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3B36AD">
        <w:rPr>
          <w:rFonts w:ascii="標楷體" w:eastAsia="標楷體" w:hAnsi="標楷體"/>
          <w:b/>
          <w:sz w:val="30"/>
          <w:szCs w:val="30"/>
        </w:rPr>
        <w:t>仁愛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3B36AD">
        <w:rPr>
          <w:rFonts w:ascii="標楷體" w:eastAsia="標楷體" w:hAnsi="標楷體"/>
          <w:b/>
          <w:sz w:val="30"/>
          <w:szCs w:val="30"/>
        </w:rPr>
        <w:t>中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3B36AD" w:rsidP="0026266D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D071E8">
              <w:rPr>
                <w:rFonts w:ascii="標楷體" w:eastAsia="標楷體" w:hAnsi="標楷體" w:hint="eastAsia"/>
                <w:sz w:val="28"/>
              </w:rPr>
              <w:t>舞動原鄉－原民舞蹈基礎班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3B36AD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/>
                <w:sz w:val="28"/>
              </w:rPr>
              <w:t>1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2A1A9D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3B36AD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3B36AD" w:rsidP="0026266D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8"/>
              </w:rPr>
              <w:t>每</w:t>
            </w:r>
            <w:r w:rsidRPr="00D071E8">
              <w:rPr>
                <w:rFonts w:ascii="標楷體" w:eastAsia="標楷體" w:hAnsi="標楷體"/>
                <w:sz w:val="28"/>
              </w:rPr>
              <w:t>週1</w:t>
            </w:r>
            <w:r w:rsidRPr="00D071E8">
              <w:rPr>
                <w:rFonts w:ascii="標楷體" w:eastAsia="標楷體" w:hAnsi="標楷體" w:hint="eastAsia"/>
                <w:sz w:val="28"/>
              </w:rPr>
              <w:t>節</w:t>
            </w:r>
            <w:r w:rsidRPr="00D071E8">
              <w:rPr>
                <w:rFonts w:ascii="標楷體" w:eastAsia="標楷體" w:hAnsi="標楷體"/>
                <w:sz w:val="28"/>
              </w:rPr>
              <w:t>，</w:t>
            </w:r>
            <w:r w:rsidRPr="00D071E8">
              <w:rPr>
                <w:rFonts w:ascii="標楷體" w:eastAsia="標楷體" w:hAnsi="標楷體" w:hint="eastAsia"/>
                <w:sz w:val="28"/>
              </w:rPr>
              <w:t>21週，共2</w:t>
            </w:r>
            <w:r w:rsidRPr="00D071E8">
              <w:rPr>
                <w:rFonts w:ascii="標楷體" w:eastAsia="標楷體" w:hAnsi="標楷體"/>
                <w:sz w:val="28"/>
              </w:rPr>
              <w:t>1節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3B36AD" w:rsidP="0026266D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/>
                <w:sz w:val="28"/>
              </w:rPr>
              <w:t>曾文儀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3B36AD" w:rsidRPr="00D071E8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45292B" w:rsidRPr="00126102" w:rsidRDefault="002A1A9D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社會　　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自然科學　□藝術</w:t>
            </w:r>
          </w:p>
          <w:p w:rsidR="0045292B" w:rsidRPr="00126102" w:rsidRDefault="003B36AD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2A1A9D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 xml:space="preserve">人權教育　□環境教育　□海洋教育　</w:t>
            </w:r>
            <w:r w:rsidR="003B36AD" w:rsidRPr="00D071E8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45292B" w:rsidRPr="00126102" w:rsidRDefault="003B36AD" w:rsidP="0026266D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3B36AD" w:rsidRPr="00D071E8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 w:rsidR="002A1A9D">
              <w:rPr>
                <w:rFonts w:ascii="新細明體" w:hAnsi="新細明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□家庭教育　□戶外教育　</w:t>
            </w:r>
            <w:r w:rsidR="003B36AD" w:rsidRPr="00D071E8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原住民教育□國際教育</w:t>
            </w:r>
          </w:p>
          <w:p w:rsidR="002A66B1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26266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3B36AD" w:rsidRDefault="003B36AD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3B36AD">
              <w:rPr>
                <w:rFonts w:eastAsia="標楷體" w:hint="eastAsia"/>
              </w:rPr>
              <w:t>GAYA</w:t>
            </w:r>
            <w:r w:rsidRPr="003B36AD">
              <w:rPr>
                <w:rFonts w:eastAsia="標楷體" w:hint="eastAsia"/>
              </w:rPr>
              <w:t>文化傳承能力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3B36AD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eastAsia="標楷體" w:hint="eastAsia"/>
              </w:rPr>
              <w:t>透過實施高山原</w:t>
            </w:r>
            <w:r>
              <w:rPr>
                <w:rFonts w:eastAsia="標楷體" w:hint="eastAsia"/>
              </w:rPr>
              <w:t>Q</w:t>
            </w:r>
            <w:r>
              <w:rPr>
                <w:rFonts w:eastAsia="標楷體" w:hint="eastAsia"/>
              </w:rPr>
              <w:t>達人課程，讓學生深層了解自己、認識部落、認同族群文化，更落實</w:t>
            </w:r>
            <w:r>
              <w:rPr>
                <w:rFonts w:eastAsia="標楷體" w:hint="eastAsia"/>
              </w:rPr>
              <w:t>GAYA</w:t>
            </w:r>
            <w:r>
              <w:rPr>
                <w:rFonts w:eastAsia="標楷體" w:hint="eastAsia"/>
              </w:rPr>
              <w:t>的部落約束力，不讓惡習影響自己，更以此精神記取祖靈祖訓認真學習，將所學回饋部落。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3B36AD" w:rsidP="0026266D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</w:rPr>
              <w:t>透過原住民音樂與舞蹈的薰陶，讓學生領悟原民之美，並形塑肢體動作，鍛鍊身心。</w:t>
            </w:r>
          </w:p>
        </w:tc>
      </w:tr>
      <w:tr w:rsidR="00A944D2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2C541B" w:rsidRDefault="003B36AD" w:rsidP="003B36AD">
            <w:r w:rsidRPr="00D071E8">
              <w:rPr>
                <w:rFonts w:ascii="標楷體" w:eastAsia="標楷體" w:hAnsi="標楷體"/>
              </w:rPr>
              <w:t>J-A1</w:t>
            </w:r>
            <w:r w:rsidR="002C541B">
              <w:t>具備良好</w:t>
            </w:r>
            <w:r w:rsidR="002C541B">
              <w:t xml:space="preserve"> </w:t>
            </w:r>
            <w:r w:rsidR="002C541B">
              <w:t>的身心發展知能</w:t>
            </w:r>
            <w:r w:rsidR="002C541B">
              <w:t xml:space="preserve"> </w:t>
            </w:r>
            <w:r w:rsidR="002C541B">
              <w:t>與態度，並展現</w:t>
            </w:r>
            <w:r w:rsidR="002C541B">
              <w:t xml:space="preserve"> </w:t>
            </w:r>
            <w:r w:rsidR="002C541B">
              <w:t>自我潛能、探索</w:t>
            </w:r>
            <w:r w:rsidR="002C541B">
              <w:t xml:space="preserve"> </w:t>
            </w:r>
            <w:r w:rsidR="002C541B">
              <w:t>人性、自我價值</w:t>
            </w:r>
            <w:r w:rsidR="002C541B">
              <w:t xml:space="preserve"> </w:t>
            </w:r>
            <w:r w:rsidR="002C541B">
              <w:t>與生命意義、積</w:t>
            </w:r>
            <w:r w:rsidR="002C541B">
              <w:t xml:space="preserve"> </w:t>
            </w:r>
            <w:r w:rsidR="002C541B">
              <w:t>極實踐。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/>
              </w:rPr>
              <w:t>J-A3</w:t>
            </w:r>
            <w:r w:rsidR="002C541B">
              <w:t>具備善用</w:t>
            </w:r>
            <w:r w:rsidR="002C541B">
              <w:t xml:space="preserve"> </w:t>
            </w:r>
            <w:r w:rsidR="002C541B">
              <w:t>資源以擬定計</w:t>
            </w:r>
            <w:r w:rsidR="002C541B">
              <w:t xml:space="preserve"> </w:t>
            </w:r>
            <w:r w:rsidR="002C541B">
              <w:lastRenderedPageBreak/>
              <w:t>畫，有效執行，</w:t>
            </w:r>
            <w:r w:rsidR="002C541B">
              <w:t xml:space="preserve"> </w:t>
            </w:r>
            <w:r w:rsidR="002C541B">
              <w:t>並發揮主動學習</w:t>
            </w:r>
            <w:r w:rsidR="002C541B">
              <w:t xml:space="preserve"> </w:t>
            </w:r>
            <w:r w:rsidR="002C541B">
              <w:t>與創新求變的素</w:t>
            </w:r>
            <w:r w:rsidR="002C541B">
              <w:t xml:space="preserve"> </w:t>
            </w:r>
            <w:r w:rsidR="002C541B">
              <w:t>養。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/>
              </w:rPr>
              <w:t>J-B3</w:t>
            </w:r>
            <w:r w:rsidR="002C541B">
              <w:t>具備藝術</w:t>
            </w:r>
            <w:r w:rsidR="002C541B">
              <w:t xml:space="preserve"> </w:t>
            </w:r>
            <w:r w:rsidR="002C541B">
              <w:t>展演的一般知能</w:t>
            </w:r>
            <w:r w:rsidR="002C541B">
              <w:t xml:space="preserve"> </w:t>
            </w:r>
            <w:r w:rsidR="002C541B">
              <w:t>及表現能力，欣</w:t>
            </w:r>
            <w:r w:rsidR="002C541B">
              <w:t xml:space="preserve"> </w:t>
            </w:r>
            <w:r w:rsidR="002C541B">
              <w:t>賞各種藝術的風</w:t>
            </w:r>
            <w:r w:rsidR="002C541B">
              <w:t xml:space="preserve"> </w:t>
            </w:r>
            <w:r w:rsidR="002C541B">
              <w:t>格和價值，並了</w:t>
            </w:r>
            <w:r w:rsidR="002C541B">
              <w:t xml:space="preserve"> </w:t>
            </w:r>
            <w:r w:rsidR="002C541B">
              <w:t>解美感的特質、</w:t>
            </w:r>
            <w:r w:rsidR="002C541B">
              <w:t xml:space="preserve"> </w:t>
            </w:r>
            <w:r w:rsidR="002C541B">
              <w:t>認知與表現方</w:t>
            </w:r>
            <w:r w:rsidR="002C541B">
              <w:t xml:space="preserve"> </w:t>
            </w:r>
            <w:r w:rsidR="002C541B">
              <w:t>式，增進生活的</w:t>
            </w:r>
            <w:r w:rsidR="002C541B">
              <w:t xml:space="preserve"> </w:t>
            </w:r>
            <w:r w:rsidR="002C541B">
              <w:t>豐富性與美感體</w:t>
            </w:r>
            <w:r w:rsidR="002C541B">
              <w:t xml:space="preserve"> </w:t>
            </w:r>
            <w:r w:rsidR="002C541B">
              <w:t>驗。</w:t>
            </w:r>
          </w:p>
          <w:p w:rsidR="00A944D2" w:rsidRDefault="003B36AD" w:rsidP="002C541B">
            <w:p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/>
              </w:rPr>
              <w:t>J-C3</w:t>
            </w:r>
            <w:r w:rsidR="002C541B">
              <w:t>具備敏察和</w:t>
            </w:r>
            <w:r w:rsidR="002C541B">
              <w:t xml:space="preserve"> </w:t>
            </w:r>
            <w:r w:rsidR="002C541B">
              <w:t>接納多元文化的</w:t>
            </w:r>
            <w:r w:rsidR="002C541B">
              <w:t xml:space="preserve"> </w:t>
            </w:r>
            <w:r w:rsidR="002C541B">
              <w:t>涵養，關心本土</w:t>
            </w:r>
            <w:r w:rsidR="002C541B">
              <w:t xml:space="preserve"> </w:t>
            </w:r>
            <w:r w:rsidR="002C541B">
              <w:t>與國際事務，並</w:t>
            </w:r>
            <w:r w:rsidR="002C541B">
              <w:t xml:space="preserve"> </w:t>
            </w:r>
            <w:r w:rsidR="002C541B">
              <w:t>尊重與欣賞差</w:t>
            </w:r>
            <w:r w:rsidR="002C541B">
              <w:t xml:space="preserve"> </w:t>
            </w:r>
            <w:r w:rsidR="002C541B">
              <w:t>異。</w:t>
            </w:r>
          </w:p>
          <w:p w:rsidR="002C541B" w:rsidRPr="003B36AD" w:rsidRDefault="002C541B" w:rsidP="002C541B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/>
              </w:rPr>
              <w:t>J-C2</w:t>
            </w:r>
            <w:r>
              <w:t>具備利他與</w:t>
            </w:r>
            <w:r>
              <w:t xml:space="preserve"> </w:t>
            </w:r>
            <w:r>
              <w:t>合群的知能與態</w:t>
            </w:r>
            <w:r>
              <w:t xml:space="preserve"> </w:t>
            </w:r>
            <w:r>
              <w:t>度，並培育相互</w:t>
            </w:r>
            <w:r>
              <w:t xml:space="preserve"> </w:t>
            </w:r>
            <w:r>
              <w:t>合作及與人和諧</w:t>
            </w:r>
            <w:r>
              <w:t xml:space="preserve"> </w:t>
            </w:r>
            <w:r>
              <w:t>互動的素養。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/>
              </w:rPr>
              <w:t>藝-J-C2 透過藝術實踐，建立利他與合群的知能，培養團隊合作與溝通協調的能力。</w:t>
            </w:r>
          </w:p>
          <w:p w:rsidR="00A944D2" w:rsidRDefault="003B36AD" w:rsidP="003B36AD">
            <w:p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/>
              </w:rPr>
              <w:t>藝-J-C3 理解在地及全球藝術與文化的多元與差異。</w:t>
            </w:r>
          </w:p>
          <w:p w:rsidR="003B36AD" w:rsidRDefault="003B36AD" w:rsidP="003B36AD">
            <w:p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/>
              </w:rPr>
              <w:t>社-J-C2 具備同理心與合群的知能與態度，發展與人合作的互動關係。</w:t>
            </w:r>
          </w:p>
          <w:p w:rsidR="002C541B" w:rsidRPr="00D071E8" w:rsidRDefault="002C541B" w:rsidP="002C541B">
            <w:p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/>
              </w:rPr>
              <w:lastRenderedPageBreak/>
              <w:t>藝-J-A1 參與藝術活動，增進美感知能。</w:t>
            </w:r>
          </w:p>
          <w:p w:rsidR="002C541B" w:rsidRPr="00D071E8" w:rsidRDefault="002C541B" w:rsidP="002C541B">
            <w:p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/>
              </w:rPr>
              <w:t>藝-J-A3 嘗試規劃與執行藝術活動，因應情境需求發揮創意。</w:t>
            </w:r>
          </w:p>
          <w:p w:rsidR="002C541B" w:rsidRPr="00D071E8" w:rsidRDefault="002C541B" w:rsidP="002C541B">
            <w:p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/>
              </w:rPr>
              <w:t>社-J-B3 欣賞不同時空環境下形塑的自然、族群與文化之美，增進生活的豐富性。</w:t>
            </w:r>
          </w:p>
          <w:p w:rsidR="002C541B" w:rsidRPr="002C541B" w:rsidRDefault="002C541B" w:rsidP="002C541B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/>
              </w:rPr>
              <w:t>社-J-C3 了解文化間的相互關聯，以及臺灣與國際社會的互動關係，尊重並欣賞各族群文化的多樣性。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E12BA0" w:rsidRPr="00B90378" w:rsidRDefault="00E12BA0" w:rsidP="00E12B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0378">
              <w:rPr>
                <w:rFonts w:ascii="標楷體" w:eastAsia="標楷體" w:hAnsi="標楷體" w:hint="eastAsia"/>
                <w:sz w:val="28"/>
                <w:szCs w:val="28"/>
              </w:rPr>
              <w:t>1.培養學生發現問題、解決問題以及合作討論的能力。</w:t>
            </w:r>
          </w:p>
          <w:p w:rsidR="00E12BA0" w:rsidRDefault="00E12BA0" w:rsidP="00E12BA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.了解科學歷史事件發展的歷程與重要科學發展的事件。</w:t>
            </w:r>
          </w:p>
          <w:p w:rsidR="00E12BA0" w:rsidRDefault="00E12BA0" w:rsidP="00E12BA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.運用科學歷史資料，進行科學歷史事件的因果分析與詮釋。</w:t>
            </w:r>
          </w:p>
          <w:p w:rsidR="00E12BA0" w:rsidRPr="00B90378" w:rsidRDefault="00E12BA0" w:rsidP="00E12BA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.運用科學資料，解釋重要科學歷史人物與事件間的關聯。</w:t>
            </w:r>
          </w:p>
          <w:p w:rsidR="00E12BA0" w:rsidRDefault="00E12BA0" w:rsidP="00E12BA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67A46">
              <w:t xml:space="preserve"> </w:t>
            </w:r>
            <w:r w:rsidRPr="00B67A46">
              <w:rPr>
                <w:rFonts w:ascii="標楷體" w:eastAsia="標楷體" w:hAnsi="標楷體"/>
                <w:sz w:val="28"/>
                <w:szCs w:val="28"/>
              </w:rPr>
              <w:t>感受個人或不同群體在社會處境中的經歷與情緒，並了解其抉擇。</w:t>
            </w:r>
          </w:p>
          <w:p w:rsidR="00E12BA0" w:rsidRDefault="00E12BA0" w:rsidP="00E12BA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67A46">
              <w:t xml:space="preserve"> </w:t>
            </w:r>
            <w:r w:rsidRPr="00B67A46">
              <w:rPr>
                <w:rFonts w:ascii="標楷體" w:eastAsia="標楷體" w:hAnsi="標楷體"/>
                <w:sz w:val="28"/>
                <w:szCs w:val="28"/>
              </w:rPr>
              <w:t>從多元觀點探究重要歷史事件與人物在歷史中的作用與意義。</w:t>
            </w:r>
          </w:p>
          <w:p w:rsidR="0045292B" w:rsidRPr="00126102" w:rsidRDefault="00E12BA0" w:rsidP="00E12BA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.歸納自然與人文環境互動的結果。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7"/>
        <w:gridCol w:w="989"/>
        <w:gridCol w:w="1218"/>
        <w:gridCol w:w="1500"/>
        <w:gridCol w:w="6082"/>
        <w:gridCol w:w="2494"/>
        <w:gridCol w:w="1216"/>
        <w:gridCol w:w="792"/>
      </w:tblGrid>
      <w:tr w:rsidR="00126102" w:rsidRPr="00126102" w:rsidTr="00C605EE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lastRenderedPageBreak/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lastRenderedPageBreak/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36AD" w:rsidRPr="00126102" w:rsidTr="00C605EE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lastRenderedPageBreak/>
              <w:t>一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「音樂與舞蹈的關係」與合作學習分組Ⅰ</w:t>
            </w:r>
          </w:p>
        </w:tc>
        <w:tc>
          <w:tcPr>
            <w:tcW w:w="582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表1-IV-3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能連結其他藝術並創作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表2-IV-2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能體認各種表演藝術發展脈絡、文化內涵及代表人物。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表E-IV-3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戲劇、舞蹈與其他藝術的結合演出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表A-IV-2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在地及各族群、東西方、傳統與當代表演藝術之類型、代表作品與人物。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能說出本學期課程目標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懂得與人合作，完成分組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認識本課程學期目標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認識本課程教師以及上課規則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認識小組成員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自我評量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C605EE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「音樂與舞蹈的關係」與合作學習分組Ⅱ</w:t>
            </w:r>
          </w:p>
        </w:tc>
        <w:tc>
          <w:tcPr>
            <w:tcW w:w="582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表1-IV-3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能連結其他藝術並創作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表2-IV-2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能體認各種表演藝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術發展脈絡、文化內涵及代表人物。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表E-IV-3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戲劇、舞蹈與其他藝術的結合演出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表A-IV-2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在地及各族群、東西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方、傳統與當代表演藝術之類型、代表作品與人物。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能說出本學期課程目標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懂得與人合作，完成分組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認識本課程學期目標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認識本課程教師以及上課規則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認識小組成員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自我評量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C605EE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認識賽德克歌舞Ⅰ</w:t>
            </w:r>
          </w:p>
        </w:tc>
        <w:tc>
          <w:tcPr>
            <w:tcW w:w="582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音2-IV-2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能透過討論，探究樂曲創作背景與社會文化的關聯及其意義，表達多元觀點。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表2-IV-2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能體認各種表演藝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術發展脈絡、文化內涵及代表人物。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音A-IV-1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傳統樂曲、音樂表演團體與音樂背景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表A-IV-2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在地、傳統與當代表演藝術作品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社2b-IV-2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尊重不同群體文化之差異性，並欣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賞文化之美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歷Ba-IV-2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原住民族傳說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能說出至少三首傳統賽德克音樂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能完成一小段傳統賽德克舞蹈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能說出至少一位賽德克舞蹈家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利用手機搜尋傳統賽德克音樂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教師示範傳統賽德舞蹈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利用手機搜尋賽德克舞蹈家和表演片段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跟老師一起試跳一段舞蹈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口述測驗、實作評量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C605EE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認識賽德克歌舞Ⅱ</w:t>
            </w:r>
          </w:p>
        </w:tc>
        <w:tc>
          <w:tcPr>
            <w:tcW w:w="582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音2-IV-2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能透過討論，探究樂曲創作背景與社會文化的關聯及其意義，表達多元觀點。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表2-IV-2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能體認各種表演藝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術發展脈絡、文化內涵及代表人物。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音A-IV-1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傳統樂曲、音樂表演團體與音樂背景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表A-IV-2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在地、傳統與當代表演藝術作品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社2b-IV-2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尊重不同群體文化之差異性，並欣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賞文化之美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歷Ba-IV-2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原住民族傳說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能說出至少三首傳統賽德克音樂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能完成一小段傳統賽德克舞蹈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能說出至少一位賽德克舞蹈家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利用手機搜尋傳統賽德克音樂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教師示範傳統賽德舞蹈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利用手機搜尋賽德克舞蹈家和表演片段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跟老師一起試跳一段舞蹈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口述測驗、實作評量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C605EE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認識賽德克歌舞Ⅰ</w:t>
            </w:r>
          </w:p>
        </w:tc>
        <w:tc>
          <w:tcPr>
            <w:tcW w:w="582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音2-IV-2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能透過討論，探究樂曲創作背景與社會文化的關聯及其意義，表達多元觀點。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表2-IV-2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能體認各種表演藝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術發展脈絡、文化內涵及代表人物。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音A-IV-1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傳統樂曲、音樂表演團體與音樂背景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表A-IV-2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在地、傳統與當代表演藝術作品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社2b-IV-2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尊重不同群體文化之差異性，並欣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賞文化之美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歷Ba-IV-2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原住民族傳說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能說出至少三首傳統賽德克音樂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能完成一小段傳統賽德克舞蹈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能說出至少一位賽德克舞蹈家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利用手機搜尋傳統賽德克音樂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教師示範傳統賽德舞蹈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利用手機搜尋賽德克舞蹈家和表演片段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跟老師一起試跳一段舞蹈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口述測驗、實作評量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C605EE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認識賽德克歌舞Ⅱ</w:t>
            </w:r>
          </w:p>
        </w:tc>
        <w:tc>
          <w:tcPr>
            <w:tcW w:w="582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音2-IV-2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能透過討論，探究樂曲創作背景與社會文化的關聯及其意義，表達多元觀點。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表2-IV-2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能體認各種表演藝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術發展脈絡、文化內涵及代表人物。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音A-IV-1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傳統樂曲、音樂表演團體與音樂背景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表A-IV-2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在地、傳統與當代表演藝術作品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社2b-IV-2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尊重不同群體文化之差異性，並欣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賞文化之美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歷Ba-IV-2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原住民族傳說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能說出至少三首傳統賽德克音樂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能完成一小段傳統賽德克舞蹈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能說出至少一位賽德克舞蹈家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利用手機搜尋傳統賽德克音樂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教師示範傳統賽德舞蹈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利用手機搜尋賽德克舞蹈家和表演片段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跟老師一起試跳一段舞蹈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口述測驗、實作評量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C605EE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賽德克舞蹈</w:t>
            </w:r>
          </w:p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基本練習Ⅰ</w:t>
            </w:r>
          </w:p>
        </w:tc>
        <w:tc>
          <w:tcPr>
            <w:tcW w:w="582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表1-IV-1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/>
              </w:rPr>
              <w:t>能運用特定元素、形式、 技巧與肢體語彙表現想 法，發展多元能力。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展現興趣與多元能力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舞蹈元素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肢體動作表演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多元能力的學習展現與經驗統整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能完成一小段賽德克舞蹈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能與小組合作，表演一段教學舞蹈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1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老師示範傳統賽德克舞蹈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老師指導動作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配合音樂完成一段賽德克舞蹈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C605EE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賽德克舞蹈</w:t>
            </w:r>
          </w:p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基本練習Ⅱ</w:t>
            </w:r>
          </w:p>
        </w:tc>
        <w:tc>
          <w:tcPr>
            <w:tcW w:w="582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表1-IV-1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/>
              </w:rPr>
              <w:t>能運用特定元素、形式、 技巧與肢體語彙表現想 法，發展多元能力。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展現興趣與多元能力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舞蹈元素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肢體動作表演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多元能力的學習展現與經驗統整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能完成一小段賽德克舞蹈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能與小組合作，表演一段教學舞蹈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1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老師示範傳統賽德克舞蹈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老師指導動作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配合音樂完成一段賽德克舞蹈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C605EE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認識泰雅歌舞Ⅰ</w:t>
            </w:r>
          </w:p>
        </w:tc>
        <w:tc>
          <w:tcPr>
            <w:tcW w:w="582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音2-IV-2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能透過討論，探究樂曲創作背景與社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會文化的關聯及其意義，表達多元觀點。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表2-IV-2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能體認各種表演藝術發展脈絡、文化內涵及代表人物。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音A-IV-1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傳統樂曲、音樂表演團體與音樂背景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表A-IV-2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在地、傳統與當代表演藝術作品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社2b-IV-2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尊重不同群體文化之差異性，並欣賞文化之美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歷Ba-IV-2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原住民族傳說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能說出至少三首傳統泰雅音樂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能完成一小段傳統泰雅舞蹈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能說出至少一位泰雅舞</w:t>
            </w: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蹈家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利用手機搜尋傳統泰雅音樂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教師示範傳統泰雅舞蹈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利用手機搜尋泰</w:t>
            </w: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雅舞蹈家和表演片段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跟老師一起試跳一段舞蹈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口述測驗、實作評量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</w:t>
            </w: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樂器組</w:t>
            </w:r>
          </w:p>
        </w:tc>
      </w:tr>
      <w:tr w:rsidR="003B36AD" w:rsidRPr="00126102" w:rsidTr="00C605EE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認識泰雅歌舞Ⅱ</w:t>
            </w:r>
          </w:p>
        </w:tc>
        <w:tc>
          <w:tcPr>
            <w:tcW w:w="582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音2-IV-2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能透過討論，探究樂曲創作背景與社會文化的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關聯及其意義，表達多元觀點。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表2-IV-2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能體認各種表演藝術發展脈絡、文化內涵及代表人物。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音A-IV-1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傳統樂曲、音樂表演團體與音樂背景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表A-IV-2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在地、傳統與當代表演藝術作品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社2b-IV-2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尊重不同群體文化之差異性，並欣賞文化之美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歷Ba-IV-2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原住民族傳說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能說出至少三首傳統泰雅音樂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能完成一小段傳統泰雅舞蹈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能說出至少一位泰雅舞蹈家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利用手機搜尋傳統泰雅音樂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教師示範傳統泰雅舞蹈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利用手機搜尋泰雅舞蹈家和表演</w:t>
            </w: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片段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跟老師一起試跳一段舞蹈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口述測驗、實作評量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</w:t>
            </w: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組</w:t>
            </w:r>
          </w:p>
        </w:tc>
      </w:tr>
      <w:tr w:rsidR="003B36AD" w:rsidRPr="00126102" w:rsidTr="00C605EE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泰雅舞蹈</w:t>
            </w:r>
          </w:p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基本練習Ⅰ</w:t>
            </w:r>
          </w:p>
        </w:tc>
        <w:tc>
          <w:tcPr>
            <w:tcW w:w="582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表1-IV-1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/>
              </w:rPr>
              <w:t>能運用特定元素、形式、 技巧與肢體語彙表現想 法，發展多元能</w:t>
            </w:r>
            <w:r w:rsidRPr="00D071E8">
              <w:rPr>
                <w:rFonts w:ascii="標楷體" w:eastAsia="標楷體" w:hAnsi="標楷體"/>
              </w:rPr>
              <w:lastRenderedPageBreak/>
              <w:t>力。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展現興趣與多元能力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表E-IV-1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舞蹈元素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肢體動作表演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多元能力的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學習展現與經驗統整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1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能完成一小段泰雅舞蹈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能與小組合作，表演一段教學舞蹈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老師示範傳統泰雅舞蹈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老師指導動作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配合音樂完成一段賽德克舞蹈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C605EE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泰雅舞蹈</w:t>
            </w:r>
          </w:p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基本練習Ⅱ</w:t>
            </w:r>
          </w:p>
        </w:tc>
        <w:tc>
          <w:tcPr>
            <w:tcW w:w="582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表1-IV-1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/>
              </w:rPr>
              <w:t>能運用特定元素、形式、 技巧與肢體語彙表現想 法，發展多元能力。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展現興趣與多元能力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舞蹈元素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肢體動作表演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多元能力的學習展現與經驗統整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1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能完成一小段泰雅舞蹈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能與小組合作，表演一段教學舞蹈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老師示範傳統泰雅舞蹈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老師指導動作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配合音樂完成一段賽德克舞蹈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C605EE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泰雅舞蹈</w:t>
            </w:r>
          </w:p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基本練習Ⅰ</w:t>
            </w:r>
          </w:p>
        </w:tc>
        <w:tc>
          <w:tcPr>
            <w:tcW w:w="582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表1-IV-1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/>
              </w:rPr>
              <w:t>能運用特定元素、形式、 技巧與肢體語彙表現想 法，發展多元能力。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展現興趣與多元能力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舞蹈元素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肢體動作表演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多元能力的學習展現與經驗統整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1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能完成一小段泰雅舞蹈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能與小組合作，表演一段教學舞蹈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老師示範傳統泰雅舞蹈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老師指導動作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配合音樂完成一段賽德克舞蹈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C605EE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泰雅舞蹈</w:t>
            </w:r>
          </w:p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基本練習Ⅱ</w:t>
            </w:r>
          </w:p>
        </w:tc>
        <w:tc>
          <w:tcPr>
            <w:tcW w:w="582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表1-IV-1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/>
              </w:rPr>
              <w:t>能運用特定元素、形式、 技巧與肢體語彙表現</w:t>
            </w:r>
            <w:r w:rsidRPr="00D071E8">
              <w:rPr>
                <w:rFonts w:ascii="標楷體" w:eastAsia="標楷體" w:hAnsi="標楷體"/>
              </w:rPr>
              <w:lastRenderedPageBreak/>
              <w:t>想 法，發展多元能力。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展現興趣與多元能力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表E-IV-1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舞蹈元素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肢體動作表演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多元能力的學習展現與經驗統整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1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能完成一小段泰雅舞蹈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能與小組合作，表演一段教學舞蹈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老師示範傳統泰雅舞蹈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老師指導動作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配合音樂完成一段賽德克舞蹈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</w:t>
            </w: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組</w:t>
            </w:r>
          </w:p>
        </w:tc>
      </w:tr>
      <w:tr w:rsidR="003B36AD" w:rsidRPr="00126102" w:rsidTr="00C605EE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認識布農歌舞Ⅰ</w:t>
            </w:r>
          </w:p>
        </w:tc>
        <w:tc>
          <w:tcPr>
            <w:tcW w:w="582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音2-IV-2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能透過討論，探究樂曲創作背景與社會文化的關聯及其意義，表達多元觀點。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表2-IV-2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能體認各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種表演藝術發展脈絡、文化內涵及代表人物。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歷Ba-IV-2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原住民族傳說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音A-IV-1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傳統樂曲、音樂表演團體與音樂背景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表A-IV-2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在地、傳統與當代表演藝術作品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社2b-IV-2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尊重不同群體文化之差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異性，並欣賞文化之美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能說出至少三首傳統布農音樂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能完成一小段傳統布農舞蹈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能說出至少一位布農舞蹈家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利用手機搜尋傳統泰雅音樂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教師示範傳統泰雅舞蹈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利用手機搜尋泰雅舞蹈家和表演片段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跟老師一起試跳一段舞蹈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口述測驗、實作評量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C605EE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認識布農歌舞Ⅱ</w:t>
            </w:r>
          </w:p>
        </w:tc>
        <w:tc>
          <w:tcPr>
            <w:tcW w:w="582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音2-IV-2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能透過討論，探究樂曲創作背景與社會文化的關聯及其意義，表達多元觀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點。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表2-IV-2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能體認各種表演藝術發展脈絡、文化內涵及代表人物。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歷Ba-IV-2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原住民族傳說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音A-IV-1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傳統樂曲、音樂表演團體與音樂背景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表A-IV-2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在地、傳統與當代表演藝術作品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社2b-IV-2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尊重不同群體文化之差異性，並欣賞文化之美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能說出至少三首傳統布農音樂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能完成一小段傳統布農舞蹈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能說出至少一位布農舞蹈家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利用手機搜尋傳統泰雅音樂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教師示範傳統泰雅舞蹈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利用手機搜尋泰雅舞蹈家和表演片段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跟老師一起試跳一段舞蹈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口述測驗、實作評量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C605EE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布農舞蹈</w:t>
            </w:r>
          </w:p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基本練習Ⅰ</w:t>
            </w:r>
          </w:p>
        </w:tc>
        <w:tc>
          <w:tcPr>
            <w:tcW w:w="582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表1-IV-1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/>
              </w:rPr>
              <w:t>能運用特定元素、形式、 技巧與肢體語彙表現想 法，發</w:t>
            </w:r>
            <w:r w:rsidRPr="00D071E8">
              <w:rPr>
                <w:rFonts w:ascii="標楷體" w:eastAsia="標楷體" w:hAnsi="標楷體"/>
              </w:rPr>
              <w:lastRenderedPageBreak/>
              <w:t>展多元能力。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展現興趣與多元能力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表E-IV-1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舞蹈元素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肢體動作表演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多元能力的學習展現與經驗統整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能完成一小段泰雅舞蹈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能與小組合作，表演一段教學舞蹈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老師示範傳統泰雅舞蹈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老師指導動作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配合音樂完成一段賽德克舞蹈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</w:t>
            </w: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組</w:t>
            </w:r>
          </w:p>
        </w:tc>
      </w:tr>
      <w:tr w:rsidR="003B36AD" w:rsidRPr="00126102" w:rsidTr="00C605EE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布農舞蹈</w:t>
            </w:r>
          </w:p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基本練習Ⅱ</w:t>
            </w:r>
          </w:p>
        </w:tc>
        <w:tc>
          <w:tcPr>
            <w:tcW w:w="582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表1-IV-1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/>
              </w:rPr>
              <w:t>能運用特定元素、形式、 技巧與肢體語彙表現想 法，發展多元能力。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與多元能力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表E-IV-1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舞蹈元素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肢體動作表演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多元能力的學習展現與經驗統整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能完成一小段泰雅舞蹈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能與小組合作，表演一段教學舞蹈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老師示範傳統泰雅舞蹈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老師指導動作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配合音樂完成一段賽德克舞蹈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C605EE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賽德克歌謠習唱Ⅰ</w:t>
            </w:r>
          </w:p>
        </w:tc>
        <w:tc>
          <w:tcPr>
            <w:tcW w:w="582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音1-IV-1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展現興趣與多元能力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音E-IV-1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多元形式歌曲。基礎歌唱技巧，如：發聲技巧、表情等。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音E-IV-4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音樂元素，如：音色、調式、和聲等。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多元能力的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學習展現與經驗統整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能搜尋傳統賽德克音樂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能說出至少兩首傳統歌謠的含意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能和小組搭配合唱完一首傳統歌謠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回想曾找過的賽德克歌謠，並回答問題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小組討論想要表演的曲目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練習曲目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小組發表時間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鑑賞評量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C605EE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賽德克歌謠習唱Ⅱ</w:t>
            </w:r>
          </w:p>
        </w:tc>
        <w:tc>
          <w:tcPr>
            <w:tcW w:w="582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音1-IV-1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展現興趣與多元能力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音E-IV-1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多元形式歌曲。基礎歌唱技巧，如：發聲技巧、表情等。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音E-IV-4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音樂元素，如：音色、調式、和聲等。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多元能力的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學習展現與經驗統整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能搜尋傳統賽德克音樂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能說出至少兩首傳統歌謠的含意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能和小組搭配合唱完一首傳統歌謠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回想曾找過的賽德克歌謠，並回答問題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小組討論想要表演的曲目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練習曲目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小組發表時間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鑑賞評量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C605EE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成果發表會</w:t>
            </w:r>
          </w:p>
        </w:tc>
        <w:tc>
          <w:tcPr>
            <w:tcW w:w="582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表3-IV-1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有計畫地排練與展演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綜2b-IV-2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體會參與團體活動的歷程，提升團體效能。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表P-IV-2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應用舞蹈與應用戲劇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表P-IV-4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表演藝術活動與展演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輔Dc-IV-2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團體溝通、互動與工作效能的提升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2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能與小組成員合作完成舞蹈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2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各組發表編排與練習成果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頒獎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表演評量、自我評量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</w:tbl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3B36AD" w:rsidRPr="00126102" w:rsidTr="002A66B1">
        <w:trPr>
          <w:trHeight w:val="749"/>
        </w:trPr>
        <w:tc>
          <w:tcPr>
            <w:tcW w:w="2088" w:type="dxa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3B36AD" w:rsidRPr="00126102" w:rsidRDefault="003B36AD" w:rsidP="003B36AD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D071E8">
              <w:rPr>
                <w:rFonts w:ascii="標楷體" w:eastAsia="標楷體" w:hAnsi="標楷體" w:hint="eastAsia"/>
                <w:sz w:val="28"/>
              </w:rPr>
              <w:t>舞動原鄉－原民舞蹈基礎班</w:t>
            </w:r>
          </w:p>
        </w:tc>
        <w:tc>
          <w:tcPr>
            <w:tcW w:w="2554" w:type="dxa"/>
            <w:gridSpan w:val="2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3B36AD" w:rsidRPr="00126102" w:rsidRDefault="003B36AD" w:rsidP="003B36A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/>
                <w:sz w:val="28"/>
              </w:rPr>
              <w:t>1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3B36AD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B36AD" w:rsidRPr="00126102" w:rsidRDefault="003B36AD" w:rsidP="003B36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3B36AD" w:rsidRPr="00126102" w:rsidRDefault="003B36AD" w:rsidP="003B36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3B36AD" w:rsidRPr="00126102" w:rsidRDefault="003B36AD" w:rsidP="003B36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3B36AD" w:rsidRPr="00126102" w:rsidRDefault="003B36AD" w:rsidP="003B36A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3B36AD" w:rsidRPr="00126102" w:rsidRDefault="003B36AD" w:rsidP="003B36AD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  <w:sz w:val="28"/>
              </w:rPr>
              <w:t>每</w:t>
            </w:r>
            <w:r w:rsidRPr="00D071E8">
              <w:rPr>
                <w:rFonts w:ascii="標楷體" w:eastAsia="標楷體" w:hAnsi="標楷體"/>
                <w:sz w:val="28"/>
              </w:rPr>
              <w:t>週1</w:t>
            </w:r>
            <w:r w:rsidRPr="00D071E8">
              <w:rPr>
                <w:rFonts w:ascii="標楷體" w:eastAsia="標楷體" w:hAnsi="標楷體" w:hint="eastAsia"/>
                <w:sz w:val="28"/>
              </w:rPr>
              <w:t>節</w:t>
            </w:r>
            <w:r w:rsidRPr="00D071E8">
              <w:rPr>
                <w:rFonts w:ascii="標楷體" w:eastAsia="標楷體" w:hAnsi="標楷體"/>
                <w:sz w:val="28"/>
              </w:rPr>
              <w:t>，</w:t>
            </w:r>
            <w:r w:rsidR="00423ECE">
              <w:rPr>
                <w:rFonts w:ascii="標楷體" w:eastAsia="標楷體" w:hAnsi="標楷體" w:hint="eastAsia"/>
                <w:sz w:val="28"/>
              </w:rPr>
              <w:t>20</w:t>
            </w:r>
            <w:r w:rsidRPr="00D071E8">
              <w:rPr>
                <w:rFonts w:ascii="標楷體" w:eastAsia="標楷體" w:hAnsi="標楷體" w:hint="eastAsia"/>
                <w:sz w:val="28"/>
              </w:rPr>
              <w:t>週，共2</w:t>
            </w:r>
            <w:r w:rsidR="00423ECE">
              <w:rPr>
                <w:rFonts w:ascii="標楷體" w:eastAsia="標楷體" w:hAnsi="標楷體" w:hint="eastAsia"/>
                <w:sz w:val="28"/>
              </w:rPr>
              <w:t>0</w:t>
            </w:r>
            <w:bookmarkStart w:id="0" w:name="_GoBack"/>
            <w:bookmarkEnd w:id="0"/>
            <w:r w:rsidRPr="00D071E8">
              <w:rPr>
                <w:rFonts w:ascii="標楷體" w:eastAsia="標楷體" w:hAnsi="標楷體"/>
                <w:sz w:val="28"/>
              </w:rPr>
              <w:t>節</w:t>
            </w:r>
          </w:p>
        </w:tc>
      </w:tr>
      <w:tr w:rsidR="003B36AD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B36AD" w:rsidRPr="00126102" w:rsidRDefault="003B36AD" w:rsidP="003B36A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3B36AD" w:rsidRPr="00126102" w:rsidRDefault="003B36AD" w:rsidP="003B36AD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/>
                <w:sz w:val="28"/>
              </w:rPr>
              <w:t>曾文儀</w:t>
            </w:r>
          </w:p>
        </w:tc>
      </w:tr>
      <w:tr w:rsidR="003B36AD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3B36AD" w:rsidRPr="00126102" w:rsidRDefault="003B36AD" w:rsidP="003B36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3B36AD" w:rsidRPr="00126102" w:rsidRDefault="003B36AD" w:rsidP="003B36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3B36AD" w:rsidRPr="00126102" w:rsidRDefault="003B36AD" w:rsidP="003B36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Pr="00D071E8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3B36AD" w:rsidRPr="00126102" w:rsidRDefault="003B36AD" w:rsidP="003B36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社會　　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自然科學　□藝術</w:t>
            </w:r>
          </w:p>
          <w:p w:rsidR="003B36AD" w:rsidRPr="00126102" w:rsidRDefault="003B36AD" w:rsidP="003B36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71E8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3B36AD" w:rsidRPr="00126102" w:rsidRDefault="003B36AD" w:rsidP="003B36A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B36AD" w:rsidRPr="00126102" w:rsidRDefault="003B36AD" w:rsidP="003B36A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人權教育　□環境教育　□海洋教育　</w:t>
            </w:r>
            <w:r w:rsidRPr="00D071E8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3B36AD" w:rsidRPr="00126102" w:rsidRDefault="003B36AD" w:rsidP="003B36AD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3B36AD" w:rsidRPr="00126102" w:rsidRDefault="003B36AD" w:rsidP="003B36A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Pr="00D071E8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3B36AD" w:rsidRPr="00126102" w:rsidRDefault="003B36AD" w:rsidP="003B36A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□家庭教育　□戶外教育　</w:t>
            </w:r>
            <w:r w:rsidRPr="00D071E8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原住民教育□國際教育</w:t>
            </w:r>
          </w:p>
          <w:p w:rsidR="003B36AD" w:rsidRPr="00126102" w:rsidRDefault="003B36AD" w:rsidP="003B36A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3B36AD" w:rsidRPr="002A66B1" w:rsidRDefault="003B36AD" w:rsidP="003B36A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3B36AD" w:rsidRDefault="003B36AD" w:rsidP="003B36AD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3B36AD" w:rsidRPr="00126102" w:rsidRDefault="003B36AD" w:rsidP="003B36AD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3B36AD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3B36AD" w:rsidRPr="00FF0625" w:rsidRDefault="003B36AD" w:rsidP="003B36A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3B36AD" w:rsidRPr="00FF0625" w:rsidRDefault="003B36AD" w:rsidP="003B36A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3B36AD" w:rsidRPr="003B36AD" w:rsidRDefault="003B36AD" w:rsidP="003B36AD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3B36AD">
              <w:rPr>
                <w:rFonts w:eastAsia="標楷體" w:hint="eastAsia"/>
              </w:rPr>
              <w:t>GAYA</w:t>
            </w:r>
            <w:r w:rsidRPr="003B36AD">
              <w:rPr>
                <w:rFonts w:eastAsia="標楷體" w:hint="eastAsia"/>
              </w:rPr>
              <w:t>文化傳承能力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FF0625" w:rsidRDefault="003B36AD" w:rsidP="003B36AD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B36AD" w:rsidRPr="009B2E24" w:rsidRDefault="003B36AD" w:rsidP="003B36AD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eastAsia="標楷體" w:hint="eastAsia"/>
              </w:rPr>
              <w:t>透過實施高山原</w:t>
            </w:r>
            <w:r>
              <w:rPr>
                <w:rFonts w:eastAsia="標楷體" w:hint="eastAsia"/>
              </w:rPr>
              <w:t>Q</w:t>
            </w:r>
            <w:r>
              <w:rPr>
                <w:rFonts w:eastAsia="標楷體" w:hint="eastAsia"/>
              </w:rPr>
              <w:t>達人課程，讓學生深層了解自己、認識部落、認同族群文化，更落實</w:t>
            </w:r>
            <w:r>
              <w:rPr>
                <w:rFonts w:eastAsia="標楷體" w:hint="eastAsia"/>
              </w:rPr>
              <w:t>GAYA</w:t>
            </w:r>
            <w:r>
              <w:rPr>
                <w:rFonts w:eastAsia="標楷體" w:hint="eastAsia"/>
              </w:rPr>
              <w:t>的部落約束力，不讓惡習影響自己，更以此精神記取祖靈祖訓認真學習，將所學回饋部落。</w:t>
            </w:r>
          </w:p>
        </w:tc>
      </w:tr>
      <w:tr w:rsidR="003B36AD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3B36AD" w:rsidRPr="00126102" w:rsidRDefault="003B36AD" w:rsidP="003B36AD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 w:hint="eastAsia"/>
              </w:rPr>
              <w:t>透過原住民音樂與舞蹈的薰陶，讓學生領悟原民之美，並形塑肢體動作，鍛鍊身心。</w:t>
            </w:r>
          </w:p>
        </w:tc>
      </w:tr>
      <w:tr w:rsidR="003B36AD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/>
              </w:rPr>
              <w:t>藝-J-A1 參與藝術活動，增進美感知能。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/>
              </w:rPr>
              <w:t>藝-J-A3 嘗試規劃與執行藝術活動，因應情境需求發揮創意。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/>
              </w:rPr>
              <w:t>社-J-B3 欣賞不同時空環境下形塑的自然、族群與文化之美，增</w:t>
            </w:r>
            <w:r w:rsidRPr="00D071E8">
              <w:rPr>
                <w:rFonts w:ascii="標楷體" w:eastAsia="標楷體" w:hAnsi="標楷體"/>
              </w:rPr>
              <w:lastRenderedPageBreak/>
              <w:t>進生活的豐富性。</w:t>
            </w:r>
          </w:p>
          <w:p w:rsidR="003B36AD" w:rsidRPr="003B36AD" w:rsidRDefault="003B36AD" w:rsidP="003B36AD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/>
              </w:rPr>
              <w:t>社-J-C3 了解文化間的相互關聯，以及臺灣與國際社會的互動關係，尊重並欣賞各族群文化的多樣性。</w:t>
            </w:r>
          </w:p>
        </w:tc>
        <w:tc>
          <w:tcPr>
            <w:tcW w:w="1843" w:type="dxa"/>
            <w:gridSpan w:val="2"/>
            <w:vAlign w:val="center"/>
          </w:tcPr>
          <w:p w:rsidR="003B36AD" w:rsidRPr="008F7715" w:rsidRDefault="003B36AD" w:rsidP="003B36AD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領綱核心素養</w:t>
            </w:r>
          </w:p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/>
              </w:rPr>
              <w:t>藝-J-C2 透過藝術實踐，建立利他與合群的知能，培養團隊合作與溝通協調的能力。</w:t>
            </w:r>
          </w:p>
          <w:p w:rsidR="003B36AD" w:rsidRDefault="003B36AD" w:rsidP="003B36AD">
            <w:p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/>
              </w:rPr>
              <w:t>藝-J-C3 理解在地及全球藝術與文化的多元與差異。</w:t>
            </w:r>
          </w:p>
          <w:p w:rsidR="003B36AD" w:rsidRPr="00126102" w:rsidRDefault="003B36AD" w:rsidP="003B36AD">
            <w:pPr>
              <w:rPr>
                <w:rFonts w:ascii="標楷體" w:eastAsia="標楷體" w:hAnsi="標楷體"/>
                <w:sz w:val="28"/>
              </w:rPr>
            </w:pPr>
            <w:r w:rsidRPr="00D071E8">
              <w:rPr>
                <w:rFonts w:ascii="標楷體" w:eastAsia="標楷體" w:hAnsi="標楷體"/>
              </w:rPr>
              <w:t>社-J-C2 具備同理心與合群的知能與態度，發展與人合作的互動關係。</w:t>
            </w:r>
          </w:p>
        </w:tc>
      </w:tr>
      <w:tr w:rsidR="003B36AD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3B36AD" w:rsidRPr="00B90378" w:rsidRDefault="003B36AD" w:rsidP="003B36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0378">
              <w:rPr>
                <w:rFonts w:ascii="標楷體" w:eastAsia="標楷體" w:hAnsi="標楷體" w:hint="eastAsia"/>
                <w:sz w:val="28"/>
                <w:szCs w:val="28"/>
              </w:rPr>
              <w:t>1.培養學生發現問題、解決問題以及合作討論的能力。</w:t>
            </w:r>
          </w:p>
          <w:p w:rsidR="003B36AD" w:rsidRDefault="003B36AD" w:rsidP="003B36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.了解科學歷史事件發展的歷程與重要科學發展的事件。</w:t>
            </w:r>
          </w:p>
          <w:p w:rsidR="003B36AD" w:rsidRDefault="003B36AD" w:rsidP="003B36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.運用科學歷史資料，進行科學歷史事件的因果分析與詮釋。</w:t>
            </w:r>
          </w:p>
          <w:p w:rsidR="003B36AD" w:rsidRPr="00B90378" w:rsidRDefault="003B36AD" w:rsidP="003B36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.運用科學資料，解釋重要科學歷史人物與事件間的關聯。</w:t>
            </w:r>
          </w:p>
          <w:p w:rsidR="003B36AD" w:rsidRDefault="003B36AD" w:rsidP="003B36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67A46">
              <w:t xml:space="preserve"> </w:t>
            </w:r>
            <w:r w:rsidRPr="00B67A46">
              <w:rPr>
                <w:rFonts w:ascii="標楷體" w:eastAsia="標楷體" w:hAnsi="標楷體"/>
                <w:sz w:val="28"/>
                <w:szCs w:val="28"/>
              </w:rPr>
              <w:t>感受個人或不同群體在社會處境中的經歷與情緒，並了解其抉擇。</w:t>
            </w:r>
          </w:p>
          <w:p w:rsidR="003B36AD" w:rsidRDefault="003B36AD" w:rsidP="003B36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67A46">
              <w:t xml:space="preserve"> </w:t>
            </w:r>
            <w:r w:rsidRPr="00B67A46">
              <w:rPr>
                <w:rFonts w:ascii="標楷體" w:eastAsia="標楷體" w:hAnsi="標楷體"/>
                <w:sz w:val="28"/>
                <w:szCs w:val="28"/>
              </w:rPr>
              <w:t>從多元觀點探究重要歷史事件與人物在歷史中的作用與意義。</w:t>
            </w:r>
          </w:p>
          <w:p w:rsidR="003B36AD" w:rsidRPr="00126102" w:rsidRDefault="003B36AD" w:rsidP="003B36A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.歸納自然與人文環境互動的結果。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3"/>
        <w:gridCol w:w="1793"/>
        <w:gridCol w:w="1700"/>
        <w:gridCol w:w="1984"/>
        <w:gridCol w:w="2694"/>
        <w:gridCol w:w="2978"/>
        <w:gridCol w:w="1700"/>
        <w:gridCol w:w="1276"/>
      </w:tblGrid>
      <w:tr w:rsidR="002A66B1" w:rsidRPr="00126102" w:rsidTr="002A66B1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2A66B1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36A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賽德克歌謠習唱Ⅰ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音1-IV-1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元能力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音E-IV-1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多元形式歌曲。基礎歌唱技巧，如：發聲技巧、表情等。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音E-IV-4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音樂元素，如：音色、調式、和聲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等。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多元能力的學習展現與經驗統整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能搜尋傳統賽德克音樂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能說出至少兩首傳統歌謠的含意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能和小組搭配合唱完一首傳統歌謠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回想曾找過的賽德克歌謠，並回答問題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小組討論想要表演的曲目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練習曲目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小組發表時間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鑑賞評量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賽德克歌謠習唱Ⅱ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音1-IV-1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展現興趣與多元能力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音E-IV-1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多元形式歌曲。基礎歌唱技巧，如：發聲技巧、表情等。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音E-IV-4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音樂元素，如：音色、調式、和聲等。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多元能力的學習展現與經驗統整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能搜尋傳統賽德克音樂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能說出至少兩首傳統歌謠的含意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1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能和小組搭配合唱完一首傳統歌謠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回想曾找過的賽德克歌謠，並回答問題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小組討論想要表演的曲目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練習曲目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小組發表時間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鑑賞評量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泰雅歌謠習唱Ⅰ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音1-IV-1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音樂美感意識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展現興趣與多元能力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音E-IV-1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多元形式歌曲。基礎歌唱技巧，如：發聲技巧、表情等。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音E-IV-4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音樂元素，如：音色、調式、和聲等。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多元能力的學習展現與經驗統整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能搜尋傳統泰雅音樂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能說出至少兩首傳統歌謠的含意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能和小組搭配合唱</w:t>
            </w: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完一首傳統歌謠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回想曾找過的泰雅歌謠，並回答問題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小組討論想要表演的曲目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練習曲目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小組發表時間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鑑賞評量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泰雅歌謠習唱Ⅱ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音1-IV-1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展現興趣與多元能力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音E-IV-1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多元形式歌曲。基礎歌唱技巧，如：發聲技巧、表情等。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音E-IV-4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音樂元素，如：音色、調式、和聲等。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多元能力的學習展現與經驗統整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能搜尋傳統泰雅音樂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能說出至少兩首傳統歌謠的含意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能和小組搭配合唱完一首傳統歌謠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回想曾找過的泰雅歌謠，並回答問題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小組討論想要表演的曲目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練習曲目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小組發表時間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鑑賞評量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布農歌謠習唱Ⅰ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音1-IV-1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展現興趣與多元能力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音E-IV-1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多元形式歌曲。基礎歌唱技巧，如：發聲技巧、表情等。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音E-IV-4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音樂元素，如：音色、調式、和聲等。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多元能力的學習展現與經驗統整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能搜尋傳統布農音樂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能說出至少兩首傳統歌謠的含意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能和小組搭配合唱完一首傳統歌謠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回想曾找過的布農歌謠，並回答問題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小組討論想要表演的曲目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練習曲目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小組發表時間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鑑賞評量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布農歌謠習唱Ⅱ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音1-IV-1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展現興趣與多元能力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音E-IV-1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多元形式歌曲。基礎歌唱技巧，如：發聲技巧、表情等。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音E-IV-4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音樂元素，如：音色、調式、和聲等。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輔Bc-IV-2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多元能力的學習展現與經驗統整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能搜尋傳統布農音樂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能說出至少兩首傳統歌謠的含意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能和小組搭配合唱完一首傳統歌謠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回想曾找過的布農歌謠，並回答問題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小組討論想要表演的曲目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練習曲目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小組發表時間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鑑賞評量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布農歌謠習唱Ⅰ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音1-IV-1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展現興趣與多元能力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音E-IV-1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多元形式歌曲。基礎歌唱技巧，如：發聲技巧、表情等。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音E-IV-4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音樂元素，如：音色、調式、和聲等。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多元能力的學習展現與經驗統整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能搜尋傳統布農音樂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能說出至少兩首傳統歌謠的含意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能和小組搭配合唱完一首傳統歌謠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回想曾找過的布農歌謠，並回答問題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小組討論想要表演的曲目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練習曲目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小組發表時間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鑑賞評量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布農歌謠習唱Ⅱ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音1-IV-1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音樂美感意識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綜1a-IV-2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展現興趣與多元能力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音E-IV-1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多元形式歌曲。基礎歌唱技巧，如：發聲技巧、表情等。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音E-IV-4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音樂元素，如：音色、調式、和聲等。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輔Bc-IV-2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多元能力的學習展現與經驗統整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能搜尋傳統布農音樂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能說出至少兩首傳統歌謠的含意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5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能和小組搭配</w:t>
            </w: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合唱完一首傳統歌謠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回想曾找過的布農歌謠，並回答問題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小組討論想要表演的曲目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練習曲目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6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小組發表時間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鑑賞評量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認識及操作</w:t>
            </w:r>
          </w:p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傳統節奏樂器Ⅰ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音1-IV-1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音2-IV-1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/>
              </w:rPr>
              <w:t>能使用適當的音樂語彙，賞 析各類音樂作品，體會藝術 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樂器構造、發音原理、演奏技巧等。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音E-IV-3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音樂符號與術語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音A-IV-3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音樂美感原則。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2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能說出各項傳統樂器的名稱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能說出至少三項樂器的文化意義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能使用至少一項樂器進行簡單演奏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2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老師介紹原民傳統樂器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問答時間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分配各組成員使用的樂器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個別指導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練習時間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實作測驗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認識及操作</w:t>
            </w:r>
          </w:p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傳統節奏樂器Ⅱ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音1-IV-1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音2-IV-1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/>
              </w:rPr>
              <w:t>能使用適當的音樂語彙，賞 析各類音樂作品，體會藝術 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樂器構造、發音原理、演奏技巧等。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音E-IV-3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音樂符號與術語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音A-IV-3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音樂美感原則。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2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能說出各項傳統樂器的名稱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能說出至少三項樂器的文化意義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7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能使用至少一項樂器進行簡單演奏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2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老師介紹原民傳統樂器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問答時間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分配各組成員使用的樂器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個別指導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8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練習時間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實作測驗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基本節奏練習Ⅰ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音1-IV-1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表1-IV-1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/>
              </w:rPr>
              <w:t>能運用特定元素、形式、 技巧與肢體語彙</w:t>
            </w:r>
            <w:r w:rsidRPr="00D071E8">
              <w:rPr>
                <w:rFonts w:ascii="標楷體" w:eastAsia="標楷體" w:hAnsi="標楷體"/>
              </w:rPr>
              <w:lastRenderedPageBreak/>
              <w:t>表現想 法，發展多元能力。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音E-IV-2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樂器構造、發音原理、演奏技巧等。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音E-IV-3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音樂符號與術語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音A-IV-3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音樂美感原則。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表E-IV-1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聲音元素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2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能使用至少一項樂器進行簡單演奏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3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個人樂器練習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3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小組合作練習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3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小組發表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實作測驗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細明體" w:hint="eastAsia"/>
                <w:sz w:val="26"/>
                <w:szCs w:val="26"/>
              </w:rPr>
              <w:t>基本節奏練習Ⅱ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音1-IV-1</w:t>
            </w: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能理解音樂符號並回應指揮，進行歌唱及演奏，展現音樂美感意識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表1-IV-1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/>
              </w:rPr>
              <w:t>能運用特定元素、形式、 技巧與肢體語彙表現想 法，發展多元能力。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樂器構造、發音原理、演奏技巧等。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音E-IV-3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音樂符號與術語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音A-IV-3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音樂美感原則。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表E-IV-1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聲音元素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29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能使用至少一項樂器進行簡單演奏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3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個人樂器練習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3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小組合作練習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30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小組發表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實作測驗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成果舞碼的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故事與情境/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分工編排Ⅰ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音2-IV-2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能探究創作與社會文化關聯及其意義。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音3-IV-1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能透過多元音</w:t>
            </w: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樂活動關懷在地藝術文化。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音3-IV-2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能運用科技媒體蒐集藝文資訊。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綜2b-IV-2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體會參與團體活動的歷程，提升團體效能。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音P-IV-1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音樂跨領域藝術文化活動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音P-IV-2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在地人文關懷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輔Dc-IV-2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團體溝通、互動與工作效能的提升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童Aa-IV-2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小隊制度的分工、團隊合作與團體動力的提升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3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能搜尋賽德克、泰雅、布農族神話故事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3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能口述一個神話故事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3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能與小組成員溝通，分配工作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利用手機搜尋各族神話故事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小組討論主題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舞碼編排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小組練習時間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教師各組指導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表演評量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成果舞碼的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故事與情境/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分工編排Ⅱ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音2-IV-2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能探究創作與社會文化關聯及其意義。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音3-IV-1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能透過多元音樂活動關懷在地藝術文化。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音3-IV-2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能運用科技媒</w:t>
            </w: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體蒐集藝文資訊。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綜2b-IV-2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體會參與團體活動的歷程，提升團體效能。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音P-IV-1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音樂跨領域藝術文化活動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音P-IV-2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在地人文關懷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輔Dc-IV-2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團體溝通、互動與工作效能的提升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童Aa-IV-2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小隊制度的分工、團隊合作與團體動力的提升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3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能搜尋賽德克、泰雅、布農族神話故事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3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能口述一個神話故事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3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能與小組成員溝通，分配工作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利用手機搜尋各族神話故事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小組討論主題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舞碼編排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小組練習時間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3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教師各組指導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成果舞碼分組練習Ⅰ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表1-IV-3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能連結其他藝術並創作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表3-IV-1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有計畫地排練與展演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綜2b-IV-2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體會參與團體活動的歷程，提升團體效能。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表E-IV-3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音樂、舞蹈、戲劇的結合演出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表P-IV-1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表演團隊的組織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表P-IV-4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表演藝術活動與展演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輔Dc-IV-2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團體溝通、互動與工作效能的提升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3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能編排出至少2分鐘的舞碼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3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能與小組成員合作完成舞蹈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3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小組練習時間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3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教師各組指導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成果舞碼分組練習Ⅱ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表1-IV-3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能連結其他藝術並創作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表3-IV-1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有計畫地排練與展演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綜2b-IV-2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體會參與團體活動的歷程，提升團體效能。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表E-IV-3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音樂、舞蹈、戲劇的結合演出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表P-IV-1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表演團隊的組織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表P-IV-4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表演藝術活動與展演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輔Dc-IV-2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團體溝通、互動與工作效能的提升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3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能編排出至少2分鐘的舞碼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3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能與小組成員合作完成舞蹈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3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小組練習時間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3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教師各組指導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成果舞碼分組練習Ⅲ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表1-IV-3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能連結其他藝術並創作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表3-IV-1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有計畫地排練與展演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綜2b-IV-2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體會參與團體活動的歷程，</w:t>
            </w: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提升團體效能。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表E-IV-3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音樂、舞蹈、戲劇的結合演出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表P-IV-1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表演團隊的組織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表P-IV-4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表演藝術活動與展演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輔Dc-IV-2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團體溝通、互動與工作效能的提升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3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能編排出至少2分鐘的舞碼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3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能與小組成員合作完成舞蹈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3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小組練習時間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3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教師各組指導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成果舞碼分組練習Ⅳ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表1-IV-3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能連結其他藝術並創作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表3-IV-1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有計畫地排練與展演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綜2b-IV-2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體會參與團體活動的歷程，提升團體效能。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表E-IV-3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音樂、舞蹈、戲劇的結合演出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表P-IV-1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表演團隊的組織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表P-IV-4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表演藝術活動與展演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輔Dc-IV-2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團體溝通、互動與工作效能的提升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3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能編排出至少2分鐘的舞碼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3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能與小組成員合作完成舞蹈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3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小組練習時間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3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教師各組指導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成果舞碼分組練習Ⅴ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表1-IV-3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能連結其他藝術並創作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表3-IV-1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有計畫地排練</w:t>
            </w: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與展演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綜2b-IV-2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體會參與團體活動的歷程，提升團體效能。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表E-IV-3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音樂、舞蹈、戲劇的結合演出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表P-IV-1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表演團隊的組織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lastRenderedPageBreak/>
              <w:t>表P-IV-4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表演藝術活動與展演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輔Dc-IV-2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團體溝通、互動與工作效能的提升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3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能編排出至少2分鐘的舞碼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33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能與小組成員合作完成舞蹈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3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小組練習時間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34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教師各組指導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  <w:tr w:rsidR="003B36AD" w:rsidRPr="00126102" w:rsidTr="002A66B1">
        <w:trPr>
          <w:trHeight w:val="1304"/>
        </w:trPr>
        <w:tc>
          <w:tcPr>
            <w:tcW w:w="172" w:type="pct"/>
            <w:vAlign w:val="center"/>
          </w:tcPr>
          <w:p w:rsidR="003B36AD" w:rsidRPr="00126102" w:rsidRDefault="003B36AD" w:rsidP="003B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:rsidR="003B36AD" w:rsidRPr="00D071E8" w:rsidRDefault="003B36AD" w:rsidP="003B36A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成果發表會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表3-IV-1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有計畫地排練與展演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綜2b-IV-2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體會參與團體活動的歷程，提升團體效能。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表P-IV-2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應用舞蹈與應用戲劇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表P-IV-4</w:t>
            </w:r>
          </w:p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表演藝術活動與展演</w:t>
            </w:r>
          </w:p>
          <w:p w:rsidR="003B36AD" w:rsidRPr="00D071E8" w:rsidRDefault="003B36AD" w:rsidP="003B36A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071E8">
              <w:rPr>
                <w:rFonts w:ascii="標楷體" w:eastAsia="標楷體" w:hAnsi="標楷體" w:hint="eastAsia"/>
                <w:b/>
                <w:sz w:val="26"/>
                <w:szCs w:val="26"/>
              </w:rPr>
              <w:t>輔Dc-IV-2</w:t>
            </w:r>
          </w:p>
          <w:p w:rsidR="003B36AD" w:rsidRPr="00D071E8" w:rsidRDefault="003B36AD" w:rsidP="003B36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hint="eastAsia"/>
                <w:sz w:val="26"/>
                <w:szCs w:val="26"/>
              </w:rPr>
              <w:t>團體溝通、互動與工作效能的提升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21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能與小組成員合作完成舞蹈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B36AD" w:rsidRPr="00D071E8" w:rsidRDefault="003B36AD" w:rsidP="003B36AD">
            <w:pPr>
              <w:pStyle w:val="af8"/>
              <w:numPr>
                <w:ilvl w:val="0"/>
                <w:numId w:val="2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各組發表編排與練習成果</w:t>
            </w:r>
          </w:p>
          <w:p w:rsidR="003B36AD" w:rsidRPr="00D071E8" w:rsidRDefault="003B36AD" w:rsidP="003B36AD">
            <w:pPr>
              <w:pStyle w:val="af8"/>
              <w:numPr>
                <w:ilvl w:val="0"/>
                <w:numId w:val="2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頒獎</w:t>
            </w:r>
          </w:p>
        </w:tc>
        <w:tc>
          <w:tcPr>
            <w:tcW w:w="581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071E8">
              <w:rPr>
                <w:rFonts w:ascii="標楷體" w:eastAsia="標楷體" w:hAnsi="標楷體" w:cs="新細明體" w:hint="eastAsia"/>
                <w:sz w:val="26"/>
                <w:szCs w:val="26"/>
              </w:rPr>
              <w:t>表演評量、自我評量</w:t>
            </w:r>
          </w:p>
        </w:tc>
        <w:tc>
          <w:tcPr>
            <w:tcW w:w="436" w:type="pct"/>
            <w:vAlign w:val="center"/>
          </w:tcPr>
          <w:p w:rsidR="003B36AD" w:rsidRPr="00D071E8" w:rsidRDefault="003B36AD" w:rsidP="003B36A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071E8">
              <w:rPr>
                <w:rFonts w:ascii="標楷體" w:eastAsia="標楷體" w:hAnsi="標楷體" w:cs="新細明體" w:hint="eastAsia"/>
                <w:sz w:val="28"/>
                <w:szCs w:val="28"/>
              </w:rPr>
              <w:t>教師自編音樂、傳統樂器組</w:t>
            </w: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註: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126102" w:rsidSect="00C605EE">
      <w:headerReference w:type="default" r:id="rId9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1C" w:rsidRDefault="00BA741C" w:rsidP="001E09F9">
      <w:r>
        <w:separator/>
      </w:r>
    </w:p>
  </w:endnote>
  <w:endnote w:type="continuationSeparator" w:id="0">
    <w:p w:rsidR="00BA741C" w:rsidRDefault="00BA741C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1C" w:rsidRDefault="00BA741C" w:rsidP="001E09F9">
      <w:r>
        <w:separator/>
      </w:r>
    </w:p>
  </w:footnote>
  <w:footnote w:type="continuationSeparator" w:id="0">
    <w:p w:rsidR="00BA741C" w:rsidRDefault="00BA741C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D71C95" w:rsidRPr="008F7715">
      <w:rPr>
        <w:rFonts w:ascii="標楷體" w:eastAsia="標楷體" w:hAnsi="標楷體" w:hint="eastAsia"/>
        <w:color w:val="FF0000"/>
      </w:rPr>
      <w:t>九年一貫</w:t>
    </w:r>
    <w:r w:rsidR="002C282B" w:rsidRPr="008F7715">
      <w:rPr>
        <w:rFonts w:ascii="標楷體" w:eastAsia="標楷體" w:hAnsi="標楷體" w:hint="eastAsia"/>
        <w:color w:val="FF0000"/>
      </w:rPr>
      <w:t>／十二年國教</w:t>
    </w:r>
    <w:r w:rsidR="008F7715" w:rsidRPr="008F7715">
      <w:rPr>
        <w:rFonts w:ascii="標楷體" w:eastAsia="標楷體" w:hAnsi="標楷體" w:hint="eastAsia"/>
        <w:color w:val="FF0000"/>
      </w:rPr>
      <w:t>併</w:t>
    </w:r>
    <w:r w:rsidR="00541956" w:rsidRPr="008F7715">
      <w:rPr>
        <w:rFonts w:ascii="標楷體" w:eastAsia="標楷體" w:hAnsi="標楷體" w:hint="eastAsia"/>
        <w:color w:val="FF0000"/>
      </w:rPr>
      <w:t>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3E0E"/>
    <w:multiLevelType w:val="hybridMultilevel"/>
    <w:tmpl w:val="2292A532"/>
    <w:lvl w:ilvl="0" w:tplc="9A5E7DD6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3" w:hanging="480"/>
      </w:pPr>
    </w:lvl>
    <w:lvl w:ilvl="2" w:tplc="0409001B" w:tentative="1">
      <w:start w:val="1"/>
      <w:numFmt w:val="lowerRoman"/>
      <w:lvlText w:val="%3."/>
      <w:lvlJc w:val="right"/>
      <w:pPr>
        <w:ind w:left="4133" w:hanging="480"/>
      </w:pPr>
    </w:lvl>
    <w:lvl w:ilvl="3" w:tplc="0409000F" w:tentative="1">
      <w:start w:val="1"/>
      <w:numFmt w:val="decimal"/>
      <w:lvlText w:val="%4."/>
      <w:lvlJc w:val="left"/>
      <w:pPr>
        <w:ind w:left="46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3" w:hanging="480"/>
      </w:pPr>
    </w:lvl>
    <w:lvl w:ilvl="5" w:tplc="0409001B" w:tentative="1">
      <w:start w:val="1"/>
      <w:numFmt w:val="lowerRoman"/>
      <w:lvlText w:val="%6."/>
      <w:lvlJc w:val="right"/>
      <w:pPr>
        <w:ind w:left="5573" w:hanging="480"/>
      </w:pPr>
    </w:lvl>
    <w:lvl w:ilvl="6" w:tplc="0409000F" w:tentative="1">
      <w:start w:val="1"/>
      <w:numFmt w:val="decimal"/>
      <w:lvlText w:val="%7."/>
      <w:lvlJc w:val="left"/>
      <w:pPr>
        <w:ind w:left="60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3" w:hanging="480"/>
      </w:pPr>
    </w:lvl>
    <w:lvl w:ilvl="8" w:tplc="0409001B" w:tentative="1">
      <w:start w:val="1"/>
      <w:numFmt w:val="lowerRoman"/>
      <w:lvlText w:val="%9."/>
      <w:lvlJc w:val="right"/>
      <w:pPr>
        <w:ind w:left="7013" w:hanging="480"/>
      </w:pPr>
    </w:lvl>
  </w:abstractNum>
  <w:abstractNum w:abstractNumId="1">
    <w:nsid w:val="08A3089F"/>
    <w:multiLevelType w:val="hybridMultilevel"/>
    <w:tmpl w:val="0C30F2CA"/>
    <w:lvl w:ilvl="0" w:tplc="C2749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11133412"/>
    <w:multiLevelType w:val="hybridMultilevel"/>
    <w:tmpl w:val="C81084C0"/>
    <w:lvl w:ilvl="0" w:tplc="3C56F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0B098F"/>
    <w:multiLevelType w:val="hybridMultilevel"/>
    <w:tmpl w:val="7DF249DA"/>
    <w:lvl w:ilvl="0" w:tplc="F66C1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93218B"/>
    <w:multiLevelType w:val="hybridMultilevel"/>
    <w:tmpl w:val="3690B522"/>
    <w:lvl w:ilvl="0" w:tplc="DF58E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2F7490"/>
    <w:multiLevelType w:val="hybridMultilevel"/>
    <w:tmpl w:val="402647DA"/>
    <w:lvl w:ilvl="0" w:tplc="49C2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4B28E7"/>
    <w:multiLevelType w:val="hybridMultilevel"/>
    <w:tmpl w:val="01404B66"/>
    <w:lvl w:ilvl="0" w:tplc="378AF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D93C0C"/>
    <w:multiLevelType w:val="hybridMultilevel"/>
    <w:tmpl w:val="64047722"/>
    <w:lvl w:ilvl="0" w:tplc="53461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D3492E"/>
    <w:multiLevelType w:val="hybridMultilevel"/>
    <w:tmpl w:val="E3D85B46"/>
    <w:lvl w:ilvl="0" w:tplc="A75A9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7A12A0"/>
    <w:multiLevelType w:val="hybridMultilevel"/>
    <w:tmpl w:val="8A8697C8"/>
    <w:lvl w:ilvl="0" w:tplc="6BB0C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855FE5"/>
    <w:multiLevelType w:val="hybridMultilevel"/>
    <w:tmpl w:val="45DC9982"/>
    <w:lvl w:ilvl="0" w:tplc="282C6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064825"/>
    <w:multiLevelType w:val="hybridMultilevel"/>
    <w:tmpl w:val="C4E2CCCA"/>
    <w:lvl w:ilvl="0" w:tplc="4CE08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D22E0E"/>
    <w:multiLevelType w:val="hybridMultilevel"/>
    <w:tmpl w:val="0F8E1E8E"/>
    <w:lvl w:ilvl="0" w:tplc="90709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4765514"/>
    <w:multiLevelType w:val="hybridMultilevel"/>
    <w:tmpl w:val="258839C4"/>
    <w:lvl w:ilvl="0" w:tplc="9E48B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8E72B5"/>
    <w:multiLevelType w:val="hybridMultilevel"/>
    <w:tmpl w:val="727EAA74"/>
    <w:lvl w:ilvl="0" w:tplc="5562E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E8673E"/>
    <w:multiLevelType w:val="hybridMultilevel"/>
    <w:tmpl w:val="40820AC6"/>
    <w:lvl w:ilvl="0" w:tplc="E5940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B24CA4"/>
    <w:multiLevelType w:val="hybridMultilevel"/>
    <w:tmpl w:val="57165440"/>
    <w:lvl w:ilvl="0" w:tplc="92FC3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93B423B"/>
    <w:multiLevelType w:val="hybridMultilevel"/>
    <w:tmpl w:val="E738160E"/>
    <w:lvl w:ilvl="0" w:tplc="EBC46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E0758A9"/>
    <w:multiLevelType w:val="hybridMultilevel"/>
    <w:tmpl w:val="0D1A0B24"/>
    <w:lvl w:ilvl="0" w:tplc="9D2E6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0343E75"/>
    <w:multiLevelType w:val="hybridMultilevel"/>
    <w:tmpl w:val="A776FCC8"/>
    <w:lvl w:ilvl="0" w:tplc="3DF67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9A3428D"/>
    <w:multiLevelType w:val="hybridMultilevel"/>
    <w:tmpl w:val="16CCDE6A"/>
    <w:lvl w:ilvl="0" w:tplc="32D8F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68B484D"/>
    <w:multiLevelType w:val="hybridMultilevel"/>
    <w:tmpl w:val="D59A14DE"/>
    <w:lvl w:ilvl="0" w:tplc="953CA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8EC2266"/>
    <w:multiLevelType w:val="hybridMultilevel"/>
    <w:tmpl w:val="DF1CD0FA"/>
    <w:lvl w:ilvl="0" w:tplc="FEE2C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D346C6B"/>
    <w:multiLevelType w:val="hybridMultilevel"/>
    <w:tmpl w:val="1A36FB26"/>
    <w:lvl w:ilvl="0" w:tplc="255CA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1FE18BA"/>
    <w:multiLevelType w:val="hybridMultilevel"/>
    <w:tmpl w:val="6DC0F1A0"/>
    <w:lvl w:ilvl="0" w:tplc="32FA0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A7581B"/>
    <w:multiLevelType w:val="hybridMultilevel"/>
    <w:tmpl w:val="BB16E12E"/>
    <w:lvl w:ilvl="0" w:tplc="2A8A5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3DC7EDD"/>
    <w:multiLevelType w:val="hybridMultilevel"/>
    <w:tmpl w:val="C41292AA"/>
    <w:lvl w:ilvl="0" w:tplc="874E3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1">
    <w:nsid w:val="77582E80"/>
    <w:multiLevelType w:val="hybridMultilevel"/>
    <w:tmpl w:val="73281ED8"/>
    <w:lvl w:ilvl="0" w:tplc="22381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80D6DF8"/>
    <w:multiLevelType w:val="hybridMultilevel"/>
    <w:tmpl w:val="C59EDC0E"/>
    <w:lvl w:ilvl="0" w:tplc="441A2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DE16B43"/>
    <w:multiLevelType w:val="hybridMultilevel"/>
    <w:tmpl w:val="58E6E37C"/>
    <w:lvl w:ilvl="0" w:tplc="5718D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30"/>
  </w:num>
  <w:num w:numId="3">
    <w:abstractNumId w:val="2"/>
  </w:num>
  <w:num w:numId="4">
    <w:abstractNumId w:val="14"/>
  </w:num>
  <w:num w:numId="5">
    <w:abstractNumId w:val="9"/>
  </w:num>
  <w:num w:numId="6">
    <w:abstractNumId w:val="32"/>
  </w:num>
  <w:num w:numId="7">
    <w:abstractNumId w:val="16"/>
  </w:num>
  <w:num w:numId="8">
    <w:abstractNumId w:val="3"/>
  </w:num>
  <w:num w:numId="9">
    <w:abstractNumId w:val="29"/>
  </w:num>
  <w:num w:numId="10">
    <w:abstractNumId w:val="17"/>
  </w:num>
  <w:num w:numId="11">
    <w:abstractNumId w:val="0"/>
  </w:num>
  <w:num w:numId="12">
    <w:abstractNumId w:val="8"/>
  </w:num>
  <w:num w:numId="13">
    <w:abstractNumId w:val="6"/>
  </w:num>
  <w:num w:numId="14">
    <w:abstractNumId w:val="4"/>
  </w:num>
  <w:num w:numId="15">
    <w:abstractNumId w:val="28"/>
  </w:num>
  <w:num w:numId="16">
    <w:abstractNumId w:val="27"/>
  </w:num>
  <w:num w:numId="17">
    <w:abstractNumId w:val="23"/>
  </w:num>
  <w:num w:numId="18">
    <w:abstractNumId w:val="15"/>
  </w:num>
  <w:num w:numId="19">
    <w:abstractNumId w:val="24"/>
  </w:num>
  <w:num w:numId="20">
    <w:abstractNumId w:val="12"/>
  </w:num>
  <w:num w:numId="21">
    <w:abstractNumId w:val="11"/>
  </w:num>
  <w:num w:numId="22">
    <w:abstractNumId w:val="18"/>
  </w:num>
  <w:num w:numId="23">
    <w:abstractNumId w:val="25"/>
  </w:num>
  <w:num w:numId="24">
    <w:abstractNumId w:val="10"/>
  </w:num>
  <w:num w:numId="25">
    <w:abstractNumId w:val="22"/>
  </w:num>
  <w:num w:numId="26">
    <w:abstractNumId w:val="13"/>
  </w:num>
  <w:num w:numId="27">
    <w:abstractNumId w:val="5"/>
  </w:num>
  <w:num w:numId="28">
    <w:abstractNumId w:val="20"/>
  </w:num>
  <w:num w:numId="29">
    <w:abstractNumId w:val="1"/>
  </w:num>
  <w:num w:numId="30">
    <w:abstractNumId w:val="26"/>
  </w:num>
  <w:num w:numId="31">
    <w:abstractNumId w:val="31"/>
  </w:num>
  <w:num w:numId="32">
    <w:abstractNumId w:val="7"/>
  </w:num>
  <w:num w:numId="33">
    <w:abstractNumId w:val="3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1A9D"/>
    <w:rsid w:val="002A4997"/>
    <w:rsid w:val="002A5D40"/>
    <w:rsid w:val="002A66B1"/>
    <w:rsid w:val="002C282B"/>
    <w:rsid w:val="002C284F"/>
    <w:rsid w:val="002C541B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36AD"/>
    <w:rsid w:val="003B761D"/>
    <w:rsid w:val="003C0F32"/>
    <w:rsid w:val="003E0E8E"/>
    <w:rsid w:val="003E58CE"/>
    <w:rsid w:val="003E6127"/>
    <w:rsid w:val="004103C5"/>
    <w:rsid w:val="004143B6"/>
    <w:rsid w:val="00423ECE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2BA0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E12BA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E12BA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A7180-0836-4446-AFFE-810B1AAB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1917</Words>
  <Characters>10927</Characters>
  <Application>Microsoft Office Word</Application>
  <DocSecurity>0</DocSecurity>
  <Lines>91</Lines>
  <Paragraphs>25</Paragraphs>
  <ScaleCrop>false</ScaleCrop>
  <Company/>
  <LinksUpToDate>false</LinksUpToDate>
  <CharactersWithSpaces>12819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4</cp:revision>
  <cp:lastPrinted>2019-03-26T07:40:00Z</cp:lastPrinted>
  <dcterms:created xsi:type="dcterms:W3CDTF">2023-06-20T07:05:00Z</dcterms:created>
  <dcterms:modified xsi:type="dcterms:W3CDTF">2023-07-06T02:57:00Z</dcterms:modified>
</cp:coreProperties>
</file>