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372"/>
        <w:gridCol w:w="1876"/>
        <w:gridCol w:w="1310"/>
        <w:gridCol w:w="1700"/>
        <w:gridCol w:w="1137"/>
        <w:gridCol w:w="1564"/>
        <w:gridCol w:w="1273"/>
        <w:gridCol w:w="1403"/>
        <w:gridCol w:w="1341"/>
        <w:gridCol w:w="1341"/>
        <w:gridCol w:w="1341"/>
        <w:gridCol w:w="498"/>
      </w:tblGrid>
      <w:tr w:rsidR="008759F2" w:rsidRPr="00296027" w:rsidTr="00D17381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0A4709" w:rsidP="00E4189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南投縣仁愛</w:t>
            </w:r>
            <w:r w:rsidR="008759F2"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國民中學</w:t>
            </w:r>
            <w:r w:rsidR="008759F2" w:rsidRPr="00E4189A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112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學年度</w:t>
            </w:r>
            <w:r w:rsidR="008759F2" w:rsidRPr="00E4189A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八年級</w:t>
            </w:r>
            <w:r w:rsidR="008759F2"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領域學習課程總表</w:t>
            </w:r>
          </w:p>
        </w:tc>
      </w:tr>
      <w:tr w:rsidR="008759F2" w:rsidRPr="00037309" w:rsidTr="004E5A83">
        <w:trPr>
          <w:trHeight w:val="288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301F0D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35305C" w:rsidRPr="00037309" w:rsidTr="004E5A83">
        <w:trPr>
          <w:trHeight w:val="351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59F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BC6FA6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8759F2" w:rsidRPr="002259E3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7C723C" w:rsidRDefault="008759F2" w:rsidP="007C72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2259E3" w:rsidRDefault="008759F2" w:rsidP="00512BB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2259E3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BC6FA6">
            <w:pPr>
              <w:widowControl/>
              <w:jc w:val="center"/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科技(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8759F2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8759F2" w:rsidRPr="00BC6FA6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F2" w:rsidRPr="00BC6FA6" w:rsidRDefault="008759F2" w:rsidP="001C24B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8759F2" w:rsidRPr="00BC6FA6" w:rsidRDefault="008759F2" w:rsidP="00BC6F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1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902F5F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106BD9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本土語文/</w:t>
            </w:r>
          </w:p>
          <w:p w:rsidR="008759F2" w:rsidRPr="00C379CC" w:rsidRDefault="008759F2" w:rsidP="00C379C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臺灣手語(1)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17381" w:rsidRPr="00037309" w:rsidTr="004E5A83">
        <w:trPr>
          <w:trHeight w:val="288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1C24B2" w:rsidRDefault="00F603C8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新詩選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1C24B2" w:rsidRDefault="00F603C8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你要買什麼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B00586" w:rsidRDefault="00902F5F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新細明體"/>
                <w:color w:val="000000"/>
                <w:szCs w:val="24"/>
              </w:rPr>
              <w:t>We Visited Our Relative Yesterday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69723C" w:rsidRDefault="0069723C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乘法公式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94521B" w:rsidRDefault="0094521B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94521B" w:rsidRPr="0094521B" w:rsidRDefault="0094521B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中國的自然環境與傳統維生方式</w:t>
            </w:r>
          </w:p>
          <w:p w:rsidR="0094521B" w:rsidRPr="0094521B" w:rsidRDefault="0094521B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94521B" w:rsidRPr="0094521B" w:rsidRDefault="0094521B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商周至隋唐的國家與社會</w:t>
            </w:r>
          </w:p>
          <w:p w:rsidR="0094521B" w:rsidRPr="0094521B" w:rsidRDefault="0094521B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94521B" w:rsidRPr="0094521B" w:rsidRDefault="0094521B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國家與民主政治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35305C" w:rsidRDefault="0035305C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長度、質量與時間</w:t>
            </w:r>
          </w:p>
          <w:p w:rsidR="0035305C" w:rsidRPr="0035305C" w:rsidRDefault="0035305C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測量與估計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B96CFD" w:rsidRDefault="00B96CF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B96CFD" w:rsidRPr="00B96CFD" w:rsidRDefault="00B96CF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粉墨登場喜迎神</w:t>
            </w:r>
          </w:p>
          <w:p w:rsidR="00B96CFD" w:rsidRPr="00B96CFD" w:rsidRDefault="00B96CF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B96CFD" w:rsidRPr="00B96CFD" w:rsidRDefault="00B96CF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鑼鼓喧天震廟埕</w:t>
            </w:r>
          </w:p>
          <w:p w:rsidR="00B96CFD" w:rsidRPr="00B96CFD" w:rsidRDefault="00B96CF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視覺</w:t>
            </w:r>
          </w:p>
          <w:p w:rsidR="00B96CFD" w:rsidRPr="00B96CFD" w:rsidRDefault="00B96CFD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穿越今昔藝象新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FD" w:rsidRPr="004E5A83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B96CFD" w:rsidRPr="004E5A83" w:rsidRDefault="00B96CFD" w:rsidP="00B96CF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美味「食」驗室</w:t>
            </w:r>
          </w:p>
          <w:p w:rsidR="00950106" w:rsidRPr="004E5A83" w:rsidRDefault="00950106" w:rsidP="00B96CF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950106" w:rsidRPr="004E5A83" w:rsidRDefault="00950106" w:rsidP="00B96CF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戶外生活大晉級</w:t>
            </w:r>
          </w:p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人際事務所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6A10C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生活中的能源科技</w:t>
            </w:r>
          </w:p>
          <w:p w:rsidR="006A10CD" w:rsidRPr="006A10CD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資訊倫理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D06BAB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6A10CD" w:rsidRPr="00D06BAB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愛的真諦</w:t>
            </w:r>
          </w:p>
          <w:p w:rsidR="003D55D4" w:rsidRPr="00D06BAB" w:rsidRDefault="003D55D4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3D55D4" w:rsidRPr="00D06BAB" w:rsidRDefault="003D55D4" w:rsidP="003D55D4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開學</w:t>
            </w:r>
          </w:p>
          <w:p w:rsidR="003D55D4" w:rsidRPr="00D06BAB" w:rsidRDefault="003D55D4" w:rsidP="003D55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預備週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F5F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1C24B2" w:rsidRDefault="00F603C8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新詩選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1C24B2" w:rsidRDefault="00F603C8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你要買什麼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B00586" w:rsidRDefault="00902F5F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新細明體"/>
                <w:color w:val="000000"/>
                <w:szCs w:val="24"/>
              </w:rPr>
              <w:t>We Visited Our Relative Yesterday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69723C" w:rsidRDefault="0069723C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多項式的加減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21B" w:rsidRPr="0094521B" w:rsidRDefault="0094521B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94521B" w:rsidRPr="0094521B" w:rsidRDefault="0094521B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中國的自然環境與傳統維生方式</w:t>
            </w:r>
          </w:p>
          <w:p w:rsidR="0094521B" w:rsidRPr="0094521B" w:rsidRDefault="0094521B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94521B" w:rsidRPr="0094521B" w:rsidRDefault="0094521B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商周至隋唐的國家與社會</w:t>
            </w:r>
          </w:p>
          <w:p w:rsidR="0094521B" w:rsidRPr="0094521B" w:rsidRDefault="0094521B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94521B" w:rsidRPr="0094521B" w:rsidRDefault="0094521B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國家與民主政治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35305C" w:rsidRDefault="0035305C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體積與密度的測量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粉墨登場喜迎神</w:t>
            </w:r>
          </w:p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鑼鼓喧天震廟埕</w:t>
            </w:r>
          </w:p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視覺</w:t>
            </w:r>
          </w:p>
          <w:p w:rsidR="008759F2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穿越今昔藝象新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美味「食」驗室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戶外生活大晉級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950106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人際事務所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6A10C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能源應用我最行</w:t>
            </w:r>
          </w:p>
          <w:p w:rsidR="006A10CD" w:rsidRPr="006A10CD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資訊倫理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59F2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愛的真諦</w:t>
            </w:r>
          </w:p>
          <w:p w:rsidR="003D55D4" w:rsidRPr="00D06BAB" w:rsidRDefault="003D55D4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田賽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02F5F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1C24B2" w:rsidRDefault="00F603C8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聲音鐘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1C24B2" w:rsidRDefault="00F603C8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你要買什麼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B00586" w:rsidRDefault="00902F5F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新細明體"/>
                <w:color w:val="000000"/>
                <w:szCs w:val="24"/>
              </w:rPr>
              <w:t>We Visited Our Relative Yesterday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69723C" w:rsidRDefault="0069723C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多項式的加減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21B" w:rsidRPr="0094521B" w:rsidRDefault="0094521B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94521B" w:rsidRPr="0094521B" w:rsidRDefault="0094521B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中國的自然環境與傳統維生方式</w:t>
            </w:r>
          </w:p>
          <w:p w:rsidR="0094521B" w:rsidRPr="0094521B" w:rsidRDefault="0094521B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94521B" w:rsidRPr="0094521B" w:rsidRDefault="0094521B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商周至隋唐的國家與社會</w:t>
            </w:r>
          </w:p>
          <w:p w:rsidR="0094521B" w:rsidRPr="0094521B" w:rsidRDefault="0094521B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8759F2" w:rsidRPr="0094521B" w:rsidRDefault="0094521B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國家與民主政治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35305C" w:rsidRDefault="0035305C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認識物質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粉墨登場喜迎神</w:t>
            </w:r>
          </w:p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鑼鼓喧天震廟埕</w:t>
            </w:r>
          </w:p>
          <w:p w:rsidR="00B96CFD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視覺</w:t>
            </w:r>
          </w:p>
          <w:p w:rsidR="008759F2" w:rsidRPr="00B96CFD" w:rsidRDefault="00B96CFD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穿越今昔藝象新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美味「食」驗室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戶外生活大晉級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950106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人際事務所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6A10C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能源應用我最行</w:t>
            </w:r>
          </w:p>
          <w:p w:rsidR="006A10CD" w:rsidRPr="006A10CD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資訊倫理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8759F2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我的身體我做主</w:t>
            </w:r>
          </w:p>
          <w:p w:rsidR="00D06BAB" w:rsidRPr="00D06BAB" w:rsidRDefault="00D06BAB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6A10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徑賽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聲音鐘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你要買什麼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I Read a Special Book Last Night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多項式的乘除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中國的人口成長與文化遷移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商周至隋唐的民族與文化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政府與權力分立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溶液與濃度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粉墨登場喜迎神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鑼鼓喧天震廟埕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穿越今昔藝象新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美味「食」驗室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戶外生活大晉級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人際事務所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能源應用我最行</w:t>
            </w:r>
          </w:p>
          <w:p w:rsidR="006A10CD" w:rsidRPr="006A10CD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資訊倫理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我的身體我做主</w:t>
            </w:r>
          </w:p>
          <w:p w:rsidR="00D06BAB" w:rsidRPr="00D06BAB" w:rsidRDefault="00D06BAB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6A10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我所知道的康橋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F603C8" w:rsidRDefault="004E5A83" w:rsidP="00F603C8">
            <w:pPr>
              <w:widowControl/>
              <w:spacing w:line="0" w:lineRule="atLeast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I Read a Special Book Last Night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多項式的乘除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中國的人口成長與文化遷移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商周至隋唐的民族與文化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政府與權力分立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混合物的分離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粉墨登場喜迎神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鑼鼓喧天震廟埕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穿越今昔藝象新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美味「食」驗室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戶外生活大晉級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人際事務所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能源應用我最行</w:t>
            </w:r>
          </w:p>
          <w:p w:rsidR="006A10CD" w:rsidRPr="006A10CD" w:rsidRDefault="006A10CD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4E5A83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約會的事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我所知道的康橋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F603C8" w:rsidRDefault="004E5A83" w:rsidP="00F603C8">
            <w:pPr>
              <w:widowControl/>
              <w:spacing w:line="0" w:lineRule="atLeast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I Read a Special Book Last Night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二次方根的意義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中國的人口成長與文化遷移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商周至隋唐的民族與文化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政府與權力分立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波的傳播與特徵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變身莎士比亞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看見臺灣‧音樂情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咱ㄟ所在• 彼ㄟ時代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美味「食」驗室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戶外生活大晉級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人際事務所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能源應用我最行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約會的事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語文常識一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Fun with Sound 1-2</w:t>
            </w:r>
            <w:r w:rsidRPr="00B00586">
              <w:rPr>
                <w:rFonts w:ascii="Calibri" w:eastAsia="標楷體" w:hAnsi="Calibri" w:cs="細明體"/>
                <w:szCs w:val="24"/>
              </w:rPr>
              <w:br/>
              <w:t>Review </w:t>
            </w:r>
            <w:r w:rsidRPr="00B00586">
              <w:rPr>
                <w:rFonts w:ascii="細明體" w:eastAsia="細明體" w:hAnsi="細明體" w:cs="細明體" w:hint="eastAsia"/>
                <w:szCs w:val="24"/>
              </w:rPr>
              <w:t>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二次方根的意義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複習第一單元第</w:t>
            </w:r>
            <w:r w:rsidRPr="0094521B">
              <w:rPr>
                <w:rFonts w:eastAsia="標楷體"/>
                <w:sz w:val="20"/>
                <w:szCs w:val="20"/>
              </w:rPr>
              <w:t>1-2</w:t>
            </w:r>
            <w:r w:rsidRPr="0094521B">
              <w:rPr>
                <w:rFonts w:eastAsia="標楷體" w:hint="eastAsia"/>
                <w:sz w:val="20"/>
                <w:szCs w:val="20"/>
              </w:rPr>
              <w:t>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複習第二單元第</w:t>
            </w:r>
            <w:r w:rsidRPr="0094521B">
              <w:rPr>
                <w:rFonts w:eastAsia="標楷體"/>
                <w:sz w:val="20"/>
                <w:szCs w:val="20"/>
              </w:rPr>
              <w:t>1-2</w:t>
            </w:r>
            <w:r w:rsidRPr="0094521B">
              <w:rPr>
                <w:rFonts w:eastAsia="標楷體" w:hint="eastAsia"/>
                <w:sz w:val="20"/>
                <w:szCs w:val="20"/>
              </w:rPr>
              <w:t>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複習第三單元第</w:t>
            </w:r>
            <w:r w:rsidRPr="0094521B">
              <w:rPr>
                <w:rFonts w:eastAsia="標楷體"/>
                <w:sz w:val="20"/>
                <w:szCs w:val="20"/>
              </w:rPr>
              <w:t>1-2</w:t>
            </w:r>
            <w:r w:rsidRPr="0094521B">
              <w:rPr>
                <w:rFonts w:eastAsia="標楷體" w:hint="eastAsia"/>
                <w:sz w:val="20"/>
                <w:szCs w:val="20"/>
              </w:rPr>
              <w:t>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聲音的形成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變身莎士比亞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看見臺灣‧音樂情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咱ㄟ所在• 彼ㄟ時代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「衣」美專家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戶外飲食樂逍遙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情緒我做主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能源應用我最行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約會的事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五柳先生傳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換錢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All Animals Were Going to the Party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根式的運算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中國的工業發展與地區差異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宋元時期的民族互動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我國的中央政府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多變的聲音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聲波的傳播與應用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變身莎士比亞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看見臺灣‧音樂情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咱ㄟ所在• 彼ㄟ時代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「衣」美專家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戶外飲食樂逍遙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情緒我做主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能源科技系統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新興傳染病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五柳先生傳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F603C8" w:rsidRDefault="004E5A83" w:rsidP="00F603C8">
            <w:pPr>
              <w:widowControl/>
              <w:spacing w:line="0" w:lineRule="atLeast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存錢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All Animals Were Going to the Party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根式的運算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中國的工業發展與地區差異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宋元時期的民族互動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我國的中央政府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光的傳播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變身莎士比亞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看見臺灣‧音樂情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咱ㄟ所在• 彼ㄟ時代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「衣」美專家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戶外飲食樂逍遙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情緒我做主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創意線控仿生獸設計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新興傳染病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比賽項目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徵選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差不多先生傳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存錢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All Animals Were Going to the Party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畢氏定理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中國的工業發展與地區差異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宋元時期的民族互動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我國的中央政府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光的反射與面鏡成像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變身莎士比亞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看見臺灣‧音樂情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咱ㄟ所在• 彼ㄟ時代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「衣」美專家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戶外飲食樂逍遙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情緒我做主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生科</w:t>
            </w:r>
          </w:p>
          <w:p w:rsidR="006A10CD" w:rsidRPr="006A10CD" w:rsidRDefault="004E5A83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創意線控仿生獸設計</w:t>
            </w:r>
            <w:r w:rsidR="006A10CD"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新興傳染病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差不多先生傳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存錢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I Want to Take a Working Holiday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畢氏定理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中國的經濟發展與全球關連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明清帝國與天朝體制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我國的地方政府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光的折射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當偶們同在一起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古典流行混搭風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咱ㄟ所在• 彼ㄟ時代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「衣」美專家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戶外飲食樂逍遙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情緒我做主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創意線控仿生獸設計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D06BAB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6A10CD" w:rsidRPr="00D06BAB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認識台灣傳染病</w:t>
            </w:r>
          </w:p>
          <w:p w:rsidR="00D06BAB" w:rsidRPr="00D06BAB" w:rsidRDefault="00D06BAB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健康操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訓練編排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張釋之執法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存錢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I Want to Take a Working Holiday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提公因式與乘法公</w:t>
            </w: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lastRenderedPageBreak/>
              <w:t>式作因式分解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中國的經濟發展</w:t>
            </w:r>
            <w:r w:rsidRPr="0094521B">
              <w:rPr>
                <w:rFonts w:eastAsia="標楷體" w:hint="eastAsia"/>
                <w:sz w:val="20"/>
                <w:szCs w:val="20"/>
              </w:rPr>
              <w:lastRenderedPageBreak/>
              <w:t>與全球關連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明清帝國與天朝體制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我國的地方政府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透鏡成像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當偶們同在一</w:t>
            </w: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起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古典流行混搭風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感受生活玩設計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「衣」美專家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戶外飲食樂逍遙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情緒我做主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lastRenderedPageBreak/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創意線控仿生</w:t>
            </w: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lastRenderedPageBreak/>
              <w:t>獸設計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認識台灣傳染</w:t>
            </w: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病</w:t>
            </w:r>
          </w:p>
          <w:p w:rsidR="00D06BAB" w:rsidRPr="00D06BAB" w:rsidRDefault="00D06BAB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項目練習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張釋之執法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F603C8" w:rsidRDefault="004E5A83" w:rsidP="00F603C8">
            <w:pPr>
              <w:widowControl/>
              <w:spacing w:line="0" w:lineRule="atLeast"/>
              <w:jc w:val="center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時鐘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I Want to Take a Working Holiday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利用十字交乘法因式分解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中國的經濟發展與全球關連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明清帝國與天朝體制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我國的地方政府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色散與顏色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當偶們同在一起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古典流行混搭風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感受生活玩設計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「衣」美專家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戶外飲食樂逍遙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情緒我做主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創意線控仿生獸設計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拒菸我最行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項目練習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語文常識二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時鐘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902F5F">
            <w:pPr>
              <w:spacing w:line="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發音</w:t>
            </w:r>
            <w:r w:rsidRPr="00B00586">
              <w:rPr>
                <w:rFonts w:ascii="Calibri" w:eastAsia="標楷體" w:hAnsi="Calibri"/>
                <w:szCs w:val="24"/>
              </w:rPr>
              <w:t xml:space="preserve"> 3-4</w:t>
            </w:r>
          </w:p>
          <w:p w:rsidR="004E5A83" w:rsidRPr="00B00586" w:rsidRDefault="004E5A83" w:rsidP="00902F5F">
            <w:pPr>
              <w:spacing w:line="0" w:lineRule="atLeast"/>
              <w:jc w:val="center"/>
              <w:rPr>
                <w:rFonts w:ascii="Calibri" w:eastAsia="標楷體" w:hAnsi="Calibri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 xml:space="preserve">Review </w:t>
            </w:r>
            <w:r w:rsidRPr="00B00586">
              <w:rPr>
                <w:rFonts w:ascii="細明體" w:eastAsia="細明體" w:hAnsi="細明體" w:cs="細明體" w:hint="eastAsia"/>
                <w:szCs w:val="24"/>
              </w:rPr>
              <w:t>Ⅱ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利用十字交乘法因式分解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東北亞的自然環境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西力衝擊下的晚清變革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民主國家中的公共意見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溫度與溫度計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熱量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當偶們同在一起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古典流行混搭風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感受生活玩設計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「衣」美專家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戶外飲食樂逍遙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情緒我做主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創意線控仿生獸設計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D06BAB" w:rsidRPr="00D06BAB" w:rsidRDefault="006A10CD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拒菸我最行</w:t>
            </w:r>
            <w:r w:rsidR="00D06BAB"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E5A83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蜜蜂的讚美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時鐘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Travelling in Taiwan is Fun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因式分解法解一元二次方程式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東北亞的自然環境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西力衝擊下的晚清變革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民主國家中的公共意見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比熱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熱對物質的影響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當偶們同在一起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古典流行混搭風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感受生活玩設計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幸福一家人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戶外安全練功坊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生涯探照燈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創意線控仿生獸設計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拒菸我最行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校慶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運動會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項目練習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愛蓮說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時鐘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 xml:space="preserve">Travelling in </w:t>
            </w:r>
            <w:r w:rsidRPr="00B00586">
              <w:rPr>
                <w:rFonts w:ascii="Calibri" w:eastAsia="標楷體" w:hAnsi="Calibri"/>
                <w:szCs w:val="24"/>
              </w:rPr>
              <w:lastRenderedPageBreak/>
              <w:t>Taiwan is Fun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lastRenderedPageBreak/>
              <w:t>配方法與</w:t>
            </w: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lastRenderedPageBreak/>
              <w:t>公式解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地理</w:t>
            </w:r>
          </w:p>
          <w:p w:rsidR="004E5A83" w:rsidRPr="0094521B" w:rsidRDefault="004E5A83" w:rsidP="009452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lastRenderedPageBreak/>
              <w:t>東北亞的自然環境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西力衝擊下的晚清變革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民主國家中的公共意見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熱的傳播方式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當偶們同在一起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spacing w:line="260" w:lineRule="exact"/>
              <w:jc w:val="center"/>
              <w:rPr>
                <w:rFonts w:hint="eastAsia"/>
                <w:bCs/>
                <w:snapToGrid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聽畫看樂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感受生活玩設計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幸福一家人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戶外安全練功坊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生涯探照燈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lastRenderedPageBreak/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lastRenderedPageBreak/>
              <w:t>創意線控仿生獸設計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D06BAB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健康</w:t>
            </w:r>
          </w:p>
          <w:p w:rsidR="00D06BAB" w:rsidRPr="00D06BAB" w:rsidRDefault="006A10CD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酒、檳榔的世界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愛蓮說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Travelling in Taiwan is Fun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配方法與公式解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東北亞的經濟發展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晚清的社會文化變遷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民主社會的政治參與及投票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元素與化合物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山海間的原舞曲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spacing w:line="260" w:lineRule="exact"/>
              <w:jc w:val="center"/>
              <w:rPr>
                <w:rFonts w:hint="eastAsia"/>
                <w:bCs/>
                <w:snapToGrid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聽畫看樂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版中有畫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幸福一家人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戶外安全練功坊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生涯探照燈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noProof/>
                <w:color w:val="000000" w:themeColor="text1"/>
                <w:sz w:val="20"/>
                <w:szCs w:val="20"/>
              </w:rPr>
              <w:t>創意線控仿生獸設計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進階程式(1)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D06BAB" w:rsidRPr="00D06BAB" w:rsidRDefault="006A10CD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酒、檳榔的世界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E5A83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棒球靈魂學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We Will Have Our Fist Maker Class Tomorrow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應用問題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東北亞的經濟發展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晚清的社會文化變遷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民主社會的政治參與及投票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生活中常見的元素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物質結構與原子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山海間的原舞曲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spacing w:line="260" w:lineRule="exact"/>
              <w:jc w:val="center"/>
              <w:rPr>
                <w:rFonts w:hint="eastAsia"/>
                <w:bCs/>
                <w:snapToGrid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聽畫看樂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版中有畫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幸福一家人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戶外安全練功坊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生涯探照燈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能源科技與生活的關係</w:t>
            </w:r>
          </w:p>
          <w:p w:rsidR="006A10CD" w:rsidRPr="006A10CD" w:rsidRDefault="006A10CD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4E5A83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資訊科技與相關法律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D06BAB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6A10CD" w:rsidRPr="00D06BAB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無毒人生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棒球靈魂學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We Will Have Our Fist Maker Class Tomorrow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應用問題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東北亞的經濟發展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晚清的社會文化變遷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民主社會的政治參與及投票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週期表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分子與化學式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山海間的原舞曲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spacing w:line="260" w:lineRule="exact"/>
              <w:jc w:val="center"/>
              <w:rPr>
                <w:rFonts w:hint="eastAsia"/>
                <w:bCs/>
                <w:snapToGrid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聽畫看樂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版中有畫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幸福一家人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戶外安全練功坊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生涯探照燈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能源科技與生活的關係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資訊科技與相關法律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無毒人生</w:t>
            </w:r>
          </w:p>
          <w:p w:rsidR="00D06BAB" w:rsidRPr="00D06BAB" w:rsidRDefault="00D06BAB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樂樂棒球</w:t>
            </w:r>
          </w:p>
          <w:p w:rsidR="00D06BAB" w:rsidRPr="00D06BAB" w:rsidRDefault="00D06BAB" w:rsidP="006A10C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Default="004E5A83" w:rsidP="00F603C8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油桐花編織</w:t>
            </w:r>
          </w:p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的祕徑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We Will Have Our Fist Maker Class Tomorrow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統計資料處理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複習第一單元第</w:t>
            </w:r>
            <w:r w:rsidRPr="0094521B">
              <w:rPr>
                <w:rFonts w:eastAsia="標楷體"/>
                <w:sz w:val="20"/>
                <w:szCs w:val="20"/>
              </w:rPr>
              <w:t>5-6</w:t>
            </w:r>
            <w:r w:rsidRPr="0094521B">
              <w:rPr>
                <w:rFonts w:eastAsia="標楷體" w:hint="eastAsia"/>
                <w:sz w:val="20"/>
                <w:szCs w:val="20"/>
              </w:rPr>
              <w:t>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複習第二單元第</w:t>
            </w:r>
            <w:r w:rsidRPr="0094521B">
              <w:rPr>
                <w:rFonts w:eastAsia="標楷體"/>
                <w:sz w:val="20"/>
                <w:szCs w:val="20"/>
              </w:rPr>
              <w:t>5-6</w:t>
            </w:r>
            <w:r w:rsidRPr="0094521B">
              <w:rPr>
                <w:rFonts w:eastAsia="標楷體" w:hint="eastAsia"/>
                <w:sz w:val="20"/>
                <w:szCs w:val="20"/>
              </w:rPr>
              <w:t>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複習第三單元第</w:t>
            </w:r>
            <w:r w:rsidRPr="0094521B">
              <w:rPr>
                <w:rFonts w:eastAsia="標楷體"/>
                <w:sz w:val="20"/>
                <w:szCs w:val="20"/>
              </w:rPr>
              <w:t>5-6</w:t>
            </w:r>
            <w:r w:rsidRPr="0094521B">
              <w:rPr>
                <w:rFonts w:eastAsia="標楷體" w:hint="eastAsia"/>
                <w:sz w:val="20"/>
                <w:szCs w:val="20"/>
              </w:rPr>
              <w:t>課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生命的原動力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地球的能源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太陽的畫布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山海間的原舞曲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spacing w:line="260" w:lineRule="exact"/>
              <w:jc w:val="center"/>
              <w:rPr>
                <w:rFonts w:hint="eastAsia"/>
                <w:bCs/>
                <w:snapToGrid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聽畫看樂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版中有畫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幸福一家人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戶外安全練功坊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生涯探照燈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能源對環境與社會的影響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資訊科技與相關法律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無毒人生</w:t>
            </w:r>
          </w:p>
          <w:p w:rsidR="00D06BAB" w:rsidRPr="00D06BAB" w:rsidRDefault="00D06BAB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D06BAB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樂樂棒球</w:t>
            </w:r>
          </w:p>
          <w:p w:rsidR="00D06BAB" w:rsidRPr="00D06BAB" w:rsidRDefault="00D06BAB" w:rsidP="006A10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037309" w:rsidTr="004E5A83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1C24B2" w:rsidRDefault="004E5A83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一顆珍珠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總複習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Fun with Sound 5-6</w:t>
            </w:r>
            <w:r w:rsidRPr="00B00586">
              <w:rPr>
                <w:rFonts w:ascii="Calibri" w:eastAsia="標楷體" w:hAnsi="Calibri"/>
                <w:szCs w:val="24"/>
              </w:rPr>
              <w:br/>
              <w:t>Review </w:t>
            </w:r>
            <w:r w:rsidRPr="00B00586">
              <w:rPr>
                <w:rFonts w:ascii="細明體" w:eastAsia="細明體" w:hAnsi="細明體" w:cs="細明體" w:hint="eastAsia"/>
                <w:szCs w:val="24"/>
              </w:rPr>
              <w:t>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統計資料處理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複習全冊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複習全冊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複習全冊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紅外線的發現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光的直進性與日地月運動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光傳播速率的測量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山海間的原舞曲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spacing w:line="260" w:lineRule="exact"/>
              <w:jc w:val="center"/>
              <w:rPr>
                <w:rFonts w:hint="eastAsia"/>
                <w:bCs/>
                <w:snapToGrid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聽畫看樂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版中有畫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幸福一家人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戶外安全練功坊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生涯探照燈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能源對環境與社會的影響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資訊科技與相關法律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0CD" w:rsidRPr="00D06BAB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D06BAB" w:rsidRPr="00D06BAB" w:rsidRDefault="006A10CD" w:rsidP="00D06BA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無毒人生</w:t>
            </w:r>
            <w:r w:rsidR="00D06BAB" w:rsidRPr="00D06BA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E5A83" w:rsidRPr="00D06BAB" w:rsidRDefault="00D06BAB" w:rsidP="00D06BAB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D06B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C24B2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E4189A" w:rsidRDefault="00E4189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330"/>
        <w:gridCol w:w="1876"/>
        <w:gridCol w:w="1307"/>
        <w:gridCol w:w="1715"/>
        <w:gridCol w:w="1119"/>
        <w:gridCol w:w="1558"/>
        <w:gridCol w:w="1277"/>
        <w:gridCol w:w="1416"/>
        <w:gridCol w:w="1280"/>
        <w:gridCol w:w="1416"/>
        <w:gridCol w:w="1277"/>
        <w:gridCol w:w="541"/>
      </w:tblGrid>
      <w:tr w:rsidR="008759F2" w:rsidRPr="00106BD9" w:rsidTr="00D17381">
        <w:trPr>
          <w:trHeight w:val="567"/>
          <w:jc w:val="center"/>
        </w:trPr>
        <w:tc>
          <w:tcPr>
            <w:tcW w:w="5000" w:type="pct"/>
            <w:gridSpan w:val="13"/>
            <w:vAlign w:val="center"/>
          </w:tcPr>
          <w:p w:rsidR="008759F2" w:rsidRPr="001C24B2" w:rsidRDefault="000A4709" w:rsidP="00E4189A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南投縣仁愛</w:t>
            </w:r>
            <w:r w:rsidR="008759F2"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國民中學</w:t>
            </w:r>
            <w:r w:rsidR="008759F2" w:rsidRPr="00E4189A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112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學年度</w:t>
            </w:r>
            <w:r w:rsidR="008759F2" w:rsidRPr="00E4189A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八年級</w:t>
            </w:r>
            <w:r w:rsidR="008759F2"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領域學習課程總表</w:t>
            </w:r>
          </w:p>
        </w:tc>
      </w:tr>
      <w:tr w:rsidR="008759F2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8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(30</w:t>
            </w: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社會(3)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7C723C" w:rsidRDefault="008759F2" w:rsidP="007C72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(3)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藝術(3)</w:t>
            </w:r>
          </w:p>
          <w:p w:rsidR="008759F2" w:rsidRPr="00106BD9" w:rsidRDefault="008759F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 視覺藝術</w:t>
            </w:r>
          </w:p>
          <w:p w:rsidR="008759F2" w:rsidRPr="00106BD9" w:rsidRDefault="008759F2" w:rsidP="00E4189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綜合活動(3)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科技(2)</w:t>
            </w:r>
            <w:r w:rsidRPr="00106BD9">
              <w:rPr>
                <w:rFonts w:hint="eastAsia"/>
              </w:rPr>
              <w:t xml:space="preserve"> 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724D41" w:rsidRDefault="008759F2" w:rsidP="00E418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8759F2" w:rsidRPr="00724D41" w:rsidRDefault="008759F2" w:rsidP="00E418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35305C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國語文(5)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本土語文/</w:t>
            </w:r>
          </w:p>
          <w:p w:rsidR="008759F2" w:rsidRPr="00AD03CB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臺灣手語(1)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英語(3)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724D41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06BD9" w:rsidRDefault="004E5A83" w:rsidP="00E4189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</w:p>
          <w:p w:rsidR="004E5A83" w:rsidRPr="00106BD9" w:rsidRDefault="004E5A83" w:rsidP="00E4189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  <w:p w:rsidR="004E5A83" w:rsidRPr="00106BD9" w:rsidRDefault="004E5A83" w:rsidP="00E4189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:rsidR="004E5A83" w:rsidRPr="00106BD9" w:rsidRDefault="004E5A83" w:rsidP="00E4189A">
            <w:pPr>
              <w:rPr>
                <w:rFonts w:ascii="標楷體" w:eastAsia="標楷體" w:hAnsi="標楷體" w:cs="新細明體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歲月跟著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803014" w:rsidRDefault="004E5A83" w:rsidP="008030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媽媽的一天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新細明體"/>
                <w:color w:val="000000"/>
                <w:szCs w:val="24"/>
              </w:rPr>
              <w:t>Your House Is Bigger, But I Like Mine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認識數列與等差數列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東南亞</w:t>
            </w:r>
          </w:p>
          <w:p w:rsidR="004E5A83" w:rsidRPr="0094521B" w:rsidRDefault="004E5A83" w:rsidP="00F603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中華民國的早期發展</w:t>
            </w:r>
          </w:p>
          <w:p w:rsidR="004E5A83" w:rsidRPr="0094521B" w:rsidRDefault="004E5A83" w:rsidP="00F603C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法律與人權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常見的化學反應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水墨的經典與創新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帶著傳統跨現代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穿越時空潮偶像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料理傳家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野外探險不冒險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性別跨時代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7E41D2" w:rsidRPr="006A10CD" w:rsidRDefault="007E41D2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運輸科技系統</w:t>
            </w:r>
          </w:p>
          <w:p w:rsidR="006A10CD" w:rsidRPr="006A10CD" w:rsidRDefault="006A10CD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4E5A83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進階程式設計(2)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6A10CD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新生命的喜悅</w:t>
            </w:r>
          </w:p>
          <w:p w:rsidR="00471EBE" w:rsidRPr="00724D41" w:rsidRDefault="00471EBE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開學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預備週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歲月跟著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媽媽的一天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新細明體"/>
                <w:color w:val="000000"/>
                <w:szCs w:val="24"/>
              </w:rPr>
              <w:t>Your House Is Bigger, But I Like Mine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認識數列與等差數列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東南亞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中華民國的早期發展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法律與人權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質量守恆定律</w:t>
            </w:r>
          </w:p>
          <w:p w:rsidR="004E5A83" w:rsidRPr="0035305C" w:rsidRDefault="004E5A83" w:rsidP="00F603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8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反應式與化學計量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水墨的經典與創新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帶著傳統跨現代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穿越時空潮偶像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料理傳家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野外探險不冒險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性別跨時代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運輸系統的形式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進階程式設計(2)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新生命的喜悅</w:t>
            </w:r>
          </w:p>
          <w:p w:rsidR="00471EBE" w:rsidRPr="00724D41" w:rsidRDefault="00471EBE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體能訓練</w:t>
            </w:r>
          </w:p>
          <w:p w:rsidR="00471EBE" w:rsidRPr="00724D41" w:rsidRDefault="00471EBE" w:rsidP="006A10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古詩選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媽媽的一天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新細明體"/>
                <w:color w:val="000000"/>
                <w:szCs w:val="24"/>
              </w:rPr>
              <w:t>Your House Is Bigger, But I Like Mine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等差級數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東南亞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中華民國的早期發展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法律與人權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氧化反應與活性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水墨的經典與創新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帶著傳統跨現代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穿越時空潮偶像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料理傳家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野外探險不冒險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性別跨時代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7E41D2" w:rsidRPr="006A10CD" w:rsidRDefault="007E41D2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運輸載具與動力運用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進階程式設計(2)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生長密碼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體能訓練</w:t>
            </w:r>
          </w:p>
          <w:p w:rsidR="00471EBE" w:rsidRPr="00724D41" w:rsidRDefault="00471EBE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古詩選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媽媽的一天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The Dish Is the Most Delicious of All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69723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Cs w:val="20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等比數列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南亞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舊傳統與新思潮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生活中的民事規範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氧化與還原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水墨的經典與創新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帶著傳統跨現代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穿越時空潮偶像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料理傳家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野外探險不冒險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性別跨時代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運輸載具與動力運用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進階程式設計(2)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生長密碼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鳥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803014" w:rsidRDefault="004E5A83" w:rsidP="0080301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迷失了一隻羊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The Dish Is the Most Delicious of All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color w:val="000000"/>
                <w:szCs w:val="20"/>
              </w:rPr>
              <w:t>線型函數與其圖形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南亞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舊傳統與新思潮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生活中的民事規範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氧化還原的應用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水墨的經典與創新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帶著傳統跨現代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穿越時空潮偶</w:t>
            </w:r>
            <w:r w:rsidRPr="00B96CF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料理傳家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野外探險不冒險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性別跨時代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運輸載具與動力運用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進階程式設計(2)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生長密碼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鳥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迷失了一隻羊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The Dish Is the Most Delicious of All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color w:val="000000"/>
                <w:szCs w:val="20"/>
              </w:rPr>
              <w:t>線型函數與其圖形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南亞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舊傳統與新思潮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生活中的民事規範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電解質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造型與結構共舞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團團玩音樂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幕後職人現形記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料理傳家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野外探險不冒險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性別跨時代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運輸載具與動力運用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進階程式設計(2)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樂活老化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語文常識一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迷失了一隻羊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B00586">
            <w:pPr>
              <w:spacing w:line="0" w:lineRule="atLeast"/>
              <w:jc w:val="center"/>
              <w:rPr>
                <w:rFonts w:ascii="Calibri" w:eastAsia="標楷體" w:hAnsi="Calibri" w:cs="細明體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Fun with Sounds 1-2</w:t>
            </w:r>
          </w:p>
          <w:p w:rsidR="004E5A83" w:rsidRPr="00B00586" w:rsidRDefault="004E5A83" w:rsidP="00B00586">
            <w:pPr>
              <w:spacing w:line="0" w:lineRule="atLeast"/>
              <w:jc w:val="center"/>
              <w:rPr>
                <w:rFonts w:ascii="Calibri" w:eastAsia="標楷體" w:hAnsi="Calibri" w:cs="細明體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Review 1</w:t>
            </w:r>
          </w:p>
          <w:p w:rsidR="004E5A83" w:rsidRPr="00B00586" w:rsidRDefault="004E5A83" w:rsidP="00B00586">
            <w:pPr>
              <w:spacing w:line="0" w:lineRule="atLeast"/>
              <w:jc w:val="center"/>
              <w:rPr>
                <w:rFonts w:ascii="Calibri" w:eastAsia="標楷體" w:hAnsi="Calibri" w:cs="細明體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Reading Corner I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color w:val="000000"/>
                <w:szCs w:val="20"/>
              </w:rPr>
              <w:t>線型函數與其圖形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西亞與北非的自然環境與文化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現代國家的挑戰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犯罪與刑罰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酸和鹼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造型與結構共舞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團團玩音樂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幕後職人現形記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傾聽心的聲音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野外探險不冒險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性別跨時代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運輸載具與動力運用</w:t>
            </w:r>
          </w:p>
          <w:p w:rsidR="006A10CD" w:rsidRPr="006A10CD" w:rsidRDefault="006A10CD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7E41D2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媒體與資訊科技相關社會議題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樂活老化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田園之秋選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迷失了一隻羊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I Want to Live More Safely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內角與外角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西亞與北非的自然環境與文化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現代國家的挑戰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犯罪與刑罰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酸鹼的強弱與pH值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造型與結構共舞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團團玩音樂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幕後職人現形記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傾聽心的聲音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野地生存絕技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愛情四季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運輸載具與動力運用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媒體與資訊科技相關社會議題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6A10CD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用愛說再見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巧固</w:t>
            </w: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田園之秋選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蛇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I Want to Live More Safely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內角與外角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西亞與北非的自然環境與文化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現代國家的挑戰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犯罪與刑罰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酸鹼反應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造型與結構共舞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團團玩音樂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幕後職人現形記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傾聽心的聲音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野地生存絕技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愛情四季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7E41D2" w:rsidRPr="006A10CD" w:rsidRDefault="007E41D2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製作電動液壓動力機械手臂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媒體與資訊科技相關社會議題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慢性病（一）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巧固球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木蘭詩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蛇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I Want to Live More Safely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基本的尺規作圖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動盪的西亞與北</w:t>
            </w:r>
            <w:r w:rsidRPr="0094521B">
              <w:rPr>
                <w:rFonts w:eastAsia="標楷體" w:hint="eastAsia"/>
                <w:sz w:val="20"/>
                <w:szCs w:val="20"/>
              </w:rPr>
              <w:lastRenderedPageBreak/>
              <w:t>非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中華人民共和國的建立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民事與刑事紛爭的解決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反應速率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造型與結構共</w:t>
            </w: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舞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團團玩音樂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幕後職人現形記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傾聽心的聲音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野地生存絕技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愛情四季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製作電動液壓</w:t>
            </w: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動力機械手臂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媒體與資訊科技相關社會議題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慢性病（一）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體育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巧固球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木蘭詩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蛇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B00586">
            <w:pPr>
              <w:jc w:val="center"/>
              <w:rPr>
                <w:rFonts w:ascii="Calibri" w:hAnsi="Calibri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A Friend Bought Some Fruit for Us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三角形的全等性質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動盪的西亞與北非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中華人民共和國的建立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民事與刑事紛爭的解決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可逆反應與平衡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流行生活「俗」世繪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樂音藏寶庫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表演無所不在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傾聽心的聲音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野地生存絕技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愛情四季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製作電動液壓動力機械手臂</w:t>
            </w:r>
          </w:p>
          <w:p w:rsidR="006A10CD" w:rsidRPr="006A10CD" w:rsidRDefault="006A10CD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7E41D2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慢性病（一）</w:t>
            </w:r>
          </w:p>
          <w:p w:rsidR="00471EBE" w:rsidRPr="00724D41" w:rsidRDefault="00471EBE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足壘球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深藍的憂鬱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蛇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A Friend Bought Some Fruit for Us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三角形的全等性質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動盪的西亞與北非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中華人民共和國的建立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民事與刑事紛爭的解決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有機化合物的組成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常見的有機化合物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流行生活「俗」世繪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樂音藏寶庫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表演無所不在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傾聽心的聲音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野地生存絕技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愛情四季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製作電動液壓動力機械手臂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慢性病（二）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足壘球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深藍的憂鬱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蝴蝶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A Friend Bought Some Fruit for Us</w:t>
            </w:r>
          </w:p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 w:cs="細明體"/>
                <w:szCs w:val="24"/>
              </w:rPr>
              <w:t>Review 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中垂線與角平分線性質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漠南非洲的自然環境與傳統文化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中共改革開放後的政經發展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政府與人民在行政法的角色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聚合物與衣料纖維</w:t>
            </w:r>
          </w:p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有機物在生活中的應用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流行生活「俗」世繪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樂音藏寶庫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表演無所不在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傾聽心的聲音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野地生存絕技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愛情四季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製作電動液壓動力機械手臂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慢性病（二）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足壘球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語文常識二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蝴蝶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B00586">
            <w:pPr>
              <w:jc w:val="center"/>
              <w:rPr>
                <w:rFonts w:ascii="Calibri" w:hAnsi="Calibri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 xml:space="preserve">Some of the </w:t>
            </w:r>
            <w:r w:rsidRPr="00B00586">
              <w:rPr>
                <w:rFonts w:ascii="Calibri" w:eastAsia="標楷體" w:hAnsi="Calibri"/>
                <w:szCs w:val="24"/>
              </w:rPr>
              <w:lastRenderedPageBreak/>
              <w:t>Most Useful Ideas Come from Nature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lastRenderedPageBreak/>
              <w:t>中垂線與</w:t>
            </w: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lastRenderedPageBreak/>
              <w:t>角平分線性質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lastRenderedPageBreak/>
              <w:t>漠南非洲的自然環境與傳統文化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中共改革開放後的政經發展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政府與人民在行政法的角色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力與平衡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流行生活「俗」世繪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樂音藏寶庫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表演無所不在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傾聽心的聲音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野地生存絕技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愛情四季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製作電動液壓動力機械手臂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健康</w:t>
            </w:r>
          </w:p>
          <w:p w:rsidR="004E5A83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lastRenderedPageBreak/>
              <w:t>急救最前線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471EBE" w:rsidRPr="00724D41" w:rsidRDefault="00471EBE" w:rsidP="00471EBE">
            <w:pPr>
              <w:widowControl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運動家的風度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蝴蝶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Some of the Most Useful Ideas Come from Nature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三角形的邊角關係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漠南非洲的自然環境與傳統文化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中共改革開放後的政經發展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政府與人民在行政法的角色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摩擦力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流行生活「俗」世繪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樂音藏寶庫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表演無所不在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B96CFD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愛家進行曲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野外求生看過來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9501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職業面面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製作電動液壓動力機械手臂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急救最前線</w:t>
            </w:r>
          </w:p>
          <w:p w:rsidR="001D409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1D409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五人制棒球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談交友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蝴蝶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Some of the Most Useful Ideas Come from Nature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平行線與截角性質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漠南非洲的發展與挑戰歷史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當代東亞與東南亞的發展</w:t>
            </w:r>
          </w:p>
          <w:p w:rsidR="004E5A83" w:rsidRPr="0094521B" w:rsidRDefault="004E5A83" w:rsidP="0094521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法律對兒童及少年的保障與規範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壓力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女力崛起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吟詩作樂—音樂與文學的邂逅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JUMP！舞中生有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愛家進行曲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野外求生看過來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職業面面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製作電動液壓動力機械手臂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急救最前線</w:t>
            </w:r>
          </w:p>
          <w:p w:rsidR="001D409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1D4093" w:rsidRPr="00724D41" w:rsidRDefault="001D4093" w:rsidP="001D40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五人制棒球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為學一首示子姪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803014" w:rsidRDefault="004E5A83" w:rsidP="00D173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猴子的屁股怎麼會紅色的呢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If the Ravens Leave the Tower, the Kingdom Will Fall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平行四邊形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漠南非洲的發展與挑戰歷史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當代東亞與東南亞的發展</w:t>
            </w:r>
          </w:p>
          <w:p w:rsidR="004E5A83" w:rsidRPr="0094521B" w:rsidRDefault="004E5A83" w:rsidP="0094521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法律對兒童及少年的保障與規範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浮力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女力崛起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吟詩作樂—音樂與文學的邂逅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JUMP！舞中生有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愛家進行曲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野外求生看過來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職業面面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製作電動液壓動力機械手臂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6A10CD" w:rsidRPr="00724D41" w:rsidRDefault="006A10CD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心肺復甦術</w:t>
            </w:r>
          </w:p>
          <w:p w:rsidR="001D409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1D4093" w:rsidRPr="00724D41" w:rsidRDefault="001D4093" w:rsidP="001D40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五人制棒球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為學一首示子姪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D17381" w:rsidRDefault="004E5A83" w:rsidP="00D173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猴子的屁股怎麼會紅色的呢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If the Ravens Leave the Tower, the Kingdom Will Fall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平行四邊形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漠南非洲的發展與挑戰歷史</w:t>
            </w:r>
          </w:p>
          <w:p w:rsidR="004E5A83" w:rsidRPr="0094521B" w:rsidRDefault="004E5A83" w:rsidP="0094521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當代東亞與東南亞的發展</w:t>
            </w:r>
          </w:p>
          <w:p w:rsidR="004E5A83" w:rsidRPr="0094521B" w:rsidRDefault="004E5A83" w:rsidP="0094521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9452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法律對兒童及少年的保障與規範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取自自然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女力崛起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吟詩作樂—音樂與文學的邂逅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JUMP！舞中生有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愛家進行曲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野外求生看過來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職業面面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3" w:rsidRPr="006A10CD" w:rsidRDefault="004E5A83" w:rsidP="004E5A83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7E41D2" w:rsidRPr="006A10CD" w:rsidRDefault="007E41D2" w:rsidP="004E5A83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運輸對社會的影響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1D4093" w:rsidRPr="00724D41" w:rsidRDefault="006A10CD" w:rsidP="001D4093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心肺復甦術</w:t>
            </w:r>
          </w:p>
          <w:p w:rsidR="001D409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1D409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龍球</w:t>
            </w:r>
          </w:p>
          <w:p w:rsidR="004E5A8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躲避球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Default="004E5A83" w:rsidP="00F603C8">
            <w:pPr>
              <w:widowControl/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舌尖上的思路：</w:t>
            </w:r>
          </w:p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演講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D17381" w:rsidRDefault="004E5A83" w:rsidP="00D173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猴子的屁股怎麼會紅色的呢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F603C8">
            <w:pPr>
              <w:widowControl/>
              <w:jc w:val="center"/>
              <w:rPr>
                <w:rFonts w:ascii="Calibri" w:eastAsia="標楷體" w:hAnsi="Calibri" w:cs="新細明體"/>
                <w:color w:val="000000"/>
                <w:kern w:val="0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If the Ravens Leave the Tower, the Kingdom Will Fall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特殊四邊形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複習第一單元第</w:t>
            </w:r>
            <w:r w:rsidRPr="0094521B">
              <w:rPr>
                <w:rFonts w:eastAsia="標楷體"/>
                <w:sz w:val="20"/>
                <w:szCs w:val="20"/>
              </w:rPr>
              <w:t>5-6</w:t>
            </w:r>
            <w:r w:rsidRPr="0094521B">
              <w:rPr>
                <w:rFonts w:eastAsia="標楷體" w:hint="eastAsia"/>
                <w:sz w:val="20"/>
                <w:szCs w:val="20"/>
              </w:rPr>
              <w:t>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複習第二單元第</w:t>
            </w:r>
            <w:r w:rsidRPr="0094521B">
              <w:rPr>
                <w:rFonts w:eastAsia="標楷體"/>
                <w:sz w:val="20"/>
                <w:szCs w:val="20"/>
              </w:rPr>
              <w:t>5-6</w:t>
            </w:r>
            <w:r w:rsidRPr="0094521B">
              <w:rPr>
                <w:rFonts w:eastAsia="標楷體" w:hint="eastAsia"/>
                <w:sz w:val="20"/>
                <w:szCs w:val="20"/>
              </w:rPr>
              <w:t>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複習第三單元第</w:t>
            </w:r>
            <w:r w:rsidRPr="0094521B">
              <w:rPr>
                <w:rFonts w:eastAsia="標楷體"/>
                <w:sz w:val="20"/>
                <w:szCs w:val="20"/>
              </w:rPr>
              <w:t>5-6</w:t>
            </w:r>
            <w:r w:rsidRPr="0094521B">
              <w:rPr>
                <w:rFonts w:eastAsia="標楷體" w:hint="eastAsia"/>
                <w:sz w:val="20"/>
                <w:szCs w:val="20"/>
              </w:rPr>
              <w:t>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還予自然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女力崛起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吟詩作樂—音樂與文學的邂逅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JUMP！舞中生有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愛家進行曲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野外求生看過來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職業面面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1D2" w:rsidRPr="006A10CD" w:rsidRDefault="004E5A83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運輸對社會的影響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心肺復甦術</w:t>
            </w:r>
          </w:p>
          <w:p w:rsidR="001D409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1D409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龍球</w:t>
            </w:r>
          </w:p>
          <w:p w:rsidR="001D4093" w:rsidRPr="00724D41" w:rsidRDefault="001D4093" w:rsidP="001D4093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躲避球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5A83" w:rsidRPr="00106BD9" w:rsidTr="006A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83" w:rsidRPr="00106BD9" w:rsidRDefault="004E5A83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106BD9" w:rsidRDefault="004E5A83" w:rsidP="00E4189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秋之味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D17381" w:rsidRDefault="004E5A83" w:rsidP="00D173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1CF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猴子的屁股怎麼會紅色的呢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83" w:rsidRPr="00B00586" w:rsidRDefault="004E5A83" w:rsidP="00B00586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Fun with Sounds 5-6 </w:t>
            </w:r>
          </w:p>
          <w:p w:rsidR="004E5A83" w:rsidRPr="00B00586" w:rsidRDefault="004E5A83" w:rsidP="00B00586">
            <w:pPr>
              <w:jc w:val="center"/>
              <w:rPr>
                <w:rFonts w:ascii="Calibri" w:eastAsia="標楷體" w:hAnsi="Calibri"/>
                <w:szCs w:val="24"/>
              </w:rPr>
            </w:pPr>
            <w:r w:rsidRPr="00B00586">
              <w:rPr>
                <w:rFonts w:ascii="Calibri" w:eastAsia="標楷體" w:hAnsi="Calibri"/>
                <w:szCs w:val="24"/>
              </w:rPr>
              <w:t>Review 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69723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723C">
              <w:rPr>
                <w:rFonts w:ascii="標楷體" w:eastAsia="標楷體" w:hAnsi="標楷體" w:hint="eastAsia"/>
                <w:bCs/>
                <w:snapToGrid w:val="0"/>
                <w:color w:val="000000"/>
                <w:szCs w:val="20"/>
              </w:rPr>
              <w:t>特殊四邊形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地理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複習全冊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歷史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複習全冊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eastAsia="標楷體" w:hint="eastAsia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公民</w:t>
            </w:r>
          </w:p>
          <w:p w:rsidR="004E5A83" w:rsidRPr="0094521B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4521B">
              <w:rPr>
                <w:rFonts w:eastAsia="標楷體" w:hint="eastAsia"/>
                <w:sz w:val="20"/>
                <w:szCs w:val="20"/>
              </w:rPr>
              <w:t>複習全冊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35305C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35305C">
              <w:rPr>
                <w:rFonts w:ascii="標楷體" w:eastAsia="標楷體" w:hAnsi="標楷體" w:hint="eastAsia"/>
                <w:color w:val="000000"/>
                <w:sz w:val="20"/>
              </w:rPr>
              <w:t>適應自然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女力崛起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吟詩作樂—音樂與文學的邂逅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</w:t>
            </w:r>
          </w:p>
          <w:p w:rsidR="004E5A83" w:rsidRPr="00B96CFD" w:rsidRDefault="004E5A83" w:rsidP="00B96C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96CF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JUMP！舞中生有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家政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愛家進行曲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童軍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野外求生看過來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</w:t>
            </w:r>
          </w:p>
          <w:p w:rsidR="004E5A83" w:rsidRPr="004E5A83" w:rsidRDefault="004E5A83" w:rsidP="004E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E5A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職業面面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1D2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生科</w:t>
            </w:r>
          </w:p>
          <w:p w:rsidR="004E5A83" w:rsidRPr="006A10CD" w:rsidRDefault="007E41D2" w:rsidP="007E41D2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運輸對社會的影響</w:t>
            </w:r>
          </w:p>
          <w:p w:rsidR="006A10CD" w:rsidRPr="006A10CD" w:rsidRDefault="006A10CD" w:rsidP="006A10CD">
            <w:pPr>
              <w:jc w:val="center"/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0"/>
                <w:szCs w:val="20"/>
              </w:rPr>
              <w:t>資訊</w:t>
            </w:r>
          </w:p>
          <w:p w:rsidR="006A10CD" w:rsidRPr="006A10CD" w:rsidRDefault="006A10CD" w:rsidP="006A10CD">
            <w:pPr>
              <w:jc w:val="center"/>
              <w:rPr>
                <w:sz w:val="20"/>
                <w:szCs w:val="20"/>
              </w:rPr>
            </w:pPr>
            <w:r w:rsidRPr="006A10CD">
              <w:rPr>
                <w:rFonts w:ascii="標楷體" w:eastAsia="標楷體" w:hAnsi="標楷體" w:cs="新細明體" w:hint="eastAsia"/>
                <w:bCs/>
                <w:color w:val="000000" w:themeColor="text1"/>
                <w:sz w:val="20"/>
                <w:szCs w:val="20"/>
              </w:rPr>
              <w:t>基本演算法的介紹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0CD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健康</w:t>
            </w:r>
          </w:p>
          <w:p w:rsidR="004E5A83" w:rsidRPr="00724D41" w:rsidRDefault="006A10CD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心肺復甦術</w:t>
            </w:r>
          </w:p>
          <w:p w:rsidR="001D4093" w:rsidRPr="00724D41" w:rsidRDefault="001D4093" w:rsidP="006A10C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體育</w:t>
            </w:r>
          </w:p>
          <w:p w:rsidR="001D4093" w:rsidRPr="00724D41" w:rsidRDefault="001D4093" w:rsidP="006A10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24D4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83" w:rsidRPr="00106BD9" w:rsidRDefault="004E5A83" w:rsidP="00F603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06BD9" w:rsidRDefault="00106BD9" w:rsidP="00106BD9"/>
    <w:sectPr w:rsidR="00106BD9" w:rsidSect="00BC6FA6">
      <w:headerReference w:type="default" r:id="rId8"/>
      <w:footerReference w:type="default" r:id="rId9"/>
      <w:headerReference w:type="first" r:id="rId10"/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D4" w:rsidRDefault="003D55D4" w:rsidP="006E63BA">
      <w:r>
        <w:separator/>
      </w:r>
    </w:p>
  </w:endnote>
  <w:endnote w:type="continuationSeparator" w:id="0">
    <w:p w:rsidR="003D55D4" w:rsidRDefault="003D55D4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D4" w:rsidRDefault="003D55D4">
    <w:pPr>
      <w:pStyle w:val="a5"/>
    </w:pPr>
  </w:p>
  <w:p w:rsidR="003D55D4" w:rsidRDefault="003D55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D4" w:rsidRDefault="003D55D4" w:rsidP="006E63BA">
      <w:r>
        <w:separator/>
      </w:r>
    </w:p>
  </w:footnote>
  <w:footnote w:type="continuationSeparator" w:id="0">
    <w:p w:rsidR="003D55D4" w:rsidRDefault="003D55D4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D4" w:rsidRPr="00AC10CB" w:rsidRDefault="003D55D4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>
      <w:rPr>
        <w:rFonts w:ascii="標楷體" w:eastAsia="標楷體" w:hAnsi="標楷體" w:hint="eastAsia"/>
      </w:rPr>
      <w:t>4</w:t>
    </w:r>
    <w:r w:rsidRPr="001C24B2">
      <w:rPr>
        <w:rFonts w:ascii="標楷體" w:eastAsia="標楷體" w:hAnsi="標楷體"/>
      </w:rPr>
      <w:t>-</w:t>
    </w:r>
    <w:r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(國中七</w:t>
    </w:r>
    <w:r>
      <w:rPr>
        <w:rFonts w:ascii="標楷體" w:eastAsia="標楷體" w:hAnsi="標楷體" w:hint="eastAsia"/>
        <w:color w:val="FF0000"/>
      </w:rPr>
      <w:t>、八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D4" w:rsidRPr="001C24B2" w:rsidRDefault="003D55D4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 xml:space="preserve">2 </w:t>
    </w:r>
    <w:r w:rsidRPr="001C24B2">
      <w:rPr>
        <w:rFonts w:ascii="標楷體" w:eastAsia="標楷體" w:hAnsi="標楷體" w:hint="eastAsia"/>
        <w:color w:val="FF0000"/>
      </w:rPr>
      <w:t>(國中七、八年級適用)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9"/>
    <w:rsid w:val="000172A2"/>
    <w:rsid w:val="00024F16"/>
    <w:rsid w:val="00037309"/>
    <w:rsid w:val="00045706"/>
    <w:rsid w:val="000738F6"/>
    <w:rsid w:val="00083770"/>
    <w:rsid w:val="00083B3B"/>
    <w:rsid w:val="00093346"/>
    <w:rsid w:val="00096CDC"/>
    <w:rsid w:val="000A4709"/>
    <w:rsid w:val="000B1871"/>
    <w:rsid w:val="000B2F3C"/>
    <w:rsid w:val="000E423B"/>
    <w:rsid w:val="00106BD9"/>
    <w:rsid w:val="00110177"/>
    <w:rsid w:val="00116F0C"/>
    <w:rsid w:val="00123D71"/>
    <w:rsid w:val="00130615"/>
    <w:rsid w:val="00130992"/>
    <w:rsid w:val="00155A8D"/>
    <w:rsid w:val="00191929"/>
    <w:rsid w:val="00192CCB"/>
    <w:rsid w:val="001967A7"/>
    <w:rsid w:val="001B770F"/>
    <w:rsid w:val="001B7750"/>
    <w:rsid w:val="001C24B2"/>
    <w:rsid w:val="001D4093"/>
    <w:rsid w:val="001E416A"/>
    <w:rsid w:val="001E6750"/>
    <w:rsid w:val="001E7C0A"/>
    <w:rsid w:val="001F02AE"/>
    <w:rsid w:val="001F168D"/>
    <w:rsid w:val="002236AF"/>
    <w:rsid w:val="002259E3"/>
    <w:rsid w:val="00233E4F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2E7E01"/>
    <w:rsid w:val="00301711"/>
    <w:rsid w:val="00301F0D"/>
    <w:rsid w:val="00334841"/>
    <w:rsid w:val="00342A1A"/>
    <w:rsid w:val="0035305C"/>
    <w:rsid w:val="0037046E"/>
    <w:rsid w:val="00372DAD"/>
    <w:rsid w:val="003978E0"/>
    <w:rsid w:val="003A3A53"/>
    <w:rsid w:val="003B199E"/>
    <w:rsid w:val="003B37D4"/>
    <w:rsid w:val="003C299C"/>
    <w:rsid w:val="003D55D4"/>
    <w:rsid w:val="003E232D"/>
    <w:rsid w:val="003E6783"/>
    <w:rsid w:val="003F1C98"/>
    <w:rsid w:val="0040051C"/>
    <w:rsid w:val="0041064A"/>
    <w:rsid w:val="00412738"/>
    <w:rsid w:val="00443D93"/>
    <w:rsid w:val="0046717C"/>
    <w:rsid w:val="00471EBE"/>
    <w:rsid w:val="00485F2C"/>
    <w:rsid w:val="00486C14"/>
    <w:rsid w:val="00494F6E"/>
    <w:rsid w:val="004D4EAC"/>
    <w:rsid w:val="004D60C2"/>
    <w:rsid w:val="004E4249"/>
    <w:rsid w:val="004E5A83"/>
    <w:rsid w:val="00512BB2"/>
    <w:rsid w:val="00530E71"/>
    <w:rsid w:val="00565406"/>
    <w:rsid w:val="00565B7A"/>
    <w:rsid w:val="00584DDE"/>
    <w:rsid w:val="00587C42"/>
    <w:rsid w:val="005B0079"/>
    <w:rsid w:val="005B2B23"/>
    <w:rsid w:val="005B4EA6"/>
    <w:rsid w:val="005B6765"/>
    <w:rsid w:val="005D10F0"/>
    <w:rsid w:val="005D61FF"/>
    <w:rsid w:val="005F7C51"/>
    <w:rsid w:val="006048E3"/>
    <w:rsid w:val="006179E7"/>
    <w:rsid w:val="00663C05"/>
    <w:rsid w:val="00677DD3"/>
    <w:rsid w:val="00681EC4"/>
    <w:rsid w:val="0068244A"/>
    <w:rsid w:val="006844AD"/>
    <w:rsid w:val="00687751"/>
    <w:rsid w:val="006967AC"/>
    <w:rsid w:val="0069723C"/>
    <w:rsid w:val="006A10CD"/>
    <w:rsid w:val="006A1B3C"/>
    <w:rsid w:val="006B0088"/>
    <w:rsid w:val="006B10D2"/>
    <w:rsid w:val="006E63BA"/>
    <w:rsid w:val="006E7B05"/>
    <w:rsid w:val="00724D41"/>
    <w:rsid w:val="00757239"/>
    <w:rsid w:val="00774224"/>
    <w:rsid w:val="00791742"/>
    <w:rsid w:val="007917FD"/>
    <w:rsid w:val="00795E3B"/>
    <w:rsid w:val="007B150C"/>
    <w:rsid w:val="007B1BDA"/>
    <w:rsid w:val="007B457B"/>
    <w:rsid w:val="007C723C"/>
    <w:rsid w:val="007D23CF"/>
    <w:rsid w:val="007E41D2"/>
    <w:rsid w:val="008005DB"/>
    <w:rsid w:val="00803014"/>
    <w:rsid w:val="00810431"/>
    <w:rsid w:val="008272D3"/>
    <w:rsid w:val="008332C1"/>
    <w:rsid w:val="00855F51"/>
    <w:rsid w:val="008759F2"/>
    <w:rsid w:val="00883932"/>
    <w:rsid w:val="00886681"/>
    <w:rsid w:val="008906A3"/>
    <w:rsid w:val="0089412F"/>
    <w:rsid w:val="008E1D6F"/>
    <w:rsid w:val="008E5544"/>
    <w:rsid w:val="00902F5F"/>
    <w:rsid w:val="0090317F"/>
    <w:rsid w:val="00917F2E"/>
    <w:rsid w:val="009445EC"/>
    <w:rsid w:val="0094521B"/>
    <w:rsid w:val="00950106"/>
    <w:rsid w:val="00960333"/>
    <w:rsid w:val="00966962"/>
    <w:rsid w:val="009673BB"/>
    <w:rsid w:val="00985AB8"/>
    <w:rsid w:val="009B4839"/>
    <w:rsid w:val="009C0B43"/>
    <w:rsid w:val="009C3DF0"/>
    <w:rsid w:val="009E4DBA"/>
    <w:rsid w:val="00A05EA0"/>
    <w:rsid w:val="00A13B27"/>
    <w:rsid w:val="00A256EA"/>
    <w:rsid w:val="00A2670B"/>
    <w:rsid w:val="00A26E44"/>
    <w:rsid w:val="00A712CF"/>
    <w:rsid w:val="00A9629D"/>
    <w:rsid w:val="00AA59B4"/>
    <w:rsid w:val="00AC10CB"/>
    <w:rsid w:val="00AD03CB"/>
    <w:rsid w:val="00AF1834"/>
    <w:rsid w:val="00B00586"/>
    <w:rsid w:val="00B12AE2"/>
    <w:rsid w:val="00B21AB8"/>
    <w:rsid w:val="00B23B25"/>
    <w:rsid w:val="00B30870"/>
    <w:rsid w:val="00B62652"/>
    <w:rsid w:val="00B649BB"/>
    <w:rsid w:val="00B762A7"/>
    <w:rsid w:val="00B823F3"/>
    <w:rsid w:val="00B84BF2"/>
    <w:rsid w:val="00B86CBC"/>
    <w:rsid w:val="00B96CFD"/>
    <w:rsid w:val="00BA0D32"/>
    <w:rsid w:val="00BA21DF"/>
    <w:rsid w:val="00BC069D"/>
    <w:rsid w:val="00BC6FA6"/>
    <w:rsid w:val="00BD5462"/>
    <w:rsid w:val="00BD656C"/>
    <w:rsid w:val="00C020AE"/>
    <w:rsid w:val="00C126BB"/>
    <w:rsid w:val="00C379CC"/>
    <w:rsid w:val="00C60D34"/>
    <w:rsid w:val="00C61A99"/>
    <w:rsid w:val="00C72DFF"/>
    <w:rsid w:val="00C81470"/>
    <w:rsid w:val="00C860D5"/>
    <w:rsid w:val="00C93122"/>
    <w:rsid w:val="00C97061"/>
    <w:rsid w:val="00CA7D66"/>
    <w:rsid w:val="00D00DCB"/>
    <w:rsid w:val="00D037E6"/>
    <w:rsid w:val="00D06BAB"/>
    <w:rsid w:val="00D16287"/>
    <w:rsid w:val="00D17381"/>
    <w:rsid w:val="00D25CF2"/>
    <w:rsid w:val="00D276FC"/>
    <w:rsid w:val="00D34CCF"/>
    <w:rsid w:val="00D444AE"/>
    <w:rsid w:val="00D45EDD"/>
    <w:rsid w:val="00D66F10"/>
    <w:rsid w:val="00D66F9C"/>
    <w:rsid w:val="00D747FB"/>
    <w:rsid w:val="00D80A5F"/>
    <w:rsid w:val="00D82C9E"/>
    <w:rsid w:val="00D85AE6"/>
    <w:rsid w:val="00D954FF"/>
    <w:rsid w:val="00D971B9"/>
    <w:rsid w:val="00D978F2"/>
    <w:rsid w:val="00DB1F06"/>
    <w:rsid w:val="00DD58DB"/>
    <w:rsid w:val="00DD70A8"/>
    <w:rsid w:val="00E056BD"/>
    <w:rsid w:val="00E05B33"/>
    <w:rsid w:val="00E13C9C"/>
    <w:rsid w:val="00E20986"/>
    <w:rsid w:val="00E279BB"/>
    <w:rsid w:val="00E31192"/>
    <w:rsid w:val="00E31699"/>
    <w:rsid w:val="00E36E51"/>
    <w:rsid w:val="00E4189A"/>
    <w:rsid w:val="00E41973"/>
    <w:rsid w:val="00E44B35"/>
    <w:rsid w:val="00E57668"/>
    <w:rsid w:val="00E746C3"/>
    <w:rsid w:val="00E75792"/>
    <w:rsid w:val="00E9562A"/>
    <w:rsid w:val="00E95D58"/>
    <w:rsid w:val="00E97035"/>
    <w:rsid w:val="00EA655F"/>
    <w:rsid w:val="00EC44C6"/>
    <w:rsid w:val="00ED21A0"/>
    <w:rsid w:val="00EF2D13"/>
    <w:rsid w:val="00EF6823"/>
    <w:rsid w:val="00F151E8"/>
    <w:rsid w:val="00F21B2C"/>
    <w:rsid w:val="00F37B85"/>
    <w:rsid w:val="00F45779"/>
    <w:rsid w:val="00F561D2"/>
    <w:rsid w:val="00F603C8"/>
    <w:rsid w:val="00F74C33"/>
    <w:rsid w:val="00F85397"/>
    <w:rsid w:val="00FA514A"/>
    <w:rsid w:val="00FA789B"/>
    <w:rsid w:val="00FC140E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2023-07-04T02:51:00Z</dcterms:created>
  <dcterms:modified xsi:type="dcterms:W3CDTF">2023-07-04T05:57:00Z</dcterms:modified>
</cp:coreProperties>
</file>