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A403FC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A403FC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4F4430" w:rsidRDefault="00180A10" w:rsidP="006F6738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56B2B">
              <w:rPr>
                <w:rFonts w:ascii="標楷體" w:eastAsia="標楷體" w:hAnsi="標楷體" w:hint="eastAsia"/>
                <w:sz w:val="28"/>
              </w:rPr>
              <w:t>九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9A590E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D268BB" w:rsidP="001533E2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094AB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A590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95A45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094ABF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="00B6411C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B6411C"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95A45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094ABF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071"/>
        <w:gridCol w:w="120"/>
        <w:gridCol w:w="9"/>
        <w:gridCol w:w="50"/>
        <w:gridCol w:w="20"/>
        <w:gridCol w:w="3973"/>
        <w:gridCol w:w="2373"/>
        <w:gridCol w:w="3008"/>
      </w:tblGrid>
      <w:tr w:rsidR="004F4430" w:rsidRPr="004F4430" w:rsidTr="0035609C">
        <w:trPr>
          <w:trHeight w:val="1648"/>
        </w:trPr>
        <w:tc>
          <w:tcPr>
            <w:tcW w:w="5000" w:type="pct"/>
            <w:gridSpan w:val="10"/>
          </w:tcPr>
          <w:p w:rsidR="009A590E" w:rsidRPr="00F66AAE" w:rsidRDefault="0035609C" w:rsidP="009A59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180A10" w:rsidRPr="00F226B5" w:rsidRDefault="00180A10" w:rsidP="00180A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課程目標為：</w:t>
            </w:r>
          </w:p>
          <w:p w:rsidR="00180A10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1.了解系統平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的概念、系統平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的組成架構，包含電腦硬體與軟體。</w:t>
            </w:r>
          </w:p>
          <w:p w:rsidR="00180A10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2.了解系統平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的重要發展與演進，包含電腦從專業到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普及、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硬體與軟體的重要進展、網路與其他多元發展。</w:t>
            </w:r>
          </w:p>
          <w:p w:rsidR="00180A10" w:rsidRPr="007262AB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3.了解系統平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的運作原理與實例，並認識電腦</w:t>
            </w:r>
            <w:r w:rsidRPr="007262AB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系統資源的使用情形。</w:t>
            </w:r>
          </w:p>
          <w:p w:rsidR="00180A10" w:rsidRPr="007262AB" w:rsidRDefault="00180A10" w:rsidP="00180A10">
            <w:pPr>
              <w:spacing w:line="260" w:lineRule="exact"/>
              <w:ind w:left="192" w:hangingChars="74" w:hanging="19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7262AB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4.了解Python程式設計，包含操作介面介紹、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基本語法</w:t>
            </w:r>
            <w:r w:rsidRPr="007262A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0"/>
              </w:rPr>
              <w:t>繪圖模組</w:t>
            </w:r>
            <w:r w:rsidRPr="007262A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0"/>
              </w:rPr>
              <w:t>等概念。</w:t>
            </w:r>
          </w:p>
          <w:p w:rsidR="00180A10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5.了解網路技術的概念，包含硬體設備、網路軟體。</w:t>
            </w:r>
          </w:p>
          <w:p w:rsidR="00180A10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6.了解網際網路通訊協定，包含TCP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∕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IP、無線通訊協定。</w:t>
            </w:r>
          </w:p>
          <w:p w:rsidR="00180A10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7.了解資料交換技術、IP位址與網域名稱，包含網際網路協定位址、全球資源定位器。</w:t>
            </w:r>
          </w:p>
          <w:p w:rsidR="0035609C" w:rsidRPr="004F4430" w:rsidRDefault="00180A10" w:rsidP="00180A1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8.了解網路服務的概念，包含教育內容服務、日常生活網路服務、校園網路服務、影音分享服務、社群交流服務與雲端作業服務等。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0A10" w:rsidRPr="004F4430" w:rsidTr="0060095B">
        <w:trPr>
          <w:trHeight w:val="1827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第1章系統平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臺</w:t>
            </w:r>
            <w:proofErr w:type="gramEnd"/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1-1系統平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的概念～1-2系統平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的架構、習作第1章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科-J-C2 運用科技工具進行溝通協調及團隊合作，以完成科技專題活動。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1.介紹資訊平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(1)說明資訊的定義。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的定義。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的概念。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(4)說明常見的系統平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主機，如桌上型電腦、平板電腦、手機和伺服器等。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的組成架構。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(1)說明電腦硬體的架構等。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(2)說明電腦軟體的架構等。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3.介紹電腦硬體的意涵。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(1)說明電腦硬體的實體設備，包含電腦主機、周邊設備、終端裝置和其他零組件。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(2)說明電腦主機的五大單元，包含輸入單元、算術／邏輯單元、記憶單元、控制單元和輸出單元。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(3)說明中央處理器的功能。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(4)說明記憶體的功能，包含主記憶體和輔助記憶體。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\o\ac(○,1)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主記憶體：分為隨機存取記憶體和唯讀記憶體。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\o\ac(○,2)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輔助記憶體：如硬碟、記憶卡、光碟和隨身碟等。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4.介紹電腦軟體的意涵。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(1)說明作業系統的功能，以及系統平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對應的作業系統。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函式庫的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功能。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5.練習習作第 1 章討論題，了解電腦硬體和周邊設備，以及作業系統的工作項目。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6.檢討習作第 1 章討論題。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246BCD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246BCD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180A10" w:rsidRPr="00246BCD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環J4 了解永續發展的意義（環境、</w:t>
            </w:r>
            <w:r w:rsidRPr="00246BCD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社會、與經濟的均衡發展）與原則。</w:t>
            </w:r>
          </w:p>
          <w:p w:rsidR="00180A10" w:rsidRPr="00246BCD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環J16 了解各種替</w:t>
            </w:r>
            <w:r w:rsidRPr="00246BCD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代能源的基本原理與發展趨勢。</w:t>
            </w:r>
          </w:p>
          <w:p w:rsidR="00180A10" w:rsidRPr="00246BCD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246BCD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180A10" w:rsidRPr="00246BCD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海J4 了解海洋水產、工程</w:t>
            </w:r>
            <w:r w:rsidRPr="00246BCD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、運輸、能源、與旅遊等產業的結構與發展。</w:t>
            </w:r>
          </w:p>
          <w:p w:rsidR="00180A10" w:rsidRPr="00246BCD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246BCD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lastRenderedPageBreak/>
              <w:t>【品德教育】</w:t>
            </w:r>
          </w:p>
          <w:p w:rsidR="00180A10" w:rsidRPr="00B326A7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品J1 溝通合作與和諧</w:t>
            </w:r>
            <w:r w:rsidRPr="00246BCD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人際關係。</w:t>
            </w:r>
          </w:p>
        </w:tc>
      </w:tr>
      <w:tr w:rsidR="00180A10" w:rsidRPr="004F4430" w:rsidTr="0060095B">
        <w:trPr>
          <w:trHeight w:val="1687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第1章系統平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臺</w:t>
            </w:r>
            <w:proofErr w:type="gramEnd"/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1-3系統平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的重要發展與演進～1-4系統平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的運作原理與實例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</w:t>
            </w: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成科技專題活動。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1.介紹資訊科技的發展，自1946年第一部電腦出現迄今，引領其他領域朝數位化發展。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2.介紹電腦從專業到普及的發展，包含各階段的進展。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3.介紹硬體的重要進展。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(1)說明中央處理器的進展。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\o\ac(○,1)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從一個CPU到多個CPU。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\o\ac(○,2)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1990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年代後期，GPU的成功研發。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(2)說明記憶設備的進展。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\o\ac(○,1)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從利用磁帶機或硬碟機到透過網路異地備份。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\o\ac(○,2)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早期個人電腦無輔助記憶體到研發出硬碟設備。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\o\ac(○,3)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隨身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碟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取代傳統的軟碟片及軟碟機，成為備份個人電腦資料最普遍的方式。現在也可透過網路，利用雲端硬碟備份資料。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\o\ac(○,4)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科技材料的研發及技術的進步，電腦主記憶體及輔助記憶體的容量不斷提升。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4.介紹軟體的重要進展。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(1)從命令列到圖形介面。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(2)從單工到多工作業。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5.介紹網路與其他多元發展。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(1)說明雲運算的意涵。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(2)說明虛擬主機的意涵。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6.介紹系統平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的運作原理。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(1)說明輸入設備，如鍵盤和滑鼠。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(2)說明輸入單元的意涵。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(3)說明中央處理單元，包含控制單元、算術／邏輯單元和記憶單元的意涵。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(4)說明輸出單元的意涵。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(5)說明輸出設備，如顯示器和印表機。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海J4 了解海洋水產、工程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、運輸、能源、與旅遊等產業的結構與發展。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【能源教育】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能J3 了解各式能源應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用的原理</w:t>
            </w:r>
            <w:proofErr w:type="gramStart"/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及創能</w:t>
            </w:r>
            <w:proofErr w:type="gramEnd"/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、儲能與節能的原理。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能J8 養成動手做探究能源科技的態度。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品J1 溝通合作與和諧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人際關係。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lastRenderedPageBreak/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閱讀之外，依學習需求選擇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適當的閱讀媒材，並了解如何利用適當的管道獲得文本資源。</w:t>
            </w:r>
          </w:p>
        </w:tc>
      </w:tr>
      <w:tr w:rsidR="00180A10" w:rsidRPr="004F4430" w:rsidTr="0060095B">
        <w:trPr>
          <w:trHeight w:val="1808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第1章系統平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臺</w:t>
            </w:r>
            <w:proofErr w:type="gramEnd"/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1-4系統平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的運作原理與實例～1-5檢視電腦資源的使用情形、習作第1章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</w:t>
            </w: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工具進行溝通協調及團隊合作，以完成科技專題活動。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1.介紹系統平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的運作實例，並以試算表軟體計算學期成績舉例說明。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 1 章素養題，透過情境了解電腦硬體設備和系統平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的組織，以培養科技素養。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3.檢討習作第 1 章素養題。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4.介紹電腦資源「系統」的相關資訊，並以 Windows 10 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(1)說明電腦裝置的規格及系統的</w: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監控功能。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 Windows 安全性，包含病毒與威脅防護、帳戶防護、防火牆和網路保護等。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(3)說明電腦的儲存記憶體使用分配。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5.介紹電腦資源「網路連線」的相關資訊，並以 Windows 10 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(1)說明電腦的網路狀態。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(2)說明電腦其他可用的網路。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6.介紹電腦資源「工作管理員」的相關資訊，並以 Windows 10 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(1)說明作業系統的處理程序，每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程序所分配的主記憶體容量。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(2)說明作業系統的效能，包含 CPU 的使用情形、記憶體分配情形、硬碟的使用情形、網路的傳送情形和 GPU 的使用情形。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海J4 了解海洋水產、工程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、運輸、能源、與旅遊等產業的結構與發展。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【能源教育】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能J3 了解各式能源應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用的原理</w:t>
            </w:r>
            <w:proofErr w:type="gramStart"/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及創能</w:t>
            </w:r>
            <w:proofErr w:type="gramEnd"/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、儲能與節能的原理。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能J8 養成動手做探究能源科技的態度。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lastRenderedPageBreak/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品J1 溝通合作與和諧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人際關係。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閱讀之外，依學習需求選擇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適當的閱讀媒材，並了解如何利用適當的管道獲得文本資源。</w:t>
            </w:r>
          </w:p>
        </w:tc>
      </w:tr>
      <w:tr w:rsidR="00180A10" w:rsidRPr="004F4430" w:rsidTr="0060095B">
        <w:trPr>
          <w:trHeight w:val="1537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第1章系統平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臺</w:t>
            </w:r>
            <w:proofErr w:type="gramEnd"/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習作第1章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1.練習習作第1章是非題。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2.練習習作第1章選擇題。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3.練習習作第1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章實作題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，了解CPU和記憶體的使用情形。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4.檢討習作第1章是非題。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5.檢討習作第1章選擇題。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6.檢討習作第1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章實作題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環J4 了解永續發展的意義（環境、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社會、與經濟的均衡發展）與原則。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環J16 了解各種替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代能源的基本原理與發展趨勢。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海J4 了解海洋水產、工程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、運輸、能源、與旅遊等產業的結構與發展。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【能源教育】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能J3 了解各式能源應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用的原理</w:t>
            </w:r>
            <w:proofErr w:type="gramStart"/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及創能</w:t>
            </w:r>
            <w:proofErr w:type="gramEnd"/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、儲能與節能的原理。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能J8 養成動手做探究能源科技的態度。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品J1 溝通合作與和諧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人際關係。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閱讀之外，依學習需求選擇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適當的閱讀媒材，並了解如何利用適當的管道獲得文本資源。</w:t>
            </w:r>
          </w:p>
        </w:tc>
      </w:tr>
      <w:tr w:rsidR="00180A10" w:rsidRPr="004F4430" w:rsidTr="0060095B">
        <w:trPr>
          <w:trHeight w:val="1558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2-1認識Python程式語言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1.介紹App Inventor程式語言。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(1)說明與Scratch同為麻省理工學院開發且為積木式程式設計軟體。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(2)說明與Scratch的差別，如物件導向程式設計概念、支援中文和各種手機的感測器等。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2.介紹Python程式語言。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(1)說明Python適合做為第一個學習的文字式程式語言的原因，如廣泛使用且功能強大的通用型程式語言、語句易懂且易讀。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(2)說明Python研發及自行開發模組。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(3)說明Python常見的應用，如資料分析、科學運算、網站開發、人工智慧和機器人控制等。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(4)說明Python名稱的由來。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3.介紹Python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離線版工具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(1)說明IDLE編輯器的下載與安裝。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(2)說明IDLE編輯器的開啟，包含開啟新檔。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(3)說明IDLE編輯器的編輯介面，包含編輯與執行程式碼。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4.介紹Python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線上版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工具。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(1)說明Colab的登入帳號與開啟筆記本。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(2)說明Colab的編輯介面，包含命名筆記本和新增程式碼或文字區塊。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(3)說明Colab的共用筆記本功能。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260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 Python程式設計的概念、習作第2章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1.練習習作第2章素養題，透過情境了解Python相關的應用，以培養科技素養。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2.檢討習作第2章素養題。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3.觀察範例《哈囉》的Scratch程式和對應的Python程式，並思考程式的差異及如何運作。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4.撰寫將輸入的名字存到變數的程式。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(1)程式執行時，變數命名為name，並詢問：「請問您的名字是？」。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(2)輸入名字後，將名字存到變數name。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(3)說明input(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(4)思考程式的組合，並了解input(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5.撰寫呈現打招呼與名字的程式。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(1)程式執行時，輸出：「哈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囉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！…您好！」。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(2)說明print(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(3)思考程式的組合，並了解print(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969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 Python程式設計的概念（第一次段考）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1.觀察範例《求平均數》的Scratch程式和對應的Python程式，並思考程式的差異及如何運作。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2.撰寫將輸入的字串轉變為數字存到變數的程式。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(1)程式執行時，依序將變數命名為x和y，並分別詢問：「請輸入數字x：」、「請輸入數字y：」。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(2)輸入第一個字串後，將字串轉變為數字，再存到變數x。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(3)輸入第二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字串後，將字串轉變為數字，再存到變數y。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(4)說明變數與資料型態的概念，包含整數、浮點數、布林值和字串的資料型態與範例。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(5)說明資料轉換型態的概念及其例子。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sym w:font="Wingdings" w:char="F081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int( )、float( )、bool( )和str(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函式的使用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時機。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sym w:font="Wingdings" w:char="F082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數值資料型態的運算例子。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sym w:font="Wingdings" w:char="F083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數值資料型態與字串組合的運算例子。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(6)思考程式的組合，並了解input( )和int(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3.撰寫計算輸入數字的平均數存到變數的程式。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(1)程式執行時，變數命名為z。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(2)計算兩個輸入數字的平均數後，將數字結果存到變數 z。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(3)說明算術運算符號的概念及其例子，包含+、-、*、/、%、// 和**的符號與範例。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(4)思考程式的組合，並了解算術運算符號的運用。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4.撰寫呈現平均數的程式。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(1)程式執行時，輸出：「平均是…」。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(2)思考程式的組合，並了解print(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812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 Python程式設計的概念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1.觀察範例《計算學期成績》的Scratch程式和對應的Python程式，並思考程式的差異及如何運作。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2.撰寫將輸入的字串轉變為數字存到變數的程式。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(1)程式執行時，依序將變數命名為x、y和z，並分別詢問：「請輸入作業成績：」、「請輸入測驗成績：」和「請輸入平時成績：」。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(2)輸入第一個字串後，將字串轉變為數字，再存到變數x。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(3)輸入第二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字串後，將字串轉變為數字，再存到變數y。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(4)輸入第三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字串後，將字串轉變為數字，再存到變數z。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(5)思考程式的組合，並了解input( )和int(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3.撰寫計算學習成績存到變數的程式。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(1)程式執行時，變數命名為grade。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(2)計算三個輸入數字的學期成績後，將數字結果存到變數grade。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(3)思考程式的組合，並了解算術運算符號的運用。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4.撰寫呈現學期成績的程式。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(1)程式執行時，輸出：「學期成績是…」。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(2)思考程式的組合，並了解print(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5.撰寫判斷學期成績是否及格的程式。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(1)程式執行時，將變數grade代入學期成績。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(2)讓學期成績小於60時，輸出：「不及格」；學期成績大於或等於60時，輸出：「及格」。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(3)說明關係運算符號的概念及其例子，包含==、!=、&gt;、&lt;、&gt;=和&lt;=的符號與範例。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(4)說明單向選擇結構的概念及其例子，包含流程圖和if敘述。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(5)說明雙向選擇結構的概念及其例子，包含流程圖和if…else敘述。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(6)說明多向選擇結構的概念及其例子，包含流程圖和if…elif…else 敘述。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(7)思考程式的組合，並了解關係運算符號、單向選擇結構和print(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540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 Python程式設計的概念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1.觀察範例《累加計算》的Scratch程式和對應的Python程式，並思考程式的差異及如何運作。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2.撰寫重設總和變數的程式。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(1)程式執行時，變數命名為sum，讓變數設為0。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3.撰寫將輸入的字串轉變為數字存到變數的程式。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(1)程式執行時，變數命名為n，並詢問：「請輸入數字n：」。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(2)思考程式的組合，並了解input( )和int(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4.撰寫累加數字的程式。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(1)程式執行時，讓變數sum不斷增加1，直到加總至數字n。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(2)說明串列的概念及其例子。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(3)說明range(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(4)說明for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圈的概念及其例子。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(5)思考程式的組合，並了解算術運算符號、串列、range( )函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式和for迴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圈的運用。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5.撰寫呈現總和的程式。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(1)程式執行時，輸出：「1 + 2 +…+ …=…」。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(2)思考程式的組合，並了解print 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402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 Python程式設計的概念、習作第2章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1.觀察練習題的題目，撰寫《累乘計算》的程式。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(1)思考Scratch程式碼如何對應Python程式碼。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設定累乘總和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的變數與初始值。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(3)思考撰寫練習題的程式，並使用算術運算符號、串列、for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圈、input( )、int( )、range( )和print( )函式。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2.練習習作第2章配合題，利用選項的積木，撰寫《購買書籍》的程式。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3.檢討習作第2章配合題。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402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 Python程式設計的概念、習作第2章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1.練習習作第2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章實作題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，撰寫《溫度轉換》的程式。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(1)利用問題分析，了解程式的解題步驟。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(2)思考撰寫讓使用者輸入華氏溫度的程式，並使用float( )和 input( )函式。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(3)思考撰寫轉換為攝氏溫度的程式，並使用算術運算符號。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(4)思考撰寫呈現攝氏溫度的程式，並使用print( )函式。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2.檢討習作第2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章實作題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3.介紹Python的turtle繪圖模組。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(1)說明Turtle名稱的由來。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(2)說明Python的繪圖坐標。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402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 Python程式設計的概念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1.觀察範例《畫正方形》的Scratch程式和對應的Python程式，並思考程式的差異及如何運作。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2.撰寫匯入turtle模組的程式。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(1)程式執行時，匯入turtle繪圖模組。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(2)產生畫布後，將海龜變數命名為john。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(3)說明turtle.Turtle( )及turtle.Screen(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(4)思考程式的組合，並了解turtle.Turtle( )和turtle.Screen(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3.撰寫畫出一個正方形的程式。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(1)程式執行時，讓箭頭移動並旋轉角度，畫出正方形。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(2)說明forward( )及right(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函式的使用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與例子。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(3)思考程式的組合，並了解forward( )和right(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4.觀察範例《畫平行排列的正方形》的Scratch程式和對應的 Python程式，並思考程式的差異及如何運作。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5.撰寫匯入turtle模組並定位的程式。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(1)程式執行時，匯入turtle繪圖模組。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(2)產生並設定畫布大小後，將海龜變數命名為john。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(3)將畫筆提起後，定位至指定位置。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(4)說明windows.setup(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(5)說明goto(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(6)說明penup(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(7)思考程式的組合，並了解turtle.Turtle( )、turtle.Screen( )、windows.setup( )、goto( )和penup(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534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 Python程式設計的概念、習作第2章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1.觀察範例《畫平行排列的正方形》的Scratch程式和對應的 Python程式，並思考程式的差異及如何運作。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2.撰寫匯入turtle模組並定位的程式。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(1)程式執行時，匯入turtle繪圖模組。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(2)產生並設定畫布大小後，將海龜變數命名為john。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(3)將畫筆提起後，定位至指定位置。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(4)說明windows.setup(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(5)說明goto(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(6)說明penup(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(7)思考程式的組合，並了解turtle.Turtle( )、turtle.Screen( )、windows.setup( )、goto( )和penup(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3.撰寫畫出六個間隔相同正方形的程式。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(1)程式執行時，下筆讓箭頭移動並旋轉角度，畫出正方形，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且每畫出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一個正方形就提筆移動固定距離，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直至畫完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六個正方形。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(2)說明pendown(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函式的概念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及其例子。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(3)說明for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圈的概念及其例子，包含雙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圈的使用。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(4)思考程式的組合，並了解range( )、forward( )、right( )、penup( )、pendown( )函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式和for迴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圈的運用。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4.練習習作第2章配合題，利用選項的積木，撰寫《畫逐漸擴散的方形》的程式。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5.檢討習作第2章配合題。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529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2-3 Python程式設計的應用（第二次段考）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1.觀察範例《你想畫什麼，我來畫給你看》的情境模擬，並思考程式如何運作。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2.利用問題分析，了解範例的解題步驟。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3.透過問題拆解，撰寫匯入turtle模組並定位的程式。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(1)程式執行時，匯入turtle繪圖模組。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(2)將海龜變數命名為t。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(3)將畫筆提起後，定位至指定位置。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(4)思考程式的組合，並了解turtle.Turtle( )、goto( )和penup(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4.透過問題拆解，撰寫選單的程式。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(1)程式執行時，依序將變數命名為draw_what和draw_times，並分別詢問：「輸入想畫的圖形(1.三角形 2.六邊形 3.五角星星)：」、「你想畫幾個這樣的圖形：」。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(2)輸入第一個字串後，將字串轉變為數字，再存到變數draw_what。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(3)輸入第二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字串後，將字串轉變為數字，再存到變數draw_times。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(4)思考程式的組合，並了解input( )和int(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5.透過問題拆解，撰寫判斷輸入數字其代表圖形的程式。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(1)程式執行時，將變數draw_what代入輸入的數字。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(2)讓使用者輸入1，代表要畫三角形；輸入2，代表要畫六邊形；輸入3，代表要畫五角星星。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(3)思考程式的組合，並了解多向選擇結構和input(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閱讀之外，依學習需求選擇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適當的閱讀媒材，並了解如何利用適當的管道獲得文本資源。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834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2-3 Python程式設計的應用、習作第2章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1.觀察範例《你想畫什麼，我來畫給你看》的情境模擬，並思考程式如何運作。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2.利用問題分析，了解範例的解題步驟。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3.透過問題拆解，撰寫匯入turtle模組並定位的程式。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(1)程式執行時，匯入turtle繪圖模組。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(2)將海龜變數命名為t。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(3)將畫筆提起後，定位至指定位置。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(4)思考程式的組合，並了解turtle.Turtle( )、goto( )和penup(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4.透過問題拆解，撰寫選單的程式。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(1)程式執行時，依序將變數命名為draw_what和draw_times，並分別詢問：「輸入想畫的圖形(1.三角形 2.六邊形 3.五角星星)：」、「你想畫幾個這樣的圖形：」。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(2)輸入第一個字串後，將字串轉變為數字，再存到變數draw_what。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(3)輸入第二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個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字串後，將字串轉變為數字，再存到變數draw_times。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(4)思考程式的組合，並了解input( )和int(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5.透過問題拆解，撰寫判斷輸入數字其代表圖形的程式。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(1)程式執行時，將變數draw_what代入輸入的數字。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(2)讓使用者輸入1，代表要畫三角形；輸入2，代表要畫六邊形；輸入3，代表要畫五角星星。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(3)思考程式的組合，並了解多向選擇結構和input(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6.透過問題拆解，撰寫畫三角形、六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邊形和五角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星星的程式。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(1)下筆讓箭頭移動並旋轉角度，畫出指定的圖形後就提筆。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(2)思考程式的組合，並了解for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圈、pendown( )、range( )、forward( )、right( )和penup(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7.透過問題拆解，撰寫重複畫圖形的程式。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每畫出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一個指定的圖形後就移動固定距離，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直至畫完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指定的圖形數量。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(2)思考程式的組合，並了解for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圈、多向選擇結構、range( )和forward( )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函式的運用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8.練習習作第2章討論題，撰寫旋轉多邊形的程式。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(1)討論Scratch程式碼與執行結果，所對應的圖形，並了解程式碼的意義。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(2)練習運用Python程式碼撰寫程式，並使用for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圈、turtle.Turtle( )、turtle.Screen( )、range( )、forward( )和right( )函式。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閱讀之外，依學習需求選擇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適當的閱讀媒材，並了解如何利用適當的管道獲得文本資源。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685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第2章從Scatch到Python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習作第2章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1.練習習作第2章是非題。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2.練習習作第2章選擇題。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3.檢討習作第2章是非題。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4.檢討習作第2章選擇題。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5.檢討習作第2章討論題。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閱讀之外，依學習需求選擇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適當的閱讀媒材，並了解如何利用適當的管道獲得文本資源。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827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第3章網路技術與服務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3-1網路技術的概念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1.介紹電腦網路的意涵。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2.介紹網路的主要功能。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(1)說明傳遞訊息及資料，並以Google Gmail舉例說明。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(2)說明資料共享，並以Google雲端硬碟舉例說明。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(3)說明瀏覽網路資源，並以Google Chrome瀏覽器舉例說明。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3.介紹網路的硬體設備。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(1)說明網路伺服器的意涵與功能，常見的伺服器為網站伺服器、郵件伺服器和資料庫伺服器等。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(2)說明終端設備的意涵。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(3)說明傳輸媒介的意涵。 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\o\ac(○,1)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有線的傳輸媒介：光纖、雙絞線、同軸電纜。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\o\ac(○,2)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無線的傳輸媒介：微波、廣播電波、紅外線。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(4)說明連結裝置的意涵，包含網路卡、數據機、中繼器、集線器、交換器、橋接器、路由器、閘道器、IP分享器和無線基地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4.介紹常用的網路軟體。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(1)說明網路作業系統的意涵，常見的網路作業系統有 Windows Server、Linux和Unix等。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(2)說明網路應用軟體的意涵，並以瀏覽器、電子郵件、搜索引擎、視訊軟體和Apps舉例說明。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閱J6 懂得在不同學習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及生活情境中使用文本</w:t>
            </w:r>
            <w:proofErr w:type="gramStart"/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之</w:t>
            </w:r>
            <w:proofErr w:type="gramEnd"/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規則。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526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第3章網路技術與服務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3-2網際網路通訊協定～3-4 IP 位址與網域名稱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1.介紹網際網路通訊協定的由來。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(1)說明在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1970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年代美國國防部的ARPAnet為了軍事上資料傳遞，開創網際網路。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(2)說明在1974年由羅伯特．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卡恩和文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頓．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瑟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夫提出使用傳輸控制協定／網際網路協定，並成為目前網際網路主要的通信協定。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2.介紹TCP / IP及其主要的協定。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TCP：在傳送資料過程中，接收端與傳送端會不斷的確認資料是否到達。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IP：資料傳輸通過節點時，IP會先檢查接收端與傳送端的地址，再決定傳送途徑。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UDP：在傳送資料過程中，接收端與傳送端不會確認資料是否到達。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3.介紹常見的無線通訊協定。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(1)說明Wi-Fi的意涵及其特性，如傳輸速度快和傳輸距離短。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(2)說明LTE的意涵及其特性，如無線行動寬頻通訊系統的主流。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(3)說明藍牙的意涵及其特性，如一對多傳輸、短距離間交換語音和數據資料。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(4)說明RFID的意涵及其特性，如不需接觸可傳達訊號。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4.介紹資料交換技術的意涵，包含資料傳輸前、資料傳輸時和資料傳輸完成的封包交換流程。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5.介紹網際網路協定位址的意涵。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(1)說明IP位址的組成結構。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(2)說明IP位址的發展，包含IPv4和IPv6。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閱讀之外，依學習需求選擇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適當的閱讀媒材，並了解如何利用適當的管道獲得文本資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源。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閱J6 懂得在不同學習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及生活情境中使用文本</w:t>
            </w:r>
            <w:proofErr w:type="gramStart"/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之</w:t>
            </w:r>
            <w:proofErr w:type="gramEnd"/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規則。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詮釋，並試著表達自己的想法。</w:t>
            </w:r>
          </w:p>
        </w:tc>
      </w:tr>
      <w:tr w:rsidR="00180A10" w:rsidRPr="004F4430" w:rsidTr="0060095B">
        <w:trPr>
          <w:trHeight w:val="1535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第3章網路技術與服務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3-4 IP位址與網域名稱~3-5 網路服務的概念與介紹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1.介紹網域名稱的意涵。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(1)說明網域名稱的組成結構，包含主機名稱、機構名稱、機構類別和地理名稱。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(2)說明網域名稱伺服器，並以原住民族委員會和國家教育研究院舉例說明。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2.介紹全球資源定位器的意涵。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(1)說明網址的組成結構，包含通訊協定、網域名稱、埠位址和路徑檔名。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(2)說明常用的通訊協定與網路服務對照表。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3.介紹網路服務的概念。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(1)說明狹義的網路服務的意涵，包含ISP及其提供的服務。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(2)說明廣義的網路服務的意涵，包含ICP及其提供的服務。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4.介紹教育內容的網路服務，並以教育部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因材網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、臺北市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酷課雲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、均一教育平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臺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和學習吧舉例說明。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5.介紹日常生活的網路服務，並以掛號、訂票、餐飲、購物、旅遊、金融交易舉例說明。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閱讀之外，依學習需求選擇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適當的閱讀媒材，並了解如何利用適當的管道獲得文本資源。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時，願意尋找課外資料，解決困難。</w:t>
            </w:r>
          </w:p>
        </w:tc>
      </w:tr>
      <w:tr w:rsidR="00180A10" w:rsidRPr="004F4430" w:rsidTr="0060095B">
        <w:trPr>
          <w:trHeight w:val="1272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第3章網路技術與服務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3-5網路服務的概念與介紹、習作第3章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1.介紹校園的網路服務，並以國立臺灣師範大學舉例說明。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2.介紹影音分享的網路服務，並以YouTube舉例說明。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3.介紹社群交流的網路服務，並以Facebook和Instagram 舉例說明。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4.介紹雲端作業的網路服務。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(1)說明雲端作業系統的意涵。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(2)說明Google雲端服務。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\o\ac(○,1)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文件：基本的文書處理功能，如設定文字樣式、插入圖表和設定項目符號等。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\o\ac(○,2)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簡報：基本的簡報設計功能，如套用簡報主題和播放簡報等。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\o\ac(○,3)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雲端硬碟：可儲存檔案，也可隨時隨地查看，甚至可與他人共用。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begin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instrText xml:space="preserve"> eq \o\ac(○,4)</w:instrTex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fldChar w:fldCharType="end"/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試算表：基本的試算表使用功能，如將資料繪製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成圖表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和排序表格等。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5.練習習作第3章討論題，了解ISP與ICP的意涵和相關服務。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6.練習習作第3章素養題，透過情境了解雲端作業服務，以培養科技素養。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時，願意尋找課外資料，解決困難。</w:t>
            </w:r>
          </w:p>
        </w:tc>
      </w:tr>
      <w:tr w:rsidR="00180A10" w:rsidRPr="004F4430" w:rsidTr="0060095B">
        <w:trPr>
          <w:trHeight w:val="1119"/>
        </w:trPr>
        <w:tc>
          <w:tcPr>
            <w:tcW w:w="364" w:type="pct"/>
            <w:vAlign w:val="center"/>
          </w:tcPr>
          <w:p w:rsidR="00180A10" w:rsidRPr="004F4430" w:rsidRDefault="00180A10" w:rsidP="00180A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180A10" w:rsidRPr="0042103F" w:rsidRDefault="00180A10" w:rsidP="00180A10">
            <w:pPr>
              <w:pStyle w:val="9"/>
              <w:spacing w:before="0" w:line="260" w:lineRule="exact"/>
              <w:jc w:val="center"/>
              <w:rPr>
                <w:rFonts w:ascii="標楷體" w:eastAsia="標楷體" w:hAnsi="標楷體"/>
                <w:bCs/>
                <w:i w:val="0"/>
                <w:color w:val="000000" w:themeColor="text1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第五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42103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第3章網路技術與服務</w:t>
            </w:r>
          </w:p>
          <w:p w:rsidR="00180A10" w:rsidRPr="0042103F" w:rsidRDefault="00180A10" w:rsidP="00180A1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習作第3章</w:t>
            </w: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（第三次段考）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180A10" w:rsidRPr="0042103F" w:rsidRDefault="00180A10" w:rsidP="00180A10">
            <w:pPr>
              <w:rPr>
                <w:rFonts w:ascii="標楷體" w:eastAsia="標楷體" w:hAnsi="標楷體"/>
              </w:rPr>
            </w:pPr>
            <w:r w:rsidRPr="004210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1.練習習作第3章是非題。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2.練習習作第3章選擇題。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3.檢討習作第3章討論題。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4.檢討習作第3章素養題。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5.檢討習作第3章是非題。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6.檢討習作第3章選擇題。</w:t>
            </w:r>
          </w:p>
        </w:tc>
        <w:tc>
          <w:tcPr>
            <w:tcW w:w="811" w:type="pct"/>
            <w:vAlign w:val="center"/>
          </w:tcPr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180A10" w:rsidRPr="0042103F" w:rsidRDefault="00180A10" w:rsidP="00180A1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2103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1028" w:type="pct"/>
          </w:tcPr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【品德教育】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品J8 理性溝通與問題解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決。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/>
                <w:color w:val="000000" w:themeColor="text1"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能力，以判讀文本知識的正確性。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，並懂得如何運用該詞彙與他人進行溝通。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閱讀之外，依學習需求選擇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適當的閱讀媒材，並了解如何利用適當的管道獲得文本資源。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閱J6 懂得在不同學習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及生活情境中使用文本</w:t>
            </w:r>
            <w:proofErr w:type="gramStart"/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之</w:t>
            </w:r>
            <w:proofErr w:type="gramEnd"/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規則。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時，願意尋找課外資料，解決困難。</w:t>
            </w:r>
          </w:p>
          <w:p w:rsidR="00180A10" w:rsidRPr="00C06AB3" w:rsidRDefault="00180A10" w:rsidP="00180A10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</w:t>
            </w:r>
            <w:r w:rsidRPr="00C06AB3">
              <w:rPr>
                <w:rFonts w:ascii="標楷體" w:eastAsia="標楷體" w:hAnsi="標楷體" w:cs="DFKaiShu-SB-Estd-BF" w:hint="eastAsia"/>
                <w:color w:val="000000" w:themeColor="text1"/>
              </w:rPr>
              <w:t>詮釋，並試著表達自己的想法。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E90613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E90613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70429">
        <w:rPr>
          <w:rFonts w:ascii="標楷體" w:eastAsia="標楷體" w:hAnsi="標楷體"/>
          <w:b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4F4430" w:rsidRDefault="00866CC7" w:rsidP="00855E9B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094AB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56B2B">
              <w:rPr>
                <w:rFonts w:ascii="標楷體" w:eastAsia="標楷體" w:hAnsi="標楷體" w:hint="eastAsia"/>
                <w:sz w:val="28"/>
              </w:rPr>
              <w:t>九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="00C95A45">
              <w:rPr>
                <w:rFonts w:ascii="標楷體" w:eastAsia="標楷體" w:hAnsi="標楷體" w:hint="eastAsia"/>
                <w:sz w:val="28"/>
                <w:u w:val="single"/>
              </w:rPr>
              <w:t xml:space="preserve">  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E90613" w:rsidP="00855E9B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094AB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="00C95A45">
              <w:rPr>
                <w:rFonts w:ascii="標楷體" w:eastAsia="標楷體" w:hAnsi="標楷體" w:hint="eastAsia"/>
                <w:sz w:val="28"/>
                <w:u w:val="single"/>
              </w:rPr>
              <w:t xml:space="preserve"> 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02054F">
              <w:rPr>
                <w:rFonts w:ascii="標楷體" w:eastAsia="標楷體" w:hAnsi="標楷體" w:hint="eastAsia"/>
                <w:sz w:val="28"/>
                <w:u w:val="single"/>
              </w:rPr>
              <w:t>18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2054F">
              <w:rPr>
                <w:rFonts w:ascii="標楷體" w:eastAsia="標楷體" w:hAnsi="標楷體" w:hint="eastAsia"/>
                <w:sz w:val="28"/>
                <w:u w:val="single"/>
              </w:rPr>
              <w:t>18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4"/>
        <w:gridCol w:w="1135"/>
        <w:gridCol w:w="2267"/>
        <w:gridCol w:w="7089"/>
        <w:gridCol w:w="1510"/>
        <w:gridCol w:w="2033"/>
      </w:tblGrid>
      <w:tr w:rsidR="004F4430" w:rsidRPr="004F4430" w:rsidTr="00855E9B">
        <w:trPr>
          <w:trHeight w:val="1648"/>
        </w:trPr>
        <w:tc>
          <w:tcPr>
            <w:tcW w:w="5000" w:type="pct"/>
            <w:gridSpan w:val="6"/>
          </w:tcPr>
          <w:p w:rsidR="00C95A45" w:rsidRDefault="00C576CF" w:rsidP="00C95A45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  <w:r w:rsidR="00C95A45" w:rsidRPr="00F146D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 xml:space="preserve"> </w:t>
            </w:r>
          </w:p>
          <w:p w:rsidR="00866CC7" w:rsidRPr="00110A6C" w:rsidRDefault="00866CC7" w:rsidP="00866CC7">
            <w:pPr>
              <w:spacing w:line="260" w:lineRule="exact"/>
              <w:rPr>
                <w:bCs/>
                <w:sz w:val="20"/>
                <w:szCs w:val="20"/>
              </w:rPr>
            </w:pPr>
            <w:r w:rsidRPr="00110A6C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0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</w:t>
            </w:r>
            <w:r w:rsidRPr="00110A6C">
              <w:rPr>
                <w:rFonts w:ascii="標楷體" w:eastAsia="標楷體" w:hAnsi="標楷體" w:hint="eastAsia"/>
                <w:bCs/>
                <w:sz w:val="26"/>
                <w:szCs w:val="20"/>
              </w:rPr>
              <w:t>也因資訊與網路介入人類社會與生活而衍生的問題，一併納入課程之中。課程目標為：</w:t>
            </w:r>
          </w:p>
          <w:p w:rsidR="00866CC7" w:rsidRPr="00EF4A51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</w:t>
            </w:r>
            <w:r w:rsidRPr="00EF4A51">
              <w:rPr>
                <w:rFonts w:ascii="標楷體" w:eastAsia="標楷體" w:hAnsi="標楷體" w:hint="eastAsia"/>
                <w:sz w:val="26"/>
                <w:szCs w:val="20"/>
              </w:rPr>
              <w:t>.了解資料與資料檔的概念、資料的來源。</w:t>
            </w:r>
          </w:p>
          <w:p w:rsidR="00866CC7" w:rsidRPr="00EF4A51" w:rsidRDefault="00866CC7" w:rsidP="00866CC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</w:t>
            </w:r>
            <w:r w:rsidRPr="00EF4A51">
              <w:rPr>
                <w:rFonts w:ascii="標楷體" w:eastAsia="標楷體" w:hAnsi="標楷體" w:hint="eastAsia"/>
                <w:sz w:val="26"/>
                <w:szCs w:val="20"/>
              </w:rPr>
              <w:t>.了解資料的處理方法，包含Google試算表的操作介紹</w:t>
            </w:r>
            <w:r w:rsidRPr="00EF4A51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、試算表的統計圖表。</w:t>
            </w:r>
          </w:p>
          <w:p w:rsidR="00866CC7" w:rsidRPr="00EF4A51" w:rsidRDefault="00866CC7" w:rsidP="00866CC7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3</w:t>
            </w:r>
            <w:r w:rsidRPr="00EF4A51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.了解資料數位化的概念，包含數字系統</w:t>
            </w:r>
            <w:r w:rsidRPr="00EF4A5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0"/>
              </w:rPr>
              <w:t>、文字資料數位化。</w:t>
            </w:r>
          </w:p>
          <w:p w:rsidR="00866CC7" w:rsidRPr="00EF4A51" w:rsidRDefault="00866CC7" w:rsidP="00866CC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4</w:t>
            </w:r>
            <w:r w:rsidRPr="00EF4A51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.了解聲音數位化、影像數位化，包含取樣與量化。</w:t>
            </w:r>
          </w:p>
          <w:p w:rsidR="00866CC7" w:rsidRPr="00EF4A51" w:rsidRDefault="00866CC7" w:rsidP="00866CC7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5</w:t>
            </w:r>
            <w:r w:rsidRPr="00EF4A51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.了解資訊產業的種類與特性，包含硬體製造</w:t>
            </w:r>
            <w:r w:rsidRPr="00EF4A5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0"/>
              </w:rPr>
              <w:t>、軟體設計、網路通訊、系統整合、支援服務、電子商務等。</w:t>
            </w:r>
          </w:p>
          <w:p w:rsidR="00C576CF" w:rsidRPr="004F4430" w:rsidRDefault="00866CC7" w:rsidP="00866C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6</w:t>
            </w:r>
            <w:r w:rsidRPr="00EF4A51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.了解資訊科技對人類社會的影響</w:t>
            </w:r>
            <w:r w:rsidRPr="00EF4A5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0"/>
              </w:rPr>
              <w:t>，包含生活與工作、社會與經濟、在地與全球。</w:t>
            </w:r>
          </w:p>
        </w:tc>
      </w:tr>
      <w:tr w:rsidR="004F4430" w:rsidRPr="004F4430" w:rsidTr="00D90211">
        <w:trPr>
          <w:trHeight w:val="370"/>
        </w:trPr>
        <w:tc>
          <w:tcPr>
            <w:tcW w:w="591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242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516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695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D90211" w:rsidRPr="004F4430" w:rsidTr="00D90211">
        <w:trPr>
          <w:trHeight w:val="422"/>
        </w:trPr>
        <w:tc>
          <w:tcPr>
            <w:tcW w:w="203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42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16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6CC7" w:rsidRPr="004F4430" w:rsidTr="00D90211">
        <w:trPr>
          <w:trHeight w:val="1827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第4章資料處理概念與方法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4-1資料與資料檔</w:t>
            </w: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～4-2資料來源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1.介紹資料的意義與概念。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2.介紹數值資料與非數值資料，並認識兩者的資料處理方式。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3.介紹資料檔的形成，包含資料值、錄、檔、項目與變數的意義。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4.介紹資料的來源。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(1)認識操作資料的意涵和例子。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(2)認識開放資料的意涵和例子。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</w:tc>
      </w:tr>
      <w:tr w:rsidR="00866CC7" w:rsidRPr="004F4430" w:rsidTr="00D90211">
        <w:trPr>
          <w:trHeight w:val="1687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第4章資料處理概念與方法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4-3資料處理方法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1.介紹資料處理工具－Google試算表。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(1)練習登入Google試算表。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(2)練習將範例檔上傳至試算表。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(3)練習將範例檔依學號進行資料排序。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(4)認識資料排序結果的特性。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2.介紹地理分布圖的意涵。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3.利用Google試算表，製作《地理分布圖》範例。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(1)透過範例說明，思考如何呈現資料處理後的統計圖。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(2)練習將範例檔上傳至試算表。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(3)練習整理資料，隱藏不需要的儲存格。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(4)練習使用試算表的圖表功能，以及了解地理分布圖的細項設定。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(5)認識地理分布圖結果的特性。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</w:tc>
      </w:tr>
      <w:tr w:rsidR="00866CC7" w:rsidRPr="004F4430" w:rsidTr="00D90211">
        <w:trPr>
          <w:trHeight w:val="1808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第4章資料處理概念與方法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4-3資料處理方法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1.利用Google試算表，製作《地理分布圖》範例。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(1)透過範例說明，思考如何呈現資料處理後的統計圖。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(2)練習將範例檔上傳至試算表。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(3)練習整理資料，隱藏不需要的儲存格。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(4)練習使用試算表的圖表功能，以及了解地理分布圖的細項設定。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(5)認識地理分布圖結果的特性。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</w:tc>
      </w:tr>
      <w:tr w:rsidR="00866CC7" w:rsidRPr="004F4430" w:rsidTr="00D90211">
        <w:trPr>
          <w:trHeight w:val="1537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第4章資料處理概念與方法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4-3資料處理方法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1.介紹折線圖的意涵。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2.利用Google試算表，製作《折線圖》範例。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(1)透過範例說明，思考如何呈現資料處理後的統計圖。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(2)練習將開放資料上傳至試算表。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(3)練習整理資料，保留需要的欄位並合併檔案。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(4)練習使用試算表的圖表功能，以及了解折線圖的細項設定。</w:t>
            </w:r>
          </w:p>
          <w:p w:rsidR="00866CC7" w:rsidRPr="00AB2B6B" w:rsidRDefault="00866CC7" w:rsidP="00866CC7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(5)認識折線圖結果的特性。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</w:tc>
      </w:tr>
      <w:tr w:rsidR="00866CC7" w:rsidRPr="004F4430" w:rsidTr="00D90211">
        <w:trPr>
          <w:trHeight w:val="1558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第4章資料處理概念與方法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4-3資料處理方法、</w:t>
            </w: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習作第4章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1.利用Google試算表，製作《折線圖》範例。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(1)透過範例說明，思考如何呈現資料處理後的統計圖。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(2)練習將開放資料上傳至試算表。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(3)練習整理資料，保留需要的欄位並合併檔案。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(4)練習使用試算表的圖表功能，以及了解折線圖的細項設定。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(5)認識折線圖結果的特性。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2.練習習作第4章討論題的折線圖。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</w:tc>
      </w:tr>
      <w:tr w:rsidR="00866CC7" w:rsidRPr="004F4430" w:rsidTr="00D90211">
        <w:trPr>
          <w:trHeight w:val="1260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第4章資料處理概念與方法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4-3資料處理方法、</w:t>
            </w: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習作第4章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1.檢討習作第4章討論題的折線圖。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2.介紹雷達圖的意涵。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3.利用Google試算表，製作《雷達圖》範例。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(1)利用範例說明，思考如何呈現資料處理後的統計圖。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(2)練習自行輸入資料至試算表。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(3)練習使用試算表的圖表功能，以及了解雷達圖的細項設定。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(4)認識雷達圖結果的特性。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</w:tc>
      </w:tr>
      <w:tr w:rsidR="00866CC7" w:rsidRPr="004F4430" w:rsidTr="00D90211">
        <w:trPr>
          <w:trHeight w:val="1969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第4章資料處理概念與方法</w:t>
            </w:r>
          </w:p>
          <w:p w:rsidR="00866CC7" w:rsidRDefault="00866CC7" w:rsidP="00866CC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4-3資料處理方法</w:t>
            </w:r>
          </w:p>
          <w:p w:rsidR="00D90211" w:rsidRPr="00AB2B6B" w:rsidRDefault="00D90211" w:rsidP="00866CC7">
            <w:pPr>
              <w:spacing w:line="260" w:lineRule="exact"/>
              <w:jc w:val="center"/>
              <w:rPr>
                <w:rFonts w:eastAsiaTheme="minorEastAsia" w:hint="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（第一次段考）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1.利用Google試算表，製作《雷達圖》範例。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(1)利用範例說明，思考如何呈現資料處理後的統計圖。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(2)練習自行輸入資料至試算表。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(3)練習使用試算表的圖表功能，以及了解雷達圖的細項設定。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(4)認識雷達圖結果的特性。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</w:tc>
      </w:tr>
      <w:tr w:rsidR="00866CC7" w:rsidRPr="004F4430" w:rsidTr="00D90211">
        <w:trPr>
          <w:trHeight w:val="1812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第4章資料處理概念與方法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習作第4章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1.練習習作第4章選擇題。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2.檢討習作第4章選擇題。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3.練習習作第4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的雷達圖。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4.檢討習作第4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的雷達圖。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</w:tc>
      </w:tr>
      <w:tr w:rsidR="00866CC7" w:rsidRPr="004F4430" w:rsidTr="00D90211">
        <w:trPr>
          <w:trHeight w:val="1540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第5章資料數位化原理與方法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5-1數位化的概念～5-3文字資料數位化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1.介紹數位化的概念，包含類比訊號、數位訊號及轉換的過程。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2.介紹數字系統的概念。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(1)認識二進位數字的意涵。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(2)認識十進位數字的意涵。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(3)了解二進位數字轉換成十進位數字的過程及實作範例。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(4)了解十進位數字轉換成二進位數字的過程及實作範例。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理性溝通與問題解決。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在學習上遇到問題時，願意尋找課外資料，解決困難。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主動尋求多元的詮釋，並試著表達自己的想法。</w:t>
            </w:r>
          </w:p>
        </w:tc>
      </w:tr>
      <w:tr w:rsidR="00866CC7" w:rsidRPr="004F4430" w:rsidTr="00D90211">
        <w:trPr>
          <w:trHeight w:val="1402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第5章資料數位化原理與方法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5-4聲音數位化、</w:t>
            </w: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習作第5章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1.介紹文字資料的數位化，以及轉換的過程。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2.介紹常見的編碼系統。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(1)認識ASCII及其編碼表。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(2)認識Big-5碼及其編碼表。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(3)認識Unicode及其編碼表。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3.練習習作第5章討論題。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4.檢討習作第5章討論題。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理性溝通與問題解決。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在學習上遇到問題時，願意尋找課外資料，解決困難。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主動尋求多元的詮釋，並試著表達自己的想法。</w:t>
            </w:r>
          </w:p>
        </w:tc>
      </w:tr>
      <w:tr w:rsidR="00866CC7" w:rsidRPr="004F4430" w:rsidTr="00D90211">
        <w:trPr>
          <w:trHeight w:val="1402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第5章資料數位化原理與方法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5-4聲音數位化、</w:t>
            </w: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</w:t>
            </w: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</w:t>
            </w: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章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1.介紹聲音的三要素，包含響度、音調、音色。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2.介紹聲音數位化的概念。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(1)認識聲音的取樣。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(2)認識聲音的量化。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3.練習習作第5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品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J8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理性溝通與問題解決。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在學習上遇到問題時，願意尋找課外資料，解決困難。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主動尋求多元的詮釋，並試著表達自己的想法。</w:t>
            </w:r>
          </w:p>
        </w:tc>
      </w:tr>
      <w:tr w:rsidR="00866CC7" w:rsidRPr="004F4430" w:rsidTr="00D90211">
        <w:trPr>
          <w:trHeight w:val="1402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第5章資料數位化原理與方法</w:t>
            </w:r>
          </w:p>
          <w:p w:rsidR="00866CC7" w:rsidRPr="00AB2B6B" w:rsidRDefault="00866CC7" w:rsidP="00866CC7">
            <w:pPr>
              <w:spacing w:line="260" w:lineRule="exact"/>
              <w:ind w:left="1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5-4聲音數位化、</w:t>
            </w: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習作第5章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1.檢討習作第5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2.介紹聲音的編輯，包括線性編輯、非線性編輯。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3.利用Audacity數位音訊編輯軟體，錄製並儲存聲音檔。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(1)認識Audacity的下載介面。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(2)認識Audacity的操作介面。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(3)練習錄製聲音。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(4)練習儲存聲音檔，包含儲存為 Audacity專案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檔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格式、匯出為其他音訊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檔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格式。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品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J8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理性溝通與問題解決。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J3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J8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在學習上遇到問題時，願意尋找課外資料，解決困難。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J10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主動尋求多元的詮釋，並試著表達自己的想法。</w:t>
            </w:r>
          </w:p>
        </w:tc>
      </w:tr>
      <w:tr w:rsidR="00866CC7" w:rsidRPr="004F4430" w:rsidTr="00D90211">
        <w:trPr>
          <w:trHeight w:val="1534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第5章資料數位化原理與方法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5-5影像數位化、</w:t>
            </w: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習作第5章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1.介紹影像數位化的概念。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(1)認識影像的取樣。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(2)認識影像的量化，包含黑白點陣圖、灰階點陣圖、彩色點陣圖。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2.介紹數位鏡頭的運作流程。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3.練習習作第5章選擇題。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4.檢討習作第5章選擇題。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運用資訊網絡了解人權相關組織與活動。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品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J8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理性溝通與問題解決。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學習蒐集與分析工作/教育環境的資料。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發展跨文本的比對、分析、深究的能力，以判讀文本知識的正確性。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小心求證資訊來源，判讀文本知識的正確性。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在學習上遇到問題時，願意尋找課外資料，解決困難。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主動尋求多元的詮釋，並試著表達自己的想法。</w:t>
            </w:r>
          </w:p>
        </w:tc>
      </w:tr>
      <w:tr w:rsidR="00866CC7" w:rsidRPr="004F4430" w:rsidTr="00D90211">
        <w:trPr>
          <w:trHeight w:val="1529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第6章資訊產業與人類社會</w:t>
            </w:r>
          </w:p>
          <w:p w:rsidR="00866CC7" w:rsidRDefault="00866CC7" w:rsidP="00866CC7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6-1資訊產業的種類與特性</w:t>
            </w:r>
          </w:p>
          <w:p w:rsidR="00D90211" w:rsidRPr="00AB2B6B" w:rsidRDefault="00D90211" w:rsidP="00866CC7">
            <w:pPr>
              <w:spacing w:line="260" w:lineRule="exact"/>
              <w:jc w:val="center"/>
              <w:rPr>
                <w:rFonts w:eastAsiaTheme="minorEastAsia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（第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次段考）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科-J-C3 利用科技工具理解國內及全球科技發展現況或其他本土與國際事務。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1.介紹資訊產業的種類與特性，分為六大類產業：硬體製造、軟體設計、網路通訊、系統整合、支援服務、電子商務。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2.認識硬體製造產業的意涵：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(1)介紹硬體製造產業的範圍，包含電腦硬體的周邊設備、終端設備和零組件等。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(2)介紹硬體製造產業的特性。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【環境教育】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環J4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了解永續發展的意義（環境、社會、與經濟的均衡發展）與原則。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具備生涯規劃的知識與概念。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覺察自己的能力與興趣。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工作/教育環境的類型與現況。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社會變遷與工作/教育環境的關係。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</w:tc>
      </w:tr>
      <w:tr w:rsidR="00866CC7" w:rsidRPr="004F4430" w:rsidTr="00D90211">
        <w:trPr>
          <w:trHeight w:val="1834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第6章資訊產業與人類社會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6-1資訊產業的種類與特性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科-J-C3 利用科技工具理解國內及全球科技發展現況或其他本土與國際事務。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1.認識軟體設計產業的意涵：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(1)介紹軟體設計的軟體開發歷程。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(2)介紹軟體設計產業的電腦軟體類別，包含系統軟體、應用軟體（通用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∕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套裝軟體、客製化軟體）。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(3)介紹軟體設計產業的特性。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2.認識網路通訊產業的意涵：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(1)介紹網路通訊產業的上游產品範圍，例如：網路IC晶片、微處理器、衛星定位與感測器晶片等。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(2)介紹網路通訊產業的下游產品範圍，分為五大類：網路設備、光通訊設備、無線通訊設備、有線通訊設備、電信服務業。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【環境教育】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環J4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了解永續發展的意義（環境、社會、與經濟的均衡發展）與原則。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具備生涯規劃的知識與概念。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覺察自己的能力與興趣。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工作/教育環境的類型與現況。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社會變遷與工作/教育環境的關係。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</w:tc>
      </w:tr>
      <w:tr w:rsidR="00866CC7" w:rsidRPr="004F4430" w:rsidTr="00D90211">
        <w:trPr>
          <w:trHeight w:val="1685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第6章資訊產業與人類社會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6-1資訊產業的種類與特性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科-J-C3 利用科技工具理解國內及全球科技發展現況或其他本土與國際事務。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1.認識系統整合產業的意涵：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(1)介紹系統整合的過程，包含硬體整合、軟體整合。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(2)介紹系統整合產業的特性。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2.認識支援服務產業的意涵：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(1)介紹支援服務產業的服務範圍，常見的項目可分為建置或銷售、維護或維修、諮詢或其他。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(2)介紹支援服務產業的特性。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【環境教育】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環J4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了解永續發展的意義（環境、社會、與經濟的均衡發展）與原則。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具備生涯規劃的知識與概念。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覺察自己的能力與興趣。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工作/教育環境的類型與現況。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社會變遷與工作/教育環境的關係。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</w:tc>
      </w:tr>
      <w:tr w:rsidR="00866CC7" w:rsidRPr="004F4430" w:rsidTr="00D90211">
        <w:trPr>
          <w:trHeight w:val="1827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第6章資訊產業與人類社會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6-1資訊產業的種類與特性～6-2資訊科技對人類社會的影響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科-J-C3 利用科技工具理解國內及全球科技發展現況或其他本土與國際事務。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1.認識電子商務產業的意涵：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(1)介紹電子商務產業的範圍，常見的項目可分為管理、交換、交易、行銷、拍賣。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(2)介紹電子商務產業的特性。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2.介紹資訊科技對個人生活與工作的影響，例如：教學、資訊共享、人工智慧技術、機器人技術、過度依賴電腦網路等。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3.介紹資訊科技對社會與經濟的影響，例如：傳播資訊的主動權、網路犯罪、社會價值的分歧、新的電子商業模式等。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4.介紹資訊科技對在地與全球角度的影響，例如：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線上觀賞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藝文活動、掌握全球各地動態、資料被遠端駭客遙控竊取等。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【環境教育】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環J4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了解永續發展的意義（環境、社會、與經濟的均衡發展）與原則。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具備生涯規劃的知識與概念。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覺察自己的能力與興趣。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工作/教育環境的類型與現況。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社會變遷與工作/教育環境的關係。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</w:tc>
      </w:tr>
      <w:tr w:rsidR="00866CC7" w:rsidRPr="004F4430" w:rsidTr="00D90211">
        <w:trPr>
          <w:trHeight w:val="1526"/>
        </w:trPr>
        <w:tc>
          <w:tcPr>
            <w:tcW w:w="203" w:type="pct"/>
            <w:vAlign w:val="center"/>
          </w:tcPr>
          <w:p w:rsidR="00866CC7" w:rsidRPr="004F4430" w:rsidRDefault="00866CC7" w:rsidP="00866C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388" w:type="pct"/>
            <w:vAlign w:val="center"/>
          </w:tcPr>
          <w:p w:rsidR="00866CC7" w:rsidRPr="00AB2B6B" w:rsidRDefault="00866CC7" w:rsidP="00866CC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第六</w:t>
            </w:r>
            <w:proofErr w:type="gramStart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AB2B6B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第6章資訊產業與人類社會</w:t>
            </w:r>
          </w:p>
          <w:p w:rsidR="00866CC7" w:rsidRPr="00AB2B6B" w:rsidRDefault="00866CC7" w:rsidP="00866CC7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習作第6章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  <w:p w:rsidR="00866CC7" w:rsidRPr="00AB2B6B" w:rsidRDefault="00866CC7" w:rsidP="00866CC7">
            <w:r w:rsidRPr="00AB2B6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科-J-C3 利用科技工具理解國內及全球科技發展現況或其他本土與國際事務。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1.練習習作第6章選擇題。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2.檢討習作第6章選擇題。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3.練習習作第6章討論題。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4.檢討習作第6章討論題。</w:t>
            </w:r>
          </w:p>
        </w:tc>
        <w:tc>
          <w:tcPr>
            <w:tcW w:w="516" w:type="pct"/>
            <w:vAlign w:val="center"/>
          </w:tcPr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866CC7" w:rsidRPr="00AB2B6B" w:rsidRDefault="00866CC7" w:rsidP="00866CC7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AB2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695" w:type="pct"/>
          </w:tcPr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【環境教育】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環J4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了解永續發展的意義（環境、社會、與經濟的均衡發展）與原則。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具備生涯規劃的知識與概念。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覺察自己的能力與興趣。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工作/教育環境的類型與現況。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社會變遷與工作/教育環境的關係。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866CC7" w:rsidRPr="00110A6C" w:rsidRDefault="00866CC7" w:rsidP="00866CC7">
            <w:pPr>
              <w:spacing w:line="260" w:lineRule="exact"/>
              <w:rPr>
                <w:rFonts w:eastAsiaTheme="minorEastAsia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</w:rPr>
              <w:t>理解學科知識內的重要詞彙的意涵，並懂得如何運用該詞彙與他人進行溝通。</w:t>
            </w: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FA" w:rsidRDefault="00DC79FA" w:rsidP="001E09F9">
      <w:r>
        <w:separator/>
      </w:r>
    </w:p>
  </w:endnote>
  <w:endnote w:type="continuationSeparator" w:id="0">
    <w:p w:rsidR="00DC79FA" w:rsidRDefault="00DC79F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FA" w:rsidRDefault="00DC79FA" w:rsidP="001E09F9">
      <w:r>
        <w:separator/>
      </w:r>
    </w:p>
  </w:footnote>
  <w:footnote w:type="continuationSeparator" w:id="0">
    <w:p w:rsidR="00DC79FA" w:rsidRDefault="00DC79F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（一至</w:t>
    </w:r>
    <w:r w:rsidR="00C70429">
      <w:rPr>
        <w:rFonts w:ascii="標楷體" w:eastAsia="標楷體" w:hAnsi="標楷體" w:hint="eastAsia"/>
        <w:color w:val="FF0000"/>
      </w:rPr>
      <w:t>五</w:t>
    </w:r>
    <w:r w:rsidR="00AE5D2B">
      <w:rPr>
        <w:rFonts w:ascii="標楷體" w:eastAsia="標楷體" w:hAnsi="標楷體" w:hint="eastAsia"/>
        <w:color w:val="FF0000"/>
      </w:rPr>
      <w:t>／七至</w:t>
    </w:r>
    <w:r w:rsidR="00465DD8" w:rsidRPr="00256B38">
      <w:rPr>
        <w:rFonts w:ascii="標楷體" w:eastAsia="標楷體" w:hAnsi="標楷體" w:hint="eastAsia"/>
        <w:color w:val="FF0000"/>
      </w:rPr>
      <w:t>九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2A77"/>
    <w:rsid w:val="0002054F"/>
    <w:rsid w:val="00025C88"/>
    <w:rsid w:val="00026499"/>
    <w:rsid w:val="00031446"/>
    <w:rsid w:val="00032143"/>
    <w:rsid w:val="000344CB"/>
    <w:rsid w:val="00045C76"/>
    <w:rsid w:val="00052C23"/>
    <w:rsid w:val="00094ABF"/>
    <w:rsid w:val="000956AA"/>
    <w:rsid w:val="000A5732"/>
    <w:rsid w:val="000B195F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A10"/>
    <w:rsid w:val="00180CC5"/>
    <w:rsid w:val="00182BE0"/>
    <w:rsid w:val="001977AB"/>
    <w:rsid w:val="001B6014"/>
    <w:rsid w:val="001C7F16"/>
    <w:rsid w:val="001E09F9"/>
    <w:rsid w:val="001F2460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2B43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1B08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02AE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66CC7"/>
    <w:rsid w:val="0087419E"/>
    <w:rsid w:val="00877B86"/>
    <w:rsid w:val="00883894"/>
    <w:rsid w:val="008970C0"/>
    <w:rsid w:val="008A1E57"/>
    <w:rsid w:val="008A6A78"/>
    <w:rsid w:val="008B2175"/>
    <w:rsid w:val="008B45CB"/>
    <w:rsid w:val="008B4C67"/>
    <w:rsid w:val="008C15A9"/>
    <w:rsid w:val="008C638E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3AEF"/>
    <w:rsid w:val="009776F8"/>
    <w:rsid w:val="00986B8C"/>
    <w:rsid w:val="009907F6"/>
    <w:rsid w:val="00993013"/>
    <w:rsid w:val="009A1175"/>
    <w:rsid w:val="009A2C96"/>
    <w:rsid w:val="009A590E"/>
    <w:rsid w:val="009C0110"/>
    <w:rsid w:val="009D09F4"/>
    <w:rsid w:val="00A2636B"/>
    <w:rsid w:val="00A27464"/>
    <w:rsid w:val="00A403FC"/>
    <w:rsid w:val="00A57DE1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51370"/>
    <w:rsid w:val="00C56B2B"/>
    <w:rsid w:val="00C576CF"/>
    <w:rsid w:val="00C70429"/>
    <w:rsid w:val="00C71BBD"/>
    <w:rsid w:val="00C85944"/>
    <w:rsid w:val="00C945B9"/>
    <w:rsid w:val="00C95A45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268BB"/>
    <w:rsid w:val="00D40311"/>
    <w:rsid w:val="00D40BF8"/>
    <w:rsid w:val="00D43615"/>
    <w:rsid w:val="00D4367A"/>
    <w:rsid w:val="00D71C95"/>
    <w:rsid w:val="00D82705"/>
    <w:rsid w:val="00D87672"/>
    <w:rsid w:val="00D90211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C79FA"/>
    <w:rsid w:val="00DE11D7"/>
    <w:rsid w:val="00DE765C"/>
    <w:rsid w:val="00E0428B"/>
    <w:rsid w:val="00E51C64"/>
    <w:rsid w:val="00E5508F"/>
    <w:rsid w:val="00E671A4"/>
    <w:rsid w:val="00E73E30"/>
    <w:rsid w:val="00E90613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0C15"/>
    <w:rsid w:val="00F326F9"/>
    <w:rsid w:val="00F44E70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0FC78B"/>
  <w15:docId w15:val="{8CC4FFA3-2F73-4229-87E2-8E9E46BE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BAE3-A232-4870-9C76-195A4AC1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3958</Words>
  <Characters>22567</Characters>
  <Application>Microsoft Office Word</Application>
  <DocSecurity>0</DocSecurity>
  <Lines>188</Lines>
  <Paragraphs>52</Paragraphs>
  <ScaleCrop>false</ScaleCrop>
  <Company/>
  <LinksUpToDate>false</LinksUpToDate>
  <CharactersWithSpaces>26473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11</cp:revision>
  <cp:lastPrinted>2019-03-26T07:40:00Z</cp:lastPrinted>
  <dcterms:created xsi:type="dcterms:W3CDTF">2023-06-28T06:29:00Z</dcterms:created>
  <dcterms:modified xsi:type="dcterms:W3CDTF">2023-07-06T09:45:00Z</dcterms:modified>
</cp:coreProperties>
</file>