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F9" w:rsidRPr="00671CF9" w:rsidRDefault="00671CF9" w:rsidP="00671CF9">
      <w:pPr>
        <w:widowControl/>
        <w:jc w:val="center"/>
        <w:rPr>
          <w:rFonts w:ascii="標楷體" w:eastAsia="標楷體" w:hAnsi="標楷體" w:cs="Times New Roman"/>
          <w:kern w:val="0"/>
          <w:sz w:val="30"/>
          <w:szCs w:val="30"/>
        </w:rPr>
      </w:pP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t>南投</w:t>
      </w:r>
      <w:r w:rsidRPr="00671CF9">
        <w:rPr>
          <w:rFonts w:ascii="標楷體" w:eastAsia="標楷體" w:hAnsi="標楷體" w:cs="Times New Roman"/>
          <w:b/>
          <w:kern w:val="0"/>
          <w:sz w:val="30"/>
          <w:szCs w:val="30"/>
        </w:rPr>
        <w:t>縣</w:t>
      </w: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t>仁</w:t>
      </w:r>
      <w:r w:rsidRPr="00671CF9">
        <w:rPr>
          <w:rFonts w:ascii="標楷體" w:eastAsia="標楷體" w:hAnsi="標楷體" w:cs="Times New Roman"/>
          <w:b/>
          <w:kern w:val="0"/>
          <w:sz w:val="30"/>
          <w:szCs w:val="30"/>
        </w:rPr>
        <w:t>愛國民</w:t>
      </w: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t>中</w:t>
      </w:r>
      <w:r w:rsidRPr="00671CF9">
        <w:rPr>
          <w:rFonts w:ascii="標楷體" w:eastAsia="標楷體" w:hAnsi="標楷體" w:cs="Times New Roman"/>
          <w:b/>
          <w:kern w:val="0"/>
          <w:sz w:val="30"/>
          <w:szCs w:val="30"/>
        </w:rPr>
        <w:t>學1</w:t>
      </w: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t>12</w:t>
      </w:r>
      <w:r w:rsidRPr="00671CF9">
        <w:rPr>
          <w:rFonts w:ascii="標楷體" w:eastAsia="標楷體" w:hAnsi="標楷體" w:cs="Times New Roman"/>
          <w:b/>
          <w:kern w:val="0"/>
          <w:sz w:val="30"/>
          <w:szCs w:val="30"/>
        </w:rPr>
        <w:t>學年度</w:t>
      </w: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t>領域學習課程計畫</w:t>
      </w:r>
    </w:p>
    <w:p w:rsidR="00671CF9" w:rsidRPr="00671CF9" w:rsidRDefault="00671CF9" w:rsidP="00671CF9">
      <w:pPr>
        <w:widowControl/>
        <w:rPr>
          <w:rFonts w:ascii="標楷體" w:eastAsia="標楷體" w:hAnsi="標楷體" w:cs="Times New Roman"/>
          <w:kern w:val="0"/>
          <w:sz w:val="32"/>
          <w:szCs w:val="32"/>
        </w:rPr>
      </w:pPr>
      <w:r w:rsidRPr="00671CF9">
        <w:rPr>
          <w:rFonts w:ascii="標楷體" w:eastAsia="標楷體" w:hAnsi="標楷體" w:cs="Times New Roman" w:hint="eastAsia"/>
          <w:kern w:val="0"/>
          <w:sz w:val="32"/>
          <w:szCs w:val="32"/>
        </w:rPr>
        <w:t>【</w:t>
      </w:r>
      <w:r w:rsidRPr="00671CF9">
        <w:rPr>
          <w:rFonts w:ascii="標楷體" w:eastAsia="標楷體" w:hAnsi="標楷體" w:cs="Times New Roman"/>
          <w:kern w:val="0"/>
          <w:sz w:val="32"/>
          <w:szCs w:val="32"/>
        </w:rPr>
        <w:t>第</w:t>
      </w:r>
      <w:r w:rsidRPr="00671CF9">
        <w:rPr>
          <w:rFonts w:ascii="標楷體" w:eastAsia="標楷體" w:hAnsi="標楷體" w:cs="Times New Roman" w:hint="eastAsia"/>
          <w:kern w:val="0"/>
          <w:sz w:val="32"/>
          <w:szCs w:val="32"/>
        </w:rPr>
        <w:t>一</w:t>
      </w:r>
      <w:r w:rsidRPr="00671CF9">
        <w:rPr>
          <w:rFonts w:ascii="標楷體" w:eastAsia="標楷體" w:hAnsi="標楷體" w:cs="Times New Roman"/>
          <w:kern w:val="0"/>
          <w:sz w:val="32"/>
          <w:szCs w:val="32"/>
        </w:rPr>
        <w:t>學期</w:t>
      </w:r>
      <w:r w:rsidRPr="00671CF9">
        <w:rPr>
          <w:rFonts w:ascii="標楷體" w:eastAsia="標楷體" w:hAnsi="標楷體" w:cs="Times New Roman" w:hint="eastAsia"/>
          <w:kern w:val="0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71CF9" w:rsidRPr="00671CF9" w:rsidTr="00124E4E">
        <w:trPr>
          <w:trHeight w:val="680"/>
        </w:trPr>
        <w:tc>
          <w:tcPr>
            <w:tcW w:w="1375" w:type="dxa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  <w:shd w:val="pct15" w:color="auto" w:fill="FFFFFF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語言/</w:t>
            </w:r>
            <w:r w:rsidR="008915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本土語賽考利克泰雅</w:t>
            </w: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語</w:t>
            </w:r>
          </w:p>
        </w:tc>
        <w:tc>
          <w:tcPr>
            <w:tcW w:w="2126" w:type="dxa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年</w:t>
            </w: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級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/班級</w:t>
            </w:r>
          </w:p>
        </w:tc>
        <w:tc>
          <w:tcPr>
            <w:tcW w:w="5769" w:type="dxa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七年級共</w:t>
            </w: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>1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班</w:t>
            </w:r>
          </w:p>
        </w:tc>
      </w:tr>
      <w:tr w:rsidR="00671CF9" w:rsidRPr="00671CF9" w:rsidTr="00124E4E">
        <w:trPr>
          <w:trHeight w:val="680"/>
        </w:trPr>
        <w:tc>
          <w:tcPr>
            <w:tcW w:w="1375" w:type="dxa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教師</w:t>
            </w:r>
          </w:p>
        </w:tc>
        <w:tc>
          <w:tcPr>
            <w:tcW w:w="5288" w:type="dxa"/>
            <w:vAlign w:val="center"/>
          </w:tcPr>
          <w:p w:rsidR="00671CF9" w:rsidRPr="00671CF9" w:rsidRDefault="00891504" w:rsidP="00671CF9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周友慈</w:t>
            </w:r>
          </w:p>
        </w:tc>
        <w:tc>
          <w:tcPr>
            <w:tcW w:w="2126" w:type="dxa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上課</w:t>
            </w:r>
            <w:proofErr w:type="gramStart"/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週</w:t>
            </w:r>
            <w:proofErr w:type="gramEnd"/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/節數</w:t>
            </w:r>
          </w:p>
        </w:tc>
        <w:tc>
          <w:tcPr>
            <w:tcW w:w="5769" w:type="dxa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每週</w:t>
            </w:r>
            <w:r w:rsidR="0028054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>1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節</w:t>
            </w: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>21</w:t>
            </w:r>
            <w:proofErr w:type="gramStart"/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週</w:t>
            </w:r>
            <w:proofErr w:type="gramEnd"/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共</w:t>
            </w: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>2</w:t>
            </w:r>
            <w:r w:rsidR="0028054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>1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節</w:t>
            </w:r>
          </w:p>
        </w:tc>
      </w:tr>
    </w:tbl>
    <w:p w:rsidR="00671CF9" w:rsidRPr="00671CF9" w:rsidRDefault="00671CF9" w:rsidP="00671CF9">
      <w:pPr>
        <w:widowControl/>
        <w:spacing w:line="60" w:lineRule="auto"/>
        <w:jc w:val="center"/>
        <w:rPr>
          <w:rFonts w:ascii="標楷體" w:eastAsia="標楷體" w:hAnsi="標楷體" w:cs="Times New Roman"/>
          <w:kern w:val="0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250"/>
        <w:gridCol w:w="20"/>
        <w:gridCol w:w="3973"/>
        <w:gridCol w:w="2373"/>
        <w:gridCol w:w="3008"/>
      </w:tblGrid>
      <w:tr w:rsidR="00671CF9" w:rsidRPr="00671CF9" w:rsidTr="00124E4E">
        <w:trPr>
          <w:trHeight w:val="1648"/>
        </w:trPr>
        <w:tc>
          <w:tcPr>
            <w:tcW w:w="5000" w:type="pct"/>
            <w:gridSpan w:val="7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課程目標: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一</w:t>
            </w: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認識</w:t>
            </w: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族語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的重要性，培養</w:t>
            </w: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族語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的興趣，能運用</w:t>
            </w: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族語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認識自我、表現自我，奠定終身學習的基礎。 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二</w:t>
            </w: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、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理解與運用</w:t>
            </w: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知識，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在日常生活中學習體察他人的感受，並給予適當的回應，以達成溝通及互動的目標。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三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、習得原住民族語文理</w:t>
            </w: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解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、表達、</w:t>
            </w: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溝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通的</w:t>
            </w: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能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力</w:t>
            </w: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，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強化原住民族語文涵養與族群認同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四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、傳承原住民族智慧及文化創新</w:t>
            </w: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之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素養。</w:t>
            </w:r>
          </w:p>
        </w:tc>
      </w:tr>
      <w:tr w:rsidR="00671CF9" w:rsidRPr="00671CF9" w:rsidTr="00124E4E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教學進度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核心素養</w:t>
            </w:r>
          </w:p>
        </w:tc>
        <w:tc>
          <w:tcPr>
            <w:tcW w:w="1365" w:type="pct"/>
            <w:gridSpan w:val="2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議題融入/</w:t>
            </w:r>
          </w:p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跨領域(選填)</w:t>
            </w:r>
          </w:p>
        </w:tc>
      </w:tr>
      <w:tr w:rsidR="00671CF9" w:rsidRPr="00671CF9" w:rsidTr="00124E4E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週</w:t>
            </w:r>
            <w:proofErr w:type="gramEnd"/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單元名稱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trHeight w:val="2072"/>
        </w:trPr>
        <w:tc>
          <w:tcPr>
            <w:tcW w:w="364" w:type="pct"/>
            <w:tcBorders>
              <w:bottom w:val="single" w:sz="6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76216E" w:rsidRPr="00671CF9" w:rsidRDefault="00891504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nanu</w:t>
            </w:r>
            <w:proofErr w:type="spellEnd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bzirun</w:t>
            </w:r>
            <w:proofErr w:type="spell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su</w:t>
            </w:r>
            <w:proofErr w:type="spellEnd"/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?</w:t>
            </w:r>
            <w:r w:rsidR="0076216E">
              <w:rPr>
                <w:rFonts w:ascii="標楷體" w:eastAsia="標楷體" w:hAnsi="標楷體" w:cs="Times New Roman"/>
                <w:kern w:val="0"/>
                <w:szCs w:val="24"/>
              </w:rPr>
              <w:t>你要買什麼</w:t>
            </w:r>
            <w:proofErr w:type="gramEnd"/>
            <w:r w:rsidR="0076216E">
              <w:rPr>
                <w:rFonts w:ascii="標楷體" w:eastAsia="標楷體" w:hAnsi="標楷體" w:cs="Times New Roman"/>
                <w:kern w:val="0"/>
                <w:szCs w:val="24"/>
              </w:rPr>
              <w:t>?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proofErr w:type="gramStart"/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一</w:t>
            </w:r>
            <w:proofErr w:type="gramEnd"/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)課文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原-J-B1 能運用原住民族 語文表情達意，並能體察他人的感受，給予適當的回應，達成族語溝通以及文化傳承的目的。</w:t>
            </w:r>
          </w:p>
        </w:tc>
        <w:tc>
          <w:tcPr>
            <w:tcW w:w="1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F9" w:rsidRPr="00671CF9" w:rsidRDefault="00671CF9" w:rsidP="00671CF9">
            <w:pPr>
              <w:widowControl/>
              <w:numPr>
                <w:ilvl w:val="0"/>
                <w:numId w:val="2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教師先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範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讀</w:t>
            </w:r>
            <w:r w:rsidRPr="00671C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2遍，讓學生注意重音及音的長短。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2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教師領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2次，再請學生分組練習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2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學生個別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，運用聲調讓課文更加生動活潑。</w:t>
            </w:r>
          </w:p>
        </w:tc>
        <w:tc>
          <w:tcPr>
            <w:tcW w:w="811" w:type="pct"/>
            <w:vMerge w:val="restart"/>
            <w:tcBorders>
              <w:bottom w:val="single" w:sz="6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作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業評量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CF9" w:rsidRPr="00671CF9" w:rsidRDefault="00891504" w:rsidP="00671C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人J5了解社會上有不同的群體和文化，尊重並欣賞其差異</w:t>
            </w:r>
          </w:p>
        </w:tc>
      </w:tr>
      <w:tr w:rsidR="00671CF9" w:rsidRPr="00671CF9" w:rsidTr="00124E4E">
        <w:trPr>
          <w:trHeight w:val="1687"/>
        </w:trPr>
        <w:tc>
          <w:tcPr>
            <w:tcW w:w="364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二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671CF9" w:rsidRPr="00671CF9" w:rsidRDefault="00891504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nanu</w:t>
            </w:r>
            <w:proofErr w:type="spellEnd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bzirun</w:t>
            </w:r>
            <w:proofErr w:type="spell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su</w:t>
            </w:r>
            <w:proofErr w:type="spellEnd"/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?</w:t>
            </w:r>
            <w:r w:rsidR="00671CF9" w:rsidRPr="00671CF9"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  <w:shd w:val="clear" w:color="auto" w:fill="FFFFFF"/>
              </w:rPr>
              <w:t>你要買什麼</w:t>
            </w:r>
            <w:proofErr w:type="gramEnd"/>
            <w:r w:rsidR="00671CF9" w:rsidRPr="00671CF9"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  <w:shd w:val="clear" w:color="auto" w:fill="FFFFFF"/>
              </w:rPr>
              <w:t>？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  <w:shd w:val="clear" w:color="auto" w:fill="FFFFFF"/>
              </w:rPr>
              <w:t>(二)新詞教學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F9" w:rsidRPr="00671CF9" w:rsidRDefault="00671CF9" w:rsidP="00671C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教師利用生字</w:t>
            </w: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圖卡閃示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卡或將單詞列在電腦PPT上，進行單詞指認教學。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單詞拼讀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將課文的相關詞舉例出來，讓學生好做比較並練習。</w:t>
            </w:r>
          </w:p>
        </w:tc>
        <w:tc>
          <w:tcPr>
            <w:tcW w:w="811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F9" w:rsidRPr="00671CF9" w:rsidRDefault="00671CF9" w:rsidP="00671C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1CF9" w:rsidRPr="00671CF9" w:rsidTr="00124E4E">
        <w:trPr>
          <w:trHeight w:val="2721"/>
        </w:trPr>
        <w:tc>
          <w:tcPr>
            <w:tcW w:w="364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</w:tcPr>
          <w:p w:rsidR="00671CF9" w:rsidRPr="0076216E" w:rsidRDefault="006E68A1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nanu</w:t>
            </w:r>
            <w:proofErr w:type="spellEnd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bzirun</w:t>
            </w:r>
            <w:proofErr w:type="spell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su</w:t>
            </w:r>
            <w:proofErr w:type="spellEnd"/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?</w:t>
            </w:r>
            <w:r w:rsidR="0076216E">
              <w:rPr>
                <w:rFonts w:ascii="標楷體" w:eastAsia="標楷體" w:hAnsi="標楷體" w:cs="Times New Roman"/>
                <w:kern w:val="0"/>
                <w:szCs w:val="24"/>
              </w:rPr>
              <w:t>你要買什麼</w:t>
            </w:r>
            <w:proofErr w:type="gramEnd"/>
            <w:r w:rsidR="0076216E">
              <w:rPr>
                <w:rFonts w:ascii="標楷體" w:eastAsia="標楷體" w:hAnsi="標楷體" w:cs="Times New Roman"/>
                <w:kern w:val="0"/>
                <w:szCs w:val="24"/>
              </w:rPr>
              <w:t>?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  <w:shd w:val="clear" w:color="auto" w:fill="FFFFFF"/>
              </w:rPr>
              <w:t>(三)句型教學</w:t>
            </w: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 xml:space="preserve">原-J-C2 能運用族語增進溝通協調的能力，並能理解與包容 不同意見，積極參 與學校及社區的活動，與人合作及 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和諧互動。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CF9" w:rsidRPr="00671CF9" w:rsidRDefault="00671CF9" w:rsidP="00671CF9">
            <w:pPr>
              <w:widowControl/>
              <w:numPr>
                <w:ilvl w:val="0"/>
                <w:numId w:val="4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教師利用學過的名詞，讓學生試著利用相關的名詞並列，再加上動詞列出一句話。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4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透過學會的句型，幫助學生進行日常對話練習。</w:t>
            </w:r>
          </w:p>
          <w:p w:rsidR="00671CF9" w:rsidRPr="00671CF9" w:rsidRDefault="00301222" w:rsidP="00671CF9">
            <w:pPr>
              <w:widowControl/>
              <w:numPr>
                <w:ilvl w:val="0"/>
                <w:numId w:val="4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設計一些闖關的遊戲做為課文生字、句型讀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的挑戰活動。</w:t>
            </w:r>
          </w:p>
        </w:tc>
        <w:tc>
          <w:tcPr>
            <w:tcW w:w="811" w:type="pct"/>
            <w:vAlign w:val="center"/>
          </w:tcPr>
          <w:p w:rsidR="00D05FA5" w:rsidRPr="00671CF9" w:rsidRDefault="00D05FA5" w:rsidP="00D05FA5">
            <w:pPr>
              <w:widowControl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作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業評量</w:t>
            </w:r>
          </w:p>
          <w:p w:rsidR="00D05FA5" w:rsidRPr="00671CF9" w:rsidRDefault="00D05FA5" w:rsidP="00D05FA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:rsidR="00671CF9" w:rsidRPr="00D05FA5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CF9" w:rsidRPr="00671CF9" w:rsidRDefault="00D05FA5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人J5了解社會上有不同的群體和文化，尊重並欣賞其差異</w:t>
            </w:r>
          </w:p>
        </w:tc>
      </w:tr>
      <w:tr w:rsidR="00671CF9" w:rsidRPr="00671CF9" w:rsidTr="00124E4E">
        <w:trPr>
          <w:trHeight w:val="1903"/>
        </w:trPr>
        <w:tc>
          <w:tcPr>
            <w:tcW w:w="364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四</w:t>
            </w:r>
          </w:p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671CF9" w:rsidRPr="00671CF9" w:rsidRDefault="006E68A1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nanu</w:t>
            </w:r>
            <w:proofErr w:type="spellEnd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bzirun</w:t>
            </w:r>
            <w:proofErr w:type="spell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su</w:t>
            </w:r>
            <w:proofErr w:type="spellEnd"/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?</w:t>
            </w:r>
            <w:r w:rsidR="0076216E">
              <w:rPr>
                <w:rFonts w:ascii="標楷體" w:eastAsia="標楷體" w:hAnsi="標楷體" w:cs="Times New Roman"/>
                <w:kern w:val="0"/>
                <w:szCs w:val="24"/>
              </w:rPr>
              <w:t>你要買什麼</w:t>
            </w:r>
            <w:proofErr w:type="gramEnd"/>
            <w:r w:rsidR="0076216E">
              <w:rPr>
                <w:rFonts w:ascii="標楷體" w:eastAsia="標楷體" w:hAnsi="標楷體" w:cs="Times New Roman"/>
                <w:kern w:val="0"/>
                <w:szCs w:val="24"/>
              </w:rPr>
              <w:t>?</w:t>
            </w:r>
          </w:p>
          <w:p w:rsidR="00671CF9" w:rsidRPr="0076216E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  <w:shd w:val="clear" w:color="auto" w:fill="FFFFFF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  <w:shd w:val="clear" w:color="auto" w:fill="FFFFFF"/>
              </w:rPr>
              <w:t>(四)文化學習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5FA5" w:rsidRPr="00671CF9" w:rsidRDefault="00D05FA5" w:rsidP="00D05FA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 xml:space="preserve">原-J-C2 能運用族語增進溝通協調的能力，並能理解與包容 不同意見，積極參 與學校及社區的活動，與人合作及 </w:t>
            </w:r>
          </w:p>
          <w:p w:rsidR="00671CF9" w:rsidRPr="00671CF9" w:rsidRDefault="00D05FA5" w:rsidP="00D05FA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和諧互動。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1CF9" w:rsidRPr="00671CF9" w:rsidRDefault="00301222" w:rsidP="00671CF9">
            <w:pPr>
              <w:widowControl/>
              <w:numPr>
                <w:ilvl w:val="0"/>
                <w:numId w:val="5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能將本課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所常字詞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、句型應用於日常交易生活中</w:t>
            </w:r>
            <w:r w:rsidR="00671CF9" w:rsidRPr="00671CF9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:rsidR="00671CF9" w:rsidRPr="00671CF9" w:rsidRDefault="00301222" w:rsidP="00671CF9">
            <w:pPr>
              <w:widowControl/>
              <w:numPr>
                <w:ilvl w:val="0"/>
                <w:numId w:val="5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學會用族語從事買賣或交易，並能培養基本生活禮節與交易的「誠信」</w:t>
            </w:r>
            <w:r w:rsidR="00671CF9" w:rsidRPr="00671CF9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5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>若時間許可，可以帶學生到商店買東西，並告知教師支出的金額多少。</w:t>
            </w:r>
          </w:p>
        </w:tc>
        <w:tc>
          <w:tcPr>
            <w:tcW w:w="811" w:type="pct"/>
            <w:tcBorders>
              <w:right w:val="single" w:sz="4" w:space="0" w:color="000000"/>
            </w:tcBorders>
            <w:vAlign w:val="center"/>
          </w:tcPr>
          <w:p w:rsidR="00D05FA5" w:rsidRPr="00671CF9" w:rsidRDefault="00D05FA5" w:rsidP="00D05FA5">
            <w:pPr>
              <w:widowControl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作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業評量</w:t>
            </w:r>
          </w:p>
          <w:p w:rsidR="00D05FA5" w:rsidRPr="00671CF9" w:rsidRDefault="00D05FA5" w:rsidP="00D05FA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:rsidR="00671CF9" w:rsidRPr="00D05FA5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trHeight w:val="1906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五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76216E" w:rsidRPr="00BC5E38" w:rsidRDefault="00BC5E38" w:rsidP="00671C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myuw</w:t>
            </w:r>
            <w:proofErr w:type="spell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pila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換錢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Times New Roman"/>
                <w:bCs/>
                <w:kern w:val="0"/>
                <w:szCs w:val="24"/>
                <w:shd w:val="clear" w:color="auto" w:fill="FFFFFF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(</w:t>
            </w:r>
            <w:proofErr w:type="gramStart"/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)課文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原-J-C2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F9" w:rsidRPr="00671CF9" w:rsidRDefault="00671CF9" w:rsidP="00671CF9">
            <w:pPr>
              <w:widowControl/>
              <w:numPr>
                <w:ilvl w:val="0"/>
                <w:numId w:val="6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教師先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範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讀</w:t>
            </w:r>
            <w:r w:rsidRPr="00671C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2遍，讓學生注意重音及音的長短。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6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教師領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2次，再請學生分組練習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6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學生個別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，運用聲調讓課文更加生動活潑。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auto"/>
            </w:tcBorders>
            <w:vAlign w:val="center"/>
          </w:tcPr>
          <w:p w:rsidR="00671CF9" w:rsidRPr="00671CF9" w:rsidRDefault="00BC5E38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人J5了解社會上有不同的群體和文化，尊重並欣賞其差異</w:t>
            </w:r>
          </w:p>
        </w:tc>
      </w:tr>
      <w:tr w:rsidR="00671CF9" w:rsidRPr="00671CF9" w:rsidTr="00124E4E">
        <w:trPr>
          <w:trHeight w:val="1260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六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BC5E38" w:rsidRPr="00BC5E38" w:rsidRDefault="00BC5E38" w:rsidP="00BC5E3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myuw</w:t>
            </w:r>
            <w:proofErr w:type="spell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pila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換錢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(二)新詞教學</w:t>
            </w:r>
          </w:p>
        </w:tc>
        <w:tc>
          <w:tcPr>
            <w:tcW w:w="776" w:type="pct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F9" w:rsidRPr="00671CF9" w:rsidRDefault="00671CF9" w:rsidP="00671CF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教師利用生字</w:t>
            </w: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圖卡閃示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卡或將單詞列在電腦PPT上，進行單詞指認教學。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單詞拼讀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將課文的相關詞舉例出來，讓學生好做比較並練習。</w:t>
            </w:r>
          </w:p>
        </w:tc>
        <w:tc>
          <w:tcPr>
            <w:tcW w:w="811" w:type="pct"/>
            <w:vAlign w:val="center"/>
          </w:tcPr>
          <w:p w:rsidR="00D05FA5" w:rsidRPr="00671CF9" w:rsidRDefault="00D05FA5" w:rsidP="00D05FA5">
            <w:pPr>
              <w:widowControl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作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業評量</w:t>
            </w:r>
          </w:p>
          <w:p w:rsidR="00D05FA5" w:rsidRPr="00671CF9" w:rsidRDefault="00D05FA5" w:rsidP="00D05FA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:rsidR="00671CF9" w:rsidRPr="00D05FA5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8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trHeight w:val="1969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BC5E38" w:rsidRPr="00BC5E38" w:rsidRDefault="00BC5E38" w:rsidP="00BC5E3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myuw</w:t>
            </w:r>
            <w:proofErr w:type="spell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pila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換錢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(三)句型教學</w:t>
            </w:r>
          </w:p>
        </w:tc>
        <w:tc>
          <w:tcPr>
            <w:tcW w:w="776" w:type="pct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8" w:type="pct"/>
            <w:tcBorders>
              <w:left w:val="single" w:sz="4" w:space="0" w:color="000000"/>
            </w:tcBorders>
            <w:vAlign w:val="center"/>
          </w:tcPr>
          <w:p w:rsidR="00671CF9" w:rsidRPr="00671CF9" w:rsidRDefault="00671CF9" w:rsidP="00671CF9">
            <w:pPr>
              <w:widowControl/>
              <w:numPr>
                <w:ilvl w:val="0"/>
                <w:numId w:val="15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教師利用學過的名詞，讓學</w:t>
            </w:r>
          </w:p>
          <w:p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生試著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利用相關的名詞並列，再加上動詞列出一句話。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15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透過學會的句型，幫助學生</w:t>
            </w:r>
          </w:p>
          <w:p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進行日常對話練習。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15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透過句型的變化進行接龍遊</w:t>
            </w:r>
          </w:p>
          <w:p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戲活動。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15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句型練習由短句慢慢加長，</w:t>
            </w:r>
          </w:p>
          <w:p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以提升學生學習興趣。</w:t>
            </w:r>
          </w:p>
        </w:tc>
        <w:tc>
          <w:tcPr>
            <w:tcW w:w="811" w:type="pct"/>
            <w:vAlign w:val="center"/>
          </w:tcPr>
          <w:p w:rsidR="00D05FA5" w:rsidRPr="00671CF9" w:rsidRDefault="00D05FA5" w:rsidP="00D05FA5">
            <w:pPr>
              <w:widowControl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作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業評量</w:t>
            </w:r>
          </w:p>
          <w:p w:rsidR="00D05FA5" w:rsidRPr="00671CF9" w:rsidRDefault="00D05FA5" w:rsidP="00D05FA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:rsidR="00671CF9" w:rsidRPr="00D05FA5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8" w:type="pct"/>
            <w:vMerge w:val="restart"/>
            <w:vAlign w:val="center"/>
          </w:tcPr>
          <w:p w:rsidR="00671CF9" w:rsidRPr="00671CF9" w:rsidRDefault="00AF15AA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人</w:t>
            </w: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 xml:space="preserve">J12 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理解貧窮、階級剝削的相互關係</w:t>
            </w: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</w:tc>
      </w:tr>
      <w:tr w:rsidR="00671CF9" w:rsidRPr="00671CF9" w:rsidTr="00124E4E">
        <w:trPr>
          <w:trHeight w:val="1812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BC5E38" w:rsidRPr="00BC5E38" w:rsidRDefault="00BC5E38" w:rsidP="00BC5E3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myuw</w:t>
            </w:r>
            <w:proofErr w:type="spell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pila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換錢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(四)文化學習</w:t>
            </w:r>
          </w:p>
        </w:tc>
        <w:tc>
          <w:tcPr>
            <w:tcW w:w="7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5FA5" w:rsidRPr="00671CF9" w:rsidRDefault="00D05FA5" w:rsidP="00D05FA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</w:t>
            </w: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-J-C2</w:t>
            </w:r>
          </w:p>
          <w:p w:rsidR="00671CF9" w:rsidRPr="00671CF9" w:rsidRDefault="00D05FA5" w:rsidP="00D05FA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numPr>
                <w:ilvl w:val="0"/>
                <w:numId w:val="18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熟練的用族語演出老闆與客戶換零錢的戲碼。</w:t>
            </w:r>
          </w:p>
          <w:p w:rsidR="00671CF9" w:rsidRPr="00671CF9" w:rsidRDefault="00301222" w:rsidP="00671CF9">
            <w:pPr>
              <w:widowControl/>
              <w:numPr>
                <w:ilvl w:val="0"/>
                <w:numId w:val="18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學會用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族語以不同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的錢幣</w:t>
            </w:r>
            <w:r w:rsidR="00D66E6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作交易，增廣其數學基本概念。</w:t>
            </w:r>
          </w:p>
        </w:tc>
        <w:tc>
          <w:tcPr>
            <w:tcW w:w="811" w:type="pct"/>
            <w:vAlign w:val="center"/>
          </w:tcPr>
          <w:p w:rsidR="00D05FA5" w:rsidRPr="00671CF9" w:rsidRDefault="00D05FA5" w:rsidP="00D05FA5">
            <w:pPr>
              <w:widowControl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作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業評量</w:t>
            </w:r>
          </w:p>
          <w:p w:rsidR="00D05FA5" w:rsidRPr="00671CF9" w:rsidRDefault="00D05FA5" w:rsidP="00D05FA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:rsidR="00671CF9" w:rsidRPr="00D05FA5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8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trHeight w:val="1540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九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16E" w:rsidRPr="00BC5E38" w:rsidRDefault="00D72906" w:rsidP="00671C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smku</w:t>
            </w:r>
            <w:proofErr w:type="spellEnd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pila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</w:p>
          <w:p w:rsidR="007334C3" w:rsidRPr="00671CF9" w:rsidRDefault="007334C3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存錢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(</w:t>
            </w:r>
            <w:proofErr w:type="gramStart"/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)課文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CF9" w:rsidRPr="00671CF9" w:rsidRDefault="00D05FA5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</w:t>
            </w:r>
            <w:r w:rsidR="00671CF9"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-J-C2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F9" w:rsidRPr="00671CF9" w:rsidRDefault="00671CF9" w:rsidP="00671CF9">
            <w:pPr>
              <w:widowControl/>
              <w:numPr>
                <w:ilvl w:val="0"/>
                <w:numId w:val="9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教師先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範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讀</w:t>
            </w:r>
            <w:r w:rsidRPr="00671C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2遍，讓學生注意重</w:t>
            </w:r>
          </w:p>
          <w:p w:rsidR="00671CF9" w:rsidRPr="00671CF9" w:rsidRDefault="00671CF9" w:rsidP="00671CF9">
            <w:pPr>
              <w:widowControl/>
              <w:ind w:left="480"/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音及音的長短。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8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教師領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2次，再請學生分組練習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8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學生個別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，運用聲調讓課文更加生動活潑。</w:t>
            </w:r>
          </w:p>
        </w:tc>
        <w:tc>
          <w:tcPr>
            <w:tcW w:w="811" w:type="pct"/>
            <w:vMerge w:val="restart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</w:tc>
        <w:tc>
          <w:tcPr>
            <w:tcW w:w="1028" w:type="pct"/>
            <w:vMerge w:val="restart"/>
            <w:vAlign w:val="center"/>
          </w:tcPr>
          <w:p w:rsidR="00671CF9" w:rsidRPr="00671CF9" w:rsidRDefault="00D72906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人</w:t>
            </w:r>
            <w:r w:rsidR="00671CF9" w:rsidRPr="00671CF9">
              <w:rPr>
                <w:rFonts w:ascii="標楷體" w:eastAsia="標楷體" w:hAnsi="標楷體" w:cs="Times New Roman"/>
                <w:kern w:val="0"/>
                <w:szCs w:val="24"/>
              </w:rPr>
              <w:t xml:space="preserve">J12 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理解貧窮、階級剝削的相互關係</w:t>
            </w:r>
            <w:r w:rsidR="00671CF9" w:rsidRPr="00671CF9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</w:tc>
      </w:tr>
      <w:tr w:rsidR="00671CF9" w:rsidRPr="00671CF9" w:rsidTr="00124E4E">
        <w:trPr>
          <w:trHeight w:val="1402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7334C3" w:rsidRPr="00D72906" w:rsidRDefault="00D72906" w:rsidP="007334C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smku</w:t>
            </w:r>
            <w:proofErr w:type="spellEnd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pila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</w:p>
          <w:p w:rsidR="007334C3" w:rsidRDefault="007334C3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存錢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(二)新詞教學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F9" w:rsidRPr="00671CF9" w:rsidRDefault="00671CF9" w:rsidP="00671CF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教師利用生字</w:t>
            </w: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圖卡閃示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卡或將單詞列在電腦PPT上，進行單詞指認教學。</w:t>
            </w:r>
          </w:p>
          <w:p w:rsidR="00671CF9" w:rsidRPr="00671CF9" w:rsidRDefault="00671CF9" w:rsidP="00671C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</w:t>
            </w: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單詞拼讀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671CF9" w:rsidRPr="00671CF9" w:rsidRDefault="00671CF9" w:rsidP="00671C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三、將課文的相關詞舉例出來，讓學 </w:t>
            </w:r>
          </w:p>
          <w:p w:rsidR="00671CF9" w:rsidRPr="00671CF9" w:rsidRDefault="00671CF9" w:rsidP="00671C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 xml:space="preserve">    生好做比較並練習。</w:t>
            </w:r>
          </w:p>
        </w:tc>
        <w:tc>
          <w:tcPr>
            <w:tcW w:w="811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8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trHeight w:val="1402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D72906" w:rsidRPr="00BC5E38" w:rsidRDefault="00D72906" w:rsidP="00D72906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smku</w:t>
            </w:r>
            <w:proofErr w:type="spellEnd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pila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</w:p>
          <w:p w:rsidR="007334C3" w:rsidRPr="00671CF9" w:rsidRDefault="007334C3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存錢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(三)句型教學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numPr>
                <w:ilvl w:val="0"/>
                <w:numId w:val="16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教師利用學過的名詞，讓學</w:t>
            </w:r>
          </w:p>
          <w:p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生試著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利用相關的名詞並列，再加上動詞列出一句話。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16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透過學會的句型，幫助學生</w:t>
            </w:r>
          </w:p>
          <w:p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進行日常對話練習。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16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應用本課文的句型等，變換成日常應用的句子。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16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句型練習由短句慢慢加長，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    以提升學生學習興趣。</w:t>
            </w:r>
          </w:p>
        </w:tc>
        <w:tc>
          <w:tcPr>
            <w:tcW w:w="811" w:type="pct"/>
            <w:vMerge w:val="restart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8" w:type="pct"/>
            <w:vMerge w:val="restart"/>
            <w:vAlign w:val="center"/>
          </w:tcPr>
          <w:p w:rsidR="00671CF9" w:rsidRPr="00671CF9" w:rsidRDefault="001E09F1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人</w:t>
            </w: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 xml:space="preserve">J12 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理解貧窮、階級剝削的相互關係</w:t>
            </w: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</w:tc>
      </w:tr>
      <w:tr w:rsidR="00671CF9" w:rsidRPr="00671CF9" w:rsidTr="00124E4E">
        <w:trPr>
          <w:trHeight w:val="1402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十二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906" w:rsidRPr="00BC5E38" w:rsidRDefault="00D72906" w:rsidP="00D72906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smku</w:t>
            </w:r>
            <w:proofErr w:type="spellEnd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pila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’</w:t>
            </w:r>
          </w:p>
          <w:p w:rsidR="00671CF9" w:rsidRPr="007334C3" w:rsidRDefault="007334C3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存錢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(四)文化學習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numPr>
                <w:ilvl w:val="0"/>
                <w:numId w:val="19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探討原住民過去及現在對金錢的觀念。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19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介紹原住民早期沒有金錢的時代如何賣賣物品。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19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透過網路探討不同時代、不同國家族群對金錢的定義。</w:t>
            </w:r>
          </w:p>
        </w:tc>
        <w:tc>
          <w:tcPr>
            <w:tcW w:w="811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trHeight w:val="1534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十三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671CF9" w:rsidRPr="00EE07EC" w:rsidRDefault="00EE07EC" w:rsidP="00671C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 w:rsidRPr="00EE07EC">
              <w:rPr>
                <w:rFonts w:ascii="Times New Roman" w:eastAsia="標楷體" w:hAnsi="Times New Roman" w:cs="Times New Roman"/>
                <w:kern w:val="0"/>
                <w:szCs w:val="24"/>
              </w:rPr>
              <w:t>smpung</w:t>
            </w:r>
            <w:proofErr w:type="spellEnd"/>
            <w:r w:rsidRPr="00EE07E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EE07EC">
              <w:rPr>
                <w:rFonts w:ascii="Times New Roman" w:eastAsia="標楷體" w:hAnsi="Times New Roman" w:cs="Times New Roman"/>
                <w:kern w:val="0"/>
                <w:szCs w:val="24"/>
              </w:rPr>
              <w:t>tmucing</w:t>
            </w:r>
            <w:proofErr w:type="spellEnd"/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時鐘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(</w:t>
            </w:r>
            <w:proofErr w:type="gramStart"/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)課文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1E09F1" w:rsidRPr="00671CF9" w:rsidRDefault="001E09F1" w:rsidP="001E09F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原-J-C1</w:t>
            </w:r>
          </w:p>
          <w:p w:rsidR="00671CF9" w:rsidRPr="00671CF9" w:rsidRDefault="001E09F1" w:rsidP="001E09F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具備學習族語興趣，增進與人友善相處的能力，積極參與社會活動，提升對社會的責任感，培養現代公民與部落／社區團結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lastRenderedPageBreak/>
              <w:t>意識，且能樂於學習原住民族文化的自然生態智慧，並主動關注生態環境及永續發展議題。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numPr>
                <w:ilvl w:val="0"/>
                <w:numId w:val="12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教師先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範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讀2遍，讓學生注</w:t>
            </w:r>
          </w:p>
          <w:p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意重音及音的長短。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12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教師領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2次，再請學生分</w:t>
            </w:r>
          </w:p>
          <w:p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組練習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12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學生個別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，運用聲調讓課</w:t>
            </w:r>
          </w:p>
          <w:p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文更加生動活潑。</w:t>
            </w:r>
          </w:p>
        </w:tc>
        <w:tc>
          <w:tcPr>
            <w:tcW w:w="811" w:type="pct"/>
            <w:vMerge w:val="restart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8" w:type="pct"/>
            <w:vMerge w:val="restart"/>
            <w:vAlign w:val="center"/>
          </w:tcPr>
          <w:p w:rsidR="00671CF9" w:rsidRPr="00671CF9" w:rsidRDefault="001E09F1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人</w:t>
            </w: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 xml:space="preserve">J12 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理解貧窮、階級剝削的相互關係</w:t>
            </w: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</w:tc>
      </w:tr>
      <w:tr w:rsidR="00671CF9" w:rsidRPr="00671CF9" w:rsidTr="00124E4E">
        <w:trPr>
          <w:trHeight w:val="1529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EC4E79" w:rsidRDefault="00EC4E79" w:rsidP="00671C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段考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週</w:t>
            </w:r>
            <w:proofErr w:type="gramEnd"/>
          </w:p>
          <w:p w:rsidR="00671CF9" w:rsidRPr="00EE07EC" w:rsidRDefault="00EE07EC" w:rsidP="00671C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 w:rsidRPr="00EE07EC">
              <w:rPr>
                <w:rFonts w:ascii="Times New Roman" w:eastAsia="標楷體" w:hAnsi="Times New Roman" w:cs="Times New Roman"/>
                <w:kern w:val="0"/>
                <w:szCs w:val="24"/>
              </w:rPr>
              <w:t>smpung</w:t>
            </w:r>
            <w:proofErr w:type="spellEnd"/>
            <w:r w:rsidRPr="00EE07E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EE07EC">
              <w:rPr>
                <w:rFonts w:ascii="Times New Roman" w:eastAsia="標楷體" w:hAnsi="Times New Roman" w:cs="Times New Roman"/>
                <w:kern w:val="0"/>
                <w:szCs w:val="24"/>
              </w:rPr>
              <w:t>tmucing</w:t>
            </w:r>
            <w:proofErr w:type="spellEnd"/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時鐘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(二)新詞教學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-J-C2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numPr>
                <w:ilvl w:val="0"/>
                <w:numId w:val="11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教師利用生字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圖卡閃示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卡或</w:t>
            </w:r>
          </w:p>
          <w:p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將單詞列在電腦PPT上，進行單詞指認教學。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二、</w:t>
            </w: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ab/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單詞拼讀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三、</w:t>
            </w: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ab/>
              <w:t>將課文的相關詞舉例出來，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讓學生好做比較並練習。</w:t>
            </w:r>
          </w:p>
        </w:tc>
        <w:tc>
          <w:tcPr>
            <w:tcW w:w="811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8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trHeight w:val="1834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十五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EE07EC" w:rsidRPr="00EE07EC" w:rsidRDefault="00EE07EC" w:rsidP="00EE07E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 w:rsidRPr="00EE07EC">
              <w:rPr>
                <w:rFonts w:ascii="Times New Roman" w:eastAsia="標楷體" w:hAnsi="Times New Roman" w:cs="Times New Roman"/>
                <w:kern w:val="0"/>
                <w:szCs w:val="24"/>
              </w:rPr>
              <w:t>smpung</w:t>
            </w:r>
            <w:proofErr w:type="spellEnd"/>
            <w:r w:rsidRPr="00EE07E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EE07EC">
              <w:rPr>
                <w:rFonts w:ascii="Times New Roman" w:eastAsia="標楷體" w:hAnsi="Times New Roman" w:cs="Times New Roman"/>
                <w:kern w:val="0"/>
                <w:szCs w:val="24"/>
              </w:rPr>
              <w:t>tmucing</w:t>
            </w:r>
            <w:proofErr w:type="spellEnd"/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時鐘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(三)句型教學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numPr>
                <w:ilvl w:val="0"/>
                <w:numId w:val="17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教師利用學過的名詞，讓學</w:t>
            </w:r>
          </w:p>
          <w:p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生試著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利用相關的名詞並列，再加上動詞列出一句話。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17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透過學會的句型，幫助學生</w:t>
            </w:r>
          </w:p>
          <w:p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進行日常對話練習。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17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透過句型的變化進行接龍遊</w:t>
            </w:r>
          </w:p>
          <w:p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戲活動。</w:t>
            </w:r>
          </w:p>
        </w:tc>
        <w:tc>
          <w:tcPr>
            <w:tcW w:w="811" w:type="pct"/>
            <w:vMerge w:val="restart"/>
            <w:vAlign w:val="center"/>
          </w:tcPr>
          <w:p w:rsidR="001E09F1" w:rsidRPr="00671CF9" w:rsidRDefault="001E09F1" w:rsidP="001E09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:rsidR="00671CF9" w:rsidRPr="001E09F1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8" w:type="pct"/>
            <w:vMerge w:val="restart"/>
            <w:vAlign w:val="center"/>
          </w:tcPr>
          <w:p w:rsidR="00671CF9" w:rsidRPr="00671CF9" w:rsidRDefault="001E09F1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人</w:t>
            </w: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 xml:space="preserve">J12 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理解貧窮、階級剝削的相互關係</w:t>
            </w: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</w:tc>
      </w:tr>
      <w:tr w:rsidR="00671CF9" w:rsidRPr="00671CF9" w:rsidTr="00124E4E">
        <w:trPr>
          <w:trHeight w:val="1685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十六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EE07EC" w:rsidRPr="00EE07EC" w:rsidRDefault="00EE07EC" w:rsidP="00EE07E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 w:rsidRPr="00EE07EC">
              <w:rPr>
                <w:rFonts w:ascii="Times New Roman" w:eastAsia="標楷體" w:hAnsi="Times New Roman" w:cs="Times New Roman"/>
                <w:kern w:val="0"/>
                <w:szCs w:val="24"/>
              </w:rPr>
              <w:t>smpung</w:t>
            </w:r>
            <w:proofErr w:type="spellEnd"/>
            <w:r w:rsidRPr="00EE07E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EE07EC">
              <w:rPr>
                <w:rFonts w:ascii="Times New Roman" w:eastAsia="標楷體" w:hAnsi="Times New Roman" w:cs="Times New Roman"/>
                <w:kern w:val="0"/>
                <w:szCs w:val="24"/>
              </w:rPr>
              <w:t>tmucing</w:t>
            </w:r>
            <w:proofErr w:type="spellEnd"/>
          </w:p>
          <w:p w:rsidR="00671CF9" w:rsidRPr="007334C3" w:rsidRDefault="007334C3" w:rsidP="007334C3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時鐘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(四)文化學習</w:t>
            </w:r>
          </w:p>
        </w:tc>
        <w:tc>
          <w:tcPr>
            <w:tcW w:w="76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numPr>
                <w:ilvl w:val="0"/>
                <w:numId w:val="20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探討原住民對時間的觀念。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20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介紹原住民早期沒有時鐘的時代如何判斷時間?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20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實際到戶外用早期老人的智慧看時間。</w:t>
            </w:r>
          </w:p>
        </w:tc>
        <w:tc>
          <w:tcPr>
            <w:tcW w:w="811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trHeight w:val="1827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F9" w:rsidRPr="00EE07EC" w:rsidRDefault="00EE07EC" w:rsidP="00671CF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ini</w:t>
            </w:r>
            <w:proofErr w:type="spellEnd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’ </w:t>
            </w:r>
            <w:proofErr w:type="spellStart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qsuqi</w:t>
            </w:r>
            <w:proofErr w:type="spellEnd"/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準時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proofErr w:type="gramStart"/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)課文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原-J-C1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具備學習族語興趣，增進與人友善相處的能力，積極參與社會活動，提升對社會的責任感，培養現代公民與部落／社區團結意識，且能樂於學習原住民族文化的自然生態智慧，並主動關注生態環境及永續發展議題。</w:t>
            </w:r>
          </w:p>
        </w:tc>
        <w:tc>
          <w:tcPr>
            <w:tcW w:w="1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F9" w:rsidRPr="00671CF9" w:rsidRDefault="00671CF9" w:rsidP="00671CF9">
            <w:pPr>
              <w:widowControl/>
              <w:numPr>
                <w:ilvl w:val="0"/>
                <w:numId w:val="13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教師先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範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讀</w:t>
            </w:r>
            <w:r w:rsidRPr="00671C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2遍，讓學生注意重音及音的長短。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13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教師領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2次，再請學生分組練習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13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學生個別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，運用聲調讓課文更加生動活潑。</w:t>
            </w:r>
          </w:p>
        </w:tc>
        <w:tc>
          <w:tcPr>
            <w:tcW w:w="811" w:type="pct"/>
            <w:vMerge w:val="restart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8" w:type="pct"/>
            <w:vMerge w:val="restart"/>
            <w:vAlign w:val="center"/>
          </w:tcPr>
          <w:p w:rsidR="00671CF9" w:rsidRPr="00671CF9" w:rsidRDefault="001E09F1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人</w:t>
            </w: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 xml:space="preserve">J12 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理解貧窮、階級剝削的相互關係</w:t>
            </w: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</w:tc>
      </w:tr>
      <w:tr w:rsidR="00671CF9" w:rsidRPr="00671CF9" w:rsidTr="00124E4E">
        <w:trPr>
          <w:trHeight w:val="1526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十八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EE07EC" w:rsidRPr="00EE07EC" w:rsidRDefault="00EE07EC" w:rsidP="00EE07E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ini</w:t>
            </w:r>
            <w:proofErr w:type="spellEnd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’ </w:t>
            </w:r>
            <w:proofErr w:type="spellStart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qsuqi</w:t>
            </w:r>
            <w:proofErr w:type="spellEnd"/>
          </w:p>
          <w:p w:rsidR="00671CF9" w:rsidRPr="00671CF9" w:rsidRDefault="007334C3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準時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(二)新詞教學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F9" w:rsidRPr="00671CF9" w:rsidRDefault="00671CF9" w:rsidP="00671CF9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教師利用生字</w:t>
            </w: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圖卡閃示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卡或將單詞列在電腦PPT上，進行單詞指認教學。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單詞拼讀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將課文的相關詞舉例出來，讓學生好做比較並練習。</w:t>
            </w:r>
          </w:p>
        </w:tc>
        <w:tc>
          <w:tcPr>
            <w:tcW w:w="811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8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trHeight w:val="1535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十九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EE07EC" w:rsidRPr="00EE07EC" w:rsidRDefault="00EE07EC" w:rsidP="00EE07E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ini</w:t>
            </w:r>
            <w:proofErr w:type="spellEnd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’ </w:t>
            </w:r>
            <w:proofErr w:type="spellStart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qsuqi</w:t>
            </w:r>
            <w:proofErr w:type="spellEnd"/>
          </w:p>
          <w:p w:rsidR="00671CF9" w:rsidRPr="00671CF9" w:rsidRDefault="007334C3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準時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(三)句型教學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一、教師利用學過的名詞，讓學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生試著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利用相關的名詞並  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列，再加上動詞列出一句話。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二、透過學會的句型，幫助學生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進行日常對話練習。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三 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應用本課文的句型等，變換成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日常應用的句子。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四、句型練習由短句慢慢加長，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以提升學生學習興趣。</w:t>
            </w:r>
          </w:p>
        </w:tc>
        <w:tc>
          <w:tcPr>
            <w:tcW w:w="811" w:type="pct"/>
            <w:vAlign w:val="center"/>
          </w:tcPr>
          <w:p w:rsidR="001E09F1" w:rsidRPr="00671CF9" w:rsidRDefault="001E09F1" w:rsidP="001E09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:rsidR="00671CF9" w:rsidRPr="001E09F1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Merge w:val="restart"/>
            <w:vAlign w:val="center"/>
          </w:tcPr>
          <w:p w:rsidR="00671CF9" w:rsidRPr="00671CF9" w:rsidRDefault="001E09F1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人</w:t>
            </w: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 xml:space="preserve">J12 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理解貧窮、階級剝削的相互關係</w:t>
            </w: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</w:tc>
      </w:tr>
      <w:tr w:rsidR="00671CF9" w:rsidRPr="00671CF9" w:rsidTr="00124E4E">
        <w:trPr>
          <w:trHeight w:val="1272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二十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7EC" w:rsidRPr="00EE07EC" w:rsidRDefault="00EE07EC" w:rsidP="00EE07E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ini</w:t>
            </w:r>
            <w:proofErr w:type="spellEnd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’ </w:t>
            </w:r>
            <w:proofErr w:type="spellStart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qsuqi</w:t>
            </w:r>
            <w:proofErr w:type="spellEnd"/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準時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(四)文化學習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numPr>
                <w:ilvl w:val="0"/>
                <w:numId w:val="21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說出自己對時間的觀念。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21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利用網路資訊搜尋世界南島民族的生活作息與生活環境。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21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請學生分組討論並分享。</w:t>
            </w:r>
          </w:p>
        </w:tc>
        <w:tc>
          <w:tcPr>
            <w:tcW w:w="811" w:type="pct"/>
            <w:vAlign w:val="center"/>
          </w:tcPr>
          <w:p w:rsidR="001E09F1" w:rsidRPr="00671CF9" w:rsidRDefault="001E09F1" w:rsidP="001E09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:rsidR="00671CF9" w:rsidRPr="001E09F1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trHeight w:val="1119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總複習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1E09F1" w:rsidRPr="00671CF9" w:rsidRDefault="001E09F1" w:rsidP="001E09F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原-J-C1</w:t>
            </w:r>
          </w:p>
          <w:p w:rsidR="00671CF9" w:rsidRPr="00671CF9" w:rsidRDefault="001E09F1" w:rsidP="001E09F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具備學習族語興趣，增進與人友善相處的能力，積極參與社會活動，提升對社會的責任感，培養現代公民與部落／社區團結意識，且能樂於學習原住民族文化的自然生態智慧，並主動關注生態環境及永續發展議題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綜合活動：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1..期末複習</w:t>
            </w:r>
          </w:p>
          <w:p w:rsidR="00671CF9" w:rsidRPr="00CC5B54" w:rsidRDefault="00671CF9" w:rsidP="00CC5B54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2.學習成果檢討與回顧</w:t>
            </w:r>
          </w:p>
        </w:tc>
        <w:tc>
          <w:tcPr>
            <w:tcW w:w="811" w:type="pct"/>
            <w:vAlign w:val="center"/>
          </w:tcPr>
          <w:p w:rsidR="001E09F1" w:rsidRPr="00671CF9" w:rsidRDefault="001E09F1" w:rsidP="001E09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:rsidR="00671CF9" w:rsidRPr="001E09F1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671CF9" w:rsidRPr="00671CF9" w:rsidRDefault="001E09F1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人</w:t>
            </w: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 xml:space="preserve">J12 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理解貧窮、階級剝削的相互關係</w:t>
            </w: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</w:tc>
      </w:tr>
    </w:tbl>
    <w:p w:rsidR="00671CF9" w:rsidRPr="00671CF9" w:rsidRDefault="00671CF9" w:rsidP="00671CF9">
      <w:pPr>
        <w:widowControl/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671CF9" w:rsidRPr="00671CF9" w:rsidRDefault="00671CF9" w:rsidP="00671CF9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671CF9">
        <w:rPr>
          <w:rFonts w:ascii="標楷體" w:eastAsia="標楷體" w:hAnsi="標楷體" w:cs="Times New Roman"/>
          <w:kern w:val="0"/>
          <w:szCs w:val="24"/>
        </w:rPr>
        <w:br w:type="page"/>
      </w:r>
    </w:p>
    <w:p w:rsidR="00671CF9" w:rsidRPr="00671CF9" w:rsidRDefault="00671CF9" w:rsidP="00671CF9">
      <w:pPr>
        <w:widowControl/>
        <w:jc w:val="center"/>
        <w:rPr>
          <w:rFonts w:ascii="標楷體" w:eastAsia="標楷體" w:hAnsi="標楷體" w:cs="Times New Roman"/>
          <w:kern w:val="0"/>
          <w:sz w:val="30"/>
          <w:szCs w:val="30"/>
        </w:rPr>
      </w:pP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lastRenderedPageBreak/>
        <w:t>南投</w:t>
      </w:r>
      <w:r w:rsidRPr="00671CF9">
        <w:rPr>
          <w:rFonts w:ascii="標楷體" w:eastAsia="標楷體" w:hAnsi="標楷體" w:cs="Times New Roman"/>
          <w:b/>
          <w:kern w:val="0"/>
          <w:sz w:val="30"/>
          <w:szCs w:val="30"/>
        </w:rPr>
        <w:t>縣</w:t>
      </w: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t>仁愛</w:t>
      </w:r>
      <w:r w:rsidRPr="00671CF9">
        <w:rPr>
          <w:rFonts w:ascii="標楷體" w:eastAsia="標楷體" w:hAnsi="標楷體" w:cs="Times New Roman"/>
          <w:b/>
          <w:kern w:val="0"/>
          <w:sz w:val="30"/>
          <w:szCs w:val="30"/>
        </w:rPr>
        <w:t>國民</w:t>
      </w: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t>中</w:t>
      </w:r>
      <w:r w:rsidRPr="00671CF9">
        <w:rPr>
          <w:rFonts w:ascii="標楷體" w:eastAsia="標楷體" w:hAnsi="標楷體" w:cs="Times New Roman"/>
          <w:b/>
          <w:kern w:val="0"/>
          <w:sz w:val="30"/>
          <w:szCs w:val="30"/>
        </w:rPr>
        <w:t>學1</w:t>
      </w: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t>1</w:t>
      </w:r>
      <w:r w:rsidR="00D21F31">
        <w:rPr>
          <w:rFonts w:ascii="標楷體" w:eastAsia="標楷體" w:hAnsi="標楷體" w:cs="Times New Roman"/>
          <w:b/>
          <w:kern w:val="0"/>
          <w:sz w:val="30"/>
          <w:szCs w:val="30"/>
        </w:rPr>
        <w:t>2</w:t>
      </w:r>
      <w:r w:rsidRPr="00671CF9">
        <w:rPr>
          <w:rFonts w:ascii="標楷體" w:eastAsia="標楷體" w:hAnsi="標楷體" w:cs="Times New Roman"/>
          <w:b/>
          <w:kern w:val="0"/>
          <w:sz w:val="30"/>
          <w:szCs w:val="30"/>
        </w:rPr>
        <w:t>學年度</w:t>
      </w: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t>領域學習課程計畫</w:t>
      </w:r>
    </w:p>
    <w:p w:rsidR="00671CF9" w:rsidRPr="00671CF9" w:rsidRDefault="00671CF9" w:rsidP="00671CF9">
      <w:pPr>
        <w:widowControl/>
        <w:rPr>
          <w:rFonts w:ascii="標楷體" w:eastAsia="標楷體" w:hAnsi="標楷體" w:cs="Times New Roman"/>
          <w:kern w:val="0"/>
          <w:sz w:val="32"/>
          <w:szCs w:val="32"/>
        </w:rPr>
      </w:pPr>
      <w:r w:rsidRPr="00671CF9">
        <w:rPr>
          <w:rFonts w:ascii="標楷體" w:eastAsia="標楷體" w:hAnsi="標楷體" w:cs="Times New Roman" w:hint="eastAsia"/>
          <w:kern w:val="0"/>
          <w:sz w:val="32"/>
          <w:szCs w:val="32"/>
        </w:rPr>
        <w:t>【</w:t>
      </w:r>
      <w:r w:rsidRPr="00671CF9">
        <w:rPr>
          <w:rFonts w:ascii="標楷體" w:eastAsia="標楷體" w:hAnsi="標楷體" w:cs="Times New Roman"/>
          <w:kern w:val="0"/>
          <w:sz w:val="32"/>
          <w:szCs w:val="32"/>
        </w:rPr>
        <w:t>第</w:t>
      </w:r>
      <w:r w:rsidRPr="00671CF9">
        <w:rPr>
          <w:rFonts w:ascii="標楷體" w:eastAsia="標楷體" w:hAnsi="標楷體" w:cs="Times New Roman" w:hint="eastAsia"/>
          <w:kern w:val="0"/>
          <w:sz w:val="32"/>
          <w:szCs w:val="32"/>
        </w:rPr>
        <w:t>二</w:t>
      </w:r>
      <w:r w:rsidRPr="00671CF9">
        <w:rPr>
          <w:rFonts w:ascii="標楷體" w:eastAsia="標楷體" w:hAnsi="標楷體" w:cs="Times New Roman"/>
          <w:kern w:val="0"/>
          <w:sz w:val="32"/>
          <w:szCs w:val="32"/>
        </w:rPr>
        <w:t>學期</w:t>
      </w:r>
      <w:r w:rsidRPr="00671CF9">
        <w:rPr>
          <w:rFonts w:ascii="標楷體" w:eastAsia="標楷體" w:hAnsi="標楷體" w:cs="Times New Roman" w:hint="eastAsia"/>
          <w:kern w:val="0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71CF9" w:rsidRPr="00671CF9" w:rsidTr="00124E4E">
        <w:trPr>
          <w:trHeight w:val="680"/>
        </w:trPr>
        <w:tc>
          <w:tcPr>
            <w:tcW w:w="1375" w:type="dxa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strike/>
                <w:kern w:val="0"/>
                <w:sz w:val="28"/>
                <w:szCs w:val="24"/>
                <w:shd w:val="pct15" w:color="auto" w:fill="FFFFFF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語言/</w:t>
            </w:r>
            <w:r w:rsidR="007334C3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本土語</w:t>
            </w:r>
            <w:r w:rsidR="006E00D7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賽考利克泰雅</w:t>
            </w: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語</w:t>
            </w:r>
          </w:p>
        </w:tc>
        <w:tc>
          <w:tcPr>
            <w:tcW w:w="2126" w:type="dxa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年</w:t>
            </w: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級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/班級</w:t>
            </w:r>
          </w:p>
        </w:tc>
        <w:tc>
          <w:tcPr>
            <w:tcW w:w="5769" w:type="dxa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七年級，共</w:t>
            </w: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>1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班</w:t>
            </w:r>
          </w:p>
        </w:tc>
      </w:tr>
      <w:tr w:rsidR="00671CF9" w:rsidRPr="00671CF9" w:rsidTr="00124E4E">
        <w:trPr>
          <w:trHeight w:val="680"/>
        </w:trPr>
        <w:tc>
          <w:tcPr>
            <w:tcW w:w="1375" w:type="dxa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教師</w:t>
            </w:r>
          </w:p>
        </w:tc>
        <w:tc>
          <w:tcPr>
            <w:tcW w:w="5288" w:type="dxa"/>
            <w:vAlign w:val="center"/>
          </w:tcPr>
          <w:p w:rsidR="00671CF9" w:rsidRPr="00671CF9" w:rsidRDefault="006E00D7" w:rsidP="00671CF9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周友慈</w:t>
            </w:r>
          </w:p>
        </w:tc>
        <w:tc>
          <w:tcPr>
            <w:tcW w:w="2126" w:type="dxa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上課</w:t>
            </w:r>
            <w:proofErr w:type="gramStart"/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週</w:t>
            </w:r>
            <w:proofErr w:type="gramEnd"/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/節數</w:t>
            </w:r>
          </w:p>
        </w:tc>
        <w:tc>
          <w:tcPr>
            <w:tcW w:w="5769" w:type="dxa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每週</w:t>
            </w:r>
            <w:r w:rsidR="00D05FA5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>1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節，</w:t>
            </w: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>20</w:t>
            </w:r>
            <w:proofErr w:type="gramStart"/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週</w:t>
            </w:r>
            <w:proofErr w:type="gramEnd"/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，共</w:t>
            </w:r>
            <w:r w:rsidR="00D05FA5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>2</w:t>
            </w: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>0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節</w:t>
            </w:r>
          </w:p>
        </w:tc>
      </w:tr>
    </w:tbl>
    <w:p w:rsidR="00671CF9" w:rsidRPr="00671CF9" w:rsidRDefault="00671CF9" w:rsidP="00671CF9">
      <w:pPr>
        <w:widowControl/>
        <w:spacing w:line="60" w:lineRule="auto"/>
        <w:jc w:val="center"/>
        <w:rPr>
          <w:rFonts w:ascii="標楷體" w:eastAsia="標楷體" w:hAnsi="標楷體" w:cs="Times New Roman"/>
          <w:kern w:val="0"/>
          <w:sz w:val="36"/>
          <w:szCs w:val="36"/>
        </w:rPr>
      </w:pPr>
    </w:p>
    <w:tbl>
      <w:tblPr>
        <w:tblW w:w="602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279"/>
        <w:gridCol w:w="134"/>
        <w:gridCol w:w="7"/>
        <w:gridCol w:w="3827"/>
        <w:gridCol w:w="2374"/>
        <w:gridCol w:w="3009"/>
        <w:gridCol w:w="3002"/>
      </w:tblGrid>
      <w:tr w:rsidR="00671CF9" w:rsidRPr="00671CF9" w:rsidTr="00124E4E">
        <w:trPr>
          <w:gridAfter w:val="1"/>
          <w:wAfter w:w="851" w:type="pct"/>
          <w:trHeight w:val="1648"/>
        </w:trPr>
        <w:tc>
          <w:tcPr>
            <w:tcW w:w="4149" w:type="pct"/>
            <w:gridSpan w:val="8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課程目標: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一、認識族語的重要性，培養族語的興趣，能運用族語認識自我、表現自我，奠定終身學習的基礎。 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二、理解與運用知識，在日常生活中學習體察他人的感受，並給予適當的回應，以達成溝通及互動的目標。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三、習得原住民族語文理解、表達、溝通的能力，強化原住民族語文涵養與族群認同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四、傳承原住民族智慧及文化創新之素養。</w:t>
            </w:r>
          </w:p>
        </w:tc>
      </w:tr>
      <w:tr w:rsidR="00671CF9" w:rsidRPr="00671CF9" w:rsidTr="00124E4E">
        <w:trPr>
          <w:gridAfter w:val="1"/>
          <w:wAfter w:w="851" w:type="pct"/>
          <w:trHeight w:val="370"/>
        </w:trPr>
        <w:tc>
          <w:tcPr>
            <w:tcW w:w="852" w:type="pct"/>
            <w:gridSpan w:val="2"/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教學進度</w:t>
            </w:r>
          </w:p>
        </w:tc>
        <w:tc>
          <w:tcPr>
            <w:tcW w:w="64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核心素養</w:t>
            </w:r>
          </w:p>
        </w:tc>
        <w:tc>
          <w:tcPr>
            <w:tcW w:w="1125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教學重點</w:t>
            </w:r>
          </w:p>
        </w:tc>
        <w:tc>
          <w:tcPr>
            <w:tcW w:w="673" w:type="pct"/>
            <w:vMerge w:val="restart"/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評量方式</w:t>
            </w:r>
          </w:p>
        </w:tc>
        <w:tc>
          <w:tcPr>
            <w:tcW w:w="853" w:type="pct"/>
            <w:vMerge w:val="restart"/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議題融入/</w:t>
            </w:r>
          </w:p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跨領域(選填)</w:t>
            </w:r>
          </w:p>
        </w:tc>
      </w:tr>
      <w:tr w:rsidR="00671CF9" w:rsidRPr="00671CF9" w:rsidTr="00124E4E">
        <w:trPr>
          <w:gridAfter w:val="1"/>
          <w:wAfter w:w="851" w:type="pct"/>
          <w:trHeight w:val="422"/>
        </w:trPr>
        <w:tc>
          <w:tcPr>
            <w:tcW w:w="30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週</w:t>
            </w:r>
            <w:proofErr w:type="gramEnd"/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次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單元名稱</w:t>
            </w:r>
          </w:p>
        </w:tc>
        <w:tc>
          <w:tcPr>
            <w:tcW w:w="64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73" w:type="pct"/>
            <w:vMerge/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shd w:val="clear" w:color="auto" w:fill="F3F3F3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gridAfter w:val="1"/>
          <w:wAfter w:w="851" w:type="pct"/>
          <w:trHeight w:val="1827"/>
        </w:trPr>
        <w:tc>
          <w:tcPr>
            <w:tcW w:w="302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550" w:type="pct"/>
            <w:vAlign w:val="center"/>
          </w:tcPr>
          <w:p w:rsidR="00671CF9" w:rsidRPr="006E00D7" w:rsidRDefault="006E00D7" w:rsidP="00671C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qutux</w:t>
            </w:r>
            <w:proofErr w:type="spellEnd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ryax</w:t>
            </w:r>
            <w:proofErr w:type="spellEnd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ni</w:t>
            </w:r>
            <w:proofErr w:type="spellEnd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yaya</w:t>
            </w:r>
            <w:proofErr w:type="spellEnd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’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媽媽的一天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proofErr w:type="gramStart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</w:t>
            </w:r>
            <w:proofErr w:type="gramEnd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)課文</w:t>
            </w:r>
          </w:p>
        </w:tc>
        <w:tc>
          <w:tcPr>
            <w:tcW w:w="646" w:type="pct"/>
            <w:vMerge w:val="restart"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原-J-B1 能運用原住民族語文表情達意，並能體察他人的感受，給予適當的回應，達成族語溝通以及文化傳承的目的。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原-J-C2 能運用族語增進 溝通協調的能力，並能理解與包容不同意見，積極參 與學校及社區的</w:t>
            </w:r>
            <w:r w:rsidR="001B7F3C">
              <w:rPr>
                <w:rFonts w:ascii="標楷體" w:eastAsia="標楷體" w:hAnsi="標楷體" w:cs="Times New Roman" w:hint="eastAsia"/>
                <w:kern w:val="0"/>
                <w:szCs w:val="24"/>
              </w:rPr>
              <w:t>活</w:t>
            </w: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動，與人合作及和諧互動。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gridSpan w:val="3"/>
            <w:tcBorders>
              <w:lef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一、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ab/>
              <w:t>教師先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範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讀2遍，讓學生注意重音及音的長短。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二、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ab/>
              <w:t>教師領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唸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2次，再請學生分組練習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唸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三、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ab/>
              <w:t>學生個別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唸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，運用聲調讓課文更加生動活潑。</w:t>
            </w:r>
          </w:p>
        </w:tc>
        <w:tc>
          <w:tcPr>
            <w:tcW w:w="673" w:type="pct"/>
            <w:vMerge w:val="restart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 w:val="restart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性J13 了解多元家庭型態的性別意涵。</w:t>
            </w:r>
          </w:p>
        </w:tc>
      </w:tr>
      <w:tr w:rsidR="00671CF9" w:rsidRPr="00671CF9" w:rsidTr="00124E4E">
        <w:trPr>
          <w:gridAfter w:val="1"/>
          <w:wAfter w:w="853" w:type="pct"/>
          <w:trHeight w:val="1687"/>
        </w:trPr>
        <w:tc>
          <w:tcPr>
            <w:tcW w:w="302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二</w:t>
            </w:r>
          </w:p>
        </w:tc>
        <w:tc>
          <w:tcPr>
            <w:tcW w:w="550" w:type="pct"/>
            <w:vAlign w:val="center"/>
          </w:tcPr>
          <w:p w:rsidR="006E00D7" w:rsidRPr="006E00D7" w:rsidRDefault="006E00D7" w:rsidP="006E00D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qutux</w:t>
            </w:r>
            <w:proofErr w:type="spellEnd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ryax</w:t>
            </w:r>
            <w:proofErr w:type="spellEnd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ni</w:t>
            </w:r>
            <w:proofErr w:type="spellEnd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yaya</w:t>
            </w:r>
            <w:proofErr w:type="spellEnd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’</w:t>
            </w:r>
          </w:p>
          <w:p w:rsidR="00671CF9" w:rsidRPr="00C46882" w:rsidRDefault="00C46882" w:rsidP="00C46882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媽媽的一天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(二)新詞教學</w:t>
            </w:r>
          </w:p>
        </w:tc>
        <w:tc>
          <w:tcPr>
            <w:tcW w:w="646" w:type="pct"/>
            <w:vMerge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4" w:type="pct"/>
            <w:gridSpan w:val="3"/>
            <w:tcBorders>
              <w:lef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一、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ab/>
              <w:t>教師利用生字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圖卡閃示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卡或將單詞列在電腦PPT上，進行單詞指認教學。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二、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ab/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單詞拼讀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三、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ab/>
              <w:t>將課文的相關詞舉例出來，讓學生好做比較並練習。</w:t>
            </w:r>
          </w:p>
          <w:p w:rsidR="00671CF9" w:rsidRPr="00671CF9" w:rsidRDefault="00671CF9" w:rsidP="00D63120">
            <w:pPr>
              <w:widowControl/>
              <w:ind w:left="520" w:hangingChars="200" w:hanging="5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一、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ab/>
              <w:t>教師利用學過的名詞，讓</w:t>
            </w: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lastRenderedPageBreak/>
              <w:t>學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生試著利用相關的名詞並</w:t>
            </w:r>
            <w:r w:rsidR="00D631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列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，再加上動詞列出一句話。</w:t>
            </w:r>
          </w:p>
          <w:p w:rsidR="00671CF9" w:rsidRPr="00671CF9" w:rsidRDefault="00671CF9" w:rsidP="00D63120">
            <w:pPr>
              <w:widowControl/>
              <w:ind w:left="520" w:hangingChars="200" w:hanging="5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二、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ab/>
              <w:t>透過學會的句型，幫助學生進行日常對話練習。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21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透過句型的變化進行接龍遊</w:t>
            </w:r>
          </w:p>
          <w:p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戲活動。</w:t>
            </w:r>
          </w:p>
        </w:tc>
        <w:tc>
          <w:tcPr>
            <w:tcW w:w="67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gridAfter w:val="1"/>
          <w:wAfter w:w="853" w:type="pct"/>
          <w:trHeight w:val="1808"/>
        </w:trPr>
        <w:tc>
          <w:tcPr>
            <w:tcW w:w="302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三</w:t>
            </w:r>
          </w:p>
        </w:tc>
        <w:tc>
          <w:tcPr>
            <w:tcW w:w="550" w:type="pct"/>
            <w:vAlign w:val="center"/>
          </w:tcPr>
          <w:p w:rsidR="006E00D7" w:rsidRPr="006E00D7" w:rsidRDefault="006E00D7" w:rsidP="006E00D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qutux</w:t>
            </w:r>
            <w:proofErr w:type="spellEnd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ryax</w:t>
            </w:r>
            <w:proofErr w:type="spellEnd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ni</w:t>
            </w:r>
            <w:proofErr w:type="spellEnd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yaya</w:t>
            </w:r>
            <w:proofErr w:type="spellEnd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’</w:t>
            </w:r>
          </w:p>
          <w:p w:rsidR="00671CF9" w:rsidRPr="00C46882" w:rsidRDefault="00C46882" w:rsidP="00C46882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媽媽的一天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(三)句型教學</w:t>
            </w:r>
          </w:p>
        </w:tc>
        <w:tc>
          <w:tcPr>
            <w:tcW w:w="646" w:type="pct"/>
            <w:vMerge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4" w:type="pct"/>
            <w:gridSpan w:val="3"/>
            <w:tcBorders>
              <w:lef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numPr>
                <w:ilvl w:val="0"/>
                <w:numId w:val="22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教師利用學過的名詞，讓學生試著利用相關的名詞並列，再加上動詞列出一句話。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22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透過學會的句型，幫助學生進行日常對話練習。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三、透過句型的變化進行接龍遊戲活 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   動。</w:t>
            </w:r>
          </w:p>
        </w:tc>
        <w:tc>
          <w:tcPr>
            <w:tcW w:w="67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gridAfter w:val="1"/>
          <w:wAfter w:w="853" w:type="pct"/>
          <w:trHeight w:val="1537"/>
        </w:trPr>
        <w:tc>
          <w:tcPr>
            <w:tcW w:w="302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四</w:t>
            </w:r>
          </w:p>
        </w:tc>
        <w:tc>
          <w:tcPr>
            <w:tcW w:w="550" w:type="pct"/>
            <w:vAlign w:val="center"/>
          </w:tcPr>
          <w:p w:rsidR="006E00D7" w:rsidRPr="006E00D7" w:rsidRDefault="006E00D7" w:rsidP="006E00D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qutux</w:t>
            </w:r>
            <w:proofErr w:type="spellEnd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ryax</w:t>
            </w:r>
            <w:proofErr w:type="spellEnd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ni</w:t>
            </w:r>
            <w:proofErr w:type="spellEnd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yaya</w:t>
            </w:r>
            <w:proofErr w:type="spellEnd"/>
            <w:r w:rsidRPr="006E00D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’</w:t>
            </w:r>
          </w:p>
          <w:p w:rsidR="00671CF9" w:rsidRPr="00C46882" w:rsidRDefault="00C46882" w:rsidP="00C46882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媽媽的一天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(四)文化學習</w:t>
            </w:r>
          </w:p>
        </w:tc>
        <w:tc>
          <w:tcPr>
            <w:tcW w:w="646" w:type="pct"/>
            <w:vMerge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4" w:type="pct"/>
            <w:gridSpan w:val="3"/>
            <w:tcBorders>
              <w:left w:val="single" w:sz="4" w:space="0" w:color="auto"/>
            </w:tcBorders>
            <w:vAlign w:val="center"/>
          </w:tcPr>
          <w:p w:rsidR="00D707DC" w:rsidRPr="00D707DC" w:rsidRDefault="00D707DC" w:rsidP="00D707DC">
            <w:pPr>
              <w:widowControl/>
              <w:ind w:firstLineChars="400" w:firstLine="961"/>
              <w:contextualSpacing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D707DC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綜合活動：</w:t>
            </w:r>
          </w:p>
          <w:p w:rsidR="00671CF9" w:rsidRPr="00D707DC" w:rsidRDefault="00D707DC" w:rsidP="00D707DC">
            <w:pPr>
              <w:widowControl/>
              <w:ind w:left="480" w:hangingChars="200" w:hanging="48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一、</w:t>
            </w:r>
            <w:r w:rsidR="00671CF9" w:rsidRPr="00D707DC">
              <w:rPr>
                <w:rFonts w:ascii="標楷體" w:eastAsia="標楷體" w:hAnsi="標楷體" w:cs="Times New Roman"/>
                <w:kern w:val="0"/>
                <w:szCs w:val="24"/>
              </w:rPr>
              <w:t>讓每</w:t>
            </w:r>
            <w:proofErr w:type="gramStart"/>
            <w:r w:rsidR="00671CF9" w:rsidRPr="00D707DC">
              <w:rPr>
                <w:rFonts w:ascii="標楷體" w:eastAsia="標楷體" w:hAnsi="標楷體" w:cs="Times New Roman"/>
                <w:kern w:val="0"/>
                <w:szCs w:val="24"/>
              </w:rPr>
              <w:t>個</w:t>
            </w:r>
            <w:proofErr w:type="gramEnd"/>
            <w:r w:rsidR="00671CF9" w:rsidRPr="00D707DC">
              <w:rPr>
                <w:rFonts w:ascii="標楷體" w:eastAsia="標楷體" w:hAnsi="標楷體" w:cs="Times New Roman"/>
                <w:kern w:val="0"/>
                <w:szCs w:val="24"/>
              </w:rPr>
              <w:t>學生試著用族語講述自己的母親。</w:t>
            </w:r>
          </w:p>
          <w:p w:rsidR="00671CF9" w:rsidRPr="00671CF9" w:rsidRDefault="00D707DC" w:rsidP="00D707DC">
            <w:pPr>
              <w:widowControl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二、</w:t>
            </w:r>
            <w:r w:rsidR="00671CF9"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欣賞有關母親偉大的短片</w:t>
            </w:r>
          </w:p>
          <w:p w:rsidR="00671CF9" w:rsidRPr="00671CF9" w:rsidRDefault="00D707DC" w:rsidP="00D707DC">
            <w:pPr>
              <w:widowControl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三、</w:t>
            </w:r>
            <w:r w:rsidR="00671CF9" w:rsidRPr="00671CF9">
              <w:rPr>
                <w:rFonts w:ascii="標楷體" w:eastAsia="標楷體" w:hAnsi="標楷體" w:cs="Times New Roman"/>
                <w:kern w:val="0"/>
                <w:szCs w:val="24"/>
              </w:rPr>
              <w:t>分組討論並分享飲片心得。</w:t>
            </w:r>
          </w:p>
        </w:tc>
        <w:tc>
          <w:tcPr>
            <w:tcW w:w="67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gridAfter w:val="1"/>
          <w:wAfter w:w="853" w:type="pct"/>
          <w:trHeight w:val="1558"/>
        </w:trPr>
        <w:tc>
          <w:tcPr>
            <w:tcW w:w="302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五</w:t>
            </w:r>
          </w:p>
        </w:tc>
        <w:tc>
          <w:tcPr>
            <w:tcW w:w="550" w:type="pct"/>
            <w:vAlign w:val="center"/>
          </w:tcPr>
          <w:p w:rsidR="00C46882" w:rsidRPr="0062312D" w:rsidRDefault="0062312D" w:rsidP="00671CF9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w</w:t>
            </w:r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al</w:t>
            </w:r>
            <w:proofErr w:type="spellEnd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inu</w:t>
            </w:r>
            <w:proofErr w:type="spellEnd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’ </w:t>
            </w:r>
            <w:proofErr w:type="spellStart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qutux</w:t>
            </w:r>
            <w:proofErr w:type="spellEnd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kacing</w:t>
            </w:r>
            <w:proofErr w:type="spellEnd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la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迷失了一隻羊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proofErr w:type="gramStart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</w:t>
            </w:r>
            <w:proofErr w:type="gramEnd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)課文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原-J-C2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1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F9" w:rsidRPr="00671CF9" w:rsidRDefault="00671CF9" w:rsidP="00671CF9">
            <w:pPr>
              <w:widowControl/>
              <w:numPr>
                <w:ilvl w:val="0"/>
                <w:numId w:val="23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教師先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範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讀</w:t>
            </w:r>
            <w:r w:rsidRPr="00671C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2遍，讓學生注意重音及音的長短。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23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教師領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2次，再請學生分組練習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23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學生個別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，運用聲調讓課文更加生動活潑。</w:t>
            </w:r>
          </w:p>
        </w:tc>
        <w:tc>
          <w:tcPr>
            <w:tcW w:w="673" w:type="pct"/>
            <w:vMerge w:val="restart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 w:val="restart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環J1 了解生物多樣性及環境承載力的重要性。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環J2 了解人與周遭動物的互動關係，認識動物需求，並關切動物福利。</w:t>
            </w:r>
          </w:p>
        </w:tc>
      </w:tr>
      <w:tr w:rsidR="00671CF9" w:rsidRPr="00671CF9" w:rsidTr="00124E4E">
        <w:trPr>
          <w:trHeight w:val="1260"/>
        </w:trPr>
        <w:tc>
          <w:tcPr>
            <w:tcW w:w="302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六</w:t>
            </w:r>
          </w:p>
        </w:tc>
        <w:tc>
          <w:tcPr>
            <w:tcW w:w="550" w:type="pct"/>
            <w:vAlign w:val="center"/>
          </w:tcPr>
          <w:p w:rsidR="0062312D" w:rsidRPr="0062312D" w:rsidRDefault="0062312D" w:rsidP="0062312D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w</w:t>
            </w:r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al</w:t>
            </w:r>
            <w:proofErr w:type="spellEnd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inu</w:t>
            </w:r>
            <w:proofErr w:type="spellEnd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’ </w:t>
            </w:r>
            <w:proofErr w:type="spellStart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qutux</w:t>
            </w:r>
            <w:proofErr w:type="spellEnd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kacing</w:t>
            </w:r>
            <w:proofErr w:type="spellEnd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la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迷失了一隻羊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(二)新詞教學</w:t>
            </w:r>
          </w:p>
        </w:tc>
        <w:tc>
          <w:tcPr>
            <w:tcW w:w="646" w:type="pct"/>
            <w:vMerge/>
            <w:tcBorders>
              <w:right w:val="single" w:sz="4" w:space="0" w:color="000000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一</w:t>
            </w:r>
            <w:proofErr w:type="gramEnd"/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教師利用生字</w:t>
            </w:r>
            <w:proofErr w:type="gramStart"/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圖卡閃示</w:t>
            </w:r>
            <w:proofErr w:type="gramEnd"/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卡或將單詞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 xml:space="preserve">  列在電腦PPT上，進行單詞指認教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 xml:space="preserve">  學。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二、</w:t>
            </w:r>
            <w:proofErr w:type="gramStart"/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單詞拼讀</w:t>
            </w:r>
            <w:proofErr w:type="gramEnd"/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三、將課文的相關詞舉例出來，讓學</w:t>
            </w:r>
          </w:p>
          <w:p w:rsidR="00671CF9" w:rsidRPr="00671CF9" w:rsidRDefault="00671CF9" w:rsidP="00671CF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 xml:space="preserve">    生好做比較並練習。</w:t>
            </w:r>
          </w:p>
        </w:tc>
        <w:tc>
          <w:tcPr>
            <w:tcW w:w="67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1" w:type="pct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gridAfter w:val="1"/>
          <w:wAfter w:w="851" w:type="pct"/>
          <w:trHeight w:val="1969"/>
        </w:trPr>
        <w:tc>
          <w:tcPr>
            <w:tcW w:w="302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七</w:t>
            </w:r>
          </w:p>
        </w:tc>
        <w:tc>
          <w:tcPr>
            <w:tcW w:w="550" w:type="pct"/>
            <w:vAlign w:val="center"/>
          </w:tcPr>
          <w:p w:rsidR="0062312D" w:rsidRPr="0062312D" w:rsidRDefault="0062312D" w:rsidP="0062312D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w</w:t>
            </w:r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al</w:t>
            </w:r>
            <w:proofErr w:type="spellEnd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inu</w:t>
            </w:r>
            <w:proofErr w:type="spellEnd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’ </w:t>
            </w:r>
            <w:proofErr w:type="spellStart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qutux</w:t>
            </w:r>
            <w:proofErr w:type="spellEnd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kacing</w:t>
            </w:r>
            <w:proofErr w:type="spellEnd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la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迷失了一隻羊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(三)句型教學</w:t>
            </w:r>
          </w:p>
        </w:tc>
        <w:tc>
          <w:tcPr>
            <w:tcW w:w="646" w:type="pct"/>
            <w:vMerge/>
            <w:tcBorders>
              <w:right w:val="single" w:sz="4" w:space="0" w:color="000000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gridSpan w:val="3"/>
            <w:tcBorders>
              <w:left w:val="single" w:sz="4" w:space="0" w:color="000000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>一、</w:t>
            </w: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教師利用學過的名詞，讓學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生試著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利用相關的名詞並列，再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加上動詞列出一句話。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9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透過學會的句型，幫助學生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進行日常對話練習。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9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透過句型的變化進行接龍遊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戲活動。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9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>句型練習由短句慢慢加長，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 xml:space="preserve">    以提升學生學習興趣。</w:t>
            </w:r>
          </w:p>
        </w:tc>
        <w:tc>
          <w:tcPr>
            <w:tcW w:w="67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gridAfter w:val="1"/>
          <w:wAfter w:w="851" w:type="pct"/>
          <w:trHeight w:val="1812"/>
        </w:trPr>
        <w:tc>
          <w:tcPr>
            <w:tcW w:w="302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八</w:t>
            </w:r>
          </w:p>
        </w:tc>
        <w:tc>
          <w:tcPr>
            <w:tcW w:w="550" w:type="pct"/>
            <w:vAlign w:val="center"/>
          </w:tcPr>
          <w:p w:rsidR="0062312D" w:rsidRPr="0062312D" w:rsidRDefault="0062312D" w:rsidP="0062312D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w</w:t>
            </w:r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al</w:t>
            </w:r>
            <w:proofErr w:type="spellEnd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inu</w:t>
            </w:r>
            <w:proofErr w:type="spellEnd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’ </w:t>
            </w:r>
            <w:proofErr w:type="spellStart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qutux</w:t>
            </w:r>
            <w:proofErr w:type="spellEnd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kacing</w:t>
            </w:r>
            <w:proofErr w:type="spellEnd"/>
            <w:r w:rsidRPr="0062312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la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迷失了一隻羊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(四)文化學習</w:t>
            </w:r>
          </w:p>
        </w:tc>
        <w:tc>
          <w:tcPr>
            <w:tcW w:w="646" w:type="pct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gridSpan w:val="3"/>
            <w:tcBorders>
              <w:left w:val="single" w:sz="4" w:space="0" w:color="000000"/>
            </w:tcBorders>
            <w:vAlign w:val="center"/>
          </w:tcPr>
          <w:p w:rsidR="00D707DC" w:rsidRPr="00D707DC" w:rsidRDefault="00D707DC" w:rsidP="00D707DC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D707DC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綜合活動：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32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與學生分享課文的引用處來自聖經。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32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分組討論並分享若自己是</w:t>
            </w:r>
            <w:proofErr w:type="gramStart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牧羊人及羊的</w:t>
            </w:r>
            <w:proofErr w:type="gramEnd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心得。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32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短劇~迷失的羊</w:t>
            </w:r>
          </w:p>
        </w:tc>
        <w:tc>
          <w:tcPr>
            <w:tcW w:w="67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gridAfter w:val="1"/>
          <w:wAfter w:w="851" w:type="pct"/>
          <w:trHeight w:val="1540"/>
        </w:trPr>
        <w:tc>
          <w:tcPr>
            <w:tcW w:w="302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九</w:t>
            </w:r>
          </w:p>
        </w:tc>
        <w:tc>
          <w:tcPr>
            <w:tcW w:w="550" w:type="pct"/>
            <w:vAlign w:val="center"/>
          </w:tcPr>
          <w:p w:rsidR="00671CF9" w:rsidRPr="00404C95" w:rsidRDefault="00404C95" w:rsidP="00671C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404C9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mqu</w:t>
            </w:r>
            <w:proofErr w:type="spellEnd"/>
            <w:r w:rsidRPr="00404C9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’</w:t>
            </w:r>
          </w:p>
          <w:p w:rsidR="00671CF9" w:rsidRPr="00C46882" w:rsidRDefault="00671CF9" w:rsidP="00C46882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蛇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proofErr w:type="gramStart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</w:t>
            </w:r>
            <w:proofErr w:type="gramEnd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)課文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-J-C2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能運用族語增進溝通協調的能力，並能理解與包容不同意見，積極參與學校及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lastRenderedPageBreak/>
              <w:t>社區的活動，與人合作及和諧互動。</w:t>
            </w:r>
          </w:p>
        </w:tc>
        <w:tc>
          <w:tcPr>
            <w:tcW w:w="11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F9" w:rsidRPr="00671CF9" w:rsidRDefault="00671CF9" w:rsidP="00671CF9">
            <w:pPr>
              <w:widowControl/>
              <w:numPr>
                <w:ilvl w:val="0"/>
                <w:numId w:val="24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lastRenderedPageBreak/>
              <w:t>教師先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範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讀</w:t>
            </w:r>
            <w:r w:rsidRPr="00671C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2遍，讓學生注意重</w:t>
            </w:r>
          </w:p>
          <w:p w:rsidR="00671CF9" w:rsidRPr="00671CF9" w:rsidRDefault="00671CF9" w:rsidP="00671CF9">
            <w:pPr>
              <w:widowControl/>
              <w:ind w:left="480"/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音及音的長短。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24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教師領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2次，再請學生分組練習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24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學生個別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，運用聲調讓課文更</w:t>
            </w:r>
          </w:p>
          <w:p w:rsidR="00671CF9" w:rsidRPr="00671CF9" w:rsidRDefault="00671CF9" w:rsidP="00671CF9">
            <w:pPr>
              <w:widowControl/>
              <w:ind w:left="480"/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加生動活潑。</w:t>
            </w:r>
          </w:p>
        </w:tc>
        <w:tc>
          <w:tcPr>
            <w:tcW w:w="673" w:type="pct"/>
            <w:vMerge w:val="restart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gridAfter w:val="1"/>
          <w:wAfter w:w="851" w:type="pct"/>
          <w:trHeight w:val="1402"/>
        </w:trPr>
        <w:tc>
          <w:tcPr>
            <w:tcW w:w="302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十</w:t>
            </w:r>
          </w:p>
        </w:tc>
        <w:tc>
          <w:tcPr>
            <w:tcW w:w="550" w:type="pct"/>
            <w:vAlign w:val="center"/>
          </w:tcPr>
          <w:p w:rsidR="00D72550" w:rsidRDefault="00404C95" w:rsidP="00671C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404C9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mqu</w:t>
            </w:r>
            <w:proofErr w:type="spellEnd"/>
            <w:r w:rsidRPr="00404C9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’</w:t>
            </w:r>
          </w:p>
          <w:p w:rsidR="00404C95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蛇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(二)新詞教學</w:t>
            </w:r>
          </w:p>
        </w:tc>
        <w:tc>
          <w:tcPr>
            <w:tcW w:w="646" w:type="pct"/>
            <w:vMerge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F9" w:rsidRPr="00671CF9" w:rsidRDefault="00671CF9" w:rsidP="00671CF9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教師利用生字</w:t>
            </w: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圖卡閃示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卡或將單詞列在電腦PPT上，進行單詞指認教學。</w:t>
            </w:r>
          </w:p>
          <w:p w:rsidR="00671CF9" w:rsidRPr="00671CF9" w:rsidRDefault="00671CF9" w:rsidP="00671C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</w:t>
            </w: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單詞拼讀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671CF9" w:rsidRPr="00671CF9" w:rsidRDefault="00671CF9" w:rsidP="00671C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三、將課文的相關詞舉例出來，讓學 </w:t>
            </w:r>
          </w:p>
          <w:p w:rsidR="00671CF9" w:rsidRPr="00671CF9" w:rsidRDefault="00671CF9" w:rsidP="00671C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生好做比較並練習。</w:t>
            </w:r>
          </w:p>
        </w:tc>
        <w:tc>
          <w:tcPr>
            <w:tcW w:w="67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 w:val="restart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 xml:space="preserve">環J1 了解生物多樣性及環境承載力的重要性。 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環J2 了解人與周遭動物的互動關係，認識動物需求，並關切動物福利。</w:t>
            </w:r>
          </w:p>
        </w:tc>
      </w:tr>
      <w:tr w:rsidR="00671CF9" w:rsidRPr="00671CF9" w:rsidTr="00124E4E">
        <w:trPr>
          <w:gridAfter w:val="1"/>
          <w:wAfter w:w="851" w:type="pct"/>
          <w:trHeight w:val="1402"/>
        </w:trPr>
        <w:tc>
          <w:tcPr>
            <w:tcW w:w="302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550" w:type="pct"/>
            <w:vAlign w:val="center"/>
          </w:tcPr>
          <w:p w:rsidR="00D72550" w:rsidRDefault="00D72550" w:rsidP="00671C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404C9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mqu</w:t>
            </w:r>
            <w:proofErr w:type="spellEnd"/>
            <w:r w:rsidRPr="00404C9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’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蛇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(三)句型教學</w:t>
            </w:r>
          </w:p>
        </w:tc>
        <w:tc>
          <w:tcPr>
            <w:tcW w:w="646" w:type="pct"/>
            <w:vMerge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gridSpan w:val="3"/>
            <w:tcBorders>
              <w:lef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numPr>
                <w:ilvl w:val="0"/>
                <w:numId w:val="26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教師利用學過的名詞，讓學</w:t>
            </w:r>
          </w:p>
          <w:p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生試著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利用相關的名詞並列，再加上動詞列出一句話。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26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透過學會的句型，幫助學生</w:t>
            </w:r>
          </w:p>
          <w:p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進行日常對話練習。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26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應用本課文的句型等，變換成日常應用的句子。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26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>句型練習由短句慢慢加長，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 xml:space="preserve">      以提升學生學習興趣。</w:t>
            </w:r>
          </w:p>
        </w:tc>
        <w:tc>
          <w:tcPr>
            <w:tcW w:w="67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gridAfter w:val="1"/>
          <w:wAfter w:w="851" w:type="pct"/>
          <w:trHeight w:val="1402"/>
        </w:trPr>
        <w:tc>
          <w:tcPr>
            <w:tcW w:w="302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十二</w:t>
            </w:r>
          </w:p>
        </w:tc>
        <w:tc>
          <w:tcPr>
            <w:tcW w:w="550" w:type="pct"/>
            <w:vAlign w:val="center"/>
          </w:tcPr>
          <w:p w:rsidR="00C06188" w:rsidRDefault="00C06188" w:rsidP="00671C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404C9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mqu</w:t>
            </w:r>
            <w:proofErr w:type="spellEnd"/>
            <w:r w:rsidRPr="00404C9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’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蛇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(四)文化學習</w:t>
            </w:r>
          </w:p>
        </w:tc>
        <w:tc>
          <w:tcPr>
            <w:tcW w:w="646" w:type="pct"/>
            <w:vMerge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gridSpan w:val="3"/>
            <w:tcBorders>
              <w:lef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numPr>
                <w:ilvl w:val="0"/>
                <w:numId w:val="33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>認識本土原生種的蛇，並說出其族語的名稱。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33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>請學生分享自己碰到蛇的經驗。</w:t>
            </w:r>
          </w:p>
          <w:p w:rsidR="00CB7783" w:rsidRPr="00D707DC" w:rsidRDefault="00CB7783" w:rsidP="00D707DC">
            <w:pPr>
              <w:widowControl/>
              <w:ind w:firstLineChars="200" w:firstLine="480"/>
              <w:contextualSpacing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707D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綜合活動：</w:t>
            </w:r>
          </w:p>
          <w:p w:rsidR="00671CF9" w:rsidRPr="00671CF9" w:rsidRDefault="00671CF9" w:rsidP="00CB7783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>以百步蛇為例自行設計繪</w:t>
            </w:r>
            <w:proofErr w:type="gramStart"/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>出蛇身上</w:t>
            </w:r>
            <w:proofErr w:type="gramEnd"/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>的花紋。</w:t>
            </w:r>
          </w:p>
        </w:tc>
        <w:tc>
          <w:tcPr>
            <w:tcW w:w="67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gridAfter w:val="1"/>
          <w:wAfter w:w="851" w:type="pct"/>
          <w:trHeight w:val="1534"/>
        </w:trPr>
        <w:tc>
          <w:tcPr>
            <w:tcW w:w="302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十三</w:t>
            </w:r>
          </w:p>
        </w:tc>
        <w:tc>
          <w:tcPr>
            <w:tcW w:w="550" w:type="pct"/>
            <w:vAlign w:val="center"/>
          </w:tcPr>
          <w:p w:rsidR="00671CF9" w:rsidRPr="000144A5" w:rsidRDefault="000144A5" w:rsidP="00671C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0144A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kperay</w:t>
            </w:r>
            <w:proofErr w:type="spellEnd"/>
          </w:p>
          <w:p w:rsidR="00671CF9" w:rsidRPr="000144A5" w:rsidRDefault="00671CF9" w:rsidP="000144A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蝴蝶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proofErr w:type="gramStart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</w:t>
            </w:r>
            <w:proofErr w:type="gramEnd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)課文</w:t>
            </w:r>
          </w:p>
        </w:tc>
        <w:tc>
          <w:tcPr>
            <w:tcW w:w="646" w:type="pct"/>
            <w:tcBorders>
              <w:right w:val="single" w:sz="4" w:space="0" w:color="auto"/>
            </w:tcBorders>
            <w:vAlign w:val="center"/>
          </w:tcPr>
          <w:p w:rsidR="00960C6C" w:rsidRPr="00671CF9" w:rsidRDefault="00960C6C" w:rsidP="00960C6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</w:t>
            </w: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-J-C2</w:t>
            </w:r>
          </w:p>
          <w:p w:rsidR="00671CF9" w:rsidRPr="00671CF9" w:rsidRDefault="00960C6C" w:rsidP="00960C6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125" w:type="pct"/>
            <w:gridSpan w:val="3"/>
            <w:tcBorders>
              <w:lef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numPr>
                <w:ilvl w:val="0"/>
                <w:numId w:val="27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教師先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範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讀2遍，讓學生注</w:t>
            </w:r>
          </w:p>
          <w:p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意重音及音的長短。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27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教師領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2次，再請學生分</w:t>
            </w:r>
          </w:p>
          <w:p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組練習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27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學生個別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，運用聲調讓課</w:t>
            </w:r>
          </w:p>
          <w:p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文更加生動活潑。</w:t>
            </w:r>
          </w:p>
        </w:tc>
        <w:tc>
          <w:tcPr>
            <w:tcW w:w="673" w:type="pct"/>
            <w:vMerge w:val="restart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環J14 了解能量流動及物質循環與生態系統運作 的關係。</w:t>
            </w:r>
          </w:p>
        </w:tc>
      </w:tr>
      <w:tr w:rsidR="00671CF9" w:rsidRPr="00671CF9" w:rsidTr="00124E4E">
        <w:trPr>
          <w:gridAfter w:val="1"/>
          <w:wAfter w:w="851" w:type="pct"/>
          <w:trHeight w:val="1529"/>
        </w:trPr>
        <w:tc>
          <w:tcPr>
            <w:tcW w:w="302" w:type="pct"/>
            <w:vAlign w:val="center"/>
          </w:tcPr>
          <w:p w:rsidR="00C46882" w:rsidRPr="00671CF9" w:rsidRDefault="00671CF9" w:rsidP="00C46882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十四</w:t>
            </w:r>
          </w:p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550" w:type="pct"/>
            <w:vAlign w:val="center"/>
          </w:tcPr>
          <w:p w:rsidR="00EC4E79" w:rsidRDefault="00EC4E79" w:rsidP="000144A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段考週</w:t>
            </w:r>
            <w:bookmarkStart w:id="0" w:name="_GoBack"/>
            <w:bookmarkEnd w:id="0"/>
          </w:p>
          <w:p w:rsidR="000144A5" w:rsidRPr="000144A5" w:rsidRDefault="000144A5" w:rsidP="000144A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0144A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kperay</w:t>
            </w:r>
            <w:proofErr w:type="spellEnd"/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蝴蝶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(二)新詞教學</w:t>
            </w:r>
          </w:p>
        </w:tc>
        <w:tc>
          <w:tcPr>
            <w:tcW w:w="686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71CF9" w:rsidRPr="00671CF9" w:rsidRDefault="00960C6C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</w:t>
            </w:r>
            <w:r w:rsidR="00671CF9"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-J-C2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085" w:type="pct"/>
            <w:tcBorders>
              <w:lef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numPr>
                <w:ilvl w:val="0"/>
                <w:numId w:val="28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教師利用生字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圖卡閃示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卡或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將單詞列在電腦PPT上，進行    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單詞指認教學。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二、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單詞拼讀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三、將課文的相關詞舉例出來，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讓學生好做比較並練習。</w:t>
            </w:r>
          </w:p>
        </w:tc>
        <w:tc>
          <w:tcPr>
            <w:tcW w:w="67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 w:val="restart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環J8 了解台灣生態環境及社會發展面對氣候變遷的脆弱性與韌性。</w:t>
            </w:r>
          </w:p>
        </w:tc>
      </w:tr>
      <w:tr w:rsidR="00671CF9" w:rsidRPr="00671CF9" w:rsidTr="00124E4E">
        <w:trPr>
          <w:gridAfter w:val="1"/>
          <w:wAfter w:w="851" w:type="pct"/>
          <w:trHeight w:val="1834"/>
        </w:trPr>
        <w:tc>
          <w:tcPr>
            <w:tcW w:w="302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550" w:type="pct"/>
            <w:vAlign w:val="center"/>
          </w:tcPr>
          <w:p w:rsidR="000144A5" w:rsidRPr="000144A5" w:rsidRDefault="000144A5" w:rsidP="000144A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0144A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kperay</w:t>
            </w:r>
            <w:proofErr w:type="spellEnd"/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蝴蝶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(三)句型教學</w:t>
            </w:r>
          </w:p>
        </w:tc>
        <w:tc>
          <w:tcPr>
            <w:tcW w:w="68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85" w:type="pct"/>
            <w:tcBorders>
              <w:lef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numPr>
                <w:ilvl w:val="0"/>
                <w:numId w:val="29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教師利用學過的名詞，讓學生試著利用相關的名詞並列，再加上動詞列出一句話。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29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透過學會的句型，幫助學生進行日常對話練習。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29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透過句型的變化進行接龍遊戲活動。</w:t>
            </w:r>
          </w:p>
        </w:tc>
        <w:tc>
          <w:tcPr>
            <w:tcW w:w="67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gridAfter w:val="1"/>
          <w:wAfter w:w="851" w:type="pct"/>
          <w:trHeight w:val="1685"/>
        </w:trPr>
        <w:tc>
          <w:tcPr>
            <w:tcW w:w="302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十六</w:t>
            </w:r>
          </w:p>
        </w:tc>
        <w:tc>
          <w:tcPr>
            <w:tcW w:w="550" w:type="pct"/>
            <w:vAlign w:val="center"/>
          </w:tcPr>
          <w:p w:rsidR="000144A5" w:rsidRPr="000144A5" w:rsidRDefault="000144A5" w:rsidP="000144A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0144A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kperay</w:t>
            </w:r>
            <w:proofErr w:type="spellEnd"/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蝴蝶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(四)文化學習</w:t>
            </w:r>
          </w:p>
        </w:tc>
        <w:tc>
          <w:tcPr>
            <w:tcW w:w="686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85" w:type="pct"/>
            <w:tcBorders>
              <w:lef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numPr>
                <w:ilvl w:val="0"/>
                <w:numId w:val="34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到戶外欣賞蝴蝶。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34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認識台灣蝴蝶的環境及工藝。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34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分組製作花蝴蝶的翅膀。</w:t>
            </w:r>
          </w:p>
        </w:tc>
        <w:tc>
          <w:tcPr>
            <w:tcW w:w="67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gridAfter w:val="1"/>
          <w:wAfter w:w="851" w:type="pct"/>
          <w:trHeight w:val="1827"/>
        </w:trPr>
        <w:tc>
          <w:tcPr>
            <w:tcW w:w="302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十七</w:t>
            </w:r>
          </w:p>
        </w:tc>
        <w:tc>
          <w:tcPr>
            <w:tcW w:w="550" w:type="pct"/>
            <w:vAlign w:val="center"/>
          </w:tcPr>
          <w:p w:rsidR="00C46882" w:rsidRPr="002B2305" w:rsidRDefault="002B2305" w:rsidP="002B2305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2B230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mngarux</w:t>
            </w:r>
            <w:proofErr w:type="spellEnd"/>
          </w:p>
          <w:p w:rsidR="00671CF9" w:rsidRPr="00671CF9" w:rsidRDefault="002B2305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熊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proofErr w:type="gramStart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</w:t>
            </w:r>
            <w:proofErr w:type="gramEnd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)課文</w:t>
            </w: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</w:t>
            </w:r>
            <w:r w:rsidR="002B230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-J-C3</w:t>
            </w:r>
          </w:p>
          <w:p w:rsidR="00671CF9" w:rsidRPr="00671CF9" w:rsidRDefault="002B2305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能比較閱讀族語及其他語文，探索不同文化的內涵，學習並欣賞文化的差異性，認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lastRenderedPageBreak/>
              <w:t>同自我文化，尊重與欣賞其他文化，了解多元文化的價值與意義</w:t>
            </w:r>
            <w:r w:rsidR="00671CF9"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F9" w:rsidRPr="00671CF9" w:rsidRDefault="00671CF9" w:rsidP="00671CF9">
            <w:pPr>
              <w:widowControl/>
              <w:numPr>
                <w:ilvl w:val="0"/>
                <w:numId w:val="30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lastRenderedPageBreak/>
              <w:t>教師先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範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讀</w:t>
            </w:r>
            <w:r w:rsidRPr="00671C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2遍，讓學生注意重音及音的長短。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30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教師領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2次，再請學生分組練習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30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學生個別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，運用聲調讓課文更加生動活潑。</w:t>
            </w:r>
          </w:p>
        </w:tc>
        <w:tc>
          <w:tcPr>
            <w:tcW w:w="673" w:type="pct"/>
            <w:vMerge w:val="restart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gridAfter w:val="1"/>
          <w:wAfter w:w="851" w:type="pct"/>
          <w:trHeight w:val="1526"/>
        </w:trPr>
        <w:tc>
          <w:tcPr>
            <w:tcW w:w="302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550" w:type="pct"/>
            <w:vAlign w:val="center"/>
          </w:tcPr>
          <w:p w:rsidR="002B2305" w:rsidRPr="002B2305" w:rsidRDefault="002B2305" w:rsidP="002B2305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2B230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mngarux</w:t>
            </w:r>
            <w:proofErr w:type="spellEnd"/>
          </w:p>
          <w:p w:rsidR="00671CF9" w:rsidRPr="00671CF9" w:rsidRDefault="002B2305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熊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(二)新詞教學</w:t>
            </w:r>
          </w:p>
        </w:tc>
        <w:tc>
          <w:tcPr>
            <w:tcW w:w="68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F9" w:rsidRPr="00671CF9" w:rsidRDefault="00671CF9" w:rsidP="00671CF9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教師利用生字</w:t>
            </w: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圖卡閃示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卡或將單詞列在電腦PPT上，進行單詞指認教學。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單詞拼讀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將課文的相關詞舉例出來，讓學生好做比較並練習。</w:t>
            </w:r>
          </w:p>
        </w:tc>
        <w:tc>
          <w:tcPr>
            <w:tcW w:w="67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 w:val="restart"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環J1 了解生物多樣性及環境承載力的重要性。環J2 了解人與周遭動物的互動關 係，認識動物需求，並關切 動物福利。</w:t>
            </w:r>
          </w:p>
        </w:tc>
      </w:tr>
      <w:tr w:rsidR="00671CF9" w:rsidRPr="00671CF9" w:rsidTr="00124E4E">
        <w:trPr>
          <w:gridAfter w:val="1"/>
          <w:wAfter w:w="851" w:type="pct"/>
          <w:trHeight w:val="1535"/>
        </w:trPr>
        <w:tc>
          <w:tcPr>
            <w:tcW w:w="302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550" w:type="pct"/>
            <w:vAlign w:val="center"/>
          </w:tcPr>
          <w:p w:rsidR="00671CF9" w:rsidRPr="002B2305" w:rsidRDefault="002B2305" w:rsidP="000D5C67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2B230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mngarux</w:t>
            </w:r>
            <w:proofErr w:type="spellEnd"/>
          </w:p>
          <w:p w:rsidR="00671CF9" w:rsidRPr="00671CF9" w:rsidRDefault="002B2305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熊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(三)句型教學</w:t>
            </w:r>
          </w:p>
        </w:tc>
        <w:tc>
          <w:tcPr>
            <w:tcW w:w="68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60C6C" w:rsidRPr="00671CF9" w:rsidRDefault="00960C6C" w:rsidP="00960C6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-J-C3</w:t>
            </w:r>
          </w:p>
          <w:p w:rsidR="00671CF9" w:rsidRPr="00671CF9" w:rsidRDefault="00960C6C" w:rsidP="00960C6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能比較閱讀族語及其他語文，探索不同文化的內涵，學習並欣賞文化的差異性，認同自我文化，尊重與欣賞其他文化，了解多元文化的價值與意義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1087" w:type="pct"/>
            <w:gridSpan w:val="2"/>
            <w:tcBorders>
              <w:lef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一、教師利用學過的名詞，讓學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生試著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利用相關的名詞並  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列，再加上動詞列出一句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話。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二、透過學會的句型，幫助學生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進行日常對話練習。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三 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應用本課文的句型等，變換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成日常應用的句子。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四、句型練習由短句慢慢加長，</w:t>
            </w:r>
          </w:p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以提升學生學習興趣。</w:t>
            </w:r>
          </w:p>
        </w:tc>
        <w:tc>
          <w:tcPr>
            <w:tcW w:w="67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:rsidTr="00124E4E">
        <w:trPr>
          <w:gridAfter w:val="1"/>
          <w:wAfter w:w="851" w:type="pct"/>
          <w:trHeight w:val="1185"/>
        </w:trPr>
        <w:tc>
          <w:tcPr>
            <w:tcW w:w="302" w:type="pct"/>
            <w:vAlign w:val="center"/>
          </w:tcPr>
          <w:p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二十</w:t>
            </w:r>
          </w:p>
        </w:tc>
        <w:tc>
          <w:tcPr>
            <w:tcW w:w="550" w:type="pct"/>
            <w:vAlign w:val="center"/>
          </w:tcPr>
          <w:p w:rsidR="002B2305" w:rsidRPr="002B2305" w:rsidRDefault="002B2305" w:rsidP="002B2305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2B230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mngarux</w:t>
            </w:r>
            <w:proofErr w:type="spellEnd"/>
          </w:p>
          <w:p w:rsidR="00671CF9" w:rsidRPr="00671CF9" w:rsidRDefault="002B2305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熊</w:t>
            </w:r>
          </w:p>
          <w:p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(四)文化學習</w:t>
            </w:r>
          </w:p>
        </w:tc>
        <w:tc>
          <w:tcPr>
            <w:tcW w:w="68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87" w:type="pct"/>
            <w:gridSpan w:val="2"/>
            <w:tcBorders>
              <w:left w:val="single" w:sz="4" w:space="0" w:color="auto"/>
            </w:tcBorders>
            <w:vAlign w:val="center"/>
          </w:tcPr>
          <w:p w:rsidR="00D707DC" w:rsidRPr="00D707DC" w:rsidRDefault="00D707DC" w:rsidP="00D707DC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D707DC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綜合活動：</w:t>
            </w:r>
          </w:p>
          <w:p w:rsidR="00D707DC" w:rsidRPr="00D707DC" w:rsidRDefault="00671CF9" w:rsidP="00D707DC">
            <w:pPr>
              <w:widowControl/>
              <w:numPr>
                <w:ilvl w:val="0"/>
                <w:numId w:val="35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傳說故事~懶人變猴子。</w:t>
            </w:r>
          </w:p>
          <w:p w:rsidR="00671CF9" w:rsidRPr="00671CF9" w:rsidRDefault="00671CF9" w:rsidP="00671CF9">
            <w:pPr>
              <w:widowControl/>
              <w:numPr>
                <w:ilvl w:val="0"/>
                <w:numId w:val="35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欣賞世界各地猴子的種類。</w:t>
            </w:r>
          </w:p>
        </w:tc>
        <w:tc>
          <w:tcPr>
            <w:tcW w:w="67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671CF9" w:rsidRPr="00671CF9" w:rsidRDefault="00671CF9" w:rsidP="00671CF9">
      <w:pPr>
        <w:widowControl/>
        <w:rPr>
          <w:rFonts w:ascii="標楷體" w:eastAsia="標楷體" w:hAnsi="標楷體" w:cs="Times New Roman"/>
          <w:kern w:val="0"/>
          <w:sz w:val="28"/>
          <w:szCs w:val="28"/>
        </w:rPr>
      </w:pPr>
      <w:proofErr w:type="gramStart"/>
      <w:r w:rsidRPr="00671CF9">
        <w:rPr>
          <w:rFonts w:ascii="標楷體" w:eastAsia="標楷體" w:hAnsi="標楷體" w:cs="Times New Roman" w:hint="eastAsia"/>
          <w:kern w:val="0"/>
          <w:sz w:val="28"/>
          <w:szCs w:val="28"/>
        </w:rPr>
        <w:t>註</w:t>
      </w:r>
      <w:proofErr w:type="gramEnd"/>
      <w:r w:rsidRPr="00671CF9">
        <w:rPr>
          <w:rFonts w:ascii="標楷體" w:eastAsia="標楷體" w:hAnsi="標楷體" w:cs="Times New Roman" w:hint="eastAsia"/>
          <w:kern w:val="0"/>
          <w:sz w:val="28"/>
          <w:szCs w:val="28"/>
        </w:rPr>
        <w:t>:</w:t>
      </w:r>
    </w:p>
    <w:p w:rsidR="00671CF9" w:rsidRPr="00671CF9" w:rsidRDefault="00671CF9" w:rsidP="00671CF9">
      <w:pPr>
        <w:widowControl/>
        <w:numPr>
          <w:ilvl w:val="0"/>
          <w:numId w:val="1"/>
        </w:numPr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  <w:r w:rsidRPr="00671CF9">
        <w:rPr>
          <w:rFonts w:ascii="標楷體" w:eastAsia="標楷體" w:hAnsi="標楷體" w:cs="Times New Roman" w:hint="eastAsia"/>
          <w:kern w:val="0"/>
          <w:sz w:val="28"/>
          <w:szCs w:val="28"/>
        </w:rPr>
        <w:t>本表格係依〈國民中學及國民小學課程計畫備查作業參考原則〉設計而成。</w:t>
      </w:r>
    </w:p>
    <w:p w:rsidR="00671CF9" w:rsidRPr="00671CF9" w:rsidRDefault="00671CF9" w:rsidP="00671CF9">
      <w:pPr>
        <w:widowControl/>
        <w:numPr>
          <w:ilvl w:val="0"/>
          <w:numId w:val="1"/>
        </w:numPr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  <w:r w:rsidRPr="00671CF9">
        <w:rPr>
          <w:rFonts w:ascii="標楷體" w:eastAsia="標楷體" w:hAnsi="標楷體" w:cs="Times New Roman" w:hint="eastAsia"/>
          <w:kern w:val="0"/>
          <w:sz w:val="28"/>
          <w:szCs w:val="28"/>
        </w:rPr>
        <w:t>計畫可依實際教學進度填列，</w:t>
      </w:r>
      <w:proofErr w:type="gramStart"/>
      <w:r w:rsidRPr="00671CF9">
        <w:rPr>
          <w:rFonts w:ascii="標楷體" w:eastAsia="標楷體" w:hAnsi="標楷體" w:cs="Times New Roman" w:hint="eastAsia"/>
          <w:kern w:val="0"/>
          <w:sz w:val="28"/>
          <w:szCs w:val="28"/>
        </w:rPr>
        <w:t>週</w:t>
      </w:r>
      <w:proofErr w:type="gramEnd"/>
      <w:r w:rsidRPr="00671CF9">
        <w:rPr>
          <w:rFonts w:ascii="標楷體" w:eastAsia="標楷體" w:hAnsi="標楷體" w:cs="Times New Roman" w:hint="eastAsia"/>
          <w:kern w:val="0"/>
          <w:sz w:val="28"/>
          <w:szCs w:val="28"/>
        </w:rPr>
        <w:t>次得合併填列。</w:t>
      </w:r>
    </w:p>
    <w:p w:rsidR="00671CF9" w:rsidRPr="00671CF9" w:rsidRDefault="00671CF9" w:rsidP="00671CF9">
      <w:pPr>
        <w:widowControl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5D639C" w:rsidRPr="00671CF9" w:rsidRDefault="005D639C" w:rsidP="00671CF9"/>
    <w:sectPr w:rsidR="005D639C" w:rsidRPr="00671CF9" w:rsidSect="00124E4E">
      <w:headerReference w:type="default" r:id="rId7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AF" w:rsidRDefault="00FD79AF">
      <w:r>
        <w:separator/>
      </w:r>
    </w:p>
  </w:endnote>
  <w:endnote w:type="continuationSeparator" w:id="0">
    <w:p w:rsidR="00FD79AF" w:rsidRDefault="00FD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AF" w:rsidRDefault="00FD79AF">
      <w:r>
        <w:separator/>
      </w:r>
    </w:p>
  </w:footnote>
  <w:footnote w:type="continuationSeparator" w:id="0">
    <w:p w:rsidR="00FD79AF" w:rsidRDefault="00FD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38" w:rsidRPr="00256B38" w:rsidRDefault="00BC5E38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（一至</w:t>
    </w:r>
    <w:r w:rsidRPr="00256B38">
      <w:rPr>
        <w:rFonts w:ascii="標楷體" w:eastAsia="標楷體" w:hAnsi="標楷體" w:hint="eastAsia"/>
        <w:color w:val="FF0000"/>
      </w:rPr>
      <w:t>四</w:t>
    </w:r>
    <w:r>
      <w:rPr>
        <w:rFonts w:ascii="標楷體" w:eastAsia="標楷體" w:hAnsi="標楷體" w:hint="eastAsia"/>
        <w:color w:val="FF0000"/>
      </w:rPr>
      <w:t>／七至</w:t>
    </w:r>
    <w:r w:rsidRPr="00256B38">
      <w:rPr>
        <w:rFonts w:ascii="標楷體" w:eastAsia="標楷體" w:hAnsi="標楷體" w:hint="eastAsia"/>
        <w:color w:val="FF0000"/>
      </w:rPr>
      <w:t>九年級適用）</w:t>
    </w:r>
  </w:p>
  <w:p w:rsidR="00BC5E38" w:rsidRDefault="00BC5E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EBE"/>
    <w:multiLevelType w:val="hybridMultilevel"/>
    <w:tmpl w:val="2A2C5BBC"/>
    <w:lvl w:ilvl="0" w:tplc="8EEA2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76D31"/>
    <w:multiLevelType w:val="hybridMultilevel"/>
    <w:tmpl w:val="315ACC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E568AE"/>
    <w:multiLevelType w:val="hybridMultilevel"/>
    <w:tmpl w:val="735E54BE"/>
    <w:lvl w:ilvl="0" w:tplc="8EEA2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2D320B"/>
    <w:multiLevelType w:val="hybridMultilevel"/>
    <w:tmpl w:val="CE48258C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2C7D07"/>
    <w:multiLevelType w:val="hybridMultilevel"/>
    <w:tmpl w:val="ABCE8F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FC69F4"/>
    <w:multiLevelType w:val="hybridMultilevel"/>
    <w:tmpl w:val="07D28778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AC1A69"/>
    <w:multiLevelType w:val="hybridMultilevel"/>
    <w:tmpl w:val="02641858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FF6BF2"/>
    <w:multiLevelType w:val="hybridMultilevel"/>
    <w:tmpl w:val="7FAEA39E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7F0DE4"/>
    <w:multiLevelType w:val="hybridMultilevel"/>
    <w:tmpl w:val="CE48258C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AC26EF"/>
    <w:multiLevelType w:val="hybridMultilevel"/>
    <w:tmpl w:val="0DF83FB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927FBE"/>
    <w:multiLevelType w:val="hybridMultilevel"/>
    <w:tmpl w:val="E26E30C4"/>
    <w:lvl w:ilvl="0" w:tplc="08063E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D3DA5"/>
    <w:multiLevelType w:val="hybridMultilevel"/>
    <w:tmpl w:val="A12CA888"/>
    <w:lvl w:ilvl="0" w:tplc="EA06B1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975033"/>
    <w:multiLevelType w:val="hybridMultilevel"/>
    <w:tmpl w:val="6B0887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65A1958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77399E"/>
    <w:multiLevelType w:val="hybridMultilevel"/>
    <w:tmpl w:val="79E00E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6D4DE7"/>
    <w:multiLevelType w:val="hybridMultilevel"/>
    <w:tmpl w:val="7ABC13FE"/>
    <w:lvl w:ilvl="0" w:tplc="8EEA2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F24559"/>
    <w:multiLevelType w:val="hybridMultilevel"/>
    <w:tmpl w:val="4FBC44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597502"/>
    <w:multiLevelType w:val="hybridMultilevel"/>
    <w:tmpl w:val="08AAAF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527464CC"/>
    <w:multiLevelType w:val="hybridMultilevel"/>
    <w:tmpl w:val="1FF09720"/>
    <w:lvl w:ilvl="0" w:tplc="8EEA2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A41F4F"/>
    <w:multiLevelType w:val="hybridMultilevel"/>
    <w:tmpl w:val="FB8822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E72AC"/>
    <w:multiLevelType w:val="hybridMultilevel"/>
    <w:tmpl w:val="972863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B67EBF"/>
    <w:multiLevelType w:val="hybridMultilevel"/>
    <w:tmpl w:val="72BAD44C"/>
    <w:lvl w:ilvl="0" w:tplc="CE8C8D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A2732B"/>
    <w:multiLevelType w:val="hybridMultilevel"/>
    <w:tmpl w:val="4732B6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D6545A"/>
    <w:multiLevelType w:val="hybridMultilevel"/>
    <w:tmpl w:val="A8CE5D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845B4B"/>
    <w:multiLevelType w:val="hybridMultilevel"/>
    <w:tmpl w:val="94C4C03A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EC3B18"/>
    <w:multiLevelType w:val="hybridMultilevel"/>
    <w:tmpl w:val="4754DA28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6F40AB"/>
    <w:multiLevelType w:val="hybridMultilevel"/>
    <w:tmpl w:val="87BC97A2"/>
    <w:lvl w:ilvl="0" w:tplc="8EEA2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F80E7A"/>
    <w:multiLevelType w:val="hybridMultilevel"/>
    <w:tmpl w:val="5F54B8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04584B"/>
    <w:multiLevelType w:val="hybridMultilevel"/>
    <w:tmpl w:val="0832C3C4"/>
    <w:lvl w:ilvl="0" w:tplc="D504AD3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956C7A"/>
    <w:multiLevelType w:val="hybridMultilevel"/>
    <w:tmpl w:val="830841DE"/>
    <w:lvl w:ilvl="0" w:tplc="5050A2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960A2C"/>
    <w:multiLevelType w:val="hybridMultilevel"/>
    <w:tmpl w:val="87BC97A2"/>
    <w:lvl w:ilvl="0" w:tplc="8EEA2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327960"/>
    <w:multiLevelType w:val="hybridMultilevel"/>
    <w:tmpl w:val="482AE1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D73EE6"/>
    <w:multiLevelType w:val="hybridMultilevel"/>
    <w:tmpl w:val="914A49CE"/>
    <w:lvl w:ilvl="0" w:tplc="C65E9D0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3C601C"/>
    <w:multiLevelType w:val="hybridMultilevel"/>
    <w:tmpl w:val="BBDC78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402B2B"/>
    <w:multiLevelType w:val="hybridMultilevel"/>
    <w:tmpl w:val="57AE45BA"/>
    <w:lvl w:ilvl="0" w:tplc="DDF0C2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34"/>
  </w:num>
  <w:num w:numId="3">
    <w:abstractNumId w:val="22"/>
  </w:num>
  <w:num w:numId="4">
    <w:abstractNumId w:val="26"/>
  </w:num>
  <w:num w:numId="5">
    <w:abstractNumId w:val="21"/>
  </w:num>
  <w:num w:numId="6">
    <w:abstractNumId w:val="10"/>
  </w:num>
  <w:num w:numId="7">
    <w:abstractNumId w:val="33"/>
  </w:num>
  <w:num w:numId="8">
    <w:abstractNumId w:val="9"/>
  </w:num>
  <w:num w:numId="9">
    <w:abstractNumId w:val="12"/>
  </w:num>
  <w:num w:numId="10">
    <w:abstractNumId w:val="27"/>
  </w:num>
  <w:num w:numId="11">
    <w:abstractNumId w:val="29"/>
  </w:num>
  <w:num w:numId="12">
    <w:abstractNumId w:val="11"/>
  </w:num>
  <w:num w:numId="13">
    <w:abstractNumId w:val="15"/>
  </w:num>
  <w:num w:numId="14">
    <w:abstractNumId w:val="23"/>
  </w:num>
  <w:num w:numId="15">
    <w:abstractNumId w:val="3"/>
  </w:num>
  <w:num w:numId="16">
    <w:abstractNumId w:val="8"/>
  </w:num>
  <w:num w:numId="17">
    <w:abstractNumId w:val="5"/>
  </w:num>
  <w:num w:numId="18">
    <w:abstractNumId w:val="6"/>
  </w:num>
  <w:num w:numId="19">
    <w:abstractNumId w:val="7"/>
  </w:num>
  <w:num w:numId="20">
    <w:abstractNumId w:val="24"/>
  </w:num>
  <w:num w:numId="21">
    <w:abstractNumId w:val="25"/>
  </w:num>
  <w:num w:numId="22">
    <w:abstractNumId w:val="30"/>
  </w:num>
  <w:num w:numId="23">
    <w:abstractNumId w:val="4"/>
  </w:num>
  <w:num w:numId="24">
    <w:abstractNumId w:val="31"/>
  </w:num>
  <w:num w:numId="25">
    <w:abstractNumId w:val="20"/>
  </w:num>
  <w:num w:numId="26">
    <w:abstractNumId w:val="14"/>
  </w:num>
  <w:num w:numId="27">
    <w:abstractNumId w:val="13"/>
  </w:num>
  <w:num w:numId="28">
    <w:abstractNumId w:val="1"/>
  </w:num>
  <w:num w:numId="29">
    <w:abstractNumId w:val="28"/>
  </w:num>
  <w:num w:numId="30">
    <w:abstractNumId w:val="16"/>
  </w:num>
  <w:num w:numId="31">
    <w:abstractNumId w:val="19"/>
  </w:num>
  <w:num w:numId="32">
    <w:abstractNumId w:val="0"/>
  </w:num>
  <w:num w:numId="33">
    <w:abstractNumId w:val="32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CF9"/>
    <w:rsid w:val="000144A5"/>
    <w:rsid w:val="000D5C67"/>
    <w:rsid w:val="00124E4E"/>
    <w:rsid w:val="001B7F3C"/>
    <w:rsid w:val="001E09F1"/>
    <w:rsid w:val="0026579F"/>
    <w:rsid w:val="00280544"/>
    <w:rsid w:val="002B2305"/>
    <w:rsid w:val="002E5307"/>
    <w:rsid w:val="00301222"/>
    <w:rsid w:val="003361CC"/>
    <w:rsid w:val="00404C95"/>
    <w:rsid w:val="00533601"/>
    <w:rsid w:val="005D639C"/>
    <w:rsid w:val="0062312D"/>
    <w:rsid w:val="00671CF9"/>
    <w:rsid w:val="006E00D7"/>
    <w:rsid w:val="006E68A1"/>
    <w:rsid w:val="007334C3"/>
    <w:rsid w:val="0076216E"/>
    <w:rsid w:val="0077109F"/>
    <w:rsid w:val="007C7B55"/>
    <w:rsid w:val="00891504"/>
    <w:rsid w:val="00892175"/>
    <w:rsid w:val="008C3C84"/>
    <w:rsid w:val="00960C6C"/>
    <w:rsid w:val="00AF15AA"/>
    <w:rsid w:val="00BC5E38"/>
    <w:rsid w:val="00C06188"/>
    <w:rsid w:val="00C46882"/>
    <w:rsid w:val="00CB7783"/>
    <w:rsid w:val="00CC5B54"/>
    <w:rsid w:val="00D05FA5"/>
    <w:rsid w:val="00D21F31"/>
    <w:rsid w:val="00D2503E"/>
    <w:rsid w:val="00D63120"/>
    <w:rsid w:val="00D66E69"/>
    <w:rsid w:val="00D707DC"/>
    <w:rsid w:val="00D72550"/>
    <w:rsid w:val="00D72906"/>
    <w:rsid w:val="00EC4E79"/>
    <w:rsid w:val="00EE07EC"/>
    <w:rsid w:val="00FD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70B0FD"/>
  <w15:docId w15:val="{7161CB0C-F9EB-4EEC-9BC2-3C50B61F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C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1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1F31"/>
    <w:rPr>
      <w:sz w:val="20"/>
      <w:szCs w:val="20"/>
    </w:rPr>
  </w:style>
  <w:style w:type="paragraph" w:styleId="a7">
    <w:name w:val="List Paragraph"/>
    <w:basedOn w:val="a"/>
    <w:uiPriority w:val="34"/>
    <w:qFormat/>
    <w:rsid w:val="00D631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美花 張</dc:creator>
  <cp:lastModifiedBy>12</cp:lastModifiedBy>
  <cp:revision>18</cp:revision>
  <dcterms:created xsi:type="dcterms:W3CDTF">2023-07-02T11:58:00Z</dcterms:created>
  <dcterms:modified xsi:type="dcterms:W3CDTF">2023-07-06T10:57:00Z</dcterms:modified>
</cp:coreProperties>
</file>