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392"/>
        <w:gridCol w:w="2039"/>
        <w:gridCol w:w="1799"/>
        <w:gridCol w:w="1456"/>
        <w:gridCol w:w="1842"/>
        <w:gridCol w:w="1277"/>
        <w:gridCol w:w="1416"/>
        <w:gridCol w:w="1419"/>
        <w:gridCol w:w="1558"/>
        <w:gridCol w:w="1428"/>
        <w:gridCol w:w="532"/>
      </w:tblGrid>
      <w:tr w:rsidR="00073FE6" w:rsidRPr="00296027" w:rsidTr="00F36FA7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1C24B2" w:rsidRDefault="00CC2DF6" w:rsidP="002E0F7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南投縣仁愛</w:t>
            </w:r>
            <w:r w:rsidR="00073FE6" w:rsidRPr="002E0F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073FE6" w:rsidRPr="002E0F75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112學年度九年級</w:t>
            </w:r>
            <w:r w:rsidR="00073FE6" w:rsidRPr="002E0F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073FE6" w:rsidRPr="00037309" w:rsidTr="00F36FA7">
        <w:trPr>
          <w:trHeight w:val="288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301F0D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各領域/科目教學進度(29節)</w:t>
            </w:r>
          </w:p>
        </w:tc>
      </w:tr>
      <w:tr w:rsidR="00EC78F1" w:rsidRPr="00037309" w:rsidTr="00EC78F1">
        <w:trPr>
          <w:trHeight w:val="351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FE6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073FE6" w:rsidRPr="00BC6FA6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073FE6" w:rsidRPr="002259E3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AE2DA7" w:rsidRDefault="00073FE6" w:rsidP="00AE2D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073FE6" w:rsidRPr="002259E3" w:rsidRDefault="00073FE6" w:rsidP="00B450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073FE6" w:rsidRPr="002259E3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Default="00073FE6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073FE6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073FE6" w:rsidRPr="00BC6FA6" w:rsidRDefault="00073FE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E6" w:rsidRPr="00BC6FA6" w:rsidRDefault="00073FE6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073FE6" w:rsidRPr="00BC6FA6" w:rsidRDefault="00073FE6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A0604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2259E3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E6" w:rsidRPr="001C24B2" w:rsidRDefault="00073FE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sz w:val="22"/>
                <w:szCs w:val="26"/>
              </w:rPr>
              <w:t>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 xml:space="preserve">Have You Ever Heard of </w:t>
            </w:r>
            <w:r w:rsidRPr="00F36FA7">
              <w:rPr>
                <w:rFonts w:eastAsia="標楷體"/>
                <w:i/>
                <w:iCs/>
                <w:sz w:val="20"/>
              </w:rPr>
              <w:t>A Christmas Carol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連比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歐洲概述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古代文明的誕生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選擇與消費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1C24B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位置、路徑長與位移</w:t>
            </w:r>
          </w:p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速率與速度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從國民到現代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動動表心意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「偶」像大觀園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生命中的壓力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系統平臺的概念～系統平臺的架構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塔克（Tech）的實驗室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身體意象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開學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預備週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2"/>
                <w:szCs w:val="26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虞美人</w:t>
            </w:r>
          </w:p>
          <w:p w:rsidR="00EC78F1" w:rsidRPr="00F36FA7" w:rsidRDefault="00EC78F1" w:rsidP="00F36FA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6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南鄉子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 xml:space="preserve">Have You Ever Heard of </w:t>
            </w:r>
            <w:r w:rsidRPr="00F36FA7">
              <w:rPr>
                <w:rFonts w:eastAsia="標楷體"/>
                <w:i/>
                <w:iCs/>
                <w:sz w:val="20"/>
              </w:rPr>
              <w:t>A Christmas Carol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比例線段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歐洲概述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古代文明的誕生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選擇與消費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加速度運動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自由落體運動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從國民到現代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動動表心意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「偶」像大觀園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生命中的壓力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系統平臺的重要發展與演進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科技大爆炸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身體意象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田賽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6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虞美人</w:t>
            </w:r>
          </w:p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南鄉子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 xml:space="preserve">Have You Ever Heard of </w:t>
            </w:r>
            <w:r w:rsidRPr="00F36FA7">
              <w:rPr>
                <w:rFonts w:eastAsia="標楷體"/>
                <w:i/>
                <w:iCs/>
                <w:sz w:val="20"/>
              </w:rPr>
              <w:t>A Christmas Carol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比例線段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歐洲概述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古代文明的誕生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選擇與消費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慣性定律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運動定律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從國民到現代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動動表心意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「偶」像大觀園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生命中的壓力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系統平臺的運作原理與實例～檢視電腦資源的使用情形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科技大爆炸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我型我塑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徑賽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6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虞美人</w:t>
            </w:r>
          </w:p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細明體" w:hint="eastAsia"/>
                <w:sz w:val="22"/>
                <w:szCs w:val="26"/>
              </w:rPr>
              <w:t>南鄉子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Fun Runs Are Held All Around the World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比例線段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相似多邊形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歐洲區域特色與俄羅斯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古希臘羅馬文化的開展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生產與資源分配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作用力與反作用力定律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圓周運動與萬有引力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從國民到現代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動動表心意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「偶」像大觀園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生命中的壓力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pStyle w:val="9"/>
              <w:spacing w:before="0" w:line="260" w:lineRule="exact"/>
              <w:ind w:left="960"/>
              <w:jc w:val="center"/>
              <w:rPr>
                <w:rFonts w:ascii="Times New Roman" w:eastAsiaTheme="minorEastAsia" w:hint="eastAsia"/>
                <w:bCs/>
                <w:i w:val="0"/>
                <w:color w:val="000000" w:themeColor="text1"/>
                <w:kern w:val="2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kern w:val="2"/>
              </w:rPr>
              <w:t>系統平臺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習作第1章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產品設計流程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我型我塑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田徑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與921說再見：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20年的生命練習題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Fun Runs Are Held All Around the World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相似多邊形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歐洲區域特色與俄羅斯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古希臘羅馬文化的開展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生產與資源分配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力矩與槓桿原理實驗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轉動平衡—</w:t>
            </w: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槓</w:t>
            </w: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桿原理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從國民到現代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lastRenderedPageBreak/>
              <w:t>動動表心意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「偶」像大觀園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生命中的壓力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認識Python程式語言～ Python</w:t>
            </w: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規畫與概念發展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健康體位管理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田徑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與921說再見：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20年的生命練習題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Fun Runs Are Held All Around the World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相似多邊形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歐洲區域特色與俄羅斯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古希臘羅馬文化的開展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生產與資源分配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功與功率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功與動能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跟著爵士樂搖擺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當代藝術的魅力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反骨藝術新浪潮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愛唷我的家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珍愛生命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規畫與概念發展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健康體位管理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田徑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jc w:val="center"/>
              <w:rPr>
                <w:bCs/>
                <w:sz w:val="22"/>
                <w:szCs w:val="20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語文常識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應用文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Review I</w:t>
            </w:r>
          </w:p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Reading Corner 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相似多邊形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歐洲區域特色與俄羅斯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古希臘羅馬文化的開展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生產與資源分配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位能、能量守恆定律與能源</w:t>
            </w:r>
          </w:p>
          <w:p w:rsidR="00EC78F1" w:rsidRPr="00AE2DA7" w:rsidRDefault="00EC78F1" w:rsidP="00AE2DA7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簡單機械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跟著爵士樂搖擺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當代藝術的魅力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反骨藝術新浪潮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家庭萬花筒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珍愛生命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Python程式設計-計算篇(</w:t>
            </w:r>
            <w:r w:rsidRPr="00EC78F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第一次段考</w:t>
            </w:r>
            <w:r w:rsidRPr="00EC78F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系統整體設計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飲食新趨勢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0"/>
                <w:szCs w:val="20"/>
              </w:rPr>
              <w:t>(</w:t>
            </w:r>
            <w:r w:rsidRPr="00EC78F1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0"/>
                <w:szCs w:val="20"/>
              </w:rPr>
              <w:t>第一次段考）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與宋元思書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News Is Interesting, But Is It True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相似三角形的應用與三角比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普世宗教的發</w:t>
            </w: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市場與競爭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電荷與靜電現象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跟著爵士樂搖擺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當代藝術的魅力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反骨藝術新浪潮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家庭萬花筒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掌握生機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珍愛生命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系統整體設計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飲食趨勢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  <w:szCs w:val="20"/>
              </w:rPr>
              <w:t>與宋元思書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News Is Interesting, But Is It True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相似三角形的應用與三角比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普世宗教的發展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市場與競爭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電壓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歐姆定律與電阻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跟著爵士樂搖擺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當代藝術的魅力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lastRenderedPageBreak/>
              <w:t>表演</w:t>
            </w:r>
          </w:p>
          <w:p w:rsidR="00EC78F1" w:rsidRPr="003A0604" w:rsidRDefault="00EC78F1" w:rsidP="003A060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反骨藝術新浪潮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家庭萬花筒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禍從天降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珍愛生命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細部設計與建模測試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消費陷阱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比賽項目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徵選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color w:val="000000"/>
                <w:sz w:val="22"/>
                <w:szCs w:val="20"/>
              </w:rPr>
              <w:t>一家手語餐廳的誕生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News Is Interesting, But Is It True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相似三角形的應用與三角比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普世宗教的發展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市場與競爭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歐姆定律與電阻</w:t>
            </w: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實驗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歐姆定律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跟著爵士樂搖擺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當代藝術的魅力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反骨藝術新浪潮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禍從天降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電子科技的發展與運作系統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消費陷阱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color w:val="000000"/>
                <w:sz w:val="22"/>
                <w:szCs w:val="20"/>
              </w:rPr>
              <w:t>一家手語餐廳的誕生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He Showed Us How Beautiful Taiwan Is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點、線、圓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中南美洲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近代歐洲的興起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分工與貿易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我們的地球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地表的改變與平衡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我的青春主題曲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生活傳藝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編導造夢說故事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禍從天降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電子科技的發展與運作系統～電子電路小偵探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健康消費好決定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健康操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訓練編排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生於憂患死於安樂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He Showed Us How Beautiful Taiwan Is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點、線、圓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中南美洲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近代歐洲的興起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分工與貿易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地表的改變與平衡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岩石與礦物、實驗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猜猜我是誰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我的青春主題曲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生活傳藝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編導造夢說故事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禍從天降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Python程式設計-計算篇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電子電路小偵探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健康消費好決定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生於憂患死於安樂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He Showed Us How Beautiful Taiwan Is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點、線、圓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圓心角與圓周角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中南美洲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近代歐洲的興起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分工與貿易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地球的構造與板塊運動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板塊運動與內營力的影響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我的青春主題曲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生活傳藝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編導造夢說故事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Python程式設計-專題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noProof/>
                <w:color w:val="000000"/>
                <w:sz w:val="20"/>
                <w:szCs w:val="20"/>
              </w:rPr>
              <w:t>基礎電路實作與應用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環保問題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生於憂患死於安樂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Review II</w:t>
            </w:r>
          </w:p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Reading Corner II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圓心角與圓周角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中南美洲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近代歐洲的興起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分工與貿易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板塊運動與內營力的影響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岩層的秘密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我的青春主題</w:t>
            </w:r>
            <w:r w:rsidRPr="003A0604">
              <w:rPr>
                <w:rFonts w:eastAsia="標楷體" w:hint="eastAsia"/>
                <w:sz w:val="20"/>
                <w:szCs w:val="20"/>
              </w:rPr>
              <w:lastRenderedPageBreak/>
              <w:t>曲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生活傳藝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編導造夢說故事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Python程式設計</w:t>
            </w: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-專題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EC78F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第二次段考</w:t>
            </w:r>
            <w:r w:rsidRPr="00EC78F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noProof/>
                <w:color w:val="000000"/>
                <w:sz w:val="20"/>
                <w:szCs w:val="20"/>
              </w:rPr>
              <w:t>基礎電路實作與應用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環保問題（第二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次段考）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蘇東坡突圍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Do You Know Any Animals That Are Color-blind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推理證明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大洋洲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多元世界的互動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貨幣的使用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宇宙與太陽系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我的青春主題曲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生活傳藝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編導造夢說故事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饗宴臺灣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生涯大航道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pStyle w:val="9"/>
              <w:spacing w:before="0" w:line="260" w:lineRule="exact"/>
              <w:jc w:val="center"/>
              <w:rPr>
                <w:rFonts w:ascii="Times New Roman" w:eastAsiaTheme="minorEastAsia" w:hint="eastAsia"/>
                <w:bCs/>
                <w:i w:val="0"/>
                <w:color w:val="000000" w:themeColor="text1"/>
                <w:kern w:val="2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kern w:val="2"/>
              </w:rPr>
              <w:t>從Scatch到Python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習作第2章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基礎電路實作與應用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環保問題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蘇東坡突圍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Do You Know Any Animals That Are Color-blind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推理證明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大洋洲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多元世界的互動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貨幣的使用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晝夜與四季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我們的拾光寶盒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時空膠囊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立於藝術現自我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pStyle w:val="9"/>
              <w:spacing w:before="0" w:line="260" w:lineRule="exact"/>
              <w:jc w:val="center"/>
              <w:rPr>
                <w:rFonts w:ascii="Times New Roman" w:eastAsiaTheme="minorEastAsia" w:hint="eastAsia"/>
                <w:bCs/>
                <w:i w:val="0"/>
                <w:color w:val="000000" w:themeColor="text1"/>
                <w:kern w:val="2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kern w:val="2"/>
              </w:rPr>
              <w:t>從Scatch到Python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習作第2章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製作創意桌上型電動清潔機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我的環保行動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蘇東坡突圍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Do You Know Any Animals That Are Color-blind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推理證明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大洋洲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多元世界的互動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貨幣的使用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日地月的相對運動、實驗</w:t>
            </w:r>
          </w:p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月相的變化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我們的拾光寶盒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時空膠囊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立於藝術現自我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網路技術的概念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製作創意桌上型電動清潔機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我的環保行動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我們的饕餮時代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Students Here Are Different from the Ones I Know in the US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三角形的心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大洋洲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近代歐洲的變革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社會中的勞動參與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日地月的相對運動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我們的拾光寶盒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時空膠囊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立於藝術現自我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永續藍圖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網際網路通訊協定～資料交換技術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我的環保行動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我們的饕餮時代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Students Here Are Different from the Ones I Know in the US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三角形的心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兩極地區與全球氣候變遷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近代歐洲的變革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社會中的勞動參與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color w:val="000000"/>
                <w:sz w:val="20"/>
              </w:rPr>
              <w:t>從太陽開始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我們的拾光寶盒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時空膠囊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立於藝術現自我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交流無國界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IP位址與網域名稱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製作創意桌上型電動清潔機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健康社區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樂樂棒球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射鵰英雄傳─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智鬥書生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The Students Here Are Different from the Ones I Know in the US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三角形的心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兩極地區與全球氣候變遷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近代歐洲的變革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社會中的勞動參與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AE2DA7" w:rsidRDefault="00EC78F1" w:rsidP="00AE2D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AE2DA7">
              <w:rPr>
                <w:rFonts w:ascii="標楷體" w:eastAsia="標楷體" w:hAnsi="標楷體" w:cs="新細明體" w:hint="eastAsia"/>
                <w:color w:val="000000"/>
                <w:sz w:val="20"/>
              </w:rPr>
              <w:t>「已知用火」的人類古代太陽能的化身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我們的拾光寶盒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時空膠囊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立於藝術現自我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交流無國界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網路服務的概念與介紹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製作創意桌上型電動清潔機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健康社區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樂樂棒球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037309" w:rsidTr="00EC78F1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1C24B2" w:rsidRDefault="00EC78F1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射鵰英雄傳─</w:t>
            </w:r>
          </w:p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0"/>
              </w:rPr>
              <w:t>智鬥書生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Review III</w:t>
            </w:r>
          </w:p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Reading Corner III</w:t>
            </w:r>
          </w:p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Fun with Comics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F36FA7" w:rsidRDefault="00EC78F1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36FA7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三角形的心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兩極地區與全球氣候變遷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歷史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近代歐洲的變革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公民</w:t>
            </w:r>
          </w:p>
          <w:p w:rsidR="00EC78F1" w:rsidRPr="00175CE9" w:rsidRDefault="00EC78F1" w:rsidP="00175C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5CE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社會中的勞動參與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AE2DA7" w:rsidRDefault="00EC78F1" w:rsidP="00AE2DA7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</w:rPr>
            </w:pPr>
            <w:r w:rsidRPr="00AE2D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能源的超新星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全冊總複習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視覺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全冊總複習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表演</w:t>
            </w:r>
          </w:p>
          <w:p w:rsidR="00EC78F1" w:rsidRPr="003A0604" w:rsidRDefault="00EC78F1" w:rsidP="003A060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0604">
              <w:rPr>
                <w:rFonts w:eastAsia="標楷體" w:hint="eastAsia"/>
                <w:sz w:val="20"/>
                <w:szCs w:val="20"/>
              </w:rPr>
              <w:t>全冊總複習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行腳世界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交流無國界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EC78F1" w:rsidRPr="00971467" w:rsidRDefault="00EC78F1" w:rsidP="009714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14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生涯夢想號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網路服務的概念與介紹</w:t>
            </w: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、習作第3章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EC78F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第三次段考</w:t>
            </w:r>
            <w:r w:rsidRPr="00EC78F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製作創意桌上型電動清潔機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健康社區（第三次段考）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F1" w:rsidRPr="001C24B2" w:rsidRDefault="00EC78F1" w:rsidP="00D821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32E93" w:rsidRDefault="00832E93"/>
    <w:p w:rsidR="00073FE6" w:rsidRDefault="00073FE6"/>
    <w:p w:rsidR="00D82138" w:rsidRDefault="00D8213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"/>
        <w:gridCol w:w="320"/>
        <w:gridCol w:w="2306"/>
        <w:gridCol w:w="1542"/>
        <w:gridCol w:w="1484"/>
        <w:gridCol w:w="1842"/>
        <w:gridCol w:w="1277"/>
        <w:gridCol w:w="1416"/>
        <w:gridCol w:w="1416"/>
        <w:gridCol w:w="1561"/>
        <w:gridCol w:w="1419"/>
        <w:gridCol w:w="541"/>
      </w:tblGrid>
      <w:tr w:rsidR="00073FE6" w:rsidRPr="00106BD9" w:rsidTr="002317AF">
        <w:trPr>
          <w:trHeight w:val="567"/>
          <w:jc w:val="center"/>
        </w:trPr>
        <w:tc>
          <w:tcPr>
            <w:tcW w:w="5000" w:type="pct"/>
            <w:gridSpan w:val="12"/>
          </w:tcPr>
          <w:p w:rsidR="00073FE6" w:rsidRPr="002E0F75" w:rsidRDefault="00CC2DF6" w:rsidP="002E0F7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南投縣仁愛</w:t>
            </w:r>
            <w:r w:rsidR="00073FE6" w:rsidRPr="002E0F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073FE6" w:rsidRPr="002E0F75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112學年度九年級</w:t>
            </w:r>
            <w:r w:rsidR="00073FE6" w:rsidRPr="002E0F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073FE6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各領域/科目教學進度(29節)</w:t>
            </w:r>
          </w:p>
        </w:tc>
      </w:tr>
      <w:tr w:rsidR="0011320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13201" w:rsidRDefault="00073FE6" w:rsidP="001132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073FE6" w:rsidRPr="00106BD9" w:rsidRDefault="00073FE6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073FE6" w:rsidRPr="00106BD9" w:rsidRDefault="00073FE6" w:rsidP="00106B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073FE6" w:rsidRPr="00106BD9" w:rsidRDefault="00073FE6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317AF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106BD9" w:rsidRDefault="00073FE6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06BD9" w:rsidRDefault="00EC78F1" w:rsidP="00106BD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EC78F1" w:rsidRPr="00106BD9" w:rsidRDefault="00EC78F1" w:rsidP="00106BD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EC78F1" w:rsidRPr="00106BD9" w:rsidRDefault="00EC78F1" w:rsidP="00106BD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</w:t>
            </w:r>
          </w:p>
          <w:p w:rsidR="00EC78F1" w:rsidRPr="00D82138" w:rsidRDefault="00EC78F1" w:rsidP="00D82138">
            <w:pPr>
              <w:rPr>
                <w:rFonts w:ascii="標楷體" w:eastAsia="標楷體" w:hAnsi="標楷體" w:cs="新細明體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元曲選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F36FA7">
              <w:rPr>
                <w:rFonts w:eastAsia="標楷體"/>
                <w:sz w:val="20"/>
              </w:rPr>
              <w:t>A Firefighter’s Job Means A Lot to us, Doesn’t It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簡易二次函數的圖形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臺灣與鄉鎮市區地名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革命的年代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科技發展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電流的熱效應</w:t>
            </w:r>
          </w:p>
          <w:p w:rsidR="00EC78F1" w:rsidRPr="00113201" w:rsidRDefault="00EC78F1" w:rsidP="001132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生活用電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聽見世界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lastRenderedPageBreak/>
              <w:t>奇妙的「視」界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絢麗紛呈的戲曲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感，身旁的美好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生涯交叉口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資料與資料檔</w:t>
            </w: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～資料來源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控制系統在生活中的應用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揭開「性」的真實面紗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開學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預備週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元曲選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F36FA7">
              <w:rPr>
                <w:rFonts w:eastAsia="標楷體"/>
                <w:sz w:val="20"/>
              </w:rPr>
              <w:t>A Firefighter’s Job Means A Lot to us, Doesn’t It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簡易二次函數的圖形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臺灣與鄉鎮市區地名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革命的年代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科技發展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聽見世界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奇妙的「視」界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絢麗紛呈的戲曲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感，身旁的美好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生涯交叉口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控制系統在生活中的應用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揭開「性」的真實面紗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體能訓練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元曲選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A Firefighter’s Job Means A Lot to us, Doesn’t It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二次函數圖形與</w:t>
            </w: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最大值、</w:t>
            </w:r>
          </w:p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最小值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臺灣與鄉鎮市區地名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革命的年代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科技發展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電流的化學效應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聽見世界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奇妙的「視」界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絢麗紛呈的戲曲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感，身旁的美好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生涯交叉口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認識微控制器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我的身體我做主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體能訓練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石滬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Taiwanese Products Are Too Good to</w:t>
            </w:r>
            <w:r w:rsidRPr="00F36FA7">
              <w:rPr>
                <w:rFonts w:eastAsia="標楷體" w:hint="eastAsia"/>
                <w:sz w:val="20"/>
              </w:rPr>
              <w:t xml:space="preserve"> </w:t>
            </w:r>
            <w:r w:rsidRPr="00F36FA7">
              <w:rPr>
                <w:rFonts w:eastAsia="標楷體"/>
                <w:sz w:val="20"/>
              </w:rPr>
              <w:t>Miss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二次函數圖形與</w:t>
            </w: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最大值、</w:t>
            </w:r>
          </w:p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最小值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臺灣聚落地名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民族主義與帝國主義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跨越國界的貿易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磁鐵與磁場</w:t>
            </w:r>
          </w:p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電流的磁效應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聽見世界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奇妙的「視」界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絢麗紛呈的戲曲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生涯交叉口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認識微控制器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我的身體我做主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石滬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Taiwanese Products Are Too Good to</w:t>
            </w:r>
            <w:r w:rsidRPr="00F36FA7">
              <w:rPr>
                <w:rFonts w:eastAsia="標楷體" w:hint="eastAsia"/>
                <w:sz w:val="20"/>
              </w:rPr>
              <w:t xml:space="preserve"> </w:t>
            </w:r>
            <w:r w:rsidRPr="00F36FA7">
              <w:rPr>
                <w:rFonts w:eastAsia="標楷體"/>
                <w:sz w:val="20"/>
              </w:rPr>
              <w:t>Miss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二次函數圖形與</w:t>
            </w: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最大值、</w:t>
            </w:r>
          </w:p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最小值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臺灣聚落地名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民族主義與帝國主義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跨越國界的貿易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電流與磁場的交互作用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聽見世界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奇妙的「視」界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絢麗紛呈的戲曲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生涯交叉口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習作第4章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認識微控制器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性病知多少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永不滿足，長保傻勁—</w:t>
            </w:r>
          </w:p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賈伯斯的人生三堂課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Taiwanese Products Are Too Good to</w:t>
            </w:r>
            <w:r w:rsidRPr="00F36FA7">
              <w:rPr>
                <w:rFonts w:eastAsia="標楷體" w:hint="eastAsia"/>
                <w:sz w:val="20"/>
              </w:rPr>
              <w:t xml:space="preserve"> </w:t>
            </w:r>
            <w:r w:rsidRPr="00F36FA7">
              <w:rPr>
                <w:rFonts w:eastAsia="標楷體"/>
                <w:sz w:val="20"/>
              </w:rPr>
              <w:t>Miss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四分位數與盒狀圖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臺灣聚落地名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民族主義與帝國主義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跨越國界的貿易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電磁感應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搖滾教室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建築中的話語</w:t>
            </w: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大開舞界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生涯大企劃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旅行維納斯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習作第4章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性病知多少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永不滿足，長保傻勁—</w:t>
            </w:r>
          </w:p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賈伯斯的人生三堂課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Review I</w:t>
            </w:r>
          </w:p>
          <w:p w:rsidR="00EC78F1" w:rsidRPr="00F36FA7" w:rsidRDefault="00EC78F1" w:rsidP="00F36FA7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Reading Corner I</w:t>
            </w:r>
          </w:p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Fun with Comics 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四分位數與盒狀圖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臺灣聚落地名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民族主義與帝國主義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跨越國界的貿易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地球的大氣</w:t>
            </w:r>
          </w:p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天氣現象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搖滾教室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建築中的話語</w:t>
            </w: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大開舞界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生涯大企劃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資料處理方法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性病知多少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鄒忌諷齊王納諫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People Around the World Have  Been Amazed by Moai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機率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臺灣的農業生產與運銷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第一次世界大戰與戰間期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全球化的影響與挑戰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氣團與鋒面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搖滾教室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建築中的話語</w:t>
            </w: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大開舞界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生涯大企劃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pStyle w:val="9"/>
              <w:spacing w:before="0" w:line="260" w:lineRule="exact"/>
              <w:jc w:val="center"/>
              <w:rPr>
                <w:rFonts w:ascii="Times New Roman" w:eastAsiaTheme="minorEastAsia" w:hint="eastAsia"/>
                <w:i w:val="0"/>
                <w:kern w:val="2"/>
              </w:rPr>
            </w:pPr>
            <w:r w:rsidRPr="00EC78F1">
              <w:rPr>
                <w:rFonts w:ascii="標楷體" w:eastAsia="標楷體" w:hAnsi="標楷體" w:cs="新細明體" w:hint="eastAsia"/>
                <w:i w:val="0"/>
                <w:color w:val="000000"/>
                <w:kern w:val="2"/>
              </w:rPr>
              <w:t>資料處理概念與方法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習作第4章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拉近彼此距離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鄒忌諷齊王納諫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People Around the World Have  Been Amazed by Moai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機率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臺灣的農業生產與運銷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第一次世界大戰與戰間期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全球化的影響與挑戰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臺灣的災變天氣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搖滾教室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建築中的話語</w:t>
            </w: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大開舞界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始，一起變美好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生涯大企劃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數位化的概念～文字資料數位化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拉近彼此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距離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人不可以無癖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People Around the World Have  Been Amazed by Moai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機率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臺灣的農業生產與運銷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第一次世界大戰與戰間期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全球化的影響與挑戰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海洋與大氣的互動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搖滾教室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建築中的話語</w:t>
            </w: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大開舞界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成長進化史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聲音數位化、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習作第5章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拉近彼此距離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人不可以無癖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I Will Remember Everything We Did Together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角柱與圓柱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臺灣飲食文化與食品安全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第二次世界大戰與戰後情勢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全球化的影響與挑戰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lastRenderedPageBreak/>
              <w:t>溫室效應與全球暖化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亞洲音樂視聽室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新藝境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應用劇場超體驗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成長進化史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聲音數位化、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</w:t>
            </w: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lastRenderedPageBreak/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和諧的家人關係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羅密歐與茱麗葉樓臺會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I Will Remember Everything We Did Together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角柱與圓柱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臺灣飲食文化與食品安全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第二次世界大戰與戰後情勢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國際參與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人與自然的互動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亞洲音樂視聽室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新藝境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應用劇場超體驗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成長進化史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旅行圓夢團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ind w:left="1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聲音數位化、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習作第5章</w:t>
            </w:r>
          </w:p>
          <w:p w:rsidR="00EC78F1" w:rsidRPr="00EC78F1" w:rsidRDefault="00EC78F1" w:rsidP="00EC78F1">
            <w:pPr>
              <w:spacing w:line="260" w:lineRule="exact"/>
              <w:ind w:left="1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ind w:left="1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和諧的家人關係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羅密歐與茱麗葉樓臺會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jc w:val="center"/>
              <w:rPr>
                <w:rFonts w:eastAsia="標楷體"/>
                <w:sz w:val="20"/>
              </w:rPr>
            </w:pPr>
            <w:r w:rsidRPr="00F36FA7">
              <w:rPr>
                <w:rFonts w:eastAsia="標楷體"/>
                <w:sz w:val="20"/>
              </w:rPr>
              <w:t>I Will Remember Everything We Did Together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角錐與圓錐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臺灣飲食文化與食品安全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第二次世界大戰與戰後情勢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國際參與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color w:val="000000"/>
                <w:sz w:val="20"/>
              </w:rPr>
              <w:t>氣候變遷與調適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亞洲音樂視聽室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新藝境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應用劇場超體驗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薪傳雙響砲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影像數位化、</w:t>
            </w: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習作第5章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和諧的家人關係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總複習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A Firefighter’s Job Means A Lot to us, Doesn’t It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角錐與圓錐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總複習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總複習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</w:rPr>
              <w:t>總複習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亞洲音樂視聽室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新藝境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應用劇場超體驗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薪傳雙響砲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資訊產業的種類與特性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居家安全體檢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hint="eastAsia"/>
                <w:sz w:val="22"/>
              </w:rPr>
              <w:t>繪本世界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A Firefighter’s Job Means A Lot to us, Doesn’t It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0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彈跳卡片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地圖的歷史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世界文化遺產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動物咖啡館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蛋糕裡的科學</w:t>
            </w:r>
          </w:p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太空行旅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我的「藝」想世界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藝起繽紛未來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美麗藝界人生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家庭一線牽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薪傳雙響砲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資訊產業的種類與特性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製作創意清掃機器人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居家安全體檢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說個好故事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 xml:space="preserve">A Firefighter’s Job </w:t>
            </w:r>
            <w:r w:rsidRPr="00F36FA7">
              <w:rPr>
                <w:rFonts w:eastAsia="標楷體"/>
                <w:sz w:val="20"/>
              </w:rPr>
              <w:lastRenderedPageBreak/>
              <w:t>Means A Lot to us, Doesn’t It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lastRenderedPageBreak/>
              <w:t>書的出版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海盜的故事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吉祥物的歷史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言論自由無上限?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lastRenderedPageBreak/>
              <w:t>聲音洩漏的秘</w:t>
            </w: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lastRenderedPageBreak/>
              <w:t>密</w:t>
            </w:r>
          </w:p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火山爆發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lastRenderedPageBreak/>
              <w:t>我的「藝」想世界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藝起繽紛未來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美麗藝界人生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「話」家預備起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薪傳雙響砲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lastRenderedPageBreak/>
              <w:t>資訊產業的種類與特性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電子科技產業的環境議題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防震安全準備好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78F1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F1" w:rsidRPr="00106BD9" w:rsidRDefault="00EC78F1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一起來說相聲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1" w:rsidRPr="00F36FA7" w:rsidRDefault="00EC78F1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Taiwanese Products Are Too Good to</w:t>
            </w:r>
            <w:r w:rsidRPr="00F36FA7">
              <w:rPr>
                <w:rFonts w:eastAsia="標楷體" w:hint="eastAsia"/>
                <w:sz w:val="20"/>
              </w:rPr>
              <w:t xml:space="preserve"> </w:t>
            </w:r>
            <w:r w:rsidRPr="00F36FA7">
              <w:rPr>
                <w:rFonts w:eastAsia="標楷體"/>
                <w:sz w:val="20"/>
              </w:rPr>
              <w:t>Miss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2317AF" w:rsidRDefault="00EC78F1" w:rsidP="002317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摺紙遊戲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奶茶大不同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台灣流行音樂</w:t>
            </w:r>
          </w:p>
          <w:p w:rsidR="00EC78F1" w:rsidRPr="00963139" w:rsidRDefault="00EC78F1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EC78F1" w:rsidRPr="00963139" w:rsidRDefault="00EC78F1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消費契約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西瓜甜不甜</w:t>
            </w:r>
          </w:p>
          <w:p w:rsidR="00EC78F1" w:rsidRPr="00113201" w:rsidRDefault="00EC78F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森林大火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我的「藝」想世界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藝起繽紛未來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EC78F1" w:rsidRPr="00497EC3" w:rsidRDefault="00EC78F1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美麗藝界人生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「話」家預備起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畢業進行式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EC78F1" w:rsidRPr="00381826" w:rsidRDefault="00EC78F1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資訊</w:t>
            </w:r>
            <w:r w:rsidRPr="00EC78F1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資訊產業的種類與特性～資訊科技對人類社會的影響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生活</w:t>
            </w:r>
            <w:r w:rsidRPr="00EC78F1">
              <w:rPr>
                <w:rFonts w:ascii="新細明體" w:eastAsia="新細明體" w:hAnsi="新細明體" w:cs="新細明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電子科技產業的發展與職業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健康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交通安全知與行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  <w:r w:rsidRPr="00EC78F1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 w:val="20"/>
                <w:szCs w:val="20"/>
              </w:rPr>
              <w:t>：</w:t>
            </w:r>
          </w:p>
          <w:p w:rsidR="00EC78F1" w:rsidRPr="00EC78F1" w:rsidRDefault="00EC78F1" w:rsidP="00EC78F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8F1" w:rsidRPr="00106BD9" w:rsidRDefault="00EC78F1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17AF" w:rsidRPr="00106BD9" w:rsidTr="00EC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E6" w:rsidRPr="00106BD9" w:rsidRDefault="00073FE6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FE6" w:rsidRPr="00106BD9" w:rsidRDefault="00073FE6" w:rsidP="00106BD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F36FA7" w:rsidRDefault="00F36FA7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36FA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2"/>
              </w:rPr>
              <w:t>瘋雜誌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E6" w:rsidRPr="00F36FA7" w:rsidRDefault="00F36FA7" w:rsidP="00F36F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F36FA7">
              <w:rPr>
                <w:rFonts w:eastAsia="標楷體"/>
                <w:sz w:val="20"/>
              </w:rPr>
              <w:t>Taiwanese Products Are Too Good to</w:t>
            </w:r>
            <w:r w:rsidRPr="00F36FA7">
              <w:rPr>
                <w:rFonts w:eastAsia="標楷體" w:hint="eastAsia"/>
                <w:sz w:val="20"/>
              </w:rPr>
              <w:t xml:space="preserve"> </w:t>
            </w:r>
            <w:r w:rsidRPr="00F36FA7">
              <w:rPr>
                <w:rFonts w:eastAsia="標楷體"/>
                <w:sz w:val="20"/>
              </w:rPr>
              <w:t>Miss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2317AF" w:rsidRDefault="002317AF" w:rsidP="002317A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</w:pPr>
            <w:r w:rsidRPr="002317AF">
              <w:rPr>
                <w:rFonts w:ascii="標楷體" w:eastAsia="標楷體" w:hAnsi="標楷體"/>
                <w:bCs/>
                <w:snapToGrid w:val="0"/>
                <w:color w:val="000000"/>
                <w:sz w:val="22"/>
                <w:szCs w:val="20"/>
              </w:rPr>
              <w:t>複利的陷阱</w:t>
            </w:r>
            <w:r w:rsidRPr="002317AF">
              <w:rPr>
                <w:rFonts w:ascii="標楷體" w:eastAsia="標楷體" w:hAnsi="標楷體" w:hint="eastAsia"/>
                <w:bCs/>
                <w:snapToGrid w:val="0"/>
                <w:color w:val="000000"/>
                <w:sz w:val="22"/>
                <w:szCs w:val="20"/>
              </w:rPr>
              <w:t>/畢業典禮週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39" w:rsidRPr="00963139" w:rsidRDefault="00963139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963139" w:rsidRPr="00963139" w:rsidRDefault="00963139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礦火捕魚</w:t>
            </w:r>
          </w:p>
          <w:p w:rsidR="00963139" w:rsidRPr="00963139" w:rsidRDefault="00963139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963139" w:rsidRPr="00963139" w:rsidRDefault="00963139" w:rsidP="00963139">
            <w:pPr>
              <w:jc w:val="center"/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茶葉的故事</w:t>
            </w:r>
          </w:p>
          <w:p w:rsidR="00963139" w:rsidRPr="00963139" w:rsidRDefault="00963139" w:rsidP="0096313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073FE6" w:rsidRPr="00963139" w:rsidRDefault="00963139" w:rsidP="009631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313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0"/>
                <w:szCs w:val="20"/>
              </w:rPr>
              <w:t>糧食危機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201" w:rsidRPr="00113201" w:rsidRDefault="00113201" w:rsidP="0011320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離岸風電</w:t>
            </w:r>
          </w:p>
          <w:p w:rsidR="00113201" w:rsidRPr="00113201" w:rsidRDefault="00113201" w:rsidP="00113201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0"/>
              </w:rPr>
            </w:pPr>
            <w:r w:rsidRPr="00113201">
              <w:rPr>
                <w:rFonts w:ascii="標楷體" w:eastAsia="標楷體" w:hAnsi="標楷體" w:cs="新細明體" w:hint="eastAsia"/>
                <w:snapToGrid w:val="0"/>
                <w:color w:val="000000"/>
                <w:sz w:val="20"/>
              </w:rPr>
              <w:t>煉金術的秘密/</w:t>
            </w:r>
          </w:p>
          <w:p w:rsidR="00073FE6" w:rsidRPr="00113201" w:rsidRDefault="00113201" w:rsidP="001132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113201">
              <w:rPr>
                <w:rFonts w:ascii="標楷體" w:eastAsia="標楷體" w:hAnsi="標楷體" w:hint="eastAsia"/>
                <w:sz w:val="20"/>
              </w:rPr>
              <w:t>畢業典禮週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C3" w:rsidRPr="00497EC3" w:rsidRDefault="00497EC3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97EC3" w:rsidRPr="00497EC3" w:rsidRDefault="00497EC3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我的「藝」想世界</w:t>
            </w:r>
          </w:p>
          <w:p w:rsidR="00497EC3" w:rsidRPr="00497EC3" w:rsidRDefault="00497EC3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97EC3" w:rsidRPr="00497EC3" w:rsidRDefault="00497EC3" w:rsidP="00497EC3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藝起繽紛未來</w:t>
            </w:r>
          </w:p>
          <w:p w:rsidR="00497EC3" w:rsidRPr="00497EC3" w:rsidRDefault="00497EC3" w:rsidP="00497E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073FE6" w:rsidRPr="00497EC3" w:rsidRDefault="00497EC3" w:rsidP="00497E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7EC3">
              <w:rPr>
                <w:rFonts w:eastAsia="標楷體" w:hint="eastAsia"/>
                <w:sz w:val="20"/>
                <w:szCs w:val="20"/>
              </w:rPr>
              <w:t>美麗藝界人生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56" w:rsidRPr="00381826" w:rsidRDefault="00565156" w:rsidP="00381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073FE6" w:rsidRPr="00381826" w:rsidRDefault="00565156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「話」家預備起</w:t>
            </w:r>
          </w:p>
          <w:p w:rsidR="00565156" w:rsidRPr="00381826" w:rsidRDefault="00565156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畢業典禮週</w:t>
            </w:r>
          </w:p>
          <w:p w:rsidR="008C2CF6" w:rsidRPr="00381826" w:rsidRDefault="00D839DF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8C2CF6" w:rsidRPr="00381826" w:rsidRDefault="008C2CF6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畢業進行式</w:t>
            </w:r>
          </w:p>
          <w:p w:rsidR="00381826" w:rsidRPr="00381826" w:rsidRDefault="00381826" w:rsidP="0038182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381826" w:rsidRPr="00381826" w:rsidRDefault="00381826" w:rsidP="003818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18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寰球全視界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EC78F1" w:rsidRDefault="00EC78F1" w:rsidP="00EC78F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</w:t>
            </w:r>
          </w:p>
          <w:p w:rsidR="00EC78F1" w:rsidRPr="00EC78F1" w:rsidRDefault="00EC78F1" w:rsidP="00EC78F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電子科技產業的發展與職業</w:t>
            </w:r>
          </w:p>
          <w:p w:rsidR="00EC78F1" w:rsidRPr="00EC78F1" w:rsidRDefault="00EC78F1" w:rsidP="00EC78F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資訊</w:t>
            </w:r>
          </w:p>
          <w:p w:rsidR="00EC78F1" w:rsidRPr="00106BD9" w:rsidRDefault="00EC78F1" w:rsidP="00EC78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78F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資訊產業與人類社會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FE6" w:rsidRPr="00B52561" w:rsidRDefault="00B52561" w:rsidP="00B525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525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B52561" w:rsidRPr="00B52561" w:rsidRDefault="00B52561" w:rsidP="00B5256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5256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交通安全知與行</w:t>
            </w:r>
          </w:p>
          <w:p w:rsidR="00B52561" w:rsidRPr="00B52561" w:rsidRDefault="00B52561" w:rsidP="00B52561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5256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B52561" w:rsidRPr="00B52561" w:rsidRDefault="00B52561" w:rsidP="00B5256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B5256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龍球</w:t>
            </w:r>
          </w:p>
          <w:p w:rsidR="00B52561" w:rsidRPr="00B52561" w:rsidRDefault="00B52561" w:rsidP="00B5256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B5256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躲避球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FE6" w:rsidRPr="00106BD9" w:rsidRDefault="00073FE6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06BD9" w:rsidRDefault="00106BD9" w:rsidP="00106BD9">
      <w:bookmarkStart w:id="0" w:name="_GoBack"/>
      <w:bookmarkEnd w:id="0"/>
    </w:p>
    <w:sectPr w:rsidR="00106BD9" w:rsidSect="00BC6FA6">
      <w:headerReference w:type="default" r:id="rId8"/>
      <w:headerReference w:type="first" r:id="rId9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A9" w:rsidRDefault="00EA09A9" w:rsidP="006E63BA">
      <w:r>
        <w:separator/>
      </w:r>
    </w:p>
  </w:endnote>
  <w:endnote w:type="continuationSeparator" w:id="0">
    <w:p w:rsidR="00EA09A9" w:rsidRDefault="00EA09A9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A9" w:rsidRDefault="00EA09A9" w:rsidP="006E63BA">
      <w:r>
        <w:separator/>
      </w:r>
    </w:p>
  </w:footnote>
  <w:footnote w:type="continuationSeparator" w:id="0">
    <w:p w:rsidR="00EA09A9" w:rsidRDefault="00EA09A9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966962"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 w:rsidR="00966962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</w:t>
    </w:r>
    <w:r w:rsidR="00984200">
      <w:rPr>
        <w:rFonts w:ascii="標楷體" w:eastAsia="標楷體" w:hAnsi="標楷體" w:hint="eastAsia"/>
        <w:color w:val="FF0000"/>
      </w:rPr>
      <w:t>國中</w:t>
    </w:r>
    <w:r w:rsidR="00FA789B">
      <w:rPr>
        <w:rFonts w:ascii="標楷體" w:eastAsia="標楷體" w:hAnsi="標楷體" w:hint="eastAsia"/>
        <w:color w:val="FF0000"/>
      </w:rPr>
      <w:t>九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172A2"/>
    <w:rsid w:val="00024F16"/>
    <w:rsid w:val="00037309"/>
    <w:rsid w:val="00045706"/>
    <w:rsid w:val="000738F6"/>
    <w:rsid w:val="00073FE6"/>
    <w:rsid w:val="00083770"/>
    <w:rsid w:val="00083B3B"/>
    <w:rsid w:val="00093346"/>
    <w:rsid w:val="00096CDC"/>
    <w:rsid w:val="000B1871"/>
    <w:rsid w:val="000B2F3C"/>
    <w:rsid w:val="000E423B"/>
    <w:rsid w:val="00106BD9"/>
    <w:rsid w:val="00110177"/>
    <w:rsid w:val="00113201"/>
    <w:rsid w:val="00116F0C"/>
    <w:rsid w:val="00123D71"/>
    <w:rsid w:val="00130615"/>
    <w:rsid w:val="00155A8D"/>
    <w:rsid w:val="00175CE9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1F168D"/>
    <w:rsid w:val="002236AF"/>
    <w:rsid w:val="002259E3"/>
    <w:rsid w:val="002317AF"/>
    <w:rsid w:val="00233E4F"/>
    <w:rsid w:val="002531FC"/>
    <w:rsid w:val="00257097"/>
    <w:rsid w:val="00262DE9"/>
    <w:rsid w:val="00267AF9"/>
    <w:rsid w:val="002701E2"/>
    <w:rsid w:val="002771FC"/>
    <w:rsid w:val="00296027"/>
    <w:rsid w:val="00297630"/>
    <w:rsid w:val="002C29DB"/>
    <w:rsid w:val="002D3208"/>
    <w:rsid w:val="002D499A"/>
    <w:rsid w:val="002E0F75"/>
    <w:rsid w:val="002E1F21"/>
    <w:rsid w:val="002E7E01"/>
    <w:rsid w:val="00301711"/>
    <w:rsid w:val="00301F0D"/>
    <w:rsid w:val="0032375E"/>
    <w:rsid w:val="00334841"/>
    <w:rsid w:val="003370DC"/>
    <w:rsid w:val="00342A1A"/>
    <w:rsid w:val="0036550A"/>
    <w:rsid w:val="0037046E"/>
    <w:rsid w:val="00372DAD"/>
    <w:rsid w:val="00381826"/>
    <w:rsid w:val="003978E0"/>
    <w:rsid w:val="003A0604"/>
    <w:rsid w:val="003A3A53"/>
    <w:rsid w:val="003B199E"/>
    <w:rsid w:val="003B37D4"/>
    <w:rsid w:val="003C299C"/>
    <w:rsid w:val="003E232D"/>
    <w:rsid w:val="003E6783"/>
    <w:rsid w:val="003F1C98"/>
    <w:rsid w:val="0040051C"/>
    <w:rsid w:val="0041064A"/>
    <w:rsid w:val="00412738"/>
    <w:rsid w:val="00440EC6"/>
    <w:rsid w:val="00443D93"/>
    <w:rsid w:val="0046717C"/>
    <w:rsid w:val="00481A9D"/>
    <w:rsid w:val="00485F2C"/>
    <w:rsid w:val="00486C14"/>
    <w:rsid w:val="00494F6E"/>
    <w:rsid w:val="00497EC3"/>
    <w:rsid w:val="004D4EAC"/>
    <w:rsid w:val="004D60C2"/>
    <w:rsid w:val="004E4249"/>
    <w:rsid w:val="005125D5"/>
    <w:rsid w:val="00530E71"/>
    <w:rsid w:val="00565156"/>
    <w:rsid w:val="00565406"/>
    <w:rsid w:val="00565B7A"/>
    <w:rsid w:val="00584DDE"/>
    <w:rsid w:val="00587C42"/>
    <w:rsid w:val="005B0079"/>
    <w:rsid w:val="005B2B23"/>
    <w:rsid w:val="005B4EA6"/>
    <w:rsid w:val="005D10F0"/>
    <w:rsid w:val="005D61FF"/>
    <w:rsid w:val="005F7C51"/>
    <w:rsid w:val="006048E3"/>
    <w:rsid w:val="006179E7"/>
    <w:rsid w:val="006634B4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D6113"/>
    <w:rsid w:val="006E63BA"/>
    <w:rsid w:val="006E7B05"/>
    <w:rsid w:val="00730554"/>
    <w:rsid w:val="00730B3B"/>
    <w:rsid w:val="00757239"/>
    <w:rsid w:val="00774224"/>
    <w:rsid w:val="00791742"/>
    <w:rsid w:val="007917FD"/>
    <w:rsid w:val="00795E3B"/>
    <w:rsid w:val="007B150C"/>
    <w:rsid w:val="007B1BDA"/>
    <w:rsid w:val="007B457B"/>
    <w:rsid w:val="007D23CF"/>
    <w:rsid w:val="008005DB"/>
    <w:rsid w:val="00810431"/>
    <w:rsid w:val="00832E93"/>
    <w:rsid w:val="008332C1"/>
    <w:rsid w:val="00855F51"/>
    <w:rsid w:val="00866C89"/>
    <w:rsid w:val="00883932"/>
    <w:rsid w:val="00886681"/>
    <w:rsid w:val="008906A3"/>
    <w:rsid w:val="0089412F"/>
    <w:rsid w:val="0089488D"/>
    <w:rsid w:val="008C2CF6"/>
    <w:rsid w:val="008E1D6F"/>
    <w:rsid w:val="008E5544"/>
    <w:rsid w:val="0090317F"/>
    <w:rsid w:val="00917F2E"/>
    <w:rsid w:val="009445EC"/>
    <w:rsid w:val="00960333"/>
    <w:rsid w:val="00963139"/>
    <w:rsid w:val="00966962"/>
    <w:rsid w:val="00971467"/>
    <w:rsid w:val="00984200"/>
    <w:rsid w:val="00985AB8"/>
    <w:rsid w:val="009B1435"/>
    <w:rsid w:val="009B4839"/>
    <w:rsid w:val="009C0B43"/>
    <w:rsid w:val="009C3DF0"/>
    <w:rsid w:val="009E4DBA"/>
    <w:rsid w:val="00A05EA0"/>
    <w:rsid w:val="00A13B27"/>
    <w:rsid w:val="00A256EA"/>
    <w:rsid w:val="00A2670B"/>
    <w:rsid w:val="00A26E44"/>
    <w:rsid w:val="00A9629D"/>
    <w:rsid w:val="00AC10CB"/>
    <w:rsid w:val="00AE2DA7"/>
    <w:rsid w:val="00AE645F"/>
    <w:rsid w:val="00AF1834"/>
    <w:rsid w:val="00B12AE2"/>
    <w:rsid w:val="00B21AB8"/>
    <w:rsid w:val="00B23B25"/>
    <w:rsid w:val="00B30870"/>
    <w:rsid w:val="00B4502B"/>
    <w:rsid w:val="00B52561"/>
    <w:rsid w:val="00B62652"/>
    <w:rsid w:val="00B649BB"/>
    <w:rsid w:val="00B762A7"/>
    <w:rsid w:val="00B823F3"/>
    <w:rsid w:val="00B84BF2"/>
    <w:rsid w:val="00B86CBC"/>
    <w:rsid w:val="00BA0D32"/>
    <w:rsid w:val="00BA21DF"/>
    <w:rsid w:val="00BC069D"/>
    <w:rsid w:val="00BC6FA6"/>
    <w:rsid w:val="00BD5462"/>
    <w:rsid w:val="00BD656C"/>
    <w:rsid w:val="00C020AE"/>
    <w:rsid w:val="00C60D34"/>
    <w:rsid w:val="00C61A99"/>
    <w:rsid w:val="00C72DFF"/>
    <w:rsid w:val="00C81470"/>
    <w:rsid w:val="00C860D5"/>
    <w:rsid w:val="00C93122"/>
    <w:rsid w:val="00C97061"/>
    <w:rsid w:val="00CA7D66"/>
    <w:rsid w:val="00CC2DF6"/>
    <w:rsid w:val="00D00DCB"/>
    <w:rsid w:val="00D037E6"/>
    <w:rsid w:val="00D16287"/>
    <w:rsid w:val="00D276FC"/>
    <w:rsid w:val="00D34CCF"/>
    <w:rsid w:val="00D444AE"/>
    <w:rsid w:val="00D45EDD"/>
    <w:rsid w:val="00D66F10"/>
    <w:rsid w:val="00D747FB"/>
    <w:rsid w:val="00D80A5F"/>
    <w:rsid w:val="00D82138"/>
    <w:rsid w:val="00D82C9E"/>
    <w:rsid w:val="00D839DF"/>
    <w:rsid w:val="00D85AE6"/>
    <w:rsid w:val="00D954FF"/>
    <w:rsid w:val="00D971B9"/>
    <w:rsid w:val="00D978F2"/>
    <w:rsid w:val="00DB1F06"/>
    <w:rsid w:val="00DD58DB"/>
    <w:rsid w:val="00E056BD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75792"/>
    <w:rsid w:val="00E9562A"/>
    <w:rsid w:val="00E95D58"/>
    <w:rsid w:val="00E97035"/>
    <w:rsid w:val="00EA09A9"/>
    <w:rsid w:val="00EA655F"/>
    <w:rsid w:val="00EC44C6"/>
    <w:rsid w:val="00EC78F1"/>
    <w:rsid w:val="00EF2D13"/>
    <w:rsid w:val="00EF6823"/>
    <w:rsid w:val="00F151E8"/>
    <w:rsid w:val="00F1645A"/>
    <w:rsid w:val="00F21B2C"/>
    <w:rsid w:val="00F36FA7"/>
    <w:rsid w:val="00F45779"/>
    <w:rsid w:val="00F561D2"/>
    <w:rsid w:val="00F74C33"/>
    <w:rsid w:val="00F85397"/>
    <w:rsid w:val="00FA514A"/>
    <w:rsid w:val="00FA789B"/>
    <w:rsid w:val="00FC140E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F1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90">
    <w:name w:val="標題 9 字元"/>
    <w:basedOn w:val="a0"/>
    <w:link w:val="9"/>
    <w:uiPriority w:val="9"/>
    <w:semiHidden/>
    <w:rsid w:val="00EC78F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F1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90">
    <w:name w:val="標題 9 字元"/>
    <w:basedOn w:val="a0"/>
    <w:link w:val="9"/>
    <w:uiPriority w:val="9"/>
    <w:semiHidden/>
    <w:rsid w:val="00EC78F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2023-07-04T02:52:00Z</dcterms:created>
  <dcterms:modified xsi:type="dcterms:W3CDTF">2023-07-05T01:56:00Z</dcterms:modified>
</cp:coreProperties>
</file>