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01B" w:rsidRPr="00685EE9" w:rsidRDefault="0043601B" w:rsidP="0043601B">
      <w:pPr>
        <w:jc w:val="center"/>
        <w:rPr>
          <w:rFonts w:ascii="標楷體" w:eastAsia="標楷體" w:hAnsi="標楷體"/>
          <w:strike/>
          <w:color w:val="000000"/>
          <w:sz w:val="32"/>
          <w:szCs w:val="32"/>
        </w:rPr>
      </w:pPr>
      <w:r w:rsidRPr="00685EE9">
        <w:rPr>
          <w:rFonts w:ascii="標楷體" w:eastAsia="標楷體" w:hAnsi="標楷體" w:hint="eastAsia"/>
          <w:color w:val="000000"/>
          <w:sz w:val="32"/>
          <w:szCs w:val="32"/>
        </w:rPr>
        <w:t>南投縣立仁愛國民中學校長及教師公開授課辦法</w:t>
      </w:r>
    </w:p>
    <w:p w:rsidR="0043601B" w:rsidRPr="0043601B" w:rsidRDefault="008530C1" w:rsidP="00960217">
      <w:pPr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109</w:t>
      </w:r>
      <w:r w:rsidR="00960217">
        <w:rPr>
          <w:rFonts w:ascii="標楷體" w:eastAsia="標楷體" w:hAnsi="標楷體" w:hint="eastAsia"/>
          <w:color w:val="000000"/>
        </w:rPr>
        <w:t>年7月</w:t>
      </w:r>
      <w:r>
        <w:rPr>
          <w:rFonts w:ascii="標楷體" w:eastAsia="標楷體" w:hAnsi="標楷體" w:hint="eastAsia"/>
          <w:color w:val="000000"/>
        </w:rPr>
        <w:t>3</w:t>
      </w:r>
      <w:r w:rsidR="00960217">
        <w:rPr>
          <w:rFonts w:ascii="標楷體" w:eastAsia="標楷體" w:hAnsi="標楷體" w:hint="eastAsia"/>
          <w:color w:val="000000"/>
        </w:rPr>
        <w:t>日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96"/>
        <w:gridCol w:w="8863"/>
      </w:tblGrid>
      <w:tr w:rsidR="00960217" w:rsidTr="008530C1">
        <w:tc>
          <w:tcPr>
            <w:tcW w:w="897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F54283">
              <w:rPr>
                <w:rFonts w:ascii="標楷體" w:eastAsia="標楷體" w:hAnsi="標楷體" w:hint="eastAsia"/>
                <w:color w:val="000000"/>
              </w:rPr>
              <w:t>、</w:t>
            </w:r>
          </w:p>
        </w:tc>
        <w:tc>
          <w:tcPr>
            <w:tcW w:w="9559" w:type="dxa"/>
            <w:gridSpan w:val="2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4283">
              <w:rPr>
                <w:rFonts w:ascii="標楷體" w:eastAsia="標楷體" w:hAnsi="標楷體" w:hint="eastAsia"/>
                <w:color w:val="000000"/>
              </w:rPr>
              <w:t>依據：</w:t>
            </w:r>
          </w:p>
        </w:tc>
      </w:tr>
      <w:tr w:rsidR="00960217" w:rsidTr="008530C1">
        <w:tc>
          <w:tcPr>
            <w:tcW w:w="897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8863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4283">
              <w:rPr>
                <w:rFonts w:ascii="標楷體" w:eastAsia="標楷體" w:hAnsi="標楷體" w:hint="eastAsia"/>
                <w:color w:val="000000"/>
              </w:rPr>
              <w:t>教育部國民及學前教育署105年10月17日臺教國署國字第1050111992號函辦理。</w:t>
            </w:r>
          </w:p>
        </w:tc>
      </w:tr>
      <w:tr w:rsidR="00960217" w:rsidTr="008530C1">
        <w:tc>
          <w:tcPr>
            <w:tcW w:w="897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8863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南投縣政府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107年1月26日府教學字第1070022146號函辦理。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</w:p>
        </w:tc>
        <w:tc>
          <w:tcPr>
            <w:tcW w:w="9559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進行公開授課之人員(以下簡稱授課人員)如下：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8863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依教育人員任用條例任用、聘任之現職國民中、小學校長、授課專任教師及兼任行政職務專任教師。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8863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依中小學兼任代課及代理教師聘任辦法聘任，聘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期為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月以上之代課、代理教師。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</w:p>
        </w:tc>
        <w:tc>
          <w:tcPr>
            <w:tcW w:w="9559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下列人員有意願公開授課者，視同授課人員：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8863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依中小學兼任代課及代理教師聘任辦法聘任之兼任教師。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8863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依中小學兼任代課及代理教師聘任辦法聘任，聘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期不足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月之代課、代理教師。</w:t>
            </w:r>
          </w:p>
        </w:tc>
      </w:tr>
      <w:tr w:rsidR="0043601B" w:rsidRPr="000A46AD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</w:p>
        </w:tc>
        <w:tc>
          <w:tcPr>
            <w:tcW w:w="9559" w:type="dxa"/>
            <w:gridSpan w:val="2"/>
          </w:tcPr>
          <w:p w:rsidR="0043601B" w:rsidRPr="000A46AD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授課人員應在服務學校，每學年至少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公開授課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次，並以校內教師觀課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以下簡稱觀課教師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至少</w:t>
            </w:r>
            <w:r w:rsidR="00E255F6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次為原則。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五、</w:t>
            </w:r>
          </w:p>
        </w:tc>
        <w:tc>
          <w:tcPr>
            <w:tcW w:w="9559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授課人員於公開授課前，應共同規劃；其規劃事項，得包括共同備課、接受教學觀察及專業回饋；觀課人員，以全程參與為原則。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六、</w:t>
            </w:r>
          </w:p>
        </w:tc>
        <w:tc>
          <w:tcPr>
            <w:tcW w:w="9559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公開授課之實施方式如下：</w:t>
            </w:r>
          </w:p>
        </w:tc>
      </w:tr>
      <w:tr w:rsidR="00960217" w:rsidRPr="000A46AD" w:rsidTr="008530C1">
        <w:tc>
          <w:tcPr>
            <w:tcW w:w="897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960217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8863" w:type="dxa"/>
          </w:tcPr>
          <w:p w:rsidR="00960217" w:rsidRPr="009F71ED" w:rsidRDefault="00960217" w:rsidP="00960217">
            <w:pPr>
              <w:widowControl/>
              <w:tabs>
                <w:tab w:val="left" w:pos="700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</w:rPr>
            </w:pPr>
            <w:r w:rsidRPr="00F54283">
              <w:rPr>
                <w:rFonts w:ascii="標楷體" w:eastAsia="標楷體" w:hAnsi="標楷體" w:hint="eastAsia"/>
                <w:color w:val="000000"/>
              </w:rPr>
              <w:t>每學期開學前由教務處規劃「校長及教師公開授課登記表」，教師自訂</w:t>
            </w:r>
            <w:r>
              <w:rPr>
                <w:rFonts w:ascii="標楷體" w:eastAsia="標楷體" w:hAnsi="標楷體" w:hint="eastAsia"/>
                <w:color w:val="000000"/>
              </w:rPr>
              <w:t>公開課及觀課日期。並由教務處彙整公開授課登記表，於每學期開學後二</w:t>
            </w:r>
            <w:r w:rsidRPr="00F54283">
              <w:rPr>
                <w:rFonts w:ascii="標楷體" w:eastAsia="標楷體" w:hAnsi="標楷體" w:hint="eastAsia"/>
                <w:color w:val="000000"/>
              </w:rPr>
              <w:t>週內，公告於學校網頁。</w:t>
            </w:r>
          </w:p>
        </w:tc>
      </w:tr>
      <w:tr w:rsidR="0043601B" w:rsidRPr="000A46AD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8863" w:type="dxa"/>
          </w:tcPr>
          <w:p w:rsidR="0043601B" w:rsidRPr="000A46AD" w:rsidRDefault="0043601B" w:rsidP="003E2B3C">
            <w:pPr>
              <w:widowControl/>
              <w:tabs>
                <w:tab w:val="left" w:pos="700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</w:rPr>
            </w:pPr>
            <w:r w:rsidRPr="009F71ED">
              <w:rPr>
                <w:rFonts w:ascii="標楷體" w:eastAsia="標楷體" w:hAnsi="標楷體" w:hint="eastAsia"/>
                <w:color w:val="000000" w:themeColor="text1"/>
              </w:rPr>
              <w:t>共同備課，得於公開授課前，與各教學研究會、年級或年段會議合併辦理；並得於專業學習社群辦理。</w:t>
            </w:r>
          </w:p>
        </w:tc>
      </w:tr>
      <w:tr w:rsidR="0043601B" w:rsidRPr="009F71ED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8863" w:type="dxa"/>
          </w:tcPr>
          <w:p w:rsidR="0043601B" w:rsidRPr="009F71ED" w:rsidRDefault="0043601B" w:rsidP="003E2B3C">
            <w:pPr>
              <w:widowControl/>
              <w:tabs>
                <w:tab w:val="left" w:pos="7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46AD">
              <w:rPr>
                <w:rFonts w:ascii="標楷體" w:eastAsia="標楷體" w:hAnsi="標楷體" w:hint="eastAsia"/>
                <w:color w:val="000000" w:themeColor="text1"/>
              </w:rPr>
              <w:t>公開授課時間，每次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以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節為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原則，</w:t>
            </w:r>
            <w:r w:rsidRPr="000A46AD">
              <w:rPr>
                <w:rFonts w:ascii="標楷體" w:eastAsia="標楷體" w:hAnsi="標楷體" w:hint="eastAsia"/>
                <w:color w:val="000000" w:themeColor="text1"/>
              </w:rPr>
              <w:t>得視課程需要增加節數。</w:t>
            </w:r>
          </w:p>
        </w:tc>
      </w:tr>
      <w:tr w:rsidR="0043601B" w:rsidRPr="00464423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</w:tc>
        <w:tc>
          <w:tcPr>
            <w:tcW w:w="8863" w:type="dxa"/>
          </w:tcPr>
          <w:p w:rsidR="0043601B" w:rsidRPr="00464423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423">
              <w:rPr>
                <w:rFonts w:ascii="標楷體" w:eastAsia="標楷體" w:hAnsi="標楷體" w:hint="eastAsia"/>
                <w:color w:val="000000" w:themeColor="text1"/>
              </w:rPr>
              <w:t>教學觀察時，授課人員得提出教學活動設計或教學媒體，供觀課教師參考;學校得提供觀課教師紀錄表件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960217">
              <w:rPr>
                <w:rFonts w:ascii="標楷體" w:eastAsia="標楷體" w:hAnsi="標楷體" w:hint="eastAsia"/>
                <w:color w:val="000000" w:themeColor="text1"/>
              </w:rPr>
              <w:t>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64423">
              <w:rPr>
                <w:rFonts w:ascii="標楷體" w:eastAsia="標楷體" w:hAnsi="標楷體" w:hint="eastAsia"/>
                <w:color w:val="000000" w:themeColor="text1"/>
              </w:rPr>
              <w:t>，以利專業回饋之進行。</w:t>
            </w:r>
          </w:p>
        </w:tc>
      </w:tr>
      <w:tr w:rsidR="0043601B" w:rsidRPr="00464423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(四)</w:t>
            </w:r>
          </w:p>
        </w:tc>
        <w:tc>
          <w:tcPr>
            <w:tcW w:w="8863" w:type="dxa"/>
          </w:tcPr>
          <w:p w:rsidR="0043601B" w:rsidRPr="00464423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423">
              <w:rPr>
                <w:rFonts w:ascii="標楷體" w:eastAsia="標楷體" w:hAnsi="標楷體" w:hint="eastAsia"/>
                <w:color w:val="000000" w:themeColor="text1"/>
              </w:rPr>
              <w:t>專業回饋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(議課)</w:t>
            </w:r>
            <w:r w:rsidRPr="00464423">
              <w:rPr>
                <w:rFonts w:ascii="標楷體" w:eastAsia="標楷體" w:hAnsi="標楷體" w:hint="eastAsia"/>
                <w:color w:val="000000" w:themeColor="text1"/>
              </w:rPr>
              <w:t>，得由授課人員及觀課教師於公開授課後，就該公開授課之學生課堂學習情形及教學觀察結果，進行研討。</w:t>
            </w:r>
          </w:p>
        </w:tc>
      </w:tr>
      <w:tr w:rsidR="0043601B" w:rsidTr="008530C1">
        <w:tc>
          <w:tcPr>
            <w:tcW w:w="897" w:type="dxa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七、</w:t>
            </w:r>
          </w:p>
        </w:tc>
        <w:tc>
          <w:tcPr>
            <w:tcW w:w="9559" w:type="dxa"/>
            <w:gridSpan w:val="2"/>
          </w:tcPr>
          <w:p w:rsidR="0043601B" w:rsidRDefault="0043601B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公開授課，得結合學校定期教學觀摩、教師專業研習、課程與教學創新或教育實驗與計畫等辦理之。</w:t>
            </w:r>
          </w:p>
        </w:tc>
      </w:tr>
      <w:tr w:rsidR="0043601B" w:rsidTr="008530C1">
        <w:tc>
          <w:tcPr>
            <w:tcW w:w="897" w:type="dxa"/>
          </w:tcPr>
          <w:p w:rsidR="0043601B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八、</w:t>
            </w:r>
          </w:p>
        </w:tc>
        <w:tc>
          <w:tcPr>
            <w:tcW w:w="9559" w:type="dxa"/>
            <w:gridSpan w:val="2"/>
          </w:tcPr>
          <w:p w:rsidR="0043601B" w:rsidRDefault="00960217" w:rsidP="003E2B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4283">
              <w:rPr>
                <w:rFonts w:ascii="標楷體" w:eastAsia="標楷體" w:hAnsi="標楷體" w:hint="eastAsia"/>
                <w:color w:val="000000"/>
              </w:rPr>
              <w:t>本計畫經校務會議通過，陳校長核定後實施，修正時亦同。</w:t>
            </w:r>
          </w:p>
        </w:tc>
      </w:tr>
    </w:tbl>
    <w:p w:rsidR="00685EE9" w:rsidRDefault="0043601B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承辦人：                教務主任：                   校長：</w:t>
      </w:r>
    </w:p>
    <w:p w:rsidR="00691685" w:rsidRDefault="00685EE9" w:rsidP="006916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ascii="標楷體" w:eastAsia="標楷體" w:hAnsi="標楷體"/>
          <w:color w:val="000000"/>
        </w:rPr>
        <w:br w:type="page"/>
      </w:r>
      <w:r w:rsidR="00691685">
        <w:rPr>
          <w:rFonts w:eastAsia="標楷體"/>
          <w:b/>
          <w:color w:val="000000" w:themeColor="text1"/>
          <w:sz w:val="36"/>
          <w:szCs w:val="36"/>
        </w:rPr>
        <w:lastRenderedPageBreak/>
        <w:t>___11</w:t>
      </w:r>
      <w:r w:rsidR="00691685"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691685">
        <w:rPr>
          <w:rFonts w:eastAsia="標楷體"/>
          <w:b/>
          <w:color w:val="000000" w:themeColor="text1"/>
          <w:sz w:val="36"/>
          <w:szCs w:val="36"/>
        </w:rPr>
        <w:t>___</w:t>
      </w:r>
      <w:r w:rsidR="00691685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="0069168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="00691685">
        <w:rPr>
          <w:rFonts w:eastAsia="標楷體" w:hint="eastAsia"/>
          <w:b/>
          <w:color w:val="000000" w:themeColor="text1"/>
          <w:sz w:val="36"/>
          <w:szCs w:val="36"/>
        </w:rPr>
        <w:t>縣仁愛國中學校教師公開授課紀錄表</w:t>
      </w:r>
    </w:p>
    <w:p w:rsidR="00691685" w:rsidRDefault="00691685" w:rsidP="006916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表</w:t>
      </w:r>
      <w:r>
        <w:rPr>
          <w:rFonts w:eastAsia="標楷體"/>
          <w:b/>
          <w:color w:val="000000" w:themeColor="text1"/>
          <w:sz w:val="36"/>
          <w:szCs w:val="36"/>
        </w:rPr>
        <w:t>1</w:t>
      </w:r>
      <w:r>
        <w:rPr>
          <w:rFonts w:eastAsia="標楷體" w:hint="eastAsia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691685" w:rsidTr="00691685">
        <w:trPr>
          <w:jc w:val="center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5" w:rsidRDefault="00691685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     _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科目：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</w:p>
          <w:p w:rsidR="00691685" w:rsidRDefault="0069168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__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選填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科目：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選填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691685" w:rsidRDefault="0069168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備課社群：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選填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教學單元：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691685" w:rsidRDefault="0069168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觀察前會談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備課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日期：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_   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　地點：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691685" w:rsidRDefault="00691685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預定入班教學觀察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日期：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　地點：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</w:tc>
      </w:tr>
      <w:tr w:rsidR="00691685" w:rsidTr="00691685">
        <w:trPr>
          <w:jc w:val="center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一、學習目標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含核心素養、學習表現與學習內容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二、學生經驗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含學生先備知識、起點行為、學生特性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等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六、觀察工具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可複選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 w:themeColor="text1"/>
                <w:sz w:val="28"/>
              </w:rPr>
              <w:t>表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</w:rPr>
              <w:t>觀察紀錄表</w:t>
            </w: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表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、軼事紀錄表</w:t>
            </w: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表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表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表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表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、佛蘭德斯（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）互動分析法</w:t>
            </w:r>
            <w:r>
              <w:rPr>
                <w:rFonts w:eastAsia="標楷體" w:hint="eastAsia"/>
                <w:color w:val="000000" w:themeColor="text1"/>
                <w:sz w:val="28"/>
              </w:rPr>
              <w:t>量化分析表</w:t>
            </w: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其他：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91685" w:rsidRDefault="0069168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691685" w:rsidRDefault="00691685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日期：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691685" w:rsidRDefault="00691685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地點：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691685" w:rsidRDefault="00691685" w:rsidP="00691685">
      <w:pPr>
        <w:rPr>
          <w:rFonts w:eastAsia="標楷體"/>
          <w:color w:val="000000" w:themeColor="text1"/>
        </w:rPr>
      </w:pPr>
    </w:p>
    <w:p w:rsidR="00691685" w:rsidRDefault="00691685" w:rsidP="00691685">
      <w:pPr>
        <w:widowControl/>
        <w:rPr>
          <w:rFonts w:eastAsia="標楷體"/>
          <w:b/>
          <w:color w:val="000000" w:themeColor="text1"/>
          <w:kern w:val="0"/>
          <w:sz w:val="36"/>
          <w:szCs w:val="36"/>
        </w:rPr>
        <w:sectPr w:rsidR="00691685">
          <w:pgSz w:w="11906" w:h="16838"/>
          <w:pgMar w:top="720" w:right="720" w:bottom="720" w:left="720" w:header="510" w:footer="397" w:gutter="0"/>
          <w:cols w:space="720"/>
          <w:docGrid w:type="lines" w:linePitch="360"/>
        </w:sectPr>
      </w:pPr>
    </w:p>
    <w:p w:rsidR="00691685" w:rsidRDefault="00691685" w:rsidP="006916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lastRenderedPageBreak/>
        <w:t>___11</w:t>
      </w:r>
      <w:r>
        <w:rPr>
          <w:rFonts w:eastAsia="標楷體"/>
          <w:b/>
          <w:color w:val="000000" w:themeColor="text1"/>
          <w:sz w:val="36"/>
          <w:szCs w:val="36"/>
        </w:rPr>
        <w:t>1</w:t>
      </w:r>
      <w:r>
        <w:rPr>
          <w:rFonts w:eastAsia="標楷體"/>
          <w:b/>
          <w:color w:val="000000" w:themeColor="text1"/>
          <w:sz w:val="36"/>
          <w:szCs w:val="36"/>
        </w:rPr>
        <w:t>___</w:t>
      </w:r>
      <w:r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>
        <w:rPr>
          <w:rFonts w:eastAsia="標楷體" w:hint="eastAsia"/>
          <w:b/>
          <w:color w:val="000000" w:themeColor="text1"/>
          <w:sz w:val="36"/>
          <w:szCs w:val="36"/>
        </w:rPr>
        <w:t>縣仁愛國中學校教師專業發展實踐方案</w:t>
      </w:r>
    </w:p>
    <w:p w:rsidR="00691685" w:rsidRDefault="00691685" w:rsidP="006916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表</w:t>
      </w:r>
      <w:r>
        <w:rPr>
          <w:rFonts w:eastAsia="標楷體"/>
          <w:b/>
          <w:color w:val="000000" w:themeColor="text1"/>
          <w:sz w:val="36"/>
          <w:szCs w:val="36"/>
        </w:rPr>
        <w:t>2-1</w:t>
      </w:r>
      <w:r>
        <w:rPr>
          <w:rFonts w:eastAsia="標楷體" w:hint="eastAsia"/>
          <w:b/>
          <w:color w:val="000000" w:themeColor="text1"/>
          <w:sz w:val="36"/>
          <w:szCs w:val="36"/>
        </w:rPr>
        <w:t>、觀察紀錄表</w:t>
      </w: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3086"/>
        <w:gridCol w:w="583"/>
        <w:gridCol w:w="583"/>
        <w:gridCol w:w="584"/>
      </w:tblGrid>
      <w:tr w:rsidR="00691685" w:rsidTr="00691685">
        <w:trPr>
          <w:cantSplit/>
          <w:trHeight w:val="235"/>
          <w:tblHeader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科目：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691685" w:rsidRDefault="0069168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__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選填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科目：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選填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691685" w:rsidRDefault="00691685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；教學節次：共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節，本次教學為第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691685" w:rsidRDefault="00691685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觀察日期：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91685" w:rsidTr="00691685">
        <w:trPr>
          <w:cantSplit/>
          <w:trHeight w:val="235"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事實摘要敘述</w:t>
            </w:r>
          </w:p>
          <w:p w:rsidR="00691685" w:rsidRDefault="00691685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含教師教學行為、學生學習表現、師生互動與學生同儕互動之情形</w:t>
            </w:r>
            <w:r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5" w:rsidRDefault="0069168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評量（請勾選）</w:t>
            </w:r>
          </w:p>
        </w:tc>
      </w:tr>
      <w:tr w:rsidR="00691685" w:rsidTr="00691685">
        <w:trPr>
          <w:cantSplit/>
          <w:trHeight w:val="1091"/>
          <w:tblHeader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91685" w:rsidRDefault="0069168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91685" w:rsidRDefault="0069168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91685" w:rsidRDefault="00691685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待成長</w:t>
            </w:r>
          </w:p>
        </w:tc>
      </w:tr>
      <w:tr w:rsidR="00691685" w:rsidTr="00691685">
        <w:trPr>
          <w:cantSplit/>
          <w:trHeight w:val="73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A</w:t>
            </w:r>
          </w:p>
          <w:p w:rsidR="00691685" w:rsidRDefault="0069168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</w:t>
            </w:r>
          </w:p>
          <w:p w:rsidR="00691685" w:rsidRDefault="0069168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程</w:t>
            </w:r>
          </w:p>
          <w:p w:rsidR="00691685" w:rsidRDefault="0069168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設</w:t>
            </w:r>
          </w:p>
          <w:p w:rsidR="00691685" w:rsidRDefault="0069168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計</w:t>
            </w:r>
          </w:p>
          <w:p w:rsidR="00691685" w:rsidRDefault="0069168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與</w:t>
            </w:r>
          </w:p>
          <w:p w:rsidR="00691685" w:rsidRDefault="0069168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</w:t>
            </w:r>
          </w:p>
          <w:p w:rsidR="00691685" w:rsidRDefault="00691685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691685" w:rsidRDefault="00691685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A-2</w:t>
            </w:r>
            <w:r>
              <w:rPr>
                <w:rFonts w:eastAsia="標楷體" w:hint="eastAsia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691685" w:rsidRDefault="0069168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691685" w:rsidRDefault="0069168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691685" w:rsidRDefault="0069168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91685" w:rsidTr="0069168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A-2-1</w:t>
            </w:r>
            <w:r>
              <w:rPr>
                <w:rFonts w:eastAsia="標楷體" w:hint="eastAsia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5" w:rsidRDefault="0069168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（請文字敘述，至少條列三項具體事實摘要）</w:t>
            </w:r>
          </w:p>
        </w:tc>
      </w:tr>
      <w:tr w:rsidR="00691685" w:rsidTr="0069168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A-2-2 </w:t>
            </w:r>
            <w:r>
              <w:rPr>
                <w:rFonts w:eastAsia="標楷體" w:hint="eastAsia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691685" w:rsidTr="0069168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A-2-3 </w:t>
            </w:r>
            <w:r>
              <w:rPr>
                <w:rFonts w:eastAsia="標楷體" w:hint="eastAsia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691685" w:rsidTr="0069168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A-2-4 </w:t>
            </w:r>
            <w:r>
              <w:rPr>
                <w:rFonts w:eastAsia="標楷體" w:hint="eastAsia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691685" w:rsidTr="00691685">
        <w:trPr>
          <w:cantSplit/>
          <w:trHeight w:val="737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691685" w:rsidRDefault="00691685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A-3</w:t>
            </w:r>
            <w:r>
              <w:rPr>
                <w:rFonts w:eastAsia="標楷體" w:hint="eastAsia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691685" w:rsidRDefault="0069168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691685" w:rsidRDefault="0069168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691685" w:rsidRDefault="0069168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91685" w:rsidTr="0069168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A-3-1 </w:t>
            </w:r>
            <w:r>
              <w:rPr>
                <w:rFonts w:eastAsia="標楷體" w:hint="eastAsia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5" w:rsidRDefault="0069168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（請文字敘述，至少條列二項具體事實摘要）</w:t>
            </w:r>
          </w:p>
        </w:tc>
      </w:tr>
      <w:tr w:rsidR="00691685" w:rsidTr="0069168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A-3-2 </w:t>
            </w:r>
            <w:r>
              <w:rPr>
                <w:rFonts w:eastAsia="標楷體" w:hint="eastAsia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691685" w:rsidTr="0069168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A-3-3 </w:t>
            </w:r>
            <w:r>
              <w:rPr>
                <w:rFonts w:eastAsia="標楷體" w:hint="eastAsia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691685" w:rsidTr="00691685">
        <w:trPr>
          <w:cantSplit/>
          <w:trHeight w:val="737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691685" w:rsidRDefault="0069168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A-4</w:t>
            </w:r>
            <w:r>
              <w:rPr>
                <w:rFonts w:eastAsia="標楷體" w:hint="eastAsia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691685" w:rsidRDefault="0069168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691685" w:rsidRDefault="0069168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691685" w:rsidRDefault="0069168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91685" w:rsidTr="0069168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A-4-1</w:t>
            </w:r>
            <w:r>
              <w:rPr>
                <w:rFonts w:eastAsia="標楷體" w:hint="eastAsia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5" w:rsidRDefault="0069168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（請文字敘述，至少條列三項具體事實摘要）</w:t>
            </w:r>
          </w:p>
        </w:tc>
      </w:tr>
      <w:tr w:rsidR="00691685" w:rsidTr="0069168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A-4-2 </w:t>
            </w:r>
            <w:r>
              <w:rPr>
                <w:rFonts w:eastAsia="標楷體" w:hint="eastAsia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691685" w:rsidTr="00691685">
        <w:trPr>
          <w:cantSplit/>
          <w:trHeight w:val="624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A-4-3</w:t>
            </w:r>
            <w:r>
              <w:rPr>
                <w:rFonts w:eastAsia="標楷體" w:hint="eastAsia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691685" w:rsidTr="00691685">
        <w:trPr>
          <w:cantSplit/>
          <w:trHeight w:val="340"/>
        </w:trPr>
        <w:tc>
          <w:tcPr>
            <w:tcW w:w="10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A-4-4 </w:t>
            </w:r>
            <w:r>
              <w:rPr>
                <w:rFonts w:eastAsia="標楷體" w:hint="eastAsia"/>
                <w:bCs/>
                <w:color w:val="000000" w:themeColor="text1"/>
              </w:rPr>
              <w:t>運用評量結果，規劃實施充實或補強性課程。</w:t>
            </w:r>
            <w:r>
              <w:rPr>
                <w:rFonts w:eastAsia="標楷體"/>
                <w:bCs/>
                <w:color w:val="000000" w:themeColor="text1"/>
              </w:rPr>
              <w:t>(</w:t>
            </w:r>
            <w:r>
              <w:rPr>
                <w:rFonts w:eastAsia="標楷體" w:hint="eastAsia"/>
                <w:bCs/>
                <w:color w:val="000000" w:themeColor="text1"/>
              </w:rPr>
              <w:t>選用</w:t>
            </w:r>
            <w:r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7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</w:tbl>
    <w:p w:rsidR="00691685" w:rsidRDefault="00691685" w:rsidP="00691685">
      <w:pPr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  <w:kern w:val="0"/>
        </w:rPr>
        <w:br w:type="page"/>
      </w: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0"/>
        <w:gridCol w:w="2962"/>
        <w:gridCol w:w="712"/>
        <w:gridCol w:w="580"/>
        <w:gridCol w:w="580"/>
      </w:tblGrid>
      <w:tr w:rsidR="00691685" w:rsidTr="00691685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教師表現事實</w:t>
            </w:r>
          </w:p>
          <w:p w:rsidR="00691685" w:rsidRDefault="00691685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5" w:rsidRDefault="00691685">
            <w:pPr>
              <w:ind w:leftChars="50" w:left="12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評量（請勾選）</w:t>
            </w:r>
          </w:p>
        </w:tc>
      </w:tr>
      <w:tr w:rsidR="00691685" w:rsidTr="00691685">
        <w:trPr>
          <w:cantSplit/>
          <w:trHeight w:val="10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4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91685" w:rsidRDefault="0069168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91685" w:rsidRDefault="0069168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91685" w:rsidRDefault="00691685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待成長</w:t>
            </w:r>
          </w:p>
        </w:tc>
      </w:tr>
      <w:tr w:rsidR="00691685" w:rsidTr="00691685">
        <w:trPr>
          <w:cantSplit/>
          <w:trHeight w:val="7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B</w:t>
            </w:r>
          </w:p>
          <w:p w:rsidR="00691685" w:rsidRDefault="0069168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班</w:t>
            </w:r>
          </w:p>
          <w:p w:rsidR="00691685" w:rsidRDefault="0069168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級</w:t>
            </w:r>
          </w:p>
          <w:p w:rsidR="00691685" w:rsidRDefault="0069168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經</w:t>
            </w:r>
          </w:p>
          <w:p w:rsidR="00691685" w:rsidRDefault="0069168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營</w:t>
            </w:r>
          </w:p>
          <w:p w:rsidR="00691685" w:rsidRDefault="0069168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與</w:t>
            </w:r>
          </w:p>
          <w:p w:rsidR="00691685" w:rsidRDefault="0069168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輔</w:t>
            </w:r>
          </w:p>
          <w:p w:rsidR="00691685" w:rsidRDefault="00691685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91685" w:rsidRDefault="00691685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B-1</w:t>
            </w:r>
            <w:r>
              <w:rPr>
                <w:rFonts w:eastAsia="標楷體" w:hint="eastAsia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91685" w:rsidRDefault="0069168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91685" w:rsidRDefault="0069168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91685" w:rsidRDefault="0069168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91685" w:rsidTr="00691685">
        <w:trPr>
          <w:cantSplit/>
          <w:trHeight w:val="9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B-1-1 </w:t>
            </w:r>
            <w:r>
              <w:rPr>
                <w:rFonts w:eastAsia="標楷體" w:hint="eastAsia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5" w:rsidRDefault="0069168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（請文字敘述，至少條列一項具體事實摘要）</w:t>
            </w:r>
          </w:p>
        </w:tc>
      </w:tr>
      <w:tr w:rsidR="00691685" w:rsidTr="00691685">
        <w:trPr>
          <w:cantSplit/>
          <w:trHeight w:val="9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B-1-2 </w:t>
            </w:r>
            <w:r>
              <w:rPr>
                <w:rFonts w:eastAsia="標楷體" w:hint="eastAsia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78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691685" w:rsidTr="00691685">
        <w:trPr>
          <w:cantSplit/>
          <w:trHeight w:val="7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91685" w:rsidRDefault="00691685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B-2</w:t>
            </w:r>
            <w:r>
              <w:rPr>
                <w:rFonts w:eastAsia="標楷體" w:hint="eastAsia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91685" w:rsidRDefault="0069168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91685" w:rsidRDefault="0069168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91685" w:rsidRDefault="0069168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91685" w:rsidTr="00691685">
        <w:trPr>
          <w:cantSplit/>
          <w:trHeight w:val="8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B-2-1 </w:t>
            </w:r>
            <w:r>
              <w:rPr>
                <w:rFonts w:eastAsia="標楷體" w:hint="eastAsia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5" w:rsidRDefault="0069168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（請文字敘述，至少條列一項具體事實摘要）</w:t>
            </w:r>
          </w:p>
        </w:tc>
      </w:tr>
      <w:tr w:rsidR="00691685" w:rsidTr="00691685">
        <w:trPr>
          <w:cantSplit/>
          <w:trHeight w:val="8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B-2-2 </w:t>
            </w:r>
            <w:r>
              <w:rPr>
                <w:rFonts w:eastAsia="標楷體" w:hint="eastAsia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78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85" w:rsidRDefault="00691685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</w:tbl>
    <w:p w:rsidR="00691685" w:rsidRDefault="00691685" w:rsidP="00691685">
      <w:pPr>
        <w:rPr>
          <w:rFonts w:eastAsia="標楷體"/>
          <w:color w:val="000000" w:themeColor="text1"/>
        </w:rPr>
      </w:pPr>
    </w:p>
    <w:p w:rsidR="00691685" w:rsidRDefault="00691685" w:rsidP="00691685">
      <w:pPr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  <w:kern w:val="0"/>
        </w:rPr>
        <w:br w:type="page"/>
      </w:r>
    </w:p>
    <w:p w:rsidR="00691685" w:rsidRDefault="00691685" w:rsidP="006916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lastRenderedPageBreak/>
        <w:t>___11</w:t>
      </w:r>
      <w:r>
        <w:rPr>
          <w:rFonts w:eastAsia="標楷體"/>
          <w:b/>
          <w:color w:val="000000" w:themeColor="text1"/>
          <w:sz w:val="36"/>
          <w:szCs w:val="36"/>
        </w:rPr>
        <w:t>1</w:t>
      </w:r>
      <w:bookmarkStart w:id="0" w:name="_GoBack"/>
      <w:bookmarkEnd w:id="0"/>
      <w:r>
        <w:rPr>
          <w:rFonts w:eastAsia="標楷體"/>
          <w:b/>
          <w:color w:val="000000" w:themeColor="text1"/>
          <w:sz w:val="36"/>
          <w:szCs w:val="36"/>
        </w:rPr>
        <w:t>___</w:t>
      </w:r>
      <w:r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>
        <w:rPr>
          <w:rFonts w:eastAsia="標楷體" w:hint="eastAsia"/>
          <w:b/>
          <w:color w:val="000000" w:themeColor="text1"/>
          <w:sz w:val="36"/>
          <w:szCs w:val="36"/>
        </w:rPr>
        <w:t>縣仁愛國中</w:t>
      </w:r>
      <w:r>
        <w:rPr>
          <w:rFonts w:eastAsia="標楷體"/>
          <w:b/>
          <w:color w:val="000000" w:themeColor="text1"/>
          <w:sz w:val="36"/>
          <w:szCs w:val="36"/>
        </w:rPr>
        <w:t xml:space="preserve"> </w:t>
      </w:r>
      <w:r>
        <w:rPr>
          <w:rFonts w:eastAsia="標楷體" w:hint="eastAsia"/>
          <w:b/>
          <w:color w:val="000000" w:themeColor="text1"/>
          <w:sz w:val="36"/>
          <w:szCs w:val="36"/>
        </w:rPr>
        <w:t>學校教師專業發展實踐方案</w:t>
      </w:r>
    </w:p>
    <w:p w:rsidR="00691685" w:rsidRDefault="00691685" w:rsidP="006916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表</w:t>
      </w:r>
      <w:r>
        <w:rPr>
          <w:rFonts w:eastAsia="標楷體"/>
          <w:b/>
          <w:color w:val="000000" w:themeColor="text1"/>
          <w:sz w:val="36"/>
          <w:szCs w:val="36"/>
        </w:rPr>
        <w:t>3</w:t>
      </w:r>
      <w:r>
        <w:rPr>
          <w:rFonts w:eastAsia="標楷體" w:hint="eastAsia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691685" w:rsidTr="00691685">
        <w:trPr>
          <w:trHeight w:val="1804"/>
          <w:jc w:val="center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85" w:rsidRDefault="0069168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_   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科目：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691685" w:rsidRDefault="0069168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__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科目：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選填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691685" w:rsidRDefault="0069168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教學單元：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；教學節次：共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節，本次教學為第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691685" w:rsidRDefault="0069168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回饋會談日期：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日地點：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91685" w:rsidTr="00691685">
        <w:trPr>
          <w:trHeight w:val="10978"/>
          <w:jc w:val="center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5" w:rsidRDefault="0069168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691685" w:rsidRDefault="00691685" w:rsidP="00691685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91685" w:rsidRDefault="00691685">
            <w:pPr>
              <w:spacing w:line="48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691685" w:rsidRDefault="00691685">
            <w:pPr>
              <w:spacing w:line="48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691685" w:rsidRDefault="00691685">
            <w:pPr>
              <w:spacing w:line="48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691685" w:rsidRDefault="00691685" w:rsidP="00691685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691685" w:rsidRDefault="00691685">
            <w:pPr>
              <w:spacing w:line="48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691685" w:rsidRDefault="00691685">
            <w:pPr>
              <w:spacing w:line="48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691685" w:rsidRDefault="00691685">
            <w:pPr>
              <w:spacing w:line="48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691685" w:rsidRDefault="00691685" w:rsidP="00691685">
            <w:pPr>
              <w:pStyle w:val="a8"/>
              <w:numPr>
                <w:ilvl w:val="0"/>
                <w:numId w:val="2"/>
              </w:numPr>
              <w:spacing w:afterLines="50" w:after="180" w:line="480" w:lineRule="exact"/>
              <w:ind w:leftChars="0" w:left="661" w:hangingChars="236" w:hanging="661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7"/>
              <w:tblW w:w="102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3970"/>
              <w:gridCol w:w="2268"/>
              <w:gridCol w:w="1417"/>
              <w:gridCol w:w="1250"/>
            </w:tblGrid>
            <w:tr w:rsidR="00691685">
              <w:trPr>
                <w:trHeight w:val="487"/>
                <w:jc w:val="center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1685" w:rsidRDefault="00691685">
                  <w:pPr>
                    <w:spacing w:line="360" w:lineRule="exact"/>
                    <w:jc w:val="center"/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>成長指標</w:t>
                  </w:r>
                </w:p>
                <w:p w:rsidR="00691685" w:rsidRDefault="00691685">
                  <w:pPr>
                    <w:spacing w:line="360" w:lineRule="exact"/>
                    <w:jc w:val="center"/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1685" w:rsidRDefault="00691685">
                  <w:pPr>
                    <w:spacing w:line="360" w:lineRule="exact"/>
                    <w:jc w:val="center"/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>成長方式</w:t>
                  </w:r>
                </w:p>
                <w:p w:rsidR="00691685" w:rsidRDefault="00691685">
                  <w:pPr>
                    <w:spacing w:line="360" w:lineRule="exact"/>
                    <w:jc w:val="center"/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1685" w:rsidRDefault="00691685">
                  <w:pPr>
                    <w:spacing w:line="360" w:lineRule="exact"/>
                    <w:jc w:val="center"/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1685" w:rsidRDefault="00691685">
                  <w:pPr>
                    <w:spacing w:line="360" w:lineRule="exact"/>
                    <w:jc w:val="center"/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1685" w:rsidRDefault="00691685">
                  <w:pPr>
                    <w:spacing w:line="360" w:lineRule="exact"/>
                    <w:jc w:val="center"/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91685"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1685" w:rsidRDefault="00691685">
                  <w:pPr>
                    <w:spacing w:line="240" w:lineRule="exact"/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1685" w:rsidRDefault="00691685">
                  <w:pPr>
                    <w:spacing w:line="240" w:lineRule="exact"/>
                    <w:rPr>
                      <w:rFonts w:ascii="標楷體" w:eastAsia="標楷體" w:hAnsi="標楷體" w:hint="eastAsia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1685" w:rsidRDefault="00691685">
                  <w:pPr>
                    <w:spacing w:line="240" w:lineRule="exact"/>
                    <w:rPr>
                      <w:rFonts w:ascii="標楷體" w:eastAsia="標楷體" w:hAnsi="標楷體" w:hint="eastAsia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1685" w:rsidRDefault="00691685">
                  <w:pPr>
                    <w:spacing w:line="240" w:lineRule="exact"/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1685" w:rsidRDefault="00691685">
                  <w:pPr>
                    <w:spacing w:line="240" w:lineRule="exact"/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</w:p>
              </w:tc>
            </w:tr>
            <w:tr w:rsidR="00691685"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1685" w:rsidRDefault="00691685">
                  <w:pPr>
                    <w:spacing w:line="240" w:lineRule="exact"/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1685" w:rsidRDefault="00691685">
                  <w:pPr>
                    <w:spacing w:line="240" w:lineRule="exact"/>
                    <w:rPr>
                      <w:rFonts w:ascii="標楷體" w:eastAsia="標楷體" w:hAnsi="標楷體" w:hint="eastAsia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1685" w:rsidRDefault="00691685">
                  <w:pPr>
                    <w:spacing w:line="240" w:lineRule="exact"/>
                    <w:rPr>
                      <w:rFonts w:ascii="標楷體" w:eastAsia="標楷體" w:hAnsi="標楷體" w:hint="eastAsia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1685" w:rsidRDefault="00691685">
                  <w:pPr>
                    <w:spacing w:line="240" w:lineRule="exact"/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1685" w:rsidRDefault="00691685">
                  <w:pPr>
                    <w:spacing w:line="240" w:lineRule="exact"/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</w:p>
              </w:tc>
            </w:tr>
            <w:tr w:rsidR="00691685"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1685" w:rsidRDefault="00691685">
                  <w:pPr>
                    <w:spacing w:line="240" w:lineRule="exact"/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1685" w:rsidRDefault="00691685">
                  <w:pPr>
                    <w:spacing w:line="240" w:lineRule="exact"/>
                    <w:rPr>
                      <w:rFonts w:ascii="標楷體" w:eastAsia="標楷體" w:hAnsi="標楷體" w:hint="eastAsia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1685" w:rsidRDefault="00691685">
                  <w:pPr>
                    <w:spacing w:line="240" w:lineRule="exact"/>
                    <w:rPr>
                      <w:rFonts w:ascii="標楷體" w:eastAsia="標楷體" w:hAnsi="標楷體" w:hint="eastAsia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1685" w:rsidRDefault="00691685">
                  <w:pPr>
                    <w:spacing w:line="240" w:lineRule="exact"/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1685" w:rsidRDefault="00691685">
                  <w:pPr>
                    <w:spacing w:line="240" w:lineRule="exact"/>
                    <w:rPr>
                      <w:rFonts w:ascii="標楷體" w:eastAsia="標楷體" w:hAnsi="標楷體" w:hint="eastAsia"/>
                      <w:color w:val="000000" w:themeColor="text1"/>
                    </w:rPr>
                  </w:pPr>
                </w:p>
              </w:tc>
            </w:tr>
          </w:tbl>
          <w:p w:rsidR="00691685" w:rsidRDefault="00691685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691685" w:rsidRDefault="00691685" w:rsidP="00691685">
            <w:pPr>
              <w:pStyle w:val="a8"/>
              <w:numPr>
                <w:ilvl w:val="0"/>
                <w:numId w:val="2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691685" w:rsidRDefault="00691685">
            <w:pPr>
              <w:spacing w:line="480" w:lineRule="exact"/>
              <w:rPr>
                <w:rFonts w:ascii="標楷體" w:eastAsia="標楷體" w:hAnsi="標楷體" w:hint="eastAsia"/>
                <w:color w:val="000000" w:themeColor="text1"/>
              </w:rPr>
            </w:pPr>
          </w:p>
          <w:p w:rsidR="00691685" w:rsidRDefault="00691685">
            <w:pPr>
              <w:spacing w:line="480" w:lineRule="exact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</w:tbl>
    <w:p w:rsidR="00F974ED" w:rsidRPr="00685EE9" w:rsidRDefault="00F974ED" w:rsidP="00691685">
      <w:pPr>
        <w:spacing w:line="600" w:lineRule="exact"/>
        <w:rPr>
          <w:rFonts w:ascii="標楷體" w:eastAsia="標楷體" w:hAnsi="標楷體" w:hint="eastAsia"/>
          <w:color w:val="000000"/>
        </w:rPr>
      </w:pPr>
    </w:p>
    <w:sectPr w:rsidR="00F974ED" w:rsidRPr="00685EE9" w:rsidSect="00691685">
      <w:pgSz w:w="11906" w:h="16838"/>
      <w:pgMar w:top="720" w:right="720" w:bottom="720" w:left="720" w:header="510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3FD6" w:rsidRDefault="00BD3FD6" w:rsidP="00BB2B81">
      <w:r>
        <w:separator/>
      </w:r>
    </w:p>
  </w:endnote>
  <w:endnote w:type="continuationSeparator" w:id="0">
    <w:p w:rsidR="00BD3FD6" w:rsidRDefault="00BD3FD6" w:rsidP="00BB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3FD6" w:rsidRDefault="00BD3FD6" w:rsidP="00BB2B81">
      <w:r>
        <w:separator/>
      </w:r>
    </w:p>
  </w:footnote>
  <w:footnote w:type="continuationSeparator" w:id="0">
    <w:p w:rsidR="00BD3FD6" w:rsidRDefault="00BD3FD6" w:rsidP="00BB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17"/>
    <w:rsid w:val="00053935"/>
    <w:rsid w:val="0033651D"/>
    <w:rsid w:val="0043601B"/>
    <w:rsid w:val="004735BA"/>
    <w:rsid w:val="00685EE9"/>
    <w:rsid w:val="00691685"/>
    <w:rsid w:val="006F2BD3"/>
    <w:rsid w:val="008530C1"/>
    <w:rsid w:val="008A5A17"/>
    <w:rsid w:val="00906F5C"/>
    <w:rsid w:val="00960217"/>
    <w:rsid w:val="00A821A1"/>
    <w:rsid w:val="00B15A87"/>
    <w:rsid w:val="00BB2B81"/>
    <w:rsid w:val="00BD3FD6"/>
    <w:rsid w:val="00DB4E77"/>
    <w:rsid w:val="00E255F6"/>
    <w:rsid w:val="00EB5D30"/>
    <w:rsid w:val="00ED7FD8"/>
    <w:rsid w:val="00F974ED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573F4"/>
  <w15:docId w15:val="{0808E75D-F0EE-4855-9F6B-E2865337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B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B81"/>
    <w:rPr>
      <w:sz w:val="20"/>
      <w:szCs w:val="20"/>
    </w:rPr>
  </w:style>
  <w:style w:type="table" w:styleId="a7">
    <w:name w:val="Table Grid"/>
    <w:basedOn w:val="a1"/>
    <w:uiPriority w:val="39"/>
    <w:rsid w:val="0043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685EE9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rsid w:val="00685EE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公雞 又賴床的</dc:creator>
  <cp:lastModifiedBy>聖家 黃</cp:lastModifiedBy>
  <cp:revision>3</cp:revision>
  <dcterms:created xsi:type="dcterms:W3CDTF">2022-06-20T01:46:00Z</dcterms:created>
  <dcterms:modified xsi:type="dcterms:W3CDTF">2022-06-20T08:54:00Z</dcterms:modified>
</cp:coreProperties>
</file>