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2DF1" w:rsidRPr="00FF6271" w:rsidRDefault="00DC2DF1" w:rsidP="00DC2DF1">
      <w:pPr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 w:rsidRPr="00FF6271">
        <w:rPr>
          <w:rFonts w:ascii="標楷體" w:eastAsia="標楷體" w:hAnsi="標楷體" w:hint="eastAsia"/>
          <w:b/>
          <w:sz w:val="30"/>
          <w:szCs w:val="30"/>
        </w:rPr>
        <w:t>南投</w:t>
      </w:r>
      <w:r w:rsidRPr="00FF6271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仁愛</w:t>
      </w:r>
      <w:r w:rsidRPr="00FF6271">
        <w:rPr>
          <w:rFonts w:ascii="標楷體" w:eastAsia="標楷體" w:hAnsi="標楷體"/>
          <w:b/>
          <w:sz w:val="30"/>
          <w:szCs w:val="30"/>
        </w:rPr>
        <w:t>國民</w:t>
      </w:r>
      <w:r w:rsidRPr="00FF6271">
        <w:rPr>
          <w:rFonts w:ascii="標楷體" w:eastAsia="標楷體" w:hAnsi="標楷體" w:hint="eastAsia"/>
          <w:b/>
          <w:sz w:val="30"/>
          <w:szCs w:val="30"/>
        </w:rPr>
        <w:t>中</w:t>
      </w:r>
      <w:r w:rsidRPr="00FF6271">
        <w:rPr>
          <w:rFonts w:ascii="標楷體" w:eastAsia="標楷體" w:hAnsi="標楷體"/>
          <w:b/>
          <w:sz w:val="30"/>
          <w:szCs w:val="30"/>
        </w:rPr>
        <w:t>學</w:t>
      </w:r>
      <w:r w:rsidRPr="00FF6271">
        <w:rPr>
          <w:rFonts w:ascii="標楷體" w:eastAsia="標楷體" w:hAnsi="標楷體" w:hint="eastAsia"/>
          <w:b/>
          <w:sz w:val="30"/>
          <w:szCs w:val="30"/>
        </w:rPr>
        <w:t xml:space="preserve"> 11</w:t>
      </w:r>
      <w:r>
        <w:rPr>
          <w:rFonts w:ascii="標楷體" w:eastAsia="標楷體" w:hAnsi="標楷體" w:hint="eastAsia"/>
          <w:b/>
          <w:sz w:val="30"/>
          <w:szCs w:val="30"/>
        </w:rPr>
        <w:t>1</w:t>
      </w:r>
      <w:r w:rsidRPr="00FF6271">
        <w:rPr>
          <w:rFonts w:ascii="標楷體" w:eastAsia="標楷體" w:hAnsi="標楷體"/>
          <w:b/>
          <w:sz w:val="30"/>
          <w:szCs w:val="30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生活科技</w:t>
      </w:r>
      <w:r w:rsidRPr="00FF6271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二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C67C13" w:rsidP="00C67C1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生活</w:t>
            </w:r>
            <w:r w:rsidR="00731C7F">
              <w:rPr>
                <w:rFonts w:ascii="標楷體" w:eastAsia="標楷體" w:hAnsi="標楷體" w:hint="eastAsia"/>
                <w:color w:val="000000"/>
                <w:sz w:val="28"/>
              </w:rPr>
              <w:t>科技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A6569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A65694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七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A656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DC2DF1" w:rsidP="00A6569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魏增杉</w:t>
            </w:r>
            <w:proofErr w:type="gramEnd"/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1E6900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="001E6900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AD296C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4969"/>
        <w:gridCol w:w="2126"/>
        <w:gridCol w:w="3988"/>
      </w:tblGrid>
      <w:tr w:rsidR="00F226B5" w:rsidRPr="00F226B5" w:rsidTr="000A1BC0">
        <w:trPr>
          <w:trHeight w:val="856"/>
        </w:trPr>
        <w:tc>
          <w:tcPr>
            <w:tcW w:w="14421" w:type="dxa"/>
            <w:gridSpan w:val="6"/>
          </w:tcPr>
          <w:p w:rsidR="00A65694" w:rsidRPr="00F226B5" w:rsidRDefault="00A65694" w:rsidP="00A6569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A65694" w:rsidRPr="00F226B5" w:rsidRDefault="00A65694" w:rsidP="00A6569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【生活科技】</w:t>
            </w:r>
          </w:p>
          <w:p w:rsidR="00A65694" w:rsidRDefault="00A65694" w:rsidP="00A65694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在實作活動中，也規劃許多以分組合作為主的活動，藉此培養學生合作問題解決、溝通等重要關鍵能力。課程目標為：</w:t>
            </w:r>
          </w:p>
          <w:p w:rsidR="00A65694" w:rsidRDefault="00A65694" w:rsidP="00A65694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1.認識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結構與生活的關係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建築物受力的形式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常見結構的種類與應用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，包含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椅子、建築、橋梁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  <w:p w:rsidR="00A65694" w:rsidRDefault="00A65694" w:rsidP="00A65694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2.認識機械與生活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的關係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，包含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認識機械與運作系統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，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機械、產業與生活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  <w:p w:rsidR="00A65694" w:rsidRDefault="00A65694" w:rsidP="00A65694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3.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認識簡單機械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機械運動的類型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常見機構的種類與應用，包含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凸輪、連桿、曲柄、</w:t>
            </w:r>
            <w:proofErr w:type="gramStart"/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撓性傳動</w:t>
            </w:r>
            <w:proofErr w:type="gramEnd"/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、齒輪機構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  <w:p w:rsidR="00A65694" w:rsidRDefault="00A65694" w:rsidP="00A65694">
            <w:pPr>
              <w:spacing w:line="260" w:lineRule="exact"/>
              <w:ind w:left="192" w:hangingChars="74" w:hanging="192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4.</w:t>
            </w: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了解如何製作一個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創意機構玩具</w:t>
            </w: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的專題活動，包含運用創意思考、製圖技巧、結構與機構的知識，並依據設計需求，選擇適切的材料，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畫正確加工處理方法與步驟，設計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創意機構玩具</w:t>
            </w: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。</w:t>
            </w:r>
          </w:p>
          <w:p w:rsidR="00A65694" w:rsidRDefault="00A65694" w:rsidP="00A65694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5.了解機械與社會的關係，包含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機械產品與日常生活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機械對社會的影響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機械相關的職業介紹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科技達人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  <w:p w:rsidR="00A65694" w:rsidRDefault="00A65694" w:rsidP="00A6569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6.了解建築與社會的關係，包含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建築與日常生活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建築對社會的影響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建築相關的職業介紹</w:t>
            </w:r>
            <w:r w:rsidRPr="00243AFB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275875">
              <w:rPr>
                <w:rFonts w:ascii="標楷體" w:eastAsia="標楷體" w:hAnsi="標楷體" w:hint="eastAsia"/>
                <w:bCs/>
                <w:sz w:val="26"/>
                <w:szCs w:val="20"/>
              </w:rPr>
              <w:t>科技達人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</w:tc>
      </w:tr>
      <w:tr w:rsidR="000A1BC0" w:rsidTr="000A1BC0">
        <w:trPr>
          <w:trHeight w:val="645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A1BC0" w:rsidRPr="00F8710D" w:rsidRDefault="000A1BC0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</w:p>
        </w:tc>
        <w:tc>
          <w:tcPr>
            <w:tcW w:w="1250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A1BC0" w:rsidRPr="00F8710D" w:rsidRDefault="000A1BC0" w:rsidP="00A6569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A1BC0" w:rsidRPr="00DE11D7" w:rsidRDefault="000A1BC0" w:rsidP="00A656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A1BC0" w:rsidRPr="00DE11D7" w:rsidRDefault="000A1BC0" w:rsidP="00A656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A1BC0" w:rsidRPr="00DE11D7" w:rsidRDefault="000A1BC0" w:rsidP="00A656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0A1BC0" w:rsidRPr="00DE11D7" w:rsidRDefault="000A1BC0" w:rsidP="00A656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0A1BC0" w:rsidTr="000A1BC0">
        <w:trPr>
          <w:trHeight w:val="1050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A1BC0" w:rsidRPr="00A833B3" w:rsidRDefault="000A1BC0" w:rsidP="000A1BC0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A1BC0" w:rsidRPr="00DE11D7" w:rsidRDefault="000A1BC0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50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A1BC0" w:rsidRDefault="000A1BC0" w:rsidP="00A6569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0A1BC0" w:rsidRPr="00DE11D7" w:rsidRDefault="000A1BC0" w:rsidP="00A656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0A1BC0" w:rsidRPr="00DE11D7" w:rsidRDefault="000A1BC0" w:rsidP="00A656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88" w:type="dxa"/>
            <w:vMerge/>
            <w:shd w:val="clear" w:color="auto" w:fill="F3F3F3"/>
            <w:vAlign w:val="center"/>
          </w:tcPr>
          <w:p w:rsidR="000A1BC0" w:rsidRPr="00DE11D7" w:rsidRDefault="000A1BC0" w:rsidP="00A6569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A016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結構與機構</w:t>
            </w:r>
          </w:p>
          <w:p w:rsidR="00E404F9" w:rsidRPr="00B34A64" w:rsidRDefault="00E404F9" w:rsidP="00E404F9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結構與生活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而提出簡易的解決之道。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1.以椅子為例，介紹結構的主要元素及特點。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小活動：日常生活中還有什麼物品也符合結構的三項特點呢？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2.分享創意設計的桌椅，藉此討論結構與生活的關係。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3.介紹建物的五種應力：壓力、拉力、剪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力、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彎矩與</w:t>
            </w:r>
            <w:proofErr w:type="gramEnd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扭力。 小活動：準備一塊海綿或菜瓜布，實際操作五種應力，觀察並感受其形變與抵抗的內力。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4.利用課本中的桁架結構附件，說明橋梁中的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桿</w:t>
            </w:r>
            <w:proofErr w:type="gramEnd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、梁、柱及桁架結構，並可舉日常生活中常見的桁架結構，搭配說明。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小活動：請拿出附件3的卡紙，完成一個方形結構，試著推推看，觀察四個端點是否完全穩固？接著再取一片紙板加在原本的方形結構上，試著推推看，觀察效果和原來的方形結構有什麼不同？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5.認識生活中可見的各式桁架應用。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小活動：除了課本的這些例子之外，你還可以舉出哪些桁架的應用嗎？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E404F9" w:rsidRPr="00B34A64" w:rsidRDefault="00E404F9" w:rsidP="00E404F9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挑戰1 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結構</w:t>
            </w: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與生活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1.進行闖關任務，請學生依據習作4-1-1紙拖鞋結構設計的科技問題解決歷程以進行設計與製作（若選擇進行結構塔挑戰，也採用同樣的設計與製作流程）。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(1)界定問題：請讓學生確認問題，思考先備知識與經驗。(2)初步構想：請讓每位學生都表達自己的構想。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(3)蒐集資料：請讓學生上網蒐集有關紙拖鞋的相關資料。（可作為回家作業）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(4)構思解決方案：請讓每位學生表達自己的構想，再請學生進行討論後，推選三個最佳構想。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(5)挑選最佳方案：請學生依據過關條件進行評估，再從三個最佳構想中，挑選出最佳的解決問題方案。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(6)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</w:t>
            </w:r>
            <w:proofErr w:type="gramEnd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畫與執行：請學生依據最佳解決問題方案進行施工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</w:t>
            </w:r>
            <w:proofErr w:type="gramEnd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畫，並妥善進行分工，待分工完畢後，請教師先提醒學生實作過程中的安全注意事項，待確認所有學生都能夠了解之後，再將材料發給學生，並請學生開始製作。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(7)測試與改善：讓學生穿上完成的紙拖鞋，實際沿著教室走一圈，並依據測試的結果進行修正與調整。建議可以讓學生進行至少三次的測試與修正。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2.進行活動反思與改善：請學生思考紙拖鞋的整個歷程，並依據科技問題解決歷程的七個步驟進行反思，再提出未來進行科技問題解決實作活動的改善建議。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常見結構的種類與應用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1.觀察教室學生椅子，了解其結構及設計理念。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小活動：請思考一下你在學校所坐的椅子穩固嗎？哪一處的結構最常故障呢？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2.了解建築物內部結構。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3.了解常見的建築物材料種類，及各種類的特性比較。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4.了解橋梁結構及種類。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小活動：利用兩張A4紙、黏著用具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例如：白膠、膠帶、膠水等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、剪刀、美工刀等材料與工具，完成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一座紙橋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。橋的兩端要能穩定擺放跨接在兩張課桌上，並且能承重至少一本課本達到10秒。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常見結構的種類與應用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1.進行闖關任務，請學生依據習作4-2-1桁架橋負重挑戰賽的科技問題解決歷程以進行設計與製作（亦可選擇橋梁大探索進行）。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(1)界定問題：請讓學生確認問題，思考先備知識與經驗。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(2)初步構想：請讓每位學生都表達自己的構想。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(3)蒐集資料：請讓學生上網蒐集有關桁架橋的相關資料。（可作為回家作業）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(4)構思解決方案：請讓每位學生表達自己的構想，再請學生進行討論後推選三個最佳構想。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(5)挑選最佳方案：請學生依據過關條件進</w:t>
            </w: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行評估，再從三個最佳構想中挑選出最佳的解決問題方案。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常見結構的種類與應用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1.以科技問題解決歷程以進行桁架橋的設計與製作。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(6)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規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畫與執行：請學生依據最佳解決問題方案進行施工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規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畫，並妥善進行分工，待分工完畢後，請教師先提醒學生實作過程中的安全注意事項，待確認所有學生都能夠了解之後，再將材料發給學生，並請學生開始製作。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(7)測試與改善：讓學生將完成的作品，實際堆疊負重物進行承重測試，並依據測試的結果進行修正與調整。建議可以讓學生進行至少三次的測試與修正，並從中挑選出能夠堆疊最多負重物的結構。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負重物可以選用：寶特瓶水、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槓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片、砂子等。）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2.進行活動反思與改善：請學生思考桁架橋的整個歷程，並依據科技問題解決歷程的七個步驟進行反思，再提出未來進行科技問題解決實作活動的改善建議。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機械與生活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1.介紹日常生活中的機械產品。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2.以修正帶為例，說明機械的組成與運作系統。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3.以咬人小狗玩具為例，套用科技系統模式，說明機械運作系統。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小活動：很多修正帶的機構都有防止倒轉的設計，仔細觀察是哪些機件負責這一項功能呢？ 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4.分享機械與產業、生活關係。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小活動：科幻電影中經常出現各式各樣的</w:t>
            </w: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 xml:space="preserve">機器人，如果可能的話，你最想要設計出具有何種功能的機器人呢？ 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5.進行闖關活動，請同學拿出習作，完成4-3「機械產品大解密」的活動內容。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※本闖關可於課堂講解後讓學生利用時間進行作業，再於課堂中報告分享。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挑戰4 簡單機械與機械運動的類型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(第一次段考)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1.說明各種機械元件（簡單機械）及例子。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小活動：你覺得開瓶器可以省力嗎？在國小階段，你還曾經學習過哪些簡單機械的概念呢？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2.說明機械運動類型：直線往復運動與旋轉運動、弧線擺動與間歇運動。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3.進行闖關任務，請同學拿出習作，完成4-4「遊樂園工程師大挑戰」的活動內容。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※本闖關可於課堂講解後讓學生利用時間進行作業，再於課堂中報告分享。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挑戰5 常見機構的種類與應用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1.說明機構的種類：凸輪機構、連桿機構、曲柄機構。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小活動：蒐集不同樣式的雨傘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例如：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直傘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、折疊傘、反向雨傘等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，觀察其連桿機構運作的方式，並嘗試動手修理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家中壞掉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的雨傘。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關卡4 結構與機構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挑戰5 常見機構的種類與應用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行科技創作與分享。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1.說明機構的種類：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撓性傳動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機構、齒輪機構。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2.進行闖關任務，請學生拿出活動紀錄簿，完成活動4-5「創意可動卡片製作」的內容，並進行卡片的設計與製作。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※本闖關可於課堂講解後讓學生利用時間進行作業，再於課堂中報告分享。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【安全教育】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E404F9" w:rsidRPr="00B34A64" w:rsidRDefault="00E404F9" w:rsidP="00E404F9">
            <w:pPr>
              <w:spacing w:line="260" w:lineRule="exac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作與分享。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1.建構學習情境、引起動機：介紹機構設計與機構玩具相關歷史故事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例如：達文西的機械設計、寫字機器人、運茶人偶等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，吸引學生的興趣。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2.講解專題任務規範及評分標準：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(1)講解專題活動內容與規範。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(2)回顧設計與問題解決的程序，連結7上關卡1的內容，喚起舊經驗。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3.主題發想與蒐集資料：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(1)引導學生觀察生活周遭人事物的運動，嘗試找出固定的運動模式，可連結7上關卡1挑戰2之創意思考策略，運用創意思考的技巧，發想有趣的玩具主題。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(2)提醒學生運用課餘時間蒐集相關資料，供下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週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草圖設計與討論使用，可連結7上關卡1挑戰2之創意思考策略，運用創意思考的技巧、小組討論等策略，聚焦玩具主題。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0" w:lineRule="atLeas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科-J-B3 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了解美感應用於科技的特質，並進行科技創作與分享。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1.繪製設計草圖：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(1)引導學生繪製出玩具設計草圖，並標示玩具的運動方式。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(2)教師應適時檢視學生的學習情況，給予即時的指導或建議。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(3)提醒進度較慢的學生運用課餘時間完成設計草圖繪製。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2.選擇機構種類：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(1)簡單複習關卡4機構相關內容，喚起舊經驗。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(2)可連結關卡4挑戰5，介紹機構玩具常用的機構種類與運動方式：凸輪、連桿機構。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(3)運用課本附件的簡易模型，嘗試不同機構應用於玩具中可產生的運動方式。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小活動：拿出附件4動手組裝，透過操作觀察來了解凸輪的運動過程。（可作為回家作業）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小活動：拿出附件5動手組裝，透過操作觀察來了解曲柄的運動過程。（可作為回家作業）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E404F9" w:rsidRPr="00B34A64" w:rsidRDefault="00E404F9" w:rsidP="00E404F9">
            <w:pPr>
              <w:spacing w:line="0" w:lineRule="atLeast"/>
              <w:rPr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問題，進而提出簡易的解決之道。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1.選擇機構種類：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(1)可連結關卡4挑戰5，介紹機構玩具常用的機構種類與運動方式：曲柄、齒輪、其他機構。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(2)運用附件的簡易模型，嘗試不同機構應用於玩具中可產生的運動方式。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(3)引導學生針對所設計的玩具運動方式，選擇可行的機構設計。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(4)教師應適時檢視學生的學習情況，給予即時的指導或建議。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(5)提醒進度較慢的學生運用課餘時間完成習作第34頁。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潛能。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1.選擇材料與設計：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(1)簡單複習關卡4結構相關內容，喚起舊經驗。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(2)說明材料特性及應用方式，引導學生進行機構玩具的材料選用。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小活動：你所設計的機構玩具，適合採用哪些材料呢？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(3)可連結關卡4挑戰2，說明機構玩具結構設計的關鍵要素，包含：材料選用、外</w:t>
            </w: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框穩定性、支點與固定點的設計等。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(4)簡單複習7上關卡3設計圖繪製相關內容，喚起舊經驗。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(5)引導學生依據設計草圖、選用的機構，繪製完整的工作圖（可使用手繪或電腦繪圖）。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小活動：請使用尺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規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或是3D 繪圖的方式，畫出你所設計的機構玩具工作圖，並標上尺度標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註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(6)教師應適時檢視學生的學習情況，給予即時的指導或建議。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(7)提醒進度較慢的學生運用課餘時間完成設計圖的繪製。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(第二次段考)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了解美感應用於科技的特質，並進行科技創作與分享。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溝通協調及團隊合作，以完成科技專題活動。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1.製作、測試與改良：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(1)簡單複習7上關卡3工具使用相關內容，喚起舊經驗，提醒安全注意事項。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(2)發放材料，引導學生構思製作步驟，提醒加工流程注意事項，例如：應從材料的邊緣開始使用、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注意鋸路的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消耗、需鑽孔的小型零件應先完成鑽孔再裁切等。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(3)進行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材料放樣與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加工，製作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機構箱與機構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零件。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(4)教師應適時檢視學生的學習情況，給予即時的指導或建議。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科-J-B3 了解美感應用於科技的特質，並進行科技創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作與分享。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1.製作、測試與改良：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(1)說明組裝程序，引導學生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藉由假組合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方式進行機構之測試修正。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(2)持續進行材料加工，製作玩具零件。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(3)教師應適時檢視學生的學習情況，給予即時的指導或建議。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關卡5 製作一個創意機構玩具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科-J-B3 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了解美感應用於科技的特質，並進行科技創作與分享。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科-J-C2 運用科技工具進行溝通協調及團隊合作，以完成科技專題活動。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1.製作、測試與改良：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(1)進行機構與玩具之組裝、測試及問題解決。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(2)教師應適時檢視學生的學習情況，給予即時的指導或建議。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(3)進行最終組裝與美化。</w:t>
            </w:r>
          </w:p>
          <w:p w:rsidR="00E404F9" w:rsidRPr="00B34A64" w:rsidRDefault="00E404F9" w:rsidP="00E404F9">
            <w:pPr>
              <w:adjustRightInd w:val="0"/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2.成果發表：藉由口頭報告、說故事或拍攝30秒內影片等方式，使學生發揮創意進行成果分享。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【家庭教育】</w:t>
            </w: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關卡6 機械、建築與社會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機械與社會的關係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問題，進而提出簡易的解決之道。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1.教師提問：同學家中有許多機械產品，試著分享為何要花錢買這些機械呢？它們對我們的生活提供了哪些貢獻？如果哪天機械都不見了，對你有什麼影響？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2.介紹生活中常見的機械有哪些？並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以鎖具及</w:t>
            </w:r>
            <w:proofErr w:type="gramEnd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腳踏車為例，說明機械產品都是逐步改良演進的。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3.介紹鎖及腳踏車等機械是如何改變我們的生活型態。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小活動：日常生活中的科技產品，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可以跟哪些</w:t>
            </w:r>
            <w:proofErr w:type="gramEnd"/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機械配合，以產生不同的創新功能呢？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關卡6 機械、建築與社會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機械與社會的關係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1.介紹凡是物品都會有正負面的影響，機械產品的發明及生產也是一樣，它對社會也會產生優缺點。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小活動：以前的農業社會，需要大量的人力進行耕作，才能有足夠的糧食供應；而現在僅有少數人從事農耕，卻也能使產量不受影響，為什麼呢？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小活動：你曾在馬路上看見哪些不恰當的駕駛行為？可能會造成哪些危險呢？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2.介紹現代社會中和機械相關的從業人員。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3.介紹和機械產業相關的達人，藉由他們的努力，引起同學們對自己興趣的探討。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4.進行闖關任務，請同學拿起習作，完成6-1科技族譜大探索，藉由科技產品的演進發展，了解科技與社會之間的關係，並進一步思考科技的演進如何影響人類的生活。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※本闖關可於課堂講解後讓學生利用時間進行作業，再於課堂中報告分享。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E404F9" w:rsidTr="000A1BC0">
        <w:trPr>
          <w:trHeight w:val="1827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關卡6 機械、建築與社會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建築與社會的關係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啟發自我潛能。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1.介紹建築與日常生活的關係，並進一步說明臺灣有名的建築物及與生活的相關性。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2.介紹世界有名的建築。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小活動：除了課本的這些例子之外，你還知道哪些足以代表當地特色的建築嗎？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3.以高塔作為例子，說明塔的結構配合當代材料的進步，會導致新的結構設計誕</w:t>
            </w: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生，造成高塔的高度能不斷提升。小活動：請查詢馬來西亞的國油雙塔（Petronas Twin Towers）主要是利用什麼建材所建造而成的呢？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4.介紹建築對社會也會有正、負面的影響。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小活動：房子的結構構造為梁、柱及牆面等，如果某天發生嚴重的地震災害後，你應該如何判斷房子是否遭受損害，是否安全？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小活動：近年來政府興建大量的交通建設，例如：東西向快速道路、環島鐵路電氣化及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高架化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，對我們的生活有哪些影響？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5.介紹現代社會中和建築相關的從業人員。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  <w:tr w:rsidR="00E404F9" w:rsidTr="00DA53F6">
        <w:trPr>
          <w:trHeight w:val="781"/>
        </w:trPr>
        <w:tc>
          <w:tcPr>
            <w:tcW w:w="671" w:type="dxa"/>
            <w:vAlign w:val="center"/>
          </w:tcPr>
          <w:p w:rsidR="00E404F9" w:rsidRPr="009A0160" w:rsidRDefault="00E404F9" w:rsidP="00E404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016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7" w:type="dxa"/>
            <w:vAlign w:val="center"/>
          </w:tcPr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第二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關卡6 機械、建築與社會</w:t>
            </w:r>
          </w:p>
          <w:p w:rsidR="00E404F9" w:rsidRPr="00B34A64" w:rsidRDefault="00E404F9" w:rsidP="00E404F9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建築與社會的關係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(第三次段考)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404F9" w:rsidRPr="00B34A64" w:rsidRDefault="00E404F9" w:rsidP="00E404F9"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</w:t>
            </w: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易的解決之道。</w:t>
            </w:r>
          </w:p>
        </w:tc>
        <w:tc>
          <w:tcPr>
            <w:tcW w:w="4969" w:type="dxa"/>
            <w:vAlign w:val="center"/>
          </w:tcPr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1.介紹現代社會中和建築相關的從業人員。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小活動：請同學上網查詢臺灣就業通／工作百科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https://jobooks.taiwanjobs.gov.tw/</w:t>
            </w:r>
            <w:proofErr w:type="gramStart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</w:t>
            </w:r>
            <w:proofErr w:type="gramEnd"/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中，結構工程師的職務簡介與工作內容為何？並請上網查詢人力銀行其所要求的學歷、專業能力以及提供的待遇為何？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2.介紹和建築產業相關的達人，藉由他們的努力，引起同學們對自己興趣的探討。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3.進行闖關任務，請同學拿起習作，完成6-2-1求職博覽會的活動，了解機械與建築相關職業需求、專業能力及其參考待遇（亦可選擇6-2-2科技達人追追追的活動進行）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※本闖關可於課堂講解後讓學生利用時間進行作業，再於課堂中報告分享。</w:t>
            </w:r>
          </w:p>
          <w:p w:rsidR="00E404F9" w:rsidRPr="00B34A64" w:rsidRDefault="00E404F9" w:rsidP="00E404F9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4.生活科技相關競賽介紹：除了讓學生多</w:t>
            </w: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多認識生科相關競賽，亦能增加其學習興趣及參賽。</w:t>
            </w:r>
          </w:p>
        </w:tc>
        <w:tc>
          <w:tcPr>
            <w:tcW w:w="2126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88" w:type="dxa"/>
            <w:vAlign w:val="center"/>
          </w:tcPr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【性別平等教育】</w:t>
            </w:r>
          </w:p>
          <w:p w:rsidR="00E404F9" w:rsidRPr="00B34A64" w:rsidRDefault="00E404F9" w:rsidP="00E404F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B34A6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99" w:rsidRDefault="00CF2499" w:rsidP="001E09F9">
      <w:r>
        <w:separator/>
      </w:r>
    </w:p>
  </w:endnote>
  <w:endnote w:type="continuationSeparator" w:id="0">
    <w:p w:rsidR="00CF2499" w:rsidRDefault="00CF249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99" w:rsidRDefault="00CF2499" w:rsidP="001E09F9">
      <w:r>
        <w:separator/>
      </w:r>
    </w:p>
  </w:footnote>
  <w:footnote w:type="continuationSeparator" w:id="0">
    <w:p w:rsidR="00CF2499" w:rsidRDefault="00CF249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94" w:rsidRPr="002B1165" w:rsidRDefault="00A65694">
    <w:pPr>
      <w:pStyle w:val="a3"/>
      <w:rPr>
        <w:rFonts w:ascii="標楷體" w:eastAsia="標楷體" w:hAnsi="標楷體"/>
      </w:rPr>
    </w:pPr>
  </w:p>
  <w:p w:rsidR="00A65694" w:rsidRDefault="00A656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413A"/>
    <w:rsid w:val="00025C88"/>
    <w:rsid w:val="00026499"/>
    <w:rsid w:val="00032143"/>
    <w:rsid w:val="00045C76"/>
    <w:rsid w:val="000956AA"/>
    <w:rsid w:val="000A1BC0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2A88"/>
    <w:rsid w:val="001B6014"/>
    <w:rsid w:val="001C7F16"/>
    <w:rsid w:val="001E09F9"/>
    <w:rsid w:val="001E489B"/>
    <w:rsid w:val="001E6900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D4CAB"/>
    <w:rsid w:val="002E4FC6"/>
    <w:rsid w:val="00306883"/>
    <w:rsid w:val="003225FB"/>
    <w:rsid w:val="00326F07"/>
    <w:rsid w:val="0033711F"/>
    <w:rsid w:val="0035113D"/>
    <w:rsid w:val="003528CC"/>
    <w:rsid w:val="00353873"/>
    <w:rsid w:val="003542DC"/>
    <w:rsid w:val="003563DE"/>
    <w:rsid w:val="00357575"/>
    <w:rsid w:val="003700DC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B339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67B5A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61ADC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65694"/>
    <w:rsid w:val="00A820AD"/>
    <w:rsid w:val="00A833B3"/>
    <w:rsid w:val="00AB3861"/>
    <w:rsid w:val="00AB785E"/>
    <w:rsid w:val="00AB7B0E"/>
    <w:rsid w:val="00AD296C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B52D3"/>
    <w:rsid w:val="00BD7560"/>
    <w:rsid w:val="00BF2742"/>
    <w:rsid w:val="00BF319C"/>
    <w:rsid w:val="00C12A43"/>
    <w:rsid w:val="00C23B9C"/>
    <w:rsid w:val="00C51370"/>
    <w:rsid w:val="00C67C13"/>
    <w:rsid w:val="00C71BBD"/>
    <w:rsid w:val="00C83315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2499"/>
    <w:rsid w:val="00D06C9B"/>
    <w:rsid w:val="00D075AF"/>
    <w:rsid w:val="00D1604C"/>
    <w:rsid w:val="00D22448"/>
    <w:rsid w:val="00D24DE9"/>
    <w:rsid w:val="00D262A1"/>
    <w:rsid w:val="00D40BF8"/>
    <w:rsid w:val="00D43615"/>
    <w:rsid w:val="00D71C95"/>
    <w:rsid w:val="00D82705"/>
    <w:rsid w:val="00D87672"/>
    <w:rsid w:val="00D90BF7"/>
    <w:rsid w:val="00D914F1"/>
    <w:rsid w:val="00D92550"/>
    <w:rsid w:val="00D93212"/>
    <w:rsid w:val="00D93F1B"/>
    <w:rsid w:val="00D95EA1"/>
    <w:rsid w:val="00DA22BB"/>
    <w:rsid w:val="00DA53F6"/>
    <w:rsid w:val="00DA7F3C"/>
    <w:rsid w:val="00DB16A3"/>
    <w:rsid w:val="00DB4D44"/>
    <w:rsid w:val="00DB5592"/>
    <w:rsid w:val="00DC2DF1"/>
    <w:rsid w:val="00DC4BFB"/>
    <w:rsid w:val="00DE765C"/>
    <w:rsid w:val="00E0428B"/>
    <w:rsid w:val="00E404F9"/>
    <w:rsid w:val="00E51C64"/>
    <w:rsid w:val="00E5508F"/>
    <w:rsid w:val="00E671A4"/>
    <w:rsid w:val="00E73E30"/>
    <w:rsid w:val="00E95048"/>
    <w:rsid w:val="00E95B5E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4768B"/>
    <w:rsid w:val="00F51373"/>
    <w:rsid w:val="00F53296"/>
    <w:rsid w:val="00F55010"/>
    <w:rsid w:val="00F60B4A"/>
    <w:rsid w:val="00F82658"/>
    <w:rsid w:val="00F8710D"/>
    <w:rsid w:val="00FB2B88"/>
    <w:rsid w:val="00FB4784"/>
    <w:rsid w:val="00FC1DF4"/>
    <w:rsid w:val="00FD3766"/>
    <w:rsid w:val="00FD6D91"/>
    <w:rsid w:val="00FE0DAB"/>
    <w:rsid w:val="00FE21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4C988"/>
  <w15:docId w15:val="{6A55EAF2-F8B5-4FB7-A882-9A00D252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4075-02F4-44AE-8213-2705B769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haha</cp:lastModifiedBy>
  <cp:revision>47</cp:revision>
  <cp:lastPrinted>2019-03-26T07:40:00Z</cp:lastPrinted>
  <dcterms:created xsi:type="dcterms:W3CDTF">2020-04-23T11:06:00Z</dcterms:created>
  <dcterms:modified xsi:type="dcterms:W3CDTF">2022-06-22T01:36:00Z</dcterms:modified>
</cp:coreProperties>
</file>