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4E51" w:rsidRPr="001C5157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C5157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縣</w:t>
      </w:r>
      <w:r w:rsidR="00C73334" w:rsidRPr="001C5157">
        <w:rPr>
          <w:rFonts w:ascii="標楷體" w:eastAsia="標楷體" w:hAnsi="標楷體"/>
          <w:b/>
          <w:sz w:val="30"/>
          <w:szCs w:val="30"/>
        </w:rPr>
        <w:t>仁愛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國民</w:t>
      </w:r>
      <w:r w:rsidR="00C73334" w:rsidRPr="001C5157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學</w:t>
      </w:r>
      <w:r w:rsidR="007A5193" w:rsidRPr="001C5157">
        <w:rPr>
          <w:rFonts w:ascii="標楷體" w:eastAsia="標楷體" w:hAnsi="標楷體"/>
          <w:b/>
          <w:sz w:val="30"/>
          <w:szCs w:val="30"/>
        </w:rPr>
        <w:t>1</w:t>
      </w:r>
      <w:r w:rsidR="00B23455" w:rsidRPr="001C5157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1C5157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C5157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C5157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1C5157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1C5157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【</w:t>
      </w:r>
      <w:r w:rsidR="006F6738" w:rsidRPr="001C5157">
        <w:rPr>
          <w:rFonts w:ascii="標楷體" w:eastAsia="標楷體" w:hAnsi="標楷體"/>
          <w:sz w:val="28"/>
          <w:szCs w:val="28"/>
        </w:rPr>
        <w:t>第</w:t>
      </w:r>
      <w:r w:rsidRPr="001C5157">
        <w:rPr>
          <w:rFonts w:ascii="標楷體" w:eastAsia="標楷體" w:hAnsi="標楷體" w:hint="eastAsia"/>
          <w:sz w:val="28"/>
          <w:szCs w:val="28"/>
        </w:rPr>
        <w:t>一</w:t>
      </w:r>
      <w:r w:rsidR="006F6738" w:rsidRPr="001C5157">
        <w:rPr>
          <w:rFonts w:ascii="標楷體" w:eastAsia="標楷體" w:hAnsi="標楷體"/>
          <w:sz w:val="28"/>
          <w:szCs w:val="28"/>
        </w:rPr>
        <w:t>學期</w:t>
      </w:r>
      <w:r w:rsidRPr="001C51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694183" w:rsidRPr="001C5157" w:rsidTr="00C73334">
        <w:trPr>
          <w:trHeight w:val="749"/>
        </w:trPr>
        <w:tc>
          <w:tcPr>
            <w:tcW w:w="1803" w:type="dxa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美術社</w:t>
            </w:r>
          </w:p>
        </w:tc>
        <w:tc>
          <w:tcPr>
            <w:tcW w:w="2554" w:type="dxa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年</w:t>
            </w:r>
            <w:r w:rsidRPr="001C5157">
              <w:rPr>
                <w:rFonts w:ascii="標楷體" w:eastAsia="標楷體" w:hAnsi="標楷體"/>
                <w:sz w:val="28"/>
              </w:rPr>
              <w:t>級</w:t>
            </w:r>
            <w:r w:rsidRPr="001C515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694183" w:rsidRPr="00CE3BAB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94183" w:rsidRPr="001C5157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94183" w:rsidRPr="001C5157" w:rsidRDefault="00694183" w:rsidP="005671E1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94183" w:rsidRPr="00AD6604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設計</w:t>
            </w:r>
            <w:r w:rsidRPr="001C515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1C5157" w:rsidRDefault="00694183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陳立</w:t>
            </w:r>
          </w:p>
        </w:tc>
      </w:tr>
      <w:tr w:rsidR="001C5157" w:rsidRPr="001C5157" w:rsidTr="00C73334">
        <w:trPr>
          <w:trHeight w:val="2894"/>
        </w:trPr>
        <w:tc>
          <w:tcPr>
            <w:tcW w:w="1803" w:type="dxa"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F863B4" w:rsidRPr="001C515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9418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69418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C73334" w:rsidRPr="001C5157" w:rsidRDefault="00694183" w:rsidP="00C733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C73334" w:rsidRPr="001C515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94183"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694183" w:rsidRPr="001C5157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73334" w:rsidRPr="001C5157" w:rsidRDefault="00694183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73334" w:rsidRPr="001C5157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94183" w:rsidRPr="001C5157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="00694183"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C73334" w:rsidRPr="001C5157" w:rsidRDefault="00C73334" w:rsidP="00C7333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694183"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</w:tc>
      </w:tr>
      <w:tr w:rsidR="001C5157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 w:hint="eastAsia"/>
                <w:sz w:val="28"/>
              </w:rPr>
              <w:t>1.冀望學生透過學習藝術與美感，培養出對美的觀察與感受力。</w:t>
            </w:r>
          </w:p>
          <w:p w:rsidR="005671E1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 w:hint="eastAsia"/>
                <w:sz w:val="28"/>
              </w:rPr>
              <w:t>2.透過美術知識的學習，建立學生的基礎美學知識，並能應用於生活中。</w:t>
            </w:r>
          </w:p>
        </w:tc>
      </w:tr>
      <w:tr w:rsidR="001C5157" w:rsidRPr="001C5157" w:rsidTr="00694183">
        <w:trPr>
          <w:trHeight w:val="694"/>
        </w:trPr>
        <w:tc>
          <w:tcPr>
            <w:tcW w:w="1803" w:type="dxa"/>
            <w:vAlign w:val="center"/>
          </w:tcPr>
          <w:p w:rsidR="005671E1" w:rsidRPr="001C5157" w:rsidRDefault="005671E1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t>藝-J-A1 參與藝術活動，增進美感知能。</w:t>
            </w:r>
          </w:p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t>藝-J-A3 嘗試規劃與執行藝術活動，因應情境需求發揮創 意。</w:t>
            </w:r>
          </w:p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t>藝-J-C1 探討藝術活動中社會議題的意義。</w:t>
            </w:r>
          </w:p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t>藝-J-C2 透過藝術實踐，建立利他與合群的知能，培養團隊合作與溝通協調的能力。</w:t>
            </w:r>
          </w:p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t>藝-J-C3 理解在地及全球藝術與文化的多元與差異。</w:t>
            </w:r>
          </w:p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t>社-J-B3 欣賞不同時空環境下形塑的自 然、族群與文化之美，增進生活的豐富性。</w:t>
            </w:r>
          </w:p>
          <w:p w:rsidR="00694183" w:rsidRPr="00694183" w:rsidRDefault="00694183" w:rsidP="00694183">
            <w:pPr>
              <w:rPr>
                <w:rFonts w:ascii="標楷體" w:eastAsia="標楷體" w:hAnsi="標楷體"/>
                <w:sz w:val="28"/>
              </w:rPr>
            </w:pPr>
            <w:r w:rsidRPr="00694183">
              <w:rPr>
                <w:rFonts w:ascii="標楷體" w:eastAsia="標楷體" w:hAnsi="標楷體"/>
                <w:sz w:val="28"/>
              </w:rPr>
              <w:lastRenderedPageBreak/>
              <w:t>社-J-C2 具備同理心與合群的知能與態度，發展與人合作的互動關係。</w:t>
            </w:r>
          </w:p>
          <w:p w:rsidR="005671E1" w:rsidRPr="00694183" w:rsidRDefault="00694183" w:rsidP="00694183">
            <w:pPr>
              <w:spacing w:line="280" w:lineRule="exact"/>
              <w:rPr>
                <w:rFonts w:ascii="標楷體" w:eastAsia="標楷體" w:hAnsi="標楷體"/>
                <w:sz w:val="28"/>
                <w:lang w:eastAsia="zh-CN"/>
              </w:rPr>
            </w:pPr>
            <w:r w:rsidRPr="00694183">
              <w:rPr>
                <w:rFonts w:ascii="標楷體" w:eastAsia="標楷體" w:hAnsi="標楷體"/>
                <w:sz w:val="28"/>
              </w:rPr>
              <w:t>社-J-C3 了解文化間的相互關聯，以及臺灣與國際社會的互動關係，尊重並欣賞各族群文化的多樣性。</w:t>
            </w:r>
          </w:p>
        </w:tc>
      </w:tr>
      <w:tr w:rsidR="00694183" w:rsidRPr="001C5157" w:rsidTr="00C73334">
        <w:trPr>
          <w:trHeight w:val="1020"/>
        </w:trPr>
        <w:tc>
          <w:tcPr>
            <w:tcW w:w="1803" w:type="dxa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694183" w:rsidRPr="00F075D1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75D1">
              <w:rPr>
                <w:rFonts w:ascii="標楷體" w:eastAsia="標楷體" w:hAnsi="標楷體" w:hint="eastAsia"/>
                <w:color w:val="000000" w:themeColor="text1"/>
                <w:sz w:val="28"/>
              </w:rPr>
              <w:t>1.透過美術學習，學到色彩與視覺的關係，並能完成作品的視覺設計。</w:t>
            </w:r>
          </w:p>
          <w:p w:rsidR="00694183" w:rsidRPr="00F075D1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75D1">
              <w:rPr>
                <w:rFonts w:ascii="標楷體" w:eastAsia="標楷體" w:hAnsi="標楷體" w:hint="eastAsia"/>
                <w:color w:val="000000" w:themeColor="text1"/>
                <w:sz w:val="28"/>
              </w:rPr>
              <w:t>2.藉由實際操作，學到使用各種材料的技法，並能自主完成作品。</w:t>
            </w:r>
          </w:p>
          <w:p w:rsidR="00694183" w:rsidRPr="00CE3BAB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075D1">
              <w:rPr>
                <w:rFonts w:ascii="標楷體" w:eastAsia="標楷體" w:hAnsi="標楷體" w:hint="eastAsia"/>
                <w:color w:val="000000" w:themeColor="text1"/>
                <w:sz w:val="28"/>
              </w:rPr>
              <w:t>3.透過藝術引導，學到藝術的多元性，並能有創造性的表現。</w:t>
            </w:r>
          </w:p>
        </w:tc>
      </w:tr>
    </w:tbl>
    <w:p w:rsidR="006F6738" w:rsidRPr="001C5157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C5157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9"/>
        <w:gridCol w:w="989"/>
        <w:gridCol w:w="3505"/>
        <w:gridCol w:w="2282"/>
        <w:gridCol w:w="3013"/>
        <w:gridCol w:w="2493"/>
        <w:gridCol w:w="1217"/>
        <w:gridCol w:w="790"/>
      </w:tblGrid>
      <w:tr w:rsidR="00C605EE" w:rsidRPr="001C5157" w:rsidTr="005671E1">
        <w:trPr>
          <w:trHeight w:val="649"/>
          <w:tblHeader/>
        </w:trPr>
        <w:tc>
          <w:tcPr>
            <w:tcW w:w="454" w:type="pct"/>
            <w:gridSpan w:val="2"/>
            <w:shd w:val="clear" w:color="auto" w:fill="F3F3F3"/>
            <w:vAlign w:val="center"/>
          </w:tcPr>
          <w:p w:rsidR="00C605EE" w:rsidRPr="001C5157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98" w:type="pct"/>
            <w:vMerge w:val="restart"/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C5157" w:rsidRDefault="00AD2F9A" w:rsidP="00A358DD">
            <w:pPr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須選用</w:t>
            </w:r>
            <w:r w:rsidR="00A358DD" w:rsidRPr="001C5157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C5157">
              <w:rPr>
                <w:rFonts w:ascii="標楷體" w:eastAsia="標楷體" w:hAnsi="標楷體" w:hint="eastAsia"/>
              </w:rPr>
              <w:t>請完整寫出「</w:t>
            </w:r>
            <w:r w:rsidR="00DD732E" w:rsidRPr="001C5157">
              <w:rPr>
                <w:rFonts w:ascii="標楷體" w:eastAsia="標楷體" w:hAnsi="標楷體" w:hint="eastAsia"/>
              </w:rPr>
              <w:t>領域</w:t>
            </w:r>
            <w:r w:rsidR="00965824" w:rsidRPr="001C5157">
              <w:rPr>
                <w:rFonts w:ascii="標楷體" w:eastAsia="標楷體" w:hAnsi="標楷體" w:hint="eastAsia"/>
              </w:rPr>
              <w:t>名稱+數字編碼+內容</w:t>
            </w:r>
            <w:r w:rsidR="006E30DC" w:rsidRPr="001C515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8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C5157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C5157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1C5157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10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16" w:type="pct"/>
            <w:vMerge w:val="restart"/>
            <w:shd w:val="clear" w:color="auto" w:fill="F3F3F3"/>
            <w:vAlign w:val="center"/>
          </w:tcPr>
          <w:p w:rsidR="00C605EE" w:rsidRPr="001C5157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70" w:type="pct"/>
            <w:vMerge w:val="restart"/>
            <w:shd w:val="clear" w:color="auto" w:fill="F3F3F3"/>
            <w:vAlign w:val="center"/>
          </w:tcPr>
          <w:p w:rsidR="00C605EE" w:rsidRPr="001C51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C5157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C5157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1C5157" w:rsidTr="005671E1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98" w:type="pct"/>
            <w:vMerge/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16" w:type="pct"/>
            <w:vMerge/>
            <w:shd w:val="clear" w:color="auto" w:fill="F3F3F3"/>
            <w:vAlign w:val="center"/>
          </w:tcPr>
          <w:p w:rsidR="00C605EE" w:rsidRPr="001C5157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" w:type="pct"/>
            <w:vMerge/>
            <w:shd w:val="clear" w:color="auto" w:fill="F3F3F3"/>
            <w:vAlign w:val="center"/>
          </w:tcPr>
          <w:p w:rsidR="00C605EE" w:rsidRPr="001C5157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338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3.藝術家作品介紹賞析與表達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電腦、畫紙、畫布、各式繪畫材料媒材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338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3.藝術家作品介紹賞析與表達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電腦、畫紙、畫布、各式繪畫材料媒材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lastRenderedPageBreak/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lastRenderedPageBreak/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家 Cc-IV-2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Pr="00474CB0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3.藝術家作品介紹賞析與表達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電腦、畫紙、畫布、各式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家 Cc-IV-2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Pr="00474CB0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3.藝術家作品介紹賞析與表達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電腦、畫紙、畫布、各式繪畫材料媒材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lastRenderedPageBreak/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lastRenderedPageBreak/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表A-IV-2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家 Cc-IV-2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Pr="00474CB0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賞析與表達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</w:t>
            </w: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畫布、各式繪畫材料媒材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家 Cc-IV-2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Pr="00474CB0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3.藝術家作品介紹賞析與表達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電腦、畫紙、畫布、各式繪畫材料媒材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油畫布複合媒材創作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家 Cc-IV-2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474CB0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學生能利用複合媒材進行藝術的表達創作，並展現自己的創意。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1.認識何謂複合媒材</w:t>
            </w:r>
          </w:p>
          <w:p w:rsidR="00694183" w:rsidRPr="00474CB0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2.認識油畫布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3.藝術家作品介紹賞析與表達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4.老師引導學生創作理念發想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電腦、畫紙、畫布、各式繪畫材料媒材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74CB0">
              <w:rPr>
                <w:rFonts w:ascii="標楷體" w:eastAsia="標楷體" w:hAnsi="標楷體" w:cs="細明體" w:hint="eastAsia"/>
                <w:sz w:val="26"/>
                <w:szCs w:val="26"/>
              </w:rPr>
              <w:t>圓形的聯想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/>
              </w:rPr>
              <w:lastRenderedPageBreak/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lastRenderedPageBreak/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>-</w:t>
            </w:r>
            <w:r w:rsidRPr="00474CB0">
              <w:rPr>
                <w:rFonts w:ascii="標楷體" w:eastAsia="標楷體" w:hAnsi="標楷體" w:hint="eastAsia"/>
              </w:rPr>
              <w:t>1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視P</w:t>
            </w:r>
            <w:r w:rsidRPr="00474CB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>-3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694183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教師介紹各種幾何形狀</w:t>
            </w:r>
          </w:p>
          <w:p w:rsidR="00694183" w:rsidRPr="00474CB0" w:rsidRDefault="00694183" w:rsidP="00694183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故事講解：《小王子》。</w:t>
            </w:r>
          </w:p>
          <w:p w:rsidR="00694183" w:rsidRPr="00474CB0" w:rsidRDefault="00694183" w:rsidP="00694183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思考各種生活中的幾何圖形。</w:t>
            </w:r>
          </w:p>
          <w:p w:rsidR="00694183" w:rsidRPr="00474CB0" w:rsidRDefault="00694183" w:rsidP="00694183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圓的聯想。</w:t>
            </w:r>
          </w:p>
          <w:p w:rsidR="00694183" w:rsidRPr="00474CB0" w:rsidRDefault="00694183" w:rsidP="00694183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學生進行圓的聯想創作設計。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實作評量</w:t>
            </w: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338" w:type="pct"/>
            <w:vAlign w:val="center"/>
          </w:tcPr>
          <w:p w:rsidR="00694183" w:rsidRPr="00474CB0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474CB0">
              <w:rPr>
                <w:rFonts w:ascii="標楷體" w:eastAsia="標楷體" w:hAnsi="標楷體" w:cs="細明體" w:hint="eastAsia"/>
                <w:sz w:val="26"/>
                <w:szCs w:val="26"/>
              </w:rPr>
              <w:t>幾何的聯想</w:t>
            </w:r>
          </w:p>
        </w:tc>
        <w:tc>
          <w:tcPr>
            <w:tcW w:w="1198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-1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1-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 xml:space="preserve">-2 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hint="eastAsia"/>
              </w:rPr>
              <w:t>綜</w:t>
            </w:r>
            <w:r w:rsidRPr="00474CB0">
              <w:rPr>
                <w:rFonts w:ascii="標楷體" w:eastAsia="標楷體" w:hAnsi="標楷體"/>
              </w:rPr>
              <w:t>1a-IV-2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/>
              </w:rPr>
              <w:t>視 E-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>-</w:t>
            </w:r>
            <w:r w:rsidRPr="00474CB0">
              <w:rPr>
                <w:rFonts w:ascii="標楷體" w:eastAsia="標楷體" w:hAnsi="標楷體" w:hint="eastAsia"/>
              </w:rPr>
              <w:t>1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474CB0" w:rsidRDefault="00694183" w:rsidP="00AC2D69">
            <w:pPr>
              <w:rPr>
                <w:rFonts w:ascii="標楷體" w:eastAsia="標楷體" w:hAnsi="標楷體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視P</w:t>
            </w:r>
            <w:r w:rsidRPr="00474CB0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-</w:t>
            </w:r>
            <w:r w:rsidRPr="00474CB0">
              <w:rPr>
                <w:rFonts w:ascii="標楷體" w:eastAsia="標楷體" w:hAnsi="標楷體" w:cs="新細明體" w:hint="eastAsia"/>
              </w:rPr>
              <w:t>Ⅳ</w:t>
            </w:r>
            <w:r w:rsidRPr="00474CB0">
              <w:rPr>
                <w:rFonts w:ascii="標楷體" w:eastAsia="標楷體" w:hAnsi="標楷體"/>
              </w:rPr>
              <w:t>-3</w:t>
            </w:r>
          </w:p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474CB0" w:rsidRDefault="00694183" w:rsidP="00694183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三角形的聯想。</w:t>
            </w:r>
          </w:p>
          <w:p w:rsidR="00694183" w:rsidRPr="00474CB0" w:rsidRDefault="00694183" w:rsidP="00694183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學生進行圓的聯想創作設計。</w:t>
            </w:r>
          </w:p>
        </w:tc>
        <w:tc>
          <w:tcPr>
            <w:tcW w:w="416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幾何的聯想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</w:t>
            </w:r>
            <w:r w:rsidRPr="002F652E">
              <w:rPr>
                <w:rFonts w:ascii="標楷體" w:eastAsia="標楷體" w:hAnsi="標楷體"/>
              </w:rPr>
              <w:lastRenderedPageBreak/>
              <w:t>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lastRenderedPageBreak/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四邊形的聯想。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學生進行圓的聯想創作設計。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幾何的聯想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多邊形的聯想。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學生進行圓的聯想創作設計。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幾何的聯想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</w:t>
            </w:r>
            <w:r w:rsidRPr="002F652E">
              <w:rPr>
                <w:rFonts w:ascii="標楷體" w:eastAsia="標楷體" w:hAnsi="標楷體"/>
              </w:rPr>
              <w:lastRenderedPageBreak/>
              <w:t>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lastRenderedPageBreak/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1.學生進行各種幾何圖形的組合聯想創作設計。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幾何的聯想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1.學生進行各種幾何圖形的組合聯想創作設計。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幾何的聯想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</w:t>
            </w:r>
            <w:r w:rsidRPr="002F652E">
              <w:rPr>
                <w:rFonts w:ascii="標楷體" w:eastAsia="標楷體" w:hAnsi="標楷體"/>
              </w:rPr>
              <w:lastRenderedPageBreak/>
              <w:t>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lastRenderedPageBreak/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1.學生進行各種幾何圖形的組合聯想創作設計。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各類原子筆、畫紙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聖誕卡片拓印製作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製作聖誕節卡片。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西卡紙、色紙、彩色筆、色鉛筆、剪刀膠水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聖誕卡片拓印製作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製作聖誕節卡片。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西卡紙、色紙、彩色筆、色鉛筆、剪刀膠水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2F652E">
              <w:rPr>
                <w:rFonts w:ascii="標楷體" w:eastAsia="標楷體" w:hAnsi="標楷體" w:cs="細明體" w:hint="eastAsia"/>
              </w:rPr>
              <w:t>聖誕卡片拓印製作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綜</w:t>
            </w:r>
            <w:r w:rsidRPr="002F652E">
              <w:rPr>
                <w:rFonts w:ascii="標楷體" w:eastAsia="標楷體" w:hAnsi="標楷體"/>
              </w:rPr>
              <w:t>1a-IV-2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hint="eastAsia"/>
              </w:rPr>
              <w:t>1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色彩理論、造型表現、符號意涵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視P</w:t>
            </w:r>
            <w:r w:rsidRPr="002F652E">
              <w:rPr>
                <w:rFonts w:ascii="標楷體" w:eastAsia="標楷體" w:hAnsi="標楷體" w:cs="新細明體"/>
                <w:color w:val="000000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-3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hint="eastAsia"/>
              </w:rPr>
              <w:t>設計思考、生活美感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學生能運用色彩、造型，展現獨創的設計。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製作聖誕節卡片。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西卡紙、色紙、彩色筆、色鉛筆、剪刀膠水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成果創作</w:t>
            </w:r>
            <w:r w:rsidRPr="002F652E">
              <w:rPr>
                <w:rFonts w:ascii="標楷體" w:eastAsia="標楷體" w:hAnsi="標楷體"/>
              </w:rPr>
              <w:t>—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修改與上色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3-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能透過多元藝文活動的 參與，培養對在地藝文環 境的關注態度。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3-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能規劃或報導藝術活動， 展現</w:t>
            </w:r>
            <w:r w:rsidRPr="002F652E">
              <w:rPr>
                <w:rFonts w:ascii="標楷體" w:eastAsia="標楷體" w:hAnsi="標楷體"/>
              </w:rPr>
              <w:lastRenderedPageBreak/>
              <w:t>對自然環境與社會 議題的關懷。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lastRenderedPageBreak/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b/>
                <w:color w:val="000000"/>
              </w:rPr>
              <w:t>表A-IV-2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家 Cc-IV-2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能完成自己全部的漫畫構圖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能利用先前教過的水彩技巧完成上色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個人實作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教師講評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個人說明創作用意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水彩工具、針筆、畫紙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成果創作</w:t>
            </w:r>
            <w:r w:rsidRPr="002F652E">
              <w:rPr>
                <w:rFonts w:ascii="標楷體" w:eastAsia="標楷體" w:hAnsi="標楷體"/>
              </w:rPr>
              <w:t>—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修改與上色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3-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能透過多元藝文活動的 參與，培養對在地藝文環 境的關注態度。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3-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能規劃或報導藝術活動， 展現對自然環境與社會 議題的關懷。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b/>
                <w:color w:val="000000"/>
              </w:rPr>
              <w:t>表A-IV-2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家 Cc-IV-2</w:t>
            </w:r>
          </w:p>
          <w:p w:rsidR="00694183" w:rsidRPr="002F652E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能完成自己全部的漫畫構圖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5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能利用先前教過的水彩技巧完成上色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個人實作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教師講評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個人說明創作用意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水彩工具、針筆、畫紙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珍愛校園，愛護生命藝術成果展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表現個人或社群的觀點。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b/>
                <w:color w:val="000000"/>
              </w:rPr>
              <w:t>表A-IV-2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P-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展覽策劃與執行。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能向他人介紹自己的創作動機和巧思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於藝文廣場進行佈展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個人解說時間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教師講評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頒獎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評鑑評量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布展材料</w:t>
            </w:r>
          </w:p>
        </w:tc>
      </w:tr>
      <w:tr w:rsidR="00694183" w:rsidRPr="001C5157" w:rsidTr="005671E1">
        <w:trPr>
          <w:trHeight w:val="1304"/>
        </w:trPr>
        <w:tc>
          <w:tcPr>
            <w:tcW w:w="116" w:type="pct"/>
            <w:vAlign w:val="center"/>
          </w:tcPr>
          <w:p w:rsidR="00694183" w:rsidRPr="001C5157" w:rsidRDefault="00694183" w:rsidP="005671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338" w:type="pct"/>
            <w:vAlign w:val="center"/>
          </w:tcPr>
          <w:p w:rsidR="00694183" w:rsidRPr="002F652E" w:rsidRDefault="00694183" w:rsidP="00AC2D69">
            <w:pPr>
              <w:jc w:val="center"/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 w:hint="eastAsia"/>
              </w:rPr>
              <w:t>珍愛校園，愛護生命藝術成果展</w:t>
            </w:r>
          </w:p>
        </w:tc>
        <w:tc>
          <w:tcPr>
            <w:tcW w:w="1198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-1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1-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能使用多元媒材與技法， 表現個人或社群的觀點。</w:t>
            </w:r>
          </w:p>
        </w:tc>
        <w:tc>
          <w:tcPr>
            <w:tcW w:w="780" w:type="pct"/>
            <w:tcBorders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t>視 E-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b/>
                <w:color w:val="000000"/>
              </w:rPr>
              <w:t>表A-IV-2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2F652E" w:rsidRDefault="00694183" w:rsidP="00AC2D69">
            <w:pPr>
              <w:rPr>
                <w:rFonts w:ascii="標楷體" w:eastAsia="標楷體" w:hAnsi="標楷體"/>
              </w:rPr>
            </w:pPr>
            <w:r w:rsidRPr="002F652E">
              <w:rPr>
                <w:rFonts w:ascii="標楷體" w:eastAsia="標楷體" w:hAnsi="標楷體"/>
              </w:rPr>
              <w:lastRenderedPageBreak/>
              <w:t>視 P-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 xml:space="preserve">-2 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/>
              </w:rPr>
              <w:t>展覽策劃與執行。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7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能向他人介紹自己的創作動機和巧思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於藝文廣場進行佈展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個人解說時間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教師講評</w:t>
            </w:r>
          </w:p>
          <w:p w:rsidR="00694183" w:rsidRPr="002F652E" w:rsidRDefault="00694183" w:rsidP="00694183">
            <w:pPr>
              <w:pStyle w:val="af8"/>
              <w:numPr>
                <w:ilvl w:val="0"/>
                <w:numId w:val="8"/>
              </w:num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頒獎</w:t>
            </w:r>
          </w:p>
        </w:tc>
        <w:tc>
          <w:tcPr>
            <w:tcW w:w="416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評鑑評量</w:t>
            </w:r>
          </w:p>
        </w:tc>
        <w:tc>
          <w:tcPr>
            <w:tcW w:w="270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2F652E">
              <w:rPr>
                <w:rFonts w:ascii="標楷體" w:eastAsia="標楷體" w:hAnsi="標楷體" w:cs="新細明體" w:hint="eastAsia"/>
                <w:color w:val="000000"/>
              </w:rPr>
              <w:t>布展材料</w:t>
            </w:r>
          </w:p>
        </w:tc>
      </w:tr>
    </w:tbl>
    <w:p w:rsidR="00DC4BFB" w:rsidRPr="001C5157" w:rsidRDefault="00DC4BFB" w:rsidP="005A5B68">
      <w:pPr>
        <w:jc w:val="center"/>
        <w:rPr>
          <w:rFonts w:ascii="標楷體" w:eastAsia="標楷體" w:hAnsi="標楷體"/>
        </w:rPr>
      </w:pPr>
    </w:p>
    <w:p w:rsidR="00DC4BFB" w:rsidRPr="001C5157" w:rsidRDefault="00DC4BFB">
      <w:pPr>
        <w:rPr>
          <w:rFonts w:ascii="標楷體" w:eastAsia="標楷體" w:hAnsi="標楷體"/>
        </w:rPr>
      </w:pPr>
      <w:r w:rsidRPr="001C5157">
        <w:rPr>
          <w:rFonts w:ascii="標楷體" w:eastAsia="標楷體" w:hAnsi="標楷體"/>
        </w:rPr>
        <w:br w:type="page"/>
      </w:r>
    </w:p>
    <w:p w:rsidR="00A16219" w:rsidRPr="001C5157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C5157">
        <w:rPr>
          <w:rFonts w:ascii="標楷體" w:eastAsia="標楷體" w:hAnsi="標楷體"/>
          <w:sz w:val="28"/>
          <w:szCs w:val="28"/>
        </w:rPr>
        <w:t>第</w:t>
      </w:r>
      <w:r w:rsidRPr="001C5157">
        <w:rPr>
          <w:rFonts w:ascii="標楷體" w:eastAsia="標楷體" w:hAnsi="標楷體" w:hint="eastAsia"/>
          <w:sz w:val="28"/>
          <w:szCs w:val="28"/>
        </w:rPr>
        <w:t>二</w:t>
      </w:r>
      <w:r w:rsidRPr="001C5157">
        <w:rPr>
          <w:rFonts w:ascii="標楷體" w:eastAsia="標楷體" w:hAnsi="標楷體"/>
          <w:sz w:val="28"/>
          <w:szCs w:val="28"/>
        </w:rPr>
        <w:t>學期</w:t>
      </w:r>
      <w:r w:rsidRPr="001C5157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1C5157" w:rsidRPr="001C5157" w:rsidTr="0045292B">
        <w:trPr>
          <w:trHeight w:val="749"/>
        </w:trPr>
        <w:tc>
          <w:tcPr>
            <w:tcW w:w="1803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0C631E" w:rsidRPr="001C5157" w:rsidRDefault="00694183" w:rsidP="000C631E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</w:rPr>
              <w:t>美術社</w:t>
            </w:r>
          </w:p>
        </w:tc>
        <w:tc>
          <w:tcPr>
            <w:tcW w:w="2554" w:type="dxa"/>
            <w:vAlign w:val="center"/>
          </w:tcPr>
          <w:p w:rsidR="000C631E" w:rsidRPr="001C5157" w:rsidRDefault="000C631E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年</w:t>
            </w:r>
            <w:r w:rsidRPr="001C5157">
              <w:rPr>
                <w:rFonts w:ascii="標楷體" w:eastAsia="標楷體" w:hAnsi="標楷體"/>
                <w:sz w:val="28"/>
              </w:rPr>
              <w:t>級</w:t>
            </w:r>
            <w:r w:rsidRPr="001C5157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0C631E" w:rsidRPr="001C5157" w:rsidRDefault="000C631E" w:rsidP="000C631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94183" w:rsidRPr="001C5157" w:rsidTr="00C73334">
        <w:trPr>
          <w:trHeight w:val="721"/>
        </w:trPr>
        <w:tc>
          <w:tcPr>
            <w:tcW w:w="1803" w:type="dxa"/>
            <w:vMerge w:val="restar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694183" w:rsidRPr="001C5157" w:rsidRDefault="00694183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694183" w:rsidRPr="001C5157" w:rsidRDefault="00694183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694183" w:rsidRPr="001C5157" w:rsidRDefault="00694183" w:rsidP="000C63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694183" w:rsidRPr="001C5157" w:rsidRDefault="00694183" w:rsidP="000C631E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694183" w:rsidRPr="00AD6604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每週1節，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週，共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21</w:t>
            </w:r>
            <w:r w:rsidRPr="00CE3BAB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  <w:tr w:rsidR="001C5157" w:rsidRPr="001C5157" w:rsidTr="00C73334">
        <w:trPr>
          <w:trHeight w:val="721"/>
        </w:trPr>
        <w:tc>
          <w:tcPr>
            <w:tcW w:w="1803" w:type="dxa"/>
            <w:vMerge/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334" w:rsidRPr="001C5157" w:rsidRDefault="00C73334" w:rsidP="00C7333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設計</w:t>
            </w:r>
            <w:r w:rsidRPr="001C5157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73334" w:rsidRPr="001C5157" w:rsidRDefault="00694183" w:rsidP="00C733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陳立</w:t>
            </w:r>
          </w:p>
        </w:tc>
      </w:tr>
      <w:tr w:rsidR="001C5157" w:rsidRPr="001C5157" w:rsidTr="00C73334">
        <w:trPr>
          <w:trHeight w:val="2894"/>
        </w:trPr>
        <w:tc>
          <w:tcPr>
            <w:tcW w:w="1803" w:type="dxa"/>
            <w:vAlign w:val="center"/>
          </w:tcPr>
          <w:p w:rsidR="00F863B4" w:rsidRPr="001C5157" w:rsidRDefault="00F863B4" w:rsidP="00F863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F863B4" w:rsidRPr="001C5157" w:rsidRDefault="00F863B4" w:rsidP="00F863B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94183"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環境教育　□海洋教育　</w:t>
            </w:r>
            <w:r w:rsidR="00694183" w:rsidRPr="001C5157">
              <w:rPr>
                <w:rFonts w:ascii="標楷體" w:eastAsia="標楷體" w:hAnsi="標楷體" w:hint="eastAsia"/>
                <w:sz w:val="28"/>
              </w:rPr>
              <w:t>□</w:t>
            </w:r>
            <w:r w:rsidRPr="001C5157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F863B4" w:rsidRPr="001C5157" w:rsidRDefault="00694183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>□</w:t>
            </w:r>
            <w:r w:rsidR="00F863B4" w:rsidRPr="001C5157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 xml:space="preserve">戶外教育　</w:t>
            </w:r>
            <w:r w:rsidRPr="001C515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F863B4" w:rsidRPr="001C5157" w:rsidRDefault="00F863B4" w:rsidP="00F863B4">
            <w:pPr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694183">
              <w:rPr>
                <w:rFonts w:ascii="標楷體" w:eastAsia="標楷體" w:hAnsi="標楷體" w:hint="eastAsia"/>
                <w:sz w:val="28"/>
              </w:rPr>
              <w:t>■</w:t>
            </w:r>
            <w:r w:rsidRPr="001C5157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</w:tc>
      </w:tr>
      <w:tr w:rsidR="00694183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 w:hint="eastAsia"/>
                <w:sz w:val="28"/>
                <w:szCs w:val="28"/>
              </w:rPr>
              <w:t>1.冀望學生透過學習藝術與美感，培養出對美的觀察與感受力。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 w:hint="eastAsia"/>
                <w:sz w:val="28"/>
                <w:szCs w:val="28"/>
              </w:rPr>
              <w:t>2.透過美術知識的學習，建立學生的基礎美學知識，並能應用於生活中。</w:t>
            </w:r>
          </w:p>
        </w:tc>
      </w:tr>
      <w:tr w:rsidR="00694183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藝-J-A1 參與藝術活動，增進美感知能。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藝-J-A3 嘗試規劃與執行藝術活動，因應情境需求發揮創 意。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藝-J-C1 探討藝術活動中社會議題的意義。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藝-J-C2 透過藝術實踐，建立利他與合群的知能，培養團隊合作與溝通協調的能力。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藝-J-C3 理解在地及全球藝術與文化的多元與差異。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社-J-B3 欣賞不同時空環境下形塑的自 然、族群與文化之美，增進生活的豐富性。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社-J-C2 具備同理心與合群的知能與態度，發展與人合作的互動關係。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4183">
              <w:rPr>
                <w:rFonts w:ascii="標楷體" w:eastAsia="標楷體" w:hAnsi="標楷體"/>
                <w:sz w:val="28"/>
                <w:szCs w:val="28"/>
              </w:rPr>
              <w:t>社-J-C3 了解文化間的相互關聯，以及臺灣與國際社會的互動關係，尊重並欣賞各族群文化的多樣</w:t>
            </w:r>
            <w:r w:rsidRPr="00694183">
              <w:rPr>
                <w:rFonts w:ascii="標楷體" w:eastAsia="標楷體" w:hAnsi="標楷體"/>
                <w:sz w:val="28"/>
                <w:szCs w:val="28"/>
              </w:rPr>
              <w:lastRenderedPageBreak/>
              <w:t>性。</w:t>
            </w:r>
          </w:p>
        </w:tc>
      </w:tr>
      <w:tr w:rsidR="00694183" w:rsidRPr="001C5157" w:rsidTr="0045292B">
        <w:trPr>
          <w:trHeight w:val="1020"/>
        </w:trPr>
        <w:tc>
          <w:tcPr>
            <w:tcW w:w="1803" w:type="dxa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694183" w:rsidRPr="00694183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4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1.透過美術學習，學到色彩與視覺的關係，並能完成作品的視覺設計。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4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2.藉由實際操作，學到使用各種材料的技法，並能自主完成作品。</w:t>
            </w:r>
          </w:p>
          <w:p w:rsidR="00694183" w:rsidRPr="00694183" w:rsidRDefault="00694183" w:rsidP="00AC2D6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94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3.透過藝術引導，學到藝術的多元性，並能有創造性的表現。</w:t>
            </w:r>
          </w:p>
        </w:tc>
      </w:tr>
    </w:tbl>
    <w:p w:rsidR="00A16219" w:rsidRPr="001C5157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C5157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C5157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C5157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"/>
        <w:gridCol w:w="1793"/>
        <w:gridCol w:w="1984"/>
        <w:gridCol w:w="1843"/>
        <w:gridCol w:w="2408"/>
        <w:gridCol w:w="2978"/>
        <w:gridCol w:w="1559"/>
        <w:gridCol w:w="1559"/>
      </w:tblGrid>
      <w:tr w:rsidR="00CF0561" w:rsidRPr="001C515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1C5157" w:rsidRDefault="00CF0561" w:rsidP="00CF0561">
            <w:pPr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C5157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1C5157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C605EE" w:rsidRPr="001C515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C5157" w:rsidRDefault="00C605EE" w:rsidP="00C733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lastRenderedPageBreak/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lastRenderedPageBreak/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紙雕創作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學生能進行立體的技法藝術的表達創作，並展現自己的創意。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-3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1.紙張雕刻藝術欣賞</w:t>
            </w:r>
          </w:p>
          <w:p w:rsidR="00694183" w:rsidRDefault="00694183" w:rsidP="00AC2D69">
            <w:pPr>
              <w:pStyle w:val="af8"/>
              <w:ind w:left="-30" w:firstLineChars="12" w:firstLine="3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2.紙雕練習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3.草稿製作</w:t>
            </w:r>
          </w:p>
          <w:p w:rsidR="00694183" w:rsidRPr="00B66E07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4.紙雕製作</w:t>
            </w:r>
          </w:p>
        </w:tc>
        <w:tc>
          <w:tcPr>
            <w:tcW w:w="533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FF54DE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西卡紙、雕刻刀、美工刀、剪刀、膠水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lastRenderedPageBreak/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lastRenderedPageBreak/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lastRenderedPageBreak/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</w:t>
            </w:r>
            <w:r w:rsidRPr="00B66E07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lastRenderedPageBreak/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版畫</w:t>
            </w:r>
          </w:p>
        </w:tc>
        <w:tc>
          <w:tcPr>
            <w:tcW w:w="678" w:type="pct"/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-1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能使用構成要素和形式 原理，表達情感與想法。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1-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能使用多元媒材與技法， 表現個人或社群的觀點。</w:t>
            </w: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 w:hint="eastAsia"/>
              </w:rPr>
              <w:t>綜</w:t>
            </w:r>
            <w:r w:rsidRPr="00B66E07">
              <w:rPr>
                <w:rFonts w:ascii="標楷體" w:eastAsia="標楷體" w:hAnsi="標楷體"/>
              </w:rPr>
              <w:t>1a-IV-2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 xml:space="preserve"> 展現自己的興趣與多元 能力，接納自我，以促 進個人成長。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視 E-</w:t>
            </w:r>
            <w:r w:rsidRPr="00B66E07">
              <w:rPr>
                <w:rFonts w:ascii="標楷體" w:eastAsia="標楷體" w:hAnsi="標楷體" w:cs="新細明體" w:hint="eastAsia"/>
              </w:rPr>
              <w:t>Ⅳ</w:t>
            </w:r>
            <w:r w:rsidRPr="00B66E07">
              <w:rPr>
                <w:rFonts w:ascii="標楷體" w:eastAsia="標楷體" w:hAnsi="標楷體"/>
              </w:rPr>
              <w:t xml:space="preserve">-2 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平面、立體及複合媒材的 表現技法。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表A-IV-2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 w:cs="新細明體" w:hint="eastAsia"/>
                <w:color w:val="000000"/>
              </w:rPr>
              <w:t>在地及各族群、東西方、傳統與當代表演藝術之類型、代表作品與人物。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94183" w:rsidRPr="00B66E07" w:rsidRDefault="00694183" w:rsidP="00AC2D69">
            <w:pPr>
              <w:rPr>
                <w:rFonts w:ascii="標楷體" w:eastAsia="標楷體" w:hAnsi="標楷體"/>
              </w:rPr>
            </w:pPr>
            <w:r w:rsidRPr="00B66E07">
              <w:rPr>
                <w:rFonts w:ascii="標楷體" w:eastAsia="標楷體" w:hAnsi="標楷體"/>
              </w:rPr>
              <w:t>家 Cc-IV-2</w:t>
            </w:r>
          </w:p>
          <w:p w:rsidR="00694183" w:rsidRPr="00B66E07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 w:rsidRPr="00B66E07">
              <w:rPr>
                <w:rFonts w:ascii="標楷體" w:eastAsia="標楷體" w:hAnsi="標楷體"/>
              </w:rPr>
              <w:t>生活的創意設 計與製作。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學生能使用美的構成原理要素，透過版畫創作，表達個人藝術。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1.版畫製作介紹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2.版畫教學示範</w:t>
            </w:r>
          </w:p>
          <w:p w:rsidR="00694183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3.一版多色套印學習</w:t>
            </w:r>
          </w:p>
          <w:p w:rsidR="00694183" w:rsidRPr="00474CB0" w:rsidRDefault="00694183" w:rsidP="00AC2D69">
            <w:pPr>
              <w:pStyle w:val="af8"/>
              <w:ind w:left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4.版畫製作(橡膠板)</w:t>
            </w: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74CB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作品評量</w:t>
            </w:r>
          </w:p>
          <w:p w:rsidR="00694183" w:rsidRPr="00474CB0" w:rsidRDefault="00694183" w:rsidP="00AC2D69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vAlign w:val="center"/>
          </w:tcPr>
          <w:p w:rsidR="00694183" w:rsidRPr="00474CB0" w:rsidRDefault="00694183" w:rsidP="00AC2D6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橡膠板、版畫顏料、滾筒、馬連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原民藝術</w:t>
            </w:r>
          </w:p>
        </w:tc>
        <w:tc>
          <w:tcPr>
            <w:tcW w:w="678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視2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-1</w:t>
            </w:r>
          </w:p>
          <w:p w:rsidR="00694183" w:rsidRDefault="00694183" w:rsidP="00AC2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能體驗藝術作品，並接受多元的觀點。</w:t>
            </w:r>
          </w:p>
          <w:p w:rsidR="00694183" w:rsidRDefault="00694183" w:rsidP="00AC2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視2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能理解視覺符號的意義，並表達多元的觀點。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Default="00694183" w:rsidP="00AC2D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視</w:t>
            </w:r>
            <w:r>
              <w:rPr>
                <w:rFonts w:ascii="標楷體" w:eastAsia="標楷體" w:hAnsi="標楷體" w:cs="新細明體"/>
                <w:color w:val="000000"/>
              </w:rPr>
              <w:t>A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-1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藝術常識、藝術鑑賞方法</w:t>
            </w:r>
          </w:p>
          <w:p w:rsidR="00694183" w:rsidRPr="00406FE3" w:rsidRDefault="00694183" w:rsidP="00AC2D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 w:cs="新細明體"/>
                <w:color w:val="000000"/>
              </w:rPr>
              <w:t>A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3在地藝術、全球藝術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學生能認識在地原住民藝術家，及其創作作品，透過藝術常識表達個人對作品的感知理解。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Pr="001354F0" w:rsidRDefault="00694183" w:rsidP="0069418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 w:rsidRPr="001354F0">
              <w:rPr>
                <w:rFonts w:ascii="標楷體" w:eastAsia="標楷體" w:hAnsi="標楷體" w:cs="新細明體" w:hint="eastAsia"/>
                <w:color w:val="000000"/>
              </w:rPr>
              <w:t>台灣原住民藝術家認識</w:t>
            </w:r>
          </w:p>
          <w:p w:rsidR="00694183" w:rsidRDefault="00694183" w:rsidP="0069418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作品介紹</w:t>
            </w:r>
          </w:p>
          <w:p w:rsidR="00694183" w:rsidRPr="001354F0" w:rsidRDefault="00694183" w:rsidP="0069418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作品感受發表</w:t>
            </w:r>
          </w:p>
        </w:tc>
        <w:tc>
          <w:tcPr>
            <w:tcW w:w="533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電腦、P</w:t>
            </w:r>
            <w:r>
              <w:rPr>
                <w:rFonts w:ascii="標楷體" w:eastAsia="標楷體" w:hAnsi="標楷體" w:cs="新細明體"/>
                <w:color w:val="000000"/>
              </w:rPr>
              <w:t>PT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簡報</w:t>
            </w:r>
          </w:p>
        </w:tc>
      </w:tr>
      <w:tr w:rsidR="00694183" w:rsidRPr="001C5157" w:rsidTr="00C605EE">
        <w:trPr>
          <w:trHeight w:val="1304"/>
        </w:trPr>
        <w:tc>
          <w:tcPr>
            <w:tcW w:w="172" w:type="pct"/>
            <w:vAlign w:val="center"/>
          </w:tcPr>
          <w:p w:rsidR="00694183" w:rsidRPr="001C5157" w:rsidRDefault="00694183" w:rsidP="000C6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5157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694183" w:rsidRPr="002F652E" w:rsidRDefault="00694183" w:rsidP="00AC2D69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原民藝術</w:t>
            </w:r>
          </w:p>
        </w:tc>
        <w:tc>
          <w:tcPr>
            <w:tcW w:w="678" w:type="pct"/>
            <w:vAlign w:val="center"/>
          </w:tcPr>
          <w:p w:rsidR="00694183" w:rsidRDefault="00694183" w:rsidP="00AC2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視2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-1</w:t>
            </w:r>
          </w:p>
          <w:p w:rsidR="00694183" w:rsidRDefault="00694183" w:rsidP="00AC2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能體驗藝術作品，並接受多元的觀點。</w:t>
            </w:r>
          </w:p>
          <w:p w:rsidR="00694183" w:rsidRDefault="00694183" w:rsidP="00AC2D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</w:rPr>
              <w:t>視2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694183" w:rsidRPr="002F652E" w:rsidRDefault="00694183" w:rsidP="00AC2D69">
            <w:pPr>
              <w:rPr>
                <w:rFonts w:ascii="標楷體" w:eastAsia="標楷體" w:hAnsi="標楷體" w:cs="新細明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能理解視覺符號的意義，並表達多元的觀點。</w:t>
            </w:r>
          </w:p>
        </w:tc>
        <w:tc>
          <w:tcPr>
            <w:tcW w:w="630" w:type="pct"/>
            <w:tcBorders>
              <w:right w:val="single" w:sz="4" w:space="0" w:color="auto"/>
            </w:tcBorders>
            <w:vAlign w:val="center"/>
          </w:tcPr>
          <w:p w:rsidR="00694183" w:rsidRDefault="00694183" w:rsidP="00AC2D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視</w:t>
            </w:r>
            <w:r>
              <w:rPr>
                <w:rFonts w:ascii="標楷體" w:eastAsia="標楷體" w:hAnsi="標楷體" w:cs="新細明體"/>
                <w:color w:val="000000"/>
              </w:rPr>
              <w:t>A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 w:rsidRPr="002F652E">
              <w:rPr>
                <w:rFonts w:ascii="標楷體" w:eastAsia="標楷體" w:hAnsi="標楷體"/>
              </w:rPr>
              <w:t>-1</w:t>
            </w:r>
          </w:p>
          <w:p w:rsidR="00694183" w:rsidRDefault="00694183" w:rsidP="00AC2D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藝術常識、藝術鑑賞方法</w:t>
            </w:r>
          </w:p>
          <w:p w:rsidR="00694183" w:rsidRPr="00406FE3" w:rsidRDefault="00694183" w:rsidP="00AC2D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  <w:r>
              <w:rPr>
                <w:rFonts w:ascii="標楷體" w:eastAsia="標楷體" w:hAnsi="標楷體" w:cs="新細明體"/>
                <w:color w:val="000000"/>
              </w:rPr>
              <w:t>A</w:t>
            </w:r>
            <w:r w:rsidRPr="002F652E">
              <w:rPr>
                <w:rFonts w:ascii="標楷體" w:eastAsia="標楷體" w:hAnsi="標楷體"/>
              </w:rPr>
              <w:t>-</w:t>
            </w:r>
            <w:r w:rsidRPr="002F652E">
              <w:rPr>
                <w:rFonts w:ascii="標楷體" w:eastAsia="標楷體" w:hAnsi="標楷體" w:cs="新細明體" w:hint="eastAsia"/>
              </w:rPr>
              <w:t>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3在地藝術、全球藝術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學生能認識在地原住民藝術家，及其創作作品，透過藝術常識表達個人對作品的感知理解。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94183" w:rsidRPr="001354F0" w:rsidRDefault="00694183" w:rsidP="0069418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 w:rsidRPr="001354F0">
              <w:rPr>
                <w:rFonts w:ascii="標楷體" w:eastAsia="標楷體" w:hAnsi="標楷體" w:cs="新細明體" w:hint="eastAsia"/>
                <w:color w:val="000000"/>
              </w:rPr>
              <w:t>台灣原住民藝術家認識</w:t>
            </w:r>
          </w:p>
          <w:p w:rsidR="00694183" w:rsidRDefault="00694183" w:rsidP="0069418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作品介紹</w:t>
            </w:r>
          </w:p>
          <w:p w:rsidR="00694183" w:rsidRPr="001354F0" w:rsidRDefault="00694183" w:rsidP="0069418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作品感受發表</w:t>
            </w:r>
          </w:p>
        </w:tc>
        <w:tc>
          <w:tcPr>
            <w:tcW w:w="533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實作評量</w:t>
            </w:r>
          </w:p>
        </w:tc>
        <w:tc>
          <w:tcPr>
            <w:tcW w:w="533" w:type="pct"/>
            <w:vAlign w:val="center"/>
          </w:tcPr>
          <w:p w:rsidR="00694183" w:rsidRPr="002F652E" w:rsidRDefault="00694183" w:rsidP="00AC2D6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電腦、P</w:t>
            </w:r>
            <w:r>
              <w:rPr>
                <w:rFonts w:ascii="標楷體" w:eastAsia="標楷體" w:hAnsi="標楷體" w:cs="新細明體"/>
                <w:color w:val="000000"/>
              </w:rPr>
              <w:t>PT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簡報</w:t>
            </w:r>
          </w:p>
        </w:tc>
      </w:tr>
    </w:tbl>
    <w:p w:rsidR="00112BD7" w:rsidRPr="001C5157" w:rsidRDefault="00112BD7" w:rsidP="00A1621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C5157">
        <w:rPr>
          <w:rFonts w:ascii="標楷體" w:eastAsia="標楷體" w:hAnsi="標楷體" w:hint="eastAsia"/>
          <w:sz w:val="28"/>
          <w:szCs w:val="28"/>
        </w:rPr>
        <w:t>註:</w:t>
      </w:r>
    </w:p>
    <w:p w:rsidR="00182BE0" w:rsidRPr="001C5157" w:rsidRDefault="00112BD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C515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C5157" w:rsidRDefault="00B72A3F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C5157">
        <w:rPr>
          <w:rFonts w:ascii="標楷體" w:eastAsia="標楷體" w:hAnsi="標楷體" w:hint="eastAsia"/>
          <w:sz w:val="28"/>
          <w:szCs w:val="28"/>
        </w:rPr>
        <w:t>，</w:t>
      </w:r>
      <w:r w:rsidRPr="001C5157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C5157" w:rsidRDefault="000003B7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C5157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C5157">
        <w:rPr>
          <w:rFonts w:ascii="標楷體" w:eastAsia="標楷體" w:hAnsi="標楷體" w:hint="eastAsia"/>
          <w:sz w:val="28"/>
          <w:szCs w:val="28"/>
        </w:rPr>
        <w:t>至</w:t>
      </w:r>
      <w:r w:rsidR="00355DA3" w:rsidRPr="001C5157">
        <w:rPr>
          <w:rFonts w:ascii="標楷體" w:eastAsia="標楷體" w:hAnsi="標楷體" w:hint="eastAsia"/>
          <w:sz w:val="28"/>
          <w:szCs w:val="28"/>
        </w:rPr>
        <w:t>四</w:t>
      </w:r>
      <w:r w:rsidR="008D5BBC" w:rsidRPr="001C5157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C5157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1C5157">
        <w:rPr>
          <w:rFonts w:ascii="標楷體" w:eastAsia="標楷體" w:hAnsi="標楷體" w:hint="eastAsia"/>
          <w:sz w:val="28"/>
          <w:szCs w:val="28"/>
        </w:rPr>
        <w:t>五</w:t>
      </w:r>
      <w:r w:rsidR="009A1175" w:rsidRPr="001C5157">
        <w:rPr>
          <w:rFonts w:ascii="標楷體" w:eastAsia="標楷體" w:hAnsi="標楷體" w:hint="eastAsia"/>
          <w:sz w:val="28"/>
          <w:szCs w:val="28"/>
        </w:rPr>
        <w:t>至六</w:t>
      </w:r>
      <w:r w:rsidRPr="001C5157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1C5157">
        <w:rPr>
          <w:rFonts w:ascii="標楷體" w:eastAsia="標楷體" w:hAnsi="標楷體" w:hint="eastAsia"/>
          <w:sz w:val="28"/>
        </w:rPr>
        <w:t>上課</w:t>
      </w:r>
      <w:r w:rsidR="002E4FC6" w:rsidRPr="001C5157">
        <w:rPr>
          <w:rFonts w:ascii="標楷體" w:eastAsia="標楷體" w:hAnsi="標楷體" w:hint="eastAsia"/>
          <w:sz w:val="28"/>
        </w:rPr>
        <w:t>『</w:t>
      </w:r>
      <w:r w:rsidRPr="001C5157">
        <w:rPr>
          <w:rFonts w:ascii="標楷體" w:eastAsia="標楷體" w:hAnsi="標楷體" w:hint="eastAsia"/>
          <w:sz w:val="28"/>
        </w:rPr>
        <w:t>節數</w:t>
      </w:r>
      <w:r w:rsidR="002E4FC6" w:rsidRPr="001C5157">
        <w:rPr>
          <w:rFonts w:ascii="標楷體" w:eastAsia="標楷體" w:hAnsi="標楷體" w:hint="eastAsia"/>
          <w:sz w:val="28"/>
        </w:rPr>
        <w:t>』</w:t>
      </w:r>
      <w:r w:rsidRPr="001C5157">
        <w:rPr>
          <w:rFonts w:ascii="標楷體" w:eastAsia="標楷體" w:hAnsi="標楷體" w:hint="eastAsia"/>
          <w:sz w:val="28"/>
        </w:rPr>
        <w:t>請依照「</w:t>
      </w:r>
      <w:r w:rsidR="00A6221A" w:rsidRPr="001C5157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C5157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C5157" w:rsidRDefault="008D5BBC" w:rsidP="00176131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C5157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C5157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0E" w:rsidRDefault="0035300E" w:rsidP="001E09F9">
      <w:r>
        <w:separator/>
      </w:r>
    </w:p>
  </w:endnote>
  <w:endnote w:type="continuationSeparator" w:id="0">
    <w:p w:rsidR="0035300E" w:rsidRDefault="0035300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0E" w:rsidRDefault="0035300E" w:rsidP="001E09F9">
      <w:r>
        <w:separator/>
      </w:r>
    </w:p>
  </w:footnote>
  <w:footnote w:type="continuationSeparator" w:id="0">
    <w:p w:rsidR="0035300E" w:rsidRDefault="0035300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E1" w:rsidRPr="002A5D40" w:rsidRDefault="005671E1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5C8"/>
    <w:multiLevelType w:val="hybridMultilevel"/>
    <w:tmpl w:val="AF64056E"/>
    <w:lvl w:ilvl="0" w:tplc="846E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3F71B06"/>
    <w:multiLevelType w:val="hybridMultilevel"/>
    <w:tmpl w:val="7FD6A332"/>
    <w:lvl w:ilvl="0" w:tplc="E0B06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F32319"/>
    <w:multiLevelType w:val="hybridMultilevel"/>
    <w:tmpl w:val="419E9602"/>
    <w:lvl w:ilvl="0" w:tplc="1C28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3F5347"/>
    <w:multiLevelType w:val="hybridMultilevel"/>
    <w:tmpl w:val="CE868AF6"/>
    <w:lvl w:ilvl="0" w:tplc="9B7EB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80107"/>
    <w:multiLevelType w:val="hybridMultilevel"/>
    <w:tmpl w:val="A7A88906"/>
    <w:lvl w:ilvl="0" w:tplc="52FE2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B72C24"/>
    <w:multiLevelType w:val="hybridMultilevel"/>
    <w:tmpl w:val="BCC8FDBC"/>
    <w:lvl w:ilvl="0" w:tplc="9E34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BF5F92"/>
    <w:multiLevelType w:val="hybridMultilevel"/>
    <w:tmpl w:val="E21E273E"/>
    <w:lvl w:ilvl="0" w:tplc="125A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D02B32"/>
    <w:multiLevelType w:val="hybridMultilevel"/>
    <w:tmpl w:val="21123C02"/>
    <w:lvl w:ilvl="0" w:tplc="B0B6B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5DEB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B431A"/>
    <w:rsid w:val="000C0295"/>
    <w:rsid w:val="000C631E"/>
    <w:rsid w:val="000D6595"/>
    <w:rsid w:val="000E70B6"/>
    <w:rsid w:val="000F1175"/>
    <w:rsid w:val="000F5993"/>
    <w:rsid w:val="000F78BC"/>
    <w:rsid w:val="000F7BDE"/>
    <w:rsid w:val="00112BD7"/>
    <w:rsid w:val="001349A8"/>
    <w:rsid w:val="00137654"/>
    <w:rsid w:val="0014689E"/>
    <w:rsid w:val="00157CEA"/>
    <w:rsid w:val="00176131"/>
    <w:rsid w:val="00176EE0"/>
    <w:rsid w:val="00180CC5"/>
    <w:rsid w:val="00182443"/>
    <w:rsid w:val="00182BE0"/>
    <w:rsid w:val="00187E71"/>
    <w:rsid w:val="00192356"/>
    <w:rsid w:val="00197239"/>
    <w:rsid w:val="001977AB"/>
    <w:rsid w:val="001B6014"/>
    <w:rsid w:val="001C5157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37CDE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E1565"/>
    <w:rsid w:val="002E4FC6"/>
    <w:rsid w:val="00305274"/>
    <w:rsid w:val="00306883"/>
    <w:rsid w:val="0035113D"/>
    <w:rsid w:val="003528CC"/>
    <w:rsid w:val="0035300E"/>
    <w:rsid w:val="00353873"/>
    <w:rsid w:val="003542DC"/>
    <w:rsid w:val="00355DA3"/>
    <w:rsid w:val="003563DE"/>
    <w:rsid w:val="0038177A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1E1"/>
    <w:rsid w:val="00567AD2"/>
    <w:rsid w:val="00580959"/>
    <w:rsid w:val="00591AB3"/>
    <w:rsid w:val="005A3447"/>
    <w:rsid w:val="005A5B68"/>
    <w:rsid w:val="005D0FD5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4183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45C1"/>
    <w:rsid w:val="00C605EE"/>
    <w:rsid w:val="00C73334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4ED1"/>
    <w:rsid w:val="00DB5592"/>
    <w:rsid w:val="00DC4BFB"/>
    <w:rsid w:val="00DD732E"/>
    <w:rsid w:val="00E0428B"/>
    <w:rsid w:val="00E17579"/>
    <w:rsid w:val="00E3297D"/>
    <w:rsid w:val="00E33A77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63B4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EA22-0C89-4972-B3C3-32F6E11D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3</cp:revision>
  <cp:lastPrinted>2019-03-26T07:40:00Z</cp:lastPrinted>
  <dcterms:created xsi:type="dcterms:W3CDTF">2022-07-07T13:52:00Z</dcterms:created>
  <dcterms:modified xsi:type="dcterms:W3CDTF">2022-07-07T14:02:00Z</dcterms:modified>
</cp:coreProperties>
</file>