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4E51" w:rsidRPr="000F5993" w:rsidRDefault="003542DC" w:rsidP="000F5993">
      <w:pPr>
        <w:jc w:val="center"/>
        <w:rPr>
          <w:rFonts w:ascii="標楷體" w:eastAsia="標楷體" w:hAnsi="標楷體"/>
          <w:color w:val="FF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南投</w:t>
      </w:r>
      <w:r w:rsidR="006F6738">
        <w:rPr>
          <w:rFonts w:ascii="標楷體" w:eastAsia="標楷體" w:hAnsi="標楷體"/>
          <w:sz w:val="32"/>
          <w:szCs w:val="32"/>
        </w:rPr>
        <w:t>縣</w:t>
      </w:r>
      <w:r w:rsidR="00F8710D">
        <w:rPr>
          <w:rFonts w:ascii="標楷體" w:eastAsia="標楷體" w:hAnsi="標楷體" w:hint="eastAsia"/>
          <w:sz w:val="32"/>
          <w:szCs w:val="32"/>
        </w:rPr>
        <w:t>＿</w:t>
      </w:r>
      <w:r w:rsidR="00FA473A" w:rsidRPr="00FA473A">
        <w:rPr>
          <w:rFonts w:ascii="標楷體" w:eastAsia="標楷體" w:hAnsi="標楷體" w:hint="eastAsia"/>
          <w:sz w:val="32"/>
          <w:szCs w:val="32"/>
          <w:u w:val="single"/>
        </w:rPr>
        <w:t>仁愛</w:t>
      </w:r>
      <w:r w:rsidR="00F8710D">
        <w:rPr>
          <w:rFonts w:ascii="標楷體" w:eastAsia="標楷體" w:hAnsi="標楷體" w:hint="eastAsia"/>
          <w:sz w:val="32"/>
          <w:szCs w:val="32"/>
        </w:rPr>
        <w:t>＿</w:t>
      </w:r>
      <w:r w:rsidR="006F6738">
        <w:rPr>
          <w:rFonts w:ascii="標楷體" w:eastAsia="標楷體" w:hAnsi="標楷體"/>
          <w:sz w:val="32"/>
          <w:szCs w:val="32"/>
        </w:rPr>
        <w:t>國民</w:t>
      </w:r>
      <w:r w:rsidR="0071772C">
        <w:rPr>
          <w:rFonts w:ascii="標楷體" w:eastAsia="標楷體" w:hAnsi="標楷體" w:hint="eastAsia"/>
          <w:sz w:val="32"/>
          <w:szCs w:val="32"/>
        </w:rPr>
        <w:t>中</w:t>
      </w:r>
      <w:r w:rsidR="00D71C95">
        <w:rPr>
          <w:rFonts w:ascii="標楷體" w:eastAsia="標楷體" w:hAnsi="標楷體" w:hint="eastAsia"/>
          <w:sz w:val="32"/>
          <w:szCs w:val="32"/>
        </w:rPr>
        <w:t>/</w:t>
      </w:r>
      <w:r w:rsidR="00FD3766">
        <w:rPr>
          <w:rFonts w:ascii="標楷體" w:eastAsia="標楷體" w:hAnsi="標楷體" w:hint="eastAsia"/>
          <w:sz w:val="32"/>
          <w:szCs w:val="32"/>
        </w:rPr>
        <w:t>小</w:t>
      </w:r>
      <w:r w:rsidR="006F6738">
        <w:rPr>
          <w:rFonts w:ascii="標楷體" w:eastAsia="標楷體" w:hAnsi="標楷體"/>
          <w:sz w:val="32"/>
          <w:szCs w:val="32"/>
        </w:rPr>
        <w:t>學</w:t>
      </w:r>
      <w:r w:rsidR="00D71C95">
        <w:rPr>
          <w:rFonts w:ascii="標楷體" w:eastAsia="標楷體" w:hAnsi="標楷體" w:hint="eastAsia"/>
          <w:sz w:val="32"/>
          <w:szCs w:val="32"/>
        </w:rPr>
        <w:t xml:space="preserve"> </w:t>
      </w:r>
      <w:r w:rsidR="0078327E">
        <w:rPr>
          <w:rFonts w:ascii="標楷體" w:eastAsia="標楷體" w:hAnsi="標楷體"/>
          <w:sz w:val="32"/>
          <w:szCs w:val="32"/>
        </w:rPr>
        <w:t>1</w:t>
      </w:r>
      <w:r w:rsidR="00C11557">
        <w:rPr>
          <w:rFonts w:ascii="標楷體" w:eastAsia="標楷體" w:hAnsi="標楷體" w:hint="eastAsia"/>
          <w:sz w:val="32"/>
          <w:szCs w:val="32"/>
        </w:rPr>
        <w:t>11</w:t>
      </w:r>
      <w:r w:rsidR="006F6738">
        <w:rPr>
          <w:rFonts w:ascii="標楷體" w:eastAsia="標楷體" w:hAnsi="標楷體"/>
          <w:sz w:val="32"/>
          <w:szCs w:val="32"/>
        </w:rPr>
        <w:t>學年度</w:t>
      </w:r>
      <w:r w:rsidR="007A266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校訂</w:t>
      </w:r>
      <w:r w:rsidR="00D64D70" w:rsidRPr="00E53C8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課程</w:t>
      </w:r>
      <w:r w:rsidR="00A3659D" w:rsidRPr="00E53C8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跨領域(協</w:t>
      </w:r>
      <w:r w:rsidR="00A3659D" w:rsidRPr="007245C5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同)</w:t>
      </w:r>
      <w:r w:rsidR="000F5993" w:rsidRPr="007245C5">
        <w:rPr>
          <w:rFonts w:ascii="標楷體" w:eastAsia="標楷體" w:hAnsi="標楷體" w:hint="eastAsia"/>
          <w:color w:val="000000" w:themeColor="text1"/>
          <w:sz w:val="32"/>
          <w:szCs w:val="32"/>
        </w:rPr>
        <w:t>/</w:t>
      </w:r>
      <w:r w:rsidR="003563DE" w:rsidRPr="007245C5">
        <w:rPr>
          <w:rFonts w:ascii="標楷體" w:eastAsia="標楷體" w:hAnsi="標楷體" w:hint="eastAsia"/>
          <w:color w:val="000000" w:themeColor="text1"/>
          <w:sz w:val="32"/>
          <w:szCs w:val="32"/>
        </w:rPr>
        <w:t>課程</w:t>
      </w:r>
      <w:r w:rsidR="00464E51" w:rsidRPr="007245C5">
        <w:rPr>
          <w:rFonts w:ascii="標楷體" w:eastAsia="標楷體" w:hAnsi="標楷體" w:hint="eastAsia"/>
          <w:color w:val="000000" w:themeColor="text1"/>
          <w:sz w:val="32"/>
          <w:szCs w:val="32"/>
        </w:rPr>
        <w:t>計畫</w:t>
      </w:r>
    </w:p>
    <w:p w:rsidR="00274CD1" w:rsidRPr="00FE6496" w:rsidRDefault="00274CD1" w:rsidP="00274CD1">
      <w:pPr>
        <w:rPr>
          <w:rFonts w:ascii="標楷體" w:eastAsia="標楷體" w:hAnsi="標楷體"/>
          <w:color w:val="000000" w:themeColor="text1"/>
          <w:sz w:val="32"/>
          <w:szCs w:val="32"/>
          <w:highlight w:val="yellow"/>
        </w:rPr>
      </w:pPr>
      <w:r w:rsidRPr="00FE6496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【經費】</w:t>
      </w:r>
    </w:p>
    <w:tbl>
      <w:tblPr>
        <w:tblStyle w:val="affc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3827"/>
        <w:gridCol w:w="1985"/>
        <w:gridCol w:w="3118"/>
        <w:gridCol w:w="3180"/>
      </w:tblGrid>
      <w:tr w:rsidR="00274CD1" w:rsidRPr="00956EC2" w:rsidTr="00FA5D30">
        <w:trPr>
          <w:trHeight w:val="833"/>
        </w:trPr>
        <w:tc>
          <w:tcPr>
            <w:tcW w:w="2268" w:type="dxa"/>
            <w:vAlign w:val="center"/>
          </w:tcPr>
          <w:p w:rsidR="00274CD1" w:rsidRPr="00FE6496" w:rsidRDefault="00274CD1" w:rsidP="00FA5D30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highlight w:val="yellow"/>
              </w:rPr>
            </w:pPr>
            <w:r w:rsidRPr="00FE64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highlight w:val="yellow"/>
              </w:rPr>
              <w:t>編制數</w:t>
            </w:r>
          </w:p>
        </w:tc>
        <w:tc>
          <w:tcPr>
            <w:tcW w:w="3827" w:type="dxa"/>
            <w:vAlign w:val="center"/>
          </w:tcPr>
          <w:p w:rsidR="00274CD1" w:rsidRPr="00FE6496" w:rsidRDefault="00274CD1" w:rsidP="00FA5D30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highlight w:val="yellow"/>
              </w:rPr>
            </w:pPr>
            <w:r w:rsidRPr="00FE64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highlight w:val="yellow"/>
              </w:rPr>
              <w:t>實際(正式)教師數</w:t>
            </w:r>
          </w:p>
        </w:tc>
        <w:tc>
          <w:tcPr>
            <w:tcW w:w="1985" w:type="dxa"/>
            <w:vAlign w:val="center"/>
          </w:tcPr>
          <w:p w:rsidR="00274CD1" w:rsidRPr="00FE6496" w:rsidRDefault="00274CD1" w:rsidP="00FA5D30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highlight w:val="yellow"/>
              </w:rPr>
            </w:pPr>
            <w:r w:rsidRPr="00FE64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highlight w:val="yellow"/>
              </w:rPr>
              <w:t>實缺</w:t>
            </w:r>
          </w:p>
        </w:tc>
        <w:tc>
          <w:tcPr>
            <w:tcW w:w="3118" w:type="dxa"/>
            <w:vAlign w:val="center"/>
          </w:tcPr>
          <w:p w:rsidR="00274CD1" w:rsidRPr="00FE6496" w:rsidRDefault="00274CD1" w:rsidP="00FA5D30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highlight w:val="yellow"/>
              </w:rPr>
            </w:pPr>
            <w:r w:rsidRPr="00FE64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highlight w:val="yellow"/>
              </w:rPr>
              <w:t>控留員額數</w:t>
            </w:r>
          </w:p>
          <w:p w:rsidR="00274CD1" w:rsidRPr="00FE6496" w:rsidRDefault="00274CD1" w:rsidP="00FA5D30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highlight w:val="yellow"/>
              </w:rPr>
            </w:pPr>
            <w:r w:rsidRPr="00FE64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highlight w:val="yellow"/>
              </w:rPr>
              <w:t>/百分比</w:t>
            </w:r>
          </w:p>
        </w:tc>
        <w:tc>
          <w:tcPr>
            <w:tcW w:w="3180" w:type="dxa"/>
            <w:vAlign w:val="center"/>
          </w:tcPr>
          <w:p w:rsidR="00274CD1" w:rsidRPr="00956EC2" w:rsidRDefault="00274CD1" w:rsidP="00FA5D30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FE64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highlight w:val="yellow"/>
              </w:rPr>
              <w:t>彈性人力所需經費</w:t>
            </w:r>
          </w:p>
        </w:tc>
      </w:tr>
      <w:tr w:rsidR="00274CD1" w:rsidRPr="00956EC2" w:rsidTr="00FA5D30">
        <w:trPr>
          <w:trHeight w:val="833"/>
        </w:trPr>
        <w:tc>
          <w:tcPr>
            <w:tcW w:w="2268" w:type="dxa"/>
            <w:vAlign w:val="center"/>
          </w:tcPr>
          <w:p w:rsidR="00274CD1" w:rsidRPr="00956EC2" w:rsidRDefault="0078327E" w:rsidP="00FA5D30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3827" w:type="dxa"/>
            <w:vAlign w:val="center"/>
          </w:tcPr>
          <w:p w:rsidR="00274CD1" w:rsidRPr="00956EC2" w:rsidRDefault="005860F9" w:rsidP="00FA5D30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985" w:type="dxa"/>
            <w:vAlign w:val="center"/>
          </w:tcPr>
          <w:p w:rsidR="00274CD1" w:rsidRPr="00956EC2" w:rsidRDefault="0071025B" w:rsidP="00FA5D30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3118" w:type="dxa"/>
            <w:vAlign w:val="center"/>
          </w:tcPr>
          <w:p w:rsidR="00274CD1" w:rsidRPr="00956EC2" w:rsidRDefault="0071025B" w:rsidP="00FA5D30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52.9%</w:t>
            </w:r>
          </w:p>
        </w:tc>
        <w:tc>
          <w:tcPr>
            <w:tcW w:w="3180" w:type="dxa"/>
            <w:vAlign w:val="center"/>
          </w:tcPr>
          <w:p w:rsidR="0026149C" w:rsidRDefault="0026149C" w:rsidP="0026149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(第一學期)</w:t>
            </w:r>
          </w:p>
          <w:p w:rsidR="0026149C" w:rsidRPr="00A27AA5" w:rsidRDefault="0026149C" w:rsidP="0026149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27A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每週</w:t>
            </w:r>
            <w:r w:rsidR="0071025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A27A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</w:t>
            </w:r>
            <w:r w:rsidR="007832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*21</w:t>
            </w:r>
            <w:r w:rsidRPr="00A27A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週*360元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=</w:t>
            </w:r>
            <w:r w:rsidR="0071025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</w:t>
            </w:r>
            <w:r w:rsidR="0071025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0元</w:t>
            </w:r>
          </w:p>
          <w:p w:rsidR="0026149C" w:rsidRDefault="0026149C" w:rsidP="0026149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(第二學期)</w:t>
            </w:r>
          </w:p>
          <w:p w:rsidR="0026149C" w:rsidRDefault="0026149C" w:rsidP="0026149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每週</w:t>
            </w:r>
            <w:r w:rsidR="0071025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節*20週*360元</w:t>
            </w:r>
            <w:r w:rsidR="0071025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=14,4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00元</w:t>
            </w:r>
          </w:p>
          <w:p w:rsidR="00274CD1" w:rsidRPr="00A27AA5" w:rsidRDefault="0026149C" w:rsidP="0026149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總計</w:t>
            </w:r>
            <w:r w:rsidR="0071025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7832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</w:t>
            </w:r>
            <w:r w:rsidR="0071025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52</w:t>
            </w:r>
            <w:r w:rsidR="007832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</w:tr>
    </w:tbl>
    <w:p w:rsidR="00274CD1" w:rsidRPr="00956EC2" w:rsidRDefault="00274CD1" w:rsidP="00274CD1">
      <w:pPr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:rsidR="00274CD1" w:rsidRDefault="00274CD1">
      <w:pPr>
        <w:rPr>
          <w:rFonts w:ascii="標楷體" w:eastAsia="標楷體" w:hAnsi="標楷體"/>
          <w:sz w:val="32"/>
          <w:szCs w:val="32"/>
        </w:rPr>
      </w:pPr>
    </w:p>
    <w:p w:rsidR="006F6738" w:rsidRPr="003542DC" w:rsidRDefault="00464E51" w:rsidP="00464E51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6F6738" w:rsidRPr="00FA473A" w:rsidRDefault="00CB0966" w:rsidP="00B47C8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A47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跨領域</w:t>
            </w:r>
            <w:r w:rsidR="00F240EF" w:rsidRPr="00FA473A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</w:t>
            </w:r>
            <w:r w:rsidR="0071772C" w:rsidRPr="00FA473A">
              <w:rPr>
                <w:rFonts w:ascii="標楷體" w:eastAsia="標楷體" w:hAnsi="標楷體" w:hint="eastAsia"/>
                <w:color w:val="000000" w:themeColor="text1"/>
                <w:sz w:val="28"/>
              </w:rPr>
              <w:t>名稱/</w:t>
            </w:r>
            <w:r w:rsidR="00F240EF" w:rsidRPr="00FA473A">
              <w:rPr>
                <w:rFonts w:ascii="標楷體" w:eastAsia="標楷體" w:hAnsi="標楷體" w:hint="eastAsia"/>
                <w:color w:val="000000" w:themeColor="text1"/>
                <w:sz w:val="28"/>
              </w:rPr>
              <w:t>類別</w:t>
            </w:r>
          </w:p>
        </w:tc>
        <w:tc>
          <w:tcPr>
            <w:tcW w:w="5288" w:type="dxa"/>
            <w:vAlign w:val="center"/>
          </w:tcPr>
          <w:p w:rsidR="007A266A" w:rsidRPr="00FA473A" w:rsidRDefault="007A266A" w:rsidP="00EA3B0C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A473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彈性學習課程</w:t>
            </w:r>
            <w:r w:rsidRPr="00FA473A">
              <w:rPr>
                <w:rFonts w:ascii="新細明體" w:hAnsi="新細明體" w:hint="eastAsia"/>
                <w:b/>
                <w:color w:val="000000" w:themeColor="text1"/>
                <w:sz w:val="28"/>
                <w:szCs w:val="28"/>
              </w:rPr>
              <w:t>：</w:t>
            </w:r>
          </w:p>
          <w:p w:rsidR="007A266A" w:rsidRPr="00FA473A" w:rsidRDefault="00FA473A" w:rsidP="00EA3B0C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7A266A" w:rsidRPr="00FA47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統整性主題/專題/議題探究課程</w:t>
            </w:r>
            <w:r w:rsidR="007A266A" w:rsidRPr="00FA47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  <w:r w:rsidR="007A266A" w:rsidRPr="00FA47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7A266A" w:rsidRPr="00FA473A" w:rsidRDefault="007A266A" w:rsidP="00EA3B0C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FA47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□社團活動與技藝課程</w:t>
            </w:r>
            <w:r w:rsidRPr="00FA47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</w:p>
          <w:p w:rsidR="007A266A" w:rsidRPr="00FA473A" w:rsidRDefault="007A266A" w:rsidP="00EA3B0C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FA47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  <w:r w:rsidRPr="00FA47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</w:p>
          <w:p w:rsidR="006F6738" w:rsidRPr="00FA473A" w:rsidRDefault="007A266A" w:rsidP="00EA3B0C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FA47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126" w:type="dxa"/>
            <w:vAlign w:val="center"/>
          </w:tcPr>
          <w:p w:rsidR="006F6738" w:rsidRPr="00FA473A" w:rsidRDefault="00F240EF" w:rsidP="00B47C8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A473A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FA473A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FA473A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FA473A" w:rsidRDefault="00FA473A" w:rsidP="00B47C8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七</w:t>
            </w:r>
            <w:r w:rsidR="000003B7" w:rsidRPr="00FA473A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  <w:r w:rsidR="006F5AF6" w:rsidRPr="00FA473A">
              <w:rPr>
                <w:rFonts w:ascii="標楷體" w:eastAsia="標楷體" w:hAnsi="標楷體" w:hint="eastAsia"/>
                <w:color w:val="000000" w:themeColor="text1"/>
                <w:sz w:val="28"/>
              </w:rPr>
              <w:t>／甲班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、乙班</w:t>
            </w:r>
          </w:p>
        </w:tc>
      </w:tr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6F6738" w:rsidRDefault="006F6738" w:rsidP="00B47C8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EA3B0C" w:rsidRPr="00F77C0A" w:rsidRDefault="00F77C0A" w:rsidP="00EA3B0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3C0D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語文(國語文)</w:t>
            </w:r>
            <w:r w:rsidR="00EA3B0C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EA3B0C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蔡呈熙</w:t>
            </w:r>
            <w:r w:rsidR="00EA3B0C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EA3B0C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</w:p>
          <w:p w:rsidR="00EA3B0C" w:rsidRPr="00F77C0A" w:rsidRDefault="00F77C0A" w:rsidP="00EA3B0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3C0D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語文(英語文)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EA3B0C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EA3B0C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劉曉曄</w:t>
            </w:r>
            <w:r w:rsidR="00EA3B0C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EA3B0C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</w:p>
          <w:p w:rsidR="00EA3B0C" w:rsidRPr="00F77C0A" w:rsidRDefault="00F77C0A" w:rsidP="00EA3B0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3C0D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自然</w:t>
            </w:r>
            <w:r w:rsidR="003C0D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科學  </w:t>
            </w:r>
            <w:r w:rsidR="00EA3B0C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EA3B0C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2614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王聖嵐</w:t>
            </w:r>
            <w:r w:rsidR="00EA3B0C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EA3B0C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</w:p>
          <w:p w:rsidR="006F6738" w:rsidRPr="0078327E" w:rsidRDefault="00F77C0A" w:rsidP="0078327E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lastRenderedPageBreak/>
              <w:t xml:space="preserve">  </w:t>
            </w:r>
            <w:r w:rsidR="003C0D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社會</w:t>
            </w:r>
            <w:r w:rsidR="003C0D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劉姿佑</w:t>
            </w:r>
            <w:r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2126" w:type="dxa"/>
            <w:vAlign w:val="center"/>
          </w:tcPr>
          <w:p w:rsidR="006F5AF6" w:rsidRPr="00F77C0A" w:rsidRDefault="00CB0966" w:rsidP="00D71C9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77C0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協同教學節數說明</w:t>
            </w:r>
          </w:p>
        </w:tc>
        <w:tc>
          <w:tcPr>
            <w:tcW w:w="5769" w:type="dxa"/>
            <w:vAlign w:val="center"/>
          </w:tcPr>
          <w:p w:rsidR="00CB0966" w:rsidRPr="00F77C0A" w:rsidRDefault="00CB0966" w:rsidP="00700532">
            <w:pPr>
              <w:spacing w:line="0" w:lineRule="atLeast"/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  <w:r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(1)</w:t>
            </w:r>
            <w:r w:rsidRPr="007005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700532" w:rsidRPr="007005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定向估測畫我仁中</w:t>
            </w:r>
            <w:r w:rsidR="007005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主題，每週</w:t>
            </w:r>
            <w:r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7832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2</w:t>
            </w:r>
            <w:r w:rsidR="007005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節*2班</w:t>
            </w:r>
            <w:r w:rsidR="007832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=4</w:t>
            </w:r>
            <w:r w:rsidR="007005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節，實施</w:t>
            </w:r>
            <w:r w:rsidR="002614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6</w:t>
            </w:r>
            <w:r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r w:rsidRPr="00F77C0A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，</w:t>
            </w:r>
            <w:r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共</w:t>
            </w:r>
            <w:r w:rsidR="007832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24</w:t>
            </w:r>
            <w:r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</w:t>
            </w:r>
            <w:r w:rsidRPr="00F77C0A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。</w:t>
            </w:r>
          </w:p>
          <w:p w:rsidR="00700532" w:rsidRDefault="00CB0966" w:rsidP="00EA3B0C">
            <w:pPr>
              <w:snapToGrid w:val="0"/>
              <w:jc w:val="both"/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  <w:r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(2)</w:t>
            </w:r>
            <w:r w:rsidR="007005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700532" w:rsidRPr="007005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氣象觀測星圖密技</w:t>
            </w:r>
            <w:r w:rsidR="007005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主題，</w:t>
            </w:r>
            <w:r w:rsidR="00700532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每週</w:t>
            </w:r>
            <w:r w:rsidR="00700532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7832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2</w:t>
            </w:r>
            <w:r w:rsidR="007005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節*2</w:t>
            </w:r>
            <w:r w:rsidR="007005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lastRenderedPageBreak/>
              <w:t>班</w:t>
            </w:r>
            <w:r w:rsidR="007832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=4</w:t>
            </w:r>
            <w:r w:rsidR="007005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700532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節，實施</w:t>
            </w:r>
            <w:r w:rsidR="002614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6</w:t>
            </w:r>
            <w:r w:rsidR="00700532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r w:rsidR="00700532" w:rsidRPr="00F77C0A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，</w:t>
            </w:r>
            <w:r w:rsidR="00700532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共</w:t>
            </w:r>
            <w:r w:rsidR="007832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24</w:t>
            </w:r>
            <w:r w:rsidR="00700532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700532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</w:t>
            </w:r>
            <w:r w:rsidR="00700532" w:rsidRPr="00F77C0A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。</w:t>
            </w:r>
          </w:p>
          <w:p w:rsidR="006F6738" w:rsidRPr="00F77C0A" w:rsidRDefault="00EA3B0C" w:rsidP="00CB0966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(3)</w:t>
            </w:r>
            <w:r w:rsidR="007005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9D3D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無痕山林媒體識讀</w:t>
            </w:r>
            <w:r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主題，</w:t>
            </w:r>
            <w:r w:rsidR="009D3D24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每週</w:t>
            </w:r>
            <w:r w:rsidR="009D3D24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7832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2</w:t>
            </w:r>
            <w:r w:rsidR="009D3D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節*2班</w:t>
            </w:r>
            <w:r w:rsidR="007832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=4</w:t>
            </w:r>
            <w:r w:rsidR="009D3D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9D3D24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節，實施</w:t>
            </w:r>
            <w:r w:rsidR="007832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8</w:t>
            </w:r>
            <w:r w:rsidR="009D3D24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9D3D24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r w:rsidR="009D3D24" w:rsidRPr="00F77C0A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，</w:t>
            </w:r>
            <w:r w:rsidR="009D3D24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共</w:t>
            </w:r>
            <w:r w:rsidR="007832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32</w:t>
            </w:r>
            <w:r w:rsidR="009D3D24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9D3D24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</w:t>
            </w:r>
            <w:r w:rsidR="009D3D24" w:rsidRPr="00F77C0A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9C74AC" w:rsidRDefault="009C74AC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A3B0C" w:rsidRDefault="00EA3B0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9C74AC" w:rsidRDefault="009C74AC" w:rsidP="00870C78">
      <w:pPr>
        <w:spacing w:line="60" w:lineRule="auto"/>
        <w:rPr>
          <w:rFonts w:ascii="標楷體" w:eastAsia="標楷體" w:hAnsi="標楷體"/>
          <w:sz w:val="36"/>
          <w:szCs w:val="36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2126"/>
        <w:gridCol w:w="5245"/>
        <w:gridCol w:w="1559"/>
        <w:gridCol w:w="992"/>
        <w:gridCol w:w="950"/>
        <w:gridCol w:w="708"/>
        <w:gridCol w:w="2127"/>
      </w:tblGrid>
      <w:tr w:rsidR="009C74AC" w:rsidTr="00B47C86">
        <w:trPr>
          <w:trHeight w:val="1648"/>
        </w:trPr>
        <w:tc>
          <w:tcPr>
            <w:tcW w:w="14378" w:type="dxa"/>
            <w:gridSpan w:val="8"/>
          </w:tcPr>
          <w:p w:rsidR="009C74AC" w:rsidRDefault="009C74AC" w:rsidP="009776F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設計理念：</w:t>
            </w:r>
            <w:r w:rsidR="003209CB" w:rsidRPr="003209CB">
              <w:rPr>
                <w:rFonts w:ascii="標楷體" w:eastAsia="標楷體" w:hAnsi="標楷體" w:hint="eastAsia"/>
                <w:color w:val="4472C4" w:themeColor="accent1"/>
                <w:sz w:val="26"/>
                <w:szCs w:val="26"/>
              </w:rPr>
              <w:t>（請清楚說</w:t>
            </w:r>
            <w:r w:rsidR="00D71CE9">
              <w:rPr>
                <w:rFonts w:ascii="標楷體" w:eastAsia="標楷體" w:hAnsi="標楷體" w:hint="eastAsia"/>
                <w:color w:val="4472C4" w:themeColor="accent1"/>
                <w:sz w:val="26"/>
                <w:szCs w:val="26"/>
              </w:rPr>
              <w:t>明</w:t>
            </w:r>
            <w:r w:rsidR="003209CB" w:rsidRPr="003209CB">
              <w:rPr>
                <w:rFonts w:ascii="標楷體" w:eastAsia="標楷體" w:hAnsi="標楷體" w:hint="eastAsia"/>
                <w:color w:val="4472C4" w:themeColor="accent1"/>
                <w:sz w:val="26"/>
                <w:szCs w:val="26"/>
              </w:rPr>
              <w:t>協同教學的必要性）</w:t>
            </w:r>
          </w:p>
          <w:p w:rsidR="00322BF5" w:rsidRPr="00322BF5" w:rsidRDefault="00322BF5" w:rsidP="00322BF5">
            <w:pPr>
              <w:pStyle w:val="Default"/>
              <w:jc w:val="center"/>
            </w:pPr>
            <w:r w:rsidRPr="00322BF5">
              <w:rPr>
                <w:rFonts w:hint="eastAsia"/>
              </w:rPr>
              <w:t>「山，是部落孩子的根</w:t>
            </w:r>
          </w:p>
          <w:p w:rsidR="00322BF5" w:rsidRPr="00322BF5" w:rsidRDefault="00322BF5" w:rsidP="00322BF5">
            <w:pPr>
              <w:pStyle w:val="Default"/>
              <w:jc w:val="center"/>
            </w:pPr>
            <w:r w:rsidRPr="00322BF5">
              <w:rPr>
                <w:rFonts w:hint="eastAsia"/>
              </w:rPr>
              <w:t>孩子們若是離開祖先們生活過的土地</w:t>
            </w:r>
          </w:p>
          <w:p w:rsidR="00322BF5" w:rsidRPr="00322BF5" w:rsidRDefault="00322BF5" w:rsidP="00322BF5">
            <w:pPr>
              <w:pStyle w:val="Default"/>
              <w:jc w:val="center"/>
            </w:pPr>
            <w:r w:rsidRPr="00322BF5">
              <w:rPr>
                <w:rFonts w:hint="eastAsia"/>
              </w:rPr>
              <w:t>這片山林會是甚麼模樣</w:t>
            </w:r>
          </w:p>
          <w:p w:rsidR="00322BF5" w:rsidRPr="00322BF5" w:rsidRDefault="00322BF5" w:rsidP="00322BF5">
            <w:pPr>
              <w:pStyle w:val="Default"/>
              <w:jc w:val="center"/>
            </w:pPr>
            <w:r w:rsidRPr="00322BF5">
              <w:rPr>
                <w:rFonts w:hint="eastAsia"/>
              </w:rPr>
              <w:t>而孩子們，也終將成為『失根』的一群」</w:t>
            </w:r>
          </w:p>
          <w:p w:rsidR="00322BF5" w:rsidRPr="00022250" w:rsidRDefault="00322BF5" w:rsidP="00322BF5">
            <w:pPr>
              <w:pStyle w:val="Default"/>
              <w:ind w:firstLineChars="217" w:firstLine="521"/>
              <w:rPr>
                <w:color w:val="000000" w:themeColor="text1"/>
              </w:rPr>
            </w:pPr>
            <w:r w:rsidRPr="00322BF5">
              <w:rPr>
                <w:rFonts w:hint="eastAsia"/>
              </w:rPr>
              <w:t>從歷任校長努力經營與在地深耕，皆冀盼為原鄉的孩子編織出屬於自己</w:t>
            </w:r>
            <w:r w:rsidRPr="00322BF5">
              <w:t>(</w:t>
            </w:r>
            <w:r w:rsidRPr="00322BF5">
              <w:rPr>
                <w:rFonts w:hint="eastAsia"/>
              </w:rPr>
              <w:t>原民</w:t>
            </w:r>
            <w:r w:rsidRPr="00322BF5">
              <w:t>)</w:t>
            </w:r>
            <w:r w:rsidRPr="00322BF5">
              <w:rPr>
                <w:rFonts w:hint="eastAsia"/>
              </w:rPr>
              <w:t>適合的未來，在長時間的醞釀與各階段師長的努力下，仁愛國中形塑出了「高山原</w:t>
            </w:r>
            <w:r w:rsidRPr="00322BF5">
              <w:t>Q</w:t>
            </w:r>
            <w:r w:rsidRPr="00322BF5">
              <w:rPr>
                <w:rFonts w:hint="eastAsia"/>
              </w:rPr>
              <w:t>達人</w:t>
            </w:r>
            <w:r w:rsidRPr="00322BF5">
              <w:t>-</w:t>
            </w:r>
            <w:r w:rsidRPr="00322BF5">
              <w:rPr>
                <w:rFonts w:hint="eastAsia"/>
              </w:rPr>
              <w:t>原力覺醒～智取人生」的願景，而要實踐這個願景，</w:t>
            </w:r>
            <w:r w:rsidRPr="00022250">
              <w:rPr>
                <w:rFonts w:hint="eastAsia"/>
                <w:color w:val="000000" w:themeColor="text1"/>
              </w:rPr>
              <w:t>〝高山原</w:t>
            </w:r>
            <w:r w:rsidRPr="00022250">
              <w:rPr>
                <w:color w:val="000000" w:themeColor="text1"/>
              </w:rPr>
              <w:t>Q</w:t>
            </w:r>
            <w:r w:rsidR="005F7FDB">
              <w:rPr>
                <w:rFonts w:hint="eastAsia"/>
                <w:color w:val="000000" w:themeColor="text1"/>
              </w:rPr>
              <w:t>達人</w:t>
            </w:r>
            <w:r w:rsidRPr="00022250">
              <w:rPr>
                <w:rFonts w:hint="eastAsia"/>
                <w:color w:val="000000" w:themeColor="text1"/>
              </w:rPr>
              <w:t>〞也因應而生。</w:t>
            </w:r>
            <w:r w:rsidRPr="00022250">
              <w:rPr>
                <w:color w:val="000000" w:themeColor="text1"/>
              </w:rPr>
              <w:t xml:space="preserve"> </w:t>
            </w:r>
          </w:p>
          <w:p w:rsidR="0012343E" w:rsidRDefault="00322BF5" w:rsidP="00322BF5">
            <w:pPr>
              <w:pStyle w:val="Default"/>
            </w:pPr>
            <w:r w:rsidRPr="00022250">
              <w:rPr>
                <w:rFonts w:hint="eastAsia"/>
                <w:color w:val="000000" w:themeColor="text1"/>
              </w:rPr>
              <w:t>為了落實成為「我是高山原</w:t>
            </w:r>
            <w:r w:rsidRPr="00022250">
              <w:rPr>
                <w:color w:val="000000" w:themeColor="text1"/>
              </w:rPr>
              <w:t>Q</w:t>
            </w:r>
            <w:r w:rsidRPr="00022250">
              <w:rPr>
                <w:rFonts w:hint="eastAsia"/>
                <w:color w:val="000000" w:themeColor="text1"/>
              </w:rPr>
              <w:t>達人」，校本課程</w:t>
            </w:r>
            <w:r w:rsidRPr="00022250">
              <w:rPr>
                <w:rFonts w:hint="eastAsia"/>
                <w:color w:val="FF0000"/>
              </w:rPr>
              <w:t>「高山原</w:t>
            </w:r>
            <w:r w:rsidRPr="00022250">
              <w:rPr>
                <w:color w:val="FF0000"/>
              </w:rPr>
              <w:t>Q</w:t>
            </w:r>
            <w:r w:rsidR="005F7FDB">
              <w:rPr>
                <w:rFonts w:hint="eastAsia"/>
                <w:color w:val="FF0000"/>
              </w:rPr>
              <w:t>達人</w:t>
            </w:r>
            <w:r w:rsidRPr="00022250">
              <w:rPr>
                <w:rFonts w:hint="eastAsia"/>
                <w:color w:val="FF0000"/>
              </w:rPr>
              <w:t>」</w:t>
            </w:r>
            <w:r w:rsidRPr="00322BF5">
              <w:rPr>
                <w:rFonts w:hint="eastAsia"/>
              </w:rPr>
              <w:t>分別為</w:t>
            </w:r>
            <w:r w:rsidRPr="00042AC6">
              <w:rPr>
                <w:rFonts w:hint="eastAsia"/>
                <w:color w:val="FF0000"/>
              </w:rPr>
              <w:t>「守護山林」、「傳承原藝」</w:t>
            </w:r>
            <w:r w:rsidR="00E26AB6" w:rsidRPr="00042AC6">
              <w:rPr>
                <w:rFonts w:hint="eastAsia"/>
                <w:color w:val="FF0000"/>
              </w:rPr>
              <w:t>、</w:t>
            </w:r>
            <w:r w:rsidR="00E26AB6">
              <w:rPr>
                <w:rFonts w:hint="eastAsia"/>
                <w:color w:val="FF0000"/>
              </w:rPr>
              <w:t>「地方創生</w:t>
            </w:r>
            <w:r w:rsidR="00E26AB6" w:rsidRPr="00042AC6">
              <w:rPr>
                <w:rFonts w:hint="eastAsia"/>
                <w:color w:val="FF0000"/>
              </w:rPr>
              <w:t>」</w:t>
            </w:r>
            <w:r w:rsidRPr="00322BF5">
              <w:rPr>
                <w:rFonts w:hint="eastAsia"/>
              </w:rPr>
              <w:t>三個課程主軸，於</w:t>
            </w:r>
            <w:r w:rsidRPr="00322BF5">
              <w:t>108</w:t>
            </w:r>
            <w:r w:rsidRPr="00322BF5">
              <w:rPr>
                <w:rFonts w:hint="eastAsia"/>
              </w:rPr>
              <w:t>學年度國一新生鳴笛起跑。</w:t>
            </w:r>
          </w:p>
          <w:p w:rsidR="00C11557" w:rsidRDefault="003373B3" w:rsidP="00E26AB6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</w:t>
            </w:r>
            <w:r w:rsidRPr="00F1421B">
              <w:rPr>
                <w:rFonts w:hint="eastAsia"/>
                <w:color w:val="auto"/>
                <w:sz w:val="28"/>
                <w:szCs w:val="28"/>
              </w:rPr>
              <w:t>經過3年的校本課程，111學年</w:t>
            </w:r>
            <w:r w:rsidR="001D59B3">
              <w:rPr>
                <w:rFonts w:hint="eastAsia"/>
                <w:color w:val="auto"/>
                <w:sz w:val="28"/>
                <w:szCs w:val="28"/>
              </w:rPr>
              <w:t>進行修正。國一</w:t>
            </w:r>
            <w:r w:rsidR="00E26AB6">
              <w:rPr>
                <w:rFonts w:hint="eastAsia"/>
                <w:color w:val="auto"/>
                <w:sz w:val="28"/>
                <w:szCs w:val="28"/>
              </w:rPr>
              <w:t>上學期的</w:t>
            </w:r>
            <w:r w:rsidR="001D59B3">
              <w:rPr>
                <w:rFonts w:hint="eastAsia"/>
                <w:color w:val="auto"/>
                <w:sz w:val="28"/>
                <w:szCs w:val="28"/>
              </w:rPr>
              <w:t>課程主題</w:t>
            </w:r>
            <w:r w:rsidR="00E26AB6">
              <w:rPr>
                <w:rFonts w:hint="eastAsia"/>
                <w:color w:val="auto"/>
                <w:sz w:val="28"/>
                <w:szCs w:val="28"/>
              </w:rPr>
              <w:t>以守護山林為主，自</w:t>
            </w:r>
            <w:r w:rsidR="00C11557">
              <w:rPr>
                <w:rFonts w:hint="eastAsia"/>
                <w:color w:val="auto"/>
                <w:sz w:val="28"/>
                <w:szCs w:val="28"/>
              </w:rPr>
              <w:t>仁愛國中出發，由﹝自然領域﹞﹝藝術領域﹞共同設計單元一-</w:t>
            </w:r>
            <w:r w:rsidR="001D59B3">
              <w:rPr>
                <w:rFonts w:hint="eastAsia"/>
                <w:color w:val="auto"/>
                <w:sz w:val="28"/>
                <w:szCs w:val="28"/>
              </w:rPr>
              <w:t>「</w:t>
            </w:r>
            <w:r w:rsidRPr="00F1421B">
              <w:rPr>
                <w:rFonts w:hint="eastAsia"/>
                <w:color w:val="auto"/>
                <w:sz w:val="28"/>
                <w:szCs w:val="28"/>
              </w:rPr>
              <w:t>守護山林，</w:t>
            </w:r>
            <w:r w:rsidR="001D59B3">
              <w:rPr>
                <w:rFonts w:hint="eastAsia"/>
                <w:color w:val="auto"/>
                <w:sz w:val="28"/>
                <w:szCs w:val="28"/>
              </w:rPr>
              <w:t>藝s</w:t>
            </w:r>
            <w:r w:rsidR="001D59B3">
              <w:rPr>
                <w:color w:val="auto"/>
                <w:sz w:val="28"/>
                <w:szCs w:val="28"/>
              </w:rPr>
              <w:t>how</w:t>
            </w:r>
            <w:r w:rsidR="001D59B3">
              <w:rPr>
                <w:rFonts w:hint="eastAsia"/>
                <w:color w:val="auto"/>
                <w:sz w:val="28"/>
                <w:szCs w:val="28"/>
              </w:rPr>
              <w:t>仁愛」，關心校園的歌唱精靈-鳥，透過課程了解環境的改變對於這些鳥類的生存是最為敏感的，因此需要關心環境保育，珍愛動物，</w:t>
            </w:r>
            <w:r w:rsidR="00E26AB6">
              <w:rPr>
                <w:rFonts w:hint="eastAsia"/>
                <w:color w:val="auto"/>
                <w:sz w:val="28"/>
                <w:szCs w:val="28"/>
              </w:rPr>
              <w:t>並</w:t>
            </w:r>
            <w:r w:rsidR="001D59B3">
              <w:rPr>
                <w:rFonts w:hint="eastAsia"/>
                <w:color w:val="auto"/>
                <w:sz w:val="28"/>
                <w:szCs w:val="28"/>
              </w:rPr>
              <w:t>透過校園鳥類歌唱的聲音錄製</w:t>
            </w:r>
            <w:r w:rsidR="00E26AB6">
              <w:rPr>
                <w:rFonts w:hint="eastAsia"/>
                <w:color w:val="auto"/>
                <w:sz w:val="28"/>
                <w:szCs w:val="28"/>
              </w:rPr>
              <w:t>及</w:t>
            </w:r>
            <w:r w:rsidR="001D59B3">
              <w:rPr>
                <w:rFonts w:hint="eastAsia"/>
                <w:color w:val="auto"/>
                <w:sz w:val="28"/>
                <w:szCs w:val="28"/>
              </w:rPr>
              <w:t>搭配校歌旋律</w:t>
            </w:r>
            <w:r w:rsidR="00E26AB6">
              <w:rPr>
                <w:rFonts w:hint="eastAsia"/>
                <w:color w:val="auto"/>
                <w:sz w:val="28"/>
                <w:szCs w:val="28"/>
              </w:rPr>
              <w:t>的音樂創作</w:t>
            </w:r>
            <w:r w:rsidR="001D59B3">
              <w:rPr>
                <w:rFonts w:hint="eastAsia"/>
                <w:color w:val="auto"/>
                <w:sz w:val="28"/>
                <w:szCs w:val="28"/>
              </w:rPr>
              <w:t>，</w:t>
            </w:r>
            <w:r w:rsidR="00E26AB6">
              <w:rPr>
                <w:rFonts w:hint="eastAsia"/>
                <w:color w:val="auto"/>
                <w:sz w:val="28"/>
                <w:szCs w:val="28"/>
              </w:rPr>
              <w:t>讓學生收穫對於山林環境的保育，及鳥類的關心。單元二-「無痕山林」</w:t>
            </w:r>
            <w:r w:rsidR="00E26AB6" w:rsidRPr="003E067E">
              <w:rPr>
                <w:rFonts w:hint="eastAsia"/>
                <w:sz w:val="28"/>
                <w:szCs w:val="28"/>
              </w:rPr>
              <w:t>課程內容結合﹝國文科﹞的短文編寫、訊息擷取賞析</w:t>
            </w:r>
            <w:r w:rsidR="00E26AB6">
              <w:rPr>
                <w:rFonts w:hint="eastAsia"/>
                <w:sz w:val="28"/>
                <w:szCs w:val="28"/>
              </w:rPr>
              <w:t>，及</w:t>
            </w:r>
            <w:r w:rsidR="00E26AB6" w:rsidRPr="003E067E">
              <w:rPr>
                <w:rFonts w:hint="eastAsia"/>
                <w:sz w:val="28"/>
                <w:szCs w:val="28"/>
              </w:rPr>
              <w:t>﹝</w:t>
            </w:r>
            <w:r w:rsidR="00E26AB6">
              <w:rPr>
                <w:rFonts w:hint="eastAsia"/>
                <w:sz w:val="28"/>
                <w:szCs w:val="28"/>
              </w:rPr>
              <w:t>綜合領域</w:t>
            </w:r>
            <w:r w:rsidR="00E26AB6" w:rsidRPr="003E067E">
              <w:rPr>
                <w:rFonts w:hint="eastAsia"/>
                <w:sz w:val="28"/>
                <w:szCs w:val="28"/>
              </w:rPr>
              <w:t>﹞</w:t>
            </w:r>
            <w:r w:rsidR="00E26AB6">
              <w:rPr>
                <w:rFonts w:hint="eastAsia"/>
                <w:sz w:val="28"/>
                <w:szCs w:val="28"/>
              </w:rPr>
              <w:t>的童軍技能，實際操作解決問題，</w:t>
            </w:r>
            <w:r w:rsidR="00C11557">
              <w:rPr>
                <w:rFonts w:hint="eastAsia"/>
                <w:sz w:val="28"/>
                <w:szCs w:val="28"/>
              </w:rPr>
              <w:t>了解無痕山林的10項準則，及愛護山林的重要性。下學期課程延續守護山林的主題，但離開仁愛國中走向自己的部落，用</w:t>
            </w:r>
            <w:r w:rsidR="00C11557" w:rsidRPr="003E067E">
              <w:rPr>
                <w:rFonts w:hint="eastAsia"/>
                <w:sz w:val="28"/>
                <w:szCs w:val="28"/>
              </w:rPr>
              <w:t>﹝數學領域﹞的座標軸概念與運用讓學生</w:t>
            </w:r>
            <w:r w:rsidR="00C11557">
              <w:rPr>
                <w:rFonts w:hint="eastAsia"/>
                <w:sz w:val="28"/>
                <w:szCs w:val="28"/>
              </w:rPr>
              <w:t>了解部落地理位置，透過科技領域的資訊技能，更認識自己的部落，</w:t>
            </w:r>
            <w:r w:rsidR="00C11557" w:rsidRPr="003E067E">
              <w:rPr>
                <w:rFonts w:hint="eastAsia"/>
                <w:sz w:val="28"/>
                <w:szCs w:val="28"/>
              </w:rPr>
              <w:t>編寫</w:t>
            </w:r>
            <w:r w:rsidR="00C11557">
              <w:rPr>
                <w:rFonts w:hint="eastAsia"/>
                <w:sz w:val="28"/>
                <w:szCs w:val="28"/>
              </w:rPr>
              <w:t>繪製各自的</w:t>
            </w:r>
            <w:r w:rsidR="00C11557" w:rsidRPr="003E067E">
              <w:rPr>
                <w:rFonts w:hint="eastAsia"/>
                <w:sz w:val="28"/>
                <w:szCs w:val="28"/>
              </w:rPr>
              <w:t>部落地圖</w:t>
            </w:r>
            <w:r w:rsidR="00C11557">
              <w:rPr>
                <w:rFonts w:hint="eastAsia"/>
                <w:sz w:val="28"/>
                <w:szCs w:val="28"/>
              </w:rPr>
              <w:t>。單元四-「</w:t>
            </w:r>
            <w:r w:rsidR="00C11557" w:rsidRPr="00C11557">
              <w:rPr>
                <w:rFonts w:hint="eastAsia"/>
                <w:sz w:val="28"/>
                <w:szCs w:val="28"/>
              </w:rPr>
              <w:t>寫意仁愛</w:t>
            </w:r>
            <w:r w:rsidR="00C11557">
              <w:rPr>
                <w:rFonts w:hint="eastAsia"/>
                <w:sz w:val="28"/>
                <w:szCs w:val="28"/>
              </w:rPr>
              <w:t>，</w:t>
            </w:r>
            <w:r w:rsidR="00C11557" w:rsidRPr="00C11557">
              <w:rPr>
                <w:rFonts w:hint="eastAsia"/>
                <w:sz w:val="28"/>
                <w:szCs w:val="28"/>
              </w:rPr>
              <w:t>暢遊要領</w:t>
            </w:r>
            <w:r w:rsidR="00C11557">
              <w:rPr>
                <w:rFonts w:hint="eastAsia"/>
                <w:sz w:val="28"/>
                <w:szCs w:val="28"/>
              </w:rPr>
              <w:t>」﹝社會領域﹞的地圖辨識與氣候知識，各班小組各自</w:t>
            </w:r>
            <w:r w:rsidR="00C11557" w:rsidRPr="003E067E">
              <w:rPr>
                <w:rFonts w:hint="eastAsia"/>
                <w:sz w:val="28"/>
                <w:szCs w:val="28"/>
              </w:rPr>
              <w:t>設計部落二日遊行程</w:t>
            </w:r>
            <w:r w:rsidR="00C11557">
              <w:rPr>
                <w:rFonts w:hint="eastAsia"/>
                <w:sz w:val="28"/>
                <w:szCs w:val="28"/>
              </w:rPr>
              <w:t>。</w:t>
            </w:r>
          </w:p>
          <w:p w:rsidR="00C11557" w:rsidRPr="00C11557" w:rsidRDefault="00C11557" w:rsidP="00E26AB6">
            <w:pPr>
              <w:pStyle w:val="Default"/>
              <w:rPr>
                <w:sz w:val="28"/>
                <w:szCs w:val="28"/>
              </w:rPr>
            </w:pPr>
          </w:p>
          <w:p w:rsidR="00FA5D30" w:rsidRPr="00C11557" w:rsidRDefault="00704EAC" w:rsidP="00E26AB6">
            <w:pPr>
              <w:pStyle w:val="Default"/>
              <w:rPr>
                <w:sz w:val="28"/>
                <w:szCs w:val="28"/>
              </w:rPr>
            </w:pPr>
            <w:r w:rsidRPr="003E067E">
              <w:rPr>
                <w:rFonts w:hint="eastAsia"/>
                <w:sz w:val="28"/>
                <w:szCs w:val="28"/>
              </w:rPr>
              <w:t>這一連串橫跨七大領域的學習內容，結合本校各領域教師的設計巧思，希望給予學生在地出發的生活化知識，而不再只是學習課本上疏離的死板概念，提升學生學習動機，重要的是本課程每節課皆為</w:t>
            </w:r>
            <w:r w:rsidR="004335D6" w:rsidRPr="003E067E">
              <w:rPr>
                <w:rFonts w:hint="eastAsia"/>
                <w:sz w:val="28"/>
                <w:szCs w:val="28"/>
              </w:rPr>
              <w:t>跨兩個領域以上的</w:t>
            </w:r>
            <w:r w:rsidRPr="003E067E">
              <w:rPr>
                <w:rFonts w:hint="eastAsia"/>
                <w:sz w:val="28"/>
                <w:szCs w:val="28"/>
              </w:rPr>
              <w:t>統整性知識，需要兩位以上教師協同進行，方能激盪出學生跨學</w:t>
            </w:r>
            <w:r w:rsidR="004335D6" w:rsidRPr="003E067E">
              <w:rPr>
                <w:rFonts w:hint="eastAsia"/>
                <w:sz w:val="28"/>
                <w:szCs w:val="28"/>
              </w:rPr>
              <w:t>科知識概念，讓學生理解生活中的知識絕非單一科目或領域可以解決的，所以需要師師共學、師生共學、生生共</w:t>
            </w:r>
            <w:r w:rsidR="00991DE0" w:rsidRPr="003E067E">
              <w:rPr>
                <w:rFonts w:hint="eastAsia"/>
                <w:sz w:val="28"/>
                <w:szCs w:val="28"/>
              </w:rPr>
              <w:t>學，</w:t>
            </w:r>
            <w:r w:rsidR="007D0657" w:rsidRPr="003E067E">
              <w:rPr>
                <w:rFonts w:hint="eastAsia"/>
                <w:sz w:val="28"/>
                <w:szCs w:val="28"/>
              </w:rPr>
              <w:t>培訓</w:t>
            </w:r>
            <w:r w:rsidR="00991DE0" w:rsidRPr="003E067E">
              <w:rPr>
                <w:rFonts w:hint="eastAsia"/>
                <w:sz w:val="28"/>
                <w:szCs w:val="28"/>
              </w:rPr>
              <w:t xml:space="preserve">單科 </w:t>
            </w:r>
            <w:r w:rsidR="007D0657" w:rsidRPr="003E067E">
              <w:rPr>
                <w:rFonts w:hint="eastAsia"/>
                <w:sz w:val="28"/>
                <w:szCs w:val="28"/>
              </w:rPr>
              <w:t>教師要獨力完成跨領域有其難度</w:t>
            </w:r>
            <w:r w:rsidR="004335D6" w:rsidRPr="003E067E">
              <w:rPr>
                <w:rFonts w:hint="eastAsia"/>
                <w:sz w:val="28"/>
                <w:szCs w:val="28"/>
              </w:rPr>
              <w:t>，</w:t>
            </w:r>
            <w:r w:rsidR="007D0657" w:rsidRPr="003E067E">
              <w:rPr>
                <w:rFonts w:hint="eastAsia"/>
                <w:sz w:val="28"/>
                <w:szCs w:val="28"/>
              </w:rPr>
              <w:t>所以亟需偕同教師的加入。</w:t>
            </w:r>
          </w:p>
          <w:p w:rsidR="00FA5D30" w:rsidRPr="00FA5D30" w:rsidRDefault="001D59B3" w:rsidP="00FA5D30">
            <w:pPr>
              <w:pStyle w:val="Default"/>
              <w:ind w:firstLineChars="217" w:firstLine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22BF5" w:rsidRDefault="009C74AC" w:rsidP="00322BF5">
            <w:pPr>
              <w:pStyle w:val="Default"/>
              <w:rPr>
                <w:rFonts w:hAnsi="標楷體"/>
                <w:color w:val="FF0000"/>
                <w:sz w:val="26"/>
                <w:szCs w:val="26"/>
              </w:rPr>
            </w:pPr>
            <w:r w:rsidRPr="00F8710D">
              <w:rPr>
                <w:rFonts w:hAnsi="標楷體" w:hint="eastAsia"/>
                <w:color w:val="FF0000"/>
                <w:sz w:val="26"/>
                <w:szCs w:val="26"/>
              </w:rPr>
              <w:t>核心素養：</w:t>
            </w:r>
          </w:p>
          <w:p w:rsidR="0012343E" w:rsidRDefault="0012343E" w:rsidP="0012343E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137002">
              <w:rPr>
                <w:rFonts w:asciiTheme="minorHAnsi" w:eastAsia="標楷體" w:hAnsiTheme="minorHAnsi" w:cstheme="minorHAnsi"/>
              </w:rPr>
              <w:t>國</w:t>
            </w:r>
            <w:r w:rsidRPr="00137002">
              <w:rPr>
                <w:rFonts w:asciiTheme="minorHAnsi" w:eastAsia="標楷體" w:hAnsiTheme="minorHAnsi" w:cstheme="minorHAnsi"/>
              </w:rPr>
              <w:t xml:space="preserve">-J-B2 </w:t>
            </w:r>
            <w:r>
              <w:rPr>
                <w:rFonts w:asciiTheme="minorHAnsi" w:eastAsia="標楷體" w:hAnsiTheme="minorHAnsi" w:cstheme="minorHAnsi"/>
              </w:rPr>
              <w:t>運用各類媒體所提供的素材，進行檢索、解釋</w:t>
            </w:r>
            <w:r w:rsidRPr="00137002">
              <w:rPr>
                <w:rFonts w:asciiTheme="minorHAnsi" w:eastAsia="標楷體" w:hAnsiTheme="minorHAnsi" w:cstheme="minorHAnsi"/>
              </w:rPr>
              <w:t>。</w:t>
            </w:r>
          </w:p>
          <w:p w:rsidR="0012343E" w:rsidRPr="0012343E" w:rsidRDefault="0012343E" w:rsidP="0012343E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12343E">
              <w:rPr>
                <w:rFonts w:eastAsia="標楷體"/>
              </w:rPr>
              <w:t>數</w:t>
            </w:r>
            <w:r w:rsidRPr="0012343E">
              <w:rPr>
                <w:rFonts w:eastAsia="標楷體"/>
              </w:rPr>
              <w:t>-J-A2</w:t>
            </w:r>
            <w:r w:rsidRPr="0012343E">
              <w:rPr>
                <w:rFonts w:eastAsia="標楷體"/>
              </w:rPr>
              <w:t>具備坐標系運作能力</w:t>
            </w:r>
          </w:p>
          <w:p w:rsidR="0012343E" w:rsidRPr="00C67EA5" w:rsidRDefault="0012343E" w:rsidP="0012343E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C67EA5">
              <w:rPr>
                <w:rFonts w:eastAsia="標楷體"/>
              </w:rPr>
              <w:lastRenderedPageBreak/>
              <w:t>綜</w:t>
            </w:r>
            <w:r w:rsidRPr="00C67EA5">
              <w:rPr>
                <w:rFonts w:eastAsia="標楷體"/>
              </w:rPr>
              <w:t>-E-B1</w:t>
            </w:r>
            <w:r w:rsidRPr="00C67EA5">
              <w:rPr>
                <w:rFonts w:eastAsia="標楷體"/>
              </w:rPr>
              <w:t>覺察自己的人際溝通方式，學習合宜的互動與溝通技巧。</w:t>
            </w:r>
          </w:p>
          <w:p w:rsidR="0012343E" w:rsidRDefault="0012343E" w:rsidP="0012343E">
            <w:pPr>
              <w:widowControl w:val="0"/>
              <w:snapToGrid w:val="0"/>
              <w:rPr>
                <w:rFonts w:ascii="標楷體" w:eastAsia="標楷體" w:hAnsi="標楷體"/>
                <w:noProof/>
              </w:rPr>
            </w:pPr>
            <w:r w:rsidRPr="0012343E">
              <w:rPr>
                <w:rFonts w:ascii="標楷體" w:eastAsia="標楷體" w:hAnsi="標楷體" w:hint="eastAsia"/>
                <w:noProof/>
              </w:rPr>
              <w:t>社1a-Ⅳ-1</w:t>
            </w:r>
            <w:r>
              <w:rPr>
                <w:rFonts w:ascii="標楷體" w:eastAsia="標楷體" w:hAnsi="標楷體" w:hint="eastAsia"/>
                <w:noProof/>
              </w:rPr>
              <w:t xml:space="preserve"> 發覺生活經驗或社會現象與社會領域內容知識的關係。</w:t>
            </w:r>
          </w:p>
          <w:p w:rsidR="0012343E" w:rsidRPr="00C67EA5" w:rsidRDefault="0012343E" w:rsidP="0012343E">
            <w:pPr>
              <w:widowControl w:val="0"/>
              <w:snapToGrid w:val="0"/>
              <w:rPr>
                <w:rFonts w:eastAsia="標楷體"/>
              </w:rPr>
            </w:pPr>
            <w:r w:rsidRPr="00C67EA5">
              <w:rPr>
                <w:rFonts w:eastAsia="標楷體"/>
              </w:rPr>
              <w:t>英</w:t>
            </w:r>
            <w:r w:rsidRPr="00C67EA5">
              <w:rPr>
                <w:rFonts w:eastAsia="標楷體"/>
              </w:rPr>
              <w:t>-E-B1</w:t>
            </w:r>
            <w:r w:rsidRPr="00C67EA5">
              <w:rPr>
                <w:rFonts w:eastAsia="標楷體"/>
              </w:rPr>
              <w:t>具備入門的英語文能力。</w:t>
            </w:r>
          </w:p>
          <w:p w:rsidR="0012343E" w:rsidRPr="007266BA" w:rsidRDefault="0012343E" w:rsidP="0012343E">
            <w:pPr>
              <w:ind w:leftChars="-4" w:left="-10" w:firstLineChars="4" w:firstLine="10"/>
              <w:jc w:val="both"/>
              <w:rPr>
                <w:rFonts w:ascii="標楷體" w:eastAsia="標楷體" w:hAnsi="標楷體"/>
              </w:rPr>
            </w:pPr>
            <w:r w:rsidRPr="007266BA">
              <w:rPr>
                <w:rFonts w:ascii="標楷體" w:eastAsia="標楷體" w:hAnsi="標楷體" w:hint="eastAsia"/>
              </w:rPr>
              <w:t>藝-J-B2使用資訊、科技與媒體，進行創作與賞析。</w:t>
            </w:r>
          </w:p>
          <w:p w:rsidR="0012343E" w:rsidRPr="007266BA" w:rsidRDefault="0012343E" w:rsidP="0012343E">
            <w:pPr>
              <w:ind w:leftChars="-4" w:left="-10" w:firstLineChars="4" w:firstLine="10"/>
              <w:jc w:val="both"/>
              <w:rPr>
                <w:rFonts w:ascii="標楷體" w:eastAsia="標楷體" w:hAnsi="標楷體"/>
                <w:noProof/>
                <w:color w:val="000000"/>
                <w:szCs w:val="22"/>
              </w:rPr>
            </w:pPr>
            <w:r w:rsidRPr="007266BA">
              <w:rPr>
                <w:rFonts w:ascii="標楷體" w:eastAsia="標楷體" w:hAnsi="標楷體" w:hint="eastAsia"/>
                <w:noProof/>
                <w:color w:val="000000"/>
                <w:szCs w:val="22"/>
              </w:rPr>
              <w:t>自-J-C1從日常學習中，尊重生命的重要性。</w:t>
            </w:r>
          </w:p>
          <w:p w:rsidR="0012343E" w:rsidRDefault="0012343E" w:rsidP="0012343E">
            <w:pPr>
              <w:pStyle w:val="Default"/>
              <w:rPr>
                <w:rFonts w:hAnsi="標楷體"/>
                <w:noProof/>
                <w:szCs w:val="22"/>
              </w:rPr>
            </w:pPr>
            <w:r w:rsidRPr="007266BA">
              <w:rPr>
                <w:rFonts w:hAnsi="標楷體" w:hint="eastAsia"/>
                <w:noProof/>
                <w:szCs w:val="22"/>
              </w:rPr>
              <w:t>科-J-B3利用科技進行創作、傳播與分享。</w:t>
            </w:r>
          </w:p>
          <w:p w:rsidR="009C74AC" w:rsidRDefault="009C74AC" w:rsidP="0012343E">
            <w:pPr>
              <w:pStyle w:val="Default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/>
                <w:color w:val="FF0000"/>
                <w:sz w:val="26"/>
                <w:szCs w:val="26"/>
              </w:rPr>
              <w:br/>
            </w:r>
            <w:r w:rsidRPr="00F8710D">
              <w:rPr>
                <w:rFonts w:hAnsi="標楷體" w:hint="eastAsia"/>
                <w:color w:val="FF0000"/>
                <w:sz w:val="26"/>
                <w:szCs w:val="26"/>
              </w:rPr>
              <w:t>課程目標：</w:t>
            </w:r>
          </w:p>
          <w:p w:rsidR="00373B98" w:rsidRDefault="00373B98" w:rsidP="0012343E">
            <w:pPr>
              <w:pStyle w:val="Default"/>
              <w:rPr>
                <w:rFonts w:hAnsi="標楷體"/>
                <w:color w:val="FF0000"/>
                <w:sz w:val="26"/>
                <w:szCs w:val="26"/>
              </w:rPr>
            </w:pPr>
          </w:p>
          <w:p w:rsidR="00E0455B" w:rsidRDefault="00373B98" w:rsidP="00E0455B">
            <w:pPr>
              <w:pStyle w:val="af8"/>
              <w:numPr>
                <w:ilvl w:val="0"/>
                <w:numId w:val="5"/>
              </w:numPr>
              <w:snapToGrid w:val="0"/>
              <w:spacing w:line="480" w:lineRule="auto"/>
              <w:rPr>
                <w:rFonts w:eastAsia="標楷體"/>
                <w:color w:val="000000" w:themeColor="text1"/>
              </w:rPr>
            </w:pPr>
            <w:r w:rsidRPr="00E0455B">
              <w:rPr>
                <w:rFonts w:eastAsia="標楷體" w:hint="eastAsia"/>
                <w:color w:val="000000" w:themeColor="text1"/>
              </w:rPr>
              <w:t>透過音樂製作</w:t>
            </w:r>
            <w:r w:rsidR="00E0455B" w:rsidRPr="00E0455B">
              <w:rPr>
                <w:rFonts w:eastAsia="標楷體" w:hint="eastAsia"/>
                <w:color w:val="000000" w:themeColor="text1"/>
              </w:rPr>
              <w:t>表現出對於</w:t>
            </w:r>
            <w:r w:rsidRPr="00E0455B">
              <w:rPr>
                <w:rFonts w:eastAsia="標楷體" w:hint="eastAsia"/>
                <w:color w:val="000000" w:themeColor="text1"/>
              </w:rPr>
              <w:t>愛護山林</w:t>
            </w:r>
            <w:r w:rsidR="00E0455B" w:rsidRPr="00E0455B">
              <w:rPr>
                <w:rFonts w:eastAsia="標楷體" w:hint="eastAsia"/>
                <w:color w:val="000000" w:themeColor="text1"/>
              </w:rPr>
              <w:t>的關懷。</w:t>
            </w:r>
          </w:p>
          <w:p w:rsidR="00476093" w:rsidRPr="00476093" w:rsidRDefault="00E0455B" w:rsidP="00476093">
            <w:pPr>
              <w:pStyle w:val="af8"/>
              <w:numPr>
                <w:ilvl w:val="0"/>
                <w:numId w:val="5"/>
              </w:numPr>
              <w:snapToGrid w:val="0"/>
              <w:spacing w:line="480" w:lineRule="auto"/>
              <w:rPr>
                <w:rFonts w:eastAsia="標楷體"/>
                <w:vanish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學習山林準則，知道在山上需要注意的事項。</w:t>
            </w:r>
          </w:p>
          <w:p w:rsidR="0012343E" w:rsidRPr="00476093" w:rsidRDefault="00575D8D" w:rsidP="00476093">
            <w:pPr>
              <w:pStyle w:val="af8"/>
              <w:numPr>
                <w:ilvl w:val="0"/>
                <w:numId w:val="5"/>
              </w:numPr>
              <w:snapToGrid w:val="0"/>
              <w:spacing w:line="480" w:lineRule="auto"/>
              <w:rPr>
                <w:rFonts w:eastAsia="標楷體"/>
                <w:vanish/>
                <w:color w:val="000000" w:themeColor="text1"/>
              </w:rPr>
            </w:pPr>
            <w:r w:rsidRPr="00476093">
              <w:rPr>
                <w:rFonts w:eastAsia="標楷體" w:hint="eastAsia"/>
                <w:color w:val="000000" w:themeColor="text1"/>
              </w:rPr>
              <w:t>學習</w:t>
            </w:r>
            <w:r w:rsidR="001F4F4E" w:rsidRPr="00476093">
              <w:rPr>
                <w:rFonts w:eastAsia="標楷體"/>
                <w:color w:val="000000" w:themeColor="text1"/>
              </w:rPr>
              <w:t>坐標系概念</w:t>
            </w:r>
            <w:r w:rsidR="001F4F4E" w:rsidRPr="00476093">
              <w:rPr>
                <w:rFonts w:eastAsia="標楷體" w:hint="eastAsia"/>
                <w:color w:val="000000" w:themeColor="text1"/>
              </w:rPr>
              <w:t>與</w:t>
            </w:r>
            <w:r w:rsidR="001F4F4E" w:rsidRPr="00476093">
              <w:rPr>
                <w:rFonts w:eastAsia="標楷體" w:hint="eastAsia"/>
                <w:color w:val="000000" w:themeColor="text1"/>
              </w:rPr>
              <w:t>google map</w:t>
            </w:r>
            <w:r w:rsidR="001F4F4E" w:rsidRPr="00476093">
              <w:rPr>
                <w:rFonts w:eastAsia="標楷體" w:hint="eastAsia"/>
                <w:color w:val="000000" w:themeColor="text1"/>
              </w:rPr>
              <w:t>判</w:t>
            </w:r>
            <w:r w:rsidR="001F4F4E" w:rsidRPr="00476093">
              <w:rPr>
                <w:rFonts w:eastAsia="標楷體"/>
                <w:color w:val="000000" w:themeColor="text1"/>
              </w:rPr>
              <w:t>讀地圖</w:t>
            </w:r>
            <w:r w:rsidR="001F4F4E" w:rsidRPr="00476093">
              <w:rPr>
                <w:rFonts w:eastAsia="標楷體" w:hint="eastAsia"/>
                <w:color w:val="000000" w:themeColor="text1"/>
              </w:rPr>
              <w:t>，並</w:t>
            </w:r>
            <w:r w:rsidRPr="00476093">
              <w:rPr>
                <w:rFonts w:eastAsia="標楷體" w:hint="eastAsia"/>
                <w:color w:val="000000" w:themeColor="text1"/>
              </w:rPr>
              <w:t>運</w:t>
            </w:r>
            <w:r w:rsidR="001F4F4E" w:rsidRPr="00476093">
              <w:rPr>
                <w:rFonts w:eastAsia="標楷體" w:hint="eastAsia"/>
                <w:color w:val="000000" w:themeColor="text1"/>
              </w:rPr>
              <w:t>用定向</w:t>
            </w:r>
            <w:r w:rsidRPr="00476093">
              <w:rPr>
                <w:rFonts w:eastAsia="標楷體" w:hint="eastAsia"/>
                <w:color w:val="000000" w:themeColor="text1"/>
              </w:rPr>
              <w:t>技巧</w:t>
            </w:r>
            <w:r w:rsidR="001F4F4E" w:rsidRPr="00476093">
              <w:rPr>
                <w:rFonts w:eastAsia="標楷體" w:hint="eastAsia"/>
                <w:color w:val="000000" w:themeColor="text1"/>
              </w:rPr>
              <w:t>、英文圖示概念繪製家鄉部落地圖。</w:t>
            </w:r>
          </w:p>
          <w:p w:rsidR="001F4F4E" w:rsidRPr="00FB3510" w:rsidRDefault="00E0455B" w:rsidP="00FB3510">
            <w:pPr>
              <w:snapToGrid w:val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 </w:t>
            </w:r>
            <w:r w:rsidR="0012343E" w:rsidRPr="00022250">
              <w:rPr>
                <w:rFonts w:eastAsia="標楷體" w:hint="eastAsia"/>
                <w:color w:val="000000" w:themeColor="text1"/>
              </w:rPr>
              <w:t>2.</w:t>
            </w:r>
            <w:r w:rsidR="00476093">
              <w:rPr>
                <w:rFonts w:eastAsia="標楷體" w:hint="eastAsia"/>
                <w:color w:val="000000" w:themeColor="text1"/>
              </w:rPr>
              <w:t>運用資訊科技，</w:t>
            </w:r>
            <w:r w:rsidR="00575D8D" w:rsidRPr="00022250">
              <w:rPr>
                <w:rFonts w:eastAsia="標楷體" w:hint="eastAsia"/>
                <w:color w:val="000000" w:themeColor="text1"/>
              </w:rPr>
              <w:t>強化</w:t>
            </w:r>
            <w:r w:rsidR="00476093">
              <w:rPr>
                <w:rFonts w:eastAsia="標楷體" w:hint="eastAsia"/>
                <w:color w:val="000000" w:themeColor="text1"/>
              </w:rPr>
              <w:t>生活經驗，統整訊息，</w:t>
            </w:r>
            <w:r w:rsidR="00FB3510" w:rsidRPr="00FB3510">
              <w:rPr>
                <w:rFonts w:eastAsia="標楷體" w:hint="eastAsia"/>
                <w:color w:val="000000" w:themeColor="text1"/>
              </w:rPr>
              <w:t>製作宣傳海報</w:t>
            </w:r>
            <w:r w:rsidR="00FB3510" w:rsidRPr="00FB3510">
              <w:rPr>
                <w:rFonts w:eastAsia="標楷體"/>
                <w:color w:val="000000" w:themeColor="text1"/>
              </w:rPr>
              <w:t>，學</w:t>
            </w:r>
            <w:r w:rsidR="00FB3510" w:rsidRPr="00FB3510">
              <w:rPr>
                <w:rFonts w:eastAsia="標楷體" w:hint="eastAsia"/>
                <w:color w:val="000000" w:themeColor="text1"/>
              </w:rPr>
              <w:t>到無痕山林的知能與精神</w:t>
            </w:r>
            <w:r w:rsidR="00FB3510" w:rsidRPr="00FB3510">
              <w:rPr>
                <w:rFonts w:eastAsia="標楷體"/>
                <w:color w:val="000000" w:themeColor="text1"/>
              </w:rPr>
              <w:t>，</w:t>
            </w:r>
            <w:r w:rsidR="00FB3510" w:rsidRPr="00FB3510">
              <w:rPr>
                <w:rFonts w:eastAsia="標楷體" w:hint="eastAsia"/>
                <w:color w:val="000000" w:themeColor="text1"/>
              </w:rPr>
              <w:t>實踐無痕山林的內容與保護山野的態度</w:t>
            </w:r>
            <w:r w:rsidR="00D5206D">
              <w:rPr>
                <w:rFonts w:eastAsia="標楷體" w:hint="eastAsia"/>
                <w:color w:val="000000" w:themeColor="text1"/>
              </w:rPr>
              <w:t>。</w:t>
            </w:r>
          </w:p>
          <w:p w:rsidR="0012343E" w:rsidRPr="00613E83" w:rsidRDefault="0012343E" w:rsidP="003542DC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9C74AC" w:rsidTr="0078327E">
        <w:trPr>
          <w:trHeight w:val="368"/>
        </w:trPr>
        <w:tc>
          <w:tcPr>
            <w:tcW w:w="2797" w:type="dxa"/>
            <w:gridSpan w:val="2"/>
            <w:vMerge w:val="restart"/>
            <w:shd w:val="clear" w:color="auto" w:fill="F3F3F3"/>
            <w:vAlign w:val="center"/>
          </w:tcPr>
          <w:p w:rsidR="009C74AC" w:rsidRPr="00FA473A" w:rsidRDefault="009C74AC" w:rsidP="00BB1FA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A473A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5245" w:type="dxa"/>
            <w:vMerge w:val="restart"/>
            <w:shd w:val="clear" w:color="auto" w:fill="F3F3F3"/>
            <w:vAlign w:val="center"/>
          </w:tcPr>
          <w:p w:rsidR="009C74AC" w:rsidRPr="00FA473A" w:rsidRDefault="009C74AC" w:rsidP="0001215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473A">
              <w:rPr>
                <w:rFonts w:ascii="標楷體" w:eastAsia="標楷體" w:hAnsi="標楷體"/>
                <w:color w:val="000000" w:themeColor="text1"/>
              </w:rPr>
              <w:t>教學</w:t>
            </w:r>
            <w:r w:rsidRPr="00FA473A">
              <w:rPr>
                <w:rFonts w:ascii="標楷體" w:eastAsia="標楷體" w:hAnsi="標楷體" w:hint="eastAsia"/>
                <w:color w:val="000000" w:themeColor="text1"/>
              </w:rPr>
              <w:t>重點(需敘明教師授課分工)</w:t>
            </w:r>
          </w:p>
        </w:tc>
        <w:tc>
          <w:tcPr>
            <w:tcW w:w="1559" w:type="dxa"/>
            <w:vMerge w:val="restart"/>
            <w:shd w:val="clear" w:color="auto" w:fill="F3F3F3"/>
            <w:vAlign w:val="center"/>
          </w:tcPr>
          <w:p w:rsidR="009C74AC" w:rsidRPr="00FA473A" w:rsidRDefault="009C74AC" w:rsidP="00012156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A473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評量方式</w:t>
            </w:r>
          </w:p>
        </w:tc>
        <w:tc>
          <w:tcPr>
            <w:tcW w:w="2650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C74AC" w:rsidRPr="00FA473A" w:rsidRDefault="009C74AC" w:rsidP="00012156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A473A">
              <w:rPr>
                <w:rFonts w:ascii="標楷體" w:eastAsia="標楷體" w:hAnsi="標楷體" w:hint="eastAsia"/>
                <w:color w:val="000000" w:themeColor="text1"/>
              </w:rPr>
              <w:t>授課師資</w:t>
            </w:r>
          </w:p>
        </w:tc>
        <w:tc>
          <w:tcPr>
            <w:tcW w:w="2127" w:type="dxa"/>
            <w:vMerge w:val="restart"/>
            <w:shd w:val="clear" w:color="auto" w:fill="F3F3F3"/>
            <w:vAlign w:val="center"/>
          </w:tcPr>
          <w:p w:rsidR="009C74AC" w:rsidRPr="00FA473A" w:rsidRDefault="009C74AC" w:rsidP="00012156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A473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備註(申請鐘點費計算)</w:t>
            </w:r>
          </w:p>
        </w:tc>
      </w:tr>
      <w:tr w:rsidR="009C74AC" w:rsidTr="0078327E">
        <w:trPr>
          <w:trHeight w:val="338"/>
        </w:trPr>
        <w:tc>
          <w:tcPr>
            <w:tcW w:w="2797" w:type="dxa"/>
            <w:gridSpan w:val="2"/>
            <w:vMerge/>
            <w:shd w:val="clear" w:color="auto" w:fill="F3F3F3"/>
            <w:vAlign w:val="center"/>
          </w:tcPr>
          <w:p w:rsidR="009C74AC" w:rsidRPr="00A833B3" w:rsidRDefault="009C74AC" w:rsidP="009C74AC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5245" w:type="dxa"/>
            <w:vMerge/>
            <w:shd w:val="clear" w:color="auto" w:fill="F3F3F3"/>
            <w:vAlign w:val="center"/>
          </w:tcPr>
          <w:p w:rsidR="009C74AC" w:rsidRPr="00A833B3" w:rsidRDefault="009C74AC" w:rsidP="009C74A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F3F3F3"/>
            <w:vAlign w:val="center"/>
          </w:tcPr>
          <w:p w:rsidR="009C74AC" w:rsidRPr="00A833B3" w:rsidRDefault="009C74AC" w:rsidP="009C74A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9C74AC" w:rsidRPr="00FA473A" w:rsidRDefault="009C74AC" w:rsidP="009C74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473A">
              <w:rPr>
                <w:rFonts w:ascii="標楷體" w:eastAsia="標楷體" w:hAnsi="標楷體" w:hint="eastAsia"/>
                <w:color w:val="000000" w:themeColor="text1"/>
              </w:rPr>
              <w:t>授課教師姓名</w:t>
            </w:r>
          </w:p>
        </w:tc>
        <w:tc>
          <w:tcPr>
            <w:tcW w:w="950" w:type="dxa"/>
            <w:vMerge w:val="restart"/>
            <w:shd w:val="clear" w:color="auto" w:fill="F3F3F3"/>
            <w:vAlign w:val="center"/>
          </w:tcPr>
          <w:p w:rsidR="009C74AC" w:rsidRPr="00FA473A" w:rsidRDefault="009C74AC" w:rsidP="00793C4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473A">
              <w:rPr>
                <w:rFonts w:ascii="標楷體" w:eastAsia="標楷體" w:hAnsi="標楷體" w:hint="eastAsia"/>
                <w:color w:val="000000" w:themeColor="text1"/>
              </w:rPr>
              <w:t>協同教師姓名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9C74AC" w:rsidRPr="008A3824" w:rsidRDefault="009C74AC" w:rsidP="009C74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採計節數</w:t>
            </w:r>
          </w:p>
        </w:tc>
        <w:tc>
          <w:tcPr>
            <w:tcW w:w="2127" w:type="dxa"/>
            <w:vMerge/>
            <w:shd w:val="clear" w:color="auto" w:fill="F3F3F3"/>
            <w:vAlign w:val="center"/>
          </w:tcPr>
          <w:p w:rsidR="009C74AC" w:rsidRDefault="009C74AC" w:rsidP="009C74A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78327E" w:rsidTr="0078327E">
        <w:trPr>
          <w:trHeight w:val="1035"/>
        </w:trPr>
        <w:tc>
          <w:tcPr>
            <w:tcW w:w="671" w:type="dxa"/>
            <w:shd w:val="clear" w:color="auto" w:fill="F3F3F3"/>
            <w:vAlign w:val="center"/>
          </w:tcPr>
          <w:p w:rsidR="0078327E" w:rsidRPr="0078327E" w:rsidRDefault="0078327E" w:rsidP="0078327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2126" w:type="dxa"/>
            <w:shd w:val="clear" w:color="auto" w:fill="F3F3F3"/>
            <w:vAlign w:val="center"/>
          </w:tcPr>
          <w:p w:rsidR="0078327E" w:rsidRPr="00FA473A" w:rsidRDefault="0078327E" w:rsidP="00613E8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A473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單元/主題</w:t>
            </w:r>
          </w:p>
          <w:p w:rsidR="0078327E" w:rsidRPr="00F8710D" w:rsidRDefault="0078327E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A473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名稱</w:t>
            </w:r>
          </w:p>
        </w:tc>
        <w:tc>
          <w:tcPr>
            <w:tcW w:w="5245" w:type="dxa"/>
            <w:vMerge/>
            <w:shd w:val="clear" w:color="auto" w:fill="F3F3F3"/>
            <w:vAlign w:val="center"/>
          </w:tcPr>
          <w:p w:rsidR="0078327E" w:rsidRPr="00A833B3" w:rsidRDefault="0078327E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F3F3F3"/>
            <w:vAlign w:val="center"/>
          </w:tcPr>
          <w:p w:rsidR="0078327E" w:rsidRPr="00A833B3" w:rsidRDefault="0078327E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F3F3F3"/>
            <w:vAlign w:val="center"/>
          </w:tcPr>
          <w:p w:rsidR="0078327E" w:rsidRDefault="0078327E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950" w:type="dxa"/>
            <w:vMerge/>
            <w:shd w:val="clear" w:color="auto" w:fill="F3F3F3"/>
          </w:tcPr>
          <w:p w:rsidR="0078327E" w:rsidRDefault="0078327E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F3F3F3"/>
          </w:tcPr>
          <w:p w:rsidR="0078327E" w:rsidRDefault="0078327E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F3F3F3"/>
            <w:vAlign w:val="center"/>
          </w:tcPr>
          <w:p w:rsidR="0078327E" w:rsidRDefault="0078327E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476093" w:rsidTr="00E713F1">
        <w:trPr>
          <w:trHeight w:val="2948"/>
        </w:trPr>
        <w:tc>
          <w:tcPr>
            <w:tcW w:w="671" w:type="dxa"/>
            <w:vAlign w:val="center"/>
          </w:tcPr>
          <w:p w:rsidR="00476093" w:rsidRDefault="00476093" w:rsidP="004760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一</w:t>
            </w:r>
          </w:p>
        </w:tc>
        <w:tc>
          <w:tcPr>
            <w:tcW w:w="2126" w:type="dxa"/>
            <w:vAlign w:val="center"/>
          </w:tcPr>
          <w:p w:rsidR="00476093" w:rsidRPr="003B5FA1" w:rsidRDefault="00476093" w:rsidP="0047609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我愛山林</w:t>
            </w:r>
          </w:p>
          <w:p w:rsidR="00476093" w:rsidRPr="003B5FA1" w:rsidRDefault="00476093" w:rsidP="0047609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藝show仁愛</w:t>
            </w:r>
          </w:p>
          <w:p w:rsidR="00476093" w:rsidRPr="003B5FA1" w:rsidRDefault="00476093" w:rsidP="0047609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6924">
              <w:rPr>
                <w:rFonts w:ascii="標楷體" w:eastAsia="標楷體" w:hAnsi="標楷體" w:cs="細明體" w:hint="eastAsia"/>
                <w:sz w:val="26"/>
                <w:szCs w:val="26"/>
              </w:rPr>
              <w:t>-誰來唱歌</w:t>
            </w:r>
          </w:p>
        </w:tc>
        <w:tc>
          <w:tcPr>
            <w:tcW w:w="5245" w:type="dxa"/>
            <w:vAlign w:val="center"/>
          </w:tcPr>
          <w:p w:rsidR="00476093" w:rsidRDefault="00E713F1" w:rsidP="0047609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老師進行</w:t>
            </w:r>
            <w:r w:rsidR="0047609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鳥類知識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及聲音</w:t>
            </w:r>
            <w:r w:rsidR="0047609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介紹，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小組分工進行學習單鳥類知識查詢，並合作尋找校園中的鳥類出沒地點。</w:t>
            </w:r>
          </w:p>
          <w:p w:rsidR="00E713F1" w:rsidRDefault="00E713F1" w:rsidP="0047609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聖嵐</w:t>
            </w:r>
            <w:r w:rsidRPr="00E713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(自然)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：說明不同鳥類的特徵與身體構造，協助辨識網路資訊。</w:t>
            </w:r>
          </w:p>
          <w:p w:rsidR="00E713F1" w:rsidRDefault="00E713F1" w:rsidP="00E713F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713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宜紋(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藝術</w:t>
            </w:r>
            <w:r w:rsidRPr="00E713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：引導學生利用平板搜尋鳥鳴聲，協助確認。</w:t>
            </w:r>
          </w:p>
          <w:p w:rsidR="00E713F1" w:rsidRPr="00E713F1" w:rsidRDefault="00E713F1" w:rsidP="0047609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476093" w:rsidRDefault="00E713F1" w:rsidP="0047609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學習單製作</w:t>
            </w:r>
          </w:p>
        </w:tc>
        <w:tc>
          <w:tcPr>
            <w:tcW w:w="992" w:type="dxa"/>
            <w:vAlign w:val="center"/>
          </w:tcPr>
          <w:p w:rsidR="00476093" w:rsidRDefault="00476093" w:rsidP="0047609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蔡宜紋</w:t>
            </w:r>
          </w:p>
        </w:tc>
        <w:tc>
          <w:tcPr>
            <w:tcW w:w="950" w:type="dxa"/>
            <w:vAlign w:val="center"/>
          </w:tcPr>
          <w:p w:rsidR="00476093" w:rsidRDefault="00476093" w:rsidP="0047609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王聖嵐</w:t>
            </w:r>
          </w:p>
        </w:tc>
        <w:tc>
          <w:tcPr>
            <w:tcW w:w="708" w:type="dxa"/>
            <w:vAlign w:val="center"/>
          </w:tcPr>
          <w:p w:rsidR="00476093" w:rsidRDefault="00E713F1" w:rsidP="0047609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</w:t>
            </w:r>
            <w:r w:rsidR="0047609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節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*2</w:t>
            </w:r>
            <w:r w:rsidR="0047609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班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=2</w:t>
            </w:r>
            <w:r w:rsidR="0047609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節</w:t>
            </w:r>
          </w:p>
        </w:tc>
        <w:tc>
          <w:tcPr>
            <w:tcW w:w="2127" w:type="dxa"/>
            <w:vAlign w:val="center"/>
          </w:tcPr>
          <w:p w:rsidR="00476093" w:rsidRDefault="00E713F1" w:rsidP="0047609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  <w:r w:rsidR="0047609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節*360元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=72</w:t>
            </w:r>
            <w:r w:rsidR="0047609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0元</w:t>
            </w:r>
          </w:p>
        </w:tc>
      </w:tr>
      <w:tr w:rsidR="00E713F1" w:rsidTr="00E713F1">
        <w:trPr>
          <w:trHeight w:val="2948"/>
        </w:trPr>
        <w:tc>
          <w:tcPr>
            <w:tcW w:w="671" w:type="dxa"/>
            <w:vAlign w:val="center"/>
          </w:tcPr>
          <w:p w:rsidR="00E713F1" w:rsidRDefault="00E713F1" w:rsidP="00E713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2126" w:type="dxa"/>
            <w:vAlign w:val="center"/>
          </w:tcPr>
          <w:p w:rsidR="00E713F1" w:rsidRPr="003B5FA1" w:rsidRDefault="00E713F1" w:rsidP="00E713F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我愛山林</w:t>
            </w:r>
          </w:p>
          <w:p w:rsidR="00E713F1" w:rsidRPr="003B5FA1" w:rsidRDefault="00E713F1" w:rsidP="00E713F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藝show仁愛</w:t>
            </w:r>
          </w:p>
          <w:p w:rsidR="00E713F1" w:rsidRPr="003B5FA1" w:rsidRDefault="00E713F1" w:rsidP="00E713F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6924">
              <w:rPr>
                <w:rFonts w:ascii="標楷體" w:eastAsia="標楷體" w:hAnsi="標楷體" w:cs="細明體" w:hint="eastAsia"/>
                <w:sz w:val="26"/>
                <w:szCs w:val="26"/>
              </w:rPr>
              <w:t>-誰來唱歌</w:t>
            </w:r>
          </w:p>
        </w:tc>
        <w:tc>
          <w:tcPr>
            <w:tcW w:w="5245" w:type="dxa"/>
            <w:vAlign w:val="center"/>
          </w:tcPr>
          <w:p w:rsidR="00E713F1" w:rsidRDefault="00E713F1" w:rsidP="00E713F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老師進行鳥類知識及聲音介紹，小組分工進行學習單鳥類知識查詢，並合作尋找校園中的鳥類出沒地點。</w:t>
            </w:r>
          </w:p>
          <w:p w:rsidR="00E713F1" w:rsidRDefault="00E713F1" w:rsidP="00E713F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聖嵐</w:t>
            </w:r>
            <w:r w:rsidRPr="00E713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(自然)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：說明不同鳥類的特徵與身體構造，協助辨識網路資訊。</w:t>
            </w:r>
          </w:p>
          <w:p w:rsidR="00E713F1" w:rsidRDefault="00E713F1" w:rsidP="00E713F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713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宜紋(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藝術</w:t>
            </w:r>
            <w:r w:rsidRPr="00E713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：引導學生利用平板搜尋鳥鳴聲，協助確認。</w:t>
            </w:r>
          </w:p>
          <w:p w:rsidR="00E713F1" w:rsidRPr="00E713F1" w:rsidRDefault="00E713F1" w:rsidP="00E713F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E713F1" w:rsidRDefault="00E713F1" w:rsidP="00E713F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學習單製作</w:t>
            </w:r>
          </w:p>
        </w:tc>
        <w:tc>
          <w:tcPr>
            <w:tcW w:w="992" w:type="dxa"/>
            <w:vAlign w:val="center"/>
          </w:tcPr>
          <w:p w:rsidR="00E713F1" w:rsidRDefault="00E713F1" w:rsidP="00E713F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蔡宜紋</w:t>
            </w:r>
          </w:p>
        </w:tc>
        <w:tc>
          <w:tcPr>
            <w:tcW w:w="950" w:type="dxa"/>
            <w:vAlign w:val="center"/>
          </w:tcPr>
          <w:p w:rsidR="00E713F1" w:rsidRDefault="00E713F1" w:rsidP="00E713F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王聖嵐</w:t>
            </w:r>
          </w:p>
        </w:tc>
        <w:tc>
          <w:tcPr>
            <w:tcW w:w="708" w:type="dxa"/>
            <w:vAlign w:val="center"/>
          </w:tcPr>
          <w:p w:rsidR="00E713F1" w:rsidRDefault="00E713F1" w:rsidP="00E713F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E713F1" w:rsidRDefault="00E713F1" w:rsidP="00E713F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  <w:tr w:rsidR="00CD145C" w:rsidTr="00E713F1">
        <w:trPr>
          <w:trHeight w:val="2948"/>
        </w:trPr>
        <w:tc>
          <w:tcPr>
            <w:tcW w:w="671" w:type="dxa"/>
            <w:vAlign w:val="center"/>
          </w:tcPr>
          <w:p w:rsidR="00CD145C" w:rsidRDefault="00CD145C" w:rsidP="00CD14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2126" w:type="dxa"/>
            <w:vAlign w:val="center"/>
          </w:tcPr>
          <w:p w:rsidR="00CD145C" w:rsidRPr="003B5FA1" w:rsidRDefault="00CD145C" w:rsidP="00CD145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我愛山林</w:t>
            </w:r>
          </w:p>
          <w:p w:rsidR="00CD145C" w:rsidRPr="003B5FA1" w:rsidRDefault="00CD145C" w:rsidP="00CD145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藝show仁愛</w:t>
            </w:r>
          </w:p>
          <w:p w:rsidR="00CD145C" w:rsidRPr="003B5FA1" w:rsidRDefault="00CD145C" w:rsidP="00CD145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6924">
              <w:rPr>
                <w:rFonts w:ascii="標楷體" w:eastAsia="標楷體" w:hAnsi="標楷體" w:cs="細明體" w:hint="eastAsia"/>
                <w:sz w:val="26"/>
                <w:szCs w:val="26"/>
              </w:rPr>
              <w:t>-誰來唱歌</w:t>
            </w:r>
          </w:p>
        </w:tc>
        <w:tc>
          <w:tcPr>
            <w:tcW w:w="5245" w:type="dxa"/>
            <w:vAlign w:val="center"/>
          </w:tcPr>
          <w:p w:rsidR="00CD145C" w:rsidRDefault="00CD145C" w:rsidP="00CD145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老師進行鳥類知識及聲音介紹，小組分工進行學習單鳥類知識查詢，並合作尋找校園中的鳥類出沒地點。</w:t>
            </w:r>
          </w:p>
          <w:p w:rsidR="00CD145C" w:rsidRDefault="00CD145C" w:rsidP="00CD145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聖嵐</w:t>
            </w:r>
            <w:r w:rsidRPr="00E713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(自然)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：說明不同鳥類的特徵與身體構造，協助辨識網路資訊。</w:t>
            </w:r>
          </w:p>
          <w:p w:rsidR="00CD145C" w:rsidRDefault="00CD145C" w:rsidP="00CD145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713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宜紋(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藝術</w:t>
            </w:r>
            <w:r w:rsidRPr="00E713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：引導學生利用平板搜尋鳥鳴聲，協助確認。</w:t>
            </w:r>
          </w:p>
          <w:p w:rsidR="00CD145C" w:rsidRPr="00E713F1" w:rsidRDefault="00CD145C" w:rsidP="00CD145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CD145C" w:rsidRDefault="00CD145C" w:rsidP="00CD145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學習單製作</w:t>
            </w:r>
          </w:p>
        </w:tc>
        <w:tc>
          <w:tcPr>
            <w:tcW w:w="992" w:type="dxa"/>
            <w:vAlign w:val="center"/>
          </w:tcPr>
          <w:p w:rsidR="00CD145C" w:rsidRDefault="00CD145C" w:rsidP="00CD145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蔡宜紋</w:t>
            </w:r>
          </w:p>
        </w:tc>
        <w:tc>
          <w:tcPr>
            <w:tcW w:w="950" w:type="dxa"/>
            <w:vAlign w:val="center"/>
          </w:tcPr>
          <w:p w:rsidR="00CD145C" w:rsidRDefault="00CD145C" w:rsidP="00CD145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王聖嵐</w:t>
            </w:r>
          </w:p>
        </w:tc>
        <w:tc>
          <w:tcPr>
            <w:tcW w:w="708" w:type="dxa"/>
            <w:vAlign w:val="center"/>
          </w:tcPr>
          <w:p w:rsidR="00CD145C" w:rsidRDefault="00CD145C" w:rsidP="00CD145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CD145C" w:rsidRDefault="00CD145C" w:rsidP="00CD145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  <w:tr w:rsidR="009B18DB" w:rsidTr="00E713F1">
        <w:trPr>
          <w:trHeight w:val="2948"/>
        </w:trPr>
        <w:tc>
          <w:tcPr>
            <w:tcW w:w="671" w:type="dxa"/>
            <w:vAlign w:val="center"/>
          </w:tcPr>
          <w:p w:rsidR="009B18DB" w:rsidRDefault="009B18DB" w:rsidP="009B1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四</w:t>
            </w:r>
          </w:p>
        </w:tc>
        <w:tc>
          <w:tcPr>
            <w:tcW w:w="2126" w:type="dxa"/>
            <w:vAlign w:val="center"/>
          </w:tcPr>
          <w:p w:rsidR="009B18DB" w:rsidRPr="003B5FA1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我愛山林</w:t>
            </w:r>
          </w:p>
          <w:p w:rsidR="009B18DB" w:rsidRPr="003B5FA1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藝show仁愛</w:t>
            </w:r>
          </w:p>
          <w:p w:rsidR="009B18DB" w:rsidRPr="003B5FA1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56924">
              <w:rPr>
                <w:rFonts w:ascii="標楷體" w:eastAsia="標楷體" w:hAnsi="標楷體" w:cs="細明體" w:hint="eastAsia"/>
                <w:sz w:val="26"/>
                <w:szCs w:val="26"/>
              </w:rPr>
              <w:t>-誰來唱歌</w:t>
            </w:r>
          </w:p>
        </w:tc>
        <w:tc>
          <w:tcPr>
            <w:tcW w:w="5245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指導學生進行音樂編輯創作。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713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宜紋(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藝術</w:t>
            </w:r>
            <w:r w:rsidRPr="00E713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：引導學生音樂的製作音樂元素拍子。</w:t>
            </w:r>
          </w:p>
          <w:p w:rsidR="009B18DB" w:rsidRPr="00E713F1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聖嵐</w:t>
            </w:r>
            <w:r w:rsidRPr="00E713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(自然)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：協助處理音樂編輯技術。</w:t>
            </w:r>
          </w:p>
        </w:tc>
        <w:tc>
          <w:tcPr>
            <w:tcW w:w="1559" w:type="dxa"/>
            <w:vAlign w:val="center"/>
          </w:tcPr>
          <w:p w:rsidR="009B18DB" w:rsidRPr="00E56924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音樂製作</w:t>
            </w:r>
          </w:p>
        </w:tc>
        <w:tc>
          <w:tcPr>
            <w:tcW w:w="992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蔡宜紋</w:t>
            </w:r>
          </w:p>
        </w:tc>
        <w:tc>
          <w:tcPr>
            <w:tcW w:w="950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王聖嵐</w:t>
            </w:r>
          </w:p>
        </w:tc>
        <w:tc>
          <w:tcPr>
            <w:tcW w:w="708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  <w:tr w:rsidR="009B18DB" w:rsidTr="00E713F1">
        <w:trPr>
          <w:trHeight w:val="2948"/>
        </w:trPr>
        <w:tc>
          <w:tcPr>
            <w:tcW w:w="671" w:type="dxa"/>
            <w:vAlign w:val="center"/>
          </w:tcPr>
          <w:p w:rsidR="009B18DB" w:rsidRDefault="009B18DB" w:rsidP="009B1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  <w:tc>
          <w:tcPr>
            <w:tcW w:w="2126" w:type="dxa"/>
            <w:vAlign w:val="center"/>
          </w:tcPr>
          <w:p w:rsidR="009B18DB" w:rsidRPr="003B5FA1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我愛山林</w:t>
            </w:r>
          </w:p>
          <w:p w:rsidR="009B18DB" w:rsidRPr="003B5FA1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藝show仁愛</w:t>
            </w:r>
          </w:p>
          <w:p w:rsidR="009B18DB" w:rsidRPr="003B5FA1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56924">
              <w:rPr>
                <w:rFonts w:ascii="標楷體" w:eastAsia="標楷體" w:hAnsi="標楷體" w:cs="細明體" w:hint="eastAsia"/>
                <w:sz w:val="26"/>
                <w:szCs w:val="26"/>
              </w:rPr>
              <w:t>-誰來唱歌</w:t>
            </w:r>
          </w:p>
        </w:tc>
        <w:tc>
          <w:tcPr>
            <w:tcW w:w="5245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指導學生進行音樂編輯創作。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713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宜紋(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藝術</w:t>
            </w:r>
            <w:r w:rsidRPr="00E713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：引導學生音樂的製作音樂元素拍子。</w:t>
            </w:r>
          </w:p>
          <w:p w:rsidR="009B18DB" w:rsidRPr="00E713F1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聖嵐</w:t>
            </w:r>
            <w:r w:rsidRPr="00E713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(自然)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：協助處理音樂編輯技術。</w:t>
            </w:r>
          </w:p>
        </w:tc>
        <w:tc>
          <w:tcPr>
            <w:tcW w:w="1559" w:type="dxa"/>
            <w:vAlign w:val="center"/>
          </w:tcPr>
          <w:p w:rsidR="009B18DB" w:rsidRPr="00E56924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音樂製作</w:t>
            </w:r>
          </w:p>
        </w:tc>
        <w:tc>
          <w:tcPr>
            <w:tcW w:w="992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蔡宜紋</w:t>
            </w:r>
          </w:p>
        </w:tc>
        <w:tc>
          <w:tcPr>
            <w:tcW w:w="950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王聖嵐</w:t>
            </w:r>
          </w:p>
        </w:tc>
        <w:tc>
          <w:tcPr>
            <w:tcW w:w="708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  <w:tr w:rsidR="009B18DB" w:rsidTr="00E713F1">
        <w:trPr>
          <w:trHeight w:val="2948"/>
        </w:trPr>
        <w:tc>
          <w:tcPr>
            <w:tcW w:w="671" w:type="dxa"/>
            <w:vAlign w:val="center"/>
          </w:tcPr>
          <w:p w:rsidR="009B18DB" w:rsidRDefault="009B18DB" w:rsidP="009B1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</w:p>
        </w:tc>
        <w:tc>
          <w:tcPr>
            <w:tcW w:w="2126" w:type="dxa"/>
            <w:vAlign w:val="center"/>
          </w:tcPr>
          <w:p w:rsidR="009B18DB" w:rsidRPr="003B5FA1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我愛山林</w:t>
            </w:r>
          </w:p>
          <w:p w:rsidR="009B18DB" w:rsidRPr="003B5FA1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藝show仁愛</w:t>
            </w:r>
          </w:p>
          <w:p w:rsidR="009B18DB" w:rsidRPr="003B5FA1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56924">
              <w:rPr>
                <w:rFonts w:ascii="標楷體" w:eastAsia="標楷體" w:hAnsi="標楷體" w:cs="細明體" w:hint="eastAsia"/>
                <w:sz w:val="26"/>
                <w:szCs w:val="26"/>
              </w:rPr>
              <w:t>-誰來唱歌</w:t>
            </w:r>
          </w:p>
        </w:tc>
        <w:tc>
          <w:tcPr>
            <w:tcW w:w="5245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指導學生進行音樂編輯創作。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713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宜紋(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藝術</w:t>
            </w:r>
            <w:r w:rsidRPr="00E713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：引導學生音樂的製作音樂元素拍子。</w:t>
            </w:r>
          </w:p>
          <w:p w:rsidR="009B18DB" w:rsidRPr="00E713F1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聖嵐</w:t>
            </w:r>
            <w:r w:rsidRPr="00E713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(自然)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：協助處理音樂編輯技術。</w:t>
            </w:r>
          </w:p>
        </w:tc>
        <w:tc>
          <w:tcPr>
            <w:tcW w:w="1559" w:type="dxa"/>
            <w:vAlign w:val="center"/>
          </w:tcPr>
          <w:p w:rsidR="009B18DB" w:rsidRPr="00E56924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音樂製作</w:t>
            </w:r>
          </w:p>
        </w:tc>
        <w:tc>
          <w:tcPr>
            <w:tcW w:w="992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蔡宜紋</w:t>
            </w:r>
          </w:p>
        </w:tc>
        <w:tc>
          <w:tcPr>
            <w:tcW w:w="950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王聖嵐</w:t>
            </w:r>
          </w:p>
        </w:tc>
        <w:tc>
          <w:tcPr>
            <w:tcW w:w="708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  <w:tr w:rsidR="009B18DB" w:rsidTr="00E713F1">
        <w:trPr>
          <w:trHeight w:val="2948"/>
        </w:trPr>
        <w:tc>
          <w:tcPr>
            <w:tcW w:w="671" w:type="dxa"/>
            <w:vAlign w:val="center"/>
          </w:tcPr>
          <w:p w:rsidR="009B18DB" w:rsidRDefault="009B18DB" w:rsidP="009B1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七</w:t>
            </w:r>
          </w:p>
        </w:tc>
        <w:tc>
          <w:tcPr>
            <w:tcW w:w="2126" w:type="dxa"/>
            <w:vAlign w:val="center"/>
          </w:tcPr>
          <w:p w:rsidR="009B18DB" w:rsidRPr="003B5FA1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我愛山林</w:t>
            </w:r>
          </w:p>
          <w:p w:rsidR="009B18DB" w:rsidRPr="003B5FA1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藝show仁愛</w:t>
            </w:r>
          </w:p>
          <w:p w:rsidR="009B18DB" w:rsidRPr="003B5FA1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56924">
              <w:rPr>
                <w:rFonts w:ascii="標楷體" w:eastAsia="標楷體" w:hAnsi="標楷體" w:cs="細明體" w:hint="eastAsia"/>
                <w:sz w:val="26"/>
                <w:szCs w:val="26"/>
              </w:rPr>
              <w:t>-誰來唱歌</w:t>
            </w:r>
          </w:p>
        </w:tc>
        <w:tc>
          <w:tcPr>
            <w:tcW w:w="5245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小組分組完成報告-校園鳥類。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713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宜紋(藝文)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：引導學生利用平板搜尋校園中的鳥鳴聲。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聖嵐</w:t>
            </w:r>
            <w:r w:rsidRPr="00E713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(自然)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：說明不同鳥類的特徵與身體構造。</w:t>
            </w:r>
          </w:p>
        </w:tc>
        <w:tc>
          <w:tcPr>
            <w:tcW w:w="1559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5692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上台報告各自負責的鳥類於學校那些地點，及講述生物特性與聲音特色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992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王聖嵐</w:t>
            </w:r>
          </w:p>
        </w:tc>
        <w:tc>
          <w:tcPr>
            <w:tcW w:w="950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蔡宜紋</w:t>
            </w:r>
          </w:p>
        </w:tc>
        <w:tc>
          <w:tcPr>
            <w:tcW w:w="708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  <w:tr w:rsidR="009B18DB" w:rsidTr="00E713F1">
        <w:trPr>
          <w:trHeight w:val="2948"/>
        </w:trPr>
        <w:tc>
          <w:tcPr>
            <w:tcW w:w="671" w:type="dxa"/>
            <w:vAlign w:val="center"/>
          </w:tcPr>
          <w:p w:rsidR="009B18DB" w:rsidRDefault="009B18DB" w:rsidP="009B1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八</w:t>
            </w:r>
          </w:p>
        </w:tc>
        <w:tc>
          <w:tcPr>
            <w:tcW w:w="2126" w:type="dxa"/>
            <w:vAlign w:val="center"/>
          </w:tcPr>
          <w:p w:rsidR="009B18DB" w:rsidRPr="003B5FA1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我愛山林</w:t>
            </w:r>
          </w:p>
          <w:p w:rsidR="009B18DB" w:rsidRPr="003B5FA1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藝show仁愛</w:t>
            </w:r>
          </w:p>
          <w:p w:rsidR="009B18DB" w:rsidRPr="003B5FA1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56924">
              <w:rPr>
                <w:rFonts w:ascii="標楷體" w:eastAsia="標楷體" w:hAnsi="標楷體" w:cs="細明體" w:hint="eastAsia"/>
                <w:sz w:val="26"/>
                <w:szCs w:val="26"/>
              </w:rPr>
              <w:t>-誰來唱歌</w:t>
            </w:r>
          </w:p>
        </w:tc>
        <w:tc>
          <w:tcPr>
            <w:tcW w:w="5245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小組分組完成報告-校園鳥類。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713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宜紋(藝文)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：引導學生利用平板搜尋校園中的鳥鳴聲。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聖嵐</w:t>
            </w:r>
            <w:r w:rsidRPr="00E713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(自然)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：說明不同鳥類的特徵與身體構造。</w:t>
            </w:r>
          </w:p>
        </w:tc>
        <w:tc>
          <w:tcPr>
            <w:tcW w:w="1559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5692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上台報告各自負責的鳥類於學校那些地點，及講述生物特性與聲音特色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992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王聖嵐</w:t>
            </w:r>
          </w:p>
        </w:tc>
        <w:tc>
          <w:tcPr>
            <w:tcW w:w="950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蔡宜紋</w:t>
            </w:r>
          </w:p>
        </w:tc>
        <w:tc>
          <w:tcPr>
            <w:tcW w:w="708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  <w:tr w:rsidR="009B18DB" w:rsidTr="00E713F1">
        <w:trPr>
          <w:trHeight w:val="2948"/>
        </w:trPr>
        <w:tc>
          <w:tcPr>
            <w:tcW w:w="671" w:type="dxa"/>
            <w:vAlign w:val="center"/>
          </w:tcPr>
          <w:p w:rsidR="009B18DB" w:rsidRDefault="009B18DB" w:rsidP="009B1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九</w:t>
            </w:r>
          </w:p>
        </w:tc>
        <w:tc>
          <w:tcPr>
            <w:tcW w:w="2126" w:type="dxa"/>
            <w:vAlign w:val="center"/>
          </w:tcPr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無痕山林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媒體識讀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-媒體識讀</w:t>
            </w:r>
          </w:p>
        </w:tc>
        <w:tc>
          <w:tcPr>
            <w:tcW w:w="5245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透過四則新聞片段引導學生討論出無痕山林的七大主題，並帶領學生思考如何避免在山林中的危險發生。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呈熙(國文)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：引導學生從新聞片段中擷取訊息，並協助各組從新聞中的內容找出關鍵字。</w:t>
            </w:r>
          </w:p>
          <w:p w:rsidR="009B18DB" w:rsidRDefault="00BE294C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聖嵐</w:t>
            </w:r>
            <w:r w:rsidR="009B18D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(自然)</w:t>
            </w:r>
            <w:r w:rsidR="009B18D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：說明山林保育與生態性平衡的重要性。</w:t>
            </w:r>
          </w:p>
        </w:tc>
        <w:tc>
          <w:tcPr>
            <w:tcW w:w="1559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將危害山林的行為進行句子改寫，根據文字精確性進行評分。</w:t>
            </w:r>
          </w:p>
        </w:tc>
        <w:tc>
          <w:tcPr>
            <w:tcW w:w="992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蔡呈熙</w:t>
            </w:r>
          </w:p>
        </w:tc>
        <w:tc>
          <w:tcPr>
            <w:tcW w:w="950" w:type="dxa"/>
            <w:vAlign w:val="center"/>
          </w:tcPr>
          <w:p w:rsidR="009B18DB" w:rsidRPr="0026149C" w:rsidRDefault="009B18DB" w:rsidP="009B18D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王聖嵐</w:t>
            </w:r>
          </w:p>
        </w:tc>
        <w:tc>
          <w:tcPr>
            <w:tcW w:w="708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  <w:tr w:rsidR="009B18DB" w:rsidTr="00E713F1">
        <w:trPr>
          <w:trHeight w:val="2948"/>
        </w:trPr>
        <w:tc>
          <w:tcPr>
            <w:tcW w:w="671" w:type="dxa"/>
            <w:vAlign w:val="center"/>
          </w:tcPr>
          <w:p w:rsidR="009B18DB" w:rsidRPr="0078327E" w:rsidRDefault="009B18DB" w:rsidP="009B1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</w:t>
            </w:r>
          </w:p>
        </w:tc>
        <w:tc>
          <w:tcPr>
            <w:tcW w:w="2126" w:type="dxa"/>
            <w:vAlign w:val="center"/>
          </w:tcPr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無痕山林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媒體識讀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-媒體識讀</w:t>
            </w:r>
          </w:p>
        </w:tc>
        <w:tc>
          <w:tcPr>
            <w:tcW w:w="5245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透過四則新聞片段引導學生討論出無痕山林的七大主題，並帶領學生思考如何避免在山林中的危險發生。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呈熙(國文)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：引導學生從新聞片段中擷取訊息，並協助各組從新聞中的內容找出關鍵字。</w:t>
            </w:r>
          </w:p>
          <w:p w:rsidR="009B18DB" w:rsidRDefault="00BE294C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聖嵐</w:t>
            </w:r>
            <w:r w:rsidR="009B18D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(自然)</w:t>
            </w:r>
            <w:r w:rsidR="009B18D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：說明山林保育與生態性平衡的重要性。</w:t>
            </w:r>
          </w:p>
        </w:tc>
        <w:tc>
          <w:tcPr>
            <w:tcW w:w="1559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將危害山林的行為進行句子改寫，根據文字精確性進行評分。</w:t>
            </w:r>
          </w:p>
        </w:tc>
        <w:tc>
          <w:tcPr>
            <w:tcW w:w="992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蔡呈熙</w:t>
            </w:r>
          </w:p>
        </w:tc>
        <w:tc>
          <w:tcPr>
            <w:tcW w:w="950" w:type="dxa"/>
            <w:vAlign w:val="center"/>
          </w:tcPr>
          <w:p w:rsidR="009B18DB" w:rsidRPr="0026149C" w:rsidRDefault="009B18DB" w:rsidP="009B18D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王聖嵐</w:t>
            </w:r>
          </w:p>
        </w:tc>
        <w:tc>
          <w:tcPr>
            <w:tcW w:w="708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  <w:tr w:rsidR="009B18DB" w:rsidTr="00E713F1">
        <w:trPr>
          <w:trHeight w:val="2948"/>
        </w:trPr>
        <w:tc>
          <w:tcPr>
            <w:tcW w:w="671" w:type="dxa"/>
            <w:vAlign w:val="center"/>
          </w:tcPr>
          <w:p w:rsidR="009B18DB" w:rsidRDefault="009B18DB" w:rsidP="009B1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十一</w:t>
            </w:r>
          </w:p>
        </w:tc>
        <w:tc>
          <w:tcPr>
            <w:tcW w:w="2126" w:type="dxa"/>
            <w:vAlign w:val="center"/>
          </w:tcPr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無痕山林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媒體識讀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0185">
              <w:rPr>
                <w:rFonts w:ascii="標楷體" w:eastAsia="標楷體" w:hAnsi="標楷體" w:cs="細明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 w:cs="細明體"/>
                <w:sz w:val="26"/>
                <w:szCs w:val="26"/>
              </w:rPr>
              <w:t>登山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裝備</w:t>
            </w:r>
            <w:r w:rsidRPr="007C0185">
              <w:rPr>
                <w:rFonts w:ascii="標楷體" w:eastAsia="標楷體" w:hAnsi="標楷體" w:cs="細明體"/>
                <w:sz w:val="26"/>
                <w:szCs w:val="26"/>
              </w:rPr>
              <w:t>點點看</w:t>
            </w:r>
          </w:p>
        </w:tc>
        <w:tc>
          <w:tcPr>
            <w:tcW w:w="5245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E61E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發給各組一組登山裝備和地形的圖卡，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讓</w:t>
            </w:r>
            <w:r w:rsidRPr="00AE61E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各組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選擇出</w:t>
            </w:r>
            <w:r w:rsidRPr="00AE61E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對應的圖卡。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再依據登山不同天氣狀況請學生</w:t>
            </w:r>
            <w:r w:rsidRPr="00AE61E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組合出可以應對狀況的裝備卡，並說明之。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姿佑(社會)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引導學生思考高山一具高度不同所呈現的地理現象。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曉曄(童軍)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：協助各組能依據狀況不同，完善的填裝登山裝備。</w:t>
            </w:r>
          </w:p>
        </w:tc>
        <w:tc>
          <w:tcPr>
            <w:tcW w:w="1559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各組裝備</w:t>
            </w:r>
            <w:r w:rsidRPr="00AE61E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最齊全、說明最完整之組別可加分。</w:t>
            </w:r>
          </w:p>
        </w:tc>
        <w:tc>
          <w:tcPr>
            <w:tcW w:w="992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劉姿佑</w:t>
            </w:r>
          </w:p>
        </w:tc>
        <w:tc>
          <w:tcPr>
            <w:tcW w:w="950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劉曉曄</w:t>
            </w:r>
          </w:p>
        </w:tc>
        <w:tc>
          <w:tcPr>
            <w:tcW w:w="708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  <w:tr w:rsidR="009B18DB" w:rsidTr="00E713F1">
        <w:trPr>
          <w:trHeight w:val="2948"/>
        </w:trPr>
        <w:tc>
          <w:tcPr>
            <w:tcW w:w="671" w:type="dxa"/>
            <w:vAlign w:val="center"/>
          </w:tcPr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十二</w:t>
            </w:r>
          </w:p>
          <w:p w:rsidR="009B18DB" w:rsidRDefault="009B18DB" w:rsidP="009B18DB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無痕山林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媒體識讀</w:t>
            </w:r>
          </w:p>
          <w:p w:rsidR="009B18DB" w:rsidRPr="00BD650B" w:rsidRDefault="009B18DB" w:rsidP="009B18DB">
            <w:pPr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BD650B">
              <w:rPr>
                <w:rFonts w:ascii="標楷體" w:eastAsia="標楷體" w:hAnsi="標楷體" w:cs="細明體" w:hint="eastAsia"/>
                <w:sz w:val="26"/>
                <w:szCs w:val="26"/>
              </w:rPr>
              <w:t>-</w:t>
            </w:r>
            <w:r w:rsidRPr="00BD650B">
              <w:rPr>
                <w:rFonts w:ascii="標楷體" w:eastAsia="標楷體" w:hAnsi="標楷體" w:cs="細明體"/>
                <w:sz w:val="26"/>
                <w:szCs w:val="26"/>
              </w:rPr>
              <w:t>認識山林火災</w:t>
            </w:r>
          </w:p>
        </w:tc>
        <w:tc>
          <w:tcPr>
            <w:tcW w:w="5245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實驗一：透過將點燃的碎碳丟入可燃物中，會瞬間起火，向學生說明星星之火可以燎原的概念。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實驗二：移除燃燒三要素其中一項，即可滅火，讓學生將點燃的火堆熄滅。</w:t>
            </w:r>
          </w:p>
          <w:p w:rsidR="009B18DB" w:rsidRDefault="00BE294C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聖嵐</w:t>
            </w:r>
            <w:r w:rsidR="009B18D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(自然)</w:t>
            </w:r>
            <w:r w:rsidR="009B18D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：引導學生思考燃燒要素，並示範用火安全。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曉曄(童軍)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：協助各組了解山林中星星之火可以燎原的重要性。</w:t>
            </w:r>
          </w:p>
        </w:tc>
        <w:tc>
          <w:tcPr>
            <w:tcW w:w="1559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57B4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比較</w:t>
            </w:r>
            <w:r w:rsidRPr="00F57B4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火堆痕跡差異最小之組別頒發「仁愛山林守護者」證書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992" w:type="dxa"/>
            <w:vAlign w:val="center"/>
          </w:tcPr>
          <w:p w:rsidR="009B18DB" w:rsidRPr="0026149C" w:rsidRDefault="009B18DB" w:rsidP="009B18D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王聖嵐</w:t>
            </w:r>
          </w:p>
        </w:tc>
        <w:tc>
          <w:tcPr>
            <w:tcW w:w="950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劉曉曄</w:t>
            </w:r>
          </w:p>
        </w:tc>
        <w:tc>
          <w:tcPr>
            <w:tcW w:w="708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  <w:tr w:rsidR="009B18DB" w:rsidTr="00E713F1">
        <w:trPr>
          <w:trHeight w:val="2948"/>
        </w:trPr>
        <w:tc>
          <w:tcPr>
            <w:tcW w:w="671" w:type="dxa"/>
            <w:vAlign w:val="center"/>
          </w:tcPr>
          <w:p w:rsidR="009B18DB" w:rsidRPr="00B90378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2126" w:type="dxa"/>
            <w:vAlign w:val="center"/>
          </w:tcPr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無痕山林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媒體識讀</w:t>
            </w:r>
          </w:p>
          <w:p w:rsidR="009B18DB" w:rsidRDefault="009B18DB" w:rsidP="009B1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-減塑護山</w:t>
            </w:r>
          </w:p>
        </w:tc>
        <w:tc>
          <w:tcPr>
            <w:tcW w:w="5245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發給食用學生塑料壽司，讓學生將心中的感受寫在學習單上，並配合影片思考如何減塑。</w:t>
            </w:r>
          </w:p>
          <w:p w:rsidR="009B18DB" w:rsidRPr="005D0307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聖嵐(自然)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：引導學生思考塑膠製品與毒物在生態系中的危害。</w:t>
            </w:r>
          </w:p>
          <w:p w:rsidR="009B18DB" w:rsidRPr="00F57B40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呈熙(國文)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：協助各組蒐集網路資源，擷取重點並改寫短文。</w:t>
            </w:r>
          </w:p>
        </w:tc>
        <w:tc>
          <w:tcPr>
            <w:tcW w:w="1559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各組完成減塑學習單，以內容完整性作為評分標準。</w:t>
            </w:r>
          </w:p>
        </w:tc>
        <w:tc>
          <w:tcPr>
            <w:tcW w:w="992" w:type="dxa"/>
            <w:vAlign w:val="center"/>
          </w:tcPr>
          <w:p w:rsidR="009B18DB" w:rsidRPr="0026149C" w:rsidRDefault="009B18DB" w:rsidP="009B18D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王聖嵐</w:t>
            </w:r>
          </w:p>
        </w:tc>
        <w:tc>
          <w:tcPr>
            <w:tcW w:w="950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蔡呈熙</w:t>
            </w:r>
          </w:p>
        </w:tc>
        <w:tc>
          <w:tcPr>
            <w:tcW w:w="708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  <w:tr w:rsidR="009B18DB" w:rsidTr="00E713F1">
        <w:trPr>
          <w:trHeight w:val="2948"/>
        </w:trPr>
        <w:tc>
          <w:tcPr>
            <w:tcW w:w="671" w:type="dxa"/>
            <w:vAlign w:val="center"/>
          </w:tcPr>
          <w:p w:rsidR="009B18DB" w:rsidRPr="00B90378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十四</w:t>
            </w:r>
          </w:p>
        </w:tc>
        <w:tc>
          <w:tcPr>
            <w:tcW w:w="2126" w:type="dxa"/>
            <w:vAlign w:val="center"/>
          </w:tcPr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無痕山林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媒體識讀</w:t>
            </w:r>
          </w:p>
          <w:p w:rsidR="009B18DB" w:rsidRDefault="009B18DB" w:rsidP="009B1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-山林拼圖</w:t>
            </w:r>
          </w:p>
        </w:tc>
        <w:tc>
          <w:tcPr>
            <w:tcW w:w="5245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透過拼圖時老師突然的破壞，讓學生體會生存在山林的動物與棲地也會被無情破壞，請學生思考前幾節內容，並歸納無痕山林守則。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曉曄(童軍)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：引導學生歸納無痕山林守則，並說明下一節課海報評分標準。</w:t>
            </w:r>
          </w:p>
          <w:p w:rsidR="009B18DB" w:rsidRPr="005D0307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宜紋(藝術)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：協助學生製作圖文精美的海報。</w:t>
            </w:r>
          </w:p>
        </w:tc>
        <w:tc>
          <w:tcPr>
            <w:tcW w:w="1559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各組製作無痕山林海報。</w:t>
            </w:r>
          </w:p>
        </w:tc>
        <w:tc>
          <w:tcPr>
            <w:tcW w:w="992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劉曉曄</w:t>
            </w:r>
          </w:p>
        </w:tc>
        <w:tc>
          <w:tcPr>
            <w:tcW w:w="950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蔡宜紋</w:t>
            </w:r>
          </w:p>
        </w:tc>
        <w:tc>
          <w:tcPr>
            <w:tcW w:w="708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  <w:tr w:rsidR="009B18DB" w:rsidTr="00E713F1">
        <w:trPr>
          <w:trHeight w:val="2948"/>
        </w:trPr>
        <w:tc>
          <w:tcPr>
            <w:tcW w:w="671" w:type="dxa"/>
            <w:vAlign w:val="center"/>
          </w:tcPr>
          <w:p w:rsidR="009B18DB" w:rsidRPr="00B90378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十五</w:t>
            </w:r>
          </w:p>
        </w:tc>
        <w:tc>
          <w:tcPr>
            <w:tcW w:w="2126" w:type="dxa"/>
            <w:vAlign w:val="center"/>
          </w:tcPr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無痕山林</w:t>
            </w:r>
          </w:p>
          <w:p w:rsidR="009B18DB" w:rsidRDefault="009B18DB" w:rsidP="009B18DB">
            <w:pPr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媒體識讀</w:t>
            </w:r>
          </w:p>
          <w:p w:rsidR="009B18DB" w:rsidRDefault="009B18DB" w:rsidP="009B1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-無痕山林守則</w:t>
            </w:r>
          </w:p>
        </w:tc>
        <w:tc>
          <w:tcPr>
            <w:tcW w:w="5245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1696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各組分別上台介紹「無痕山林準則一~六」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，並完成海報製作，</w:t>
            </w:r>
            <w:r w:rsidRPr="0011696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內容包含1.海報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美編</w:t>
            </w:r>
            <w:r w:rsidRPr="0011696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 2.準則條目  3.不遵守的結果 4.如何實踐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曉曄(童軍)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：說明評分標準。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宜紋(藝術)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：協助學生完成無痕山林海報。</w:t>
            </w:r>
          </w:p>
        </w:tc>
        <w:tc>
          <w:tcPr>
            <w:tcW w:w="1559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1696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課後將海報張貼於一年級穿堂公佈欄，供全校師生評鑑</w:t>
            </w:r>
            <w:r w:rsidRPr="00C44CE1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992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劉曉曄</w:t>
            </w:r>
          </w:p>
        </w:tc>
        <w:tc>
          <w:tcPr>
            <w:tcW w:w="950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蔡宜紋</w:t>
            </w:r>
          </w:p>
        </w:tc>
        <w:tc>
          <w:tcPr>
            <w:tcW w:w="708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  <w:tr w:rsidR="009B18DB" w:rsidTr="00E713F1">
        <w:trPr>
          <w:trHeight w:val="2948"/>
        </w:trPr>
        <w:tc>
          <w:tcPr>
            <w:tcW w:w="671" w:type="dxa"/>
            <w:vAlign w:val="center"/>
          </w:tcPr>
          <w:p w:rsidR="009B18DB" w:rsidRPr="00B90378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2126" w:type="dxa"/>
            <w:vAlign w:val="center"/>
          </w:tcPr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無痕山林</w:t>
            </w:r>
          </w:p>
          <w:p w:rsidR="009B18DB" w:rsidRDefault="009B18DB" w:rsidP="009B18DB">
            <w:pPr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媒體識讀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-無痕山林守則</w:t>
            </w:r>
          </w:p>
        </w:tc>
        <w:tc>
          <w:tcPr>
            <w:tcW w:w="5245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回顧本單元所學習的內容，把課程心得與對教師教學心得寫在學習單上。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F696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曉曄(童軍)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：重申無痕山林的重要性。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F696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呈熙(國文)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：引導學生撰寫抒情文。</w:t>
            </w:r>
          </w:p>
        </w:tc>
        <w:tc>
          <w:tcPr>
            <w:tcW w:w="1559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學習單與上台分享皆為總學期成績的評分項目。</w:t>
            </w:r>
          </w:p>
        </w:tc>
        <w:tc>
          <w:tcPr>
            <w:tcW w:w="992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劉曉曄</w:t>
            </w:r>
          </w:p>
        </w:tc>
        <w:tc>
          <w:tcPr>
            <w:tcW w:w="950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蔡呈熙</w:t>
            </w:r>
          </w:p>
        </w:tc>
        <w:tc>
          <w:tcPr>
            <w:tcW w:w="708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  <w:tr w:rsidR="009B18DB" w:rsidTr="00E713F1">
        <w:trPr>
          <w:trHeight w:val="2948"/>
        </w:trPr>
        <w:tc>
          <w:tcPr>
            <w:tcW w:w="671" w:type="dxa"/>
            <w:vAlign w:val="center"/>
          </w:tcPr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十七</w:t>
            </w:r>
          </w:p>
        </w:tc>
        <w:tc>
          <w:tcPr>
            <w:tcW w:w="2126" w:type="dxa"/>
            <w:vAlign w:val="center"/>
          </w:tcPr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學期總回顧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成果展示</w:t>
            </w:r>
          </w:p>
        </w:tc>
        <w:tc>
          <w:tcPr>
            <w:tcW w:w="5245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回顧本單元所學習的內容，把課程心得與對教師教學心得寫在學習單上。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F696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曉曄(童軍)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：重申無痕山林的重要性。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F696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呈熙(國文)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：引導學生撰寫抒情文。</w:t>
            </w:r>
          </w:p>
        </w:tc>
        <w:tc>
          <w:tcPr>
            <w:tcW w:w="1559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學習單與上台分享皆為總學期成績的評分項目。</w:t>
            </w:r>
          </w:p>
        </w:tc>
        <w:tc>
          <w:tcPr>
            <w:tcW w:w="992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劉曉曄</w:t>
            </w:r>
          </w:p>
        </w:tc>
        <w:tc>
          <w:tcPr>
            <w:tcW w:w="950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蔡呈熙</w:t>
            </w:r>
          </w:p>
        </w:tc>
        <w:tc>
          <w:tcPr>
            <w:tcW w:w="708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  <w:tr w:rsidR="009B18DB" w:rsidTr="00E713F1">
        <w:trPr>
          <w:trHeight w:val="2948"/>
        </w:trPr>
        <w:tc>
          <w:tcPr>
            <w:tcW w:w="671" w:type="dxa"/>
            <w:vAlign w:val="center"/>
          </w:tcPr>
          <w:p w:rsidR="009B18DB" w:rsidRDefault="009B18DB" w:rsidP="009B18DB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十八</w:t>
            </w:r>
          </w:p>
        </w:tc>
        <w:tc>
          <w:tcPr>
            <w:tcW w:w="2126" w:type="dxa"/>
            <w:vAlign w:val="center"/>
          </w:tcPr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學期總回顧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成果展示</w:t>
            </w:r>
          </w:p>
        </w:tc>
        <w:tc>
          <w:tcPr>
            <w:tcW w:w="5245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回顧本單元所學習的內容，把課程心得與對教師教學心得寫在學習單上。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F696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曉曄(童軍)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：重申無痕山林的重要性。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F696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呈熙(國文)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：引導學生撰寫抒情文。</w:t>
            </w:r>
          </w:p>
        </w:tc>
        <w:tc>
          <w:tcPr>
            <w:tcW w:w="1559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學習單與上台分享皆為總學期成績的評分項目。</w:t>
            </w:r>
          </w:p>
        </w:tc>
        <w:tc>
          <w:tcPr>
            <w:tcW w:w="992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劉曉曄</w:t>
            </w:r>
          </w:p>
        </w:tc>
        <w:tc>
          <w:tcPr>
            <w:tcW w:w="950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蔡呈熙</w:t>
            </w:r>
          </w:p>
        </w:tc>
        <w:tc>
          <w:tcPr>
            <w:tcW w:w="708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  <w:tr w:rsidR="009B18DB" w:rsidTr="00CD145C">
        <w:trPr>
          <w:trHeight w:val="2366"/>
        </w:trPr>
        <w:tc>
          <w:tcPr>
            <w:tcW w:w="671" w:type="dxa"/>
            <w:vAlign w:val="center"/>
          </w:tcPr>
          <w:p w:rsidR="009B18DB" w:rsidRDefault="009B18DB" w:rsidP="009B18DB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2126" w:type="dxa"/>
          </w:tcPr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學期總回顧</w:t>
            </w:r>
          </w:p>
          <w:p w:rsidR="009B18DB" w:rsidRPr="00D85FD4" w:rsidRDefault="009B18DB" w:rsidP="009B18D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成果展示</w:t>
            </w:r>
          </w:p>
        </w:tc>
        <w:tc>
          <w:tcPr>
            <w:tcW w:w="5245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回顧本單元所學習的內容，把課程心得與對教師教學心得寫在學習單上。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F696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曉曄(童軍)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：重申無痕山林的重要性。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F696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呈熙(國文)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：引導學生撰寫抒情文。</w:t>
            </w:r>
          </w:p>
        </w:tc>
        <w:tc>
          <w:tcPr>
            <w:tcW w:w="1559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學習單與上台分享皆為總學期成績的評分項目。</w:t>
            </w:r>
          </w:p>
        </w:tc>
        <w:tc>
          <w:tcPr>
            <w:tcW w:w="992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劉曉曄</w:t>
            </w:r>
          </w:p>
        </w:tc>
        <w:tc>
          <w:tcPr>
            <w:tcW w:w="950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蔡呈熙</w:t>
            </w:r>
          </w:p>
        </w:tc>
        <w:tc>
          <w:tcPr>
            <w:tcW w:w="708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  <w:tr w:rsidR="009B18DB" w:rsidTr="00644D64">
        <w:trPr>
          <w:trHeight w:val="2948"/>
        </w:trPr>
        <w:tc>
          <w:tcPr>
            <w:tcW w:w="671" w:type="dxa"/>
            <w:vAlign w:val="center"/>
          </w:tcPr>
          <w:p w:rsidR="009B18DB" w:rsidRDefault="009B18DB" w:rsidP="009B18DB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二十</w:t>
            </w:r>
          </w:p>
        </w:tc>
        <w:tc>
          <w:tcPr>
            <w:tcW w:w="2126" w:type="dxa"/>
          </w:tcPr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學期總回顧</w:t>
            </w:r>
          </w:p>
          <w:p w:rsidR="009B18DB" w:rsidRDefault="009B18DB" w:rsidP="009B18DB">
            <w:pPr>
              <w:jc w:val="center"/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成果展示</w:t>
            </w:r>
          </w:p>
        </w:tc>
        <w:tc>
          <w:tcPr>
            <w:tcW w:w="5245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回顧本單元所學習的內容，把課程心得與對教師教學心得寫在學習單上。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F696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曉曄(童軍)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：重申無痕山林的重要性。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F696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呈熙(國文)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：引導學生撰寫抒情文。</w:t>
            </w:r>
          </w:p>
        </w:tc>
        <w:tc>
          <w:tcPr>
            <w:tcW w:w="1559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學習單與上台分享皆為總學期成績的評分項目。</w:t>
            </w:r>
          </w:p>
        </w:tc>
        <w:tc>
          <w:tcPr>
            <w:tcW w:w="992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劉曉曄</w:t>
            </w:r>
          </w:p>
        </w:tc>
        <w:tc>
          <w:tcPr>
            <w:tcW w:w="950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蔡呈熙</w:t>
            </w:r>
          </w:p>
        </w:tc>
        <w:tc>
          <w:tcPr>
            <w:tcW w:w="708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  <w:tr w:rsidR="009B18DB" w:rsidTr="00644D64">
        <w:trPr>
          <w:trHeight w:val="2948"/>
        </w:trPr>
        <w:tc>
          <w:tcPr>
            <w:tcW w:w="671" w:type="dxa"/>
            <w:vAlign w:val="center"/>
          </w:tcPr>
          <w:p w:rsidR="009B18DB" w:rsidRDefault="009B18DB" w:rsidP="009B18DB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二一</w:t>
            </w:r>
          </w:p>
        </w:tc>
        <w:tc>
          <w:tcPr>
            <w:tcW w:w="2126" w:type="dxa"/>
          </w:tcPr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學期總回顧</w:t>
            </w:r>
          </w:p>
          <w:p w:rsidR="009B18DB" w:rsidRPr="00D85FD4" w:rsidRDefault="009B18DB" w:rsidP="009B18D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成果展示</w:t>
            </w:r>
          </w:p>
        </w:tc>
        <w:tc>
          <w:tcPr>
            <w:tcW w:w="5245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回顧本單元所學習的內容，把課程心得與對教師教學心得寫在學習單上。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F696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曉曄(童軍)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：重申無痕山林的重要性。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F696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呈熙(國文)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：引導學生撰寫抒情文。</w:t>
            </w:r>
          </w:p>
        </w:tc>
        <w:tc>
          <w:tcPr>
            <w:tcW w:w="1559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學習單與上台分享皆為總學期成績的評分項目。</w:t>
            </w:r>
          </w:p>
        </w:tc>
        <w:tc>
          <w:tcPr>
            <w:tcW w:w="992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劉曉曄</w:t>
            </w:r>
          </w:p>
        </w:tc>
        <w:tc>
          <w:tcPr>
            <w:tcW w:w="950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蔡呈熙</w:t>
            </w:r>
          </w:p>
        </w:tc>
        <w:tc>
          <w:tcPr>
            <w:tcW w:w="708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  <w:tr w:rsidR="009B18DB" w:rsidTr="00562FB8">
        <w:trPr>
          <w:trHeight w:val="1648"/>
        </w:trPr>
        <w:tc>
          <w:tcPr>
            <w:tcW w:w="14378" w:type="dxa"/>
            <w:gridSpan w:val="8"/>
          </w:tcPr>
          <w:p w:rsidR="009B18DB" w:rsidRDefault="009B18DB" w:rsidP="009B18D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設計理念：</w:t>
            </w:r>
            <w:r w:rsidRPr="003209CB">
              <w:rPr>
                <w:rFonts w:ascii="標楷體" w:eastAsia="標楷體" w:hAnsi="標楷體" w:hint="eastAsia"/>
                <w:color w:val="4472C4" w:themeColor="accent1"/>
                <w:sz w:val="26"/>
                <w:szCs w:val="26"/>
              </w:rPr>
              <w:t>（請清楚說</w:t>
            </w:r>
            <w:r>
              <w:rPr>
                <w:rFonts w:ascii="標楷體" w:eastAsia="標楷體" w:hAnsi="標楷體" w:hint="eastAsia"/>
                <w:color w:val="4472C4" w:themeColor="accent1"/>
                <w:sz w:val="26"/>
                <w:szCs w:val="26"/>
              </w:rPr>
              <w:t>明</w:t>
            </w:r>
            <w:r w:rsidRPr="003209CB">
              <w:rPr>
                <w:rFonts w:ascii="標楷體" w:eastAsia="標楷體" w:hAnsi="標楷體" w:hint="eastAsia"/>
                <w:color w:val="4472C4" w:themeColor="accent1"/>
                <w:sz w:val="26"/>
                <w:szCs w:val="26"/>
              </w:rPr>
              <w:t>協同教學的必要性）</w:t>
            </w:r>
          </w:p>
          <w:p w:rsidR="009B18DB" w:rsidRPr="00322BF5" w:rsidRDefault="009B18DB" w:rsidP="009B18DB">
            <w:pPr>
              <w:pStyle w:val="Default"/>
              <w:jc w:val="center"/>
            </w:pPr>
            <w:r w:rsidRPr="00322BF5">
              <w:rPr>
                <w:rFonts w:hint="eastAsia"/>
              </w:rPr>
              <w:t>「山，是部落孩子的根</w:t>
            </w:r>
          </w:p>
          <w:p w:rsidR="009B18DB" w:rsidRPr="00322BF5" w:rsidRDefault="009B18DB" w:rsidP="009B18DB">
            <w:pPr>
              <w:pStyle w:val="Default"/>
              <w:jc w:val="center"/>
            </w:pPr>
            <w:r w:rsidRPr="00322BF5">
              <w:rPr>
                <w:rFonts w:hint="eastAsia"/>
              </w:rPr>
              <w:t>孩子們若是離開祖先們生活過的土地</w:t>
            </w:r>
          </w:p>
          <w:p w:rsidR="009B18DB" w:rsidRPr="00322BF5" w:rsidRDefault="009B18DB" w:rsidP="009B18DB">
            <w:pPr>
              <w:pStyle w:val="Default"/>
              <w:jc w:val="center"/>
            </w:pPr>
            <w:r w:rsidRPr="00322BF5">
              <w:rPr>
                <w:rFonts w:hint="eastAsia"/>
              </w:rPr>
              <w:t>這片山林會是甚麼模樣</w:t>
            </w:r>
          </w:p>
          <w:p w:rsidR="009B18DB" w:rsidRPr="00322BF5" w:rsidRDefault="009B18DB" w:rsidP="009B18DB">
            <w:pPr>
              <w:pStyle w:val="Default"/>
              <w:jc w:val="center"/>
            </w:pPr>
            <w:r w:rsidRPr="00322BF5">
              <w:rPr>
                <w:rFonts w:hint="eastAsia"/>
              </w:rPr>
              <w:t>而孩子們，也終將成為『失根』的一群」</w:t>
            </w:r>
          </w:p>
          <w:p w:rsidR="009B18DB" w:rsidRPr="00022250" w:rsidRDefault="009B18DB" w:rsidP="009B18DB">
            <w:pPr>
              <w:pStyle w:val="Default"/>
              <w:ind w:firstLineChars="217" w:firstLine="521"/>
              <w:rPr>
                <w:color w:val="000000" w:themeColor="text1"/>
              </w:rPr>
            </w:pPr>
            <w:r w:rsidRPr="00322BF5">
              <w:rPr>
                <w:rFonts w:hint="eastAsia"/>
              </w:rPr>
              <w:t>從歷任校長努力經營與在地深耕，皆冀盼為原鄉的孩子編織出屬於自己</w:t>
            </w:r>
            <w:r w:rsidRPr="00322BF5">
              <w:t>(</w:t>
            </w:r>
            <w:r w:rsidRPr="00322BF5">
              <w:rPr>
                <w:rFonts w:hint="eastAsia"/>
              </w:rPr>
              <w:t>原民</w:t>
            </w:r>
            <w:r w:rsidRPr="00322BF5">
              <w:t>)</w:t>
            </w:r>
            <w:r w:rsidRPr="00322BF5">
              <w:rPr>
                <w:rFonts w:hint="eastAsia"/>
              </w:rPr>
              <w:t>適合的未來，在長時間的醞釀與各階段師長的努力下，仁愛國中形塑出了「高山原</w:t>
            </w:r>
            <w:r w:rsidRPr="00322BF5">
              <w:t>Q</w:t>
            </w:r>
            <w:r w:rsidRPr="00322BF5">
              <w:rPr>
                <w:rFonts w:hint="eastAsia"/>
              </w:rPr>
              <w:t>達人</w:t>
            </w:r>
            <w:r w:rsidRPr="00322BF5">
              <w:t>-</w:t>
            </w:r>
            <w:r w:rsidRPr="00322BF5">
              <w:rPr>
                <w:rFonts w:hint="eastAsia"/>
              </w:rPr>
              <w:t>原力覺醒～智取人生」的願景，而要實踐這個願景，</w:t>
            </w:r>
            <w:r w:rsidRPr="00022250">
              <w:rPr>
                <w:rFonts w:hint="eastAsia"/>
                <w:color w:val="000000" w:themeColor="text1"/>
              </w:rPr>
              <w:t>〝高山原</w:t>
            </w:r>
            <w:r w:rsidRPr="00022250">
              <w:rPr>
                <w:color w:val="000000" w:themeColor="text1"/>
              </w:rPr>
              <w:t>Q</w:t>
            </w:r>
            <w:r>
              <w:rPr>
                <w:rFonts w:hint="eastAsia"/>
                <w:color w:val="000000" w:themeColor="text1"/>
              </w:rPr>
              <w:t>達人</w:t>
            </w:r>
            <w:r w:rsidRPr="00022250">
              <w:rPr>
                <w:rFonts w:hint="eastAsia"/>
                <w:color w:val="000000" w:themeColor="text1"/>
              </w:rPr>
              <w:t>〞也因應而生。</w:t>
            </w:r>
            <w:r w:rsidRPr="00022250">
              <w:rPr>
                <w:color w:val="000000" w:themeColor="text1"/>
              </w:rPr>
              <w:t xml:space="preserve"> </w:t>
            </w:r>
          </w:p>
          <w:p w:rsidR="009B18DB" w:rsidRDefault="009B18DB" w:rsidP="009B18DB">
            <w:pPr>
              <w:pStyle w:val="Default"/>
            </w:pPr>
            <w:r w:rsidRPr="00022250">
              <w:rPr>
                <w:rFonts w:hint="eastAsia"/>
                <w:color w:val="000000" w:themeColor="text1"/>
              </w:rPr>
              <w:t>為了落實成為「我是高山原</w:t>
            </w:r>
            <w:r w:rsidRPr="00022250">
              <w:rPr>
                <w:color w:val="000000" w:themeColor="text1"/>
              </w:rPr>
              <w:t>Q</w:t>
            </w:r>
            <w:r w:rsidRPr="00022250">
              <w:rPr>
                <w:rFonts w:hint="eastAsia"/>
                <w:color w:val="000000" w:themeColor="text1"/>
              </w:rPr>
              <w:t>達人」，校本課程</w:t>
            </w:r>
            <w:r w:rsidRPr="00022250">
              <w:rPr>
                <w:rFonts w:hint="eastAsia"/>
                <w:color w:val="FF0000"/>
              </w:rPr>
              <w:t>「高山原</w:t>
            </w:r>
            <w:r w:rsidRPr="00022250">
              <w:rPr>
                <w:color w:val="FF0000"/>
              </w:rPr>
              <w:t>Q</w:t>
            </w:r>
            <w:r>
              <w:rPr>
                <w:rFonts w:hint="eastAsia"/>
                <w:color w:val="FF0000"/>
              </w:rPr>
              <w:t>達人</w:t>
            </w:r>
            <w:r w:rsidRPr="00022250">
              <w:rPr>
                <w:rFonts w:hint="eastAsia"/>
                <w:color w:val="FF0000"/>
              </w:rPr>
              <w:t>」</w:t>
            </w:r>
            <w:r w:rsidRPr="00322BF5">
              <w:rPr>
                <w:rFonts w:hint="eastAsia"/>
              </w:rPr>
              <w:t>分別為</w:t>
            </w:r>
            <w:r w:rsidRPr="00042AC6">
              <w:rPr>
                <w:rFonts w:hint="eastAsia"/>
                <w:color w:val="FF0000"/>
              </w:rPr>
              <w:t>「守護山林」、「傳承原藝」、</w:t>
            </w:r>
            <w:r>
              <w:rPr>
                <w:rFonts w:hint="eastAsia"/>
                <w:color w:val="FF0000"/>
              </w:rPr>
              <w:t>「地方創生</w:t>
            </w:r>
            <w:r w:rsidRPr="00042AC6">
              <w:rPr>
                <w:rFonts w:hint="eastAsia"/>
                <w:color w:val="FF0000"/>
              </w:rPr>
              <w:t>」</w:t>
            </w:r>
            <w:r w:rsidRPr="00322BF5">
              <w:rPr>
                <w:rFonts w:hint="eastAsia"/>
              </w:rPr>
              <w:t>三個課程主軸，於</w:t>
            </w:r>
            <w:r w:rsidRPr="00322BF5">
              <w:t>108</w:t>
            </w:r>
            <w:r w:rsidRPr="00322BF5">
              <w:rPr>
                <w:rFonts w:hint="eastAsia"/>
              </w:rPr>
              <w:t>學年度國一新生鳴笛起跑。</w:t>
            </w:r>
          </w:p>
          <w:p w:rsidR="009B18DB" w:rsidRDefault="009B18DB" w:rsidP="009B18DB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</w:t>
            </w:r>
            <w:r w:rsidRPr="00F1421B">
              <w:rPr>
                <w:rFonts w:hint="eastAsia"/>
                <w:color w:val="auto"/>
                <w:sz w:val="28"/>
                <w:szCs w:val="28"/>
              </w:rPr>
              <w:t>經過3年的校本課程，111學年</w:t>
            </w:r>
            <w:r>
              <w:rPr>
                <w:rFonts w:hint="eastAsia"/>
                <w:color w:val="auto"/>
                <w:sz w:val="28"/>
                <w:szCs w:val="28"/>
              </w:rPr>
              <w:t>進行修正。國一上學期的課程主題以守護山林為主，自仁愛國中出發，由﹝自然領域﹞﹝藝術領域﹞共同設計單元一-「</w:t>
            </w:r>
            <w:r w:rsidRPr="00F1421B">
              <w:rPr>
                <w:rFonts w:hint="eastAsia"/>
                <w:color w:val="auto"/>
                <w:sz w:val="28"/>
                <w:szCs w:val="28"/>
              </w:rPr>
              <w:t>守護山林，</w:t>
            </w:r>
            <w:r>
              <w:rPr>
                <w:rFonts w:hint="eastAsia"/>
                <w:color w:val="auto"/>
                <w:sz w:val="28"/>
                <w:szCs w:val="28"/>
              </w:rPr>
              <w:t>藝s</w:t>
            </w:r>
            <w:r>
              <w:rPr>
                <w:color w:val="auto"/>
                <w:sz w:val="28"/>
                <w:szCs w:val="28"/>
              </w:rPr>
              <w:t>how</w:t>
            </w:r>
            <w:r>
              <w:rPr>
                <w:rFonts w:hint="eastAsia"/>
                <w:color w:val="auto"/>
                <w:sz w:val="28"/>
                <w:szCs w:val="28"/>
              </w:rPr>
              <w:t>仁愛」，關心校園的歌唱精靈-鳥，透過課程了解環境的改變對於這些鳥類的生存是最為敏感的，因此需要關心環境保育，珍愛動物，並透過校園鳥類歌唱的聲音錄製及搭配校歌旋律的音樂創作，讓學生收穫對於山林環境的保育，及鳥類的關心。單元二-「無痕山林」</w:t>
            </w:r>
            <w:r w:rsidRPr="003E067E">
              <w:rPr>
                <w:rFonts w:hint="eastAsia"/>
                <w:sz w:val="28"/>
                <w:szCs w:val="28"/>
              </w:rPr>
              <w:t>課程內容結合﹝國文科﹞的短文編寫、訊息擷取賞析</w:t>
            </w:r>
            <w:r>
              <w:rPr>
                <w:rFonts w:hint="eastAsia"/>
                <w:sz w:val="28"/>
                <w:szCs w:val="28"/>
              </w:rPr>
              <w:t>，及</w:t>
            </w:r>
            <w:r w:rsidRPr="003E067E">
              <w:rPr>
                <w:rFonts w:hint="eastAsia"/>
                <w:sz w:val="28"/>
                <w:szCs w:val="28"/>
              </w:rPr>
              <w:t>﹝</w:t>
            </w:r>
            <w:r>
              <w:rPr>
                <w:rFonts w:hint="eastAsia"/>
                <w:sz w:val="28"/>
                <w:szCs w:val="28"/>
              </w:rPr>
              <w:t>綜合領域</w:t>
            </w:r>
            <w:r w:rsidRPr="003E067E">
              <w:rPr>
                <w:rFonts w:hint="eastAsia"/>
                <w:sz w:val="28"/>
                <w:szCs w:val="28"/>
              </w:rPr>
              <w:t>﹞</w:t>
            </w:r>
            <w:r>
              <w:rPr>
                <w:rFonts w:hint="eastAsia"/>
                <w:sz w:val="28"/>
                <w:szCs w:val="28"/>
              </w:rPr>
              <w:t>的童軍技能，實際操作解決問題，了解無痕山林的10項準則，及愛護山林的重要性。下學期課程延續守護山林的主題，但離開仁愛國中走向自己的部落，用</w:t>
            </w:r>
            <w:r w:rsidRPr="003E067E">
              <w:rPr>
                <w:rFonts w:hint="eastAsia"/>
                <w:sz w:val="28"/>
                <w:szCs w:val="28"/>
              </w:rPr>
              <w:t>﹝數學領域﹞的座標軸概念與運用讓學生</w:t>
            </w:r>
            <w:r>
              <w:rPr>
                <w:rFonts w:hint="eastAsia"/>
                <w:sz w:val="28"/>
                <w:szCs w:val="28"/>
              </w:rPr>
              <w:t>了解部落地理位置，透過科技領域的資訊技能，更認識自己的部落，</w:t>
            </w:r>
            <w:r w:rsidRPr="003E067E">
              <w:rPr>
                <w:rFonts w:hint="eastAsia"/>
                <w:sz w:val="28"/>
                <w:szCs w:val="28"/>
              </w:rPr>
              <w:t>編寫</w:t>
            </w:r>
            <w:r>
              <w:rPr>
                <w:rFonts w:hint="eastAsia"/>
                <w:sz w:val="28"/>
                <w:szCs w:val="28"/>
              </w:rPr>
              <w:t>繪製各自的</w:t>
            </w:r>
            <w:r w:rsidRPr="003E067E">
              <w:rPr>
                <w:rFonts w:hint="eastAsia"/>
                <w:sz w:val="28"/>
                <w:szCs w:val="28"/>
              </w:rPr>
              <w:t>部落地圖</w:t>
            </w:r>
            <w:r>
              <w:rPr>
                <w:rFonts w:hint="eastAsia"/>
                <w:sz w:val="28"/>
                <w:szCs w:val="28"/>
              </w:rPr>
              <w:t>。單元四-「</w:t>
            </w:r>
            <w:r w:rsidRPr="00C11557">
              <w:rPr>
                <w:rFonts w:hint="eastAsia"/>
                <w:sz w:val="28"/>
                <w:szCs w:val="28"/>
              </w:rPr>
              <w:t>寫意仁愛</w:t>
            </w:r>
            <w:r>
              <w:rPr>
                <w:rFonts w:hint="eastAsia"/>
                <w:sz w:val="28"/>
                <w:szCs w:val="28"/>
              </w:rPr>
              <w:t>，</w:t>
            </w:r>
            <w:r w:rsidRPr="00C11557">
              <w:rPr>
                <w:rFonts w:hint="eastAsia"/>
                <w:sz w:val="28"/>
                <w:szCs w:val="28"/>
              </w:rPr>
              <w:t>暢遊要領</w:t>
            </w:r>
            <w:r>
              <w:rPr>
                <w:rFonts w:hint="eastAsia"/>
                <w:sz w:val="28"/>
                <w:szCs w:val="28"/>
              </w:rPr>
              <w:t>」﹝社會領域﹞的地圖辨識與氣候知識，各班小組各自</w:t>
            </w:r>
            <w:r w:rsidRPr="003E067E">
              <w:rPr>
                <w:rFonts w:hint="eastAsia"/>
                <w:sz w:val="28"/>
                <w:szCs w:val="28"/>
              </w:rPr>
              <w:t>設計部落二日遊行程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9B18DB" w:rsidRPr="00C11557" w:rsidRDefault="009B18DB" w:rsidP="009B18DB">
            <w:pPr>
              <w:pStyle w:val="Default"/>
              <w:rPr>
                <w:sz w:val="28"/>
                <w:szCs w:val="28"/>
              </w:rPr>
            </w:pPr>
          </w:p>
          <w:p w:rsidR="009B18DB" w:rsidRPr="00C11557" w:rsidRDefault="009B18DB" w:rsidP="009B18DB">
            <w:pPr>
              <w:pStyle w:val="Default"/>
              <w:rPr>
                <w:sz w:val="28"/>
                <w:szCs w:val="28"/>
              </w:rPr>
            </w:pPr>
            <w:r w:rsidRPr="003E067E">
              <w:rPr>
                <w:rFonts w:hint="eastAsia"/>
                <w:sz w:val="28"/>
                <w:szCs w:val="28"/>
              </w:rPr>
              <w:t>這一連串橫跨七大領域的學習內容，結合本校各領域教師的設計巧思，希望給予學生在地出發的生活化知識，而不再只是學習課本上疏離的死板概念，提升學生學習動機，重要的是本課程每節課皆為跨兩個領域以上的統整性知識，需要兩位以上教師協同進行，方能激盪出學生跨學科知識概念，讓學生理解生活中的知識絕非單一科目或領域可以解決的，所以需要師師共學、師生共學、生生共學，培訓單科 教師要獨力完成跨領域有其難度，所以亟需偕同教師的加入。</w:t>
            </w:r>
          </w:p>
          <w:p w:rsidR="009B18DB" w:rsidRPr="00FA5D30" w:rsidRDefault="009B18DB" w:rsidP="009B18DB">
            <w:pPr>
              <w:pStyle w:val="Default"/>
              <w:ind w:firstLineChars="217" w:firstLine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B18DB" w:rsidRDefault="009B18DB" w:rsidP="009B18DB">
            <w:pPr>
              <w:pStyle w:val="Default"/>
              <w:rPr>
                <w:rFonts w:hAnsi="標楷體"/>
                <w:color w:val="FF0000"/>
                <w:sz w:val="26"/>
                <w:szCs w:val="26"/>
              </w:rPr>
            </w:pPr>
            <w:r w:rsidRPr="00F8710D">
              <w:rPr>
                <w:rFonts w:hAnsi="標楷體" w:hint="eastAsia"/>
                <w:color w:val="FF0000"/>
                <w:sz w:val="26"/>
                <w:szCs w:val="26"/>
              </w:rPr>
              <w:t>核心素養：</w:t>
            </w:r>
          </w:p>
          <w:p w:rsidR="009B18DB" w:rsidRDefault="009B18DB" w:rsidP="009B18DB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137002">
              <w:rPr>
                <w:rFonts w:asciiTheme="minorHAnsi" w:eastAsia="標楷體" w:hAnsiTheme="minorHAnsi" w:cstheme="minorHAnsi"/>
              </w:rPr>
              <w:t>國</w:t>
            </w:r>
            <w:r w:rsidRPr="00137002">
              <w:rPr>
                <w:rFonts w:asciiTheme="minorHAnsi" w:eastAsia="標楷體" w:hAnsiTheme="minorHAnsi" w:cstheme="minorHAnsi"/>
              </w:rPr>
              <w:t xml:space="preserve">-J-B2 </w:t>
            </w:r>
            <w:r>
              <w:rPr>
                <w:rFonts w:asciiTheme="minorHAnsi" w:eastAsia="標楷體" w:hAnsiTheme="minorHAnsi" w:cstheme="minorHAnsi"/>
              </w:rPr>
              <w:t>運用各類媒體所提供的素材，進行檢索、解釋</w:t>
            </w:r>
            <w:r w:rsidRPr="00137002">
              <w:rPr>
                <w:rFonts w:asciiTheme="minorHAnsi" w:eastAsia="標楷體" w:hAnsiTheme="minorHAnsi" w:cstheme="minorHAnsi"/>
              </w:rPr>
              <w:t>。</w:t>
            </w:r>
          </w:p>
          <w:p w:rsidR="009B18DB" w:rsidRPr="0012343E" w:rsidRDefault="009B18DB" w:rsidP="009B18DB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12343E">
              <w:rPr>
                <w:rFonts w:eastAsia="標楷體"/>
              </w:rPr>
              <w:t>數</w:t>
            </w:r>
            <w:r w:rsidRPr="0012343E">
              <w:rPr>
                <w:rFonts w:eastAsia="標楷體"/>
              </w:rPr>
              <w:t>-J-A2</w:t>
            </w:r>
            <w:r w:rsidRPr="0012343E">
              <w:rPr>
                <w:rFonts w:eastAsia="標楷體"/>
              </w:rPr>
              <w:t>具備坐標系運作能力</w:t>
            </w:r>
          </w:p>
          <w:p w:rsidR="009B18DB" w:rsidRPr="00C67EA5" w:rsidRDefault="009B18DB" w:rsidP="009B18DB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C67EA5">
              <w:rPr>
                <w:rFonts w:eastAsia="標楷體"/>
              </w:rPr>
              <w:lastRenderedPageBreak/>
              <w:t>綜</w:t>
            </w:r>
            <w:r w:rsidRPr="00C67EA5">
              <w:rPr>
                <w:rFonts w:eastAsia="標楷體"/>
              </w:rPr>
              <w:t>-E-B1</w:t>
            </w:r>
            <w:r w:rsidRPr="00C67EA5">
              <w:rPr>
                <w:rFonts w:eastAsia="標楷體"/>
              </w:rPr>
              <w:t>覺察自己的人際溝通方式，學習合宜的互動與溝通技巧。</w:t>
            </w:r>
          </w:p>
          <w:p w:rsidR="009B18DB" w:rsidRDefault="009B18DB" w:rsidP="009B18DB">
            <w:pPr>
              <w:widowControl w:val="0"/>
              <w:snapToGrid w:val="0"/>
              <w:rPr>
                <w:rFonts w:ascii="標楷體" w:eastAsia="標楷體" w:hAnsi="標楷體"/>
                <w:noProof/>
              </w:rPr>
            </w:pPr>
            <w:r w:rsidRPr="0012343E">
              <w:rPr>
                <w:rFonts w:ascii="標楷體" w:eastAsia="標楷體" w:hAnsi="標楷體" w:hint="eastAsia"/>
                <w:noProof/>
              </w:rPr>
              <w:t>社1a-Ⅳ-1</w:t>
            </w:r>
            <w:r>
              <w:rPr>
                <w:rFonts w:ascii="標楷體" w:eastAsia="標楷體" w:hAnsi="標楷體" w:hint="eastAsia"/>
                <w:noProof/>
              </w:rPr>
              <w:t xml:space="preserve"> 發覺生活經驗或社會現象與社會領域內容知識的關係。</w:t>
            </w:r>
          </w:p>
          <w:p w:rsidR="009B18DB" w:rsidRPr="00C67EA5" w:rsidRDefault="009B18DB" w:rsidP="009B18DB">
            <w:pPr>
              <w:widowControl w:val="0"/>
              <w:snapToGrid w:val="0"/>
              <w:rPr>
                <w:rFonts w:eastAsia="標楷體"/>
              </w:rPr>
            </w:pPr>
            <w:r w:rsidRPr="00C67EA5">
              <w:rPr>
                <w:rFonts w:eastAsia="標楷體"/>
              </w:rPr>
              <w:t>英</w:t>
            </w:r>
            <w:r w:rsidRPr="00C67EA5">
              <w:rPr>
                <w:rFonts w:eastAsia="標楷體"/>
              </w:rPr>
              <w:t>-E-B1</w:t>
            </w:r>
            <w:r w:rsidRPr="00C67EA5">
              <w:rPr>
                <w:rFonts w:eastAsia="標楷體"/>
              </w:rPr>
              <w:t>具備入門的英語文能力。</w:t>
            </w:r>
          </w:p>
          <w:p w:rsidR="009B18DB" w:rsidRPr="007266BA" w:rsidRDefault="009B18DB" w:rsidP="009B18DB">
            <w:pPr>
              <w:ind w:leftChars="-4" w:left="-10" w:firstLineChars="4" w:firstLine="10"/>
              <w:jc w:val="both"/>
              <w:rPr>
                <w:rFonts w:ascii="標楷體" w:eastAsia="標楷體" w:hAnsi="標楷體"/>
              </w:rPr>
            </w:pPr>
            <w:r w:rsidRPr="007266BA">
              <w:rPr>
                <w:rFonts w:ascii="標楷體" w:eastAsia="標楷體" w:hAnsi="標楷體" w:hint="eastAsia"/>
              </w:rPr>
              <w:t>藝-J-B2使用資訊、科技與媒體，進行創作與賞析。</w:t>
            </w:r>
          </w:p>
          <w:p w:rsidR="009B18DB" w:rsidRPr="007266BA" w:rsidRDefault="009B18DB" w:rsidP="009B18DB">
            <w:pPr>
              <w:ind w:leftChars="-4" w:left="-10" w:firstLineChars="4" w:firstLine="10"/>
              <w:jc w:val="both"/>
              <w:rPr>
                <w:rFonts w:ascii="標楷體" w:eastAsia="標楷體" w:hAnsi="標楷體"/>
                <w:noProof/>
                <w:color w:val="000000"/>
                <w:szCs w:val="22"/>
              </w:rPr>
            </w:pPr>
            <w:r w:rsidRPr="007266BA">
              <w:rPr>
                <w:rFonts w:ascii="標楷體" w:eastAsia="標楷體" w:hAnsi="標楷體" w:hint="eastAsia"/>
                <w:noProof/>
                <w:color w:val="000000"/>
                <w:szCs w:val="22"/>
              </w:rPr>
              <w:t>自-J-C1從日常學習中，尊重生命的重要性。</w:t>
            </w:r>
          </w:p>
          <w:p w:rsidR="009B18DB" w:rsidRDefault="009B18DB" w:rsidP="009B18DB">
            <w:pPr>
              <w:pStyle w:val="Default"/>
              <w:rPr>
                <w:rFonts w:hAnsi="標楷體"/>
                <w:noProof/>
                <w:szCs w:val="22"/>
              </w:rPr>
            </w:pPr>
            <w:r w:rsidRPr="007266BA">
              <w:rPr>
                <w:rFonts w:hAnsi="標楷體" w:hint="eastAsia"/>
                <w:noProof/>
                <w:szCs w:val="22"/>
              </w:rPr>
              <w:t>科-J-B3利用科技進行創作、傳播與分享。</w:t>
            </w:r>
          </w:p>
          <w:p w:rsidR="009B18DB" w:rsidRDefault="009B18DB" w:rsidP="009B18DB">
            <w:pPr>
              <w:pStyle w:val="Default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/>
                <w:color w:val="FF0000"/>
                <w:sz w:val="26"/>
                <w:szCs w:val="26"/>
              </w:rPr>
              <w:br/>
            </w:r>
            <w:r w:rsidRPr="00F8710D">
              <w:rPr>
                <w:rFonts w:hAnsi="標楷體" w:hint="eastAsia"/>
                <w:color w:val="FF0000"/>
                <w:sz w:val="26"/>
                <w:szCs w:val="26"/>
              </w:rPr>
              <w:t>課程目標：</w:t>
            </w:r>
          </w:p>
          <w:p w:rsidR="009B18DB" w:rsidRDefault="009B18DB" w:rsidP="009B18DB">
            <w:pPr>
              <w:pStyle w:val="Default"/>
              <w:rPr>
                <w:rFonts w:hAnsi="標楷體"/>
                <w:color w:val="FF0000"/>
                <w:sz w:val="26"/>
                <w:szCs w:val="26"/>
              </w:rPr>
            </w:pPr>
          </w:p>
          <w:p w:rsidR="009B18DB" w:rsidRDefault="009B18DB" w:rsidP="009B18DB">
            <w:pPr>
              <w:pStyle w:val="af8"/>
              <w:numPr>
                <w:ilvl w:val="0"/>
                <w:numId w:val="5"/>
              </w:numPr>
              <w:snapToGrid w:val="0"/>
              <w:spacing w:line="480" w:lineRule="auto"/>
              <w:rPr>
                <w:rFonts w:eastAsia="標楷體"/>
                <w:color w:val="000000" w:themeColor="text1"/>
              </w:rPr>
            </w:pPr>
            <w:r w:rsidRPr="00E0455B">
              <w:rPr>
                <w:rFonts w:eastAsia="標楷體" w:hint="eastAsia"/>
                <w:color w:val="000000" w:themeColor="text1"/>
              </w:rPr>
              <w:t>透過音樂製作表現出對於愛護山林的關懷。</w:t>
            </w:r>
          </w:p>
          <w:p w:rsidR="009B18DB" w:rsidRPr="00476093" w:rsidRDefault="009B18DB" w:rsidP="009B18DB">
            <w:pPr>
              <w:pStyle w:val="af8"/>
              <w:numPr>
                <w:ilvl w:val="0"/>
                <w:numId w:val="5"/>
              </w:numPr>
              <w:snapToGrid w:val="0"/>
              <w:spacing w:line="480" w:lineRule="auto"/>
              <w:rPr>
                <w:rFonts w:eastAsia="標楷體"/>
                <w:vanish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學習山林準則，知道在山上需要注意的事項。</w:t>
            </w:r>
          </w:p>
          <w:p w:rsidR="009B18DB" w:rsidRPr="00476093" w:rsidRDefault="009B18DB" w:rsidP="009B18DB">
            <w:pPr>
              <w:pStyle w:val="af8"/>
              <w:numPr>
                <w:ilvl w:val="0"/>
                <w:numId w:val="5"/>
              </w:numPr>
              <w:snapToGrid w:val="0"/>
              <w:spacing w:line="480" w:lineRule="auto"/>
              <w:rPr>
                <w:rFonts w:eastAsia="標楷體"/>
                <w:vanish/>
                <w:color w:val="000000" w:themeColor="text1"/>
              </w:rPr>
            </w:pPr>
            <w:r w:rsidRPr="00476093">
              <w:rPr>
                <w:rFonts w:eastAsia="標楷體" w:hint="eastAsia"/>
                <w:color w:val="000000" w:themeColor="text1"/>
              </w:rPr>
              <w:t>學習</w:t>
            </w:r>
            <w:r w:rsidRPr="00476093">
              <w:rPr>
                <w:rFonts w:eastAsia="標楷體"/>
                <w:color w:val="000000" w:themeColor="text1"/>
              </w:rPr>
              <w:t>坐標系概念</w:t>
            </w:r>
            <w:r w:rsidRPr="00476093">
              <w:rPr>
                <w:rFonts w:eastAsia="標楷體" w:hint="eastAsia"/>
                <w:color w:val="000000" w:themeColor="text1"/>
              </w:rPr>
              <w:t>與</w:t>
            </w:r>
            <w:r w:rsidRPr="00476093">
              <w:rPr>
                <w:rFonts w:eastAsia="標楷體" w:hint="eastAsia"/>
                <w:color w:val="000000" w:themeColor="text1"/>
              </w:rPr>
              <w:t>google map</w:t>
            </w:r>
            <w:r w:rsidRPr="00476093">
              <w:rPr>
                <w:rFonts w:eastAsia="標楷體" w:hint="eastAsia"/>
                <w:color w:val="000000" w:themeColor="text1"/>
              </w:rPr>
              <w:t>判</w:t>
            </w:r>
            <w:r w:rsidRPr="00476093">
              <w:rPr>
                <w:rFonts w:eastAsia="標楷體"/>
                <w:color w:val="000000" w:themeColor="text1"/>
              </w:rPr>
              <w:t>讀地圖</w:t>
            </w:r>
            <w:r w:rsidRPr="00476093">
              <w:rPr>
                <w:rFonts w:eastAsia="標楷體" w:hint="eastAsia"/>
                <w:color w:val="000000" w:themeColor="text1"/>
              </w:rPr>
              <w:t>，並運用定向技巧、英文圖示概念繪製家鄉部落地圖。</w:t>
            </w:r>
          </w:p>
          <w:p w:rsidR="009B18DB" w:rsidRPr="00FB3510" w:rsidRDefault="009B18DB" w:rsidP="009B18DB">
            <w:pPr>
              <w:snapToGrid w:val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 </w:t>
            </w:r>
            <w:r w:rsidRPr="00022250">
              <w:rPr>
                <w:rFonts w:eastAsia="標楷體" w:hint="eastAsia"/>
                <w:color w:val="000000" w:themeColor="text1"/>
              </w:rPr>
              <w:t>2.</w:t>
            </w:r>
            <w:r>
              <w:rPr>
                <w:rFonts w:eastAsia="標楷體" w:hint="eastAsia"/>
                <w:color w:val="000000" w:themeColor="text1"/>
              </w:rPr>
              <w:t>運用資訊科技，</w:t>
            </w:r>
            <w:r w:rsidRPr="00022250">
              <w:rPr>
                <w:rFonts w:eastAsia="標楷體" w:hint="eastAsia"/>
                <w:color w:val="000000" w:themeColor="text1"/>
              </w:rPr>
              <w:t>強化</w:t>
            </w:r>
            <w:r>
              <w:rPr>
                <w:rFonts w:eastAsia="標楷體" w:hint="eastAsia"/>
                <w:color w:val="000000" w:themeColor="text1"/>
              </w:rPr>
              <w:t>生活經驗，統整訊息，</w:t>
            </w:r>
            <w:r w:rsidRPr="00FB3510">
              <w:rPr>
                <w:rFonts w:eastAsia="標楷體" w:hint="eastAsia"/>
                <w:color w:val="000000" w:themeColor="text1"/>
              </w:rPr>
              <w:t>製作宣傳海報</w:t>
            </w:r>
            <w:r w:rsidRPr="00FB3510">
              <w:rPr>
                <w:rFonts w:eastAsia="標楷體"/>
                <w:color w:val="000000" w:themeColor="text1"/>
              </w:rPr>
              <w:t>，學</w:t>
            </w:r>
            <w:r w:rsidRPr="00FB3510">
              <w:rPr>
                <w:rFonts w:eastAsia="標楷體" w:hint="eastAsia"/>
                <w:color w:val="000000" w:themeColor="text1"/>
              </w:rPr>
              <w:t>到無痕山林的知能與精神</w:t>
            </w:r>
            <w:r w:rsidRPr="00FB3510">
              <w:rPr>
                <w:rFonts w:eastAsia="標楷體"/>
                <w:color w:val="000000" w:themeColor="text1"/>
              </w:rPr>
              <w:t>，</w:t>
            </w:r>
            <w:r w:rsidRPr="00FB3510">
              <w:rPr>
                <w:rFonts w:eastAsia="標楷體" w:hint="eastAsia"/>
                <w:color w:val="000000" w:themeColor="text1"/>
              </w:rPr>
              <w:t>實踐無痕山林的內容與保護山野的態度</w:t>
            </w:r>
            <w:r>
              <w:rPr>
                <w:rFonts w:eastAsia="標楷體" w:hint="eastAsia"/>
                <w:color w:val="000000" w:themeColor="text1"/>
              </w:rPr>
              <w:t>。</w:t>
            </w:r>
          </w:p>
          <w:p w:rsidR="009B18DB" w:rsidRPr="00613E83" w:rsidRDefault="009B18DB" w:rsidP="009B18DB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9B18DB" w:rsidTr="00562FB8">
        <w:trPr>
          <w:trHeight w:val="368"/>
        </w:trPr>
        <w:tc>
          <w:tcPr>
            <w:tcW w:w="2797" w:type="dxa"/>
            <w:gridSpan w:val="2"/>
            <w:vMerge w:val="restart"/>
            <w:shd w:val="clear" w:color="auto" w:fill="F3F3F3"/>
            <w:vAlign w:val="center"/>
          </w:tcPr>
          <w:p w:rsidR="009B18DB" w:rsidRPr="00FA473A" w:rsidRDefault="009B18DB" w:rsidP="009B18D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A473A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5245" w:type="dxa"/>
            <w:vMerge w:val="restart"/>
            <w:shd w:val="clear" w:color="auto" w:fill="F3F3F3"/>
            <w:vAlign w:val="center"/>
          </w:tcPr>
          <w:p w:rsidR="009B18DB" w:rsidRPr="00FA473A" w:rsidRDefault="009B18DB" w:rsidP="009B18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473A">
              <w:rPr>
                <w:rFonts w:ascii="標楷體" w:eastAsia="標楷體" w:hAnsi="標楷體"/>
                <w:color w:val="000000" w:themeColor="text1"/>
              </w:rPr>
              <w:t>教學</w:t>
            </w:r>
            <w:r w:rsidRPr="00FA473A">
              <w:rPr>
                <w:rFonts w:ascii="標楷體" w:eastAsia="標楷體" w:hAnsi="標楷體" w:hint="eastAsia"/>
                <w:color w:val="000000" w:themeColor="text1"/>
              </w:rPr>
              <w:t>重點(需敘明教師授課分工)</w:t>
            </w:r>
          </w:p>
        </w:tc>
        <w:tc>
          <w:tcPr>
            <w:tcW w:w="1559" w:type="dxa"/>
            <w:vMerge w:val="restart"/>
            <w:shd w:val="clear" w:color="auto" w:fill="F3F3F3"/>
            <w:vAlign w:val="center"/>
          </w:tcPr>
          <w:p w:rsidR="009B18DB" w:rsidRPr="00FA473A" w:rsidRDefault="009B18DB" w:rsidP="009B18D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A473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評量方式</w:t>
            </w:r>
          </w:p>
        </w:tc>
        <w:tc>
          <w:tcPr>
            <w:tcW w:w="2650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B18DB" w:rsidRPr="00FA473A" w:rsidRDefault="009B18DB" w:rsidP="009B18D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A473A">
              <w:rPr>
                <w:rFonts w:ascii="標楷體" w:eastAsia="標楷體" w:hAnsi="標楷體" w:hint="eastAsia"/>
                <w:color w:val="000000" w:themeColor="text1"/>
              </w:rPr>
              <w:t>授課師資</w:t>
            </w:r>
          </w:p>
        </w:tc>
        <w:tc>
          <w:tcPr>
            <w:tcW w:w="2127" w:type="dxa"/>
            <w:vMerge w:val="restart"/>
            <w:shd w:val="clear" w:color="auto" w:fill="F3F3F3"/>
            <w:vAlign w:val="center"/>
          </w:tcPr>
          <w:p w:rsidR="009B18DB" w:rsidRPr="00FA473A" w:rsidRDefault="009B18DB" w:rsidP="009B18D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A473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備註(申請鐘點費計算)</w:t>
            </w:r>
          </w:p>
        </w:tc>
      </w:tr>
      <w:tr w:rsidR="009B18DB" w:rsidTr="00562FB8">
        <w:trPr>
          <w:trHeight w:val="338"/>
        </w:trPr>
        <w:tc>
          <w:tcPr>
            <w:tcW w:w="2797" w:type="dxa"/>
            <w:gridSpan w:val="2"/>
            <w:vMerge/>
            <w:shd w:val="clear" w:color="auto" w:fill="F3F3F3"/>
            <w:vAlign w:val="center"/>
          </w:tcPr>
          <w:p w:rsidR="009B18DB" w:rsidRPr="00A833B3" w:rsidRDefault="009B18DB" w:rsidP="009B18DB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5245" w:type="dxa"/>
            <w:vMerge/>
            <w:shd w:val="clear" w:color="auto" w:fill="F3F3F3"/>
            <w:vAlign w:val="center"/>
          </w:tcPr>
          <w:p w:rsidR="009B18DB" w:rsidRPr="00A833B3" w:rsidRDefault="009B18DB" w:rsidP="009B18D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F3F3F3"/>
            <w:vAlign w:val="center"/>
          </w:tcPr>
          <w:p w:rsidR="009B18DB" w:rsidRPr="00A833B3" w:rsidRDefault="009B18DB" w:rsidP="009B18D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9B18DB" w:rsidRPr="00FA473A" w:rsidRDefault="009B18DB" w:rsidP="009B18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473A">
              <w:rPr>
                <w:rFonts w:ascii="標楷體" w:eastAsia="標楷體" w:hAnsi="標楷體" w:hint="eastAsia"/>
                <w:color w:val="000000" w:themeColor="text1"/>
              </w:rPr>
              <w:t>授課教師姓名</w:t>
            </w:r>
          </w:p>
        </w:tc>
        <w:tc>
          <w:tcPr>
            <w:tcW w:w="950" w:type="dxa"/>
            <w:vMerge w:val="restart"/>
            <w:shd w:val="clear" w:color="auto" w:fill="F3F3F3"/>
            <w:vAlign w:val="center"/>
          </w:tcPr>
          <w:p w:rsidR="009B18DB" w:rsidRPr="00FA473A" w:rsidRDefault="009B18DB" w:rsidP="009B18D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473A">
              <w:rPr>
                <w:rFonts w:ascii="標楷體" w:eastAsia="標楷體" w:hAnsi="標楷體" w:hint="eastAsia"/>
                <w:color w:val="000000" w:themeColor="text1"/>
              </w:rPr>
              <w:t>協同教師姓名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9B18DB" w:rsidRPr="008A3824" w:rsidRDefault="009B18DB" w:rsidP="009B18D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採計節數</w:t>
            </w:r>
          </w:p>
        </w:tc>
        <w:tc>
          <w:tcPr>
            <w:tcW w:w="2127" w:type="dxa"/>
            <w:vMerge/>
            <w:shd w:val="clear" w:color="auto" w:fill="F3F3F3"/>
            <w:vAlign w:val="center"/>
          </w:tcPr>
          <w:p w:rsidR="009B18DB" w:rsidRDefault="009B18DB" w:rsidP="009B18D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9B18DB" w:rsidTr="00562FB8">
        <w:trPr>
          <w:trHeight w:val="1035"/>
        </w:trPr>
        <w:tc>
          <w:tcPr>
            <w:tcW w:w="671" w:type="dxa"/>
            <w:shd w:val="clear" w:color="auto" w:fill="F3F3F3"/>
            <w:vAlign w:val="center"/>
          </w:tcPr>
          <w:p w:rsidR="009B18DB" w:rsidRPr="0078327E" w:rsidRDefault="009B18DB" w:rsidP="009B1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2126" w:type="dxa"/>
            <w:shd w:val="clear" w:color="auto" w:fill="F3F3F3"/>
            <w:vAlign w:val="center"/>
          </w:tcPr>
          <w:p w:rsidR="009B18DB" w:rsidRPr="00FA473A" w:rsidRDefault="009B18DB" w:rsidP="009B18D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A473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單元/主題</w:t>
            </w:r>
          </w:p>
          <w:p w:rsidR="009B18DB" w:rsidRPr="00F8710D" w:rsidRDefault="009B18DB" w:rsidP="009B18D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A473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名稱</w:t>
            </w:r>
          </w:p>
        </w:tc>
        <w:tc>
          <w:tcPr>
            <w:tcW w:w="5245" w:type="dxa"/>
            <w:vMerge/>
            <w:shd w:val="clear" w:color="auto" w:fill="F3F3F3"/>
            <w:vAlign w:val="center"/>
          </w:tcPr>
          <w:p w:rsidR="009B18DB" w:rsidRPr="00A833B3" w:rsidRDefault="009B18DB" w:rsidP="009B18DB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F3F3F3"/>
            <w:vAlign w:val="center"/>
          </w:tcPr>
          <w:p w:rsidR="009B18DB" w:rsidRPr="00A833B3" w:rsidRDefault="009B18DB" w:rsidP="009B18D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F3F3F3"/>
            <w:vAlign w:val="center"/>
          </w:tcPr>
          <w:p w:rsidR="009B18DB" w:rsidRDefault="009B18DB" w:rsidP="009B18D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950" w:type="dxa"/>
            <w:vMerge/>
            <w:shd w:val="clear" w:color="auto" w:fill="F3F3F3"/>
          </w:tcPr>
          <w:p w:rsidR="009B18DB" w:rsidRDefault="009B18DB" w:rsidP="009B18D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F3F3F3"/>
          </w:tcPr>
          <w:p w:rsidR="009B18DB" w:rsidRDefault="009B18DB" w:rsidP="009B18D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F3F3F3"/>
            <w:vAlign w:val="center"/>
          </w:tcPr>
          <w:p w:rsidR="009B18DB" w:rsidRDefault="009B18DB" w:rsidP="009B18D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9B18DB" w:rsidTr="00E713F1">
        <w:trPr>
          <w:trHeight w:val="2948"/>
        </w:trPr>
        <w:tc>
          <w:tcPr>
            <w:tcW w:w="671" w:type="dxa"/>
            <w:vAlign w:val="center"/>
          </w:tcPr>
          <w:p w:rsidR="009B18DB" w:rsidRPr="00FA473A" w:rsidRDefault="009B18DB" w:rsidP="009B18D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lastRenderedPageBreak/>
              <w:t>一</w:t>
            </w:r>
          </w:p>
        </w:tc>
        <w:tc>
          <w:tcPr>
            <w:tcW w:w="2126" w:type="dxa"/>
            <w:vAlign w:val="center"/>
          </w:tcPr>
          <w:p w:rsidR="009B18DB" w:rsidRDefault="009B18DB" w:rsidP="009B18D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定向估測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畫我部落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座標我和你</w:t>
            </w:r>
          </w:p>
        </w:tc>
        <w:tc>
          <w:tcPr>
            <w:tcW w:w="5245" w:type="dxa"/>
            <w:vAlign w:val="center"/>
          </w:tcPr>
          <w:p w:rsidR="009B18DB" w:rsidRDefault="009B18DB" w:rsidP="009B18DB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本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節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將介紹完基礎坐標概念，將以仁愛國中校區平面圖為例，建立學生判讀地圖，更能進一步用座標系精確找出地圖上標的物。</w:t>
            </w:r>
          </w:p>
          <w:p w:rsidR="009B18DB" w:rsidRDefault="00851920" w:rsidP="009B18DB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  <w:bdr w:val="single" w:sz="4" w:space="0" w:color="auto"/>
              </w:rPr>
              <w:t>聖嵐</w:t>
            </w:r>
            <w:r w:rsidR="009B18DB">
              <w:rPr>
                <w:rFonts w:eastAsia="標楷體" w:hint="eastAsia"/>
                <w:color w:val="000000" w:themeColor="text1"/>
                <w:sz w:val="26"/>
                <w:szCs w:val="26"/>
                <w:bdr w:val="single" w:sz="4" w:space="0" w:color="auto"/>
              </w:rPr>
              <w:t>(</w:t>
            </w:r>
            <w:r w:rsidR="009B18DB">
              <w:rPr>
                <w:rFonts w:eastAsia="標楷體" w:hint="eastAsia"/>
                <w:color w:val="000000" w:themeColor="text1"/>
                <w:sz w:val="26"/>
                <w:szCs w:val="26"/>
                <w:bdr w:val="single" w:sz="4" w:space="0" w:color="auto"/>
              </w:rPr>
              <w:t>數學</w:t>
            </w:r>
            <w:r w:rsidR="009B18DB">
              <w:rPr>
                <w:rFonts w:eastAsia="標楷體" w:hint="eastAsia"/>
                <w:color w:val="000000" w:themeColor="text1"/>
                <w:sz w:val="26"/>
                <w:szCs w:val="26"/>
                <w:bdr w:val="single" w:sz="4" w:space="0" w:color="auto"/>
              </w:rPr>
              <w:t>)</w:t>
            </w:r>
            <w:r w:rsidR="009B18DB">
              <w:rPr>
                <w:rFonts w:eastAsia="標楷體" w:hint="eastAsia"/>
                <w:color w:val="000000" w:themeColor="text1"/>
                <w:sz w:val="26"/>
                <w:szCs w:val="26"/>
              </w:rPr>
              <w:t>：以數學座標軸概念出發，結合學習單與實際校園地圖，讓學生判斷座標位置。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  <w:bdr w:val="single" w:sz="4" w:space="0" w:color="auto"/>
              </w:rPr>
              <w:t>姿佑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bdr w:val="single" w:sz="4" w:space="0" w:color="auto"/>
              </w:rPr>
              <w:t>(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bdr w:val="single" w:sz="4" w:space="0" w:color="auto"/>
              </w:rPr>
              <w:t>社會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bdr w:val="single" w:sz="4" w:space="0" w:color="auto"/>
              </w:rPr>
              <w:t>)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：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地圖的判讀與繪製，小區域地圖、大至世界地圖的經緯線，都依賴著坐標概念。</w:t>
            </w:r>
          </w:p>
        </w:tc>
        <w:tc>
          <w:tcPr>
            <w:tcW w:w="1559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B13C3">
              <w:rPr>
                <w:rFonts w:eastAsia="標楷體"/>
                <w:color w:val="000000" w:themeColor="text1"/>
                <w:sz w:val="26"/>
                <w:szCs w:val="26"/>
              </w:rPr>
              <w:t>請學生分別在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學習單的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十字坐標地圖，分別描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出指定位置。</w:t>
            </w:r>
          </w:p>
        </w:tc>
        <w:tc>
          <w:tcPr>
            <w:tcW w:w="992" w:type="dxa"/>
            <w:vAlign w:val="center"/>
          </w:tcPr>
          <w:p w:rsidR="009B18DB" w:rsidRDefault="00BE294C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王</w:t>
            </w:r>
            <w:r w:rsidR="0085192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聖嵐</w:t>
            </w:r>
          </w:p>
        </w:tc>
        <w:tc>
          <w:tcPr>
            <w:tcW w:w="950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劉姿佑</w:t>
            </w:r>
          </w:p>
        </w:tc>
        <w:tc>
          <w:tcPr>
            <w:tcW w:w="708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  <w:tr w:rsidR="009B18DB" w:rsidTr="00E713F1">
        <w:trPr>
          <w:trHeight w:val="2948"/>
        </w:trPr>
        <w:tc>
          <w:tcPr>
            <w:tcW w:w="671" w:type="dxa"/>
            <w:vAlign w:val="center"/>
          </w:tcPr>
          <w:p w:rsidR="009B18DB" w:rsidRDefault="009B18DB" w:rsidP="009B18D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2126" w:type="dxa"/>
            <w:vAlign w:val="center"/>
          </w:tcPr>
          <w:p w:rsidR="009B18DB" w:rsidRDefault="009B18DB" w:rsidP="009B18D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定向估測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畫我部落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-座標我和你</w:t>
            </w:r>
          </w:p>
        </w:tc>
        <w:tc>
          <w:tcPr>
            <w:tcW w:w="5245" w:type="dxa"/>
            <w:vAlign w:val="center"/>
          </w:tcPr>
          <w:p w:rsidR="009B18DB" w:rsidRDefault="009B18DB" w:rsidP="009B18DB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本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節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將介紹完基礎坐標概念，將以仁愛國中校區平面圖為例，建立學生判讀地圖，更能進一步用座標系精確找出地圖上標的物。</w:t>
            </w:r>
          </w:p>
          <w:p w:rsidR="009B18DB" w:rsidRDefault="00851920" w:rsidP="009B18DB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  <w:bdr w:val="single" w:sz="4" w:space="0" w:color="auto"/>
              </w:rPr>
              <w:t>聖嵐</w:t>
            </w:r>
            <w:r w:rsidR="009B18DB">
              <w:rPr>
                <w:rFonts w:eastAsia="標楷體" w:hint="eastAsia"/>
                <w:color w:val="000000" w:themeColor="text1"/>
                <w:sz w:val="26"/>
                <w:szCs w:val="26"/>
                <w:bdr w:val="single" w:sz="4" w:space="0" w:color="auto"/>
              </w:rPr>
              <w:t>(</w:t>
            </w:r>
            <w:r w:rsidR="009B18DB">
              <w:rPr>
                <w:rFonts w:eastAsia="標楷體" w:hint="eastAsia"/>
                <w:color w:val="000000" w:themeColor="text1"/>
                <w:sz w:val="26"/>
                <w:szCs w:val="26"/>
                <w:bdr w:val="single" w:sz="4" w:space="0" w:color="auto"/>
              </w:rPr>
              <w:t>數學</w:t>
            </w:r>
            <w:r w:rsidR="009B18DB">
              <w:rPr>
                <w:rFonts w:eastAsia="標楷體" w:hint="eastAsia"/>
                <w:color w:val="000000" w:themeColor="text1"/>
                <w:sz w:val="26"/>
                <w:szCs w:val="26"/>
                <w:bdr w:val="single" w:sz="4" w:space="0" w:color="auto"/>
              </w:rPr>
              <w:t>)</w:t>
            </w:r>
            <w:r w:rsidR="009B18DB">
              <w:rPr>
                <w:rFonts w:eastAsia="標楷體" w:hint="eastAsia"/>
                <w:color w:val="000000" w:themeColor="text1"/>
                <w:sz w:val="26"/>
                <w:szCs w:val="26"/>
              </w:rPr>
              <w:t>：以數學座標軸概念出發，結合學習單與實際校園地圖，讓學生判斷座標位置。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  <w:bdr w:val="single" w:sz="4" w:space="0" w:color="auto"/>
              </w:rPr>
              <w:t>姿佑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bdr w:val="single" w:sz="4" w:space="0" w:color="auto"/>
              </w:rPr>
              <w:t>(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bdr w:val="single" w:sz="4" w:space="0" w:color="auto"/>
              </w:rPr>
              <w:t>社會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bdr w:val="single" w:sz="4" w:space="0" w:color="auto"/>
              </w:rPr>
              <w:t>)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：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地圖的判讀與繪製，小區域地圖、大至世界地圖的經緯線，都依賴著坐標概念。</w:t>
            </w:r>
          </w:p>
        </w:tc>
        <w:tc>
          <w:tcPr>
            <w:tcW w:w="1559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B13C3">
              <w:rPr>
                <w:rFonts w:eastAsia="標楷體"/>
                <w:color w:val="000000" w:themeColor="text1"/>
                <w:sz w:val="26"/>
                <w:szCs w:val="26"/>
              </w:rPr>
              <w:t>請學生分別在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學習單的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十字坐標地圖，分別描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出指定位置。</w:t>
            </w:r>
          </w:p>
        </w:tc>
        <w:tc>
          <w:tcPr>
            <w:tcW w:w="992" w:type="dxa"/>
            <w:vAlign w:val="center"/>
          </w:tcPr>
          <w:p w:rsidR="009B18DB" w:rsidRDefault="00BE294C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王</w:t>
            </w:r>
            <w:r w:rsidR="0085192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聖嵐</w:t>
            </w:r>
          </w:p>
        </w:tc>
        <w:tc>
          <w:tcPr>
            <w:tcW w:w="950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劉姿佑</w:t>
            </w:r>
          </w:p>
        </w:tc>
        <w:tc>
          <w:tcPr>
            <w:tcW w:w="708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  <w:tr w:rsidR="009B18DB" w:rsidTr="00E713F1">
        <w:trPr>
          <w:trHeight w:val="2948"/>
        </w:trPr>
        <w:tc>
          <w:tcPr>
            <w:tcW w:w="671" w:type="dxa"/>
            <w:vAlign w:val="center"/>
          </w:tcPr>
          <w:p w:rsidR="009B18DB" w:rsidRPr="00A833B3" w:rsidRDefault="009B18DB" w:rsidP="009B18DB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三</w:t>
            </w:r>
          </w:p>
        </w:tc>
        <w:tc>
          <w:tcPr>
            <w:tcW w:w="2126" w:type="dxa"/>
            <w:vAlign w:val="center"/>
          </w:tcPr>
          <w:p w:rsidR="009B18DB" w:rsidRDefault="009B18DB" w:rsidP="009B18D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定向估測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畫我部落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-定向校園尋寶</w:t>
            </w:r>
          </w:p>
        </w:tc>
        <w:tc>
          <w:tcPr>
            <w:tcW w:w="5245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本節將上節課的座標概念運用在尋找校園彩蛋，教師課前先將彩蛋藏在指定的位置，讓學生透過學校座標地圖找出彩蛋。</w:t>
            </w:r>
          </w:p>
          <w:p w:rsidR="009B18DB" w:rsidRDefault="00851920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聖嵐</w:t>
            </w:r>
            <w:r w:rsidR="009B18D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(數學)</w:t>
            </w:r>
            <w:r w:rsidR="009B18D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：再次說明校園座標地圖的判讀，協助學生用步伐走到指定位置。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姿佑(社會)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：再次複習地圖的辨識，方位、距離的重要性。</w:t>
            </w:r>
          </w:p>
        </w:tc>
        <w:tc>
          <w:tcPr>
            <w:tcW w:w="1559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根據校園座標地圖找出彩蛋，找出越多彩蛋者分數較高。</w:t>
            </w:r>
          </w:p>
        </w:tc>
        <w:tc>
          <w:tcPr>
            <w:tcW w:w="992" w:type="dxa"/>
            <w:vAlign w:val="center"/>
          </w:tcPr>
          <w:p w:rsidR="009B18DB" w:rsidRDefault="00BE294C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王</w:t>
            </w:r>
            <w:r w:rsidR="0085192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聖嵐</w:t>
            </w:r>
          </w:p>
        </w:tc>
        <w:tc>
          <w:tcPr>
            <w:tcW w:w="950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劉姿佑</w:t>
            </w:r>
          </w:p>
        </w:tc>
        <w:tc>
          <w:tcPr>
            <w:tcW w:w="708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  <w:tr w:rsidR="009B18DB" w:rsidTr="00E713F1">
        <w:trPr>
          <w:trHeight w:val="2948"/>
        </w:trPr>
        <w:tc>
          <w:tcPr>
            <w:tcW w:w="671" w:type="dxa"/>
            <w:vAlign w:val="center"/>
          </w:tcPr>
          <w:p w:rsidR="009B18DB" w:rsidRDefault="009B18DB" w:rsidP="009B18DB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  <w:lastRenderedPageBreak/>
              <w:t>四</w:t>
            </w:r>
          </w:p>
        </w:tc>
        <w:tc>
          <w:tcPr>
            <w:tcW w:w="2126" w:type="dxa"/>
            <w:vAlign w:val="center"/>
          </w:tcPr>
          <w:p w:rsidR="009B18DB" w:rsidRDefault="009B18DB" w:rsidP="009B18D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定向估測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畫我部落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-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英文地圖解碼</w:t>
            </w:r>
          </w:p>
        </w:tc>
        <w:tc>
          <w:tcPr>
            <w:tcW w:w="5245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本節老師給予學生中文地圖學習單，在黑板上有多張英文卡片，請學生在中文圖例上放上英文對照，讓學生學習地圖圖例的英文名稱。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曉曄(英文)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：引導學生找出地圖圖例的中英對照。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姿佑(社會)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：透過google map的世界地圖讓學生理解英文地圖重要性。</w:t>
            </w:r>
          </w:p>
        </w:tc>
        <w:tc>
          <w:tcPr>
            <w:tcW w:w="1559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中英牌卡對對碰：翻到兩張正確的中英文，即得一分，翻得越多牌卡組別，分數越高。</w:t>
            </w:r>
          </w:p>
        </w:tc>
        <w:tc>
          <w:tcPr>
            <w:tcW w:w="992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劉曉曄</w:t>
            </w:r>
          </w:p>
        </w:tc>
        <w:tc>
          <w:tcPr>
            <w:tcW w:w="950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劉姿佑</w:t>
            </w:r>
          </w:p>
        </w:tc>
        <w:tc>
          <w:tcPr>
            <w:tcW w:w="708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  <w:tr w:rsidR="009B18DB" w:rsidTr="0078327E">
        <w:trPr>
          <w:trHeight w:val="2948"/>
        </w:trPr>
        <w:tc>
          <w:tcPr>
            <w:tcW w:w="671" w:type="dxa"/>
            <w:vAlign w:val="center"/>
          </w:tcPr>
          <w:p w:rsidR="009B18DB" w:rsidRPr="0078327E" w:rsidRDefault="009B18DB" w:rsidP="009B1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  <w:tc>
          <w:tcPr>
            <w:tcW w:w="2126" w:type="dxa"/>
            <w:vAlign w:val="center"/>
          </w:tcPr>
          <w:p w:rsidR="009B18DB" w:rsidRDefault="009B18DB" w:rsidP="009B18D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定向估測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畫我部落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-畫我仁中</w:t>
            </w:r>
          </w:p>
        </w:tc>
        <w:tc>
          <w:tcPr>
            <w:tcW w:w="5245" w:type="dxa"/>
            <w:vAlign w:val="center"/>
          </w:tcPr>
          <w:p w:rsidR="009B18DB" w:rsidRPr="00C24B37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教師示範</w:t>
            </w:r>
            <w:r w:rsidRPr="00C24B3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「搜尋地標定位」、「路線搜尋：仁愛國中→暨大附中」</w:t>
            </w:r>
            <w:r w:rsidRPr="00C24B3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</w:t>
            </w:r>
            <w:r w:rsidRPr="00C24B3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藉由簡易地圖找出</w:t>
            </w:r>
            <w:r w:rsidRPr="00C24B3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學校</w:t>
            </w:r>
            <w:r w:rsidRPr="00C24B3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方向以及</w:t>
            </w:r>
            <w:r w:rsidRPr="00C24B3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到達</w:t>
            </w:r>
            <w:r w:rsidRPr="00C24B3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某地的定位方向，</w:t>
            </w:r>
            <w:r w:rsidRPr="00C24B3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並利用</w:t>
            </w:r>
            <w:r w:rsidRPr="00C24B3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簡易比例尺算</w:t>
            </w:r>
            <w:r w:rsidRPr="00C24B3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學校</w:t>
            </w:r>
            <w:r w:rsidRPr="00C24B3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到某地的距離</w:t>
            </w:r>
            <w:r w:rsidRPr="00C24B3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，完成學習單。</w:t>
            </w:r>
          </w:p>
          <w:p w:rsidR="009B18DB" w:rsidRPr="00C24B37" w:rsidRDefault="00851920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聖嵐</w:t>
            </w:r>
            <w:r w:rsidR="009B18D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(數學)</w:t>
            </w:r>
            <w:r w:rsidR="009B18DB" w:rsidRPr="00C24B3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：講解google</w:t>
            </w:r>
            <w:r w:rsidR="009B18DB" w:rsidRPr="00C24B3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map</w:t>
            </w:r>
            <w:r w:rsidR="009B18DB" w:rsidRPr="00C24B3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的方位與比例尺判讀</w:t>
            </w:r>
            <w:r w:rsidR="009B18D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與計算</w:t>
            </w:r>
            <w:r w:rsidR="009B18DB" w:rsidRPr="00C24B3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姿佑(社會)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：講解</w:t>
            </w:r>
            <w:r w:rsidRPr="00C24B3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google</w:t>
            </w:r>
            <w:r w:rsidRPr="00C24B3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map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各數值</w:t>
            </w:r>
            <w:r w:rsidRPr="00C24B3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的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判讀，與示範如何搜尋各部落位置。</w:t>
            </w:r>
          </w:p>
        </w:tc>
        <w:tc>
          <w:tcPr>
            <w:tcW w:w="1559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完成學習單，計算學校到各部落的距離。</w:t>
            </w:r>
          </w:p>
        </w:tc>
        <w:tc>
          <w:tcPr>
            <w:tcW w:w="992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劉姿佑</w:t>
            </w:r>
          </w:p>
        </w:tc>
        <w:tc>
          <w:tcPr>
            <w:tcW w:w="950" w:type="dxa"/>
            <w:vAlign w:val="center"/>
          </w:tcPr>
          <w:p w:rsidR="009B18DB" w:rsidRDefault="00BE294C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王</w:t>
            </w:r>
            <w:r w:rsidR="0085192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聖嵐</w:t>
            </w:r>
          </w:p>
        </w:tc>
        <w:tc>
          <w:tcPr>
            <w:tcW w:w="708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  <w:tr w:rsidR="009B18DB" w:rsidTr="0078327E">
        <w:trPr>
          <w:trHeight w:val="2948"/>
        </w:trPr>
        <w:tc>
          <w:tcPr>
            <w:tcW w:w="671" w:type="dxa"/>
            <w:vAlign w:val="center"/>
          </w:tcPr>
          <w:p w:rsidR="009B18DB" w:rsidRDefault="009B18DB" w:rsidP="009B18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</w:p>
        </w:tc>
        <w:tc>
          <w:tcPr>
            <w:tcW w:w="2126" w:type="dxa"/>
            <w:vAlign w:val="center"/>
          </w:tcPr>
          <w:p w:rsidR="009B18DB" w:rsidRDefault="009B18DB" w:rsidP="009B18D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定向估測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畫我部落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-畫我仁中</w:t>
            </w:r>
          </w:p>
        </w:tc>
        <w:tc>
          <w:tcPr>
            <w:tcW w:w="5245" w:type="dxa"/>
            <w:vAlign w:val="center"/>
          </w:tcPr>
          <w:p w:rsidR="009B18DB" w:rsidRPr="00C24B37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教師示範</w:t>
            </w:r>
            <w:r w:rsidRPr="00C24B3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「搜尋地標定位」、「路線搜尋：仁愛國中→暨大附中」</w:t>
            </w:r>
            <w:r w:rsidRPr="00C24B3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</w:t>
            </w:r>
            <w:r w:rsidRPr="00C24B3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藉由簡易地圖找出</w:t>
            </w:r>
            <w:r w:rsidRPr="00C24B3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學校</w:t>
            </w:r>
            <w:r w:rsidRPr="00C24B3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方向以及</w:t>
            </w:r>
            <w:r w:rsidRPr="00C24B3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到達</w:t>
            </w:r>
            <w:r w:rsidRPr="00C24B3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某地的定位方向，</w:t>
            </w:r>
            <w:r w:rsidRPr="00C24B3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並利用</w:t>
            </w:r>
            <w:r w:rsidRPr="00C24B3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簡易比例尺算</w:t>
            </w:r>
            <w:r w:rsidRPr="00C24B3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學校</w:t>
            </w:r>
            <w:r w:rsidRPr="00C24B3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到某地的距離</w:t>
            </w:r>
            <w:r w:rsidRPr="00C24B3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，完成學習單。</w:t>
            </w:r>
          </w:p>
          <w:p w:rsidR="009B18DB" w:rsidRPr="00C24B37" w:rsidRDefault="00851920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聖嵐</w:t>
            </w:r>
            <w:r w:rsidR="009B18D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(數學)</w:t>
            </w:r>
            <w:r w:rsidR="009B18DB" w:rsidRPr="00C24B3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：講解google</w:t>
            </w:r>
            <w:r w:rsidR="009B18DB" w:rsidRPr="00C24B3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map</w:t>
            </w:r>
            <w:r w:rsidR="009B18DB" w:rsidRPr="00C24B3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的方位與比例尺判讀</w:t>
            </w:r>
            <w:r w:rsidR="009B18D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與計算</w:t>
            </w:r>
            <w:r w:rsidR="009B18DB" w:rsidRPr="00C24B3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姿佑(社會)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：講解</w:t>
            </w:r>
            <w:r w:rsidRPr="00C24B3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google</w:t>
            </w:r>
            <w:r w:rsidRPr="00C24B3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map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各數值</w:t>
            </w:r>
            <w:r w:rsidRPr="00C24B3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的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判讀，與示範如何搜尋各部落位置。</w:t>
            </w:r>
          </w:p>
        </w:tc>
        <w:tc>
          <w:tcPr>
            <w:tcW w:w="1559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完成學習單，計算學校到各部落的距離。</w:t>
            </w:r>
          </w:p>
        </w:tc>
        <w:tc>
          <w:tcPr>
            <w:tcW w:w="992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劉姿佑</w:t>
            </w:r>
          </w:p>
        </w:tc>
        <w:tc>
          <w:tcPr>
            <w:tcW w:w="950" w:type="dxa"/>
            <w:vAlign w:val="center"/>
          </w:tcPr>
          <w:p w:rsidR="009B18DB" w:rsidRDefault="00BE294C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王</w:t>
            </w:r>
            <w:r w:rsidR="0085192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聖嵐</w:t>
            </w:r>
          </w:p>
        </w:tc>
        <w:tc>
          <w:tcPr>
            <w:tcW w:w="708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  <w:tr w:rsidR="009B18DB" w:rsidTr="0078327E">
        <w:trPr>
          <w:trHeight w:val="2948"/>
        </w:trPr>
        <w:tc>
          <w:tcPr>
            <w:tcW w:w="671" w:type="dxa"/>
            <w:vAlign w:val="center"/>
          </w:tcPr>
          <w:p w:rsidR="009B18DB" w:rsidRPr="00B90378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七</w:t>
            </w:r>
          </w:p>
        </w:tc>
        <w:tc>
          <w:tcPr>
            <w:tcW w:w="2126" w:type="dxa"/>
            <w:vAlign w:val="center"/>
          </w:tcPr>
          <w:p w:rsidR="009B18DB" w:rsidRDefault="009B18DB" w:rsidP="009B18D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定向估測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畫我仁中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-畫我部落</w:t>
            </w:r>
          </w:p>
        </w:tc>
        <w:tc>
          <w:tcPr>
            <w:tcW w:w="5245" w:type="dxa"/>
            <w:vAlign w:val="center"/>
          </w:tcPr>
          <w:p w:rsidR="009B18DB" w:rsidRPr="000664F9" w:rsidRDefault="009B18DB" w:rsidP="009B18DB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教師示範</w:t>
            </w:r>
            <w:r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google</w:t>
            </w:r>
            <w:r w:rsidRPr="00066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</w:t>
            </w:r>
            <w:r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earth</w:t>
            </w:r>
            <w:r w:rsidRPr="00066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pro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的操作，</w:t>
            </w:r>
            <w:r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以仁愛國中為例，</w:t>
            </w:r>
          </w:p>
          <w:p w:rsidR="009B18DB" w:rsidRPr="000664F9" w:rsidRDefault="009B18DB" w:rsidP="009B18DB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1.示範「搜尋地標定位」</w:t>
            </w:r>
          </w:p>
          <w:p w:rsidR="009B18DB" w:rsidRPr="000664F9" w:rsidRDefault="009B18DB" w:rsidP="009B18DB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2.示範「路徑測量」</w:t>
            </w:r>
          </w:p>
          <w:p w:rsidR="009B18DB" w:rsidRPr="000664F9" w:rsidRDefault="009B18DB" w:rsidP="009B18DB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3.示範「地標定位標示」</w:t>
            </w:r>
          </w:p>
          <w:p w:rsidR="009B18DB" w:rsidRDefault="009B18DB" w:rsidP="009B18DB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4.示範「輸出PDF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製成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學校</w:t>
            </w:r>
            <w:r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地圖」</w:t>
            </w:r>
          </w:p>
          <w:p w:rsidR="009B18DB" w:rsidRDefault="00851920" w:rsidP="009B18DB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聖嵐</w:t>
            </w:r>
            <w:r w:rsidR="009B18D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(數學)</w:t>
            </w:r>
            <w:r w:rsidR="009B18D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：示範</w:t>
            </w:r>
            <w:r w:rsidR="009B18DB"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google</w:t>
            </w:r>
            <w:r w:rsidR="009B18DB" w:rsidRPr="00066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</w:t>
            </w:r>
            <w:r w:rsidR="009B18DB"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earth</w:t>
            </w:r>
            <w:r w:rsidR="009B18DB" w:rsidRPr="00066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pro</w:t>
            </w:r>
            <w:r w:rsidR="009B18D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的操作。</w:t>
            </w:r>
          </w:p>
          <w:p w:rsidR="009B18DB" w:rsidRDefault="009B18DB" w:rsidP="009B18DB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姿佑(社會)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：協助各組將google </w:t>
            </w:r>
            <w:r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earth</w:t>
            </w:r>
            <w:r w:rsidRPr="00066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pro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上呈現的地圖，轉換成手繪地圖。</w:t>
            </w:r>
          </w:p>
        </w:tc>
        <w:tc>
          <w:tcPr>
            <w:tcW w:w="1559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學生完成學習單，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以仁愛國中平面圖，繪製成Q版校園地圖。</w:t>
            </w:r>
          </w:p>
        </w:tc>
        <w:tc>
          <w:tcPr>
            <w:tcW w:w="992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劉姿佑</w:t>
            </w:r>
          </w:p>
        </w:tc>
        <w:tc>
          <w:tcPr>
            <w:tcW w:w="950" w:type="dxa"/>
            <w:vAlign w:val="center"/>
          </w:tcPr>
          <w:p w:rsidR="009B18DB" w:rsidRDefault="00BE294C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王</w:t>
            </w:r>
            <w:r w:rsidR="0085192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聖嵐</w:t>
            </w:r>
          </w:p>
        </w:tc>
        <w:tc>
          <w:tcPr>
            <w:tcW w:w="708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  <w:tr w:rsidR="009B18DB" w:rsidTr="0078327E">
        <w:trPr>
          <w:trHeight w:val="2948"/>
        </w:trPr>
        <w:tc>
          <w:tcPr>
            <w:tcW w:w="671" w:type="dxa"/>
            <w:vAlign w:val="center"/>
          </w:tcPr>
          <w:p w:rsidR="009B18DB" w:rsidRPr="00B90378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八</w:t>
            </w:r>
          </w:p>
        </w:tc>
        <w:tc>
          <w:tcPr>
            <w:tcW w:w="2126" w:type="dxa"/>
            <w:vAlign w:val="center"/>
          </w:tcPr>
          <w:p w:rsidR="009B18DB" w:rsidRDefault="009B18DB" w:rsidP="009B18D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定向估測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畫我仁中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-畫我部落</w:t>
            </w:r>
          </w:p>
        </w:tc>
        <w:tc>
          <w:tcPr>
            <w:tcW w:w="5245" w:type="dxa"/>
            <w:vAlign w:val="center"/>
          </w:tcPr>
          <w:p w:rsidR="009B18DB" w:rsidRPr="000664F9" w:rsidRDefault="009B18DB" w:rsidP="009B18DB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教師示範</w:t>
            </w:r>
            <w:r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google</w:t>
            </w:r>
            <w:r w:rsidRPr="00066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</w:t>
            </w:r>
            <w:r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earth</w:t>
            </w:r>
            <w:r w:rsidRPr="00066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pro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的操作，</w:t>
            </w:r>
            <w:r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以仁愛國中為例，</w:t>
            </w:r>
          </w:p>
          <w:p w:rsidR="009B18DB" w:rsidRPr="000664F9" w:rsidRDefault="009B18DB" w:rsidP="009B18DB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1.示範「搜尋地標定位」</w:t>
            </w:r>
          </w:p>
          <w:p w:rsidR="009B18DB" w:rsidRPr="000664F9" w:rsidRDefault="009B18DB" w:rsidP="009B18DB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2.示範「路徑測量」</w:t>
            </w:r>
          </w:p>
          <w:p w:rsidR="009B18DB" w:rsidRPr="000664F9" w:rsidRDefault="009B18DB" w:rsidP="009B18DB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3.示範「地標定位標示」</w:t>
            </w:r>
          </w:p>
          <w:p w:rsidR="009B18DB" w:rsidRDefault="009B18DB" w:rsidP="009B18DB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4.示範「輸出PDF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製成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學校</w:t>
            </w:r>
            <w:r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地圖」</w:t>
            </w:r>
          </w:p>
          <w:p w:rsidR="009B18DB" w:rsidRDefault="00851920" w:rsidP="009B18DB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聖嵐</w:t>
            </w:r>
            <w:r w:rsidR="009B18D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(數學)</w:t>
            </w:r>
            <w:r w:rsidR="009B18D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：示範</w:t>
            </w:r>
            <w:r w:rsidR="009B18DB"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google</w:t>
            </w:r>
            <w:r w:rsidR="009B18DB" w:rsidRPr="00066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</w:t>
            </w:r>
            <w:r w:rsidR="009B18DB"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earth</w:t>
            </w:r>
            <w:r w:rsidR="009B18DB" w:rsidRPr="00066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pro</w:t>
            </w:r>
            <w:r w:rsidR="009B18D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的操作。</w:t>
            </w:r>
          </w:p>
          <w:p w:rsidR="009B18DB" w:rsidRDefault="009B18DB" w:rsidP="009B18DB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姿佑(社會)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：協助各組將google </w:t>
            </w:r>
            <w:r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earth</w:t>
            </w:r>
            <w:r w:rsidRPr="00066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pro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上呈現的地圖，轉換成手繪地圖。</w:t>
            </w:r>
          </w:p>
        </w:tc>
        <w:tc>
          <w:tcPr>
            <w:tcW w:w="1559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學生完成學習單，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以仁愛國中平面圖，繪製成Q版校園地圖。</w:t>
            </w:r>
          </w:p>
        </w:tc>
        <w:tc>
          <w:tcPr>
            <w:tcW w:w="992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劉姿佑</w:t>
            </w:r>
          </w:p>
        </w:tc>
        <w:tc>
          <w:tcPr>
            <w:tcW w:w="950" w:type="dxa"/>
            <w:vAlign w:val="center"/>
          </w:tcPr>
          <w:p w:rsidR="009B18DB" w:rsidRDefault="00BE294C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王</w:t>
            </w:r>
            <w:r w:rsidR="0085192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聖嵐</w:t>
            </w:r>
          </w:p>
        </w:tc>
        <w:tc>
          <w:tcPr>
            <w:tcW w:w="708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  <w:tr w:rsidR="009B18DB" w:rsidTr="0078327E">
        <w:trPr>
          <w:trHeight w:val="2948"/>
        </w:trPr>
        <w:tc>
          <w:tcPr>
            <w:tcW w:w="671" w:type="dxa"/>
            <w:vAlign w:val="center"/>
          </w:tcPr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九</w:t>
            </w:r>
          </w:p>
        </w:tc>
        <w:tc>
          <w:tcPr>
            <w:tcW w:w="2126" w:type="dxa"/>
            <w:vAlign w:val="center"/>
          </w:tcPr>
          <w:p w:rsidR="009B18DB" w:rsidRDefault="009B18DB" w:rsidP="009B18D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定向估測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畫我仁中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-畫我部落</w:t>
            </w:r>
          </w:p>
        </w:tc>
        <w:tc>
          <w:tcPr>
            <w:tcW w:w="5245" w:type="dxa"/>
            <w:vAlign w:val="center"/>
          </w:tcPr>
          <w:p w:rsidR="009B18DB" w:rsidRPr="000664F9" w:rsidRDefault="009B18DB" w:rsidP="009B18DB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教師示範</w:t>
            </w:r>
            <w:r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google</w:t>
            </w:r>
            <w:r w:rsidRPr="00066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</w:t>
            </w:r>
            <w:r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earth</w:t>
            </w:r>
            <w:r w:rsidRPr="00066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pro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的操作，</w:t>
            </w:r>
            <w:r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以仁愛國中為例，</w:t>
            </w:r>
          </w:p>
          <w:p w:rsidR="009B18DB" w:rsidRPr="000664F9" w:rsidRDefault="009B18DB" w:rsidP="009B18DB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1.示範「搜尋地標定位」</w:t>
            </w:r>
          </w:p>
          <w:p w:rsidR="009B18DB" w:rsidRPr="000664F9" w:rsidRDefault="009B18DB" w:rsidP="009B18DB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2.示範「路徑測量」</w:t>
            </w:r>
          </w:p>
          <w:p w:rsidR="009B18DB" w:rsidRPr="000664F9" w:rsidRDefault="009B18DB" w:rsidP="009B18DB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3.示範「地標定位標示」</w:t>
            </w:r>
          </w:p>
          <w:p w:rsidR="009B18DB" w:rsidRDefault="009B18DB" w:rsidP="009B18DB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4.示範「輸出PDF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製成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學校</w:t>
            </w:r>
            <w:r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地圖」</w:t>
            </w:r>
          </w:p>
          <w:p w:rsidR="009B18DB" w:rsidRDefault="00851920" w:rsidP="009B18DB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聖嵐</w:t>
            </w:r>
            <w:r w:rsidR="009B18D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(數學)</w:t>
            </w:r>
            <w:r w:rsidR="009B18D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：示範</w:t>
            </w:r>
            <w:r w:rsidR="009B18DB"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google</w:t>
            </w:r>
            <w:r w:rsidR="009B18DB" w:rsidRPr="00066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</w:t>
            </w:r>
            <w:r w:rsidR="009B18DB"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earth</w:t>
            </w:r>
            <w:r w:rsidR="009B18DB" w:rsidRPr="00066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pro</w:t>
            </w:r>
            <w:r w:rsidR="009B18D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的操作。</w:t>
            </w:r>
          </w:p>
          <w:p w:rsidR="009B18DB" w:rsidRDefault="009B18DB" w:rsidP="009B18DB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姿佑(社會)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：協助各組將google </w:t>
            </w:r>
            <w:r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earth</w:t>
            </w:r>
            <w:r w:rsidRPr="00066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pro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上呈現的地圖，轉換成手繪地圖。</w:t>
            </w:r>
          </w:p>
        </w:tc>
        <w:tc>
          <w:tcPr>
            <w:tcW w:w="1559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學生完成學習單，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以仁愛國中平面圖，繪製成Q版校園地圖。</w:t>
            </w:r>
          </w:p>
        </w:tc>
        <w:tc>
          <w:tcPr>
            <w:tcW w:w="992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劉姿佑</w:t>
            </w:r>
          </w:p>
        </w:tc>
        <w:tc>
          <w:tcPr>
            <w:tcW w:w="950" w:type="dxa"/>
            <w:vAlign w:val="center"/>
          </w:tcPr>
          <w:p w:rsidR="009B18DB" w:rsidRDefault="00BE294C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王</w:t>
            </w:r>
            <w:r w:rsidR="0085192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聖嵐</w:t>
            </w:r>
          </w:p>
        </w:tc>
        <w:tc>
          <w:tcPr>
            <w:tcW w:w="708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  <w:tr w:rsidR="009B18DB" w:rsidTr="0078327E">
        <w:trPr>
          <w:trHeight w:val="2948"/>
        </w:trPr>
        <w:tc>
          <w:tcPr>
            <w:tcW w:w="671" w:type="dxa"/>
            <w:vAlign w:val="center"/>
          </w:tcPr>
          <w:p w:rsidR="009B18DB" w:rsidRPr="00B90378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十</w:t>
            </w:r>
          </w:p>
        </w:tc>
        <w:tc>
          <w:tcPr>
            <w:tcW w:w="2126" w:type="dxa"/>
            <w:vAlign w:val="center"/>
          </w:tcPr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氣象觀測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星圖密技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</w:t>
            </w: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拼裝家的記憶</w:t>
            </w:r>
          </w:p>
        </w:tc>
        <w:tc>
          <w:tcPr>
            <w:tcW w:w="5245" w:type="dxa"/>
            <w:vAlign w:val="center"/>
          </w:tcPr>
          <w:p w:rsidR="009B18DB" w:rsidRDefault="009B18DB" w:rsidP="009B18DB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教師引導學生</w:t>
            </w: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思考對部落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的記憶或特色，並提點未來單元將會設計出旅行部落的文案。</w:t>
            </w:r>
          </w:p>
          <w:p w:rsidR="009B18DB" w:rsidRDefault="009B18DB" w:rsidP="009B18DB">
            <w:pPr>
              <w:spacing w:line="0" w:lineRule="atLeast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姿佑(社會)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：利用影片引導學生分組討論部落特色。</w:t>
            </w:r>
          </w:p>
          <w:p w:rsidR="009B18DB" w:rsidRDefault="00BE294C" w:rsidP="009B18DB">
            <w:pPr>
              <w:spacing w:line="0" w:lineRule="atLeast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王聖嵐</w:t>
            </w:r>
            <w:r w:rsidR="009B18D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(資訊)</w:t>
            </w:r>
            <w:r w:rsidR="009B18D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：協助小組蒐集網路資由，並擷取訊息。</w:t>
            </w:r>
          </w:p>
        </w:tc>
        <w:tc>
          <w:tcPr>
            <w:tcW w:w="1559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A6D07">
              <w:rPr>
                <w:rFonts w:ascii="標楷體" w:eastAsia="標楷體" w:hAnsi="標楷體" w:hint="eastAsia"/>
                <w:noProof/>
              </w:rPr>
              <w:t>請各組運用網路事先收集</w:t>
            </w:r>
            <w:r>
              <w:rPr>
                <w:rFonts w:ascii="標楷體" w:eastAsia="標楷體" w:hAnsi="標楷體" w:hint="eastAsia"/>
                <w:noProof/>
              </w:rPr>
              <w:t>部落</w:t>
            </w:r>
            <w:r w:rsidRPr="00BA6D07">
              <w:rPr>
                <w:rFonts w:ascii="標楷體" w:eastAsia="標楷體" w:hAnsi="標楷體" w:hint="eastAsia"/>
                <w:noProof/>
              </w:rPr>
              <w:t>景點資料，完成後上傳FB社團，同時同儕互評，貼文案讚，並在下方留言贊同原因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992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劉姿佑</w:t>
            </w:r>
          </w:p>
        </w:tc>
        <w:tc>
          <w:tcPr>
            <w:tcW w:w="950" w:type="dxa"/>
            <w:vAlign w:val="center"/>
          </w:tcPr>
          <w:p w:rsidR="009B18DB" w:rsidRPr="0026149C" w:rsidRDefault="009B18DB" w:rsidP="009B18D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王聖嵐</w:t>
            </w:r>
          </w:p>
        </w:tc>
        <w:tc>
          <w:tcPr>
            <w:tcW w:w="708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  <w:tr w:rsidR="009B18DB" w:rsidTr="0078327E">
        <w:trPr>
          <w:trHeight w:val="2948"/>
        </w:trPr>
        <w:tc>
          <w:tcPr>
            <w:tcW w:w="671" w:type="dxa"/>
            <w:vAlign w:val="center"/>
          </w:tcPr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十一</w:t>
            </w:r>
          </w:p>
        </w:tc>
        <w:tc>
          <w:tcPr>
            <w:tcW w:w="2126" w:type="dxa"/>
            <w:vAlign w:val="center"/>
          </w:tcPr>
          <w:p w:rsidR="009B18DB" w:rsidRDefault="00BE294C" w:rsidP="00BE294C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仁中旅行社</w:t>
            </w:r>
          </w:p>
        </w:tc>
        <w:tc>
          <w:tcPr>
            <w:tcW w:w="5245" w:type="dxa"/>
            <w:vAlign w:val="center"/>
          </w:tcPr>
          <w:p w:rsidR="00BE294C" w:rsidRDefault="00BE294C" w:rsidP="00BE294C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教師引導學生</w:t>
            </w: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思考對部落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的記憶或特色，並提點未來單元將會設計出旅行部落的文案。</w:t>
            </w:r>
          </w:p>
          <w:p w:rsidR="00BE294C" w:rsidRDefault="00BE294C" w:rsidP="00BE294C">
            <w:pPr>
              <w:spacing w:line="0" w:lineRule="atLeast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姿佑(社會)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：利用影片引導學生分組討論部落特色。</w:t>
            </w:r>
          </w:p>
          <w:p w:rsidR="009B18DB" w:rsidRDefault="00BE294C" w:rsidP="00BE294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聖嵐(資訊)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：協助小組蒐集網路資由，並擷取訊息。</w:t>
            </w:r>
          </w:p>
        </w:tc>
        <w:tc>
          <w:tcPr>
            <w:tcW w:w="1559" w:type="dxa"/>
            <w:vAlign w:val="center"/>
          </w:tcPr>
          <w:p w:rsidR="009B18DB" w:rsidRDefault="00BE294C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A6D07">
              <w:rPr>
                <w:rFonts w:ascii="標楷體" w:eastAsia="標楷體" w:hAnsi="標楷體" w:hint="eastAsia"/>
                <w:noProof/>
              </w:rPr>
              <w:t>請各組運用網路事先收集</w:t>
            </w:r>
            <w:r>
              <w:rPr>
                <w:rFonts w:ascii="標楷體" w:eastAsia="標楷體" w:hAnsi="標楷體" w:hint="eastAsia"/>
                <w:noProof/>
              </w:rPr>
              <w:t>部落</w:t>
            </w:r>
            <w:r w:rsidRPr="00BA6D07">
              <w:rPr>
                <w:rFonts w:ascii="標楷體" w:eastAsia="標楷體" w:hAnsi="標楷體" w:hint="eastAsia"/>
                <w:noProof/>
              </w:rPr>
              <w:t>景點資料，完成後上傳FB社團，同時同儕互評，貼文案讚，並在下方留言贊同原因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992" w:type="dxa"/>
            <w:vAlign w:val="center"/>
          </w:tcPr>
          <w:p w:rsidR="009B18DB" w:rsidRPr="0026149C" w:rsidRDefault="00BE294C" w:rsidP="009B18D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劉姿佑</w:t>
            </w:r>
          </w:p>
        </w:tc>
        <w:tc>
          <w:tcPr>
            <w:tcW w:w="950" w:type="dxa"/>
            <w:vAlign w:val="center"/>
          </w:tcPr>
          <w:p w:rsidR="009B18DB" w:rsidRDefault="00BE294C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王聖嵐</w:t>
            </w:r>
          </w:p>
        </w:tc>
        <w:tc>
          <w:tcPr>
            <w:tcW w:w="708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  <w:tr w:rsidR="009B18DB" w:rsidTr="0078327E">
        <w:trPr>
          <w:trHeight w:val="2948"/>
        </w:trPr>
        <w:tc>
          <w:tcPr>
            <w:tcW w:w="671" w:type="dxa"/>
            <w:vAlign w:val="center"/>
          </w:tcPr>
          <w:p w:rsidR="009B18DB" w:rsidRPr="00B90378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2126" w:type="dxa"/>
            <w:vAlign w:val="center"/>
          </w:tcPr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氣象觀測</w:t>
            </w:r>
          </w:p>
          <w:p w:rsidR="009B18DB" w:rsidRPr="000E30F3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星圖密技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</w:t>
            </w:r>
            <w:r w:rsidRPr="000E30F3">
              <w:rPr>
                <w:rFonts w:ascii="標楷體" w:eastAsia="標楷體" w:hAnsi="標楷體" w:cs="細明體" w:hint="eastAsia"/>
                <w:sz w:val="26"/>
                <w:szCs w:val="26"/>
              </w:rPr>
              <w:t>規劃達人</w:t>
            </w:r>
          </w:p>
        </w:tc>
        <w:tc>
          <w:tcPr>
            <w:tcW w:w="5245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利用上一次課後的部落文案作業，指導學生透過網路資訊</w:t>
            </w:r>
            <w:r w:rsidRPr="000E30F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進一步思考，時空、季節的限制，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規劃更完善的景點。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姿佑(社會)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：指導學生使用</w:t>
            </w:r>
            <w:r w:rsidRPr="00A355E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Google map、氣象局、環保署的資料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規畫更詳細的旅遊行程。</w:t>
            </w:r>
          </w:p>
          <w:p w:rsidR="009B18DB" w:rsidRDefault="00BE294C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聖嵐</w:t>
            </w:r>
            <w:r w:rsidR="009B18D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(資訊)</w:t>
            </w:r>
            <w:r w:rsidR="009B18D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：協助各組熟練各網站獲得訊息，並說明資安重要性。</w:t>
            </w:r>
          </w:p>
        </w:tc>
        <w:tc>
          <w:tcPr>
            <w:tcW w:w="1559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完成九宮格網路資訊紀錄單，依照完成度給予分數。</w:t>
            </w:r>
          </w:p>
        </w:tc>
        <w:tc>
          <w:tcPr>
            <w:tcW w:w="992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劉姿佑</w:t>
            </w:r>
          </w:p>
        </w:tc>
        <w:tc>
          <w:tcPr>
            <w:tcW w:w="950" w:type="dxa"/>
            <w:vAlign w:val="center"/>
          </w:tcPr>
          <w:p w:rsidR="009B18DB" w:rsidRPr="0026149C" w:rsidRDefault="009B18DB" w:rsidP="009B18D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王聖嵐</w:t>
            </w:r>
          </w:p>
        </w:tc>
        <w:tc>
          <w:tcPr>
            <w:tcW w:w="708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  <w:tr w:rsidR="009B18DB" w:rsidTr="0078327E">
        <w:trPr>
          <w:trHeight w:val="2948"/>
        </w:trPr>
        <w:tc>
          <w:tcPr>
            <w:tcW w:w="671" w:type="dxa"/>
            <w:vAlign w:val="center"/>
          </w:tcPr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十三</w:t>
            </w:r>
          </w:p>
        </w:tc>
        <w:tc>
          <w:tcPr>
            <w:tcW w:w="2126" w:type="dxa"/>
            <w:vAlign w:val="center"/>
          </w:tcPr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氣象觀測</w:t>
            </w:r>
          </w:p>
          <w:p w:rsidR="009B18DB" w:rsidRPr="000E30F3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星圖密技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</w:t>
            </w:r>
            <w:r w:rsidRPr="000E30F3">
              <w:rPr>
                <w:rFonts w:ascii="標楷體" w:eastAsia="標楷體" w:hAnsi="標楷體" w:cs="細明體" w:hint="eastAsia"/>
                <w:sz w:val="26"/>
                <w:szCs w:val="26"/>
              </w:rPr>
              <w:t>規劃達人</w:t>
            </w:r>
          </w:p>
        </w:tc>
        <w:tc>
          <w:tcPr>
            <w:tcW w:w="5245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利用上一次課後的部落文案作業，指導學生透過網路資訊</w:t>
            </w:r>
            <w:r w:rsidRPr="000E30F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進一步思考，時空、季節的限制，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規劃更完善的景點。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姿佑(社會)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：指導學生使用</w:t>
            </w:r>
            <w:r w:rsidRPr="00A355E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Google map、氣象局、環保署的資料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規畫更詳細的旅遊行程。</w:t>
            </w:r>
          </w:p>
          <w:p w:rsidR="009B18DB" w:rsidRDefault="00BE294C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聖嵐</w:t>
            </w:r>
            <w:r w:rsidR="009B18D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(資訊)</w:t>
            </w:r>
            <w:r w:rsidR="009B18D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：協助各組熟練各網站獲得訊息，並說明資安重要性。</w:t>
            </w:r>
          </w:p>
        </w:tc>
        <w:tc>
          <w:tcPr>
            <w:tcW w:w="1559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完成九宮格網路資訊紀錄單，依照完成度給予分數。</w:t>
            </w:r>
          </w:p>
        </w:tc>
        <w:tc>
          <w:tcPr>
            <w:tcW w:w="992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劉姿佑</w:t>
            </w:r>
          </w:p>
        </w:tc>
        <w:tc>
          <w:tcPr>
            <w:tcW w:w="950" w:type="dxa"/>
            <w:vAlign w:val="center"/>
          </w:tcPr>
          <w:p w:rsidR="009B18DB" w:rsidRPr="0026149C" w:rsidRDefault="009B18DB" w:rsidP="009B18D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王聖嵐</w:t>
            </w:r>
          </w:p>
        </w:tc>
        <w:tc>
          <w:tcPr>
            <w:tcW w:w="708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  <w:tr w:rsidR="009B18DB" w:rsidTr="0078327E">
        <w:trPr>
          <w:trHeight w:val="2948"/>
        </w:trPr>
        <w:tc>
          <w:tcPr>
            <w:tcW w:w="671" w:type="dxa"/>
            <w:vAlign w:val="center"/>
          </w:tcPr>
          <w:p w:rsidR="009B18DB" w:rsidRPr="00B90378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2126" w:type="dxa"/>
            <w:vAlign w:val="center"/>
          </w:tcPr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氣象觀測</w:t>
            </w:r>
          </w:p>
          <w:p w:rsidR="009B18DB" w:rsidRPr="000E30F3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星圖密技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</w:t>
            </w:r>
            <w:r w:rsidRPr="00B14681">
              <w:rPr>
                <w:rFonts w:ascii="標楷體" w:eastAsia="標楷體" w:hAnsi="標楷體" w:cs="細明體" w:hint="eastAsia"/>
                <w:sz w:val="26"/>
                <w:szCs w:val="26"/>
              </w:rPr>
              <w:t>黑夜問白天</w:t>
            </w:r>
          </w:p>
        </w:tc>
        <w:tc>
          <w:tcPr>
            <w:tcW w:w="5245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引導學生思考</w:t>
            </w:r>
            <w:r w:rsidRPr="00B1468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夜間有什麼值得推薦的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行程</w:t>
            </w:r>
            <w:r w:rsidRPr="00B1468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，各組針對夜行性動物及觀星星座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</w:t>
            </w:r>
            <w:r w:rsidRPr="00B1468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須包含名稱照片、動物特性簡介、星座命名由來、欣賞的注意事項等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姿佑(社會)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：引導學生思考各部落可發展的夜間行程。</w:t>
            </w:r>
          </w:p>
          <w:p w:rsidR="009B18DB" w:rsidRDefault="00BE294C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聖嵐</w:t>
            </w:r>
            <w:r w:rsidR="009B18D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(自然)</w:t>
            </w:r>
            <w:r w:rsidR="009B18D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：說明夜行性動物的特徵與夜間觀星所需要注意的事項。</w:t>
            </w:r>
          </w:p>
        </w:tc>
        <w:tc>
          <w:tcPr>
            <w:tcW w:w="1559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43C3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製作六張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夜間行程</w:t>
            </w:r>
            <w:r w:rsidRPr="00443C3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簡報上傳FB社團，同時同儕互評，貼文案讚，並在下方留言贊同原因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992" w:type="dxa"/>
            <w:vAlign w:val="center"/>
          </w:tcPr>
          <w:p w:rsidR="009B18DB" w:rsidRPr="0026149C" w:rsidRDefault="009B18DB" w:rsidP="009B18D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王聖嵐</w:t>
            </w:r>
          </w:p>
        </w:tc>
        <w:tc>
          <w:tcPr>
            <w:tcW w:w="950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劉姿佑</w:t>
            </w:r>
          </w:p>
        </w:tc>
        <w:tc>
          <w:tcPr>
            <w:tcW w:w="708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  <w:tr w:rsidR="009B18DB" w:rsidTr="0078327E">
        <w:trPr>
          <w:trHeight w:val="2948"/>
        </w:trPr>
        <w:tc>
          <w:tcPr>
            <w:tcW w:w="671" w:type="dxa"/>
            <w:vAlign w:val="center"/>
          </w:tcPr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2126" w:type="dxa"/>
            <w:vAlign w:val="center"/>
          </w:tcPr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氣象觀測</w:t>
            </w:r>
          </w:p>
          <w:p w:rsidR="009B18DB" w:rsidRPr="000E30F3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星圖密技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</w:t>
            </w:r>
            <w:r w:rsidRPr="00B14681">
              <w:rPr>
                <w:rFonts w:ascii="標楷體" w:eastAsia="標楷體" w:hAnsi="標楷體" w:cs="細明體" w:hint="eastAsia"/>
                <w:sz w:val="26"/>
                <w:szCs w:val="26"/>
              </w:rPr>
              <w:t>黑夜問白天</w:t>
            </w:r>
          </w:p>
        </w:tc>
        <w:tc>
          <w:tcPr>
            <w:tcW w:w="5245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引導學生思考</w:t>
            </w:r>
            <w:r w:rsidRPr="00B1468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夜間有什麼值得推薦的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行程</w:t>
            </w:r>
            <w:r w:rsidRPr="00B1468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，各組針對夜行性動物及觀星星座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</w:t>
            </w:r>
            <w:r w:rsidRPr="00B1468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須包含名稱照片、動物特性簡介、星座命名由來、欣賞的注意事項等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姿佑(社會)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：引導學生思考各部落可發展的夜間行程。</w:t>
            </w:r>
          </w:p>
          <w:p w:rsidR="009B18DB" w:rsidRDefault="00BE294C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聖嵐</w:t>
            </w:r>
            <w:r w:rsidR="009B18D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(自然)</w:t>
            </w:r>
            <w:r w:rsidR="009B18D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：說明夜行性動物的特徵與夜間觀星所需要注意的事項。</w:t>
            </w:r>
          </w:p>
        </w:tc>
        <w:tc>
          <w:tcPr>
            <w:tcW w:w="1559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43C3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製作六張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夜間行程</w:t>
            </w:r>
            <w:r w:rsidRPr="00443C3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簡報上傳FB社團，同時同儕互評，貼文案讚，並在下方留言贊同原因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992" w:type="dxa"/>
            <w:vAlign w:val="center"/>
          </w:tcPr>
          <w:p w:rsidR="009B18DB" w:rsidRPr="0026149C" w:rsidRDefault="009B18DB" w:rsidP="009B18D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王聖嵐</w:t>
            </w:r>
          </w:p>
        </w:tc>
        <w:tc>
          <w:tcPr>
            <w:tcW w:w="950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劉姿佑</w:t>
            </w:r>
          </w:p>
        </w:tc>
        <w:tc>
          <w:tcPr>
            <w:tcW w:w="708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  <w:tr w:rsidR="009B18DB" w:rsidTr="0078327E">
        <w:trPr>
          <w:trHeight w:val="2948"/>
        </w:trPr>
        <w:tc>
          <w:tcPr>
            <w:tcW w:w="671" w:type="dxa"/>
            <w:vAlign w:val="center"/>
          </w:tcPr>
          <w:p w:rsidR="009B18DB" w:rsidRPr="00B90378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</w:p>
        </w:tc>
        <w:tc>
          <w:tcPr>
            <w:tcW w:w="2126" w:type="dxa"/>
            <w:vAlign w:val="center"/>
          </w:tcPr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氣象觀測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星圖密技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</w:t>
            </w:r>
            <w:r w:rsidRPr="008A34DA">
              <w:rPr>
                <w:rFonts w:ascii="標楷體" w:eastAsia="標楷體" w:hAnsi="標楷體" w:cs="細明體" w:hint="eastAsia"/>
                <w:sz w:val="26"/>
                <w:szCs w:val="26"/>
              </w:rPr>
              <w:t>仁中旅行社</w:t>
            </w:r>
          </w:p>
        </w:tc>
        <w:tc>
          <w:tcPr>
            <w:tcW w:w="5245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將前幾節課FB上的成果繪製成大型海報文案，並</w:t>
            </w:r>
            <w:r w:rsidRPr="00622F3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公告評量標準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，完成後進行全校票選活動。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姿佑(社會)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：說明仁中旅行社文案評分項目與標準。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呈熙(國文)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：協助學生進行文案的撰寫，以及口語報告。</w:t>
            </w:r>
          </w:p>
        </w:tc>
        <w:tc>
          <w:tcPr>
            <w:tcW w:w="1559" w:type="dxa"/>
            <w:vAlign w:val="center"/>
          </w:tcPr>
          <w:p w:rsidR="009B18DB" w:rsidRPr="00B84690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84690">
              <w:rPr>
                <w:rFonts w:ascii="標楷體" w:eastAsia="標楷體" w:hAnsi="標楷體" w:hint="eastAsia"/>
                <w:noProof/>
                <w:sz w:val="26"/>
                <w:szCs w:val="26"/>
              </w:rPr>
              <w:t>放大版文案</w:t>
            </w: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t>海報</w:t>
            </w:r>
            <w:r w:rsidRPr="00B84690">
              <w:rPr>
                <w:rFonts w:ascii="標楷體" w:eastAsia="標楷體" w:hAnsi="標楷體" w:hint="eastAsia"/>
                <w:noProof/>
                <w:sz w:val="26"/>
                <w:szCs w:val="26"/>
              </w:rPr>
              <w:t>產出，</w:t>
            </w: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t>並向同學推銷各自文案。</w:t>
            </w:r>
          </w:p>
        </w:tc>
        <w:tc>
          <w:tcPr>
            <w:tcW w:w="992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劉姿佑</w:t>
            </w:r>
          </w:p>
        </w:tc>
        <w:tc>
          <w:tcPr>
            <w:tcW w:w="950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蔡呈熙</w:t>
            </w:r>
          </w:p>
        </w:tc>
        <w:tc>
          <w:tcPr>
            <w:tcW w:w="708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  <w:tr w:rsidR="009B18DB" w:rsidTr="0078327E">
        <w:trPr>
          <w:trHeight w:val="2948"/>
        </w:trPr>
        <w:tc>
          <w:tcPr>
            <w:tcW w:w="671" w:type="dxa"/>
            <w:vAlign w:val="center"/>
          </w:tcPr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2126" w:type="dxa"/>
            <w:vAlign w:val="center"/>
          </w:tcPr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氣象觀測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星圖密技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</w:t>
            </w:r>
            <w:r w:rsidRPr="008A34DA">
              <w:rPr>
                <w:rFonts w:ascii="標楷體" w:eastAsia="標楷體" w:hAnsi="標楷體" w:cs="細明體" w:hint="eastAsia"/>
                <w:sz w:val="26"/>
                <w:szCs w:val="26"/>
              </w:rPr>
              <w:t>仁中旅行社</w:t>
            </w:r>
          </w:p>
        </w:tc>
        <w:tc>
          <w:tcPr>
            <w:tcW w:w="5245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將前幾節課FB上的成果繪製成大型海報文案，並</w:t>
            </w:r>
            <w:r w:rsidRPr="00622F3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公告評量標準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，完成後進行全校票選活動。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姿佑(社會)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：說明仁中旅行社文案評分項目與標準。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呈熙(國文)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：協助學生進行文案的撰寫，以及口語報告。</w:t>
            </w:r>
          </w:p>
        </w:tc>
        <w:tc>
          <w:tcPr>
            <w:tcW w:w="1559" w:type="dxa"/>
            <w:vAlign w:val="center"/>
          </w:tcPr>
          <w:p w:rsidR="009B18DB" w:rsidRPr="00B84690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84690">
              <w:rPr>
                <w:rFonts w:ascii="標楷體" w:eastAsia="標楷體" w:hAnsi="標楷體" w:hint="eastAsia"/>
                <w:noProof/>
                <w:sz w:val="26"/>
                <w:szCs w:val="26"/>
              </w:rPr>
              <w:t>放大版文案</w:t>
            </w: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t>海報</w:t>
            </w:r>
            <w:r w:rsidRPr="00B84690">
              <w:rPr>
                <w:rFonts w:ascii="標楷體" w:eastAsia="標楷體" w:hAnsi="標楷體" w:hint="eastAsia"/>
                <w:noProof/>
                <w:sz w:val="26"/>
                <w:szCs w:val="26"/>
              </w:rPr>
              <w:t>產出，</w:t>
            </w: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t>並向同學推銷各自文案。</w:t>
            </w:r>
          </w:p>
        </w:tc>
        <w:tc>
          <w:tcPr>
            <w:tcW w:w="992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劉姿佑</w:t>
            </w:r>
          </w:p>
        </w:tc>
        <w:tc>
          <w:tcPr>
            <w:tcW w:w="950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蔡呈熙</w:t>
            </w:r>
          </w:p>
        </w:tc>
        <w:tc>
          <w:tcPr>
            <w:tcW w:w="708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  <w:tr w:rsidR="009B18DB" w:rsidTr="0078327E">
        <w:trPr>
          <w:trHeight w:val="2948"/>
        </w:trPr>
        <w:tc>
          <w:tcPr>
            <w:tcW w:w="671" w:type="dxa"/>
            <w:vAlign w:val="center"/>
          </w:tcPr>
          <w:p w:rsidR="009B18DB" w:rsidRPr="00B90378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八</w:t>
            </w:r>
          </w:p>
        </w:tc>
        <w:tc>
          <w:tcPr>
            <w:tcW w:w="2126" w:type="dxa"/>
            <w:vAlign w:val="center"/>
          </w:tcPr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氣象觀測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星圖密技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</w:t>
            </w:r>
            <w:r w:rsidRPr="008A34DA">
              <w:rPr>
                <w:rFonts w:ascii="標楷體" w:eastAsia="標楷體" w:hAnsi="標楷體" w:cs="細明體" w:hint="eastAsia"/>
                <w:sz w:val="26"/>
                <w:szCs w:val="26"/>
              </w:rPr>
              <w:t>仁中旅行社</w:t>
            </w:r>
          </w:p>
        </w:tc>
        <w:tc>
          <w:tcPr>
            <w:tcW w:w="5245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接續完成大型海報文案，向全校說明各自旅遊行程設計理念並進行推銷與拉票。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姿佑(社會)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：向全校學生說明文案投票標準。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呈熙(國文)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：協助學生修正前一節課的文案說明。</w:t>
            </w:r>
          </w:p>
        </w:tc>
        <w:tc>
          <w:tcPr>
            <w:tcW w:w="1559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向全校學生說明並推銷告自旅行行程，依照票數進行加分。</w:t>
            </w:r>
          </w:p>
        </w:tc>
        <w:tc>
          <w:tcPr>
            <w:tcW w:w="992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劉姿佑</w:t>
            </w:r>
          </w:p>
        </w:tc>
        <w:tc>
          <w:tcPr>
            <w:tcW w:w="950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蔡呈熙</w:t>
            </w:r>
          </w:p>
        </w:tc>
        <w:tc>
          <w:tcPr>
            <w:tcW w:w="708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  <w:tr w:rsidR="009B18DB" w:rsidTr="0078327E">
        <w:trPr>
          <w:trHeight w:val="2948"/>
        </w:trPr>
        <w:tc>
          <w:tcPr>
            <w:tcW w:w="671" w:type="dxa"/>
            <w:vAlign w:val="center"/>
          </w:tcPr>
          <w:p w:rsidR="009B18DB" w:rsidRPr="00B90378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十九</w:t>
            </w:r>
          </w:p>
        </w:tc>
        <w:tc>
          <w:tcPr>
            <w:tcW w:w="2126" w:type="dxa"/>
            <w:vAlign w:val="center"/>
          </w:tcPr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氣象觀測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星圖密技</w:t>
            </w:r>
          </w:p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</w:t>
            </w:r>
            <w:r w:rsidRPr="008A34DA">
              <w:rPr>
                <w:rFonts w:ascii="標楷體" w:eastAsia="標楷體" w:hAnsi="標楷體" w:cs="細明體" w:hint="eastAsia"/>
                <w:sz w:val="26"/>
                <w:szCs w:val="26"/>
              </w:rPr>
              <w:t>仁中旅行社</w:t>
            </w:r>
          </w:p>
        </w:tc>
        <w:tc>
          <w:tcPr>
            <w:tcW w:w="5245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接續完成大型海報文案，向全校說明各自旅遊行程設計理念並進行推銷與拉票。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姿佑(社會)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：向全校學生說明文案投票標準。</w:t>
            </w:r>
          </w:p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呈熙(國文)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：協助學生修正前一節課的文案說明。</w:t>
            </w:r>
          </w:p>
        </w:tc>
        <w:tc>
          <w:tcPr>
            <w:tcW w:w="1559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向全校學生說明並推銷告自旅行行程，依照票數進行加分。</w:t>
            </w:r>
          </w:p>
        </w:tc>
        <w:tc>
          <w:tcPr>
            <w:tcW w:w="992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劉姿佑</w:t>
            </w:r>
          </w:p>
        </w:tc>
        <w:tc>
          <w:tcPr>
            <w:tcW w:w="950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蔡呈熙</w:t>
            </w:r>
          </w:p>
        </w:tc>
        <w:tc>
          <w:tcPr>
            <w:tcW w:w="708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  <w:tr w:rsidR="009B18DB" w:rsidTr="0078327E">
        <w:trPr>
          <w:trHeight w:val="2948"/>
        </w:trPr>
        <w:tc>
          <w:tcPr>
            <w:tcW w:w="671" w:type="dxa"/>
            <w:vAlign w:val="center"/>
          </w:tcPr>
          <w:p w:rsidR="009B18DB" w:rsidRPr="00B90378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2126" w:type="dxa"/>
            <w:vAlign w:val="center"/>
          </w:tcPr>
          <w:p w:rsidR="009B18DB" w:rsidRDefault="009B18DB" w:rsidP="009B18D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定向越野課程總評量</w:t>
            </w:r>
          </w:p>
        </w:tc>
        <w:tc>
          <w:tcPr>
            <w:tcW w:w="5245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校外奧萬大學生小組定向越野闖關活動。把所有這學期上課到的知識，設計成小組關卡闖關</w:t>
            </w:r>
          </w:p>
        </w:tc>
        <w:tc>
          <w:tcPr>
            <w:tcW w:w="1559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校外奧萬大學生小組定向越野闖關活動。把所有這學期上課到的知識，設計成小組關卡闖關</w:t>
            </w:r>
          </w:p>
        </w:tc>
        <w:tc>
          <w:tcPr>
            <w:tcW w:w="992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劉姿佑</w:t>
            </w:r>
          </w:p>
        </w:tc>
        <w:tc>
          <w:tcPr>
            <w:tcW w:w="950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蔡呈熙</w:t>
            </w:r>
          </w:p>
        </w:tc>
        <w:tc>
          <w:tcPr>
            <w:tcW w:w="708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1節*2班=2節</w:t>
            </w:r>
          </w:p>
        </w:tc>
        <w:tc>
          <w:tcPr>
            <w:tcW w:w="2127" w:type="dxa"/>
            <w:vAlign w:val="center"/>
          </w:tcPr>
          <w:p w:rsidR="009B18DB" w:rsidRDefault="009B18DB" w:rsidP="009B18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2節*360元=720元</w:t>
            </w:r>
          </w:p>
        </w:tc>
      </w:tr>
    </w:tbl>
    <w:p w:rsidR="00182BE0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12BD7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</w:t>
      </w:r>
      <w:r>
        <w:rPr>
          <w:rFonts w:ascii="標楷體" w:eastAsia="標楷體" w:hAnsi="標楷體" w:hint="eastAsia"/>
          <w:sz w:val="28"/>
          <w:szCs w:val="28"/>
        </w:rPr>
        <w:t>，僅供學校參考利用</w:t>
      </w:r>
      <w:r w:rsidRPr="00112BD7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12BD7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依課程設計理念</w:t>
      </w:r>
      <w:r w:rsidR="00465E7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112BD7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若有單元需二週以上才能完成教學，可合併週次/日期部分之內涵。</w:t>
      </w:r>
    </w:p>
    <w:p w:rsidR="00353873" w:rsidRPr="00353873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color w:val="FF0000"/>
          <w:sz w:val="28"/>
          <w:szCs w:val="28"/>
        </w:rPr>
      </w:pPr>
      <w:r w:rsidRPr="006F5AF6">
        <w:rPr>
          <w:rFonts w:ascii="標楷體" w:eastAsia="標楷體" w:hAnsi="標楷體" w:hint="eastAsia"/>
          <w:color w:val="FF0000"/>
          <w:sz w:val="28"/>
          <w:szCs w:val="28"/>
        </w:rPr>
        <w:t>本表格</w:t>
      </w:r>
      <w:r w:rsidR="006F5AF6" w:rsidRPr="00986B8C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灰底部分</w:t>
      </w:r>
      <w:r w:rsidR="009A1175">
        <w:rPr>
          <w:rFonts w:ascii="標楷體" w:eastAsia="標楷體" w:hAnsi="標楷體" w:hint="eastAsia"/>
          <w:color w:val="FF0000"/>
          <w:sz w:val="28"/>
          <w:szCs w:val="28"/>
        </w:rPr>
        <w:t>皆以一</w:t>
      </w:r>
      <w:r w:rsidR="003E58CE">
        <w:rPr>
          <w:rFonts w:ascii="標楷體" w:eastAsia="標楷體" w:hAnsi="標楷體" w:hint="eastAsia"/>
          <w:color w:val="FF0000"/>
          <w:sz w:val="28"/>
          <w:szCs w:val="28"/>
        </w:rPr>
        <w:t>年級為舉例，倘</w:t>
      </w:r>
      <w:r w:rsidR="009A1175">
        <w:rPr>
          <w:rFonts w:ascii="標楷體" w:eastAsia="標楷體" w:hAnsi="標楷體" w:hint="eastAsia"/>
          <w:color w:val="FF0000"/>
          <w:sz w:val="28"/>
          <w:szCs w:val="28"/>
        </w:rPr>
        <w:t>二至六</w:t>
      </w:r>
      <w:r w:rsidRPr="006F5AF6">
        <w:rPr>
          <w:rFonts w:ascii="標楷體" w:eastAsia="標楷體" w:hAnsi="標楷體" w:hint="eastAsia"/>
          <w:color w:val="FF0000"/>
          <w:sz w:val="28"/>
          <w:szCs w:val="28"/>
        </w:rPr>
        <w:t>年級欲辦理十二年國教之彈性課程者，其</w:t>
      </w:r>
      <w:r w:rsidRPr="006F5AF6">
        <w:rPr>
          <w:rFonts w:ascii="標楷體" w:eastAsia="標楷體" w:hAnsi="標楷體" w:hint="eastAsia"/>
          <w:color w:val="FF0000"/>
          <w:sz w:val="28"/>
        </w:rPr>
        <w:t>上課</w:t>
      </w:r>
      <w:r w:rsidR="002E4FC6">
        <w:rPr>
          <w:rFonts w:ascii="標楷體" w:eastAsia="標楷體" w:hAnsi="標楷體" w:hint="eastAsia"/>
          <w:color w:val="FF0000"/>
          <w:sz w:val="28"/>
        </w:rPr>
        <w:t>『</w:t>
      </w:r>
      <w:r w:rsidRPr="006F5AF6">
        <w:rPr>
          <w:rFonts w:ascii="標楷體" w:eastAsia="標楷體" w:hAnsi="標楷體" w:hint="eastAsia"/>
          <w:color w:val="FF0000"/>
          <w:sz w:val="28"/>
        </w:rPr>
        <w:t>節數</w:t>
      </w:r>
      <w:r w:rsidR="002E4FC6">
        <w:rPr>
          <w:rFonts w:ascii="標楷體" w:eastAsia="標楷體" w:hAnsi="標楷體" w:hint="eastAsia"/>
          <w:color w:val="FF0000"/>
          <w:sz w:val="28"/>
        </w:rPr>
        <w:t>』</w:t>
      </w:r>
      <w:r w:rsidRPr="006F5AF6">
        <w:rPr>
          <w:rFonts w:ascii="標楷體" w:eastAsia="標楷體" w:hAnsi="標楷體" w:hint="eastAsia"/>
          <w:color w:val="FF0000"/>
          <w:sz w:val="28"/>
        </w:rPr>
        <w:t>請依照「</w:t>
      </w:r>
      <w:r w:rsidR="00A6221A" w:rsidRPr="00A6221A">
        <w:rPr>
          <w:rFonts w:ascii="標楷體" w:eastAsia="標楷體" w:hAnsi="標楷體" w:hint="eastAsia"/>
          <w:color w:val="FF0000"/>
          <w:sz w:val="28"/>
          <w:szCs w:val="28"/>
        </w:rPr>
        <w:t>九年一貫課程各學習領域學習節數一覽表</w:t>
      </w:r>
      <w:r w:rsidRPr="006F5AF6">
        <w:rPr>
          <w:rFonts w:ascii="標楷體" w:eastAsia="標楷體" w:hAnsi="標楷體" w:hint="eastAsia"/>
          <w:color w:val="FF0000"/>
          <w:sz w:val="28"/>
          <w:szCs w:val="28"/>
        </w:rPr>
        <w:t>」填寫。</w:t>
      </w:r>
    </w:p>
    <w:sectPr w:rsidR="00353873" w:rsidRPr="00353873" w:rsidSect="00541956">
      <w:headerReference w:type="default" r:id="rId9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0A2" w:rsidRDefault="00E050A2" w:rsidP="001E09F9">
      <w:r>
        <w:separator/>
      </w:r>
    </w:p>
  </w:endnote>
  <w:endnote w:type="continuationSeparator" w:id="0">
    <w:p w:rsidR="00E050A2" w:rsidRDefault="00E050A2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0A2" w:rsidRDefault="00E050A2" w:rsidP="001E09F9">
      <w:r>
        <w:separator/>
      </w:r>
    </w:p>
  </w:footnote>
  <w:footnote w:type="continuationSeparator" w:id="0">
    <w:p w:rsidR="00E050A2" w:rsidRDefault="00E050A2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3F1" w:rsidRPr="00F17DD0" w:rsidRDefault="00E713F1" w:rsidP="002C282B">
    <w:pPr>
      <w:pStyle w:val="a3"/>
      <w:rPr>
        <w:rFonts w:ascii="標楷體" w:eastAsia="標楷體" w:hAnsi="標楷體"/>
        <w:sz w:val="24"/>
      </w:rPr>
    </w:pPr>
    <w:r w:rsidRPr="002C282B">
      <w:rPr>
        <w:rFonts w:ascii="標楷體" w:eastAsia="標楷體" w:hAnsi="標楷體" w:hint="eastAsia"/>
        <w:sz w:val="24"/>
      </w:rPr>
      <w:t>（十二年國教</w:t>
    </w:r>
    <w:r>
      <w:rPr>
        <w:rFonts w:ascii="標楷體" w:eastAsia="標楷體" w:hAnsi="標楷體" w:hint="eastAsia"/>
        <w:sz w:val="24"/>
      </w:rPr>
      <w:t>適用</w:t>
    </w:r>
    <w:r w:rsidRPr="002C282B">
      <w:rPr>
        <w:rFonts w:ascii="標楷體" w:eastAsia="標楷體" w:hAnsi="標楷體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3A36"/>
    <w:multiLevelType w:val="hybridMultilevel"/>
    <w:tmpl w:val="53B848FE"/>
    <w:lvl w:ilvl="0" w:tplc="B1D4A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FE0E3A"/>
    <w:multiLevelType w:val="hybridMultilevel"/>
    <w:tmpl w:val="F21823DA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07B7988"/>
    <w:multiLevelType w:val="hybridMultilevel"/>
    <w:tmpl w:val="C02CE438"/>
    <w:lvl w:ilvl="0" w:tplc="076C3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22250"/>
    <w:rsid w:val="00025C88"/>
    <w:rsid w:val="00026499"/>
    <w:rsid w:val="00032143"/>
    <w:rsid w:val="00042AC6"/>
    <w:rsid w:val="00045C76"/>
    <w:rsid w:val="00054DEE"/>
    <w:rsid w:val="000664F9"/>
    <w:rsid w:val="0008084A"/>
    <w:rsid w:val="000956AA"/>
    <w:rsid w:val="000A5732"/>
    <w:rsid w:val="000B195F"/>
    <w:rsid w:val="000C0295"/>
    <w:rsid w:val="000D0304"/>
    <w:rsid w:val="000D6595"/>
    <w:rsid w:val="000E30F3"/>
    <w:rsid w:val="000E70B6"/>
    <w:rsid w:val="000F1175"/>
    <w:rsid w:val="000F2D49"/>
    <w:rsid w:val="000F5993"/>
    <w:rsid w:val="000F7BDE"/>
    <w:rsid w:val="00106301"/>
    <w:rsid w:val="00112BD7"/>
    <w:rsid w:val="00116968"/>
    <w:rsid w:val="0012343E"/>
    <w:rsid w:val="001349A8"/>
    <w:rsid w:val="00137654"/>
    <w:rsid w:val="0014689E"/>
    <w:rsid w:val="00157CEA"/>
    <w:rsid w:val="001603E3"/>
    <w:rsid w:val="00180CC5"/>
    <w:rsid w:val="00182BE0"/>
    <w:rsid w:val="001977AB"/>
    <w:rsid w:val="001B6014"/>
    <w:rsid w:val="001C7F16"/>
    <w:rsid w:val="001D59B3"/>
    <w:rsid w:val="001E09F9"/>
    <w:rsid w:val="001F4F4E"/>
    <w:rsid w:val="001F78B1"/>
    <w:rsid w:val="00205354"/>
    <w:rsid w:val="0021292F"/>
    <w:rsid w:val="002133AB"/>
    <w:rsid w:val="00213AB7"/>
    <w:rsid w:val="002201F5"/>
    <w:rsid w:val="00246D9D"/>
    <w:rsid w:val="00252F00"/>
    <w:rsid w:val="00254DCC"/>
    <w:rsid w:val="002550B6"/>
    <w:rsid w:val="0026149C"/>
    <w:rsid w:val="0026307C"/>
    <w:rsid w:val="00263307"/>
    <w:rsid w:val="002656EA"/>
    <w:rsid w:val="00274CD1"/>
    <w:rsid w:val="002753BF"/>
    <w:rsid w:val="002758FF"/>
    <w:rsid w:val="00281925"/>
    <w:rsid w:val="00286217"/>
    <w:rsid w:val="00292039"/>
    <w:rsid w:val="002A4997"/>
    <w:rsid w:val="002B09F7"/>
    <w:rsid w:val="002C282B"/>
    <w:rsid w:val="002D4CAB"/>
    <w:rsid w:val="002E4C97"/>
    <w:rsid w:val="002E4FC6"/>
    <w:rsid w:val="00302185"/>
    <w:rsid w:val="00302FCA"/>
    <w:rsid w:val="00306883"/>
    <w:rsid w:val="003209CB"/>
    <w:rsid w:val="00322445"/>
    <w:rsid w:val="00322BF5"/>
    <w:rsid w:val="003373B3"/>
    <w:rsid w:val="0035113D"/>
    <w:rsid w:val="003528CC"/>
    <w:rsid w:val="00353873"/>
    <w:rsid w:val="003542DC"/>
    <w:rsid w:val="003563DE"/>
    <w:rsid w:val="00373B98"/>
    <w:rsid w:val="0038261A"/>
    <w:rsid w:val="00386097"/>
    <w:rsid w:val="00387EA3"/>
    <w:rsid w:val="0039375D"/>
    <w:rsid w:val="003956BA"/>
    <w:rsid w:val="003A022E"/>
    <w:rsid w:val="003A1011"/>
    <w:rsid w:val="003B15CB"/>
    <w:rsid w:val="003B501C"/>
    <w:rsid w:val="003B5751"/>
    <w:rsid w:val="003B5FA1"/>
    <w:rsid w:val="003B761D"/>
    <w:rsid w:val="003C0D05"/>
    <w:rsid w:val="003C0F32"/>
    <w:rsid w:val="003C2CCC"/>
    <w:rsid w:val="003C4E75"/>
    <w:rsid w:val="003D61D1"/>
    <w:rsid w:val="003E067E"/>
    <w:rsid w:val="003E58CE"/>
    <w:rsid w:val="003E6127"/>
    <w:rsid w:val="00407B73"/>
    <w:rsid w:val="00410C77"/>
    <w:rsid w:val="0042601A"/>
    <w:rsid w:val="00430520"/>
    <w:rsid w:val="004335D6"/>
    <w:rsid w:val="004340E2"/>
    <w:rsid w:val="00443C3E"/>
    <w:rsid w:val="004532CD"/>
    <w:rsid w:val="0046070B"/>
    <w:rsid w:val="0046162E"/>
    <w:rsid w:val="00462888"/>
    <w:rsid w:val="00464E51"/>
    <w:rsid w:val="00465E71"/>
    <w:rsid w:val="00465F09"/>
    <w:rsid w:val="00476093"/>
    <w:rsid w:val="004830EB"/>
    <w:rsid w:val="004874E9"/>
    <w:rsid w:val="004A5F0B"/>
    <w:rsid w:val="004B2F72"/>
    <w:rsid w:val="004C309D"/>
    <w:rsid w:val="004C64C5"/>
    <w:rsid w:val="004E2037"/>
    <w:rsid w:val="004E6F8E"/>
    <w:rsid w:val="004F30B5"/>
    <w:rsid w:val="0050204D"/>
    <w:rsid w:val="00514105"/>
    <w:rsid w:val="0052117B"/>
    <w:rsid w:val="00525F2A"/>
    <w:rsid w:val="00526E16"/>
    <w:rsid w:val="005331AC"/>
    <w:rsid w:val="005355FE"/>
    <w:rsid w:val="0054152A"/>
    <w:rsid w:val="00541956"/>
    <w:rsid w:val="00543CDD"/>
    <w:rsid w:val="00543F30"/>
    <w:rsid w:val="005445CB"/>
    <w:rsid w:val="0055214F"/>
    <w:rsid w:val="0056154D"/>
    <w:rsid w:val="00567AD2"/>
    <w:rsid w:val="00575D8D"/>
    <w:rsid w:val="00575F3A"/>
    <w:rsid w:val="00576BB8"/>
    <w:rsid w:val="005860F9"/>
    <w:rsid w:val="005966D9"/>
    <w:rsid w:val="005A21C7"/>
    <w:rsid w:val="005A3447"/>
    <w:rsid w:val="005A5B68"/>
    <w:rsid w:val="005C3125"/>
    <w:rsid w:val="005C6E3A"/>
    <w:rsid w:val="005C7D27"/>
    <w:rsid w:val="005D0307"/>
    <w:rsid w:val="005D2B30"/>
    <w:rsid w:val="005F06AF"/>
    <w:rsid w:val="005F5321"/>
    <w:rsid w:val="005F7FDB"/>
    <w:rsid w:val="0060053B"/>
    <w:rsid w:val="0060058D"/>
    <w:rsid w:val="00604AEF"/>
    <w:rsid w:val="00611A6E"/>
    <w:rsid w:val="00613E83"/>
    <w:rsid w:val="00622F3E"/>
    <w:rsid w:val="006304AE"/>
    <w:rsid w:val="0063289A"/>
    <w:rsid w:val="00633794"/>
    <w:rsid w:val="006369D1"/>
    <w:rsid w:val="00642421"/>
    <w:rsid w:val="006432B6"/>
    <w:rsid w:val="00645AA8"/>
    <w:rsid w:val="00653020"/>
    <w:rsid w:val="00657CFF"/>
    <w:rsid w:val="00663FA6"/>
    <w:rsid w:val="00666573"/>
    <w:rsid w:val="00673AC1"/>
    <w:rsid w:val="00677D3D"/>
    <w:rsid w:val="0069753D"/>
    <w:rsid w:val="006A5077"/>
    <w:rsid w:val="006C112B"/>
    <w:rsid w:val="006C57EA"/>
    <w:rsid w:val="006C5DA2"/>
    <w:rsid w:val="006E0BD2"/>
    <w:rsid w:val="006F5AF6"/>
    <w:rsid w:val="006F62F0"/>
    <w:rsid w:val="006F6738"/>
    <w:rsid w:val="00700532"/>
    <w:rsid w:val="00704EAC"/>
    <w:rsid w:val="0071025B"/>
    <w:rsid w:val="0071772C"/>
    <w:rsid w:val="007245C5"/>
    <w:rsid w:val="00725476"/>
    <w:rsid w:val="0073586F"/>
    <w:rsid w:val="00737565"/>
    <w:rsid w:val="00743D41"/>
    <w:rsid w:val="00745A75"/>
    <w:rsid w:val="007506E2"/>
    <w:rsid w:val="00754209"/>
    <w:rsid w:val="007578A6"/>
    <w:rsid w:val="007706DD"/>
    <w:rsid w:val="007722B9"/>
    <w:rsid w:val="0077364E"/>
    <w:rsid w:val="00774392"/>
    <w:rsid w:val="0078327E"/>
    <w:rsid w:val="00786AA7"/>
    <w:rsid w:val="00793C44"/>
    <w:rsid w:val="007A266A"/>
    <w:rsid w:val="007A307F"/>
    <w:rsid w:val="007A77EF"/>
    <w:rsid w:val="007C0185"/>
    <w:rsid w:val="007C5FC6"/>
    <w:rsid w:val="007D0657"/>
    <w:rsid w:val="007D0A4E"/>
    <w:rsid w:val="007D18C8"/>
    <w:rsid w:val="007E076D"/>
    <w:rsid w:val="007E09E1"/>
    <w:rsid w:val="007F1593"/>
    <w:rsid w:val="00804B09"/>
    <w:rsid w:val="008243A7"/>
    <w:rsid w:val="008262C3"/>
    <w:rsid w:val="00830870"/>
    <w:rsid w:val="00836FD9"/>
    <w:rsid w:val="00851920"/>
    <w:rsid w:val="00865BF2"/>
    <w:rsid w:val="00870C78"/>
    <w:rsid w:val="0087419E"/>
    <w:rsid w:val="00877B86"/>
    <w:rsid w:val="00882F3B"/>
    <w:rsid w:val="008A34DA"/>
    <w:rsid w:val="008A5448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064C"/>
    <w:rsid w:val="00902FEC"/>
    <w:rsid w:val="00905688"/>
    <w:rsid w:val="00906FFB"/>
    <w:rsid w:val="00926E44"/>
    <w:rsid w:val="00927BDD"/>
    <w:rsid w:val="0093146B"/>
    <w:rsid w:val="00931650"/>
    <w:rsid w:val="00940B0A"/>
    <w:rsid w:val="0094392D"/>
    <w:rsid w:val="009475B5"/>
    <w:rsid w:val="009550AA"/>
    <w:rsid w:val="00961CB7"/>
    <w:rsid w:val="00963C8C"/>
    <w:rsid w:val="009705AC"/>
    <w:rsid w:val="00973522"/>
    <w:rsid w:val="009776F8"/>
    <w:rsid w:val="0098156B"/>
    <w:rsid w:val="00986B8C"/>
    <w:rsid w:val="00991DE0"/>
    <w:rsid w:val="00993013"/>
    <w:rsid w:val="009A1175"/>
    <w:rsid w:val="009A2C96"/>
    <w:rsid w:val="009B18DB"/>
    <w:rsid w:val="009C5E49"/>
    <w:rsid w:val="009C74AC"/>
    <w:rsid w:val="009D09F4"/>
    <w:rsid w:val="009D3D24"/>
    <w:rsid w:val="00A355E6"/>
    <w:rsid w:val="00A3659D"/>
    <w:rsid w:val="00A36FFC"/>
    <w:rsid w:val="00A61519"/>
    <w:rsid w:val="00A6221A"/>
    <w:rsid w:val="00A820AD"/>
    <w:rsid w:val="00A833B3"/>
    <w:rsid w:val="00A84CDC"/>
    <w:rsid w:val="00AB1C47"/>
    <w:rsid w:val="00AB785E"/>
    <w:rsid w:val="00AD5461"/>
    <w:rsid w:val="00AD7B59"/>
    <w:rsid w:val="00AE1CE9"/>
    <w:rsid w:val="00AE26A2"/>
    <w:rsid w:val="00AE61E7"/>
    <w:rsid w:val="00AF2B80"/>
    <w:rsid w:val="00AF458E"/>
    <w:rsid w:val="00B017C7"/>
    <w:rsid w:val="00B13A92"/>
    <w:rsid w:val="00B14681"/>
    <w:rsid w:val="00B1620F"/>
    <w:rsid w:val="00B25D2A"/>
    <w:rsid w:val="00B27219"/>
    <w:rsid w:val="00B33D93"/>
    <w:rsid w:val="00B40908"/>
    <w:rsid w:val="00B46BA1"/>
    <w:rsid w:val="00B47C86"/>
    <w:rsid w:val="00B5082C"/>
    <w:rsid w:val="00B5471A"/>
    <w:rsid w:val="00B54E40"/>
    <w:rsid w:val="00B632C0"/>
    <w:rsid w:val="00B72A3F"/>
    <w:rsid w:val="00B72A6D"/>
    <w:rsid w:val="00B76925"/>
    <w:rsid w:val="00B84690"/>
    <w:rsid w:val="00BB1FAA"/>
    <w:rsid w:val="00BB55AD"/>
    <w:rsid w:val="00BD650B"/>
    <w:rsid w:val="00BD7560"/>
    <w:rsid w:val="00BE294C"/>
    <w:rsid w:val="00BF2742"/>
    <w:rsid w:val="00BF319C"/>
    <w:rsid w:val="00C03D9C"/>
    <w:rsid w:val="00C11557"/>
    <w:rsid w:val="00C12A43"/>
    <w:rsid w:val="00C23B9C"/>
    <w:rsid w:val="00C24B37"/>
    <w:rsid w:val="00C32A39"/>
    <w:rsid w:val="00C44CE1"/>
    <w:rsid w:val="00C467BE"/>
    <w:rsid w:val="00C46B95"/>
    <w:rsid w:val="00C945B9"/>
    <w:rsid w:val="00CA4417"/>
    <w:rsid w:val="00CA5905"/>
    <w:rsid w:val="00CB0966"/>
    <w:rsid w:val="00CB5865"/>
    <w:rsid w:val="00CB6241"/>
    <w:rsid w:val="00CC11EC"/>
    <w:rsid w:val="00CC6B46"/>
    <w:rsid w:val="00CC7268"/>
    <w:rsid w:val="00CD145C"/>
    <w:rsid w:val="00CD5276"/>
    <w:rsid w:val="00CE0A6C"/>
    <w:rsid w:val="00CE401D"/>
    <w:rsid w:val="00CE4584"/>
    <w:rsid w:val="00D044CA"/>
    <w:rsid w:val="00D06C9B"/>
    <w:rsid w:val="00D075AF"/>
    <w:rsid w:val="00D22448"/>
    <w:rsid w:val="00D40BF8"/>
    <w:rsid w:val="00D43615"/>
    <w:rsid w:val="00D51F8E"/>
    <w:rsid w:val="00D5206D"/>
    <w:rsid w:val="00D64D70"/>
    <w:rsid w:val="00D71C95"/>
    <w:rsid w:val="00D71CE9"/>
    <w:rsid w:val="00D82705"/>
    <w:rsid w:val="00D87672"/>
    <w:rsid w:val="00D92550"/>
    <w:rsid w:val="00D93F1B"/>
    <w:rsid w:val="00D95EA1"/>
    <w:rsid w:val="00DA22BB"/>
    <w:rsid w:val="00DA7F3C"/>
    <w:rsid w:val="00DB16A3"/>
    <w:rsid w:val="00DB4D44"/>
    <w:rsid w:val="00DB5592"/>
    <w:rsid w:val="00DB68B2"/>
    <w:rsid w:val="00DF3287"/>
    <w:rsid w:val="00E0428B"/>
    <w:rsid w:val="00E0455B"/>
    <w:rsid w:val="00E050A2"/>
    <w:rsid w:val="00E20C64"/>
    <w:rsid w:val="00E26AB6"/>
    <w:rsid w:val="00E35172"/>
    <w:rsid w:val="00E446A5"/>
    <w:rsid w:val="00E538EE"/>
    <w:rsid w:val="00E53C8A"/>
    <w:rsid w:val="00E56924"/>
    <w:rsid w:val="00E66959"/>
    <w:rsid w:val="00E671A4"/>
    <w:rsid w:val="00E71352"/>
    <w:rsid w:val="00E713F1"/>
    <w:rsid w:val="00E73E30"/>
    <w:rsid w:val="00EA04D5"/>
    <w:rsid w:val="00EA3B0C"/>
    <w:rsid w:val="00EA7035"/>
    <w:rsid w:val="00EB4641"/>
    <w:rsid w:val="00EC1145"/>
    <w:rsid w:val="00EC6B15"/>
    <w:rsid w:val="00ED1AB7"/>
    <w:rsid w:val="00ED7454"/>
    <w:rsid w:val="00EE064C"/>
    <w:rsid w:val="00F024D0"/>
    <w:rsid w:val="00F03A3C"/>
    <w:rsid w:val="00F240EF"/>
    <w:rsid w:val="00F311B3"/>
    <w:rsid w:val="00F326F9"/>
    <w:rsid w:val="00F57B40"/>
    <w:rsid w:val="00F60B4A"/>
    <w:rsid w:val="00F66FFA"/>
    <w:rsid w:val="00F77C0A"/>
    <w:rsid w:val="00F81CA3"/>
    <w:rsid w:val="00F82658"/>
    <w:rsid w:val="00F8710D"/>
    <w:rsid w:val="00FA473A"/>
    <w:rsid w:val="00FA4D09"/>
    <w:rsid w:val="00FA5D30"/>
    <w:rsid w:val="00FA6516"/>
    <w:rsid w:val="00FB3510"/>
    <w:rsid w:val="00FB4784"/>
    <w:rsid w:val="00FB54BD"/>
    <w:rsid w:val="00FC1DF4"/>
    <w:rsid w:val="00FC275E"/>
    <w:rsid w:val="00FD3766"/>
    <w:rsid w:val="00FD6D91"/>
    <w:rsid w:val="00FE0DAB"/>
    <w:rsid w:val="00FE2156"/>
    <w:rsid w:val="00FF0C70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styleId="afa">
    <w:name w:val="footnote text"/>
    <w:basedOn w:val="a"/>
    <w:link w:val="afb"/>
    <w:unhideWhenUsed/>
    <w:rPr>
      <w:sz w:val="20"/>
      <w:szCs w:val="20"/>
    </w:rPr>
  </w:style>
  <w:style w:type="character" w:customStyle="1" w:styleId="afb">
    <w:name w:val="註腳文字 字元"/>
    <w:basedOn w:val="a0"/>
    <w:link w:val="afa"/>
    <w:rPr>
      <w:sz w:val="20"/>
      <w:szCs w:val="20"/>
    </w:rPr>
  </w:style>
  <w:style w:type="character" w:styleId="afc">
    <w:name w:val="footnote reference"/>
    <w:basedOn w:val="a0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章節附註文字 字元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3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4">
    <w:name w:val="Balloon Text"/>
    <w:basedOn w:val="a"/>
    <w:link w:val="aff5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0"/>
    <w:link w:val="aff4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character" w:styleId="aff6">
    <w:name w:val="annotation reference"/>
    <w:basedOn w:val="a0"/>
    <w:uiPriority w:val="99"/>
    <w:semiHidden/>
    <w:unhideWhenUsed/>
    <w:rsid w:val="00302185"/>
    <w:rPr>
      <w:sz w:val="18"/>
      <w:szCs w:val="18"/>
    </w:rPr>
  </w:style>
  <w:style w:type="paragraph" w:styleId="aff7">
    <w:name w:val="annotation text"/>
    <w:basedOn w:val="a"/>
    <w:link w:val="aff8"/>
    <w:uiPriority w:val="99"/>
    <w:semiHidden/>
    <w:unhideWhenUsed/>
    <w:rsid w:val="00302185"/>
  </w:style>
  <w:style w:type="character" w:customStyle="1" w:styleId="aff8">
    <w:name w:val="註解文字 字元"/>
    <w:basedOn w:val="a0"/>
    <w:link w:val="aff7"/>
    <w:uiPriority w:val="99"/>
    <w:semiHidden/>
    <w:rsid w:val="00302185"/>
    <w:rPr>
      <w:sz w:val="24"/>
      <w:szCs w:val="24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302185"/>
    <w:rPr>
      <w:b/>
      <w:bCs/>
    </w:rPr>
  </w:style>
  <w:style w:type="character" w:customStyle="1" w:styleId="affa">
    <w:name w:val="註解主旨 字元"/>
    <w:basedOn w:val="aff8"/>
    <w:link w:val="aff9"/>
    <w:uiPriority w:val="99"/>
    <w:semiHidden/>
    <w:rsid w:val="00302185"/>
    <w:rPr>
      <w:b/>
      <w:bCs/>
      <w:sz w:val="24"/>
      <w:szCs w:val="24"/>
    </w:rPr>
  </w:style>
  <w:style w:type="paragraph" w:customStyle="1" w:styleId="affb">
    <w:name w:val="預設值"/>
    <w:rsid w:val="00611A6E"/>
    <w:rPr>
      <w:rFonts w:ascii="Arial Unicode MS" w:eastAsia="Helvetica" w:hAnsi="Arial Unicode MS" w:cs="Arial Unicode MS" w:hint="eastAsia"/>
      <w:color w:val="000000"/>
      <w:sz w:val="22"/>
      <w:szCs w:val="22"/>
      <w:lang w:val="zh-TW" w:eastAsia="zh-CN"/>
    </w:rPr>
  </w:style>
  <w:style w:type="paragraph" w:customStyle="1" w:styleId="Default">
    <w:name w:val="Default"/>
    <w:rsid w:val="00322B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default0">
    <w:name w:val="default"/>
    <w:basedOn w:val="a"/>
    <w:rsid w:val="0012343E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af9">
    <w:name w:val="清單段落 字元"/>
    <w:link w:val="af8"/>
    <w:uiPriority w:val="34"/>
    <w:locked/>
    <w:rsid w:val="0012343E"/>
    <w:rPr>
      <w:sz w:val="24"/>
      <w:szCs w:val="24"/>
    </w:rPr>
  </w:style>
  <w:style w:type="table" w:styleId="affc">
    <w:name w:val="Table Grid"/>
    <w:basedOn w:val="a1"/>
    <w:uiPriority w:val="39"/>
    <w:rsid w:val="00274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styleId="afa">
    <w:name w:val="footnote text"/>
    <w:basedOn w:val="a"/>
    <w:link w:val="afb"/>
    <w:unhideWhenUsed/>
    <w:rPr>
      <w:sz w:val="20"/>
      <w:szCs w:val="20"/>
    </w:rPr>
  </w:style>
  <w:style w:type="character" w:customStyle="1" w:styleId="afb">
    <w:name w:val="註腳文字 字元"/>
    <w:basedOn w:val="a0"/>
    <w:link w:val="afa"/>
    <w:rPr>
      <w:sz w:val="20"/>
      <w:szCs w:val="20"/>
    </w:rPr>
  </w:style>
  <w:style w:type="character" w:styleId="afc">
    <w:name w:val="footnote reference"/>
    <w:basedOn w:val="a0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章節附註文字 字元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3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4">
    <w:name w:val="Balloon Text"/>
    <w:basedOn w:val="a"/>
    <w:link w:val="aff5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0"/>
    <w:link w:val="aff4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character" w:styleId="aff6">
    <w:name w:val="annotation reference"/>
    <w:basedOn w:val="a0"/>
    <w:uiPriority w:val="99"/>
    <w:semiHidden/>
    <w:unhideWhenUsed/>
    <w:rsid w:val="00302185"/>
    <w:rPr>
      <w:sz w:val="18"/>
      <w:szCs w:val="18"/>
    </w:rPr>
  </w:style>
  <w:style w:type="paragraph" w:styleId="aff7">
    <w:name w:val="annotation text"/>
    <w:basedOn w:val="a"/>
    <w:link w:val="aff8"/>
    <w:uiPriority w:val="99"/>
    <w:semiHidden/>
    <w:unhideWhenUsed/>
    <w:rsid w:val="00302185"/>
  </w:style>
  <w:style w:type="character" w:customStyle="1" w:styleId="aff8">
    <w:name w:val="註解文字 字元"/>
    <w:basedOn w:val="a0"/>
    <w:link w:val="aff7"/>
    <w:uiPriority w:val="99"/>
    <w:semiHidden/>
    <w:rsid w:val="00302185"/>
    <w:rPr>
      <w:sz w:val="24"/>
      <w:szCs w:val="24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302185"/>
    <w:rPr>
      <w:b/>
      <w:bCs/>
    </w:rPr>
  </w:style>
  <w:style w:type="character" w:customStyle="1" w:styleId="affa">
    <w:name w:val="註解主旨 字元"/>
    <w:basedOn w:val="aff8"/>
    <w:link w:val="aff9"/>
    <w:uiPriority w:val="99"/>
    <w:semiHidden/>
    <w:rsid w:val="00302185"/>
    <w:rPr>
      <w:b/>
      <w:bCs/>
      <w:sz w:val="24"/>
      <w:szCs w:val="24"/>
    </w:rPr>
  </w:style>
  <w:style w:type="paragraph" w:customStyle="1" w:styleId="affb">
    <w:name w:val="預設值"/>
    <w:rsid w:val="00611A6E"/>
    <w:rPr>
      <w:rFonts w:ascii="Arial Unicode MS" w:eastAsia="Helvetica" w:hAnsi="Arial Unicode MS" w:cs="Arial Unicode MS" w:hint="eastAsia"/>
      <w:color w:val="000000"/>
      <w:sz w:val="22"/>
      <w:szCs w:val="22"/>
      <w:lang w:val="zh-TW" w:eastAsia="zh-CN"/>
    </w:rPr>
  </w:style>
  <w:style w:type="paragraph" w:customStyle="1" w:styleId="Default">
    <w:name w:val="Default"/>
    <w:rsid w:val="00322B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default0">
    <w:name w:val="default"/>
    <w:basedOn w:val="a"/>
    <w:rsid w:val="0012343E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af9">
    <w:name w:val="清單段落 字元"/>
    <w:link w:val="af8"/>
    <w:uiPriority w:val="34"/>
    <w:locked/>
    <w:rsid w:val="0012343E"/>
    <w:rPr>
      <w:sz w:val="24"/>
      <w:szCs w:val="24"/>
    </w:rPr>
  </w:style>
  <w:style w:type="table" w:styleId="affc">
    <w:name w:val="Table Grid"/>
    <w:basedOn w:val="a1"/>
    <w:uiPriority w:val="39"/>
    <w:rsid w:val="00274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3BEE3-BF01-41F4-8E2A-3AD2A829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21</Pages>
  <Words>1597</Words>
  <Characters>9104</Characters>
  <Application>Microsoft Office Word</Application>
  <DocSecurity>0</DocSecurity>
  <Lines>75</Lines>
  <Paragraphs>21</Paragraphs>
  <ScaleCrop>false</ScaleCrop>
  <Company/>
  <LinksUpToDate>false</LinksUpToDate>
  <CharactersWithSpaces>10680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16</cp:revision>
  <cp:lastPrinted>2022-06-30T08:16:00Z</cp:lastPrinted>
  <dcterms:created xsi:type="dcterms:W3CDTF">2022-06-21T09:03:00Z</dcterms:created>
  <dcterms:modified xsi:type="dcterms:W3CDTF">2022-06-30T08:16:00Z</dcterms:modified>
</cp:coreProperties>
</file>