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4E51" w:rsidRPr="00D34CDF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D34CDF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D34CDF">
        <w:rPr>
          <w:rFonts w:ascii="標楷體" w:eastAsia="標楷體" w:hAnsi="標楷體"/>
          <w:b/>
          <w:sz w:val="30"/>
          <w:szCs w:val="30"/>
        </w:rPr>
        <w:t>縣</w:t>
      </w:r>
      <w:r w:rsidR="00C73334" w:rsidRPr="00D34CDF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D34CDF">
        <w:rPr>
          <w:rFonts w:ascii="標楷體" w:eastAsia="標楷體" w:hAnsi="標楷體"/>
          <w:b/>
          <w:sz w:val="30"/>
          <w:szCs w:val="30"/>
        </w:rPr>
        <w:t>國民</w:t>
      </w:r>
      <w:r w:rsidR="00C73334" w:rsidRPr="00D34CDF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D34CDF">
        <w:rPr>
          <w:rFonts w:ascii="標楷體" w:eastAsia="標楷體" w:hAnsi="標楷體"/>
          <w:b/>
          <w:sz w:val="30"/>
          <w:szCs w:val="30"/>
        </w:rPr>
        <w:t>學</w:t>
      </w:r>
      <w:r w:rsidR="007A5193" w:rsidRPr="00D34CDF">
        <w:rPr>
          <w:rFonts w:ascii="標楷體" w:eastAsia="標楷體" w:hAnsi="標楷體"/>
          <w:b/>
          <w:sz w:val="30"/>
          <w:szCs w:val="30"/>
        </w:rPr>
        <w:t>1</w:t>
      </w:r>
      <w:r w:rsidR="00B23455" w:rsidRPr="00D34CDF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D34CDF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D34CDF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D34CDF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D34CDF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D34CDF" w:rsidRDefault="00464E51" w:rsidP="00464E51">
      <w:p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t>【</w:t>
      </w:r>
      <w:r w:rsidR="006F6738" w:rsidRPr="00D34CDF">
        <w:rPr>
          <w:rFonts w:ascii="標楷體" w:eastAsia="標楷體" w:hAnsi="標楷體"/>
          <w:sz w:val="28"/>
          <w:szCs w:val="28"/>
        </w:rPr>
        <w:t>第</w:t>
      </w:r>
      <w:r w:rsidRPr="00D34CDF">
        <w:rPr>
          <w:rFonts w:ascii="標楷體" w:eastAsia="標楷體" w:hAnsi="標楷體" w:hint="eastAsia"/>
          <w:sz w:val="28"/>
          <w:szCs w:val="28"/>
        </w:rPr>
        <w:t>一</w:t>
      </w:r>
      <w:r w:rsidR="006F6738" w:rsidRPr="00D34CDF">
        <w:rPr>
          <w:rFonts w:ascii="標楷體" w:eastAsia="標楷體" w:hAnsi="標楷體"/>
          <w:sz w:val="28"/>
          <w:szCs w:val="28"/>
        </w:rPr>
        <w:t>學期</w:t>
      </w:r>
      <w:r w:rsidRPr="00D34CD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D34CDF" w:rsidRPr="00D34CDF" w:rsidTr="00C73334">
        <w:trPr>
          <w:trHeight w:val="749"/>
        </w:trPr>
        <w:tc>
          <w:tcPr>
            <w:tcW w:w="1803" w:type="dxa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5671E1" w:rsidRPr="00D34CDF" w:rsidRDefault="00454F79" w:rsidP="005671E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田徑</w:t>
            </w:r>
            <w:r w:rsidR="005671E1" w:rsidRPr="00D34CDF">
              <w:rPr>
                <w:rFonts w:ascii="標楷體" w:eastAsia="標楷體" w:hAnsi="標楷體" w:hint="eastAsia"/>
                <w:sz w:val="28"/>
              </w:rPr>
              <w:t>社</w:t>
            </w:r>
            <w:proofErr w:type="gramStart"/>
            <w:r w:rsidR="005671E1" w:rsidRPr="00D34CDF">
              <w:rPr>
                <w:rFonts w:ascii="標楷體" w:eastAsia="標楷體" w:hAnsi="標楷體" w:hint="eastAsia"/>
                <w:sz w:val="28"/>
              </w:rPr>
              <w:t>－</w:t>
            </w:r>
            <w:r w:rsidRPr="00D34CDF">
              <w:rPr>
                <w:rFonts w:ascii="標楷體" w:eastAsia="標楷體" w:hAnsi="標楷體" w:hint="eastAsia"/>
                <w:sz w:val="28"/>
              </w:rPr>
              <w:t>去出</w:t>
            </w:r>
            <w:proofErr w:type="gramEnd"/>
            <w:r w:rsidRPr="00D34CDF">
              <w:rPr>
                <w:rFonts w:ascii="標楷體" w:eastAsia="標楷體" w:hAnsi="標楷體" w:hint="eastAsia"/>
                <w:sz w:val="28"/>
              </w:rPr>
              <w:t>不凡的</w:t>
            </w:r>
            <w:proofErr w:type="gramStart"/>
            <w:r w:rsidRPr="00D34CDF">
              <w:rPr>
                <w:rFonts w:ascii="標楷體" w:eastAsia="標楷體" w:hAnsi="標楷體" w:hint="eastAsia"/>
                <w:sz w:val="28"/>
              </w:rPr>
              <w:t>自已</w:t>
            </w:r>
            <w:proofErr w:type="gramEnd"/>
            <w:r w:rsidR="005671E1" w:rsidRPr="00D34CDF">
              <w:rPr>
                <w:rFonts w:ascii="標楷體" w:eastAsia="標楷體" w:hAnsi="標楷體" w:hint="eastAsia"/>
                <w:sz w:val="28"/>
              </w:rPr>
              <w:t>培訓計畫</w:t>
            </w:r>
          </w:p>
        </w:tc>
        <w:tc>
          <w:tcPr>
            <w:tcW w:w="2554" w:type="dxa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年</w:t>
            </w:r>
            <w:r w:rsidRPr="00D34CDF">
              <w:rPr>
                <w:rFonts w:ascii="標楷體" w:eastAsia="標楷體" w:hAnsi="標楷體"/>
                <w:sz w:val="28"/>
              </w:rPr>
              <w:t>級</w:t>
            </w:r>
            <w:r w:rsidRPr="00D34CDF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671E1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/>
                <w:b/>
                <w:sz w:val="30"/>
                <w:szCs w:val="30"/>
              </w:rPr>
              <w:t>8</w:t>
            </w:r>
            <w:r w:rsidR="005671E1" w:rsidRPr="00D34CDF">
              <w:rPr>
                <w:rFonts w:ascii="標楷體" w:eastAsia="標楷體" w:hAnsi="標楷體"/>
                <w:b/>
                <w:sz w:val="30"/>
                <w:szCs w:val="30"/>
              </w:rPr>
              <w:t>0</w:t>
            </w:r>
            <w:r w:rsidRPr="00D34CDF">
              <w:rPr>
                <w:rFonts w:ascii="標楷體" w:eastAsia="標楷體" w:hAnsi="標楷體"/>
                <w:b/>
                <w:sz w:val="30"/>
                <w:szCs w:val="30"/>
              </w:rPr>
              <w:t>1</w:t>
            </w:r>
          </w:p>
        </w:tc>
      </w:tr>
      <w:tr w:rsidR="00D34CDF" w:rsidRPr="00D34CDF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每</w:t>
            </w:r>
            <w:r w:rsidRPr="00D34CDF">
              <w:rPr>
                <w:rFonts w:ascii="標楷體" w:eastAsia="標楷體" w:hAnsi="標楷體"/>
                <w:sz w:val="28"/>
              </w:rPr>
              <w:t>週1</w:t>
            </w:r>
            <w:r w:rsidRPr="00D34CDF">
              <w:rPr>
                <w:rFonts w:ascii="標楷體" w:eastAsia="標楷體" w:hAnsi="標楷體" w:hint="eastAsia"/>
                <w:sz w:val="28"/>
              </w:rPr>
              <w:t>節</w:t>
            </w:r>
            <w:r w:rsidRPr="00D34CDF">
              <w:rPr>
                <w:rFonts w:ascii="標楷體" w:eastAsia="標楷體" w:hAnsi="標楷體"/>
                <w:sz w:val="28"/>
              </w:rPr>
              <w:t>，</w:t>
            </w:r>
            <w:r w:rsidRPr="00D34CDF">
              <w:rPr>
                <w:rFonts w:ascii="標楷體" w:eastAsia="標楷體" w:hAnsi="標楷體" w:hint="eastAsia"/>
                <w:sz w:val="28"/>
              </w:rPr>
              <w:t>21</w:t>
            </w:r>
            <w:proofErr w:type="gramStart"/>
            <w:r w:rsidRPr="00D34CDF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D34CDF">
              <w:rPr>
                <w:rFonts w:ascii="標楷體" w:eastAsia="標楷體" w:hAnsi="標楷體" w:hint="eastAsia"/>
                <w:sz w:val="28"/>
              </w:rPr>
              <w:t>，共2</w:t>
            </w:r>
            <w:r w:rsidRPr="00D34CDF">
              <w:rPr>
                <w:rFonts w:ascii="標楷體" w:eastAsia="標楷體" w:hAnsi="標楷體"/>
                <w:sz w:val="28"/>
              </w:rPr>
              <w:t>1節</w:t>
            </w:r>
          </w:p>
        </w:tc>
      </w:tr>
      <w:tr w:rsidR="00D34CDF" w:rsidRPr="00D34CDF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D34CDF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D34CDF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D34CDF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設計</w:t>
            </w:r>
            <w:r w:rsidRPr="00D34CDF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D34CDF" w:rsidRPr="00D34CDF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D34CDF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D34CDF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F863B4" w:rsidRPr="00D34C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F863B4"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F863B4"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D34CDF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34CDF" w:rsidRPr="00D34CDF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透過</w:t>
            </w:r>
            <w:r w:rsidR="00454F79" w:rsidRPr="00D34CDF">
              <w:rPr>
                <w:rFonts w:ascii="標楷體" w:eastAsia="標楷體" w:hAnsi="標楷體" w:hint="eastAsia"/>
                <w:sz w:val="28"/>
              </w:rPr>
              <w:t>田徑各項</w:t>
            </w:r>
            <w:r w:rsidRPr="00D34CDF">
              <w:rPr>
                <w:rFonts w:ascii="標楷體" w:eastAsia="標楷體" w:hAnsi="標楷體" w:hint="eastAsia"/>
                <w:sz w:val="28"/>
              </w:rPr>
              <w:t>運動發展學生健全身心，加強體能訓練，培養團隊合作知能。</w:t>
            </w:r>
          </w:p>
        </w:tc>
      </w:tr>
      <w:tr w:rsidR="00D34CDF" w:rsidRPr="00D34CDF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5671E1" w:rsidRPr="00D34CDF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5671E1" w:rsidRPr="00D34CDF" w:rsidRDefault="005671E1" w:rsidP="005671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5671E1" w:rsidRPr="00D34CDF" w:rsidRDefault="005671E1" w:rsidP="005671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3.培養學生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D34CDF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D34CDF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5671E1" w:rsidRPr="00D34CDF" w:rsidRDefault="005671E1" w:rsidP="005671E1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D34CDF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6F6738" w:rsidRPr="00D34CDF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D34CDF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983"/>
        <w:gridCol w:w="3484"/>
        <w:gridCol w:w="2269"/>
        <w:gridCol w:w="2996"/>
        <w:gridCol w:w="2478"/>
        <w:gridCol w:w="1210"/>
        <w:gridCol w:w="785"/>
      </w:tblGrid>
      <w:tr w:rsidR="00D34CDF" w:rsidRPr="00D34CDF" w:rsidTr="005671E1">
        <w:trPr>
          <w:trHeight w:val="649"/>
          <w:tblHeader/>
        </w:trPr>
        <w:tc>
          <w:tcPr>
            <w:tcW w:w="454" w:type="pct"/>
            <w:gridSpan w:val="2"/>
            <w:shd w:val="clear" w:color="auto" w:fill="F3F3F3"/>
            <w:vAlign w:val="center"/>
          </w:tcPr>
          <w:p w:rsidR="00C605EE" w:rsidRPr="00D34CDF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98" w:type="pct"/>
            <w:vMerge w:val="restart"/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D34CDF" w:rsidRDefault="00AD2F9A" w:rsidP="00A358DD">
            <w:pPr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須選用</w:t>
            </w:r>
            <w:r w:rsidR="00A358DD" w:rsidRPr="00D34CDF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D34CDF">
              <w:rPr>
                <w:rFonts w:ascii="標楷體" w:eastAsia="標楷體" w:hAnsi="標楷體" w:hint="eastAsia"/>
              </w:rPr>
              <w:t>請完整寫出「</w:t>
            </w:r>
            <w:r w:rsidR="00DD732E" w:rsidRPr="00D34CDF">
              <w:rPr>
                <w:rFonts w:ascii="標楷體" w:eastAsia="標楷體" w:hAnsi="標楷體" w:hint="eastAsia"/>
              </w:rPr>
              <w:t>領域</w:t>
            </w:r>
            <w:r w:rsidR="00965824" w:rsidRPr="00D34CDF">
              <w:rPr>
                <w:rFonts w:ascii="標楷體" w:eastAsia="標楷體" w:hAnsi="標楷體" w:hint="eastAsia"/>
              </w:rPr>
              <w:t>名稱+數字編碼+內容</w:t>
            </w:r>
            <w:r w:rsidR="006E30DC" w:rsidRPr="00D34CD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D34CDF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D34CDF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D34CDF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D34CDF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D34CDF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D34CDF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0" w:type="pct"/>
            <w:vMerge w:val="restart"/>
            <w:shd w:val="clear" w:color="auto" w:fill="F3F3F3"/>
            <w:vAlign w:val="center"/>
          </w:tcPr>
          <w:p w:rsidR="00C605EE" w:rsidRPr="00D3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D3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D34CDF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D34CDF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D34CDF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D34CDF" w:rsidRPr="00D34CDF" w:rsidTr="005671E1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98" w:type="pct"/>
            <w:vMerge/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D3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Merge/>
            <w:shd w:val="clear" w:color="auto" w:fill="F3F3F3"/>
            <w:vAlign w:val="center"/>
          </w:tcPr>
          <w:p w:rsidR="00C605EE" w:rsidRPr="00D3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4CDF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38" w:type="pct"/>
            <w:vAlign w:val="center"/>
          </w:tcPr>
          <w:p w:rsidR="005671E1" w:rsidRPr="00D34CDF" w:rsidRDefault="00454F79" w:rsidP="005671E1">
            <w:pPr>
              <w:spacing w:line="280" w:lineRule="exac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</w:t>
            </w:r>
          </w:p>
          <w:p w:rsidR="005671E1" w:rsidRPr="00D34CDF" w:rsidRDefault="005671E1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1198" w:type="pct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E1" w:rsidRPr="00D34CDF" w:rsidRDefault="005671E1" w:rsidP="00E33B82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能回答正確</w:t>
            </w:r>
            <w:r w:rsidR="00454F79"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田徑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規則</w:t>
            </w:r>
          </w:p>
          <w:p w:rsidR="005671E1" w:rsidRPr="00D34CDF" w:rsidRDefault="00454F79" w:rsidP="00E33B82">
            <w:pPr>
              <w:pStyle w:val="af8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能理解基本短程賽跑項目訓練重點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5671E1"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教師講解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田徑各項技術</w:t>
            </w:r>
            <w:r w:rsidR="005671E1"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規則</w:t>
            </w:r>
          </w:p>
          <w:p w:rsidR="005671E1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5671E1"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5671E1"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D34CDF" w:rsidRDefault="00454F79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338" w:type="pct"/>
            <w:vAlign w:val="center"/>
          </w:tcPr>
          <w:p w:rsidR="00454F79" w:rsidRPr="00D34CDF" w:rsidRDefault="00454F79" w:rsidP="00454F7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</w:t>
            </w:r>
          </w:p>
          <w:p w:rsidR="00454F79" w:rsidRPr="00D34CDF" w:rsidRDefault="00454F79" w:rsidP="00454F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1198" w:type="pct"/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.能回答正確田徑規則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2.能理解基本短程賽跑項目訓練重點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3.個人動作練習時間</w:t>
            </w:r>
          </w:p>
        </w:tc>
        <w:tc>
          <w:tcPr>
            <w:tcW w:w="416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70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38" w:type="pct"/>
            <w:vAlign w:val="center"/>
          </w:tcPr>
          <w:p w:rsidR="00454F79" w:rsidRPr="00D34CDF" w:rsidRDefault="00454F79" w:rsidP="00454F79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</w:t>
            </w:r>
          </w:p>
          <w:p w:rsidR="00454F79" w:rsidRPr="00D34CDF" w:rsidRDefault="00454F79" w:rsidP="00454F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1198" w:type="pct"/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.能回答正確田徑規則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2.能理解基本中程賽跑項目訓練重點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416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38" w:type="pct"/>
            <w:vAlign w:val="center"/>
          </w:tcPr>
          <w:p w:rsidR="00454F79" w:rsidRPr="00D34CDF" w:rsidRDefault="00454F79" w:rsidP="00454F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基本體能技術訓練Ⅳ</w:t>
            </w:r>
          </w:p>
        </w:tc>
        <w:tc>
          <w:tcPr>
            <w:tcW w:w="1198" w:type="pct"/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.能回答正確田徑規則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2.能理解基本中程賽跑項目訓練重點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416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38" w:type="pct"/>
            <w:vAlign w:val="center"/>
          </w:tcPr>
          <w:p w:rsidR="00454F79" w:rsidRPr="00D34CDF" w:rsidRDefault="00454F79" w:rsidP="00454F7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基本體能技術訓練Ⅴ</w:t>
            </w:r>
          </w:p>
        </w:tc>
        <w:tc>
          <w:tcPr>
            <w:tcW w:w="1198" w:type="pct"/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1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.能回答正確田徑規則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2.能理解長程賽跑項目訓練重點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3.個人動作練習時間</w:t>
            </w:r>
          </w:p>
        </w:tc>
        <w:tc>
          <w:tcPr>
            <w:tcW w:w="416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實作評量</w:t>
            </w:r>
          </w:p>
        </w:tc>
        <w:tc>
          <w:tcPr>
            <w:tcW w:w="270" w:type="pct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lang w:eastAsia="zh-CN"/>
              </w:rPr>
              <w:t>基本體能技術訓練Ⅵ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.能回答正確田徑規則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2.能理解長程賽跑項目訓練重點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短、中、長跑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338" w:type="pct"/>
            <w:vAlign w:val="center"/>
          </w:tcPr>
          <w:p w:rsidR="005671E1" w:rsidRPr="00D34CDF" w:rsidRDefault="00233960" w:rsidP="005671E1">
            <w:pPr>
              <w:spacing w:line="0" w:lineRule="atLeast"/>
              <w:jc w:val="center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基本體能加強</w:t>
            </w:r>
            <w:r w:rsidR="005671E1" w:rsidRPr="00D34CDF">
              <w:rPr>
                <w:rFonts w:ascii="標楷體" w:eastAsia="標楷體" w:hAnsi="標楷體" w:hint="eastAsia"/>
                <w:lang w:eastAsia="zh-CN"/>
              </w:rPr>
              <w:t>訓練Ⅰ</w:t>
            </w:r>
          </w:p>
        </w:tc>
        <w:tc>
          <w:tcPr>
            <w:tcW w:w="1198" w:type="pct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二、體能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三、速度 </w:t>
            </w:r>
          </w:p>
          <w:p w:rsidR="005671E1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四、個人基本動作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D34CDF" w:rsidRDefault="005671E1" w:rsidP="00E33B82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D34CDF" w:rsidRDefault="005671E1" w:rsidP="00E33B82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416" w:type="pct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5671E1" w:rsidRPr="00D34CDF" w:rsidRDefault="00233960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個人基本動作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基本體能加強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訓練Ⅱ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一、肌力、肌耐力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二、體能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三、速度 </w:t>
            </w:r>
          </w:p>
          <w:p w:rsidR="00233960" w:rsidRPr="00D34CDF" w:rsidRDefault="00233960" w:rsidP="00E33B82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個人基本動作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個人基本動作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基本體能加強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訓練Ⅲ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二、體能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三、速度 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四、個人基本動作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個人基本動作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基本體能加強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訓練Ⅳ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二、體能 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三、速度 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四、個人基本動作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個人基本動作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338" w:type="pct"/>
            <w:vAlign w:val="center"/>
          </w:tcPr>
          <w:p w:rsidR="005671E1" w:rsidRPr="00D34CDF" w:rsidRDefault="00233960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個人專項技術訓練</w:t>
            </w:r>
            <w:r w:rsidR="005671E1"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Ⅰ</w:t>
            </w:r>
          </w:p>
        </w:tc>
        <w:tc>
          <w:tcPr>
            <w:tcW w:w="1198" w:type="pct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4c-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一、肌力、肌耐力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二、體能</w:t>
            </w:r>
          </w:p>
          <w:p w:rsidR="005671E1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三、個人基本技術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5671E1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5671E1" w:rsidRPr="00D34CDF" w:rsidRDefault="00233960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個人基本技術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個人專項技術訓練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Ⅱ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4c-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一、肌力、肌耐力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二、體能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三、個人基本技術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個人基本技術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個人專項技術訓練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Ⅲ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4c-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一、肌力、肌耐力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二、體能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三、個人基本技術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個人基本技術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233960" w:rsidRPr="00D34CDF" w:rsidRDefault="00233960" w:rsidP="002339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338" w:type="pct"/>
            <w:vAlign w:val="center"/>
          </w:tcPr>
          <w:p w:rsidR="00233960" w:rsidRPr="00D34CDF" w:rsidRDefault="00233960" w:rsidP="0023396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個人專項技術訓練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Ⅳ</w:t>
            </w:r>
          </w:p>
        </w:tc>
        <w:tc>
          <w:tcPr>
            <w:tcW w:w="1198" w:type="pct"/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堅守健康的生活規範、態度與價值觀。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4c-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分析並評估個人的體適能與運動技能，修正個人的運動計畫。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233960" w:rsidRPr="00D34CDF" w:rsidRDefault="00233960" w:rsidP="00233960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233960" w:rsidRPr="00D34CDF" w:rsidRDefault="00233960" w:rsidP="0023396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一、肌力、肌耐力</w:t>
            </w:r>
          </w:p>
          <w:p w:rsidR="00233960" w:rsidRPr="00D34CDF" w:rsidRDefault="00233960" w:rsidP="00233960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二、體能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三、個人基本技術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416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小組競賽評量</w:t>
            </w:r>
          </w:p>
        </w:tc>
        <w:tc>
          <w:tcPr>
            <w:tcW w:w="270" w:type="pct"/>
            <w:vAlign w:val="center"/>
          </w:tcPr>
          <w:p w:rsidR="00233960" w:rsidRPr="00D34CDF" w:rsidRDefault="00233960" w:rsidP="0023396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個人基本技術</w:t>
            </w: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球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338" w:type="pct"/>
            <w:vAlign w:val="center"/>
          </w:tcPr>
          <w:p w:rsidR="005671E1" w:rsidRPr="00D34CDF" w:rsidRDefault="003F5040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cs="細明體"/>
                <w:sz w:val="26"/>
                <w:szCs w:val="26"/>
              </w:rPr>
              <w:t>加強體能訓練</w:t>
            </w:r>
            <w:r w:rsidR="005671E1"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Ⅰ</w:t>
            </w:r>
          </w:p>
        </w:tc>
        <w:tc>
          <w:tcPr>
            <w:tcW w:w="1198" w:type="pct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一、加強專項體能 </w:t>
            </w:r>
          </w:p>
          <w:p w:rsidR="005671E1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D34CDF" w:rsidRDefault="005671E1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D34CDF" w:rsidRDefault="005671E1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D34CDF" w:rsidRDefault="008139EC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338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cs="細明體"/>
                <w:sz w:val="26"/>
                <w:szCs w:val="26"/>
              </w:rPr>
              <w:t>加強體能訓練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Ⅱ</w:t>
            </w:r>
          </w:p>
        </w:tc>
        <w:tc>
          <w:tcPr>
            <w:tcW w:w="119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一、加強專項體能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338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cs="細明體"/>
                <w:sz w:val="26"/>
                <w:szCs w:val="26"/>
              </w:rPr>
              <w:t>加強體能訓練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Ⅲ</w:t>
            </w:r>
          </w:p>
        </w:tc>
        <w:tc>
          <w:tcPr>
            <w:tcW w:w="119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一、加強專項體能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338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4CDF">
              <w:rPr>
                <w:rFonts w:ascii="標楷體" w:eastAsia="標楷體" w:hAnsi="標楷體" w:cs="細明體"/>
                <w:sz w:val="26"/>
                <w:szCs w:val="26"/>
              </w:rPr>
              <w:t>加強體能訓練</w:t>
            </w:r>
            <w:r w:rsidRPr="00D34CDF">
              <w:rPr>
                <w:rFonts w:ascii="標楷體" w:eastAsia="標楷體" w:hAnsi="標楷體" w:cs="細明體" w:hint="eastAsia"/>
                <w:sz w:val="26"/>
                <w:szCs w:val="26"/>
              </w:rPr>
              <w:t>Ⅳ</w:t>
            </w:r>
          </w:p>
        </w:tc>
        <w:tc>
          <w:tcPr>
            <w:tcW w:w="119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一、加強專項體能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團隊動作練習時間</w:t>
            </w:r>
          </w:p>
        </w:tc>
        <w:tc>
          <w:tcPr>
            <w:tcW w:w="416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5671E1" w:rsidRPr="00D34CDF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338" w:type="pct"/>
            <w:vAlign w:val="center"/>
          </w:tcPr>
          <w:p w:rsidR="005671E1" w:rsidRPr="00D34CDF" w:rsidRDefault="008139EC" w:rsidP="005671E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 訓練</w:t>
            </w:r>
            <w:r w:rsidR="005671E1" w:rsidRPr="00D34CDF">
              <w:rPr>
                <w:rFonts w:ascii="標楷體" w:eastAsia="標楷體" w:hAnsi="標楷體" w:hint="eastAsia"/>
                <w:lang w:eastAsia="zh-CN"/>
              </w:rPr>
              <w:t>Ⅰ</w:t>
            </w:r>
          </w:p>
        </w:tc>
        <w:tc>
          <w:tcPr>
            <w:tcW w:w="1198" w:type="pct"/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5671E1" w:rsidRPr="00D34CDF" w:rsidRDefault="005671E1" w:rsidP="005671E1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5671E1" w:rsidRPr="00D34CDF" w:rsidRDefault="005671E1" w:rsidP="005671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一、加強專項體能 </w:t>
            </w:r>
          </w:p>
          <w:p w:rsidR="005671E1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5671E1" w:rsidRPr="00D34CDF" w:rsidRDefault="005671E1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5671E1" w:rsidRPr="00D34CDF" w:rsidRDefault="005671E1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5671E1" w:rsidRPr="00D34CDF" w:rsidRDefault="005671E1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5671E1" w:rsidRPr="00D34CDF" w:rsidRDefault="005671E1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5671E1" w:rsidRPr="00D34CDF" w:rsidRDefault="008139EC" w:rsidP="005671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D34CDF" w:rsidRPr="00D34CDF" w:rsidTr="005671E1">
        <w:trPr>
          <w:trHeight w:val="1304"/>
        </w:trPr>
        <w:tc>
          <w:tcPr>
            <w:tcW w:w="116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338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 訓練</w:t>
            </w:r>
            <w:r w:rsidRPr="00D34CDF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119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一、加強專項體能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  <w:tr w:rsidR="008139EC" w:rsidRPr="00D34CDF" w:rsidTr="005671E1">
        <w:trPr>
          <w:trHeight w:val="1304"/>
        </w:trPr>
        <w:tc>
          <w:tcPr>
            <w:tcW w:w="116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338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 訓練</w:t>
            </w:r>
            <w:r w:rsidRPr="00D34CDF">
              <w:rPr>
                <w:rFonts w:ascii="標楷體" w:eastAsia="標楷體" w:hAnsi="標楷體" w:hint="eastAsia"/>
              </w:rPr>
              <w:t>Ⅲ</w:t>
            </w:r>
          </w:p>
        </w:tc>
        <w:tc>
          <w:tcPr>
            <w:tcW w:w="119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一、加強專項體能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二、技術練習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分組動作練習時間</w:t>
            </w:r>
          </w:p>
        </w:tc>
        <w:tc>
          <w:tcPr>
            <w:tcW w:w="416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270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技術練習</w:t>
            </w:r>
          </w:p>
        </w:tc>
      </w:tr>
    </w:tbl>
    <w:p w:rsidR="00DC4BFB" w:rsidRPr="00D34CDF" w:rsidRDefault="00DC4BFB" w:rsidP="005A5B68">
      <w:pPr>
        <w:jc w:val="center"/>
        <w:rPr>
          <w:rFonts w:ascii="標楷體" w:eastAsia="標楷體" w:hAnsi="標楷體"/>
        </w:rPr>
      </w:pPr>
    </w:p>
    <w:p w:rsidR="00DC4BFB" w:rsidRPr="00D34CDF" w:rsidRDefault="00DC4BFB">
      <w:pPr>
        <w:rPr>
          <w:rFonts w:ascii="標楷體" w:eastAsia="標楷體" w:hAnsi="標楷體"/>
        </w:rPr>
      </w:pPr>
      <w:r w:rsidRPr="00D34CDF">
        <w:rPr>
          <w:rFonts w:ascii="標楷體" w:eastAsia="標楷體" w:hAnsi="標楷體"/>
        </w:rPr>
        <w:lastRenderedPageBreak/>
        <w:br w:type="page"/>
      </w:r>
    </w:p>
    <w:p w:rsidR="00A16219" w:rsidRPr="00D34CDF" w:rsidRDefault="00464E51" w:rsidP="00A16219">
      <w:p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34CDF">
        <w:rPr>
          <w:rFonts w:ascii="標楷體" w:eastAsia="標楷體" w:hAnsi="標楷體"/>
          <w:sz w:val="28"/>
          <w:szCs w:val="28"/>
        </w:rPr>
        <w:t>第</w:t>
      </w:r>
      <w:r w:rsidRPr="00D34CDF">
        <w:rPr>
          <w:rFonts w:ascii="標楷體" w:eastAsia="標楷體" w:hAnsi="標楷體" w:hint="eastAsia"/>
          <w:sz w:val="28"/>
          <w:szCs w:val="28"/>
        </w:rPr>
        <w:t>二</w:t>
      </w:r>
      <w:r w:rsidRPr="00D34CDF">
        <w:rPr>
          <w:rFonts w:ascii="標楷體" w:eastAsia="標楷體" w:hAnsi="標楷體"/>
          <w:sz w:val="28"/>
          <w:szCs w:val="28"/>
        </w:rPr>
        <w:t>學期</w:t>
      </w:r>
      <w:r w:rsidRPr="00D34CD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D34CDF" w:rsidRPr="00D34CDF" w:rsidTr="0045292B">
        <w:trPr>
          <w:trHeight w:val="749"/>
        </w:trPr>
        <w:tc>
          <w:tcPr>
            <w:tcW w:w="1803" w:type="dxa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田徑社</w:t>
            </w:r>
            <w:proofErr w:type="gramStart"/>
            <w:r w:rsidRPr="00D34CDF">
              <w:rPr>
                <w:rFonts w:ascii="標楷體" w:eastAsia="標楷體" w:hAnsi="標楷體" w:hint="eastAsia"/>
                <w:sz w:val="28"/>
              </w:rPr>
              <w:t>－去出</w:t>
            </w:r>
            <w:proofErr w:type="gramEnd"/>
            <w:r w:rsidRPr="00D34CDF">
              <w:rPr>
                <w:rFonts w:ascii="標楷體" w:eastAsia="標楷體" w:hAnsi="標楷體" w:hint="eastAsia"/>
                <w:sz w:val="28"/>
              </w:rPr>
              <w:t>不凡的</w:t>
            </w:r>
            <w:proofErr w:type="gramStart"/>
            <w:r w:rsidRPr="00D34CDF">
              <w:rPr>
                <w:rFonts w:ascii="標楷體" w:eastAsia="標楷體" w:hAnsi="標楷體" w:hint="eastAsia"/>
                <w:sz w:val="28"/>
              </w:rPr>
              <w:t>自已</w:t>
            </w:r>
            <w:proofErr w:type="gramEnd"/>
            <w:r w:rsidRPr="00D34CDF">
              <w:rPr>
                <w:rFonts w:ascii="標楷體" w:eastAsia="標楷體" w:hAnsi="標楷體" w:hint="eastAsia"/>
                <w:sz w:val="28"/>
              </w:rPr>
              <w:t>培訓計畫</w:t>
            </w:r>
          </w:p>
        </w:tc>
        <w:tc>
          <w:tcPr>
            <w:tcW w:w="2554" w:type="dxa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年</w:t>
            </w:r>
            <w:r w:rsidRPr="00D34CDF">
              <w:rPr>
                <w:rFonts w:ascii="標楷體" w:eastAsia="標楷體" w:hAnsi="標楷體"/>
                <w:sz w:val="28"/>
              </w:rPr>
              <w:t>級</w:t>
            </w:r>
            <w:r w:rsidRPr="00D34CDF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/>
                <w:b/>
                <w:sz w:val="30"/>
                <w:szCs w:val="30"/>
              </w:rPr>
              <w:t>801</w:t>
            </w:r>
          </w:p>
        </w:tc>
      </w:tr>
      <w:tr w:rsidR="00D34CDF" w:rsidRPr="00D34CDF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6A5C55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每</w:t>
            </w:r>
            <w:r w:rsidRPr="00D34CDF">
              <w:rPr>
                <w:rFonts w:ascii="標楷體" w:eastAsia="標楷體" w:hAnsi="標楷體"/>
                <w:sz w:val="28"/>
              </w:rPr>
              <w:t>週1</w:t>
            </w:r>
            <w:r w:rsidRPr="00D34CDF">
              <w:rPr>
                <w:rFonts w:ascii="標楷體" w:eastAsia="標楷體" w:hAnsi="標楷體" w:hint="eastAsia"/>
                <w:sz w:val="28"/>
              </w:rPr>
              <w:t>節</w:t>
            </w:r>
            <w:r w:rsidRPr="00D34CDF">
              <w:rPr>
                <w:rFonts w:ascii="標楷體" w:eastAsia="標楷體" w:hAnsi="標楷體"/>
                <w:sz w:val="28"/>
              </w:rPr>
              <w:t>，</w:t>
            </w:r>
            <w:r w:rsidR="006A5C55" w:rsidRPr="00D34CDF">
              <w:rPr>
                <w:rFonts w:ascii="標楷體" w:eastAsia="標楷體" w:hAnsi="標楷體"/>
                <w:sz w:val="28"/>
              </w:rPr>
              <w:t>20</w:t>
            </w:r>
            <w:r w:rsidRPr="00D34CDF">
              <w:rPr>
                <w:rFonts w:ascii="標楷體" w:eastAsia="標楷體" w:hAnsi="標楷體" w:hint="eastAsia"/>
                <w:sz w:val="28"/>
              </w:rPr>
              <w:t>週，共</w:t>
            </w:r>
            <w:r w:rsidR="006A5C55" w:rsidRPr="00D34CDF">
              <w:rPr>
                <w:rFonts w:ascii="標楷體" w:eastAsia="標楷體" w:hAnsi="標楷體"/>
                <w:sz w:val="28"/>
              </w:rPr>
              <w:t>20</w:t>
            </w:r>
            <w:r w:rsidRPr="00D34CDF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D34CDF" w:rsidRPr="00D34CDF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設計</w:t>
            </w:r>
            <w:r w:rsidRPr="00D34CDF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/>
                <w:sz w:val="28"/>
              </w:rPr>
              <w:t>曾文儀</w:t>
            </w:r>
          </w:p>
        </w:tc>
      </w:tr>
      <w:tr w:rsidR="00D34CDF" w:rsidRPr="00D34CDF" w:rsidTr="00C73334">
        <w:trPr>
          <w:trHeight w:val="2894"/>
        </w:trPr>
        <w:tc>
          <w:tcPr>
            <w:tcW w:w="1803" w:type="dxa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D34CDF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D34CDF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34CDF" w:rsidRPr="00D34CDF" w:rsidTr="0045292B">
        <w:trPr>
          <w:trHeight w:val="1020"/>
        </w:trPr>
        <w:tc>
          <w:tcPr>
            <w:tcW w:w="1803" w:type="dxa"/>
            <w:vAlign w:val="center"/>
          </w:tcPr>
          <w:p w:rsidR="00454F79" w:rsidRPr="00D34CDF" w:rsidRDefault="00454F79" w:rsidP="00454F7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454F79" w:rsidRPr="00D34CDF" w:rsidRDefault="00454F79" w:rsidP="00454F79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</w:rPr>
              <w:t>透過田徑各項運動發展學生健全身心，加強體能訓練，培養團隊合作知能。</w:t>
            </w:r>
          </w:p>
        </w:tc>
      </w:tr>
      <w:tr w:rsidR="00D34CDF" w:rsidRPr="00D34CDF" w:rsidTr="0045292B">
        <w:trPr>
          <w:trHeight w:val="1020"/>
        </w:trPr>
        <w:tc>
          <w:tcPr>
            <w:tcW w:w="1803" w:type="dxa"/>
            <w:vAlign w:val="center"/>
          </w:tcPr>
          <w:p w:rsidR="000C631E" w:rsidRPr="00D34CDF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0C631E" w:rsidRPr="00D34CDF" w:rsidRDefault="000C631E" w:rsidP="000C6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0C631E" w:rsidRPr="00D34CDF" w:rsidRDefault="000C631E" w:rsidP="000C6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健體-J-B1 具備情意表達的能力，能以同理心與人溝通互動，並理解體育與保健的基本概念，應用於日常生活中。</w:t>
            </w:r>
          </w:p>
          <w:p w:rsidR="000C631E" w:rsidRPr="00D34CDF" w:rsidRDefault="000C631E" w:rsidP="000C631E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健體-J-C2 具備利他及合群的知能與態度，並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在</w:t>
            </w:r>
            <w:r w:rsidRPr="00D34CDF">
              <w:rPr>
                <w:rFonts w:ascii="標楷體" w:eastAsia="標楷體" w:hAnsi="標楷體"/>
                <w:sz w:val="28"/>
                <w:szCs w:val="28"/>
                <w:lang w:eastAsia="zh-CN"/>
              </w:rPr>
              <w:t>體育活動和健康生活中培育相互合作及與人和諧互動的素養。</w:t>
            </w:r>
          </w:p>
        </w:tc>
      </w:tr>
      <w:tr w:rsidR="000C631E" w:rsidRPr="00D34CDF" w:rsidTr="0045292B">
        <w:trPr>
          <w:trHeight w:val="1020"/>
        </w:trPr>
        <w:tc>
          <w:tcPr>
            <w:tcW w:w="1803" w:type="dxa"/>
            <w:vAlign w:val="center"/>
          </w:tcPr>
          <w:p w:rsidR="000C631E" w:rsidRPr="00D34CDF" w:rsidRDefault="000C631E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0C631E" w:rsidRPr="00D34CDF" w:rsidRDefault="000C631E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 xml:space="preserve">1. 藉由訓練來熟悉各項基本動作，以期建立運動人才之優良基礎。   </w:t>
            </w:r>
          </w:p>
          <w:p w:rsidR="000C631E" w:rsidRPr="00D34CDF" w:rsidRDefault="000C631E" w:rsidP="000C63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2. 培育學生具有耐心、恆心、信心的人格特質，期望學生能從訓練中培養足夠的耐心、恆心，並在突破自我限制後，建立豐富的自信，進而將優良的人格特質延續至未來，達到教育的目的。</w:t>
            </w:r>
          </w:p>
          <w:p w:rsidR="000C631E" w:rsidRPr="00D34CDF" w:rsidRDefault="000C631E" w:rsidP="000C63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3.培養學生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規律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的運動習慣，</w:t>
            </w:r>
            <w:r w:rsidRPr="00D34CDF">
              <w:rPr>
                <w:rFonts w:ascii="標楷體" w:eastAsia="標楷體" w:hAnsi="標楷體"/>
                <w:sz w:val="28"/>
                <w:szCs w:val="28"/>
              </w:rPr>
              <w:t>促進身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D34CDF">
              <w:rPr>
                <w:rFonts w:ascii="標楷體" w:eastAsia="標楷體" w:hAnsi="標楷體"/>
                <w:sz w:val="28"/>
                <w:szCs w:val="28"/>
              </w:rPr>
              <w:t>健康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強化學生運動知能，激發學生運動的動機與興趣，養成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規律</w:t>
            </w:r>
            <w:r w:rsidRPr="00D34CDF">
              <w:rPr>
                <w:rFonts w:ascii="標楷體" w:eastAsia="標楷體" w:hAnsi="標楷體" w:cs="Arial" w:hint="eastAsia"/>
                <w:sz w:val="28"/>
                <w:szCs w:val="28"/>
              </w:rPr>
              <w:t>運動習慣；</w:t>
            </w: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落實健康333之國民健康理念，培養學生自發自主的運動管理能力。藉由良好運動習慣的養成，遠離不良嗜好，促進身心健康，培養良好品德。</w:t>
            </w:r>
          </w:p>
          <w:p w:rsidR="000C631E" w:rsidRPr="00D34CDF" w:rsidRDefault="000C631E" w:rsidP="000C631E">
            <w:pPr>
              <w:rPr>
                <w:rFonts w:ascii="標楷體" w:eastAsia="標楷體" w:hAnsi="標楷體"/>
                <w:sz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4. 藉由專注力訓練，提升學生學習成效。</w:t>
            </w:r>
            <w:r w:rsidRPr="00D34CDF">
              <w:rPr>
                <w:rFonts w:ascii="標楷體" w:eastAsia="標楷體" w:hAnsi="標楷體" w:hint="eastAsia"/>
                <w:noProof/>
                <w:sz w:val="28"/>
                <w:szCs w:val="28"/>
                <w:lang w:bidi="he-IL"/>
              </w:rPr>
              <w:t>運動技巧之養成需要高度的專注力，藉此提升學生在其他領域的學習成效，達到五育均衡的教育目的。</w:t>
            </w:r>
          </w:p>
        </w:tc>
      </w:tr>
    </w:tbl>
    <w:p w:rsidR="00A16219" w:rsidRPr="00D34CDF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34CDF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34CDF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D34CDF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D34CDF" w:rsidRPr="00D34CDF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D34CDF" w:rsidRDefault="00CF0561" w:rsidP="00CF0561">
            <w:pPr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D34CDF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D34CDF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D34CDF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D34CDF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D34CDF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D34CDF" w:rsidRPr="00D34CDF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34CDF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D34CDF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34CDF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Ⅰ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二、體能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個人基本體能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Ⅱ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二、體能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個人基本體能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Ⅲ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一、肌力、肌耐力 二、體能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個人基本體能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 w:cs="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個人專項體能及技術訓練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應用運動比賽的各項策略。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2c-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展現運動禮節，具備運</w:t>
            </w: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動的道德思辨和實踐能力。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 技能。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 xml:space="preserve">-1 運用運動技術的學習策略。 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運用運動比賽中的各種策略。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自我認同與自我實現。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Fa-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-3 有利人際關係的因素與</w:t>
            </w: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有效的溝通技巧。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守備/跑分性球類運動動作組合及團隊戰術。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一、肌力、肌耐力 二、體能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三、個人基本體能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1.教師講解田徑各項技術規則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3.個人動作練習時間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實作評量、小組評量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個人基本體能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Ⅰ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Ⅱ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Ⅲ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E33B82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教師示範動作</w:t>
            </w:r>
          </w:p>
          <w:p w:rsidR="008139EC" w:rsidRPr="00D34CDF" w:rsidRDefault="008139EC" w:rsidP="00E33B82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Ⅴ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Ⅵ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Ⅷ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 xml:space="preserve">一、技術 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二、速度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/>
                <w:sz w:val="28"/>
                <w:szCs w:val="28"/>
              </w:rPr>
              <w:t>技術、速度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Ⅰ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Ⅱ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Ⅲ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Ⅴ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Ⅵ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Ⅶ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lastRenderedPageBreak/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Ⅷ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  <w:tr w:rsidR="00D34CDF" w:rsidRPr="00D34CDF" w:rsidTr="00C605EE">
        <w:trPr>
          <w:trHeight w:val="1304"/>
        </w:trPr>
        <w:tc>
          <w:tcPr>
            <w:tcW w:w="172" w:type="pct"/>
            <w:vAlign w:val="center"/>
          </w:tcPr>
          <w:p w:rsidR="008139EC" w:rsidRPr="00D34CDF" w:rsidRDefault="008139EC" w:rsidP="008139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CDF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139EC" w:rsidRPr="00D34CDF" w:rsidRDefault="008139EC" w:rsidP="008139EC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專項訓練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Ⅸ</w:t>
            </w:r>
          </w:p>
        </w:tc>
        <w:tc>
          <w:tcPr>
            <w:tcW w:w="678" w:type="pct"/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了解各項運動技能原理。</w:t>
            </w:r>
          </w:p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1d-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反思自己的運動技能。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3c-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表現局部或全身性的身體控制能力，發展專項運動技能。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spacing w:line="280" w:lineRule="exact"/>
              <w:rPr>
                <w:rFonts w:ascii="標楷體" w:eastAsia="標楷體" w:hAnsi="標楷體"/>
                <w:lang w:eastAsia="zh-CN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Cb-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-2 各項運動設施的安全使用規定。</w:t>
            </w:r>
          </w:p>
          <w:p w:rsidR="008139EC" w:rsidRPr="00D34CDF" w:rsidRDefault="008139EC" w:rsidP="008139E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Hc-</w:t>
            </w:r>
            <w:r w:rsidRPr="00D34CDF">
              <w:rPr>
                <w:rFonts w:ascii="標楷體" w:eastAsia="標楷體" w:hAnsi="標楷體" w:hint="eastAsia"/>
                <w:lang w:eastAsia="zh-CN"/>
              </w:rPr>
              <w:t>Ⅳ</w:t>
            </w:r>
            <w:r w:rsidRPr="00D34CDF">
              <w:rPr>
                <w:rFonts w:ascii="標楷體" w:eastAsia="標楷體" w:hAnsi="標楷體"/>
                <w:lang w:eastAsia="zh-CN"/>
              </w:rPr>
              <w:t>-1 標的性球類運動動作組合及團隊戰術。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/>
                <w:lang w:eastAsia="zh-CN"/>
              </w:rPr>
              <w:t>一、個人專項技術 二、加強心理建設 三、比賽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1.教師示範動作</w:t>
            </w:r>
          </w:p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2.個人動作練習時間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8139EC" w:rsidRPr="00D34CDF" w:rsidRDefault="008139EC" w:rsidP="008139E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34CDF">
              <w:rPr>
                <w:rFonts w:ascii="標楷體" w:eastAsia="標楷體" w:hAnsi="標楷體" w:cs="新細明體" w:hint="eastAsia"/>
                <w:sz w:val="28"/>
                <w:szCs w:val="28"/>
              </w:rPr>
              <w:t>分組比賽</w:t>
            </w:r>
          </w:p>
        </w:tc>
      </w:tr>
    </w:tbl>
    <w:p w:rsidR="00112BD7" w:rsidRPr="00D34CDF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D34CDF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D34CDF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D34CDF" w:rsidRDefault="00112BD7" w:rsidP="00E33B82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D34CDF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D34CDF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D34CDF" w:rsidRDefault="00B72A3F" w:rsidP="00E33B82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D34CDF">
        <w:rPr>
          <w:rFonts w:ascii="標楷體" w:eastAsia="標楷體" w:hAnsi="標楷體" w:hint="eastAsia"/>
          <w:sz w:val="28"/>
          <w:szCs w:val="28"/>
        </w:rPr>
        <w:t>，</w:t>
      </w:r>
      <w:r w:rsidRPr="00D34CDF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D34CD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34CDF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D34CDF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D34CDF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D34CDF" w:rsidRDefault="000003B7" w:rsidP="00E33B82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D34CDF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D34CDF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D34CDF">
        <w:rPr>
          <w:rFonts w:ascii="標楷體" w:eastAsia="標楷體" w:hAnsi="標楷體" w:hint="eastAsia"/>
          <w:sz w:val="28"/>
          <w:szCs w:val="28"/>
        </w:rPr>
        <w:t>至</w:t>
      </w:r>
      <w:r w:rsidR="00355DA3" w:rsidRPr="00D34CDF">
        <w:rPr>
          <w:rFonts w:ascii="標楷體" w:eastAsia="標楷體" w:hAnsi="標楷體" w:hint="eastAsia"/>
          <w:sz w:val="28"/>
          <w:szCs w:val="28"/>
        </w:rPr>
        <w:t>四</w:t>
      </w:r>
      <w:r w:rsidR="008D5BBC" w:rsidRPr="00D34CDF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D34CDF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D34CDF">
        <w:rPr>
          <w:rFonts w:ascii="標楷體" w:eastAsia="標楷體" w:hAnsi="標楷體" w:hint="eastAsia"/>
          <w:sz w:val="28"/>
          <w:szCs w:val="28"/>
        </w:rPr>
        <w:t>五</w:t>
      </w:r>
      <w:r w:rsidR="009A1175" w:rsidRPr="00D34CDF">
        <w:rPr>
          <w:rFonts w:ascii="標楷體" w:eastAsia="標楷體" w:hAnsi="標楷體" w:hint="eastAsia"/>
          <w:sz w:val="28"/>
          <w:szCs w:val="28"/>
        </w:rPr>
        <w:t>至六</w:t>
      </w:r>
      <w:r w:rsidRPr="00D34CDF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D34CDF">
        <w:rPr>
          <w:rFonts w:ascii="標楷體" w:eastAsia="標楷體" w:hAnsi="標楷體" w:hint="eastAsia"/>
          <w:sz w:val="28"/>
        </w:rPr>
        <w:t>上課</w:t>
      </w:r>
      <w:r w:rsidR="002E4FC6" w:rsidRPr="00D34CDF">
        <w:rPr>
          <w:rFonts w:ascii="標楷體" w:eastAsia="標楷體" w:hAnsi="標楷體" w:hint="eastAsia"/>
          <w:sz w:val="28"/>
        </w:rPr>
        <w:t>『</w:t>
      </w:r>
      <w:r w:rsidRPr="00D34CDF">
        <w:rPr>
          <w:rFonts w:ascii="標楷體" w:eastAsia="標楷體" w:hAnsi="標楷體" w:hint="eastAsia"/>
          <w:sz w:val="28"/>
        </w:rPr>
        <w:t>節數</w:t>
      </w:r>
      <w:r w:rsidR="002E4FC6" w:rsidRPr="00D34CDF">
        <w:rPr>
          <w:rFonts w:ascii="標楷體" w:eastAsia="標楷體" w:hAnsi="標楷體" w:hint="eastAsia"/>
          <w:sz w:val="28"/>
        </w:rPr>
        <w:t>』</w:t>
      </w:r>
      <w:r w:rsidRPr="00D34CDF">
        <w:rPr>
          <w:rFonts w:ascii="標楷體" w:eastAsia="標楷體" w:hAnsi="標楷體" w:hint="eastAsia"/>
          <w:sz w:val="28"/>
        </w:rPr>
        <w:t>請依照「</w:t>
      </w:r>
      <w:r w:rsidR="00A6221A" w:rsidRPr="00D34CDF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D34CDF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D34CDF" w:rsidRDefault="008D5BBC" w:rsidP="00E33B82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D34CD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D34CD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34CDF">
        <w:rPr>
          <w:rFonts w:ascii="標楷體" w:eastAsia="標楷體" w:hAnsi="標楷體" w:hint="eastAsia"/>
          <w:sz w:val="28"/>
          <w:szCs w:val="28"/>
        </w:rPr>
        <w:t>次得合併填列。</w:t>
      </w:r>
      <w:bookmarkEnd w:id="0"/>
    </w:p>
    <w:sectPr w:rsidR="008D5BBC" w:rsidRPr="00D34CDF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68" w:rsidRDefault="00553768" w:rsidP="001E09F9">
      <w:r>
        <w:separator/>
      </w:r>
    </w:p>
  </w:endnote>
  <w:endnote w:type="continuationSeparator" w:id="0">
    <w:p w:rsidR="00553768" w:rsidRDefault="0055376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68" w:rsidRDefault="00553768" w:rsidP="001E09F9">
      <w:r>
        <w:separator/>
      </w:r>
    </w:p>
  </w:footnote>
  <w:footnote w:type="continuationSeparator" w:id="0">
    <w:p w:rsidR="00553768" w:rsidRDefault="0055376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9" w:rsidRPr="002A5D40" w:rsidRDefault="00454F7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53"/>
    <w:multiLevelType w:val="hybridMultilevel"/>
    <w:tmpl w:val="0B203F30"/>
    <w:lvl w:ilvl="0" w:tplc="F300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B7002AF"/>
    <w:multiLevelType w:val="hybridMultilevel"/>
    <w:tmpl w:val="04E4F2BC"/>
    <w:lvl w:ilvl="0" w:tplc="6A96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B41433"/>
    <w:multiLevelType w:val="hybridMultilevel"/>
    <w:tmpl w:val="2F16C8E8"/>
    <w:lvl w:ilvl="0" w:tplc="B7F2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6E1D7E">
      <w:start w:val="1"/>
      <w:numFmt w:val="decimal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C559BD"/>
    <w:multiLevelType w:val="hybridMultilevel"/>
    <w:tmpl w:val="F8FC6B96"/>
    <w:lvl w:ilvl="0" w:tplc="652A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A1B3B"/>
    <w:multiLevelType w:val="hybridMultilevel"/>
    <w:tmpl w:val="EF2C030E"/>
    <w:lvl w:ilvl="0" w:tplc="896EDA80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E85B59"/>
    <w:multiLevelType w:val="hybridMultilevel"/>
    <w:tmpl w:val="11809E26"/>
    <w:lvl w:ilvl="0" w:tplc="2104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C0295"/>
    <w:rsid w:val="000C631E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3960"/>
    <w:rsid w:val="00237CDE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3F5040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54F79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53768"/>
    <w:rsid w:val="0056640C"/>
    <w:rsid w:val="005671E1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A5C55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139EC"/>
    <w:rsid w:val="00814AA7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4CDF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297D"/>
    <w:rsid w:val="00E33A77"/>
    <w:rsid w:val="00E33B82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3B4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A9AC-042E-4380-9B28-46A3622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1847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7</cp:revision>
  <cp:lastPrinted>2019-03-26T07:40:00Z</cp:lastPrinted>
  <dcterms:created xsi:type="dcterms:W3CDTF">2022-06-27T03:15:00Z</dcterms:created>
  <dcterms:modified xsi:type="dcterms:W3CDTF">2022-06-27T06:08:00Z</dcterms:modified>
</cp:coreProperties>
</file>