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EE926C" w14:textId="5981AF68"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560063">
        <w:rPr>
          <w:rFonts w:ascii="標楷體" w:eastAsia="標楷體" w:hAnsi="標楷體" w:hint="eastAsia"/>
          <w:b/>
          <w:sz w:val="30"/>
          <w:szCs w:val="30"/>
        </w:rPr>
        <w:t>立仁愛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1F2942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</w:t>
      </w:r>
      <w:r w:rsidR="00A52A1D">
        <w:rPr>
          <w:rFonts w:ascii="標楷體" w:eastAsia="標楷體" w:hAnsi="標楷體"/>
          <w:b/>
          <w:sz w:val="30"/>
          <w:szCs w:val="30"/>
        </w:rPr>
        <w:t>1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55741CAA" w14:textId="77777777"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F6738" w14:paraId="6AEA48BD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627C8105" w14:textId="77777777"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5D6E7FCC" w14:textId="77777777"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73298CEC" w14:textId="6FDB43E1" w:rsidR="006F6738" w:rsidRPr="00722990" w:rsidRDefault="00722990" w:rsidP="006F6738">
            <w:pPr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 w:rsidRPr="00722990">
              <w:rPr>
                <w:rFonts w:ascii="標楷體" w:eastAsia="標楷體" w:hAnsi="標楷體" w:hint="eastAsia"/>
                <w:color w:val="FF0000"/>
                <w:sz w:val="28"/>
              </w:rPr>
              <w:t>綜合活動</w:t>
            </w:r>
            <w:r w:rsidR="00885B57">
              <w:rPr>
                <w:rFonts w:ascii="標楷體" w:eastAsia="標楷體" w:hAnsi="標楷體" w:hint="eastAsia"/>
                <w:color w:val="FF0000"/>
                <w:sz w:val="28"/>
              </w:rPr>
              <w:t>/家政</w:t>
            </w:r>
          </w:p>
        </w:tc>
        <w:tc>
          <w:tcPr>
            <w:tcW w:w="2126" w:type="dxa"/>
            <w:vAlign w:val="center"/>
          </w:tcPr>
          <w:p w14:paraId="1C103572" w14:textId="77777777" w:rsidR="006F6738" w:rsidRPr="006F5AF6" w:rsidRDefault="00F240EF" w:rsidP="005600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34DF05B2" w14:textId="4622FAF7" w:rsidR="006F6738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560063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6F6738" w14:paraId="77DA8710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38F57B03" w14:textId="77777777" w:rsidR="006F6738" w:rsidRDefault="006F6738" w:rsidP="0056006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3C7D01C6" w14:textId="55311901" w:rsidR="006F6738" w:rsidRPr="006F5AF6" w:rsidRDefault="00560063" w:rsidP="005600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謝玉霞</w:t>
            </w:r>
          </w:p>
        </w:tc>
        <w:tc>
          <w:tcPr>
            <w:tcW w:w="2126" w:type="dxa"/>
            <w:vAlign w:val="center"/>
          </w:tcPr>
          <w:p w14:paraId="22B9E10C" w14:textId="77777777"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4FFB5436" w14:textId="17750E41" w:rsidR="00B6411C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7C0B46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41956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6065B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18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proofErr w:type="gramStart"/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6065B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54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14:paraId="157C5CC9" w14:textId="77777777"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3377"/>
        <w:gridCol w:w="2830"/>
        <w:gridCol w:w="2359"/>
        <w:gridCol w:w="2990"/>
      </w:tblGrid>
      <w:tr w:rsidR="0035609C" w14:paraId="2BB46E68" w14:textId="77777777" w:rsidTr="0035609C">
        <w:trPr>
          <w:trHeight w:val="1648"/>
        </w:trPr>
        <w:tc>
          <w:tcPr>
            <w:tcW w:w="5000" w:type="pct"/>
            <w:gridSpan w:val="6"/>
          </w:tcPr>
          <w:p w14:paraId="27BC587C" w14:textId="77777777" w:rsidR="0035609C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09AB0D7B" w14:textId="77777777" w:rsidR="00153ECB" w:rsidRPr="00153ECB" w:rsidRDefault="00153ECB" w:rsidP="00153ECB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153EC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家政：</w:t>
            </w:r>
          </w:p>
          <w:p w14:paraId="0230EE7F" w14:textId="77777777" w:rsidR="00153ECB" w:rsidRPr="00153ECB" w:rsidRDefault="00153ECB" w:rsidP="00153ECB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153EC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（一）讓你能有效處理生活中的時間與金錢安排。</w:t>
            </w:r>
          </w:p>
          <w:p w14:paraId="2A3A2434" w14:textId="77777777" w:rsidR="00153ECB" w:rsidRPr="00153ECB" w:rsidRDefault="00153ECB" w:rsidP="00153ECB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153EC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（二）使你能認識及計劃個人與家庭飲食行為。</w:t>
            </w:r>
          </w:p>
          <w:p w14:paraId="5F005B1E" w14:textId="59E76041" w:rsidR="00153ECB" w:rsidRPr="00153ECB" w:rsidRDefault="00153ECB" w:rsidP="00153ECB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153EC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（三）讓你能認識及處理服飾清潔、收納與管理方法。</w:t>
            </w:r>
          </w:p>
        </w:tc>
      </w:tr>
      <w:tr w:rsidR="00A66460" w14:paraId="57B32137" w14:textId="77777777" w:rsidTr="00B751DC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43FC63D2" w14:textId="77777777" w:rsidR="00A66460" w:rsidRPr="00560063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0063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16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48E598A" w14:textId="77777777" w:rsidR="00A66460" w:rsidRPr="00560063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0063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97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40DCC57" w14:textId="77777777" w:rsidR="00A66460" w:rsidRPr="00560063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0063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4064EAD7" w14:textId="77777777"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7A920DA6" w14:textId="77777777"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50228773" w14:textId="77777777"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14:paraId="483003C0" w14:textId="77777777" w:rsidTr="00B751DC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E0E1E0A" w14:textId="77777777" w:rsidR="00A66460" w:rsidRPr="00560063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60063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560063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EA31E0E" w14:textId="77777777" w:rsidR="00A66460" w:rsidRPr="00560063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0063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116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2C4D04E" w14:textId="77777777" w:rsidR="00A66460" w:rsidRPr="00560063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3783CA5" w14:textId="77777777" w:rsidR="00A66460" w:rsidRPr="00560063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26BB4688" w14:textId="77777777"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798D98E8" w14:textId="77777777"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0A3D35" w14:paraId="0BE87E77" w14:textId="77777777" w:rsidTr="00B751DC">
        <w:trPr>
          <w:trHeight w:val="673"/>
        </w:trPr>
        <w:tc>
          <w:tcPr>
            <w:tcW w:w="364" w:type="pct"/>
            <w:vAlign w:val="center"/>
          </w:tcPr>
          <w:p w14:paraId="0F705673" w14:textId="48E8A67A" w:rsidR="000A3D35" w:rsidRPr="00560063" w:rsidRDefault="00352B7B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6006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5219DA85" w14:textId="77777777" w:rsidR="000A3D35" w:rsidRPr="00560063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60063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44E108D7" w14:textId="77777777" w:rsidR="000A3D35" w:rsidRPr="00560063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60063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單元一、元氣新生活</w:t>
            </w:r>
          </w:p>
          <w:p w14:paraId="63B139D7" w14:textId="081D08DC" w:rsidR="000A3D35" w:rsidRPr="00560063" w:rsidRDefault="000A3D35" w:rsidP="00B5286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60063">
              <w:rPr>
                <w:rFonts w:ascii="標楷體" w:eastAsia="標楷體" w:hAnsi="標楷體" w:cs="DFMingStd-W5" w:hint="eastAsia"/>
                <w:sz w:val="20"/>
                <w:szCs w:val="20"/>
              </w:rPr>
              <w:t>活動</w:t>
            </w:r>
            <w:r w:rsidRPr="00560063">
              <w:rPr>
                <w:rFonts w:ascii="標楷體" w:eastAsia="標楷體" w:hAnsi="標楷體" w:cs="DFMingStd-W5"/>
                <w:sz w:val="20"/>
                <w:szCs w:val="20"/>
              </w:rPr>
              <w:t>1</w:t>
            </w:r>
            <w:r w:rsidRPr="00560063">
              <w:rPr>
                <w:rFonts w:ascii="標楷體" w:eastAsia="標楷體" w:hAnsi="標楷體" w:cs="DFMingStd-W5" w:hint="eastAsia"/>
                <w:sz w:val="20"/>
                <w:szCs w:val="20"/>
              </w:rPr>
              <w:t>、管理好手(</w:t>
            </w:r>
            <w:proofErr w:type="gramStart"/>
            <w:r w:rsidRPr="00560063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560063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5CE990D9" w14:textId="77777777" w:rsidR="000A3D35" w:rsidRPr="00560063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60063">
              <w:rPr>
                <w:rFonts w:ascii="標楷體" w:eastAsia="標楷體" w:hAnsi="標楷體" w:cs="DFMingStd-W5"/>
                <w:sz w:val="20"/>
                <w:szCs w:val="20"/>
              </w:rPr>
              <w:t>綜-J-A2</w:t>
            </w:r>
          </w:p>
          <w:p w14:paraId="0766C621" w14:textId="77777777" w:rsidR="000A3D35" w:rsidRPr="00560063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560063">
              <w:rPr>
                <w:rFonts w:ascii="標楷體" w:eastAsia="標楷體" w:hAnsi="標楷體" w:cs="DFMingStd-W5"/>
                <w:sz w:val="20"/>
                <w:szCs w:val="20"/>
              </w:rPr>
              <w:t>釐</w:t>
            </w:r>
            <w:proofErr w:type="gramEnd"/>
            <w:r w:rsidRPr="00560063">
              <w:rPr>
                <w:rFonts w:ascii="標楷體" w:eastAsia="標楷體" w:hAnsi="標楷體" w:cs="DFMingStd-W5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  <w:p w14:paraId="0CCB85AE" w14:textId="77777777" w:rsidR="000A3D35" w:rsidRPr="00560063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560063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2104D290" w14:textId="76D425B2" w:rsidR="000A3D35" w:rsidRPr="00560063" w:rsidRDefault="000A3D35" w:rsidP="00B5286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60063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6AEA3BB4" w14:textId="390FEEB9" w:rsidR="000A3D35" w:rsidRPr="00560063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6006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1. 能分享個人在生活中處理時</w:t>
            </w:r>
          </w:p>
          <w:p w14:paraId="471A1A63" w14:textId="1DFBC3E2" w:rsidR="000A3D35" w:rsidRPr="00560063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proofErr w:type="gramStart"/>
            <w:r w:rsidRPr="0056006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間的現況</w:t>
            </w:r>
            <w:proofErr w:type="gramEnd"/>
            <w:r w:rsidRPr="0056006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並找出時間管理的</w:t>
            </w:r>
          </w:p>
          <w:p w14:paraId="4F731CA2" w14:textId="77777777" w:rsidR="000A3D35" w:rsidRPr="00560063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6006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基本概念。</w:t>
            </w:r>
          </w:p>
          <w:p w14:paraId="3CE6A329" w14:textId="4CC93555" w:rsidR="000A3D35" w:rsidRPr="00560063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6006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2. 能練習使用工作清單與番茄</w:t>
            </w:r>
          </w:p>
          <w:p w14:paraId="510E8F8A" w14:textId="2088C2E1" w:rsidR="000A3D35" w:rsidRPr="00560063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6006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工作法</w:t>
            </w:r>
            <w:proofErr w:type="gramStart"/>
            <w:r w:rsidRPr="0056006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法</w:t>
            </w:r>
            <w:proofErr w:type="gramEnd"/>
            <w:r w:rsidRPr="0056006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來處理日常工作。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3C39805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04FCAA8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6C269D4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206BF13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4.口語分享</w:t>
            </w:r>
          </w:p>
          <w:p w14:paraId="6812087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5.學習紀錄</w:t>
            </w:r>
          </w:p>
          <w:p w14:paraId="36A587EF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16DBF1F6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家J8</w:t>
            </w:r>
          </w:p>
          <w:p w14:paraId="0EDE2258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探討家庭消費與財務管理策略。</w:t>
            </w:r>
          </w:p>
          <w:p w14:paraId="7AD83161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52EB44E8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了解自己的人格特質與價值觀。</w:t>
            </w:r>
          </w:p>
          <w:p w14:paraId="26BF5D10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J13</w:t>
            </w:r>
          </w:p>
          <w:p w14:paraId="075CBDC2" w14:textId="1661EE0E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培養生涯規劃及執行能力。</w:t>
            </w:r>
          </w:p>
        </w:tc>
      </w:tr>
      <w:tr w:rsidR="000A3D35" w14:paraId="4B2E73EE" w14:textId="77777777" w:rsidTr="00B751DC">
        <w:trPr>
          <w:trHeight w:val="636"/>
        </w:trPr>
        <w:tc>
          <w:tcPr>
            <w:tcW w:w="364" w:type="pct"/>
            <w:vAlign w:val="center"/>
          </w:tcPr>
          <w:p w14:paraId="0BBD6A93" w14:textId="78A1F543" w:rsidR="000A3D35" w:rsidRPr="00B52866" w:rsidRDefault="00352B7B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27EB111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7FFB1B6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單元一、元氣新生活</w:t>
            </w:r>
          </w:p>
          <w:p w14:paraId="5F5666C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1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、管理好手(二)</w:t>
            </w:r>
          </w:p>
          <w:p w14:paraId="7CAE317C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10B0C02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綜-J-A2</w:t>
            </w:r>
          </w:p>
          <w:p w14:paraId="67C92B7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釐</w:t>
            </w:r>
            <w:proofErr w:type="gramEnd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  <w:p w14:paraId="2B94E85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41AD6911" w14:textId="0AA149D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418D588D" w14:textId="1C7D79B3" w:rsidR="00560063" w:rsidRPr="00560063" w:rsidRDefault="00560063" w:rsidP="00560063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6006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 xml:space="preserve"> 1. 能分享個人在生活中處理時</w:t>
            </w:r>
          </w:p>
          <w:p w14:paraId="668AE4E6" w14:textId="77777777" w:rsidR="00560063" w:rsidRPr="00560063" w:rsidRDefault="00560063" w:rsidP="00560063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proofErr w:type="gramStart"/>
            <w:r w:rsidRPr="0056006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間的現況</w:t>
            </w:r>
            <w:proofErr w:type="gramEnd"/>
            <w:r w:rsidRPr="0056006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並找出時間管理的</w:t>
            </w:r>
          </w:p>
          <w:p w14:paraId="797C36EC" w14:textId="77777777" w:rsidR="00560063" w:rsidRPr="00560063" w:rsidRDefault="00560063" w:rsidP="00560063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6006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基本概念。</w:t>
            </w:r>
          </w:p>
          <w:p w14:paraId="2D54071A" w14:textId="77777777" w:rsidR="00560063" w:rsidRPr="00560063" w:rsidRDefault="00560063" w:rsidP="00560063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6006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2. 能練習使用工作清單與番茄</w:t>
            </w:r>
          </w:p>
          <w:p w14:paraId="34A4974E" w14:textId="0BA14498" w:rsidR="000A3D35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6006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工作法</w:t>
            </w:r>
            <w:proofErr w:type="gramStart"/>
            <w:r w:rsidRPr="0056006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法</w:t>
            </w:r>
            <w:proofErr w:type="gramEnd"/>
            <w:r w:rsidRPr="0056006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來處理日常工作。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7B5BBD1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lastRenderedPageBreak/>
              <w:t>1.觀察學生</w:t>
            </w:r>
          </w:p>
          <w:p w14:paraId="0973145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1EDF615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7AA5E80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4.口頭分享</w:t>
            </w:r>
          </w:p>
          <w:p w14:paraId="49C3087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5.學習紀錄</w:t>
            </w:r>
          </w:p>
          <w:p w14:paraId="294D54EB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5A28B8C9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家J8</w:t>
            </w:r>
          </w:p>
          <w:p w14:paraId="6745E503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探討家庭消費與財務管理策略。</w:t>
            </w:r>
          </w:p>
          <w:p w14:paraId="7F6F96CD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76F93A3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了解自己的人格特質與價值觀。</w:t>
            </w:r>
          </w:p>
          <w:p w14:paraId="523A7697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J13</w:t>
            </w:r>
          </w:p>
          <w:p w14:paraId="16BF7D16" w14:textId="27E46463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培養生涯規劃及執行能力。</w:t>
            </w:r>
          </w:p>
        </w:tc>
      </w:tr>
      <w:tr w:rsidR="000A3D35" w14:paraId="58C11B56" w14:textId="77777777" w:rsidTr="00B751DC">
        <w:trPr>
          <w:trHeight w:val="505"/>
        </w:trPr>
        <w:tc>
          <w:tcPr>
            <w:tcW w:w="364" w:type="pct"/>
            <w:vAlign w:val="center"/>
          </w:tcPr>
          <w:p w14:paraId="0F54327D" w14:textId="2E00507B" w:rsidR="000A3D35" w:rsidRPr="00B52866" w:rsidRDefault="00352B7B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1F1900D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1D41D0E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單元一、元氣新生活</w:t>
            </w:r>
          </w:p>
          <w:p w14:paraId="00F832D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活動2、理財有道(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2C21A4A7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4CC344C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綜-J-A2</w:t>
            </w:r>
          </w:p>
          <w:p w14:paraId="7A32B55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釐</w:t>
            </w:r>
            <w:proofErr w:type="gramEnd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  <w:p w14:paraId="0663227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21B659D6" w14:textId="242D3B78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633B8DCF" w14:textId="20F0763E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1. 能檢視個人生活中的消費習</w:t>
            </w:r>
          </w:p>
          <w:p w14:paraId="128E16D0" w14:textId="239D3E31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慣， 瞭解自己平日的支出，</w:t>
            </w:r>
          </w:p>
          <w:p w14:paraId="628330A9" w14:textId="3CA446CA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分析處理金錢資源的狀況。</w:t>
            </w:r>
          </w:p>
          <w:p w14:paraId="285D3E17" w14:textId="7F029560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2. 能練習分配預算、排列花費</w:t>
            </w:r>
          </w:p>
          <w:p w14:paraId="1FF11723" w14:textId="50AB85CA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的優先順序，規劃理財目標</w:t>
            </w:r>
          </w:p>
          <w:p w14:paraId="6BA11EF0" w14:textId="1224F8AB" w:rsidR="000A3D35" w:rsidRPr="00560063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並執行存錢計畫。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4C9642C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3B8C236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0A3639B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5D504C5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4.學習紀錄</w:t>
            </w:r>
          </w:p>
          <w:p w14:paraId="1F2CBFDF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6C8E586F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家J8</w:t>
            </w:r>
          </w:p>
          <w:p w14:paraId="2BE3938F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探討家庭消費與財務管理策略。</w:t>
            </w:r>
          </w:p>
          <w:p w14:paraId="54A0AAE4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32C8D3C8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了解自己的人格特質與價值觀。</w:t>
            </w:r>
          </w:p>
          <w:p w14:paraId="5D716929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J13</w:t>
            </w:r>
          </w:p>
          <w:p w14:paraId="12C98A08" w14:textId="62DC2B00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培養生涯規劃及執行能力。</w:t>
            </w:r>
          </w:p>
        </w:tc>
      </w:tr>
      <w:tr w:rsidR="000A3D35" w14:paraId="386E48DC" w14:textId="77777777" w:rsidTr="00B751DC">
        <w:trPr>
          <w:trHeight w:val="658"/>
        </w:trPr>
        <w:tc>
          <w:tcPr>
            <w:tcW w:w="364" w:type="pct"/>
            <w:vAlign w:val="center"/>
          </w:tcPr>
          <w:p w14:paraId="067ABFB9" w14:textId="7104EB47" w:rsidR="000A3D35" w:rsidRPr="00B52866" w:rsidRDefault="00352B7B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723913A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12B39B7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單元一、元氣新生活</w:t>
            </w:r>
          </w:p>
          <w:p w14:paraId="0F5F640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活動2、理財有道(二)</w:t>
            </w:r>
          </w:p>
          <w:p w14:paraId="2E19DED2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598CD41B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綜-J-A2</w:t>
            </w:r>
          </w:p>
          <w:p w14:paraId="0AB1E3C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釐</w:t>
            </w:r>
            <w:proofErr w:type="gramEnd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  <w:p w14:paraId="657D211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3185E420" w14:textId="0C6A4ABE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6F1B910E" w14:textId="3B9D3174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1. 能檢視個人生活中的消費習</w:t>
            </w:r>
          </w:p>
          <w:p w14:paraId="6E2D8DFB" w14:textId="58D0E1A9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慣， 瞭解自己平日的支出，</w:t>
            </w:r>
          </w:p>
          <w:p w14:paraId="50C13E4D" w14:textId="76E1CD62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分析處理金錢資源的狀況。</w:t>
            </w:r>
          </w:p>
          <w:p w14:paraId="67EBAEB4" w14:textId="0EF11759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2. 能練習分配預算、排列花費</w:t>
            </w:r>
          </w:p>
          <w:p w14:paraId="4FCA9B48" w14:textId="335CC973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的優先順序，規劃理財目標</w:t>
            </w:r>
          </w:p>
          <w:p w14:paraId="788D5E30" w14:textId="36525DE0" w:rsidR="000A3D35" w:rsidRPr="00560063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並執行存錢計畫。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189734E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7BD48ADB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23DFDBB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5DFC9B2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4.學習紀錄</w:t>
            </w:r>
          </w:p>
          <w:p w14:paraId="62634AFA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3ED9E0D1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家J8</w:t>
            </w:r>
          </w:p>
          <w:p w14:paraId="4792991A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探討家庭消費與財務管理策略。</w:t>
            </w:r>
          </w:p>
          <w:p w14:paraId="5E0858DA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01459E4F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了解自己的人格特質與價值觀。</w:t>
            </w:r>
          </w:p>
          <w:p w14:paraId="66D6DA85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J13</w:t>
            </w:r>
          </w:p>
          <w:p w14:paraId="16403642" w14:textId="5B8A0565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培養生涯規劃及執行能力。</w:t>
            </w:r>
          </w:p>
        </w:tc>
      </w:tr>
      <w:tr w:rsidR="000A3D35" w14:paraId="1F1BB3D0" w14:textId="77777777" w:rsidTr="00B751DC">
        <w:trPr>
          <w:trHeight w:val="355"/>
        </w:trPr>
        <w:tc>
          <w:tcPr>
            <w:tcW w:w="364" w:type="pct"/>
            <w:vAlign w:val="center"/>
          </w:tcPr>
          <w:p w14:paraId="145566A5" w14:textId="1C2A9A21" w:rsidR="000A3D35" w:rsidRPr="00B52866" w:rsidRDefault="00352B7B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40E5472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36E741F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單元一、元氣新生活</w:t>
            </w:r>
          </w:p>
          <w:p w14:paraId="60DA6D4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活動3、關鍵決定</w:t>
            </w:r>
          </w:p>
          <w:p w14:paraId="2B4F7AD2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36A03B9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綜-J-A2</w:t>
            </w:r>
          </w:p>
          <w:p w14:paraId="3C1B5CD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釐</w:t>
            </w:r>
            <w:proofErr w:type="gramEnd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  <w:p w14:paraId="00C63C9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23278A94" w14:textId="500E3595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3EFC23C3" w14:textId="3C1460F6" w:rsidR="000A3D35" w:rsidRPr="00560063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能確認國中生活目標， 運用所學擬訂具體計畫，練習有效執行生活重要事務。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01649D5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0BF5A75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6A20A08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00BC033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 實作評量</w:t>
            </w:r>
          </w:p>
          <w:p w14:paraId="69F4BB11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47D37FB6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家J8</w:t>
            </w:r>
          </w:p>
          <w:p w14:paraId="17D74E33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探討家庭消費與財務管理策略。</w:t>
            </w:r>
          </w:p>
          <w:p w14:paraId="39DFBABE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570BD80C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了解自己的人格特質與價值觀。</w:t>
            </w:r>
          </w:p>
          <w:p w14:paraId="7C6C3A11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J13</w:t>
            </w:r>
          </w:p>
          <w:p w14:paraId="6CB96319" w14:textId="5EFCAC1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培養生涯規劃及執行能力。</w:t>
            </w:r>
          </w:p>
        </w:tc>
      </w:tr>
      <w:tr w:rsidR="000A3D35" w14:paraId="07D67DCC" w14:textId="77777777" w:rsidTr="00B751DC">
        <w:trPr>
          <w:trHeight w:val="269"/>
        </w:trPr>
        <w:tc>
          <w:tcPr>
            <w:tcW w:w="364" w:type="pct"/>
            <w:vAlign w:val="center"/>
          </w:tcPr>
          <w:p w14:paraId="17FC4E38" w14:textId="585A5B0E" w:rsidR="000A3D35" w:rsidRPr="00B52866" w:rsidRDefault="00352B7B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25C1F44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1CC61BD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單元一、元氣新生活</w:t>
            </w:r>
          </w:p>
          <w:p w14:paraId="772605B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活動4、打造行動力</w:t>
            </w:r>
          </w:p>
          <w:p w14:paraId="45517A55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08B5AFF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綜-J-A2</w:t>
            </w:r>
          </w:p>
          <w:p w14:paraId="3D2D88C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釐</w:t>
            </w:r>
            <w:proofErr w:type="gramEnd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  <w:p w14:paraId="16E5FF0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61CEED5D" w14:textId="1075B89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5A74E47F" w14:textId="60B6A968" w:rsidR="000A3D35" w:rsidRPr="00560063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能記錄計畫短期的實施狀況， 找出問題然後評估與調整， 並繼續實踐。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627CF18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6E49AEE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1BC7302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439015F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4.學習紀錄</w:t>
            </w:r>
          </w:p>
          <w:p w14:paraId="516EC290" w14:textId="09A7D351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0662867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家J8</w:t>
            </w:r>
          </w:p>
          <w:p w14:paraId="0CCC89DA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探討家庭消費與財務管理策略。</w:t>
            </w:r>
          </w:p>
          <w:p w14:paraId="1DD119C8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79D6E039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了解自己的人格特質與價值觀。</w:t>
            </w:r>
          </w:p>
          <w:p w14:paraId="4364F15A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J13</w:t>
            </w:r>
          </w:p>
          <w:p w14:paraId="212AF3C5" w14:textId="128BF346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培養生涯規劃及執行能力。</w:t>
            </w:r>
          </w:p>
        </w:tc>
      </w:tr>
      <w:tr w:rsidR="00560063" w14:paraId="2893F7BB" w14:textId="77777777" w:rsidTr="00560063">
        <w:trPr>
          <w:trHeight w:val="1969"/>
        </w:trPr>
        <w:tc>
          <w:tcPr>
            <w:tcW w:w="364" w:type="pct"/>
            <w:vAlign w:val="center"/>
          </w:tcPr>
          <w:p w14:paraId="20AE6DDB" w14:textId="6DE41AB2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七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6646BCF1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42CB6316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單元一、元氣新生活</w:t>
            </w:r>
          </w:p>
          <w:p w14:paraId="0FA50E4C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活動4、打造行動力</w:t>
            </w:r>
          </w:p>
          <w:p w14:paraId="02FEE09F" w14:textId="77777777" w:rsidR="00560063" w:rsidRDefault="00560063" w:rsidP="00560063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  <w:p w14:paraId="5EB91F3B" w14:textId="3D6C0961" w:rsidR="00560063" w:rsidRPr="00B52866" w:rsidRDefault="00560063" w:rsidP="00560063">
            <w:pPr>
              <w:rPr>
                <w:rFonts w:ascii="標楷體" w:eastAsia="標楷體" w:hAnsi="標楷體" w:cs="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(第一次段考)</w:t>
            </w: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4A224224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綜-J-A2</w:t>
            </w:r>
          </w:p>
          <w:p w14:paraId="1F503253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釐</w:t>
            </w:r>
            <w:proofErr w:type="gramEnd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  <w:p w14:paraId="62A76C6C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7EF00EDE" w14:textId="4BF75602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5A776531" w14:textId="2934FF7F" w:rsidR="00560063" w:rsidRPr="00560063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能記錄計畫短期的實施狀況， 找出問題然後評估與調整， 並繼續實踐。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2975FB8E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2E40444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72888C38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7B78292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4.學習紀錄</w:t>
            </w:r>
          </w:p>
          <w:p w14:paraId="3171DD19" w14:textId="4BD034F5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5.實作評量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5E9F68D5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家J8</w:t>
            </w:r>
          </w:p>
          <w:p w14:paraId="248593F7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探討家庭消費與財務管理策略。</w:t>
            </w:r>
          </w:p>
          <w:p w14:paraId="338A2361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557C0000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了解自己的人格特質與價值觀。</w:t>
            </w:r>
          </w:p>
          <w:p w14:paraId="1118EFF2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J13</w:t>
            </w:r>
          </w:p>
          <w:p w14:paraId="783BC8D1" w14:textId="04B9D8A1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培養生涯規劃及執行能力。</w:t>
            </w:r>
          </w:p>
        </w:tc>
      </w:tr>
      <w:tr w:rsidR="00560063" w14:paraId="66BC2E2B" w14:textId="77777777" w:rsidTr="00B751DC">
        <w:trPr>
          <w:trHeight w:val="542"/>
        </w:trPr>
        <w:tc>
          <w:tcPr>
            <w:tcW w:w="364" w:type="pct"/>
            <w:vAlign w:val="center"/>
          </w:tcPr>
          <w:p w14:paraId="4B9797D0" w14:textId="233592F8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2533F33E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55075902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食尚玩家</w:t>
            </w:r>
            <w:proofErr w:type="gramEnd"/>
          </w:p>
          <w:p w14:paraId="15EE7726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活動1、挑食任務</w:t>
            </w:r>
          </w:p>
          <w:p w14:paraId="11A7D6D0" w14:textId="77777777" w:rsidR="00560063" w:rsidRPr="00B52866" w:rsidRDefault="00560063" w:rsidP="00560063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785DA2F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6EE8B1A4" w14:textId="3B42372C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5472FF3D" w14:textId="6CE9BE0B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1. 能分享自己的早餐選擇情形。</w:t>
            </w:r>
          </w:p>
          <w:p w14:paraId="2A9BF690" w14:textId="6EB521DD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2. 能</w:t>
            </w: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釐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清自己選擇飲食可能的</w:t>
            </w:r>
          </w:p>
          <w:p w14:paraId="6FF3D6BD" w14:textId="430BE5C8" w:rsidR="00560063" w:rsidRPr="00560063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原因，覺察自己選擇食物的傾向與習慣。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244D10B7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3B86F7D3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43DE2E19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3D9B43C2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4.口頭評量</w:t>
            </w:r>
          </w:p>
          <w:p w14:paraId="7881FBBB" w14:textId="088338AE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5.高層次紙筆評量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2DA32481" w14:textId="2D221E77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複習評量</w:t>
            </w:r>
          </w:p>
        </w:tc>
      </w:tr>
      <w:tr w:rsidR="00560063" w14:paraId="1C642923" w14:textId="77777777" w:rsidTr="00B751DC">
        <w:trPr>
          <w:trHeight w:val="617"/>
        </w:trPr>
        <w:tc>
          <w:tcPr>
            <w:tcW w:w="364" w:type="pct"/>
            <w:vAlign w:val="center"/>
          </w:tcPr>
          <w:p w14:paraId="37E36004" w14:textId="38462ADB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358FFD93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6FFFB0B0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食尚玩家</w:t>
            </w:r>
            <w:proofErr w:type="gramEnd"/>
          </w:p>
          <w:p w14:paraId="3F2A4A4C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食事偵查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線(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28E7413C" w14:textId="77777777" w:rsidR="00560063" w:rsidRPr="00B52866" w:rsidRDefault="00560063" w:rsidP="00560063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547110E9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4ABE7516" w14:textId="10A2A98B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49C6F617" w14:textId="1A2E28BD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1. 能澄清飲食選擇對身體健康</w:t>
            </w:r>
          </w:p>
          <w:p w14:paraId="358D584E" w14:textId="08D68F93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可能造成的不良影響， 並找</w:t>
            </w:r>
          </w:p>
          <w:p w14:paraId="21BCF471" w14:textId="253DFBC3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出日常生活中的改善方法。</w:t>
            </w:r>
          </w:p>
          <w:p w14:paraId="65B82BF8" w14:textId="77940140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2. 能探索檢核與分析自己的飲</w:t>
            </w:r>
          </w:p>
          <w:p w14:paraId="576ACB5A" w14:textId="3186F0B8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食行為合宜性，承諾改善， 並</w:t>
            </w:r>
          </w:p>
          <w:p w14:paraId="079EA21D" w14:textId="37081BFB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實際練習執行。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4D262F52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4CF22D09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01B6A0B8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56405C47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4.口語分享</w:t>
            </w:r>
          </w:p>
          <w:p w14:paraId="7E20FAC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5.學習紀錄</w:t>
            </w:r>
          </w:p>
          <w:p w14:paraId="524216E9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6.實作評量</w:t>
            </w:r>
          </w:p>
          <w:p w14:paraId="6BBDF332" w14:textId="4C75C87A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7.高層次紙筆評量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5D98D65F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家J7</w:t>
            </w:r>
          </w:p>
          <w:p w14:paraId="4B64E37C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運用家庭資源，規劃個人生活目標。</w:t>
            </w:r>
          </w:p>
          <w:p w14:paraId="7877F83D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7127BBFF" w14:textId="2D7B4774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560063" w14:paraId="5D20769C" w14:textId="77777777" w:rsidTr="00B751DC">
        <w:trPr>
          <w:trHeight w:val="393"/>
        </w:trPr>
        <w:tc>
          <w:tcPr>
            <w:tcW w:w="364" w:type="pct"/>
            <w:vAlign w:val="center"/>
          </w:tcPr>
          <w:p w14:paraId="24D550ED" w14:textId="270948D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67708FA0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6442E1C9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食尚玩家</w:t>
            </w:r>
            <w:proofErr w:type="gramEnd"/>
          </w:p>
          <w:p w14:paraId="74DCD51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食事偵查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線(二)</w:t>
            </w:r>
          </w:p>
          <w:p w14:paraId="268E6732" w14:textId="77777777" w:rsidR="00560063" w:rsidRPr="00B52866" w:rsidRDefault="00560063" w:rsidP="00560063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56E834A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4019AD80" w14:textId="25393F17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76F26B1B" w14:textId="09D2E4D4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1. 能澄清飲食選擇對身體健康</w:t>
            </w:r>
          </w:p>
          <w:p w14:paraId="54893307" w14:textId="16866C1E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可能造成的不良影響， 並找出日常生活中的改善方法。</w:t>
            </w:r>
          </w:p>
          <w:p w14:paraId="39D3D5EF" w14:textId="7ED68D00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2. 能探索檢核與分析自己的飲</w:t>
            </w:r>
          </w:p>
          <w:p w14:paraId="6A80F77D" w14:textId="0C866FC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食行為合宜性，承諾改善， 並</w:t>
            </w:r>
          </w:p>
          <w:p w14:paraId="3421D427" w14:textId="70A37064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實際練習執行。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491BA171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440D424B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4BB513B5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7CC1E622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4.口語分享</w:t>
            </w:r>
          </w:p>
          <w:p w14:paraId="35A6AF52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5.學習紀錄</w:t>
            </w:r>
          </w:p>
          <w:p w14:paraId="56A0B820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6.實作評量</w:t>
            </w:r>
          </w:p>
          <w:p w14:paraId="10D4AF0B" w14:textId="6EC48D92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7.高層次紙筆評量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0578141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家J7</w:t>
            </w:r>
          </w:p>
          <w:p w14:paraId="6AA7D8DF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運用家庭資源，規劃個人生活目標。</w:t>
            </w:r>
          </w:p>
          <w:p w14:paraId="4437E264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4A4BE86D" w14:textId="2EF4E814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560063" w14:paraId="2959A28B" w14:textId="77777777" w:rsidTr="00B751DC">
        <w:trPr>
          <w:trHeight w:val="449"/>
        </w:trPr>
        <w:tc>
          <w:tcPr>
            <w:tcW w:w="364" w:type="pct"/>
            <w:vAlign w:val="center"/>
          </w:tcPr>
          <w:p w14:paraId="506B3D4D" w14:textId="58450580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715B2B01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518DBE4C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食尚玩家</w:t>
            </w:r>
            <w:proofErr w:type="gramEnd"/>
          </w:p>
          <w:p w14:paraId="45CA4A0B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食事偵查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線(三)</w:t>
            </w:r>
          </w:p>
          <w:p w14:paraId="3D1B9A73" w14:textId="77777777" w:rsidR="00560063" w:rsidRPr="00B52866" w:rsidRDefault="00560063" w:rsidP="00560063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7C875911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670101B2" w14:textId="6F70CF8B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0E9DA882" w14:textId="2E5C8071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1. 能澄清飲食選擇對身體健康</w:t>
            </w:r>
          </w:p>
          <w:p w14:paraId="767446EB" w14:textId="0DA6B47C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可能造成的不良影響， 並找</w:t>
            </w:r>
          </w:p>
          <w:p w14:paraId="34A7A2B9" w14:textId="300C8CD4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出日常生活中的改善方法。</w:t>
            </w:r>
          </w:p>
          <w:p w14:paraId="746C32D5" w14:textId="0943E9CC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2. 能探索檢核與分析自己的飲</w:t>
            </w:r>
          </w:p>
          <w:p w14:paraId="3DAF6164" w14:textId="26D7C983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食行為合宜性，承諾改善， 並</w:t>
            </w:r>
          </w:p>
          <w:p w14:paraId="2CAAF44A" w14:textId="0C3808FB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實際練習執行。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5CBD3BE1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62AF1781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722597DC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273FD79F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4.口語分享</w:t>
            </w:r>
          </w:p>
          <w:p w14:paraId="573FBC9C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5.學習紀錄</w:t>
            </w:r>
          </w:p>
          <w:p w14:paraId="4333A24F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6.實作評量</w:t>
            </w:r>
          </w:p>
          <w:p w14:paraId="356A8091" w14:textId="2EE69148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7.高層次紙筆評量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5E60562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家J7</w:t>
            </w:r>
          </w:p>
          <w:p w14:paraId="30D66F63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運用家庭資源，規劃個人生活目標。</w:t>
            </w:r>
          </w:p>
          <w:p w14:paraId="2D7BF28C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51D311AB" w14:textId="0714A693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560063" w14:paraId="356A9A7B" w14:textId="77777777" w:rsidTr="00B751DC">
        <w:trPr>
          <w:trHeight w:val="430"/>
        </w:trPr>
        <w:tc>
          <w:tcPr>
            <w:tcW w:w="364" w:type="pct"/>
            <w:vAlign w:val="center"/>
          </w:tcPr>
          <w:p w14:paraId="135FF136" w14:textId="35175FA8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44974C95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7B61C552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食尚玩家</w:t>
            </w:r>
            <w:proofErr w:type="gramEnd"/>
          </w:p>
          <w:p w14:paraId="70DBC8C8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活動3、選擇有「食」力</w:t>
            </w:r>
          </w:p>
          <w:p w14:paraId="62B55CD0" w14:textId="77777777" w:rsidR="00560063" w:rsidRPr="00B52866" w:rsidRDefault="00560063" w:rsidP="00560063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3AB2935F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62B67A3E" w14:textId="6FCC80F2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60BE58DB" w14:textId="08F047D5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1. 能正確分析飲食選擇的合宜</w:t>
            </w:r>
          </w:p>
          <w:p w14:paraId="0163B29D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性。</w:t>
            </w:r>
          </w:p>
          <w:p w14:paraId="55A21DC4" w14:textId="7DCCB280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2. 能設計合宜的健康輕食搭配。</w:t>
            </w:r>
          </w:p>
          <w:p w14:paraId="4C6D5317" w14:textId="6F780704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3. 能編輯並製作健康輕食的</w:t>
            </w: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</w:p>
          <w:p w14:paraId="0D7C7ED5" w14:textId="191979B7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紹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立牌。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015F2B97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3B17E59F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1ED0CD39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4B5DB516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4.口語分享</w:t>
            </w:r>
          </w:p>
          <w:p w14:paraId="64F8DB5E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5.實作評量</w:t>
            </w:r>
          </w:p>
          <w:p w14:paraId="7C1A70D7" w14:textId="3A047ED7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6.學習紀錄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5982C1D7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家J7</w:t>
            </w:r>
          </w:p>
          <w:p w14:paraId="085336BE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運用家庭資源，規劃個人生活目標。</w:t>
            </w:r>
          </w:p>
          <w:p w14:paraId="7B67BE22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1D67E28A" w14:textId="55F61782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560063" w14:paraId="62417440" w14:textId="77777777" w:rsidTr="00B751DC">
        <w:trPr>
          <w:trHeight w:val="430"/>
        </w:trPr>
        <w:tc>
          <w:tcPr>
            <w:tcW w:w="364" w:type="pct"/>
            <w:vAlign w:val="center"/>
          </w:tcPr>
          <w:p w14:paraId="1DE9E1B3" w14:textId="6329CA3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3E6C97B1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6704475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食尚玩家</w:t>
            </w:r>
            <w:proofErr w:type="gramEnd"/>
          </w:p>
          <w:p w14:paraId="2A3230AC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活動4、「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食健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」有動力</w:t>
            </w:r>
          </w:p>
          <w:p w14:paraId="30845FAD" w14:textId="77777777" w:rsidR="00560063" w:rsidRPr="00B52866" w:rsidRDefault="00560063" w:rsidP="00560063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6281FC51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61574CE8" w14:textId="2FB9945B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19F4E369" w14:textId="4BB71AEC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1. 能運用創意，實際執行合宜</w:t>
            </w:r>
          </w:p>
          <w:p w14:paraId="3A28CCE5" w14:textId="2D0DC3D3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的健康輕食製備。</w:t>
            </w:r>
          </w:p>
          <w:p w14:paraId="6D2E510C" w14:textId="1D4C8E1D" w:rsidR="00560063" w:rsidRPr="00560063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2. 能省思各種搭配組合之優劣，思考如何將所學運用於生活當中。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4C47DE6D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7C2CC65F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5CC3355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47E2ADDD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5E34CDE7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</w:p>
          <w:p w14:paraId="24E8215D" w14:textId="77777777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2ACBEFDC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家J7</w:t>
            </w:r>
          </w:p>
          <w:p w14:paraId="6CBD95B3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運用家庭資源，規劃個人生活目標。</w:t>
            </w:r>
          </w:p>
          <w:p w14:paraId="4024D882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7854A4C1" w14:textId="6092BD07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560063" w14:paraId="4D7BFAB8" w14:textId="77777777" w:rsidTr="00560063">
        <w:trPr>
          <w:trHeight w:val="1529"/>
        </w:trPr>
        <w:tc>
          <w:tcPr>
            <w:tcW w:w="364" w:type="pct"/>
            <w:vAlign w:val="center"/>
          </w:tcPr>
          <w:p w14:paraId="576F6F30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十四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794FAB37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0068601C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食尚玩家</w:t>
            </w:r>
            <w:proofErr w:type="gramEnd"/>
          </w:p>
          <w:p w14:paraId="3F3BC0D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活動4、「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食健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」有動力</w:t>
            </w:r>
          </w:p>
          <w:p w14:paraId="690963E5" w14:textId="50FC8AC5" w:rsidR="00560063" w:rsidRPr="00B52866" w:rsidRDefault="00560063" w:rsidP="00560063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(第二次段考)</w:t>
            </w: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72624B41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284A31C4" w14:textId="3FEDDF98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7102E87B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1. 能運用創意，實際執行合宜</w:t>
            </w:r>
          </w:p>
          <w:p w14:paraId="179DAE7F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的健康輕食製備。</w:t>
            </w:r>
          </w:p>
          <w:p w14:paraId="4164036B" w14:textId="173C02B3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2. 能省思各種搭配組合之優劣，思考如何將所學運用於生活當中。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611F7936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0F7A09F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57DD6AE0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6459EFE9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6955A3FF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</w:p>
          <w:p w14:paraId="34E40A32" w14:textId="74404838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1C521CF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家J7</w:t>
            </w:r>
          </w:p>
          <w:p w14:paraId="152E62E3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運用家庭資源，規劃個人生活目標。</w:t>
            </w:r>
          </w:p>
          <w:p w14:paraId="2F945D8E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2B67F057" w14:textId="69D5E82D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560063" w14:paraId="25F34AC8" w14:textId="77777777" w:rsidTr="00B751DC">
        <w:trPr>
          <w:trHeight w:val="636"/>
        </w:trPr>
        <w:tc>
          <w:tcPr>
            <w:tcW w:w="364" w:type="pct"/>
            <w:vAlign w:val="center"/>
          </w:tcPr>
          <w:p w14:paraId="4536B609" w14:textId="73657FDE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26FF0DDF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21C3EE58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衣事一籮筐</w:t>
            </w:r>
            <w:proofErr w:type="gramEnd"/>
          </w:p>
          <w:p w14:paraId="749B60A2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活動1、衣同探險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趣</w:t>
            </w:r>
            <w:proofErr w:type="gramEnd"/>
          </w:p>
          <w:p w14:paraId="5EF2486A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07D72FAD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0FD0FFD9" w14:textId="654CA709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5FF3EC8A" w14:textId="11BEE73A" w:rsidR="00560063" w:rsidRPr="00560063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能分享個人在生活中遇到的服飾困擾原因與解決方式。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418B3B6F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1573D7D6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182BDD4C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65D57B0F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4.口語分享</w:t>
            </w:r>
          </w:p>
          <w:p w14:paraId="2BC659A1" w14:textId="77777777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49DECF1B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家J7</w:t>
            </w:r>
          </w:p>
          <w:p w14:paraId="03BC24C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運用家庭資源，規劃個人生活目標。</w:t>
            </w:r>
          </w:p>
          <w:p w14:paraId="63DC1506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736933C0" w14:textId="0D1F7780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560063" w14:paraId="45D3FC53" w14:textId="77777777" w:rsidTr="00B751DC">
        <w:trPr>
          <w:trHeight w:val="543"/>
        </w:trPr>
        <w:tc>
          <w:tcPr>
            <w:tcW w:w="364" w:type="pct"/>
            <w:vAlign w:val="center"/>
          </w:tcPr>
          <w:p w14:paraId="3C014D02" w14:textId="6010464C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7C52DE4E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12275DE2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衣事一籮筐</w:t>
            </w:r>
            <w:proofErr w:type="gramEnd"/>
          </w:p>
          <w:p w14:paraId="0B497136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活動2、衣物神祕袋(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18F40DE3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1B88CA62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65C56DDE" w14:textId="69C8DA0E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79D44DD5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214C486" w14:textId="498C724B" w:rsidR="00560063" w:rsidRPr="00560063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能收集並分析個人在生活中遇到有關服飾的狀況。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5F217E54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22F839E1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27D13B0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20D2C15B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51C43194" w14:textId="77777777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505087E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家J7</w:t>
            </w:r>
          </w:p>
          <w:p w14:paraId="3C7AFD44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運用家庭資源，規劃個人生活目標。</w:t>
            </w:r>
          </w:p>
          <w:p w14:paraId="5552EAB3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6EAEDFFE" w14:textId="6902BC6D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560063" w14:paraId="2960CB06" w14:textId="77777777" w:rsidTr="00B751DC">
        <w:trPr>
          <w:trHeight w:val="561"/>
        </w:trPr>
        <w:tc>
          <w:tcPr>
            <w:tcW w:w="364" w:type="pct"/>
            <w:vAlign w:val="center"/>
          </w:tcPr>
          <w:p w14:paraId="002CC88A" w14:textId="28E3C28E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1D5A252F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265132B3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衣事一籮筐</w:t>
            </w:r>
            <w:proofErr w:type="gramEnd"/>
          </w:p>
          <w:p w14:paraId="1412C077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活動2、衣物神祕袋(二)</w:t>
            </w:r>
          </w:p>
          <w:p w14:paraId="5116184B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2E6E5AFD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57AEDDFF" w14:textId="5AA579DE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45CA0C35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A876550" w14:textId="240E5A5C" w:rsidR="00560063" w:rsidRPr="00560063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能收集並分析個人在生活中遇到有關服飾的狀況。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16ADFA06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2B5D6417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38D58AC4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733954D2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67469A8E" w14:textId="77777777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7977F166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家J7</w:t>
            </w:r>
          </w:p>
          <w:p w14:paraId="0974D2AA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運用家庭資源，規劃個人生活目標。</w:t>
            </w:r>
          </w:p>
          <w:p w14:paraId="61C279EE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1AA43A64" w14:textId="7CCC85CF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560063" w14:paraId="450035B9" w14:textId="77777777" w:rsidTr="00B751DC">
        <w:trPr>
          <w:trHeight w:val="318"/>
        </w:trPr>
        <w:tc>
          <w:tcPr>
            <w:tcW w:w="364" w:type="pct"/>
            <w:vAlign w:val="center"/>
          </w:tcPr>
          <w:p w14:paraId="32D169EC" w14:textId="16332CD6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52613F43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77C4DC01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衣事一籮筐</w:t>
            </w:r>
            <w:proofErr w:type="gramEnd"/>
          </w:p>
          <w:p w14:paraId="56391D6E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活動2、衣物神祕袋(三)</w:t>
            </w:r>
          </w:p>
          <w:p w14:paraId="26D9572E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682AE398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7AF24E62" w14:textId="506A27DE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2EB807D8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CB5FB2A" w14:textId="79F74127" w:rsidR="00560063" w:rsidRPr="00560063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能收集並分析個人在生活中遇到有關服飾的狀況。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1BCD80D9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35D4B2D7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3BDDA9D0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41C863E2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2C7153F3" w14:textId="77777777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3FACAE57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家J7</w:t>
            </w:r>
          </w:p>
          <w:p w14:paraId="5EA92641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運用家庭資源，規劃個人生活目標。</w:t>
            </w:r>
          </w:p>
          <w:p w14:paraId="1A2D85F9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12AE5504" w14:textId="5F796CAF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560063" w14:paraId="61E8564C" w14:textId="77777777" w:rsidTr="00B751DC">
        <w:trPr>
          <w:trHeight w:val="374"/>
        </w:trPr>
        <w:tc>
          <w:tcPr>
            <w:tcW w:w="364" w:type="pct"/>
            <w:vAlign w:val="center"/>
          </w:tcPr>
          <w:p w14:paraId="20FD6DC5" w14:textId="5516D481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036246A4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6C3CC2D7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衣事一籮筐</w:t>
            </w:r>
            <w:proofErr w:type="gramEnd"/>
          </w:p>
          <w:p w14:paraId="720B93F6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活動3、解碼高手</w:t>
            </w:r>
          </w:p>
          <w:p w14:paraId="3568F064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413826E6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15DAED4B" w14:textId="22391A00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0ACE1C3C" w14:textId="28D489CE" w:rsidR="00560063" w:rsidRPr="00560063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能善用生活中常見的清潔劑與正確的去漬步驟，解決有關服飾的</w:t>
            </w: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髒汙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問題。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2845A099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122ECA21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280CFE79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158B416D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201DCFF0" w14:textId="77777777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1A59A16E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家J7</w:t>
            </w:r>
          </w:p>
          <w:p w14:paraId="7B92C097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運用家庭資源，規劃個人生活目標。</w:t>
            </w:r>
          </w:p>
          <w:p w14:paraId="47F35392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32BEEF1F" w14:textId="5CD9E579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560063" w14:paraId="59A8D91C" w14:textId="77777777" w:rsidTr="00B751DC">
        <w:trPr>
          <w:trHeight w:val="393"/>
        </w:trPr>
        <w:tc>
          <w:tcPr>
            <w:tcW w:w="364" w:type="pct"/>
            <w:vAlign w:val="center"/>
          </w:tcPr>
          <w:p w14:paraId="1087A1B2" w14:textId="2CDE7E59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1DD49FE3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01067C4B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衣事一籮筐</w:t>
            </w:r>
            <w:proofErr w:type="gramEnd"/>
          </w:p>
          <w:p w14:paraId="3E52E888" w14:textId="70DAFEE4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活動4、衣物萬事通</w:t>
            </w: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1C717322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0DAF6C19" w14:textId="475A9992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1DD2A186" w14:textId="3DA39721" w:rsidR="00560063" w:rsidRPr="00560063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能整合分析有關服飾收納的資源，做出合宜的判斷與決定並分享。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45CC5320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4A9DC9D7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2255276E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37D67723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4.學習紀錄</w:t>
            </w:r>
          </w:p>
          <w:p w14:paraId="348B4C20" w14:textId="39A53AD4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5.高層次紙筆評量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12CEAAF0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家J7</w:t>
            </w:r>
          </w:p>
          <w:p w14:paraId="1D807D73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運用家庭資源，規劃個人生活目標。</w:t>
            </w:r>
          </w:p>
          <w:p w14:paraId="65596A75" w14:textId="77777777" w:rsidR="00560063" w:rsidRPr="00B52866" w:rsidRDefault="00560063" w:rsidP="00560063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5EF4352D" w14:textId="325607DC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E96BAA" w14:paraId="47F56D7A" w14:textId="77777777" w:rsidTr="00705F18">
        <w:trPr>
          <w:trHeight w:val="1119"/>
        </w:trPr>
        <w:tc>
          <w:tcPr>
            <w:tcW w:w="364" w:type="pct"/>
            <w:vAlign w:val="center"/>
          </w:tcPr>
          <w:p w14:paraId="4B842173" w14:textId="77777777" w:rsidR="00E96BAA" w:rsidRPr="00B52866" w:rsidRDefault="00E96BAA" w:rsidP="00E96BA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415B6043" w14:textId="77777777" w:rsidR="00E96BAA" w:rsidRPr="00B52866" w:rsidRDefault="00E96BAA" w:rsidP="00E96BAA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主題三、青春生活通(家政)</w:t>
            </w:r>
          </w:p>
          <w:p w14:paraId="6988B02C" w14:textId="77777777" w:rsidR="00E96BAA" w:rsidRPr="00B52866" w:rsidRDefault="00E96BAA" w:rsidP="00E96BAA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衣事一籮筐</w:t>
            </w:r>
            <w:proofErr w:type="gramEnd"/>
          </w:p>
          <w:p w14:paraId="2FF232A6" w14:textId="77777777" w:rsidR="00E96BAA" w:rsidRDefault="00E96BAA" w:rsidP="00E96BAA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活動4、衣物萬事通</w:t>
            </w:r>
          </w:p>
          <w:p w14:paraId="27041744" w14:textId="7A7416A3" w:rsidR="00E96BAA" w:rsidRPr="00B52866" w:rsidRDefault="00E96BAA" w:rsidP="00E96BA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DFMingStd-W5" w:hint="eastAsia"/>
                <w:sz w:val="20"/>
                <w:szCs w:val="20"/>
              </w:rPr>
              <w:t>(第三次段考)</w:t>
            </w:r>
          </w:p>
        </w:tc>
        <w:tc>
          <w:tcPr>
            <w:tcW w:w="1161" w:type="pct"/>
            <w:tcBorders>
              <w:top w:val="single" w:sz="4" w:space="0" w:color="auto"/>
              <w:right w:val="single" w:sz="4" w:space="0" w:color="auto"/>
            </w:tcBorders>
          </w:tcPr>
          <w:p w14:paraId="6BEE1A2E" w14:textId="77777777" w:rsidR="00E96BAA" w:rsidRPr="00B52866" w:rsidRDefault="00E96BAA" w:rsidP="00E96BAA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62FD410D" w14:textId="286F5A5D" w:rsidR="00E96BAA" w:rsidRPr="00B52866" w:rsidRDefault="00E96BAA" w:rsidP="00E96BA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</w:tcBorders>
          </w:tcPr>
          <w:p w14:paraId="28B57627" w14:textId="52EA5ACE" w:rsidR="00E96BAA" w:rsidRPr="00B52866" w:rsidRDefault="00E96BAA" w:rsidP="00E96BA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能整合分析有關服飾收納的資源，做出合宜的判斷與決定並分享。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03AA7372" w14:textId="77777777" w:rsidR="00E96BAA" w:rsidRPr="00B52866" w:rsidRDefault="00E96BAA" w:rsidP="00E96BAA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3D1B9164" w14:textId="77777777" w:rsidR="00E96BAA" w:rsidRPr="00B52866" w:rsidRDefault="00E96BAA" w:rsidP="00E96BAA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65A56CE9" w14:textId="77777777" w:rsidR="00E96BAA" w:rsidRPr="00B52866" w:rsidRDefault="00E96BAA" w:rsidP="00E96BAA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165020B5" w14:textId="77777777" w:rsidR="00E96BAA" w:rsidRPr="00B52866" w:rsidRDefault="00E96BAA" w:rsidP="00E96BAA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4.學習紀錄</w:t>
            </w:r>
          </w:p>
          <w:p w14:paraId="54827542" w14:textId="1B036F1C" w:rsidR="00E96BAA" w:rsidRPr="00B52866" w:rsidRDefault="00E96BAA" w:rsidP="00E96BA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5.高層次紙筆評量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6DCA5737" w14:textId="77777777" w:rsidR="00E96BAA" w:rsidRPr="00B52866" w:rsidRDefault="00E96BAA" w:rsidP="00E96BAA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家J7</w:t>
            </w:r>
          </w:p>
          <w:p w14:paraId="0680D537" w14:textId="77777777" w:rsidR="00E96BAA" w:rsidRPr="00B52866" w:rsidRDefault="00E96BAA" w:rsidP="00E96BAA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運用家庭資源，規劃個人生活目標。</w:t>
            </w:r>
          </w:p>
          <w:p w14:paraId="178058C1" w14:textId="77777777" w:rsidR="00E96BAA" w:rsidRPr="00B52866" w:rsidRDefault="00E96BAA" w:rsidP="00E96BAA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2BD93C92" w14:textId="31D99950" w:rsidR="00E96BAA" w:rsidRPr="00B52866" w:rsidRDefault="00E96BAA" w:rsidP="00E96BA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560063" w14:paraId="1971AFEF" w14:textId="77777777" w:rsidTr="00B751DC">
        <w:trPr>
          <w:trHeight w:val="1260"/>
        </w:trPr>
        <w:tc>
          <w:tcPr>
            <w:tcW w:w="364" w:type="pct"/>
            <w:vAlign w:val="center"/>
          </w:tcPr>
          <w:p w14:paraId="2D75C341" w14:textId="77777777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二十二</w:t>
            </w:r>
          </w:p>
        </w:tc>
        <w:tc>
          <w:tcPr>
            <w:tcW w:w="663" w:type="pct"/>
            <w:vAlign w:val="center"/>
          </w:tcPr>
          <w:p w14:paraId="19D0579A" w14:textId="409448DB" w:rsidR="00560063" w:rsidRPr="00B52866" w:rsidRDefault="00560063" w:rsidP="005600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1161" w:type="pct"/>
            <w:tcBorders>
              <w:right w:val="single" w:sz="4" w:space="0" w:color="auto"/>
            </w:tcBorders>
            <w:vAlign w:val="center"/>
          </w:tcPr>
          <w:p w14:paraId="68BD7141" w14:textId="77777777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tcBorders>
              <w:left w:val="single" w:sz="4" w:space="0" w:color="auto"/>
            </w:tcBorders>
            <w:vAlign w:val="center"/>
          </w:tcPr>
          <w:p w14:paraId="46AEC14D" w14:textId="77777777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14:paraId="393A7606" w14:textId="77777777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Align w:val="center"/>
          </w:tcPr>
          <w:p w14:paraId="12CE8FDC" w14:textId="77777777" w:rsidR="00560063" w:rsidRPr="00B52866" w:rsidRDefault="00560063" w:rsidP="0056006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9772277" w14:textId="77777777" w:rsidR="00DC4BFB" w:rsidRDefault="00DC4BFB" w:rsidP="005A5B68">
      <w:pPr>
        <w:jc w:val="center"/>
        <w:rPr>
          <w:rFonts w:ascii="標楷體" w:eastAsia="標楷體" w:hAnsi="標楷體"/>
        </w:rPr>
      </w:pPr>
    </w:p>
    <w:p w14:paraId="29481D9B" w14:textId="393121B1" w:rsidR="00996C37" w:rsidRPr="00DF6647" w:rsidRDefault="00DC4BFB" w:rsidP="00C576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28C8FD7" w14:textId="7039EF8F" w:rsidR="00996C37" w:rsidRPr="002B1165" w:rsidRDefault="00996C37" w:rsidP="00996C37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Pr="002B1165">
        <w:rPr>
          <w:rFonts w:ascii="標楷體" w:eastAsia="標楷體" w:hAnsi="標楷體" w:hint="eastAsia"/>
          <w:b/>
          <w:sz w:val="30"/>
          <w:szCs w:val="30"/>
        </w:rPr>
        <w:t>○○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</w:t>
      </w:r>
      <w:r w:rsidR="0022037E">
        <w:rPr>
          <w:rFonts w:ascii="標楷體" w:eastAsia="標楷體" w:hAnsi="標楷體"/>
          <w:b/>
          <w:sz w:val="30"/>
          <w:szCs w:val="30"/>
        </w:rPr>
        <w:t>1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0576FDFB" w14:textId="77777777" w:rsidR="00996C37" w:rsidRPr="003542DC" w:rsidRDefault="00996C37" w:rsidP="00996C37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996C37" w14:paraId="1BA75584" w14:textId="77777777" w:rsidTr="00560063">
        <w:trPr>
          <w:trHeight w:val="680"/>
        </w:trPr>
        <w:tc>
          <w:tcPr>
            <w:tcW w:w="1375" w:type="dxa"/>
            <w:vAlign w:val="center"/>
          </w:tcPr>
          <w:p w14:paraId="40FA359D" w14:textId="77777777" w:rsidR="00996C37" w:rsidRDefault="00996C37" w:rsidP="0056006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59E7A10C" w14:textId="77777777" w:rsidR="00996C37" w:rsidRDefault="00996C37" w:rsidP="0056006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261A4179" w14:textId="77777777" w:rsidR="00996C37" w:rsidRPr="00722990" w:rsidRDefault="00996C37" w:rsidP="00560063">
            <w:pPr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 w:rsidRPr="00722990">
              <w:rPr>
                <w:rFonts w:ascii="標楷體" w:eastAsia="標楷體" w:hAnsi="標楷體" w:hint="eastAsia"/>
                <w:color w:val="FF0000"/>
                <w:sz w:val="28"/>
              </w:rPr>
              <w:t>綜合活動</w:t>
            </w:r>
          </w:p>
        </w:tc>
        <w:tc>
          <w:tcPr>
            <w:tcW w:w="2126" w:type="dxa"/>
            <w:vAlign w:val="center"/>
          </w:tcPr>
          <w:p w14:paraId="584E78F3" w14:textId="77777777" w:rsidR="00996C37" w:rsidRPr="006F5AF6" w:rsidRDefault="00996C37" w:rsidP="005600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5582F2BE" w14:textId="6313513A" w:rsidR="00996C37" w:rsidRPr="00DE11D7" w:rsidRDefault="00996C37" w:rsidP="005600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 w:rsidR="00885B57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996C37" w14:paraId="2B13497A" w14:textId="77777777" w:rsidTr="00560063">
        <w:trPr>
          <w:trHeight w:val="680"/>
        </w:trPr>
        <w:tc>
          <w:tcPr>
            <w:tcW w:w="1375" w:type="dxa"/>
            <w:vAlign w:val="center"/>
          </w:tcPr>
          <w:p w14:paraId="7D887168" w14:textId="77777777" w:rsidR="00996C37" w:rsidRDefault="00996C37" w:rsidP="0056006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7673956B" w14:textId="0501F5D0" w:rsidR="00996C37" w:rsidRPr="006F5AF6" w:rsidRDefault="00885B57" w:rsidP="005600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謝玉霞</w:t>
            </w:r>
          </w:p>
        </w:tc>
        <w:tc>
          <w:tcPr>
            <w:tcW w:w="2126" w:type="dxa"/>
            <w:vAlign w:val="center"/>
          </w:tcPr>
          <w:p w14:paraId="4B3826C7" w14:textId="77777777" w:rsidR="00996C37" w:rsidRPr="006F5AF6" w:rsidRDefault="00996C37" w:rsidP="005600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44347257" w14:textId="4EA30F50" w:rsidR="00996C37" w:rsidRPr="00DE11D7" w:rsidRDefault="00996C37" w:rsidP="0056006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="001A1B72"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1A1B7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3 </w:t>
            </w:r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 w:rsidR="001A1B72"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1A1B7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18 </w:t>
            </w:r>
            <w:proofErr w:type="gramStart"/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 w:rsidR="001A1B7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54 </w:t>
            </w:r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14:paraId="1DF686F1" w14:textId="77777777" w:rsidR="00996C37" w:rsidRDefault="00996C37" w:rsidP="00996C37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3234"/>
        <w:gridCol w:w="2972"/>
        <w:gridCol w:w="2359"/>
        <w:gridCol w:w="2990"/>
      </w:tblGrid>
      <w:tr w:rsidR="00996C37" w14:paraId="582DE5F4" w14:textId="77777777" w:rsidTr="00560063">
        <w:trPr>
          <w:trHeight w:val="1648"/>
        </w:trPr>
        <w:tc>
          <w:tcPr>
            <w:tcW w:w="5000" w:type="pct"/>
            <w:gridSpan w:val="6"/>
          </w:tcPr>
          <w:p w14:paraId="15A3992E" w14:textId="77777777" w:rsidR="00996C37" w:rsidRDefault="00996C37" w:rsidP="00560063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4AED2047" w14:textId="77777777" w:rsidR="00DF6647" w:rsidRPr="00612B97" w:rsidRDefault="00DF6647" w:rsidP="00DF6647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12B97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家政：</w:t>
            </w:r>
          </w:p>
          <w:p w14:paraId="05FC16D1" w14:textId="77777777" w:rsidR="00DF6647" w:rsidRPr="00612B97" w:rsidRDefault="00DF6647" w:rsidP="00DF6647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12B97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（一）重新認識食物，建立正確飲食消費觀，並學習操作低碳飲食策略。</w:t>
            </w:r>
          </w:p>
          <w:p w14:paraId="33040D4B" w14:textId="77777777" w:rsidR="00DF6647" w:rsidRPr="00612B97" w:rsidRDefault="00DF6647" w:rsidP="00DF6647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12B97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（二）藉由服飾購買行為的探討，分析自己的消費傾向，擬訂合宜的消費計畫。</w:t>
            </w:r>
          </w:p>
          <w:p w14:paraId="3D7EC705" w14:textId="77777777" w:rsidR="00DF6647" w:rsidRPr="00612B97" w:rsidRDefault="00DF6647" w:rsidP="00DF6647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12B97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（三）認識手縫工具並學習手縫技巧，練習如何</w:t>
            </w:r>
            <w:proofErr w:type="gramStart"/>
            <w:r w:rsidRPr="00612B97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延續物命</w:t>
            </w:r>
            <w:proofErr w:type="gramEnd"/>
            <w:r w:rsidRPr="00612B97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，懷抱愛物、惜物之心。</w:t>
            </w:r>
          </w:p>
          <w:p w14:paraId="61C4DBB7" w14:textId="49C81370" w:rsidR="00996C37" w:rsidRPr="00153ECB" w:rsidRDefault="00996C37" w:rsidP="00DF6647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</w:tr>
      <w:tr w:rsidR="00996C37" w14:paraId="23BFC76F" w14:textId="77777777" w:rsidTr="00672FF8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73DB9FBF" w14:textId="77777777" w:rsidR="00996C37" w:rsidRDefault="00996C37" w:rsidP="005600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11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B8C67FC" w14:textId="77777777" w:rsidR="00996C37" w:rsidRPr="00DE11D7" w:rsidRDefault="00996C37" w:rsidP="005600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47E034A" w14:textId="77777777" w:rsidR="00996C37" w:rsidRPr="00DE11D7" w:rsidRDefault="00996C37" w:rsidP="005600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5151186E" w14:textId="77777777" w:rsidR="00996C37" w:rsidRPr="00DE11D7" w:rsidRDefault="00996C37" w:rsidP="005600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2F23190A" w14:textId="77777777" w:rsidR="00996C37" w:rsidRPr="00DE11D7" w:rsidRDefault="00996C37" w:rsidP="005600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70846FBE" w14:textId="77777777" w:rsidR="00996C37" w:rsidRPr="00DE11D7" w:rsidRDefault="00996C37" w:rsidP="005600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996C37" w14:paraId="1A27A972" w14:textId="77777777" w:rsidTr="00672FF8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F52A719" w14:textId="77777777" w:rsidR="00996C37" w:rsidRPr="00DE11D7" w:rsidRDefault="00996C37" w:rsidP="0056006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0E11F47" w14:textId="77777777" w:rsidR="00996C37" w:rsidRPr="00F8710D" w:rsidRDefault="00996C37" w:rsidP="0056006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11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779E5A6" w14:textId="77777777" w:rsidR="00996C37" w:rsidRPr="00A833B3" w:rsidRDefault="00996C37" w:rsidP="0056006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A6BD8B6" w14:textId="77777777" w:rsidR="00996C37" w:rsidRPr="00A833B3" w:rsidRDefault="00996C37" w:rsidP="0056006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46659BED" w14:textId="77777777" w:rsidR="00996C37" w:rsidRPr="00A833B3" w:rsidRDefault="00996C37" w:rsidP="0056006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431BBCD2" w14:textId="77777777" w:rsidR="00996C37" w:rsidRDefault="00996C37" w:rsidP="0056006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962C2" w14:paraId="48384D7F" w14:textId="77777777" w:rsidTr="00672FF8">
        <w:trPr>
          <w:trHeight w:val="710"/>
        </w:trPr>
        <w:tc>
          <w:tcPr>
            <w:tcW w:w="364" w:type="pct"/>
            <w:vAlign w:val="center"/>
          </w:tcPr>
          <w:p w14:paraId="3D9AEAB6" w14:textId="7BC9A6ED" w:rsidR="00F962C2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59432A2D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00B5E162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單元一、新良食運動</w:t>
            </w:r>
          </w:p>
          <w:p w14:paraId="5C9428B1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活動1、綠色飲食好選擇</w:t>
            </w:r>
          </w:p>
          <w:p w14:paraId="7B2B0A5A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0211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綜-J-C1</w:t>
            </w:r>
          </w:p>
          <w:p w14:paraId="3E5E1D78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  <w:p w14:paraId="3B9D4F86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綜-J-A3</w:t>
            </w:r>
          </w:p>
          <w:p w14:paraId="3D390E6A" w14:textId="1D0093BC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1736A" w14:textId="2A42E669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 xml:space="preserve"> 能覺察個人飲食行為對環境的影</w:t>
            </w:r>
          </w:p>
          <w:p w14:paraId="6325A5E3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響。</w:t>
            </w:r>
          </w:p>
          <w:p w14:paraId="3175125A" w14:textId="5A4A42CB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能分析個人日常飲食消費習慣，</w:t>
            </w:r>
          </w:p>
          <w:p w14:paraId="50EACBC1" w14:textId="5CF899F4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提出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減少剩食的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方法。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5A977D62" w14:textId="73306644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22D03325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環J6</w:t>
            </w:r>
          </w:p>
          <w:p w14:paraId="2846D069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瞭解世界人口數量增加、糧食供給與營養的永續議題。</w:t>
            </w:r>
          </w:p>
          <w:p w14:paraId="00B20361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962C2" w14:paraId="7D7B57FB" w14:textId="77777777" w:rsidTr="00672FF8">
        <w:trPr>
          <w:trHeight w:val="710"/>
        </w:trPr>
        <w:tc>
          <w:tcPr>
            <w:tcW w:w="364" w:type="pct"/>
            <w:vAlign w:val="center"/>
          </w:tcPr>
          <w:p w14:paraId="46A9F0D7" w14:textId="0215BF33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3F017872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367685FB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單元一、新良食運動</w:t>
            </w:r>
          </w:p>
          <w:p w14:paraId="7BFEBC7B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活動1、綠色飲食好選擇</w:t>
            </w:r>
          </w:p>
          <w:p w14:paraId="1326D4BD" w14:textId="77777777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46C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綜-J-C1</w:t>
            </w:r>
          </w:p>
          <w:p w14:paraId="77759490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  <w:p w14:paraId="74D156A4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綜-J-A3</w:t>
            </w:r>
          </w:p>
          <w:p w14:paraId="43042B9D" w14:textId="1DF5B503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A0E53" w14:textId="031BCA8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 xml:space="preserve"> 能覺察個人飲食行為對環境的影</w:t>
            </w:r>
          </w:p>
          <w:p w14:paraId="22A438BB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響。</w:t>
            </w:r>
          </w:p>
          <w:p w14:paraId="4023B299" w14:textId="067577F1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能分析個人日常飲食消費習慣，</w:t>
            </w:r>
          </w:p>
          <w:p w14:paraId="2A33482E" w14:textId="4CA37435" w:rsidR="00F962C2" w:rsidRPr="00885B57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提出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減少剩食的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方法。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7ECCAAC5" w14:textId="315A682E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73F57B88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環J6</w:t>
            </w:r>
          </w:p>
          <w:p w14:paraId="2B91151B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瞭解世界人口數量增加、糧食供給與營養的永續議題。</w:t>
            </w:r>
          </w:p>
          <w:p w14:paraId="48519985" w14:textId="745B771D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F962C2" w14:paraId="4BE1B03D" w14:textId="77777777" w:rsidTr="00672FF8">
        <w:trPr>
          <w:trHeight w:val="504"/>
        </w:trPr>
        <w:tc>
          <w:tcPr>
            <w:tcW w:w="364" w:type="pct"/>
            <w:vAlign w:val="center"/>
          </w:tcPr>
          <w:p w14:paraId="166CF59D" w14:textId="1754A6A0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71A66F29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19035C4D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單元一、新良食運動</w:t>
            </w:r>
          </w:p>
          <w:p w14:paraId="30F8B8BC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活動2、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惜食不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「碳」氣</w:t>
            </w:r>
          </w:p>
          <w:p w14:paraId="7DBCFF1C" w14:textId="77777777" w:rsidR="00F962C2" w:rsidRPr="00D9323C" w:rsidRDefault="00F962C2" w:rsidP="00F962C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0DC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3E034C36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  <w:p w14:paraId="1F8F89DD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綜-J-A3</w:t>
            </w:r>
          </w:p>
          <w:p w14:paraId="5782011B" w14:textId="60A89962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AF28D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19DED16" w14:textId="700FF6FA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能分析個人日常飲食消費習慣，</w:t>
            </w:r>
          </w:p>
          <w:p w14:paraId="62986704" w14:textId="49AEB371" w:rsidR="00F962C2" w:rsidRPr="00885B57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提出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減少剩食的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方法。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021D11DF" w14:textId="7081AB55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2.學習紀錄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6974FB2B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環J6</w:t>
            </w:r>
          </w:p>
          <w:p w14:paraId="47D49E5A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了解世界人口數量增加、糧食供給與營養的永續議題。</w:t>
            </w:r>
          </w:p>
          <w:p w14:paraId="226D083C" w14:textId="3996CE4C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F962C2" w14:paraId="1C61B139" w14:textId="77777777" w:rsidTr="00672FF8">
        <w:trPr>
          <w:trHeight w:val="579"/>
        </w:trPr>
        <w:tc>
          <w:tcPr>
            <w:tcW w:w="364" w:type="pct"/>
            <w:vAlign w:val="center"/>
          </w:tcPr>
          <w:p w14:paraId="783693EE" w14:textId="25890A3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19AEEE39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66F5CE41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單元一、新良食運動</w:t>
            </w:r>
          </w:p>
          <w:p w14:paraId="7EF693BD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低碳飲食COOL一點(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06EA8471" w14:textId="78817693" w:rsidR="00F962C2" w:rsidRPr="00D9323C" w:rsidRDefault="00F962C2" w:rsidP="00F962C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7F29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1272F65A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  <w:p w14:paraId="5F61A5D9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綜-J-A3</w:t>
            </w:r>
          </w:p>
          <w:p w14:paraId="217A78A1" w14:textId="40246528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4C589" w14:textId="40786138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 能瞭解低碳飲食概念並提出</w:t>
            </w:r>
          </w:p>
          <w:p w14:paraId="290B0B90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具體做法。</w:t>
            </w:r>
          </w:p>
          <w:p w14:paraId="2485F2F3" w14:textId="746E7F45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 能製作低碳飲食餐點，熟練低</w:t>
            </w:r>
          </w:p>
          <w:p w14:paraId="64532CE1" w14:textId="2A340D0D" w:rsidR="00F962C2" w:rsidRPr="00885B57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碳飲食的做法與技巧。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7082395A" w14:textId="15B62746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1.學習紀錄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0618279A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環J6</w:t>
            </w:r>
          </w:p>
          <w:p w14:paraId="67B3E335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了解世界人口數量增加、糧食供給與營養的永續議題。</w:t>
            </w:r>
          </w:p>
          <w:p w14:paraId="620607AF" w14:textId="080D6CEB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F962C2" w14:paraId="466E775A" w14:textId="77777777" w:rsidTr="00672FF8">
        <w:trPr>
          <w:trHeight w:val="486"/>
        </w:trPr>
        <w:tc>
          <w:tcPr>
            <w:tcW w:w="364" w:type="pct"/>
            <w:vAlign w:val="center"/>
          </w:tcPr>
          <w:p w14:paraId="53698A6B" w14:textId="1559B268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417E0E4B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1BF72D16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單元一、新良食運動</w:t>
            </w:r>
          </w:p>
          <w:p w14:paraId="748976A9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低碳飲食COOL一點(二)</w:t>
            </w:r>
          </w:p>
          <w:p w14:paraId="61377701" w14:textId="77777777" w:rsidR="00F962C2" w:rsidRPr="00D9323C" w:rsidRDefault="00F962C2" w:rsidP="00F962C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D1B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2606D788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  <w:p w14:paraId="6F874443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綜-J-A3</w:t>
            </w:r>
          </w:p>
          <w:p w14:paraId="0C3E8FE1" w14:textId="33529F99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15919" w14:textId="646FE06C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 能瞭解低碳飲食概念並提出</w:t>
            </w:r>
          </w:p>
          <w:p w14:paraId="20E3F7F7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具體做法。</w:t>
            </w:r>
          </w:p>
          <w:p w14:paraId="47610485" w14:textId="5CEE789C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 能製作低碳飲食餐點，熟練低</w:t>
            </w:r>
          </w:p>
          <w:p w14:paraId="422F8961" w14:textId="67A54725" w:rsidR="00F962C2" w:rsidRPr="00885B57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碳飲食的做法與技巧。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9FB26F8" w14:textId="2BE078F0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1.學習紀錄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6B6188D9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環J6</w:t>
            </w:r>
          </w:p>
          <w:p w14:paraId="17CBD031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瞭解世界人口數量增加、糧食供給與營養的永續議題。</w:t>
            </w:r>
          </w:p>
          <w:p w14:paraId="67DDE386" w14:textId="5D8C5339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F962C2" w14:paraId="4289A01E" w14:textId="77777777" w:rsidTr="00672FF8">
        <w:trPr>
          <w:trHeight w:val="636"/>
        </w:trPr>
        <w:tc>
          <w:tcPr>
            <w:tcW w:w="364" w:type="pct"/>
            <w:vAlign w:val="center"/>
          </w:tcPr>
          <w:p w14:paraId="26A78489" w14:textId="2D1DEBC4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5BFA7307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321BB3C1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單元一、新良食運動</w:t>
            </w:r>
          </w:p>
          <w:p w14:paraId="6BCBAF47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低碳飲食COOL一點(三)</w:t>
            </w:r>
          </w:p>
          <w:p w14:paraId="0081B067" w14:textId="199AA00B" w:rsidR="00F962C2" w:rsidRPr="00D9323C" w:rsidRDefault="00F962C2" w:rsidP="00F962C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FE7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6C5C8BD0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  <w:p w14:paraId="356C8937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綜-J-A3</w:t>
            </w:r>
          </w:p>
          <w:p w14:paraId="02438726" w14:textId="1FD8E4EA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9A40C" w14:textId="0E8342D6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 能瞭解低碳飲食概念並提出</w:t>
            </w:r>
          </w:p>
          <w:p w14:paraId="6C675E16" w14:textId="77777777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具體做法。</w:t>
            </w:r>
          </w:p>
          <w:p w14:paraId="69A6079E" w14:textId="2A00BD49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 能製作低碳飲食餐點，熟練低</w:t>
            </w:r>
          </w:p>
          <w:p w14:paraId="61628C24" w14:textId="01296102" w:rsidR="00F962C2" w:rsidRPr="00885B57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碳飲食的做法與技巧。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70725829" w14:textId="54248894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1.學習紀錄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2DB31FD0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環J6</w:t>
            </w:r>
          </w:p>
          <w:p w14:paraId="4BD84C39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瞭解世界人口數量增加、糧食供給與營養的永續議題。</w:t>
            </w:r>
          </w:p>
          <w:p w14:paraId="2619B035" w14:textId="189881AA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F962C2" w14:paraId="7AE9BC2A" w14:textId="77777777" w:rsidTr="00672FF8">
        <w:trPr>
          <w:trHeight w:val="299"/>
        </w:trPr>
        <w:tc>
          <w:tcPr>
            <w:tcW w:w="364" w:type="pct"/>
            <w:vAlign w:val="center"/>
          </w:tcPr>
          <w:p w14:paraId="26FA6C80" w14:textId="6FEA8994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七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274F873C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3103DBAB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單元一、新良食運動</w:t>
            </w:r>
          </w:p>
          <w:p w14:paraId="7C0F04E9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小決定，改變大世界</w:t>
            </w:r>
          </w:p>
          <w:p w14:paraId="31FA8E21" w14:textId="77777777" w:rsidR="00F962C2" w:rsidRPr="00D9323C" w:rsidRDefault="00F962C2" w:rsidP="00F962C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DEE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3A21AD75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  <w:p w14:paraId="39082B9C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綜-J-A3</w:t>
            </w:r>
          </w:p>
          <w:p w14:paraId="210D1DD9" w14:textId="097DCBCD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96EEA" w14:textId="2FF95BCF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能從飲食擴大到其他生活層面，</w:t>
            </w:r>
          </w:p>
          <w:p w14:paraId="13172475" w14:textId="23B566E4" w:rsidR="00F962C2" w:rsidRPr="00D9323C" w:rsidRDefault="00F962C2" w:rsidP="00F962C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提出低碳消費與生活具體行動並</w:t>
            </w:r>
          </w:p>
          <w:p w14:paraId="2A9AA87D" w14:textId="79DE6003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實踐。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4FADB010" w14:textId="688F2C8C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1.學習紀錄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2055A095" w14:textId="77777777" w:rsidR="00F962C2" w:rsidRPr="00D9323C" w:rsidRDefault="00F962C2" w:rsidP="00F962C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環J6</w:t>
            </w:r>
          </w:p>
          <w:p w14:paraId="4DBD86D0" w14:textId="0FFE425B" w:rsidR="00F962C2" w:rsidRPr="00D9323C" w:rsidRDefault="00F962C2" w:rsidP="00F962C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瞭解世界人口數量增加、糧食供給與營養的永續議題。</w:t>
            </w:r>
          </w:p>
        </w:tc>
      </w:tr>
      <w:tr w:rsidR="00885B57" w14:paraId="3B1A1166" w14:textId="77777777" w:rsidTr="00FF1922">
        <w:trPr>
          <w:trHeight w:val="1969"/>
        </w:trPr>
        <w:tc>
          <w:tcPr>
            <w:tcW w:w="364" w:type="pct"/>
            <w:vAlign w:val="center"/>
          </w:tcPr>
          <w:p w14:paraId="78EF5CA7" w14:textId="13ACE8A2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6C94AFFF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1F30BBD4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單元一、新良食運動</w:t>
            </w:r>
          </w:p>
          <w:p w14:paraId="2BA286F6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小決定，改變大世界</w:t>
            </w:r>
          </w:p>
          <w:p w14:paraId="11C27738" w14:textId="230FB6B9" w:rsidR="00885B57" w:rsidRPr="00D9323C" w:rsidRDefault="00885B57" w:rsidP="00885B57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(第一次段考)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822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綜-J-C1</w:t>
            </w:r>
          </w:p>
          <w:p w14:paraId="17478EE3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探索人與環境的關係，規劃、執行服務學習和戶外學習活動，落實公民關懷並反思環境永續的行動價值。</w:t>
            </w:r>
          </w:p>
          <w:p w14:paraId="2F414639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綜-J-A3</w:t>
            </w:r>
          </w:p>
          <w:p w14:paraId="6C645F41" w14:textId="762FD58A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0115C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能從飲食擴大到其他生活層面，</w:t>
            </w:r>
          </w:p>
          <w:p w14:paraId="7D46C492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提出低碳消費與生活具體行動並</w:t>
            </w:r>
          </w:p>
          <w:p w14:paraId="61A73E7E" w14:textId="1EF00030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實踐。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815479B" w14:textId="784401AF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1.學習紀錄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64018504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環J6</w:t>
            </w:r>
          </w:p>
          <w:p w14:paraId="1368EB5D" w14:textId="2958E0C4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瞭解世界人口數量增加、糧食供給與營養的永續議題。</w:t>
            </w:r>
          </w:p>
        </w:tc>
      </w:tr>
      <w:tr w:rsidR="00885B57" w14:paraId="68FF1FBC" w14:textId="77777777" w:rsidTr="00672FF8">
        <w:trPr>
          <w:trHeight w:val="692"/>
        </w:trPr>
        <w:tc>
          <w:tcPr>
            <w:tcW w:w="364" w:type="pct"/>
            <w:vAlign w:val="center"/>
          </w:tcPr>
          <w:p w14:paraId="28C08AF3" w14:textId="6B6537AF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60A4292B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14CC3482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「衣」起消費「趣」</w:t>
            </w:r>
          </w:p>
          <w:p w14:paraId="7907298D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活動1、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「衣」時之選</w:t>
            </w:r>
          </w:p>
          <w:p w14:paraId="0B1EFCCF" w14:textId="77777777" w:rsidR="00885B57" w:rsidRPr="00D9323C" w:rsidRDefault="00885B57" w:rsidP="00885B57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48ED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綜-J-B2</w:t>
            </w:r>
          </w:p>
          <w:p w14:paraId="14F806B3" w14:textId="0237A6D6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FBD5F" w14:textId="659795F7" w:rsidR="00885B57" w:rsidRPr="00885B57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能表達服飾消費的相關經驗。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1D45FAFD" w14:textId="65D818A5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2.高層次紙筆評量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76F44792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2739A1C1" w14:textId="146AAA5F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885B57" w14:paraId="01F8D12D" w14:textId="77777777" w:rsidTr="00672FF8">
        <w:trPr>
          <w:trHeight w:val="336"/>
        </w:trPr>
        <w:tc>
          <w:tcPr>
            <w:tcW w:w="364" w:type="pct"/>
            <w:vAlign w:val="center"/>
          </w:tcPr>
          <w:p w14:paraId="7D03BA66" w14:textId="2516348E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7BB06FFB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3AC4E812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「衣」起消費「趣」</w:t>
            </w:r>
          </w:p>
          <w:p w14:paraId="2F07C5FE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活動2、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衣見傾心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1034740D" w14:textId="77777777" w:rsidR="00885B57" w:rsidRPr="00D9323C" w:rsidRDefault="00885B57" w:rsidP="00885B57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7F07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綜-J-B2</w:t>
            </w:r>
          </w:p>
          <w:p w14:paraId="1B2894D7" w14:textId="7DF7028F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45B6" w14:textId="3ED30D84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能覺察個人在生活中的服飾消費</w:t>
            </w:r>
          </w:p>
          <w:p w14:paraId="148B8F07" w14:textId="47C224EB" w:rsidR="00885B57" w:rsidRPr="00885B57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決策及行為偏向，分析影響決策行為的因素。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58884E29" w14:textId="77BF904F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048C0ADC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4129F716" w14:textId="0B895245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885B57" w14:paraId="5BD4A6CE" w14:textId="77777777" w:rsidTr="00672FF8">
        <w:trPr>
          <w:trHeight w:val="486"/>
        </w:trPr>
        <w:tc>
          <w:tcPr>
            <w:tcW w:w="364" w:type="pct"/>
            <w:vAlign w:val="center"/>
          </w:tcPr>
          <w:p w14:paraId="6C7D843A" w14:textId="5FEAE85A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4C2E58FD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2918CC89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「衣」起消費「趣」</w:t>
            </w:r>
          </w:p>
          <w:p w14:paraId="376B6974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活動2、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衣見傾心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  <w:p w14:paraId="5D34E7B8" w14:textId="77777777" w:rsidR="00885B57" w:rsidRPr="00D9323C" w:rsidRDefault="00885B57" w:rsidP="00885B57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13C6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綜-J-B2</w:t>
            </w:r>
          </w:p>
          <w:p w14:paraId="11E6A43D" w14:textId="45CC491A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638E6" w14:textId="28E7B9B3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能覺察個人在生活中的服飾消費</w:t>
            </w:r>
          </w:p>
          <w:p w14:paraId="00F030F6" w14:textId="7CAB8CD2" w:rsidR="00885B57" w:rsidRPr="00885B57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決策及行為偏向，分析影響決策行為的因素。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04A8C53E" w14:textId="759381FC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788BDAAC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272544FF" w14:textId="2850E13C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885B57" w14:paraId="31560C7F" w14:textId="77777777" w:rsidTr="00672FF8">
        <w:trPr>
          <w:trHeight w:val="505"/>
        </w:trPr>
        <w:tc>
          <w:tcPr>
            <w:tcW w:w="364" w:type="pct"/>
            <w:vAlign w:val="center"/>
          </w:tcPr>
          <w:p w14:paraId="5EA89539" w14:textId="51E0AA72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5168E224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3FB870F8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「衣」起消費「趣」</w:t>
            </w:r>
          </w:p>
          <w:p w14:paraId="21D2B788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買衣停看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聽</w:t>
            </w:r>
          </w:p>
          <w:p w14:paraId="5F4DE8CA" w14:textId="77777777" w:rsidR="00885B57" w:rsidRPr="00D9323C" w:rsidRDefault="00885B57" w:rsidP="00885B57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148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綜-J-B2</w:t>
            </w:r>
          </w:p>
          <w:p w14:paraId="5398872D" w14:textId="3C298100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53635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852DF9" w14:textId="12E4A359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能運用方法分析評估服飾消費時</w:t>
            </w:r>
          </w:p>
          <w:p w14:paraId="357A86CD" w14:textId="12309B96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各種資源與管道的風險， 擬訂合</w:t>
            </w:r>
          </w:p>
          <w:p w14:paraId="1D7E0AAD" w14:textId="011A526E" w:rsidR="00885B57" w:rsidRPr="00885B57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宜的消費決策計畫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753B37F" w14:textId="0014CC5F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2.高層次紙筆評量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100A15BF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2A08DEBF" w14:textId="6DF0F01D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885B57" w14:paraId="5F80F61F" w14:textId="77777777" w:rsidTr="00672FF8">
        <w:trPr>
          <w:trHeight w:val="449"/>
        </w:trPr>
        <w:tc>
          <w:tcPr>
            <w:tcW w:w="364" w:type="pct"/>
            <w:vAlign w:val="center"/>
          </w:tcPr>
          <w:p w14:paraId="6A21B143" w14:textId="32F7CAE1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348DCBC6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3ECF2C7E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「衣」起消費「趣」</w:t>
            </w:r>
          </w:p>
          <w:p w14:paraId="2CEAB524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全班「衣」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起購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4333F7FA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</w:p>
          <w:p w14:paraId="511C3848" w14:textId="77777777" w:rsidR="00885B57" w:rsidRPr="00D9323C" w:rsidRDefault="00885B57" w:rsidP="00885B57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22F9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綜-J-B2</w:t>
            </w:r>
          </w:p>
          <w:p w14:paraId="4375208C" w14:textId="5B389DB2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68E71" w14:textId="456CFDC6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能執行合宜的服飾消費計畫並評</w:t>
            </w:r>
          </w:p>
          <w:p w14:paraId="52D46436" w14:textId="4ED34CE8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估其適切性。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89FA18B" w14:textId="1B3A418A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1.口語評量2.實作評量 3.高層次紙筆評量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50D10563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20BBCBAA" w14:textId="7DC89A47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885B57" w14:paraId="619D96E7" w14:textId="77777777" w:rsidTr="00672FF8">
        <w:trPr>
          <w:trHeight w:val="542"/>
        </w:trPr>
        <w:tc>
          <w:tcPr>
            <w:tcW w:w="364" w:type="pct"/>
            <w:vAlign w:val="center"/>
          </w:tcPr>
          <w:p w14:paraId="4F77F688" w14:textId="672EF00E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十四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762FA6DC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1D214800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「衣」起消費「趣」</w:t>
            </w:r>
          </w:p>
          <w:p w14:paraId="20D3E811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全班「衣」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起購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  <w:p w14:paraId="7C7A9343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</w:p>
          <w:p w14:paraId="5B2B1FF8" w14:textId="7E139F11" w:rsidR="00885B57" w:rsidRPr="00D9323C" w:rsidRDefault="00885B57" w:rsidP="00885B57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F4C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綜-J-B2</w:t>
            </w:r>
          </w:p>
          <w:p w14:paraId="745572F3" w14:textId="456A771F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A0F1F" w14:textId="03DC0295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能執行合宜的服飾消費計畫並評</w:t>
            </w:r>
          </w:p>
          <w:p w14:paraId="6E8BEA46" w14:textId="0A230151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估其適切性。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120D9645" w14:textId="7BF62703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1.口語評量2.實作評量 3.高層次紙筆評量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2D438CD6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3657CE99" w14:textId="137EB334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885B57" w14:paraId="6CF4FD5F" w14:textId="77777777" w:rsidTr="00760DB8">
        <w:trPr>
          <w:trHeight w:val="1529"/>
        </w:trPr>
        <w:tc>
          <w:tcPr>
            <w:tcW w:w="364" w:type="pct"/>
            <w:vAlign w:val="center"/>
          </w:tcPr>
          <w:p w14:paraId="33A9B167" w14:textId="0EBC2C85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05BD2755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449A912A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「衣」起消費「趣」</w:t>
            </w:r>
          </w:p>
          <w:p w14:paraId="78BFD551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全班「衣」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起購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  <w:p w14:paraId="72677531" w14:textId="28C166EC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>
              <w:rPr>
                <w:rFonts w:ascii="標楷體" w:eastAsia="標楷體" w:hAnsi="標楷體" w:cs="DFMingStd-W5" w:hint="eastAsia"/>
                <w:sz w:val="20"/>
                <w:szCs w:val="20"/>
              </w:rPr>
              <w:t>(第二次段考)</w:t>
            </w:r>
          </w:p>
          <w:p w14:paraId="10077EE2" w14:textId="73BBC68E" w:rsidR="00885B57" w:rsidRPr="00D9323C" w:rsidRDefault="00885B57" w:rsidP="00885B57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0E1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綜-J-B2</w:t>
            </w:r>
          </w:p>
          <w:p w14:paraId="0A9B5C00" w14:textId="727F36C0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45ABD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能執行合宜的服飾消費計畫並評</w:t>
            </w:r>
          </w:p>
          <w:p w14:paraId="052532D0" w14:textId="45F9C938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估其適切性。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7F1AFB9F" w14:textId="1AA94AE7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1.口語評量2.實作評量 3.高層次紙筆評量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6BAB466C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49340D74" w14:textId="24B99A84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885B57" w14:paraId="4B38F4EA" w14:textId="77777777" w:rsidTr="00672FF8">
        <w:trPr>
          <w:trHeight w:val="710"/>
        </w:trPr>
        <w:tc>
          <w:tcPr>
            <w:tcW w:w="364" w:type="pct"/>
            <w:vAlign w:val="center"/>
          </w:tcPr>
          <w:p w14:paraId="572F29D6" w14:textId="64049F3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71A9AB02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1512518F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「針」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惜好生活</w:t>
            </w:r>
            <w:proofErr w:type="gramEnd"/>
          </w:p>
          <w:p w14:paraId="7ACF88BA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活動1、</w:t>
            </w:r>
            <w:r w:rsidRPr="00D9323C">
              <w:rPr>
                <w:rFonts w:ascii="標楷體" w:eastAsia="標楷體" w:hAnsi="標楷體" w:cs="DFMingStd-W5" w:hint="eastAsia"/>
                <w:color w:val="000000"/>
                <w:sz w:val="20"/>
                <w:szCs w:val="20"/>
              </w:rPr>
              <w:t>「針」心工坊</w:t>
            </w:r>
          </w:p>
          <w:p w14:paraId="43ED947C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69EB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綜-J-B2</w:t>
            </w:r>
          </w:p>
          <w:p w14:paraId="7BDBCF77" w14:textId="68B51C0F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49B8A" w14:textId="0487FAA2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能表達生活中遇到的衣物破損狀</w:t>
            </w:r>
          </w:p>
          <w:p w14:paraId="518436DF" w14:textId="6B785584" w:rsidR="00885B57" w:rsidRPr="00885B57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況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， 及可能會使用到的針線工具。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4ACFA21E" w14:textId="1E781C91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6884D6FF" w14:textId="137D5254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環 J4 </w:t>
            </w:r>
            <w:r w:rsidRPr="00D9323C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瞭解永續發展的意義（環境、社會與經濟的均衡發展）與原則。</w:t>
            </w:r>
          </w:p>
        </w:tc>
      </w:tr>
      <w:tr w:rsidR="00885B57" w14:paraId="5AFB2776" w14:textId="77777777" w:rsidTr="00672FF8">
        <w:trPr>
          <w:trHeight w:val="579"/>
        </w:trPr>
        <w:tc>
          <w:tcPr>
            <w:tcW w:w="364" w:type="pct"/>
            <w:vAlign w:val="center"/>
          </w:tcPr>
          <w:p w14:paraId="71A0CA35" w14:textId="205CE3F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0FC98991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41AF28F6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「針」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惜好生活</w:t>
            </w:r>
            <w:proofErr w:type="gramEnd"/>
          </w:p>
          <w:p w14:paraId="77C3426D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活動2、「針縫」對決(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30E42D15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7DC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綜-J-B2</w:t>
            </w:r>
          </w:p>
          <w:p w14:paraId="56780612" w14:textId="58E23839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38B67" w14:textId="735ADE24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能歸納出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不同縫法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的使用方式，</w:t>
            </w:r>
          </w:p>
          <w:p w14:paraId="60D3BCF2" w14:textId="76AC4A46" w:rsidR="00885B57" w:rsidRPr="00885B57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並正確運用於縫補衣服。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7F062C1A" w14:textId="4697D603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1DE7A6EA" w14:textId="1A792781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環 J4 </w:t>
            </w:r>
            <w:r w:rsidRPr="00D9323C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瞭解永續發展的意義（環境、社會與經濟的均衡發展）與原則。</w:t>
            </w:r>
          </w:p>
        </w:tc>
      </w:tr>
      <w:tr w:rsidR="00885B57" w14:paraId="47CB80BD" w14:textId="77777777" w:rsidTr="00672FF8">
        <w:trPr>
          <w:trHeight w:val="823"/>
        </w:trPr>
        <w:tc>
          <w:tcPr>
            <w:tcW w:w="364" w:type="pct"/>
            <w:vAlign w:val="center"/>
          </w:tcPr>
          <w:p w14:paraId="1E8B213A" w14:textId="26A22C2F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4653D4E2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191AC3BC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「針」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惜好生活</w:t>
            </w:r>
            <w:proofErr w:type="gramEnd"/>
          </w:p>
          <w:p w14:paraId="32D3D0C6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活動2、「針縫」對決(二)</w:t>
            </w:r>
          </w:p>
          <w:p w14:paraId="105C625D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465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綜-J-B2</w:t>
            </w:r>
          </w:p>
          <w:p w14:paraId="0D23D3B8" w14:textId="20BD33D5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60039" w14:textId="02D0A416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能歸納出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不同縫法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的使用方式，</w:t>
            </w:r>
          </w:p>
          <w:p w14:paraId="641B9F35" w14:textId="68A4EBAC" w:rsidR="00885B57" w:rsidRPr="00885B57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並正確運用於縫補衣服。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225B67F2" w14:textId="178F8A57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185674CC" w14:textId="32DC4803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環 J4 </w:t>
            </w:r>
            <w:r w:rsidRPr="00D9323C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瞭解永續發展的意義（環境、社會與經濟的均衡發展）與原則。</w:t>
            </w:r>
          </w:p>
        </w:tc>
      </w:tr>
      <w:tr w:rsidR="00885B57" w14:paraId="1DDE7100" w14:textId="77777777" w:rsidTr="00672FF8">
        <w:trPr>
          <w:trHeight w:val="692"/>
        </w:trPr>
        <w:tc>
          <w:tcPr>
            <w:tcW w:w="364" w:type="pct"/>
            <w:vAlign w:val="center"/>
          </w:tcPr>
          <w:p w14:paraId="4B405693" w14:textId="3685DC6B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2B9CA5EE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3396644B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「針」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惜好生活</w:t>
            </w:r>
            <w:proofErr w:type="gramEnd"/>
          </w:p>
          <w:p w14:paraId="2B925A01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活動3、「針」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惜好物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28939A27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</w:p>
          <w:p w14:paraId="45B4205B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4CC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綜-J-B2</w:t>
            </w:r>
          </w:p>
          <w:p w14:paraId="73C0091B" w14:textId="3273C587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2DCE2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59E6249" w14:textId="79CAA089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能運用創新能力與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手縫法進行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舊</w:t>
            </w:r>
          </w:p>
          <w:p w14:paraId="4D5BB2A7" w14:textId="582D6FD2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物評估與改良。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03C0C4C8" w14:textId="6227BB4E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1.實作評量</w:t>
            </w:r>
            <w:r w:rsidRPr="00D9323C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2.口語評量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27C07893" w14:textId="05E8006D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環 J4 </w:t>
            </w:r>
            <w:r w:rsidRPr="00D9323C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瞭解永續發展的意義（環境、社會與經濟的均衡發展）與原則。</w:t>
            </w:r>
          </w:p>
        </w:tc>
      </w:tr>
      <w:tr w:rsidR="00885B57" w14:paraId="2B95D136" w14:textId="77777777" w:rsidTr="00672FF8">
        <w:trPr>
          <w:trHeight w:val="505"/>
        </w:trPr>
        <w:tc>
          <w:tcPr>
            <w:tcW w:w="364" w:type="pct"/>
            <w:vAlign w:val="center"/>
          </w:tcPr>
          <w:p w14:paraId="7E45518B" w14:textId="4865CA70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76D42E98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450C66B8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「針」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惜好生活</w:t>
            </w:r>
            <w:proofErr w:type="gramEnd"/>
          </w:p>
          <w:p w14:paraId="07CD7119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活動3、「針」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惜好物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(二)</w:t>
            </w:r>
          </w:p>
          <w:p w14:paraId="06BF562D" w14:textId="6D0B8428" w:rsidR="00885B57" w:rsidRPr="00D9323C" w:rsidRDefault="00885B57" w:rsidP="00885B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F24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綜-J-B2</w:t>
            </w:r>
          </w:p>
          <w:p w14:paraId="341ABE1D" w14:textId="70691148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9D8B2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7184BA3" w14:textId="0A2E7B5C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能運用創新能力與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手縫法進行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舊</w:t>
            </w:r>
          </w:p>
          <w:p w14:paraId="4A1A6BFB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物評估與改良。能展現舊物改造</w:t>
            </w:r>
          </w:p>
          <w:p w14:paraId="7C5A31E9" w14:textId="78839134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之優點與特色，並欣賞惜物、愛</w:t>
            </w:r>
          </w:p>
          <w:p w14:paraId="0744CBDB" w14:textId="2B39C363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物之情懷。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7B9CB1E0" w14:textId="62097DA9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1.實作評量</w:t>
            </w:r>
            <w:r w:rsidRPr="00D9323C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2.口語評量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0071DF72" w14:textId="63F903F4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環 J4 </w:t>
            </w:r>
            <w:r w:rsidRPr="00D9323C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瞭解永續發展的意義（環境、社會與經濟的均衡發展）與原則。</w:t>
            </w:r>
          </w:p>
        </w:tc>
      </w:tr>
      <w:tr w:rsidR="00885B57" w14:paraId="7605B506" w14:textId="77777777" w:rsidTr="00672FF8">
        <w:trPr>
          <w:trHeight w:val="449"/>
        </w:trPr>
        <w:tc>
          <w:tcPr>
            <w:tcW w:w="364" w:type="pct"/>
            <w:vAlign w:val="center"/>
          </w:tcPr>
          <w:p w14:paraId="1B9F7CBB" w14:textId="3EBD69FC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5C742BA0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主題二、青春消費王(家政)</w:t>
            </w:r>
          </w:p>
          <w:p w14:paraId="6FBA7A01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「針」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惜好生活</w:t>
            </w:r>
            <w:proofErr w:type="gramEnd"/>
          </w:p>
          <w:p w14:paraId="5FE7733E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「針」心「針」意</w:t>
            </w:r>
          </w:p>
          <w:p w14:paraId="4D3D0D87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A3CE57C" w14:textId="51F632E6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>
              <w:rPr>
                <w:rFonts w:ascii="標楷體" w:eastAsia="標楷體" w:hAnsi="標楷體" w:cs="DFMingStd-W5" w:hint="eastAsia"/>
                <w:sz w:val="20"/>
                <w:szCs w:val="20"/>
              </w:rPr>
              <w:t>(第三次段考)</w:t>
            </w:r>
          </w:p>
          <w:p w14:paraId="531780BC" w14:textId="77777777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58E1" w14:textId="77777777" w:rsidR="00885B57" w:rsidRPr="00D9323C" w:rsidRDefault="00885B57" w:rsidP="00885B5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綜-J-B2</w:t>
            </w:r>
          </w:p>
          <w:p w14:paraId="230B9E07" w14:textId="526280E3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B0BBA" w14:textId="77568B42" w:rsidR="00885B57" w:rsidRPr="00D9323C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能展現舊物改造之優點與特色，</w:t>
            </w:r>
          </w:p>
          <w:p w14:paraId="060ACEAF" w14:textId="21C97053" w:rsidR="00885B57" w:rsidRPr="00885B57" w:rsidRDefault="00885B57" w:rsidP="00885B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並欣賞惜物、愛物之情懷。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58F7198F" w14:textId="6C0628CC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5E01617C" w14:textId="247AD1E2" w:rsidR="00885B57" w:rsidRPr="00D9323C" w:rsidRDefault="00885B57" w:rsidP="00885B5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環 J4 </w:t>
            </w:r>
            <w:r w:rsidRPr="00D9323C">
              <w:rPr>
                <w:rFonts w:ascii="標楷體" w:eastAsia="標楷體" w:hAnsi="標楷體" w:cs="DFMingStd-W5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瞭解永續發展的意義（環境、社會與經濟的均衡發展）與原則。</w:t>
            </w:r>
          </w:p>
        </w:tc>
      </w:tr>
    </w:tbl>
    <w:p w14:paraId="594AD74D" w14:textId="77777777" w:rsidR="00996C37" w:rsidRDefault="00996C37" w:rsidP="00996C37">
      <w:pPr>
        <w:jc w:val="center"/>
        <w:rPr>
          <w:rFonts w:ascii="標楷體" w:eastAsia="標楷體" w:hAnsi="標楷體"/>
        </w:rPr>
      </w:pPr>
    </w:p>
    <w:p w14:paraId="553B25DF" w14:textId="51DDE1BC" w:rsidR="00C576CF" w:rsidRPr="00106433" w:rsidRDefault="00C576CF" w:rsidP="00C576CF">
      <w:pPr>
        <w:rPr>
          <w:rFonts w:ascii="標楷體" w:eastAsia="標楷體" w:hAnsi="標楷體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14:paraId="5928AFDB" w14:textId="77777777"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14:paraId="08EF4838" w14:textId="77777777"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14:paraId="5EB22FC9" w14:textId="77777777"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6C1FB" w14:textId="77777777" w:rsidR="00560063" w:rsidRDefault="00560063" w:rsidP="001E09F9">
      <w:r>
        <w:separator/>
      </w:r>
    </w:p>
  </w:endnote>
  <w:endnote w:type="continuationSeparator" w:id="0">
    <w:p w14:paraId="6F684AFF" w14:textId="77777777" w:rsidR="00560063" w:rsidRDefault="0056006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圓體 Std W3">
    <w:altName w:val="Arial Unicode MS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112EA" w14:textId="77777777" w:rsidR="00560063" w:rsidRDefault="00560063" w:rsidP="001E09F9">
      <w:r>
        <w:separator/>
      </w:r>
    </w:p>
  </w:footnote>
  <w:footnote w:type="continuationSeparator" w:id="0">
    <w:p w14:paraId="0AC2E83B" w14:textId="77777777" w:rsidR="00560063" w:rsidRDefault="0056006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A00C9" w14:textId="77777777" w:rsidR="00560063" w:rsidRPr="002B1165" w:rsidRDefault="00560063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14:paraId="6F2CD351" w14:textId="77777777" w:rsidR="00560063" w:rsidRDefault="005600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0D9"/>
    <w:rsid w:val="00026499"/>
    <w:rsid w:val="00032143"/>
    <w:rsid w:val="00045C76"/>
    <w:rsid w:val="00083A6F"/>
    <w:rsid w:val="000956AA"/>
    <w:rsid w:val="000A3D35"/>
    <w:rsid w:val="000A5732"/>
    <w:rsid w:val="000B195F"/>
    <w:rsid w:val="000C0295"/>
    <w:rsid w:val="000D6595"/>
    <w:rsid w:val="000D6C32"/>
    <w:rsid w:val="000D6D9A"/>
    <w:rsid w:val="000E5576"/>
    <w:rsid w:val="000E70B6"/>
    <w:rsid w:val="000F1175"/>
    <w:rsid w:val="000F389E"/>
    <w:rsid w:val="000F5993"/>
    <w:rsid w:val="000F7BDE"/>
    <w:rsid w:val="00105A8B"/>
    <w:rsid w:val="00106433"/>
    <w:rsid w:val="00112BD7"/>
    <w:rsid w:val="00116A31"/>
    <w:rsid w:val="001349A8"/>
    <w:rsid w:val="00137654"/>
    <w:rsid w:val="00140387"/>
    <w:rsid w:val="00140C9F"/>
    <w:rsid w:val="0014689E"/>
    <w:rsid w:val="00153ECB"/>
    <w:rsid w:val="00157CEA"/>
    <w:rsid w:val="00161139"/>
    <w:rsid w:val="00180CC5"/>
    <w:rsid w:val="00182BE0"/>
    <w:rsid w:val="001977AB"/>
    <w:rsid w:val="001A1B72"/>
    <w:rsid w:val="001B6014"/>
    <w:rsid w:val="001C7F16"/>
    <w:rsid w:val="001E09F9"/>
    <w:rsid w:val="001F2942"/>
    <w:rsid w:val="001F78B1"/>
    <w:rsid w:val="0021292F"/>
    <w:rsid w:val="00212A52"/>
    <w:rsid w:val="002133AB"/>
    <w:rsid w:val="002201F5"/>
    <w:rsid w:val="0022037E"/>
    <w:rsid w:val="0026307C"/>
    <w:rsid w:val="0026376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1A74"/>
    <w:rsid w:val="002A4997"/>
    <w:rsid w:val="002A5701"/>
    <w:rsid w:val="002B1165"/>
    <w:rsid w:val="002C282B"/>
    <w:rsid w:val="002D4CAB"/>
    <w:rsid w:val="002D506B"/>
    <w:rsid w:val="002E4FC6"/>
    <w:rsid w:val="002F7C4A"/>
    <w:rsid w:val="00302F95"/>
    <w:rsid w:val="00306883"/>
    <w:rsid w:val="00332012"/>
    <w:rsid w:val="0035113D"/>
    <w:rsid w:val="00351225"/>
    <w:rsid w:val="003528CC"/>
    <w:rsid w:val="00352B7B"/>
    <w:rsid w:val="00353873"/>
    <w:rsid w:val="003542DC"/>
    <w:rsid w:val="00355D54"/>
    <w:rsid w:val="0035609C"/>
    <w:rsid w:val="003563DE"/>
    <w:rsid w:val="0038261A"/>
    <w:rsid w:val="00387EA3"/>
    <w:rsid w:val="003956BA"/>
    <w:rsid w:val="003A1011"/>
    <w:rsid w:val="003A62D3"/>
    <w:rsid w:val="003B761D"/>
    <w:rsid w:val="003C0F32"/>
    <w:rsid w:val="003C74BD"/>
    <w:rsid w:val="003E58CE"/>
    <w:rsid w:val="003E6127"/>
    <w:rsid w:val="003F2548"/>
    <w:rsid w:val="003F3DE7"/>
    <w:rsid w:val="0042601A"/>
    <w:rsid w:val="00430520"/>
    <w:rsid w:val="004436C6"/>
    <w:rsid w:val="0044378B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13C9"/>
    <w:rsid w:val="004C309D"/>
    <w:rsid w:val="004C64C5"/>
    <w:rsid w:val="004E2037"/>
    <w:rsid w:val="004E2668"/>
    <w:rsid w:val="004E6EC3"/>
    <w:rsid w:val="004F30B5"/>
    <w:rsid w:val="00501258"/>
    <w:rsid w:val="00525F2A"/>
    <w:rsid w:val="00526E16"/>
    <w:rsid w:val="005279C8"/>
    <w:rsid w:val="00541956"/>
    <w:rsid w:val="00543CDD"/>
    <w:rsid w:val="005472DA"/>
    <w:rsid w:val="00560063"/>
    <w:rsid w:val="00567AD2"/>
    <w:rsid w:val="005854EE"/>
    <w:rsid w:val="005A3447"/>
    <w:rsid w:val="005A5B68"/>
    <w:rsid w:val="005A7DC5"/>
    <w:rsid w:val="005C6DD4"/>
    <w:rsid w:val="005F3AA8"/>
    <w:rsid w:val="005F5321"/>
    <w:rsid w:val="0060053B"/>
    <w:rsid w:val="0060058D"/>
    <w:rsid w:val="0060210D"/>
    <w:rsid w:val="006065B9"/>
    <w:rsid w:val="00612B97"/>
    <w:rsid w:val="00613E83"/>
    <w:rsid w:val="0061651C"/>
    <w:rsid w:val="006304AE"/>
    <w:rsid w:val="006321A9"/>
    <w:rsid w:val="006369D1"/>
    <w:rsid w:val="006432B6"/>
    <w:rsid w:val="00653020"/>
    <w:rsid w:val="0065561F"/>
    <w:rsid w:val="00663FA6"/>
    <w:rsid w:val="00666573"/>
    <w:rsid w:val="00672FF8"/>
    <w:rsid w:val="00673AC1"/>
    <w:rsid w:val="0068043A"/>
    <w:rsid w:val="0069753D"/>
    <w:rsid w:val="00697A3D"/>
    <w:rsid w:val="006A1314"/>
    <w:rsid w:val="006A1EDB"/>
    <w:rsid w:val="006A5077"/>
    <w:rsid w:val="006B0B21"/>
    <w:rsid w:val="006B4364"/>
    <w:rsid w:val="006B7BF8"/>
    <w:rsid w:val="006C57EA"/>
    <w:rsid w:val="006C6ABE"/>
    <w:rsid w:val="006F5AF6"/>
    <w:rsid w:val="006F62F0"/>
    <w:rsid w:val="006F6738"/>
    <w:rsid w:val="00710F6B"/>
    <w:rsid w:val="0071772C"/>
    <w:rsid w:val="00722990"/>
    <w:rsid w:val="00737565"/>
    <w:rsid w:val="00743D41"/>
    <w:rsid w:val="00745A75"/>
    <w:rsid w:val="007506E2"/>
    <w:rsid w:val="007539EF"/>
    <w:rsid w:val="00754209"/>
    <w:rsid w:val="00756080"/>
    <w:rsid w:val="007706DD"/>
    <w:rsid w:val="007722B9"/>
    <w:rsid w:val="0077364E"/>
    <w:rsid w:val="00774392"/>
    <w:rsid w:val="00786AA7"/>
    <w:rsid w:val="007A07E1"/>
    <w:rsid w:val="007A307F"/>
    <w:rsid w:val="007C0B46"/>
    <w:rsid w:val="007C5EB7"/>
    <w:rsid w:val="007C5FC6"/>
    <w:rsid w:val="007D0A4E"/>
    <w:rsid w:val="007D18C8"/>
    <w:rsid w:val="007E076D"/>
    <w:rsid w:val="007E09E1"/>
    <w:rsid w:val="00804B09"/>
    <w:rsid w:val="00807C4D"/>
    <w:rsid w:val="008140E7"/>
    <w:rsid w:val="008243A7"/>
    <w:rsid w:val="008262C3"/>
    <w:rsid w:val="0087419E"/>
    <w:rsid w:val="00877B86"/>
    <w:rsid w:val="00885B57"/>
    <w:rsid w:val="008970C0"/>
    <w:rsid w:val="008A1E57"/>
    <w:rsid w:val="008A6A78"/>
    <w:rsid w:val="008B2175"/>
    <w:rsid w:val="008B4332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B37"/>
    <w:rsid w:val="00922BC3"/>
    <w:rsid w:val="00926E44"/>
    <w:rsid w:val="0093146B"/>
    <w:rsid w:val="0094392D"/>
    <w:rsid w:val="00943FCA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96C37"/>
    <w:rsid w:val="009A1175"/>
    <w:rsid w:val="009A2C96"/>
    <w:rsid w:val="009A5195"/>
    <w:rsid w:val="009C0110"/>
    <w:rsid w:val="009D09F4"/>
    <w:rsid w:val="009D3F51"/>
    <w:rsid w:val="009D40C8"/>
    <w:rsid w:val="00A2636B"/>
    <w:rsid w:val="00A27464"/>
    <w:rsid w:val="00A52A1D"/>
    <w:rsid w:val="00A6147E"/>
    <w:rsid w:val="00A61519"/>
    <w:rsid w:val="00A6221A"/>
    <w:rsid w:val="00A66460"/>
    <w:rsid w:val="00A820AD"/>
    <w:rsid w:val="00A833B3"/>
    <w:rsid w:val="00A86817"/>
    <w:rsid w:val="00AB785E"/>
    <w:rsid w:val="00AB7B0E"/>
    <w:rsid w:val="00AD0E7E"/>
    <w:rsid w:val="00AD1743"/>
    <w:rsid w:val="00AD5461"/>
    <w:rsid w:val="00AD7B59"/>
    <w:rsid w:val="00AE26A2"/>
    <w:rsid w:val="00AF2B80"/>
    <w:rsid w:val="00AF458E"/>
    <w:rsid w:val="00B017C7"/>
    <w:rsid w:val="00B25D2A"/>
    <w:rsid w:val="00B33D93"/>
    <w:rsid w:val="00B5082C"/>
    <w:rsid w:val="00B52866"/>
    <w:rsid w:val="00B558E7"/>
    <w:rsid w:val="00B61C14"/>
    <w:rsid w:val="00B632C0"/>
    <w:rsid w:val="00B6411C"/>
    <w:rsid w:val="00B70CDE"/>
    <w:rsid w:val="00B72A3F"/>
    <w:rsid w:val="00B72A6D"/>
    <w:rsid w:val="00B751DC"/>
    <w:rsid w:val="00B76925"/>
    <w:rsid w:val="00BB1FAA"/>
    <w:rsid w:val="00BC322A"/>
    <w:rsid w:val="00BD7560"/>
    <w:rsid w:val="00BF2742"/>
    <w:rsid w:val="00BF319C"/>
    <w:rsid w:val="00C02F87"/>
    <w:rsid w:val="00C1275B"/>
    <w:rsid w:val="00C12A43"/>
    <w:rsid w:val="00C158EB"/>
    <w:rsid w:val="00C23B9C"/>
    <w:rsid w:val="00C51370"/>
    <w:rsid w:val="00C576CF"/>
    <w:rsid w:val="00C71BBD"/>
    <w:rsid w:val="00C76927"/>
    <w:rsid w:val="00C85944"/>
    <w:rsid w:val="00C945B9"/>
    <w:rsid w:val="00C956EC"/>
    <w:rsid w:val="00CB6241"/>
    <w:rsid w:val="00CC11EC"/>
    <w:rsid w:val="00CC6B46"/>
    <w:rsid w:val="00CD5276"/>
    <w:rsid w:val="00CE0A6C"/>
    <w:rsid w:val="00CE401D"/>
    <w:rsid w:val="00CE4584"/>
    <w:rsid w:val="00CE63A2"/>
    <w:rsid w:val="00CF1AF5"/>
    <w:rsid w:val="00CF4532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23C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DF6647"/>
    <w:rsid w:val="00E040AB"/>
    <w:rsid w:val="00E0428B"/>
    <w:rsid w:val="00E16015"/>
    <w:rsid w:val="00E51C64"/>
    <w:rsid w:val="00E5508F"/>
    <w:rsid w:val="00E55792"/>
    <w:rsid w:val="00E671A4"/>
    <w:rsid w:val="00E73E30"/>
    <w:rsid w:val="00E855A9"/>
    <w:rsid w:val="00E95048"/>
    <w:rsid w:val="00E96BAA"/>
    <w:rsid w:val="00EA04D5"/>
    <w:rsid w:val="00EA37ED"/>
    <w:rsid w:val="00EA3FCA"/>
    <w:rsid w:val="00EA4CC6"/>
    <w:rsid w:val="00EA5BAD"/>
    <w:rsid w:val="00EA7035"/>
    <w:rsid w:val="00EE064C"/>
    <w:rsid w:val="00EF4807"/>
    <w:rsid w:val="00F024D0"/>
    <w:rsid w:val="00F06920"/>
    <w:rsid w:val="00F240EF"/>
    <w:rsid w:val="00F326F9"/>
    <w:rsid w:val="00F3568D"/>
    <w:rsid w:val="00F55010"/>
    <w:rsid w:val="00F563DF"/>
    <w:rsid w:val="00F60B4A"/>
    <w:rsid w:val="00F82658"/>
    <w:rsid w:val="00F85C3B"/>
    <w:rsid w:val="00F8710D"/>
    <w:rsid w:val="00F962C2"/>
    <w:rsid w:val="00FA0634"/>
    <w:rsid w:val="00FB4784"/>
    <w:rsid w:val="00FB666A"/>
    <w:rsid w:val="00FB6F31"/>
    <w:rsid w:val="00FC1DF4"/>
    <w:rsid w:val="00FD19D6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CEC55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4123">
    <w:name w:val="4.【教學目標】內文字（1.2.3.）"/>
    <w:basedOn w:val="aff"/>
    <w:rsid w:val="008B4332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cs="Times New Roman"/>
      <w:kern w:val="2"/>
      <w:sz w:val="16"/>
      <w:szCs w:val="20"/>
    </w:rPr>
  </w:style>
  <w:style w:type="paragraph" w:customStyle="1" w:styleId="11">
    <w:name w:val="1.標題文字"/>
    <w:basedOn w:val="a"/>
    <w:rsid w:val="000A3D35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customStyle="1" w:styleId="03--W3-1">
    <w:name w:val="03-表格內文-圓體W3-1"/>
    <w:basedOn w:val="a"/>
    <w:rsid w:val="00CF4532"/>
    <w:pPr>
      <w:widowControl w:val="0"/>
      <w:autoSpaceDE w:val="0"/>
      <w:autoSpaceDN w:val="0"/>
      <w:adjustRightInd w:val="0"/>
      <w:spacing w:line="283" w:lineRule="atLeast"/>
      <w:ind w:left="227" w:hanging="227"/>
      <w:jc w:val="both"/>
      <w:textAlignment w:val="center"/>
    </w:pPr>
    <w:rPr>
      <w:rFonts w:ascii="華康圓體 Std W3" w:eastAsia="華康圓體 Std W3" w:cs="華康圓體 Std W3"/>
      <w:color w:val="000000"/>
      <w:sz w:val="21"/>
      <w:szCs w:val="21"/>
      <w:lang w:val="zh-CN"/>
    </w:rPr>
  </w:style>
  <w:style w:type="character" w:customStyle="1" w:styleId="12">
    <w:name w:val="字元樣式1"/>
    <w:rsid w:val="00CF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E807-76F5-42C4-94E9-4A4A521F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1445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12</cp:lastModifiedBy>
  <cp:revision>4</cp:revision>
  <cp:lastPrinted>2019-03-26T07:40:00Z</cp:lastPrinted>
  <dcterms:created xsi:type="dcterms:W3CDTF">2022-06-16T02:31:00Z</dcterms:created>
  <dcterms:modified xsi:type="dcterms:W3CDTF">2022-06-16T03:25:00Z</dcterms:modified>
</cp:coreProperties>
</file>