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4E51" w:rsidRPr="001C5157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1C5157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C5157">
        <w:rPr>
          <w:rFonts w:ascii="標楷體" w:eastAsia="標楷體" w:hAnsi="標楷體"/>
          <w:b/>
          <w:sz w:val="30"/>
          <w:szCs w:val="30"/>
        </w:rPr>
        <w:t>縣</w:t>
      </w:r>
      <w:r w:rsidR="00C73334" w:rsidRPr="001C5157">
        <w:rPr>
          <w:rFonts w:ascii="標楷體" w:eastAsia="標楷體" w:hAnsi="標楷體"/>
          <w:b/>
          <w:sz w:val="30"/>
          <w:szCs w:val="30"/>
        </w:rPr>
        <w:t>仁愛</w:t>
      </w:r>
      <w:r w:rsidR="006F6738" w:rsidRPr="001C5157">
        <w:rPr>
          <w:rFonts w:ascii="標楷體" w:eastAsia="標楷體" w:hAnsi="標楷體"/>
          <w:b/>
          <w:sz w:val="30"/>
          <w:szCs w:val="30"/>
        </w:rPr>
        <w:t>國民</w:t>
      </w:r>
      <w:r w:rsidR="00C73334" w:rsidRPr="001C5157">
        <w:rPr>
          <w:rFonts w:ascii="標楷體" w:eastAsia="標楷體" w:hAnsi="標楷體" w:hint="eastAsia"/>
          <w:b/>
          <w:sz w:val="30"/>
          <w:szCs w:val="30"/>
        </w:rPr>
        <w:t>中</w:t>
      </w:r>
      <w:r w:rsidR="006F6738" w:rsidRPr="001C5157">
        <w:rPr>
          <w:rFonts w:ascii="標楷體" w:eastAsia="標楷體" w:hAnsi="標楷體"/>
          <w:b/>
          <w:sz w:val="30"/>
          <w:szCs w:val="30"/>
        </w:rPr>
        <w:t>學</w:t>
      </w:r>
      <w:r w:rsidR="007A5193" w:rsidRPr="001C5157">
        <w:rPr>
          <w:rFonts w:ascii="標楷體" w:eastAsia="標楷體" w:hAnsi="標楷體"/>
          <w:b/>
          <w:sz w:val="30"/>
          <w:szCs w:val="30"/>
        </w:rPr>
        <w:t>1</w:t>
      </w:r>
      <w:r w:rsidR="00B23455" w:rsidRPr="001C5157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1C5157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C5157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C5157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1C5157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1C5157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t>【</w:t>
      </w:r>
      <w:r w:rsidR="006F6738" w:rsidRPr="001C5157">
        <w:rPr>
          <w:rFonts w:ascii="標楷體" w:eastAsia="標楷體" w:hAnsi="標楷體"/>
          <w:sz w:val="28"/>
          <w:szCs w:val="28"/>
        </w:rPr>
        <w:t>第</w:t>
      </w:r>
      <w:r w:rsidRPr="001C5157">
        <w:rPr>
          <w:rFonts w:ascii="標楷體" w:eastAsia="標楷體" w:hAnsi="標楷體" w:hint="eastAsia"/>
          <w:sz w:val="28"/>
          <w:szCs w:val="28"/>
        </w:rPr>
        <w:t>一</w:t>
      </w:r>
      <w:r w:rsidR="006F6738" w:rsidRPr="001C5157">
        <w:rPr>
          <w:rFonts w:ascii="標楷體" w:eastAsia="標楷體" w:hAnsi="標楷體"/>
          <w:sz w:val="28"/>
          <w:szCs w:val="28"/>
        </w:rPr>
        <w:t>學期</w:t>
      </w:r>
      <w:r w:rsidRPr="001C5157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694183" w:rsidRPr="001C5157" w:rsidTr="00C73334">
        <w:trPr>
          <w:trHeight w:val="749"/>
        </w:trPr>
        <w:tc>
          <w:tcPr>
            <w:tcW w:w="1803" w:type="dxa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694183" w:rsidRPr="001C5157" w:rsidRDefault="001473C8" w:rsidP="005671E1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科學社</w:t>
            </w:r>
          </w:p>
        </w:tc>
        <w:tc>
          <w:tcPr>
            <w:tcW w:w="2554" w:type="dxa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年</w:t>
            </w:r>
            <w:r w:rsidRPr="001C5157">
              <w:rPr>
                <w:rFonts w:ascii="標楷體" w:eastAsia="標楷體" w:hAnsi="標楷體"/>
                <w:sz w:val="28"/>
              </w:rPr>
              <w:t>級</w:t>
            </w:r>
            <w:r w:rsidRPr="001C5157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94183" w:rsidRPr="00CE3BAB" w:rsidRDefault="00694183" w:rsidP="00AC2D6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94183" w:rsidRPr="001C5157" w:rsidTr="00C73334">
        <w:trPr>
          <w:trHeight w:val="721"/>
        </w:trPr>
        <w:tc>
          <w:tcPr>
            <w:tcW w:w="1803" w:type="dxa"/>
            <w:vMerge w:val="restar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694183" w:rsidRPr="001C5157" w:rsidRDefault="00694183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694183" w:rsidRPr="001C5157" w:rsidRDefault="00694183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694183" w:rsidRPr="001C5157" w:rsidRDefault="00694183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94183" w:rsidRPr="001C5157" w:rsidRDefault="00694183" w:rsidP="005671E1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94183" w:rsidRPr="00AD6604" w:rsidRDefault="00694183" w:rsidP="00AC2D6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1C5157" w:rsidRPr="001C5157" w:rsidTr="00C73334">
        <w:trPr>
          <w:trHeight w:val="721"/>
        </w:trPr>
        <w:tc>
          <w:tcPr>
            <w:tcW w:w="1803" w:type="dxa"/>
            <w:vMerge/>
            <w:vAlign w:val="center"/>
          </w:tcPr>
          <w:p w:rsidR="00C73334" w:rsidRPr="001C5157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C73334" w:rsidRPr="001C5157" w:rsidRDefault="00C73334" w:rsidP="00C7333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1C5157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設計</w:t>
            </w:r>
            <w:r w:rsidRPr="001C5157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73334" w:rsidRPr="001C5157" w:rsidRDefault="001473C8" w:rsidP="00C7333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林大智</w:t>
            </w:r>
          </w:p>
        </w:tc>
      </w:tr>
      <w:tr w:rsidR="001C5157" w:rsidRPr="001C5157" w:rsidTr="00C73334">
        <w:trPr>
          <w:trHeight w:val="2894"/>
        </w:trPr>
        <w:tc>
          <w:tcPr>
            <w:tcW w:w="1803" w:type="dxa"/>
            <w:vAlign w:val="center"/>
          </w:tcPr>
          <w:p w:rsidR="00C73334" w:rsidRPr="001C5157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C73334" w:rsidRPr="001C5157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F863B4" w:rsidRPr="001C515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69418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="001473C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C73334" w:rsidRPr="001C5157" w:rsidRDefault="001473C8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73334" w:rsidRPr="001C5157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</w:t>
            </w:r>
            <w:r w:rsidR="001473C8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1473C8">
              <w:rPr>
                <w:rFonts w:ascii="標楷體" w:eastAsia="標楷體" w:hAnsi="標楷體" w:hint="eastAsia"/>
                <w:sz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="00694183" w:rsidRPr="001C5157">
              <w:rPr>
                <w:rFonts w:ascii="標楷體" w:eastAsia="標楷體" w:hAnsi="標楷體" w:hint="eastAsia"/>
                <w:sz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C73334" w:rsidRPr="001C5157" w:rsidRDefault="00694183" w:rsidP="00C7333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73334" w:rsidRPr="001C5157">
              <w:rPr>
                <w:rFonts w:ascii="標楷體" w:eastAsia="標楷體" w:hAnsi="標楷體" w:hint="eastAsia"/>
                <w:sz w:val="28"/>
              </w:rPr>
              <w:t xml:space="preserve">生命教育　□法治教育　□科技教育　</w:t>
            </w:r>
            <w:r w:rsidR="001473C8">
              <w:rPr>
                <w:rFonts w:ascii="標楷體" w:eastAsia="標楷體" w:hAnsi="標楷體" w:hint="eastAsia"/>
                <w:sz w:val="28"/>
              </w:rPr>
              <w:t>■</w:t>
            </w:r>
            <w:r w:rsidR="00C73334" w:rsidRPr="001C5157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1473C8">
              <w:rPr>
                <w:rFonts w:ascii="標楷體" w:eastAsia="標楷體" w:hAnsi="標楷體" w:hint="eastAsia"/>
                <w:sz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694183" w:rsidRPr="001C5157">
              <w:rPr>
                <w:rFonts w:ascii="標楷體" w:eastAsia="標楷體" w:hAnsi="標楷體" w:hint="eastAsia"/>
                <w:sz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</w:rPr>
              <w:t xml:space="preserve">戶外教育　</w:t>
            </w:r>
            <w:r w:rsidR="001473C8">
              <w:rPr>
                <w:rFonts w:ascii="標楷體" w:eastAsia="標楷體" w:hAnsi="標楷體" w:hint="eastAsia"/>
                <w:sz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="001473C8">
              <w:rPr>
                <w:rFonts w:ascii="標楷體" w:eastAsia="標楷體" w:hAnsi="標楷體" w:hint="eastAsia"/>
                <w:sz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</w:tc>
      </w:tr>
      <w:tr w:rsidR="001473C8" w:rsidRPr="001C5157" w:rsidTr="00C73334">
        <w:trPr>
          <w:trHeight w:val="1020"/>
        </w:trPr>
        <w:tc>
          <w:tcPr>
            <w:tcW w:w="1803" w:type="dxa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1473C8" w:rsidRPr="001473C8" w:rsidRDefault="001473C8" w:rsidP="001473C8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冀望學生透過一系列課程內容，學生能具備未來社會所需要的技能，培育帶著走的能力。</w:t>
            </w:r>
          </w:p>
          <w:p w:rsidR="001473C8" w:rsidRPr="001473C8" w:rsidRDefault="001473C8" w:rsidP="001473C8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「成就每一個孩子－適性揚才、終身學習」，培育學生動手實作、設計、高層次邏輯思考等能力，以發掘成為國家的未來的科技人才。</w:t>
            </w:r>
          </w:p>
          <w:p w:rsidR="001473C8" w:rsidRPr="001473C8" w:rsidRDefault="001473C8" w:rsidP="001473C8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培育學生具備科技技術運用能力與知識，並能應用於生活中。</w:t>
            </w:r>
          </w:p>
        </w:tc>
      </w:tr>
      <w:tr w:rsidR="001473C8" w:rsidRPr="001C5157" w:rsidTr="00694183">
        <w:trPr>
          <w:trHeight w:val="694"/>
        </w:trPr>
        <w:tc>
          <w:tcPr>
            <w:tcW w:w="1803" w:type="dxa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1473C8" w:rsidRPr="001473C8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科-J-A1 具備良好的科技態度，並能應用科技知能，以啟發自我潛能。</w:t>
            </w:r>
          </w:p>
          <w:p w:rsidR="001473C8" w:rsidRPr="001473C8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科-J-A2 運用科技工具，理解與歸納問題，進而提出簡易的解決之道。</w:t>
            </w:r>
          </w:p>
          <w:p w:rsidR="001473C8" w:rsidRPr="001473C8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科-J-A3 利用科技資源，擬定與執行科技專題活動。</w:t>
            </w:r>
          </w:p>
          <w:p w:rsidR="001473C8" w:rsidRPr="001473C8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科-J-B1 具備運用科技符號與運算思維進行日常生活的表達與溝通。</w:t>
            </w:r>
          </w:p>
          <w:p w:rsidR="001473C8" w:rsidRPr="001473C8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科-J-B2 理解資訊與科技的基本原理，具備媒體識讀的能力，並能了解人與科技、資訊、媒體的互動</w:t>
            </w: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關係。</w:t>
            </w:r>
            <w:r w:rsidRPr="001473C8">
              <w:rPr>
                <w:rFonts w:ascii="標楷體" w:eastAsia="標楷體" w:hAnsi="標楷體"/>
                <w:sz w:val="28"/>
                <w:szCs w:val="28"/>
              </w:rPr>
              <w:cr/>
            </w: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科-J-B3 了解美感應用於科技的特質，並進行科技創作與分享。</w:t>
            </w:r>
          </w:p>
          <w:p w:rsidR="001473C8" w:rsidRPr="001473C8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科-J-C2 運用科技工具進行溝通協調及團隊合作，以完成科技專題活動。</w:t>
            </w:r>
          </w:p>
        </w:tc>
      </w:tr>
      <w:tr w:rsidR="001473C8" w:rsidRPr="001C5157" w:rsidTr="00C73334">
        <w:trPr>
          <w:trHeight w:val="1020"/>
        </w:trPr>
        <w:tc>
          <w:tcPr>
            <w:tcW w:w="1803" w:type="dxa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1473C8" w:rsidRPr="001473C8" w:rsidRDefault="001473C8" w:rsidP="00A6242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1.透過課程知識學習，學習到產業運用技術與前景，並能學習到各類技術相關知識。</w:t>
            </w:r>
          </w:p>
          <w:p w:rsidR="001473C8" w:rsidRPr="001473C8" w:rsidRDefault="001473C8" w:rsidP="00A6242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2.藉由實際動手操作，學到使用木工加工技法、機器人機械結構、3D列印技術、程式設計，以培育帶著走的能力。</w:t>
            </w:r>
          </w:p>
          <w:p w:rsidR="001473C8" w:rsidRPr="001473C8" w:rsidRDefault="001473C8" w:rsidP="00A6242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3.透過科技技術引導，學到科技技術的多元性，並能有創造多面向的表現。</w:t>
            </w:r>
          </w:p>
        </w:tc>
      </w:tr>
    </w:tbl>
    <w:p w:rsidR="006F6738" w:rsidRPr="001C5157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C5157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9"/>
        <w:gridCol w:w="989"/>
        <w:gridCol w:w="3505"/>
        <w:gridCol w:w="2282"/>
        <w:gridCol w:w="3013"/>
        <w:gridCol w:w="2493"/>
        <w:gridCol w:w="1217"/>
        <w:gridCol w:w="790"/>
      </w:tblGrid>
      <w:tr w:rsidR="00C605EE" w:rsidRPr="001C5157" w:rsidTr="005671E1">
        <w:trPr>
          <w:trHeight w:val="649"/>
          <w:tblHeader/>
        </w:trPr>
        <w:tc>
          <w:tcPr>
            <w:tcW w:w="454" w:type="pct"/>
            <w:gridSpan w:val="2"/>
            <w:shd w:val="clear" w:color="auto" w:fill="F3F3F3"/>
            <w:vAlign w:val="center"/>
          </w:tcPr>
          <w:p w:rsidR="00C605EE" w:rsidRPr="001C5157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198" w:type="pct"/>
            <w:vMerge w:val="restart"/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C5157" w:rsidRDefault="00AD2F9A" w:rsidP="00A358DD">
            <w:pPr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須選用</w:t>
            </w:r>
            <w:r w:rsidR="00A358DD" w:rsidRPr="001C5157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C5157">
              <w:rPr>
                <w:rFonts w:ascii="標楷體" w:eastAsia="標楷體" w:hAnsi="標楷體" w:hint="eastAsia"/>
              </w:rPr>
              <w:t>請完整寫出「</w:t>
            </w:r>
            <w:r w:rsidR="00DD732E" w:rsidRPr="001C5157">
              <w:rPr>
                <w:rFonts w:ascii="標楷體" w:eastAsia="標楷體" w:hAnsi="標楷體" w:hint="eastAsia"/>
              </w:rPr>
              <w:t>領域</w:t>
            </w:r>
            <w:r w:rsidR="00965824" w:rsidRPr="001C5157">
              <w:rPr>
                <w:rFonts w:ascii="標楷體" w:eastAsia="標楷體" w:hAnsi="標楷體" w:hint="eastAsia"/>
              </w:rPr>
              <w:t>名稱+數字編碼+內容</w:t>
            </w:r>
            <w:r w:rsidR="006E30DC" w:rsidRPr="001C515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C5157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C5157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可學校自訂</w:t>
            </w:r>
          </w:p>
          <w:p w:rsidR="00A358DD" w:rsidRPr="001C5157" w:rsidRDefault="00A358DD" w:rsidP="00A358DD">
            <w:pPr>
              <w:jc w:val="center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若參考領綱，必須至少2領域以上</w:t>
            </w:r>
          </w:p>
        </w:tc>
        <w:tc>
          <w:tcPr>
            <w:tcW w:w="10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85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16" w:type="pct"/>
            <w:vMerge w:val="restart"/>
            <w:shd w:val="clear" w:color="auto" w:fill="F3F3F3"/>
            <w:vAlign w:val="center"/>
          </w:tcPr>
          <w:p w:rsidR="00C605EE" w:rsidRPr="001C5157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70" w:type="pct"/>
            <w:vMerge w:val="restart"/>
            <w:shd w:val="clear" w:color="auto" w:fill="F3F3F3"/>
            <w:vAlign w:val="center"/>
          </w:tcPr>
          <w:p w:rsidR="00C605EE" w:rsidRPr="001C5157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C5157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C5157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C605EE" w:rsidRPr="001C5157" w:rsidTr="005671E1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  <w:r w:rsidR="00AD2F9A"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1198" w:type="pct"/>
            <w:vMerge/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16" w:type="pct"/>
            <w:vMerge/>
            <w:shd w:val="clear" w:color="auto" w:fill="F3F3F3"/>
            <w:vAlign w:val="center"/>
          </w:tcPr>
          <w:p w:rsidR="00C605EE" w:rsidRPr="001C5157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vMerge/>
            <w:shd w:val="clear" w:color="auto" w:fill="F3F3F3"/>
            <w:vAlign w:val="center"/>
          </w:tcPr>
          <w:p w:rsidR="00C605EE" w:rsidRPr="001C5157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33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AI機器人概論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lastRenderedPageBreak/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1F4B5A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lastRenderedPageBreak/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  <w:r w:rsidRPr="00702D9B">
              <w:rPr>
                <w:rFonts w:ascii="標楷體" w:eastAsia="標楷體" w:hAnsi="標楷體" w:cs="新細明體"/>
                <w:color w:val="000000"/>
              </w:rPr>
              <w:cr/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584088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1.了解機器人的知識與歷史。</w:t>
            </w:r>
          </w:p>
          <w:p w:rsidR="001473C8" w:rsidRPr="00584088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2.認識機器人與開發板的關係。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3.學習機器人的零件的運用。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4.學習機器人的基礎機械結構</w:t>
            </w:r>
          </w:p>
          <w:p w:rsidR="001473C8" w:rsidRPr="00B66E07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5.學習機器人程式設計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1.認識科技融入生活的改變。</w:t>
            </w:r>
          </w:p>
          <w:p w:rsidR="001473C8" w:rsidRDefault="001473C8" w:rsidP="00A62427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2.認識AI機器人定義與相關知識。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3.認識機器人套件與開發版的應用。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4.認識機器人套件零件相關功能</w:t>
            </w:r>
            <w:r w:rsidRPr="00B66E07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。</w:t>
            </w:r>
          </w:p>
          <w:p w:rsidR="001473C8" w:rsidRPr="00B66E07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5.機器人程式介面認識。</w:t>
            </w:r>
          </w:p>
        </w:tc>
        <w:tc>
          <w:tcPr>
            <w:tcW w:w="416" w:type="pct"/>
            <w:vAlign w:val="center"/>
          </w:tcPr>
          <w:p w:rsidR="001473C8" w:rsidRPr="00A35065" w:rsidRDefault="001473C8" w:rsidP="00A6242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76" w:lineRule="auto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</w:t>
            </w:r>
            <w:r>
              <w:rPr>
                <w:rFonts w:ascii="標楷體" w:eastAsia="標楷體" w:hAnsi="標楷體" w:hint="eastAsia"/>
              </w:rPr>
              <w:lastRenderedPageBreak/>
              <w:t>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FF54DE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33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AI機器人概論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lastRenderedPageBreak/>
              <w:t>運 a-V-3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lastRenderedPageBreak/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 xml:space="preserve">資 P-IV-2 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  <w:r w:rsidRPr="00702D9B">
              <w:rPr>
                <w:rFonts w:ascii="標楷體" w:eastAsia="標楷體" w:hAnsi="標楷體" w:cs="新細明體"/>
                <w:color w:val="000000"/>
              </w:rPr>
              <w:cr/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584088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1.了解機器人的知識與歷史。</w:t>
            </w:r>
          </w:p>
          <w:p w:rsidR="001473C8" w:rsidRPr="00584088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2.認識機器人與開發板的關係。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3.學習機器人的零件的運用。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4.學習機器人的基礎機械結構</w:t>
            </w:r>
          </w:p>
          <w:p w:rsidR="001473C8" w:rsidRPr="00B66E07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5.學習機器人程式設計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1.認識科技融入生活的改變。</w:t>
            </w:r>
          </w:p>
          <w:p w:rsidR="001473C8" w:rsidRDefault="001473C8" w:rsidP="00A62427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2.認識AI機器人定義與相關知識。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3.認識機器人套件與開發版的應用。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4.認識機器人套件零件相關功能</w:t>
            </w:r>
            <w:r w:rsidRPr="00B66E07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。</w:t>
            </w:r>
          </w:p>
          <w:p w:rsidR="001473C8" w:rsidRPr="00B66E07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5.機器人程式介面認識。</w:t>
            </w:r>
          </w:p>
        </w:tc>
        <w:tc>
          <w:tcPr>
            <w:tcW w:w="416" w:type="pct"/>
            <w:vAlign w:val="center"/>
          </w:tcPr>
          <w:p w:rsidR="001473C8" w:rsidRPr="00A35065" w:rsidRDefault="001473C8" w:rsidP="00A6242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76" w:lineRule="auto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</w:t>
            </w:r>
            <w:r>
              <w:rPr>
                <w:rFonts w:ascii="標楷體" w:eastAsia="標楷體" w:hAnsi="標楷體" w:hint="eastAsia"/>
              </w:rPr>
              <w:lastRenderedPageBreak/>
              <w:t>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FF54DE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338" w:type="pct"/>
            <w:vAlign w:val="center"/>
          </w:tcPr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AI機器人概論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  <w:r w:rsidRPr="00702D9B">
              <w:rPr>
                <w:rFonts w:ascii="標楷體" w:eastAsia="標楷體" w:hAnsi="標楷體" w:cs="新細明體"/>
                <w:color w:val="000000"/>
              </w:rPr>
              <w:cr/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584088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1.了解機器人的知識與歷史。</w:t>
            </w:r>
          </w:p>
          <w:p w:rsidR="001473C8" w:rsidRPr="00584088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2.認識機器人與開發板的關係。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3.學習機器人的零件的運用。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4.學習機器人的基礎機械結構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5.學習機器人程式設計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1.認識科技融入生活的改變。</w:t>
            </w:r>
          </w:p>
          <w:p w:rsidR="001473C8" w:rsidRDefault="001473C8" w:rsidP="00A62427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2.認識AI機器人定義與相關知識。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3.認識機器人套件與開發版的應用。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4.認識機器人套件零件相關功能</w:t>
            </w:r>
            <w:r w:rsidRPr="00B66E07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。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5.機器人程式介面認識。</w:t>
            </w:r>
          </w:p>
        </w:tc>
        <w:tc>
          <w:tcPr>
            <w:tcW w:w="416" w:type="pct"/>
            <w:vAlign w:val="center"/>
          </w:tcPr>
          <w:p w:rsidR="001473C8" w:rsidRPr="00A35065" w:rsidRDefault="001473C8" w:rsidP="00A6242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76" w:lineRule="auto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式電視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338" w:type="pct"/>
            <w:vAlign w:val="center"/>
          </w:tcPr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AI機器人概論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  <w:r w:rsidRPr="00702D9B">
              <w:rPr>
                <w:rFonts w:ascii="標楷體" w:eastAsia="標楷體" w:hAnsi="標楷體" w:cs="新細明體"/>
                <w:color w:val="000000"/>
              </w:rPr>
              <w:cr/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584088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1.了解機器人的知識與歷史。</w:t>
            </w:r>
          </w:p>
          <w:p w:rsidR="001473C8" w:rsidRPr="00584088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2.認識機器人與開發板的關係。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8408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3.學習機器人的零件的運用。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4.學習機器人的基礎機械結構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5.學習機器人程式設計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1.認識科技融入生活的改變。</w:t>
            </w:r>
          </w:p>
          <w:p w:rsidR="001473C8" w:rsidRDefault="001473C8" w:rsidP="00A62427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2.認識AI機器人定義與相關知識。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3.認識機器人套件與開發版的應用。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4.認識機器人套件零件相關功能</w:t>
            </w:r>
            <w:r w:rsidRPr="00B66E07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。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5.機器人程式介面認識。</w:t>
            </w:r>
          </w:p>
        </w:tc>
        <w:tc>
          <w:tcPr>
            <w:tcW w:w="416" w:type="pct"/>
            <w:vAlign w:val="center"/>
          </w:tcPr>
          <w:p w:rsidR="001473C8" w:rsidRPr="00A35065" w:rsidRDefault="001473C8" w:rsidP="00A6242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76" w:lineRule="auto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338" w:type="pct"/>
            <w:vAlign w:val="center"/>
          </w:tcPr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基礎機械手臂設計與實作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55DB0">
              <w:rPr>
                <w:rFonts w:ascii="標楷體" w:eastAsia="標楷體" w:hAnsi="標楷體" w:hint="eastAsia"/>
              </w:rPr>
              <w:lastRenderedPageBreak/>
              <w:t xml:space="preserve">生A-V-1 </w:t>
            </w:r>
          </w:p>
          <w:p w:rsidR="001473C8" w:rsidRPr="00646F20" w:rsidRDefault="001473C8" w:rsidP="00A62427">
            <w:pPr>
              <w:rPr>
                <w:rFonts w:ascii="標楷體" w:eastAsia="標楷體" w:hAnsi="標楷體"/>
              </w:rPr>
            </w:pPr>
            <w:r w:rsidRPr="00755DB0">
              <w:rPr>
                <w:rFonts w:ascii="標楷體" w:eastAsia="標楷體" w:hAnsi="標楷體" w:hint="eastAsia"/>
              </w:rPr>
              <w:t>機構與結構的設計與應用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1.了解齒輪的知識與應用與機械手臂的機械構造，並學習槓桿原理。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2.了解結構化程式的撰寫技能與程式設計。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3.透過小組任務活動，培養學生具備實驗、測試與改造的能力。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474CB0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</w:t>
            </w:r>
          </w:p>
          <w:p w:rsidR="001473C8" w:rsidRPr="00474CB0" w:rsidRDefault="001473C8" w:rsidP="00A62427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機械手臂功能與種類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學習機械手臂的基礎機械結構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hint="eastAsia"/>
                <w:sz w:val="28"/>
                <w:szCs w:val="28"/>
              </w:rPr>
              <w:t>認識零件與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機械手臂組裝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機械手臂程式教學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老師引導學生創作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結構發想與設計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7.學生完成抓取任務</w:t>
            </w:r>
          </w:p>
        </w:tc>
        <w:tc>
          <w:tcPr>
            <w:tcW w:w="416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338" w:type="pct"/>
            <w:vAlign w:val="center"/>
          </w:tcPr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基礎機械手臂設計與實作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55DB0">
              <w:rPr>
                <w:rFonts w:ascii="標楷體" w:eastAsia="標楷體" w:hAnsi="標楷體" w:hint="eastAsia"/>
              </w:rPr>
              <w:lastRenderedPageBreak/>
              <w:t xml:space="preserve">生A-V-1 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55DB0">
              <w:rPr>
                <w:rFonts w:ascii="標楷體" w:eastAsia="標楷體" w:hAnsi="標楷體" w:hint="eastAsia"/>
              </w:rPr>
              <w:t>機構與結構的設計與應用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1.了解齒輪的知識與應用與機械手臂的機械構造，並學習槓桿原理。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2.了解結構化程式的撰寫技能與程式設計。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3.透過小組任務活動，培養學生具備實驗、測試與改造的能力。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474CB0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</w:t>
            </w:r>
          </w:p>
          <w:p w:rsidR="001473C8" w:rsidRPr="00474CB0" w:rsidRDefault="001473C8" w:rsidP="00A62427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機械手臂功能與種類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學習機械手臂的基礎機械結構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hint="eastAsia"/>
                <w:sz w:val="28"/>
                <w:szCs w:val="28"/>
              </w:rPr>
              <w:t>認識零件與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機械手臂組裝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機械手臂程式教學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老師引導學生創作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結構發想與設計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7.學生完成抓取任務</w:t>
            </w:r>
          </w:p>
        </w:tc>
        <w:tc>
          <w:tcPr>
            <w:tcW w:w="416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338" w:type="pct"/>
            <w:vAlign w:val="center"/>
          </w:tcPr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基礎機械手臂設計與實作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  <w:r w:rsidRPr="00702D9B">
              <w:rPr>
                <w:rFonts w:ascii="標楷體" w:eastAsia="標楷體" w:hAnsi="標楷體" w:cs="新細明體"/>
                <w:color w:val="000000"/>
              </w:rPr>
              <w:cr/>
            </w:r>
            <w:r w:rsidRPr="00755DB0">
              <w:rPr>
                <w:rFonts w:ascii="標楷體" w:eastAsia="標楷體" w:hAnsi="標楷體" w:hint="eastAsia"/>
              </w:rPr>
              <w:lastRenderedPageBreak/>
              <w:t xml:space="preserve">A-V-1 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55DB0">
              <w:rPr>
                <w:rFonts w:ascii="標楷體" w:eastAsia="標楷體" w:hAnsi="標楷體" w:hint="eastAsia"/>
              </w:rPr>
              <w:t>機構與結構的設計與應用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1.了解齒輪的知識與應用與機械手臂的機械構造，並學習槓桿原理。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2.了解結構化程式的撰寫技能與程式設計。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3.透過小組任務活動，培養學生具備實驗、測試與改造的能力。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474CB0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</w:t>
            </w:r>
          </w:p>
          <w:p w:rsidR="001473C8" w:rsidRPr="00474CB0" w:rsidRDefault="001473C8" w:rsidP="00A62427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機械手臂功能與種類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學習機械手臂的基礎機械結構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hint="eastAsia"/>
                <w:sz w:val="28"/>
                <w:szCs w:val="28"/>
              </w:rPr>
              <w:t>認識零件與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機械手臂組裝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機械手臂程式教學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老師引導學生創作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結構發想與設計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7.學生完成抓取任務</w:t>
            </w:r>
          </w:p>
        </w:tc>
        <w:tc>
          <w:tcPr>
            <w:tcW w:w="416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338" w:type="pct"/>
            <w:vAlign w:val="center"/>
          </w:tcPr>
          <w:p w:rsidR="001473C8" w:rsidRPr="00474CB0" w:rsidRDefault="001473C8" w:rsidP="00A6242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02D9B">
              <w:rPr>
                <w:rFonts w:ascii="標楷體" w:eastAsia="標楷體" w:hAnsi="標楷體" w:cs="細明體" w:hint="eastAsia"/>
                <w:sz w:val="26"/>
                <w:szCs w:val="26"/>
              </w:rPr>
              <w:t>基礎機械手臂設計與實作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  <w:r w:rsidRPr="00755DB0">
              <w:rPr>
                <w:rFonts w:ascii="標楷體" w:eastAsia="標楷體" w:hAnsi="標楷體" w:hint="eastAsia"/>
              </w:rPr>
              <w:t>生</w:t>
            </w:r>
            <w:r w:rsidRPr="00755DB0">
              <w:rPr>
                <w:rFonts w:ascii="標楷體" w:eastAsia="標楷體" w:hAnsi="標楷體" w:hint="eastAsia"/>
              </w:rPr>
              <w:lastRenderedPageBreak/>
              <w:t xml:space="preserve">A-V-1 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55DB0">
              <w:rPr>
                <w:rFonts w:ascii="標楷體" w:eastAsia="標楷體" w:hAnsi="標楷體" w:hint="eastAsia"/>
              </w:rPr>
              <w:t>機構與結構的設計與應用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1.了解齒輪的知識與應用與機械手臂的機械構造，並學習槓桿原理。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2.了解結構化程式的撰寫技能與程式設計。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3.透過小組任務活動，培養學生具備實驗、測試與改造的能力。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474CB0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</w:t>
            </w:r>
          </w:p>
          <w:p w:rsidR="001473C8" w:rsidRPr="00474CB0" w:rsidRDefault="001473C8" w:rsidP="00A62427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機械手臂功能與種類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學習機械手臂的基礎機械結構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hint="eastAsia"/>
                <w:sz w:val="28"/>
                <w:szCs w:val="28"/>
              </w:rPr>
              <w:t>認識零件與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機械手臂組裝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機械手臂程式教學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老師引導學生創作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結構發想與設計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7.學生完成抓取任務</w:t>
            </w:r>
          </w:p>
        </w:tc>
        <w:tc>
          <w:tcPr>
            <w:tcW w:w="416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338" w:type="pct"/>
            <w:vAlign w:val="center"/>
          </w:tcPr>
          <w:p w:rsidR="001473C8" w:rsidRPr="00474CB0" w:rsidRDefault="001473C8" w:rsidP="00A6242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02D9B">
              <w:rPr>
                <w:rFonts w:ascii="標楷體" w:eastAsia="標楷體" w:hAnsi="標楷體" w:cs="細明體" w:hint="eastAsia"/>
                <w:sz w:val="26"/>
                <w:szCs w:val="26"/>
              </w:rPr>
              <w:t>基礎機械手臂設計與實作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  <w:r w:rsidRPr="00755DB0">
              <w:rPr>
                <w:rFonts w:ascii="標楷體" w:eastAsia="標楷體" w:hAnsi="標楷體" w:hint="eastAsia"/>
              </w:rPr>
              <w:t>生</w:t>
            </w:r>
            <w:r w:rsidRPr="00755DB0">
              <w:rPr>
                <w:rFonts w:ascii="標楷體" w:eastAsia="標楷體" w:hAnsi="標楷體" w:hint="eastAsia"/>
              </w:rPr>
              <w:lastRenderedPageBreak/>
              <w:t xml:space="preserve">A-V-1 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55DB0">
              <w:rPr>
                <w:rFonts w:ascii="標楷體" w:eastAsia="標楷體" w:hAnsi="標楷體" w:hint="eastAsia"/>
              </w:rPr>
              <w:t>機構與結構的設計與應用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1.了解齒輪的知識與應用與機械手臂的機械構造，並學習槓桿原理。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2.了解結構化程式的撰寫技能與程式設計。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3.透過小組任務活動，培養學生具備實驗、測試與改造的能力。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474CB0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</w:t>
            </w:r>
          </w:p>
          <w:p w:rsidR="001473C8" w:rsidRPr="00474CB0" w:rsidRDefault="001473C8" w:rsidP="00A62427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機械手臂功能與種類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學習機械手臂的基礎機械結構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hint="eastAsia"/>
                <w:sz w:val="28"/>
                <w:szCs w:val="28"/>
              </w:rPr>
              <w:t>認識零件與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機械手臂組裝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機械手臂程式教學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老師引導學生創作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結構發想與設計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7.學生完成抓取任務</w:t>
            </w:r>
          </w:p>
        </w:tc>
        <w:tc>
          <w:tcPr>
            <w:tcW w:w="416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338" w:type="pct"/>
            <w:vAlign w:val="center"/>
          </w:tcPr>
          <w:p w:rsidR="001473C8" w:rsidRPr="002F652E" w:rsidRDefault="001473C8" w:rsidP="00A6242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702D9B">
              <w:rPr>
                <w:rFonts w:ascii="標楷體" w:eastAsia="標楷體" w:hAnsi="標楷體" w:cs="細明體" w:hint="eastAsia"/>
              </w:rPr>
              <w:t>基礎機械手臂設計與實作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55DB0">
              <w:rPr>
                <w:rFonts w:ascii="標楷體" w:eastAsia="標楷體" w:hAnsi="標楷體" w:hint="eastAsia"/>
              </w:rPr>
              <w:lastRenderedPageBreak/>
              <w:t xml:space="preserve">生A-V-1 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55DB0">
              <w:rPr>
                <w:rFonts w:ascii="標楷體" w:eastAsia="標楷體" w:hAnsi="標楷體" w:hint="eastAsia"/>
              </w:rPr>
              <w:t>機構與結構的設計與應用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1.了解齒輪的知識與應用與機械手臂的機械構造，並學習槓桿原理。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2.了解結構化程式的撰寫技能與程式設計。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3.透過小組任務活動，培養學生具備實驗、測試與改造的能力。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474CB0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</w:t>
            </w:r>
          </w:p>
          <w:p w:rsidR="001473C8" w:rsidRPr="00474CB0" w:rsidRDefault="001473C8" w:rsidP="00A62427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機械手臂功能與種類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學習機械手臂的基礎機械結構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hint="eastAsia"/>
                <w:sz w:val="28"/>
                <w:szCs w:val="28"/>
              </w:rPr>
              <w:t>認識零件與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機械手臂組裝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機械手臂程式教學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老師引導學生創作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結構發想與設計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7.學生完成抓取任務</w:t>
            </w:r>
          </w:p>
        </w:tc>
        <w:tc>
          <w:tcPr>
            <w:tcW w:w="416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338" w:type="pct"/>
            <w:vAlign w:val="center"/>
          </w:tcPr>
          <w:p w:rsidR="001473C8" w:rsidRPr="002F652E" w:rsidRDefault="001473C8" w:rsidP="00A6242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  <w:r w:rsidRPr="00755DB0">
              <w:rPr>
                <w:rFonts w:ascii="標楷體" w:eastAsia="標楷體" w:hAnsi="標楷體" w:hint="eastAsia"/>
              </w:rPr>
              <w:t>生</w:t>
            </w:r>
            <w:r w:rsidRPr="00755DB0">
              <w:rPr>
                <w:rFonts w:ascii="標楷體" w:eastAsia="標楷體" w:hAnsi="標楷體" w:hint="eastAsia"/>
              </w:rPr>
              <w:lastRenderedPageBreak/>
              <w:t xml:space="preserve">A-V-1 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55DB0">
              <w:rPr>
                <w:rFonts w:ascii="標楷體" w:eastAsia="標楷體" w:hAnsi="標楷體" w:hint="eastAsia"/>
              </w:rPr>
              <w:t>機構與結構的設計與應用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1.了解機械結構設計與動力的影響關係。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2.了解機器人控制原理，完成進階自走車設計。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3.具備程式設計與撰寫的技能。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4.透過小組任務活動，培養學生具備實驗、測試與改造的能力。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474CB0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無人汽車及運用原理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學習基礎車的基礎機械結構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各式感測器與利用在汽車設計當中</w:t>
            </w:r>
          </w:p>
          <w:p w:rsidR="001473C8" w:rsidRPr="00697699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4.基礎車的組裝與教學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697699">
              <w:rPr>
                <w:rFonts w:ascii="標楷體" w:eastAsia="標楷體" w:hAnsi="標楷體" w:hint="eastAsia"/>
                <w:sz w:val="28"/>
                <w:szCs w:val="28"/>
              </w:rPr>
              <w:t>基礎車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程式教學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老師引導學生創作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結構發想與設計</w:t>
            </w:r>
          </w:p>
          <w:p w:rsidR="001473C8" w:rsidRPr="00697699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9769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7.學生完成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循跡/避開障礙/精準</w:t>
            </w:r>
            <w:r w:rsidRPr="0069769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任務</w:t>
            </w:r>
          </w:p>
        </w:tc>
        <w:tc>
          <w:tcPr>
            <w:tcW w:w="416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338" w:type="pct"/>
            <w:vAlign w:val="center"/>
          </w:tcPr>
          <w:p w:rsidR="001473C8" w:rsidRPr="002F652E" w:rsidRDefault="001473C8" w:rsidP="00A6242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  <w:r w:rsidRPr="00702D9B">
              <w:rPr>
                <w:rFonts w:ascii="標楷體" w:eastAsia="標楷體" w:hAnsi="標楷體" w:cs="新細明體"/>
                <w:color w:val="000000"/>
              </w:rPr>
              <w:cr/>
            </w:r>
            <w:r w:rsidRPr="00755DB0">
              <w:rPr>
                <w:rFonts w:ascii="標楷體" w:eastAsia="標楷體" w:hAnsi="標楷體" w:hint="eastAsia"/>
              </w:rPr>
              <w:lastRenderedPageBreak/>
              <w:t xml:space="preserve">A-V-1 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55DB0">
              <w:rPr>
                <w:rFonts w:ascii="標楷體" w:eastAsia="標楷體" w:hAnsi="標楷體" w:hint="eastAsia"/>
              </w:rPr>
              <w:t>機構與結構的設計與應用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1.了解機械結構設計與動力的影響關係。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2.了解機器人控制原理，完成進階自走車設計。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3.具備程式設計與撰寫的技能。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4.透過小組任務活動，培養學生具備實驗、測試與改造的能力。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474CB0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無人汽車及運用原理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學習基礎車的基礎機械結構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各式感測器與利用在汽車設計當中</w:t>
            </w:r>
          </w:p>
          <w:p w:rsidR="001473C8" w:rsidRPr="00697699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4.基礎車的組裝與教學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697699">
              <w:rPr>
                <w:rFonts w:ascii="標楷體" w:eastAsia="標楷體" w:hAnsi="標楷體" w:hint="eastAsia"/>
                <w:sz w:val="28"/>
                <w:szCs w:val="28"/>
              </w:rPr>
              <w:t>基礎車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程式教學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老師引導學生創作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結構發想與設計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9769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7.學生完成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循跡/避開障礙/精準</w:t>
            </w:r>
            <w:r w:rsidRPr="0069769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任務</w:t>
            </w:r>
          </w:p>
        </w:tc>
        <w:tc>
          <w:tcPr>
            <w:tcW w:w="416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338" w:type="pct"/>
            <w:vAlign w:val="center"/>
          </w:tcPr>
          <w:p w:rsidR="001473C8" w:rsidRPr="002F652E" w:rsidRDefault="001473C8" w:rsidP="00A6242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  <w:r w:rsidRPr="00702D9B">
              <w:rPr>
                <w:rFonts w:ascii="標楷體" w:eastAsia="標楷體" w:hAnsi="標楷體" w:cs="新細明體"/>
                <w:color w:val="000000"/>
              </w:rPr>
              <w:cr/>
            </w:r>
            <w:r w:rsidRPr="00755DB0">
              <w:rPr>
                <w:rFonts w:ascii="標楷體" w:eastAsia="標楷體" w:hAnsi="標楷體" w:hint="eastAsia"/>
              </w:rPr>
              <w:lastRenderedPageBreak/>
              <w:t xml:space="preserve">A-V-1 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55DB0">
              <w:rPr>
                <w:rFonts w:ascii="標楷體" w:eastAsia="標楷體" w:hAnsi="標楷體" w:hint="eastAsia"/>
              </w:rPr>
              <w:t>機構與結構的設計與應用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1.了解機械結構設計與動力的影響關係。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2.了解機器人控制原理，完成進階自走車設計。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3.具備程式設計與撰寫的技能。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4.透過小組任務活動，培養學生具備實驗、測試與改造的能力。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474CB0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無人汽車及運用原理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學習基礎車的基礎機械結構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各式感測器與利用在汽車設計當中</w:t>
            </w:r>
          </w:p>
          <w:p w:rsidR="001473C8" w:rsidRPr="00697699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4.基礎車的組裝與教學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697699">
              <w:rPr>
                <w:rFonts w:ascii="標楷體" w:eastAsia="標楷體" w:hAnsi="標楷體" w:hint="eastAsia"/>
                <w:sz w:val="28"/>
                <w:szCs w:val="28"/>
              </w:rPr>
              <w:t>基礎車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程式教學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老師引導學生創作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結構發想與設計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9769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7.學生完成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循跡/避開障礙/精準</w:t>
            </w:r>
            <w:r w:rsidRPr="0069769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任務</w:t>
            </w:r>
          </w:p>
        </w:tc>
        <w:tc>
          <w:tcPr>
            <w:tcW w:w="416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338" w:type="pct"/>
            <w:vAlign w:val="center"/>
          </w:tcPr>
          <w:p w:rsidR="001473C8" w:rsidRPr="002F652E" w:rsidRDefault="001473C8" w:rsidP="00A6242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  <w:r w:rsidRPr="00702D9B">
              <w:rPr>
                <w:rFonts w:ascii="標楷體" w:eastAsia="標楷體" w:hAnsi="標楷體" w:cs="新細明體"/>
                <w:color w:val="000000"/>
              </w:rPr>
              <w:cr/>
            </w:r>
            <w:r w:rsidRPr="00755DB0">
              <w:rPr>
                <w:rFonts w:ascii="標楷體" w:eastAsia="標楷體" w:hAnsi="標楷體" w:hint="eastAsia"/>
              </w:rPr>
              <w:lastRenderedPageBreak/>
              <w:t xml:space="preserve">A-V-1 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55DB0">
              <w:rPr>
                <w:rFonts w:ascii="標楷體" w:eastAsia="標楷體" w:hAnsi="標楷體" w:hint="eastAsia"/>
              </w:rPr>
              <w:t>機構與結構的設計與應用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1.了解機械結構設計與動力的影響關係。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2.了解機器人控制原理，完成進階自走車設計。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3.具備程式設計與撰寫的技能。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4.透過小組任務活動，培養學生具備實驗、測試與改造的能力。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474CB0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無人汽車及運用原理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學習基礎車的基礎機械結構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各式感測器與利用在汽車設計當中</w:t>
            </w:r>
          </w:p>
          <w:p w:rsidR="001473C8" w:rsidRPr="00697699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4.基礎車的組裝與教學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697699">
              <w:rPr>
                <w:rFonts w:ascii="標楷體" w:eastAsia="標楷體" w:hAnsi="標楷體" w:hint="eastAsia"/>
                <w:sz w:val="28"/>
                <w:szCs w:val="28"/>
              </w:rPr>
              <w:t>基礎車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程式教學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老師引導學生創作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結構發想與設計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9769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7.學生完成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循跡/避開障礙/精準</w:t>
            </w:r>
            <w:r w:rsidRPr="0069769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任務</w:t>
            </w:r>
          </w:p>
        </w:tc>
        <w:tc>
          <w:tcPr>
            <w:tcW w:w="416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338" w:type="pct"/>
            <w:vAlign w:val="center"/>
          </w:tcPr>
          <w:p w:rsidR="001473C8" w:rsidRPr="002F652E" w:rsidRDefault="001473C8" w:rsidP="00A6242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  <w:r w:rsidRPr="00702D9B">
              <w:rPr>
                <w:rFonts w:ascii="標楷體" w:eastAsia="標楷體" w:hAnsi="標楷體" w:cs="新細明體"/>
                <w:color w:val="000000"/>
              </w:rPr>
              <w:cr/>
            </w:r>
            <w:r w:rsidRPr="00755DB0">
              <w:rPr>
                <w:rFonts w:ascii="標楷體" w:eastAsia="標楷體" w:hAnsi="標楷體" w:hint="eastAsia"/>
              </w:rPr>
              <w:lastRenderedPageBreak/>
              <w:t xml:space="preserve">A-V-1 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55DB0">
              <w:rPr>
                <w:rFonts w:ascii="標楷體" w:eastAsia="標楷體" w:hAnsi="標楷體" w:hint="eastAsia"/>
              </w:rPr>
              <w:t>機構與結構的設計與應用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1.了解機械結構設計與動力的影響關係。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2.了解機器人控制原理，完成進階自走車設計。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3.具備程式設計與撰寫的技能。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4.透過小組任務活動，培養學生具備實驗、測試與改造的能力。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474CB0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無人汽車及運用原理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學習基礎車的基礎機械結構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各式感測器與利用在汽車設計當中</w:t>
            </w:r>
          </w:p>
          <w:p w:rsidR="001473C8" w:rsidRPr="00697699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4.基礎車的組裝與教學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697699">
              <w:rPr>
                <w:rFonts w:ascii="標楷體" w:eastAsia="標楷體" w:hAnsi="標楷體" w:hint="eastAsia"/>
                <w:sz w:val="28"/>
                <w:szCs w:val="28"/>
              </w:rPr>
              <w:t>基礎車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程式教學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老師引導學生創作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結構發想與設計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9769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7.學生完成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循跡/避開障礙/精準</w:t>
            </w:r>
            <w:r w:rsidRPr="0069769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任務</w:t>
            </w:r>
          </w:p>
        </w:tc>
        <w:tc>
          <w:tcPr>
            <w:tcW w:w="416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338" w:type="pct"/>
            <w:vAlign w:val="center"/>
          </w:tcPr>
          <w:p w:rsidR="001473C8" w:rsidRPr="002F652E" w:rsidRDefault="001473C8" w:rsidP="00A6242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  <w:r w:rsidRPr="00702D9B">
              <w:rPr>
                <w:rFonts w:ascii="標楷體" w:eastAsia="標楷體" w:hAnsi="標楷體" w:cs="新細明體"/>
                <w:color w:val="000000"/>
              </w:rPr>
              <w:cr/>
            </w:r>
            <w:r w:rsidRPr="00755DB0">
              <w:rPr>
                <w:rFonts w:ascii="標楷體" w:eastAsia="標楷體" w:hAnsi="標楷體" w:hint="eastAsia"/>
              </w:rPr>
              <w:lastRenderedPageBreak/>
              <w:t xml:space="preserve">A-V-1 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55DB0">
              <w:rPr>
                <w:rFonts w:ascii="標楷體" w:eastAsia="標楷體" w:hAnsi="標楷體" w:hint="eastAsia"/>
              </w:rPr>
              <w:t>機構與結構的設計與應用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1.了解機械結構設計與動力的影響關係。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2.了解機器人控制原理，完成進階自走車設計。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3.具備程式設計與撰寫的技能。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4.透過小組任務活動，培養學生具備實驗、測試與改造的能力。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474CB0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無人汽車及運用原理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學習基礎車的基礎機械結構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各式感測器與利用在汽車設計當中</w:t>
            </w:r>
          </w:p>
          <w:p w:rsidR="001473C8" w:rsidRPr="00697699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4.基礎車的組裝與教學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697699">
              <w:rPr>
                <w:rFonts w:ascii="標楷體" w:eastAsia="標楷體" w:hAnsi="標楷體" w:hint="eastAsia"/>
                <w:sz w:val="28"/>
                <w:szCs w:val="28"/>
              </w:rPr>
              <w:t>基礎車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程式教學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老師引導學生創作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結構發想與設計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9769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7.學生完成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循跡/避開障礙/精準</w:t>
            </w:r>
            <w:r w:rsidRPr="0069769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任務</w:t>
            </w:r>
          </w:p>
        </w:tc>
        <w:tc>
          <w:tcPr>
            <w:tcW w:w="416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338" w:type="pct"/>
            <w:vAlign w:val="center"/>
          </w:tcPr>
          <w:p w:rsidR="001473C8" w:rsidRPr="002F652E" w:rsidRDefault="001473C8" w:rsidP="00A6242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  <w:r w:rsidRPr="00755DB0">
              <w:rPr>
                <w:rFonts w:ascii="標楷體" w:eastAsia="標楷體" w:hAnsi="標楷體" w:hint="eastAsia"/>
              </w:rPr>
              <w:t>生</w:t>
            </w:r>
            <w:r w:rsidRPr="00755DB0">
              <w:rPr>
                <w:rFonts w:ascii="標楷體" w:eastAsia="標楷體" w:hAnsi="標楷體" w:hint="eastAsia"/>
              </w:rPr>
              <w:lastRenderedPageBreak/>
              <w:t xml:space="preserve">A-V-1 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55DB0">
              <w:rPr>
                <w:rFonts w:ascii="標楷體" w:eastAsia="標楷體" w:hAnsi="標楷體" w:hint="eastAsia"/>
              </w:rPr>
              <w:t>機構與結構的設計與應用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1.了解機械結構設計與動力的影響關係。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2.了解機器人控制原理，完成進階自走車設計。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3.具備程式設計與撰寫的技能。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4.透過小組任務活動，培養學生具備實驗、測試與改造的能力。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474CB0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無人汽車及運用原理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學習基礎車的基礎機械結構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各式感測器與利用在汽車設計當中</w:t>
            </w:r>
          </w:p>
          <w:p w:rsidR="001473C8" w:rsidRPr="00697699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4.基礎車的組裝與教學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697699">
              <w:rPr>
                <w:rFonts w:ascii="標楷體" w:eastAsia="標楷體" w:hAnsi="標楷體" w:hint="eastAsia"/>
                <w:sz w:val="28"/>
                <w:szCs w:val="28"/>
              </w:rPr>
              <w:t>基礎車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程式教學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老師引導學生創作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結構發想與設計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9769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7.學生完成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循跡/避開障礙/精準</w:t>
            </w:r>
            <w:r w:rsidRPr="00697699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任務</w:t>
            </w:r>
          </w:p>
        </w:tc>
        <w:tc>
          <w:tcPr>
            <w:tcW w:w="416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338" w:type="pct"/>
            <w:vAlign w:val="center"/>
          </w:tcPr>
          <w:p w:rsidR="001473C8" w:rsidRPr="002F652E" w:rsidRDefault="001473C8" w:rsidP="00A624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2F652E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  <w:r w:rsidRPr="00755DB0">
              <w:rPr>
                <w:rFonts w:ascii="標楷體" w:eastAsia="標楷體" w:hAnsi="標楷體" w:hint="eastAsia"/>
              </w:rPr>
              <w:t>生</w:t>
            </w:r>
            <w:r w:rsidRPr="00755DB0">
              <w:rPr>
                <w:rFonts w:ascii="標楷體" w:eastAsia="標楷體" w:hAnsi="標楷體" w:hint="eastAsia"/>
              </w:rPr>
              <w:lastRenderedPageBreak/>
              <w:t xml:space="preserve">A-V-1 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55DB0">
              <w:rPr>
                <w:rFonts w:ascii="標楷體" w:eastAsia="標楷體" w:hAnsi="標楷體" w:hint="eastAsia"/>
              </w:rPr>
              <w:t>機構與結構的設計與應用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1.了解機械結構設計與動力的影響關係。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2.了解機器人控制原理，完成進階自走車設計。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3.具備程式設計與撰寫的技能。</w:t>
            </w:r>
          </w:p>
          <w:p w:rsidR="001473C8" w:rsidRPr="0055307C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55307C">
              <w:rPr>
                <w:rFonts w:ascii="標楷體" w:eastAsia="標楷體" w:hAnsi="標楷體" w:cs="新細明體" w:hint="eastAsia"/>
                <w:color w:val="000000"/>
              </w:rPr>
              <w:t>4.透過小組任務活動，培養學生具備實驗、測試與改造的能力。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474CB0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無人汽車及運用原理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學習基礎車的基礎機械結構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各式感測器與利用在汽車設計當中</w:t>
            </w:r>
          </w:p>
          <w:p w:rsidR="001473C8" w:rsidRPr="00697699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4.基礎車的組裝與教學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697699">
              <w:rPr>
                <w:rFonts w:ascii="標楷體" w:eastAsia="標楷體" w:hAnsi="標楷體" w:hint="eastAsia"/>
                <w:sz w:val="28"/>
                <w:szCs w:val="28"/>
              </w:rPr>
              <w:t>基礎車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程式教學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老師引導學生創作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結構發想與設計</w:t>
            </w:r>
          </w:p>
          <w:p w:rsidR="001473C8" w:rsidRPr="0055307C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55307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7.學生完成循跡/避開障礙/精準任務</w:t>
            </w:r>
          </w:p>
        </w:tc>
        <w:tc>
          <w:tcPr>
            <w:tcW w:w="416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視</w:t>
            </w:r>
          </w:p>
        </w:tc>
      </w:tr>
      <w:tr w:rsidR="001473C8" w:rsidRPr="001C5157" w:rsidTr="005671E1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338" w:type="pct"/>
            <w:vAlign w:val="center"/>
          </w:tcPr>
          <w:p w:rsidR="001473C8" w:rsidRPr="002F652E" w:rsidRDefault="001473C8" w:rsidP="00A624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基礎</w:t>
            </w:r>
            <w:r w:rsidRPr="00646F20">
              <w:rPr>
                <w:rFonts w:ascii="標楷體" w:eastAsia="標楷體" w:hAnsi="標楷體" w:cs="細明體" w:hint="eastAsia"/>
              </w:rPr>
              <w:t>自走車設計與實作</w:t>
            </w:r>
          </w:p>
        </w:tc>
        <w:tc>
          <w:tcPr>
            <w:tcW w:w="1198" w:type="pct"/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能了解資訊系統的基本組成架構與運算原理。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t-IV-2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能熟悉資訊系統之使用與簡易故障排除。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t-V-2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能使用程式設計實現運算思維的解題方法。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能實踐健康適切的數位公民生活。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運 a-V-2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能使用多元的觀點思辨資訊科技相關議題。</w:t>
            </w:r>
            <w:r w:rsidRPr="001F4B5A">
              <w:rPr>
                <w:rFonts w:ascii="標楷體" w:eastAsia="標楷體" w:hAnsi="標楷體"/>
              </w:rPr>
              <w:cr/>
            </w:r>
            <w:r w:rsidRPr="001F4B5A">
              <w:rPr>
                <w:rFonts w:ascii="標楷體" w:eastAsia="標楷體" w:hAnsi="標楷體" w:hint="eastAsia"/>
              </w:rPr>
              <w:t>運 a-V-3</w:t>
            </w:r>
          </w:p>
          <w:p w:rsidR="001473C8" w:rsidRPr="002F652E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能探索新興的資訊科技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 xml:space="preserve">資 Rd-V-1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1F4B5A">
              <w:rPr>
                <w:rFonts w:ascii="標楷體" w:eastAsia="標楷體" w:hAnsi="標楷體" w:hint="eastAsia"/>
              </w:rPr>
              <w:t>機器人的種類與應用。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Rc-V-1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機器人程式開發工具的使用方法。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Rc-V-2 </w:t>
            </w:r>
          </w:p>
          <w:p w:rsidR="001473C8" w:rsidRPr="001F4B5A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機器人之各項機動裝置的控制方法。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 xml:space="preserve">資 Rc-V-3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1F4B5A">
              <w:rPr>
                <w:rFonts w:ascii="標楷體" w:eastAsia="標楷體" w:hAnsi="標楷體" w:cs="新細明體" w:hint="eastAsia"/>
                <w:color w:val="000000"/>
              </w:rPr>
              <w:t>機器人之各項感測器的資料存取方法。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P-IV-1 </w:t>
            </w:r>
          </w:p>
          <w:p w:rsidR="001473C8" w:rsidRPr="00702D9B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程式語言基本概念、功能及應用。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 xml:space="preserve">資 P-IV-2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02D9B">
              <w:rPr>
                <w:rFonts w:ascii="標楷體" w:eastAsia="標楷體" w:hAnsi="標楷體" w:cs="新細明體" w:hint="eastAsia"/>
                <w:color w:val="000000"/>
              </w:rPr>
              <w:t>結構化程式設計。</w:t>
            </w:r>
            <w:r w:rsidRPr="00702D9B">
              <w:rPr>
                <w:rFonts w:ascii="標楷體" w:eastAsia="標楷體" w:hAnsi="標楷體" w:cs="新細明體"/>
                <w:color w:val="000000"/>
              </w:rPr>
              <w:cr/>
            </w:r>
            <w:r w:rsidRPr="00755DB0">
              <w:rPr>
                <w:rFonts w:ascii="標楷體" w:eastAsia="標楷體" w:hAnsi="標楷體" w:hint="eastAsia"/>
              </w:rPr>
              <w:lastRenderedPageBreak/>
              <w:t xml:space="preserve">A-V-1 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755DB0">
              <w:rPr>
                <w:rFonts w:ascii="標楷體" w:eastAsia="標楷體" w:hAnsi="標楷體" w:hint="eastAsia"/>
              </w:rPr>
              <w:t>機構與結構的設計與應用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1.了解機械結構設計與動力的影響關係。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2.了解機器人控制原理，完成進階自走車設計。</w:t>
            </w:r>
          </w:p>
          <w:p w:rsidR="001473C8" w:rsidRPr="00646F20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646F20">
              <w:rPr>
                <w:rFonts w:ascii="標楷體" w:eastAsia="標楷體" w:hAnsi="標楷體" w:cs="新細明體" w:hint="eastAsia"/>
                <w:color w:val="000000"/>
              </w:rPr>
              <w:t>3.具備程式設計與撰寫的技能。</w:t>
            </w:r>
          </w:p>
          <w:p w:rsidR="001473C8" w:rsidRPr="0055307C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55307C">
              <w:rPr>
                <w:rFonts w:ascii="標楷體" w:eastAsia="標楷體" w:hAnsi="標楷體" w:cs="新細明體" w:hint="eastAsia"/>
                <w:color w:val="000000"/>
              </w:rPr>
              <w:t>4.透過小組任務活動，培養學生具備實驗、測試與改造的能力。。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474CB0" w:rsidRDefault="001473C8" w:rsidP="00A62427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無人汽車及運用原理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學習基礎車的基礎機械結構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702D9B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各式感測器與利用在汽車設計當中</w:t>
            </w:r>
          </w:p>
          <w:p w:rsidR="001473C8" w:rsidRPr="00697699" w:rsidRDefault="001473C8" w:rsidP="00A62427">
            <w:pPr>
              <w:pStyle w:val="af8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4.基礎車的組裝與教學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697699">
              <w:rPr>
                <w:rFonts w:ascii="標楷體" w:eastAsia="標楷體" w:hAnsi="標楷體" w:hint="eastAsia"/>
                <w:sz w:val="28"/>
                <w:szCs w:val="28"/>
              </w:rPr>
              <w:t>基礎車</w:t>
            </w:r>
            <w:r w:rsidRPr="00702D9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程式教學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6.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老師引導學生創作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結構發想與設計</w:t>
            </w:r>
          </w:p>
          <w:p w:rsidR="001473C8" w:rsidRPr="0055307C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55307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7.學生完成循跡/避開障礙/精準任務</w:t>
            </w:r>
          </w:p>
        </w:tc>
        <w:tc>
          <w:tcPr>
            <w:tcW w:w="416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D7595C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圖片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機器人設備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開發板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、互動式電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視</w:t>
            </w:r>
          </w:p>
        </w:tc>
      </w:tr>
      <w:tr w:rsidR="001473C8" w:rsidRPr="001C5157" w:rsidTr="00D01E82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338" w:type="pct"/>
            <w:vAlign w:val="center"/>
          </w:tcPr>
          <w:p w:rsidR="001473C8" w:rsidRPr="002F652E" w:rsidRDefault="001473C8" w:rsidP="00A62427">
            <w:pPr>
              <w:jc w:val="center"/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珍愛校園，愛護生命</w:t>
            </w:r>
            <w:r>
              <w:rPr>
                <w:rFonts w:ascii="標楷體" w:eastAsia="標楷體" w:hAnsi="標楷體" w:hint="eastAsia"/>
              </w:rPr>
              <w:t>科技</w:t>
            </w:r>
            <w:r w:rsidRPr="002F652E">
              <w:rPr>
                <w:rFonts w:ascii="標楷體" w:eastAsia="標楷體" w:hAnsi="標楷體" w:hint="eastAsia"/>
              </w:rPr>
              <w:t>成果展</w:t>
            </w:r>
          </w:p>
        </w:tc>
        <w:tc>
          <w:tcPr>
            <w:tcW w:w="119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357A6">
              <w:rPr>
                <w:rFonts w:ascii="標楷體" w:eastAsia="標楷體" w:hAnsi="標楷體" w:hint="eastAsia"/>
              </w:rPr>
              <w:t>運 p-IV-1</w:t>
            </w:r>
            <w:r w:rsidRPr="007357A6">
              <w:rPr>
                <w:rFonts w:ascii="標楷體" w:eastAsia="標楷體" w:hAnsi="標楷體" w:hint="eastAsia"/>
              </w:rPr>
              <w:tab/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357A6">
              <w:rPr>
                <w:rFonts w:ascii="標楷體" w:eastAsia="標楷體" w:hAnsi="標楷體" w:hint="eastAsia"/>
              </w:rPr>
              <w:t>能選用適當的資訊科技組織思維，並進行有效的表達。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357A6">
              <w:rPr>
                <w:rFonts w:ascii="標楷體" w:eastAsia="標楷體" w:hAnsi="標楷體" w:hint="eastAsia"/>
              </w:rPr>
              <w:t>設 c-V-3</w:t>
            </w:r>
            <w:r w:rsidRPr="007357A6">
              <w:rPr>
                <w:rFonts w:ascii="標楷體" w:eastAsia="標楷體" w:hAnsi="標楷體" w:hint="eastAsia"/>
              </w:rPr>
              <w:tab/>
            </w:r>
          </w:p>
          <w:p w:rsidR="001473C8" w:rsidRPr="002F652E" w:rsidRDefault="001473C8" w:rsidP="00A62427">
            <w:pPr>
              <w:rPr>
                <w:rFonts w:ascii="標楷體" w:eastAsia="標楷體" w:hAnsi="標楷體"/>
              </w:rPr>
            </w:pPr>
            <w:r w:rsidRPr="007357A6">
              <w:rPr>
                <w:rFonts w:ascii="標楷體" w:eastAsia="標楷體" w:hAnsi="標楷體" w:hint="eastAsia"/>
              </w:rPr>
              <w:t>能具備溝通協調、組織工作團隊的能力。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262ECB">
              <w:rPr>
                <w:rFonts w:ascii="標楷體" w:eastAsia="標楷體" w:hAnsi="標楷體" w:hint="eastAsia"/>
              </w:rPr>
              <w:t xml:space="preserve">資 Rp-V-1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262ECB">
              <w:rPr>
                <w:rFonts w:ascii="標楷體" w:eastAsia="標楷體" w:hAnsi="標楷體" w:hint="eastAsia"/>
              </w:rPr>
              <w:t>機器人程式設計專題實作。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262ECB">
              <w:rPr>
                <w:rFonts w:ascii="標楷體" w:eastAsia="標楷體" w:hAnsi="標楷體" w:cs="新細明體" w:hint="eastAsia"/>
                <w:color w:val="000000"/>
              </w:rPr>
              <w:t xml:space="preserve">資 T-IV-1 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262ECB">
              <w:rPr>
                <w:rFonts w:ascii="標楷體" w:eastAsia="標楷體" w:hAnsi="標楷體" w:cs="新細明體" w:hint="eastAsia"/>
                <w:color w:val="000000"/>
              </w:rPr>
              <w:t>資料處理應用專題。</w:t>
            </w:r>
          </w:p>
          <w:p w:rsidR="001473C8" w:rsidRPr="002F652E" w:rsidRDefault="001473C8" w:rsidP="00A62427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P-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>展覽策劃與執行。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2F652E" w:rsidRDefault="001473C8" w:rsidP="001473C8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能向他人介紹自己的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專題設計</w:t>
            </w:r>
            <w:r w:rsidRPr="002F652E">
              <w:rPr>
                <w:rFonts w:ascii="標楷體" w:eastAsia="標楷體" w:hAnsi="標楷體" w:cs="新細明體" w:hint="eastAsia"/>
                <w:color w:val="000000"/>
              </w:rPr>
              <w:t>動機</w:t>
            </w:r>
            <w:r>
              <w:rPr>
                <w:rFonts w:ascii="標楷體" w:eastAsia="標楷體" w:hAnsi="標楷體" w:cs="新細明體" w:hint="eastAsia"/>
                <w:color w:val="000000"/>
              </w:rPr>
              <w:t>、機械結構與程式設計原理。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2F652E" w:rsidRDefault="001473C8" w:rsidP="001473C8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於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創客教室</w:t>
            </w:r>
            <w:r w:rsidRPr="002F652E">
              <w:rPr>
                <w:rFonts w:ascii="標楷體" w:eastAsia="標楷體" w:hAnsi="標楷體" w:cs="新細明體" w:hint="eastAsia"/>
                <w:color w:val="000000"/>
              </w:rPr>
              <w:t>進行佈展</w:t>
            </w:r>
          </w:p>
          <w:p w:rsidR="001473C8" w:rsidRPr="002F652E" w:rsidRDefault="001473C8" w:rsidP="001473C8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個人解說時間</w:t>
            </w:r>
          </w:p>
          <w:p w:rsidR="001473C8" w:rsidRPr="002F652E" w:rsidRDefault="001473C8" w:rsidP="001473C8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教師講評</w:t>
            </w:r>
          </w:p>
          <w:p w:rsidR="001473C8" w:rsidRPr="002F652E" w:rsidRDefault="001473C8" w:rsidP="001473C8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頒獎</w:t>
            </w:r>
          </w:p>
        </w:tc>
        <w:tc>
          <w:tcPr>
            <w:tcW w:w="416" w:type="pct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布展材料</w:t>
            </w:r>
          </w:p>
        </w:tc>
      </w:tr>
      <w:tr w:rsidR="001473C8" w:rsidRPr="001C5157" w:rsidTr="00D01E82">
        <w:trPr>
          <w:trHeight w:val="1304"/>
        </w:trPr>
        <w:tc>
          <w:tcPr>
            <w:tcW w:w="116" w:type="pct"/>
            <w:vAlign w:val="center"/>
          </w:tcPr>
          <w:p w:rsidR="001473C8" w:rsidRPr="001C5157" w:rsidRDefault="001473C8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338" w:type="pct"/>
            <w:vAlign w:val="center"/>
          </w:tcPr>
          <w:p w:rsidR="001473C8" w:rsidRPr="002F652E" w:rsidRDefault="001473C8" w:rsidP="00A62427">
            <w:pPr>
              <w:jc w:val="center"/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珍愛校園，愛護生命</w:t>
            </w:r>
            <w:r>
              <w:rPr>
                <w:rFonts w:ascii="標楷體" w:eastAsia="標楷體" w:hAnsi="標楷體" w:hint="eastAsia"/>
              </w:rPr>
              <w:t>科技</w:t>
            </w:r>
            <w:r w:rsidRPr="002F652E">
              <w:rPr>
                <w:rFonts w:ascii="標楷體" w:eastAsia="標楷體" w:hAnsi="標楷體" w:hint="eastAsia"/>
              </w:rPr>
              <w:t>成果展</w:t>
            </w:r>
          </w:p>
        </w:tc>
        <w:tc>
          <w:tcPr>
            <w:tcW w:w="119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357A6">
              <w:rPr>
                <w:rFonts w:ascii="標楷體" w:eastAsia="標楷體" w:hAnsi="標楷體" w:hint="eastAsia"/>
              </w:rPr>
              <w:t>運 p-IV-1</w:t>
            </w:r>
            <w:r w:rsidRPr="007357A6">
              <w:rPr>
                <w:rFonts w:ascii="標楷體" w:eastAsia="標楷體" w:hAnsi="標楷體" w:hint="eastAsia"/>
              </w:rPr>
              <w:tab/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357A6">
              <w:rPr>
                <w:rFonts w:ascii="標楷體" w:eastAsia="標楷體" w:hAnsi="標楷體" w:hint="eastAsia"/>
              </w:rPr>
              <w:t>能選用適當的資訊科技組織思維，並進行有效的表達。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7357A6">
              <w:rPr>
                <w:rFonts w:ascii="標楷體" w:eastAsia="標楷體" w:hAnsi="標楷體" w:hint="eastAsia"/>
              </w:rPr>
              <w:t>設 c-V-3</w:t>
            </w:r>
            <w:r w:rsidRPr="007357A6">
              <w:rPr>
                <w:rFonts w:ascii="標楷體" w:eastAsia="標楷體" w:hAnsi="標楷體" w:hint="eastAsia"/>
              </w:rPr>
              <w:tab/>
            </w:r>
          </w:p>
          <w:p w:rsidR="001473C8" w:rsidRPr="002F652E" w:rsidRDefault="001473C8" w:rsidP="00A62427">
            <w:pPr>
              <w:rPr>
                <w:rFonts w:ascii="標楷體" w:eastAsia="標楷體" w:hAnsi="標楷體"/>
              </w:rPr>
            </w:pPr>
            <w:r w:rsidRPr="007357A6">
              <w:rPr>
                <w:rFonts w:ascii="標楷體" w:eastAsia="標楷體" w:hAnsi="標楷體" w:hint="eastAsia"/>
              </w:rPr>
              <w:t>能具備溝通協調、組織工作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262ECB">
              <w:rPr>
                <w:rFonts w:ascii="標楷體" w:eastAsia="標楷體" w:hAnsi="標楷體" w:hint="eastAsia"/>
              </w:rPr>
              <w:t xml:space="preserve">資 Rp-V-1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262ECB">
              <w:rPr>
                <w:rFonts w:ascii="標楷體" w:eastAsia="標楷體" w:hAnsi="標楷體" w:hint="eastAsia"/>
              </w:rPr>
              <w:t>機器人程式設計專題實作。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262ECB">
              <w:rPr>
                <w:rFonts w:ascii="標楷體" w:eastAsia="標楷體" w:hAnsi="標楷體" w:cs="新細明體" w:hint="eastAsia"/>
                <w:color w:val="000000"/>
              </w:rPr>
              <w:t xml:space="preserve">資 T-IV-1 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262ECB">
              <w:rPr>
                <w:rFonts w:ascii="標楷體" w:eastAsia="標楷體" w:hAnsi="標楷體" w:cs="新細明體" w:hint="eastAsia"/>
                <w:color w:val="000000"/>
              </w:rPr>
              <w:t>資料處理應用專題。</w:t>
            </w:r>
          </w:p>
          <w:p w:rsidR="001473C8" w:rsidRPr="002F652E" w:rsidRDefault="001473C8" w:rsidP="00A62427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P-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>展覽策劃與執行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2F652E" w:rsidRDefault="001473C8" w:rsidP="001473C8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能向他人介紹自己的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專題設計</w:t>
            </w:r>
            <w:r w:rsidRPr="002F652E">
              <w:rPr>
                <w:rFonts w:ascii="標楷體" w:eastAsia="標楷體" w:hAnsi="標楷體" w:cs="新細明體" w:hint="eastAsia"/>
                <w:color w:val="000000"/>
              </w:rPr>
              <w:t>動機</w:t>
            </w:r>
            <w:r>
              <w:rPr>
                <w:rFonts w:ascii="標楷體" w:eastAsia="標楷體" w:hAnsi="標楷體" w:cs="新細明體" w:hint="eastAsia"/>
                <w:color w:val="000000"/>
              </w:rPr>
              <w:t>、機械結構與程式設計原理。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1473C8" w:rsidRPr="002F652E" w:rsidRDefault="001473C8" w:rsidP="001473C8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於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創客教室</w:t>
            </w:r>
            <w:r w:rsidRPr="002F652E">
              <w:rPr>
                <w:rFonts w:ascii="標楷體" w:eastAsia="標楷體" w:hAnsi="標楷體" w:cs="新細明體" w:hint="eastAsia"/>
                <w:color w:val="000000"/>
              </w:rPr>
              <w:t>進行佈展</w:t>
            </w:r>
          </w:p>
          <w:p w:rsidR="001473C8" w:rsidRPr="002F652E" w:rsidRDefault="001473C8" w:rsidP="001473C8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個人解說時間</w:t>
            </w:r>
          </w:p>
          <w:p w:rsidR="001473C8" w:rsidRPr="002F652E" w:rsidRDefault="001473C8" w:rsidP="001473C8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教師講評</w:t>
            </w:r>
          </w:p>
          <w:p w:rsidR="001473C8" w:rsidRPr="002F652E" w:rsidRDefault="001473C8" w:rsidP="001473C8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頒獎</w:t>
            </w:r>
          </w:p>
        </w:tc>
        <w:tc>
          <w:tcPr>
            <w:tcW w:w="416" w:type="pct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270" w:type="pct"/>
            <w:vAlign w:val="center"/>
          </w:tcPr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布展材料</w:t>
            </w:r>
          </w:p>
        </w:tc>
      </w:tr>
    </w:tbl>
    <w:p w:rsidR="00DC4BFB" w:rsidRPr="001C5157" w:rsidRDefault="00DC4BFB" w:rsidP="005A5B68">
      <w:pPr>
        <w:jc w:val="center"/>
        <w:rPr>
          <w:rFonts w:ascii="標楷體" w:eastAsia="標楷體" w:hAnsi="標楷體"/>
        </w:rPr>
      </w:pPr>
    </w:p>
    <w:p w:rsidR="00DC4BFB" w:rsidRPr="001C5157" w:rsidRDefault="00DC4BFB">
      <w:pPr>
        <w:rPr>
          <w:rFonts w:ascii="標楷體" w:eastAsia="標楷體" w:hAnsi="標楷體"/>
        </w:rPr>
      </w:pPr>
      <w:r w:rsidRPr="001C5157">
        <w:rPr>
          <w:rFonts w:ascii="標楷體" w:eastAsia="標楷體" w:hAnsi="標楷體"/>
        </w:rPr>
        <w:br w:type="page"/>
      </w:r>
    </w:p>
    <w:p w:rsidR="00A16219" w:rsidRPr="001C5157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C5157">
        <w:rPr>
          <w:rFonts w:ascii="標楷體" w:eastAsia="標楷體" w:hAnsi="標楷體"/>
          <w:sz w:val="28"/>
          <w:szCs w:val="28"/>
        </w:rPr>
        <w:t>第</w:t>
      </w:r>
      <w:r w:rsidRPr="001C5157">
        <w:rPr>
          <w:rFonts w:ascii="標楷體" w:eastAsia="標楷體" w:hAnsi="標楷體" w:hint="eastAsia"/>
          <w:sz w:val="28"/>
          <w:szCs w:val="28"/>
        </w:rPr>
        <w:t>二</w:t>
      </w:r>
      <w:r w:rsidRPr="001C5157">
        <w:rPr>
          <w:rFonts w:ascii="標楷體" w:eastAsia="標楷體" w:hAnsi="標楷體"/>
          <w:sz w:val="28"/>
          <w:szCs w:val="28"/>
        </w:rPr>
        <w:t>學期</w:t>
      </w:r>
      <w:r w:rsidRPr="001C5157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1473C8" w:rsidRPr="001C5157" w:rsidTr="0045292B">
        <w:trPr>
          <w:trHeight w:val="749"/>
        </w:trPr>
        <w:tc>
          <w:tcPr>
            <w:tcW w:w="1803" w:type="dxa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1473C8" w:rsidRPr="001C5157" w:rsidRDefault="001473C8" w:rsidP="00A62427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科學社</w:t>
            </w:r>
          </w:p>
        </w:tc>
        <w:tc>
          <w:tcPr>
            <w:tcW w:w="2554" w:type="dxa"/>
            <w:vAlign w:val="center"/>
          </w:tcPr>
          <w:p w:rsidR="001473C8" w:rsidRPr="001C5157" w:rsidRDefault="001473C8" w:rsidP="00A6242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年</w:t>
            </w:r>
            <w:r w:rsidRPr="001C5157">
              <w:rPr>
                <w:rFonts w:ascii="標楷體" w:eastAsia="標楷體" w:hAnsi="標楷體"/>
                <w:sz w:val="28"/>
              </w:rPr>
              <w:t>級</w:t>
            </w:r>
            <w:r w:rsidRPr="001C5157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1473C8" w:rsidRPr="00CE3BAB" w:rsidRDefault="001473C8" w:rsidP="00A6242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1473C8" w:rsidRPr="001C5157" w:rsidTr="00C73334">
        <w:trPr>
          <w:trHeight w:val="721"/>
        </w:trPr>
        <w:tc>
          <w:tcPr>
            <w:tcW w:w="1803" w:type="dxa"/>
            <w:vMerge w:val="restar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1473C8" w:rsidRPr="001C5157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1473C8" w:rsidRPr="001C5157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1473C8" w:rsidRPr="001C5157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1473C8" w:rsidRPr="001C5157" w:rsidRDefault="001473C8" w:rsidP="00A62427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1C5157" w:rsidRDefault="001473C8" w:rsidP="00A6242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473C8" w:rsidRPr="00AD6604" w:rsidRDefault="001473C8" w:rsidP="00A6242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1473C8" w:rsidRPr="001C5157" w:rsidTr="00C73334">
        <w:trPr>
          <w:trHeight w:val="721"/>
        </w:trPr>
        <w:tc>
          <w:tcPr>
            <w:tcW w:w="1803" w:type="dxa"/>
            <w:vMerge/>
            <w:vAlign w:val="center"/>
          </w:tcPr>
          <w:p w:rsidR="001473C8" w:rsidRPr="001C5157" w:rsidRDefault="001473C8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1473C8" w:rsidRPr="001C5157" w:rsidRDefault="001473C8" w:rsidP="00C7333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1C5157" w:rsidRDefault="001473C8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設計</w:t>
            </w:r>
            <w:r w:rsidRPr="001C5157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473C8" w:rsidRPr="001C5157" w:rsidRDefault="001473C8" w:rsidP="00C7333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林大智</w:t>
            </w:r>
          </w:p>
        </w:tc>
      </w:tr>
      <w:tr w:rsidR="001473C8" w:rsidRPr="001C5157" w:rsidTr="00C73334">
        <w:trPr>
          <w:trHeight w:val="2894"/>
        </w:trPr>
        <w:tc>
          <w:tcPr>
            <w:tcW w:w="1803" w:type="dxa"/>
            <w:vAlign w:val="center"/>
          </w:tcPr>
          <w:p w:rsidR="001473C8" w:rsidRPr="001C5157" w:rsidRDefault="001473C8" w:rsidP="00F863B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1473C8" w:rsidRPr="001C5157" w:rsidRDefault="001473C8" w:rsidP="00F863B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1473C8" w:rsidRPr="001C5157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1473C8" w:rsidRPr="001C5157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1473C8" w:rsidRPr="001C5157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1473C8" w:rsidRPr="001C5157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1473C8" w:rsidRPr="001C5157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1473C8" w:rsidRPr="001C5157" w:rsidRDefault="001473C8" w:rsidP="00A62427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1473C8" w:rsidRPr="001C5157" w:rsidRDefault="001473C8" w:rsidP="00A62427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:rsidR="001473C8" w:rsidRPr="001C5157" w:rsidRDefault="001473C8" w:rsidP="00A6242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</w:rPr>
              <w:t xml:space="preserve">生命教育　□法治教育　□科技教育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1473C8" w:rsidRPr="001C5157" w:rsidRDefault="001473C8" w:rsidP="00A62427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1473C8" w:rsidRPr="001C5157" w:rsidRDefault="001473C8" w:rsidP="00A62427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□家庭教育　□戶外教育　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1473C8" w:rsidRPr="001C5157" w:rsidRDefault="001473C8" w:rsidP="00A62427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</w:tc>
      </w:tr>
      <w:tr w:rsidR="001473C8" w:rsidRPr="001C5157" w:rsidTr="0045292B">
        <w:trPr>
          <w:trHeight w:val="1020"/>
        </w:trPr>
        <w:tc>
          <w:tcPr>
            <w:tcW w:w="1803" w:type="dxa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1473C8" w:rsidRPr="001473C8" w:rsidRDefault="001473C8" w:rsidP="001473C8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冀望學生透過一系列課程內容，學生能具備未來社會所需要的技能，培育帶著走的能力。</w:t>
            </w:r>
          </w:p>
          <w:p w:rsidR="001473C8" w:rsidRPr="001473C8" w:rsidRDefault="001473C8" w:rsidP="001473C8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「成就每一個孩子－適性揚才、終身學習」，培育學生動手實作、設計、高層次邏輯思考等能力，以發掘成為國家的未來的科技人才。</w:t>
            </w:r>
          </w:p>
          <w:p w:rsidR="001473C8" w:rsidRPr="001473C8" w:rsidRDefault="001473C8" w:rsidP="001473C8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培育學生具備科技技術運用能力與知識，並能應用於生活中。</w:t>
            </w:r>
          </w:p>
        </w:tc>
      </w:tr>
      <w:tr w:rsidR="001473C8" w:rsidRPr="001C5157" w:rsidTr="0045292B">
        <w:trPr>
          <w:trHeight w:val="1020"/>
        </w:trPr>
        <w:tc>
          <w:tcPr>
            <w:tcW w:w="1803" w:type="dxa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1473C8" w:rsidRPr="001473C8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科-J-A1 具備良好的科技態度，並能應用科技知能，以啟發自我潛能。</w:t>
            </w:r>
          </w:p>
          <w:p w:rsidR="001473C8" w:rsidRPr="001473C8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科-J-A2 運用科技工具，理解與歸納問題，進而提出簡易的解決之道。</w:t>
            </w:r>
          </w:p>
          <w:p w:rsidR="001473C8" w:rsidRPr="001473C8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科-J-A3 利用科技資源，擬定與執行科技專題活動。</w:t>
            </w:r>
          </w:p>
          <w:p w:rsidR="001473C8" w:rsidRPr="001473C8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科-J-B1 具備運用科技符號與運算思維進行日常生活的表達與溝通。</w:t>
            </w:r>
          </w:p>
          <w:p w:rsidR="001473C8" w:rsidRPr="001473C8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科-J-B2 理解資訊與科技的基本原理，具備媒體識讀的能力，並能了解人與科技、資訊、媒體的互動關係。</w:t>
            </w:r>
            <w:r w:rsidRPr="001473C8">
              <w:rPr>
                <w:rFonts w:ascii="標楷體" w:eastAsia="標楷體" w:hAnsi="標楷體"/>
                <w:sz w:val="28"/>
                <w:szCs w:val="28"/>
              </w:rPr>
              <w:cr/>
            </w: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t>科-J-B3 了解美感應用於科技的特質，並進行科技創作與分享。</w:t>
            </w:r>
          </w:p>
          <w:p w:rsidR="001473C8" w:rsidRPr="001473C8" w:rsidRDefault="001473C8" w:rsidP="00A624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科-J-C2 運用科技工具進行溝通協調及團隊合作，以完成科技專題活動。</w:t>
            </w:r>
          </w:p>
        </w:tc>
      </w:tr>
      <w:tr w:rsidR="001473C8" w:rsidRPr="001C5157" w:rsidTr="0045292B">
        <w:trPr>
          <w:trHeight w:val="1020"/>
        </w:trPr>
        <w:tc>
          <w:tcPr>
            <w:tcW w:w="1803" w:type="dxa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1473C8" w:rsidRPr="001473C8" w:rsidRDefault="001473C8" w:rsidP="00A6242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1.透過課程知識學習，學習到產業運用技術與前景，並能學習到各類技術相關知識。</w:t>
            </w:r>
          </w:p>
          <w:p w:rsidR="001473C8" w:rsidRPr="001473C8" w:rsidRDefault="001473C8" w:rsidP="00A6242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2.藉由實際動手操作，學到使用木工加工技法、機器人機械結構、3D列印技術、程式設計，以培育帶著走的能力。</w:t>
            </w:r>
          </w:p>
          <w:p w:rsidR="001473C8" w:rsidRPr="001473C8" w:rsidRDefault="001473C8" w:rsidP="00A6242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3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3.透過科技技術引導，學到科技技術的多元性，並能有創造多面向的表現。</w:t>
            </w:r>
          </w:p>
        </w:tc>
      </w:tr>
    </w:tbl>
    <w:p w:rsidR="00A16219" w:rsidRPr="001C5157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1C5157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1C5157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C5157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4"/>
        <w:gridCol w:w="1793"/>
        <w:gridCol w:w="1984"/>
        <w:gridCol w:w="1843"/>
        <w:gridCol w:w="2408"/>
        <w:gridCol w:w="2978"/>
        <w:gridCol w:w="1559"/>
        <w:gridCol w:w="1559"/>
      </w:tblGrid>
      <w:tr w:rsidR="00CF0561" w:rsidRPr="001C5157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CF0561" w:rsidRPr="001C5157" w:rsidRDefault="00CF0561" w:rsidP="00CF0561">
            <w:pPr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可學校自訂</w:t>
            </w:r>
          </w:p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若參考領綱，必須至少2領域以上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C605EE" w:rsidRPr="001C515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C5157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1" w:colLast="1"/>
            <w:r w:rsidRPr="001C5157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木工創作-筆筒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a-IV-1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s-IV-1</w:t>
            </w:r>
            <w:r w:rsidRPr="00FF01CB">
              <w:rPr>
                <w:rFonts w:ascii="標楷體" w:eastAsia="標楷體" w:hAnsi="標楷體" w:hint="eastAsia"/>
              </w:rPr>
              <w:tab/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能繪製可正確傳達設計理念的平面或立體設計圖。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能運用基本工具進行材料處理與組裝。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lastRenderedPageBreak/>
              <w:t>能針對實作需求，有效活用材料、工具並進行精確加工處理。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c-IV-3</w:t>
            </w:r>
          </w:p>
          <w:p w:rsidR="001473C8" w:rsidRPr="00E91ED2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能具備與人溝通、協調、合作的能力。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lastRenderedPageBreak/>
              <w:t>生 P-IV-1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E91ED2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創意思考的方法。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生 P-IV-2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設計圖的繪製。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生 P-IV-3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手工具的操作與使用。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P-IV-4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設計的流程。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P-IV-5 </w:t>
            </w:r>
          </w:p>
          <w:p w:rsidR="001473C8" w:rsidRPr="00E91ED2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材料的選用與加工處理。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P-IV-6 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常用的機具操作與使用。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B66E07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學生能進行木工藝術創作，學習各式工具與木工技法，並展現自己的創意。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木工雕刻欣賞</w:t>
            </w:r>
          </w:p>
          <w:p w:rsidR="001473C8" w:rsidRDefault="001473C8" w:rsidP="001473C8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認識各式木頭材質</w:t>
            </w:r>
          </w:p>
          <w:p w:rsidR="001473C8" w:rsidRDefault="001473C8" w:rsidP="001473C8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502C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木工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各式</w:t>
            </w:r>
            <w:r w:rsidRPr="004502C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加工技巧學習</w:t>
            </w:r>
          </w:p>
          <w:p w:rsidR="001473C8" w:rsidRDefault="001473C8" w:rsidP="001473C8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加工工具學習</w:t>
            </w:r>
          </w:p>
          <w:p w:rsidR="001473C8" w:rsidRPr="005C659D" w:rsidRDefault="001473C8" w:rsidP="001473C8">
            <w:pPr>
              <w:pStyle w:val="af8"/>
              <w:numPr>
                <w:ilvl w:val="0"/>
                <w:numId w:val="1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C659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筆筒製作</w:t>
            </w: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、修邊機、線鋸機、弓鋸、木板、木工膠、夾具</w:t>
            </w:r>
          </w:p>
          <w:p w:rsidR="001473C8" w:rsidRPr="00FF54DE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互動式電視</w:t>
            </w:r>
          </w:p>
        </w:tc>
      </w:tr>
      <w:bookmarkEnd w:id="0"/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木工創作-筆筒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a-IV-1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s-IV-1</w:t>
            </w:r>
            <w:r w:rsidRPr="00FF01CB">
              <w:rPr>
                <w:rFonts w:ascii="標楷體" w:eastAsia="標楷體" w:hAnsi="標楷體" w:hint="eastAsia"/>
              </w:rPr>
              <w:tab/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能繪製可正確傳達設計理念的平面或立體設計圖。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能運用基本工具進行材料處理與組裝。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能針對實作需求，有效活用材料、工</w:t>
            </w:r>
            <w:r w:rsidRPr="00FF01CB">
              <w:rPr>
                <w:rFonts w:ascii="標楷體" w:eastAsia="標楷體" w:hAnsi="標楷體" w:hint="eastAsia"/>
              </w:rPr>
              <w:lastRenderedPageBreak/>
              <w:t>具並進行精確加工處理。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c-IV-3</w:t>
            </w:r>
          </w:p>
          <w:p w:rsidR="001473C8" w:rsidRPr="00E91ED2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能具備與人溝通、協調、合作的能力。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lastRenderedPageBreak/>
              <w:t>生 P-IV-1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E91ED2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創意思考的方法。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生 P-IV-2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設計圖的繪製。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生 P-IV-3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手工具的操作與使用。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P-IV-4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設計的流程。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P-IV-5 </w:t>
            </w:r>
          </w:p>
          <w:p w:rsidR="001473C8" w:rsidRPr="00E91ED2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材料的選用與加工處理。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P-IV-6 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常用的機具操作與使用。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B66E07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學生能進行木工藝術創作，學習各式工具與木工技法，並展現自己的創意。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木工雕刻欣賞</w:t>
            </w:r>
          </w:p>
          <w:p w:rsidR="001473C8" w:rsidRDefault="001473C8" w:rsidP="001473C8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認識各式木頭材質</w:t>
            </w:r>
          </w:p>
          <w:p w:rsidR="001473C8" w:rsidRDefault="001473C8" w:rsidP="001473C8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502C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木工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各式</w:t>
            </w:r>
            <w:r w:rsidRPr="004502C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加工技巧學習</w:t>
            </w:r>
          </w:p>
          <w:p w:rsidR="001473C8" w:rsidRDefault="001473C8" w:rsidP="001473C8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加工工具學習</w:t>
            </w:r>
          </w:p>
          <w:p w:rsidR="001473C8" w:rsidRPr="005C659D" w:rsidRDefault="001473C8" w:rsidP="001473C8">
            <w:pPr>
              <w:pStyle w:val="af8"/>
              <w:numPr>
                <w:ilvl w:val="0"/>
                <w:numId w:val="1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C659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筆筒製作</w:t>
            </w: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、修邊機、線鋸機、弓鋸、木板、木工膠、夾具</w:t>
            </w:r>
          </w:p>
          <w:p w:rsidR="001473C8" w:rsidRPr="00FF54DE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互動式電視</w:t>
            </w: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木工創作-筆筒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a-IV-1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s-IV-1</w:t>
            </w:r>
            <w:r w:rsidRPr="00FF01CB">
              <w:rPr>
                <w:rFonts w:ascii="標楷體" w:eastAsia="標楷體" w:hAnsi="標楷體" w:hint="eastAsia"/>
              </w:rPr>
              <w:tab/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能繪製可正確傳達設計理念的平面或立體設計圖。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能運用基本工具進行材料處理與組裝。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能針對實作需求，有效活用材料、工具並進行精確加工處理。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lastRenderedPageBreak/>
              <w:t>設 c-IV-3</w:t>
            </w:r>
          </w:p>
          <w:p w:rsidR="001473C8" w:rsidRPr="00E91ED2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能具備與人溝通、協調、合作的能力。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lastRenderedPageBreak/>
              <w:t>生 P-IV-1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E91ED2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創意思考的方法。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生 P-IV-2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設計圖的繪製。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生 P-IV-3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手工具的操作與使用。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P-IV-4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設計的流程。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P-IV-5 </w:t>
            </w:r>
          </w:p>
          <w:p w:rsidR="001473C8" w:rsidRPr="00E91ED2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材料的選用與加工處理。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P-IV-6 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常用的機具操作與使用。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B66E07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學生能進行木工藝術創作，學習各式工具與木工技法，並展現自己的創意。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木工雕刻欣賞</w:t>
            </w:r>
          </w:p>
          <w:p w:rsidR="001473C8" w:rsidRDefault="001473C8" w:rsidP="001473C8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認識各式木頭材質</w:t>
            </w:r>
          </w:p>
          <w:p w:rsidR="001473C8" w:rsidRDefault="001473C8" w:rsidP="001473C8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502C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木工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各式</w:t>
            </w:r>
            <w:r w:rsidRPr="004502C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加工技巧學習</w:t>
            </w:r>
          </w:p>
          <w:p w:rsidR="001473C8" w:rsidRDefault="001473C8" w:rsidP="001473C8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加工工具學習</w:t>
            </w:r>
          </w:p>
          <w:p w:rsidR="001473C8" w:rsidRPr="005C659D" w:rsidRDefault="001473C8" w:rsidP="001473C8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C659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筆筒製作</w:t>
            </w: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、修邊機、線鋸機、弓鋸、木板、木工膠、夾具</w:t>
            </w:r>
          </w:p>
          <w:p w:rsidR="001473C8" w:rsidRPr="00FF54DE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互動式電視</w:t>
            </w: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木工創作-筆筒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a-IV-1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s-IV-1</w:t>
            </w:r>
            <w:r w:rsidRPr="00FF01CB">
              <w:rPr>
                <w:rFonts w:ascii="標楷體" w:eastAsia="標楷體" w:hAnsi="標楷體" w:hint="eastAsia"/>
              </w:rPr>
              <w:tab/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能繪製可正確傳達設計理念的平面或立體設計圖。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能運用基本工具進行材料處理與組裝。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能針對實作需求，有效活用材料、工具並進行精確加工處理。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c-IV-3</w:t>
            </w:r>
          </w:p>
          <w:p w:rsidR="001473C8" w:rsidRPr="00E91ED2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能具備與人溝通、</w:t>
            </w:r>
            <w:r w:rsidRPr="00FF01CB">
              <w:rPr>
                <w:rFonts w:ascii="標楷體" w:eastAsia="標楷體" w:hAnsi="標楷體" w:hint="eastAsia"/>
              </w:rPr>
              <w:lastRenderedPageBreak/>
              <w:t>協調、合作的能力。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lastRenderedPageBreak/>
              <w:t>生 P-IV-1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E91ED2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創意思考的方法。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生 P-IV-2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設計圖的繪製。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生 P-IV-3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手工具的操作與使用。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P-IV-4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設計的流程。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P-IV-5 </w:t>
            </w:r>
          </w:p>
          <w:p w:rsidR="001473C8" w:rsidRPr="00E91ED2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材料的選用與加工處理。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P-IV-6 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常用的機具操作與使用。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B66E07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學生能進行木工藝術創作，學習各式工具與木工技法，並展現自己的創意。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木工雕刻欣賞</w:t>
            </w:r>
          </w:p>
          <w:p w:rsidR="001473C8" w:rsidRDefault="001473C8" w:rsidP="001473C8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認識各式木頭材質</w:t>
            </w:r>
          </w:p>
          <w:p w:rsidR="001473C8" w:rsidRDefault="001473C8" w:rsidP="001473C8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502C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木工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各式</w:t>
            </w:r>
            <w:r w:rsidRPr="004502C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加工技巧學習</w:t>
            </w:r>
          </w:p>
          <w:p w:rsidR="001473C8" w:rsidRDefault="001473C8" w:rsidP="001473C8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加工工具學習</w:t>
            </w:r>
          </w:p>
          <w:p w:rsidR="001473C8" w:rsidRPr="005C659D" w:rsidRDefault="001473C8" w:rsidP="001473C8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C659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筆筒製作</w:t>
            </w: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、修邊機、線鋸機、弓鋸、木板、木工膠、夾具</w:t>
            </w:r>
          </w:p>
          <w:p w:rsidR="001473C8" w:rsidRPr="00FF54DE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互動式電視</w:t>
            </w: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木工創作-筆筒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a-IV-1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s-IV-1</w:t>
            </w:r>
            <w:r w:rsidRPr="00FF01CB">
              <w:rPr>
                <w:rFonts w:ascii="標楷體" w:eastAsia="標楷體" w:hAnsi="標楷體" w:hint="eastAsia"/>
              </w:rPr>
              <w:tab/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能繪製可正確傳達設計理念的平面或立體設計圖。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能運用基本工具進行材料處理與組裝。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能針對實作需求，有效活用材料、工具並進行精確加工處理。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c-IV-3</w:t>
            </w:r>
          </w:p>
          <w:p w:rsidR="001473C8" w:rsidRPr="00E91ED2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能具備與人溝通、</w:t>
            </w:r>
            <w:r w:rsidRPr="00FF01CB">
              <w:rPr>
                <w:rFonts w:ascii="標楷體" w:eastAsia="標楷體" w:hAnsi="標楷體" w:hint="eastAsia"/>
              </w:rPr>
              <w:lastRenderedPageBreak/>
              <w:t>協調、合作的能力。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lastRenderedPageBreak/>
              <w:t>生 P-IV-1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E91ED2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創意思考的方法。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生 P-IV-2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設計圖的繪製。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生 P-IV-3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手工具的操作與使用。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P-IV-4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設計的流程。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P-IV-5 </w:t>
            </w:r>
          </w:p>
          <w:p w:rsidR="001473C8" w:rsidRPr="00E91ED2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材料的選用與加工處理。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P-IV-6 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常用的機具操作與使用。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B66E07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學生能進行木工藝術創作，學習各式工具與木工技法，並展現自己的創意。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木工雕刻欣賞</w:t>
            </w:r>
          </w:p>
          <w:p w:rsidR="001473C8" w:rsidRDefault="001473C8" w:rsidP="001473C8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認識各式木頭材質</w:t>
            </w:r>
          </w:p>
          <w:p w:rsidR="001473C8" w:rsidRDefault="001473C8" w:rsidP="001473C8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502C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木工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各式</w:t>
            </w:r>
            <w:r w:rsidRPr="004502C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加工技巧學習</w:t>
            </w:r>
          </w:p>
          <w:p w:rsidR="001473C8" w:rsidRDefault="001473C8" w:rsidP="001473C8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加工工具學習</w:t>
            </w:r>
          </w:p>
          <w:p w:rsidR="001473C8" w:rsidRPr="005C659D" w:rsidRDefault="001473C8" w:rsidP="001473C8">
            <w:pPr>
              <w:pStyle w:val="af8"/>
              <w:numPr>
                <w:ilvl w:val="0"/>
                <w:numId w:val="1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C659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筆筒製作</w:t>
            </w: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、修邊機、線鋸機、弓鋸、木板、木工膠、夾具</w:t>
            </w:r>
          </w:p>
          <w:p w:rsidR="001473C8" w:rsidRPr="00FF54DE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互動式電視</w:t>
            </w: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木工創作-筆筒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a-IV-1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s-IV-1</w:t>
            </w:r>
            <w:r w:rsidRPr="00FF01CB">
              <w:rPr>
                <w:rFonts w:ascii="標楷體" w:eastAsia="標楷體" w:hAnsi="標楷體" w:hint="eastAsia"/>
              </w:rPr>
              <w:tab/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能繪製可正確傳達設計理念的平面或立體設計圖。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能運用基本工具進行材料處理與組裝。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能針對實作需求，有效活用材料、工具並進行精確加工處理。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c-IV-3</w:t>
            </w:r>
          </w:p>
          <w:p w:rsidR="001473C8" w:rsidRPr="00E91ED2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能具備與人溝通、</w:t>
            </w:r>
            <w:r w:rsidRPr="00FF01CB">
              <w:rPr>
                <w:rFonts w:ascii="標楷體" w:eastAsia="標楷體" w:hAnsi="標楷體" w:hint="eastAsia"/>
              </w:rPr>
              <w:lastRenderedPageBreak/>
              <w:t>協調、合作的能力。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lastRenderedPageBreak/>
              <w:t>生 P-IV-1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E91ED2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創意思考的方法。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生 P-IV-2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設計圖的繪製。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生 P-IV-3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手工具的操作與使用。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P-IV-4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設計的流程。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P-IV-5 </w:t>
            </w:r>
          </w:p>
          <w:p w:rsidR="001473C8" w:rsidRPr="00E91ED2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材料的選用與加工處理。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P-IV-6 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常用的機具操作與使用。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B66E07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學生能進行木工藝術創作，學習各式工具與木工技法，並展現自己的創意。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木工雕刻欣賞</w:t>
            </w:r>
          </w:p>
          <w:p w:rsidR="001473C8" w:rsidRDefault="001473C8" w:rsidP="001473C8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認識各式木頭材質</w:t>
            </w:r>
          </w:p>
          <w:p w:rsidR="001473C8" w:rsidRDefault="001473C8" w:rsidP="001473C8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502C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木工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各式</w:t>
            </w:r>
            <w:r w:rsidRPr="004502C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加工技巧學習</w:t>
            </w:r>
          </w:p>
          <w:p w:rsidR="001473C8" w:rsidRDefault="001473C8" w:rsidP="001473C8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加工工具學習</w:t>
            </w:r>
          </w:p>
          <w:p w:rsidR="001473C8" w:rsidRPr="005C659D" w:rsidRDefault="001473C8" w:rsidP="001473C8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C659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筆筒製作</w:t>
            </w: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、修邊機、線鋸機、弓鋸、木板、木工膠、夾具</w:t>
            </w:r>
          </w:p>
          <w:p w:rsidR="001473C8" w:rsidRPr="00FF54DE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互動式電視</w:t>
            </w: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木工創作-筆筒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a-IV-1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s-IV-1</w:t>
            </w:r>
            <w:r w:rsidRPr="00FF01CB">
              <w:rPr>
                <w:rFonts w:ascii="標楷體" w:eastAsia="標楷體" w:hAnsi="標楷體" w:hint="eastAsia"/>
              </w:rPr>
              <w:tab/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能繪製可正確傳達設計理念的平面或立體設計圖。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能運用基本工具進行材料處理與組裝。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能針對實作需求，有效活用材料、工具並進行精確加工處理。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c-IV-3</w:t>
            </w:r>
          </w:p>
          <w:p w:rsidR="001473C8" w:rsidRPr="005C659D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能具備與人溝通、</w:t>
            </w:r>
            <w:r w:rsidRPr="00FF01CB">
              <w:rPr>
                <w:rFonts w:ascii="標楷體" w:eastAsia="標楷體" w:hAnsi="標楷體" w:hint="eastAsia"/>
              </w:rPr>
              <w:lastRenderedPageBreak/>
              <w:t>協調、合作的能力。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lastRenderedPageBreak/>
              <w:t>生 P-IV-1</w:t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Pr="00E91ED2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創意思考的方法。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生 P-IV-2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設計圖的繪製。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生 P-IV-3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E91ED2">
              <w:rPr>
                <w:rFonts w:ascii="標楷體" w:eastAsia="標楷體" w:hAnsi="標楷體" w:hint="eastAsia"/>
              </w:rPr>
              <w:t>手工具的操作與使用。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P-IV-4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設計的流程。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P-IV-5 </w:t>
            </w:r>
          </w:p>
          <w:p w:rsidR="001473C8" w:rsidRPr="00E91ED2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材料的選用與加工處理。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 xml:space="preserve">生 P-IV-6 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E91ED2">
              <w:rPr>
                <w:rFonts w:ascii="標楷體" w:eastAsia="標楷體" w:hAnsi="標楷體" w:cs="新細明體" w:hint="eastAsia"/>
                <w:color w:val="000000"/>
              </w:rPr>
              <w:t>常用的機具操作與使用。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B66E07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學生能進行木工藝術創作，學習各式工具與木工技法，並展現自己的創意。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木工雕刻欣賞</w:t>
            </w:r>
          </w:p>
          <w:p w:rsidR="001473C8" w:rsidRDefault="001473C8" w:rsidP="001473C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認識各式木頭材質</w:t>
            </w:r>
          </w:p>
          <w:p w:rsidR="001473C8" w:rsidRDefault="001473C8" w:rsidP="001473C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502C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木工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各式</w:t>
            </w:r>
            <w:r w:rsidRPr="004502C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加工技巧學習</w:t>
            </w:r>
          </w:p>
          <w:p w:rsidR="001473C8" w:rsidRDefault="001473C8" w:rsidP="001473C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加工工具學習</w:t>
            </w:r>
          </w:p>
          <w:p w:rsidR="001473C8" w:rsidRPr="005C659D" w:rsidRDefault="001473C8" w:rsidP="001473C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C659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筆筒製作</w:t>
            </w: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投影片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</w:t>
            </w:r>
            <w:r w:rsidRPr="00D759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、修邊機、線鋸機、弓鋸、木板、木工膠、夾具</w:t>
            </w:r>
          </w:p>
          <w:p w:rsidR="001473C8" w:rsidRPr="00FF54DE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互動式電視</w:t>
            </w: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3D列印筆創作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a-IV-1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s-IV-1</w:t>
            </w:r>
            <w:r w:rsidRPr="00FF01CB">
              <w:rPr>
                <w:rFonts w:ascii="標楷體" w:eastAsia="標楷體" w:hAnsi="標楷體" w:hint="eastAsia"/>
              </w:rPr>
              <w:tab/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能繪製可正確傳達設計理念的平面或立體設計圖。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s-IV-2</w:t>
            </w:r>
          </w:p>
          <w:p w:rsidR="001473C8" w:rsidRPr="00864669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能運用基本工具進行材料處理與組裝。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N-IV-1 科技的起源與演進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S-IV-3 科技議題的探究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P-IV-4 設計的流程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P-IV-7 產品的設計與發展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 xml:space="preserve">生 A-IV-6 新興科技的應用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P-IV-2 設計圖的繪製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學生能獨立使用3D列印筆進行藝術品創作，並了解3D列印運用技術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何謂3D列印</w:t>
            </w:r>
          </w:p>
          <w:p w:rsidR="001473C8" w:rsidRDefault="001473C8" w:rsidP="001473C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了解3D列印的知識與產業趨勢</w:t>
            </w:r>
          </w:p>
          <w:p w:rsidR="001473C8" w:rsidRDefault="001473C8" w:rsidP="001473C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3D列印筆使用教學</w:t>
            </w:r>
          </w:p>
          <w:p w:rsidR="001473C8" w:rsidRDefault="001473C8" w:rsidP="001473C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3D列印筆狀況排除與維修保養</w:t>
            </w:r>
          </w:p>
          <w:p w:rsidR="001473C8" w:rsidRDefault="001473C8" w:rsidP="001473C8">
            <w:pPr>
              <w:pStyle w:val="af8"/>
              <w:numPr>
                <w:ilvl w:val="0"/>
                <w:numId w:val="21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3D列印藝術創作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3D列印筆、3D列印線材、學習單、氣球、互動式電視</w:t>
            </w: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3D列印筆創作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a-IV-1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s-IV-1</w:t>
            </w:r>
            <w:r w:rsidRPr="00FF01CB">
              <w:rPr>
                <w:rFonts w:ascii="標楷體" w:eastAsia="標楷體" w:hAnsi="標楷體" w:hint="eastAsia"/>
              </w:rPr>
              <w:tab/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能繪製可正確傳達</w:t>
            </w:r>
            <w:r w:rsidRPr="00FF01CB">
              <w:rPr>
                <w:rFonts w:ascii="標楷體" w:eastAsia="標楷體" w:hAnsi="標楷體" w:hint="eastAsia"/>
              </w:rPr>
              <w:lastRenderedPageBreak/>
              <w:t>設計理念的平面或立體設計圖。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s-IV-2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FF01CB">
              <w:rPr>
                <w:rFonts w:ascii="標楷體" w:eastAsia="標楷體" w:hAnsi="標楷體" w:hint="eastAsia"/>
              </w:rPr>
              <w:t>能運用基本工具進行材料處理與組裝。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lastRenderedPageBreak/>
              <w:t>生 N-IV-1 科技的起源與演進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S-IV-3 科技議題的探究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P-IV-4 設計的流程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P-IV-7 產品</w:t>
            </w:r>
            <w:r w:rsidRPr="00F04E34">
              <w:rPr>
                <w:rFonts w:ascii="標楷體" w:eastAsia="標楷體" w:hAnsi="標楷體" w:hint="eastAsia"/>
              </w:rPr>
              <w:lastRenderedPageBreak/>
              <w:t>的設計與發展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 xml:space="preserve">生 A-IV-6 新興科技的應用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P-IV-2 設計圖的繪製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學生能獨立使用3D列印筆進行藝術品創作，並了解3D列印運用技術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何謂3D列印</w:t>
            </w:r>
          </w:p>
          <w:p w:rsidR="001473C8" w:rsidRDefault="001473C8" w:rsidP="001473C8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了解3D列印的知識與產業趨勢</w:t>
            </w:r>
          </w:p>
          <w:p w:rsidR="001473C8" w:rsidRDefault="001473C8" w:rsidP="001473C8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3D列印筆使用教學</w:t>
            </w:r>
          </w:p>
          <w:p w:rsidR="001473C8" w:rsidRDefault="001473C8" w:rsidP="001473C8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3D列印筆狀況排除與維修保養</w:t>
            </w:r>
          </w:p>
          <w:p w:rsidR="001473C8" w:rsidRDefault="001473C8" w:rsidP="001473C8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3D列印藝術創作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</w:t>
            </w:r>
            <w:r>
              <w:rPr>
                <w:rFonts w:ascii="標楷體" w:eastAsia="標楷體" w:hAnsi="標楷體" w:hint="eastAsia"/>
              </w:rPr>
              <w:lastRenderedPageBreak/>
              <w:t>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3D列印筆、3D列印線材、學習單、氣球、互動式電視</w:t>
            </w: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3D列印筆創作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a-IV-1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s-IV-1</w:t>
            </w:r>
            <w:r w:rsidRPr="00FF01CB">
              <w:rPr>
                <w:rFonts w:ascii="標楷體" w:eastAsia="標楷體" w:hAnsi="標楷體" w:hint="eastAsia"/>
              </w:rPr>
              <w:tab/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能繪製可正確傳達設計理念的平面或立體設計圖。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s-IV-2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FF01CB">
              <w:rPr>
                <w:rFonts w:ascii="標楷體" w:eastAsia="標楷體" w:hAnsi="標楷體" w:hint="eastAsia"/>
              </w:rPr>
              <w:t>能運用基本工具進行材料處理與組裝。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N-IV-1 科技的起源與演進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S-IV-3 科技議題的探究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P-IV-4 設計的流程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P-IV-7 產品的設計與發展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 xml:space="preserve">生 A-IV-6 新興科技的應用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P-IV-2 設計圖的繪製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學生能獨立使用3D列印筆進行藝術品創作，並了解3D列印運用技術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何謂3D列印</w:t>
            </w:r>
          </w:p>
          <w:p w:rsidR="001473C8" w:rsidRDefault="001473C8" w:rsidP="001473C8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了解3D列印的知識與產業趨勢</w:t>
            </w:r>
          </w:p>
          <w:p w:rsidR="001473C8" w:rsidRDefault="001473C8" w:rsidP="001473C8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3D列印筆使用教學</w:t>
            </w:r>
          </w:p>
          <w:p w:rsidR="001473C8" w:rsidRDefault="001473C8" w:rsidP="001473C8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3D列印筆狀況排除與維修保養</w:t>
            </w:r>
          </w:p>
          <w:p w:rsidR="001473C8" w:rsidRDefault="001473C8" w:rsidP="001473C8">
            <w:pPr>
              <w:pStyle w:val="af8"/>
              <w:numPr>
                <w:ilvl w:val="0"/>
                <w:numId w:val="2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3D列印藝術創作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3D列印筆、3D列印線材、學習單、氣球、互動式電視</w:t>
            </w: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3D列印筆創作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a-IV-1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lastRenderedPageBreak/>
              <w:t>設 s-IV-1</w:t>
            </w:r>
            <w:r w:rsidRPr="00FF01CB">
              <w:rPr>
                <w:rFonts w:ascii="標楷體" w:eastAsia="標楷體" w:hAnsi="標楷體" w:hint="eastAsia"/>
              </w:rPr>
              <w:tab/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能繪製可正確傳達設計理念的平面或立體設計圖。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s-IV-2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FF01CB">
              <w:rPr>
                <w:rFonts w:ascii="標楷體" w:eastAsia="標楷體" w:hAnsi="標楷體" w:hint="eastAsia"/>
              </w:rPr>
              <w:t>能運用基本工具進行材料處理與組裝。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lastRenderedPageBreak/>
              <w:t>生 N-IV-1 科技的起源與演進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S-IV-3 科技議題的探究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P-IV-4 設計</w:t>
            </w:r>
            <w:r w:rsidRPr="00F04E34">
              <w:rPr>
                <w:rFonts w:ascii="標楷體" w:eastAsia="標楷體" w:hAnsi="標楷體" w:hint="eastAsia"/>
              </w:rPr>
              <w:lastRenderedPageBreak/>
              <w:t>的流程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P-IV-7 產品的設計與發展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 xml:space="preserve">生 A-IV-6 新興科技的應用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P-IV-2 設計圖的繪製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學生能獨立使用3D列印筆進行藝術品創作，並了解3D列印運用技術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何謂3D列印</w:t>
            </w:r>
          </w:p>
          <w:p w:rsidR="001473C8" w:rsidRDefault="001473C8" w:rsidP="001473C8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了解3D列印的知識與產業趨勢</w:t>
            </w:r>
          </w:p>
          <w:p w:rsidR="001473C8" w:rsidRDefault="001473C8" w:rsidP="001473C8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3D列印筆使用教學</w:t>
            </w:r>
          </w:p>
          <w:p w:rsidR="001473C8" w:rsidRDefault="001473C8" w:rsidP="001473C8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3D列印筆狀況排除與維修保養</w:t>
            </w:r>
          </w:p>
          <w:p w:rsidR="001473C8" w:rsidRDefault="001473C8" w:rsidP="001473C8">
            <w:pPr>
              <w:pStyle w:val="af8"/>
              <w:numPr>
                <w:ilvl w:val="0"/>
                <w:numId w:val="24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3D列印藝術創作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</w:t>
            </w:r>
            <w:r>
              <w:rPr>
                <w:rFonts w:ascii="標楷體" w:eastAsia="標楷體" w:hAnsi="標楷體" w:hint="eastAsia"/>
              </w:rPr>
              <w:lastRenderedPageBreak/>
              <w:t>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3D列印筆、3D列印線材、學習單、氣球、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互動式電視</w:t>
            </w: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3D列印機建模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a-IV-1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s-IV-1</w:t>
            </w:r>
            <w:r w:rsidRPr="00FF01CB">
              <w:rPr>
                <w:rFonts w:ascii="標楷體" w:eastAsia="標楷體" w:hAnsi="標楷體" w:hint="eastAsia"/>
              </w:rPr>
              <w:tab/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能繪製可正確傳達設計理念的平面或立體設計圖。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s-IV-2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FF01CB">
              <w:rPr>
                <w:rFonts w:ascii="標楷體" w:eastAsia="標楷體" w:hAnsi="標楷體" w:hint="eastAsia"/>
              </w:rPr>
              <w:t>能運用基本工具進行材料處理與組裝。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N-IV-1 科技的起源與演進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S-IV-3 科技議題的探究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P-IV-4 設計的流程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P-IV-7 產品的設計與發展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 xml:space="preserve">生 A-IV-6 新興科技的應用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P-IV-2 設計圖的繪製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326165">
              <w:rPr>
                <w:rFonts w:ascii="標楷體" w:eastAsia="標楷體" w:hAnsi="標楷體" w:hint="eastAsia"/>
              </w:rPr>
              <w:t>S-8-4 全等圖形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326165">
              <w:rPr>
                <w:rFonts w:ascii="標楷體" w:eastAsia="標楷體" w:hAnsi="標楷體" w:hint="eastAsia"/>
              </w:rPr>
              <w:t>S-7-4 線對稱的性質</w:t>
            </w:r>
            <w:r w:rsidRPr="00B66E07">
              <w:rPr>
                <w:rFonts w:ascii="標楷體" w:eastAsia="標楷體" w:hAnsi="標楷體" w:cs="新細明體" w:hint="eastAsia"/>
                <w:color w:val="000000"/>
              </w:rPr>
              <w:t>類型、</w:t>
            </w:r>
            <w:r w:rsidRPr="00B66E07">
              <w:rPr>
                <w:rFonts w:ascii="標楷體" w:eastAsia="標楷體" w:hAnsi="標楷體" w:cs="新細明體" w:hint="eastAsia"/>
                <w:color w:val="000000"/>
              </w:rPr>
              <w:lastRenderedPageBreak/>
              <w:t>代表作品與人物。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學生能獨立使用3D列印機進行製模，完成成品製作，並了解3D列印機運用技術，及狀況排除與維護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1473C8" w:rsidRPr="00411D14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何謂3D列印</w:t>
            </w:r>
          </w:p>
          <w:p w:rsidR="001473C8" w:rsidRDefault="001473C8" w:rsidP="001473C8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了解3D列印的知識與產業趨勢</w:t>
            </w:r>
          </w:p>
          <w:p w:rsidR="001473C8" w:rsidRDefault="001473C8" w:rsidP="001473C8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3D列印機使用教學</w:t>
            </w:r>
          </w:p>
          <w:p w:rsidR="001473C8" w:rsidRDefault="001473C8" w:rsidP="001473C8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3D繪圖教學</w:t>
            </w:r>
          </w:p>
          <w:p w:rsidR="001473C8" w:rsidRDefault="001473C8" w:rsidP="001473C8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3D列印機狀況排除與維修保養</w:t>
            </w:r>
          </w:p>
          <w:p w:rsidR="001473C8" w:rsidRDefault="001473C8" w:rsidP="001473C8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3D列印機製模與成品完成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3D列印機、3D列印線材、電腦、學習單、</w:t>
            </w: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3D列印機建模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a-IV-1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s-IV-1</w:t>
            </w:r>
            <w:r w:rsidRPr="00FF01CB">
              <w:rPr>
                <w:rFonts w:ascii="標楷體" w:eastAsia="標楷體" w:hAnsi="標楷體" w:hint="eastAsia"/>
              </w:rPr>
              <w:tab/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能繪製可正確傳達設計理念的平面或立體設計圖。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s-IV-2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FF01CB">
              <w:rPr>
                <w:rFonts w:ascii="標楷體" w:eastAsia="標楷體" w:hAnsi="標楷體" w:hint="eastAsia"/>
              </w:rPr>
              <w:t>能運用基本工具進行材料處理與組裝。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N-IV-1 科技的起源與演進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S-IV-3 科技議題的探究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P-IV-4 設計的流程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P-IV-7 產品的設計與發展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 xml:space="preserve">生 A-IV-6 新興科技的應用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P-IV-2 設計圖的繪製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326165">
              <w:rPr>
                <w:rFonts w:ascii="標楷體" w:eastAsia="標楷體" w:hAnsi="標楷體" w:hint="eastAsia"/>
              </w:rPr>
              <w:t>S-8-4 全等圖形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326165">
              <w:rPr>
                <w:rFonts w:ascii="標楷體" w:eastAsia="標楷體" w:hAnsi="標楷體" w:hint="eastAsia"/>
              </w:rPr>
              <w:t>S-7-4 線對稱的性質</w:t>
            </w:r>
            <w:r w:rsidRPr="00B66E07">
              <w:rPr>
                <w:rFonts w:ascii="標楷體" w:eastAsia="標楷體" w:hAnsi="標楷體" w:cs="新細明體" w:hint="eastAsia"/>
                <w:color w:val="000000"/>
              </w:rPr>
              <w:t>類型、代表作品與人物。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學生能獨立使用3D列印機進行製模，完成成品製作，並了解3D列印機運用技術，及狀況排除與維護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何謂3D列印</w:t>
            </w:r>
          </w:p>
          <w:p w:rsidR="001473C8" w:rsidRDefault="001473C8" w:rsidP="001473C8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了解3D列印的知識與產業趨勢</w:t>
            </w:r>
          </w:p>
          <w:p w:rsidR="001473C8" w:rsidRDefault="001473C8" w:rsidP="001473C8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3D列印機使用教學</w:t>
            </w:r>
          </w:p>
          <w:p w:rsidR="001473C8" w:rsidRDefault="001473C8" w:rsidP="001473C8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3D繪圖教學</w:t>
            </w:r>
          </w:p>
          <w:p w:rsidR="001473C8" w:rsidRDefault="001473C8" w:rsidP="001473C8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3D列印機狀況排除與維修保養</w:t>
            </w:r>
          </w:p>
          <w:p w:rsidR="001473C8" w:rsidRDefault="001473C8" w:rsidP="001473C8">
            <w:pPr>
              <w:pStyle w:val="af8"/>
              <w:numPr>
                <w:ilvl w:val="0"/>
                <w:numId w:val="26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3D列印機製模與成品完成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3D列印機、3D列印線材、電腦、學習單、</w:t>
            </w: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3D列印機建模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a-IV-1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s-IV-1</w:t>
            </w:r>
            <w:r w:rsidRPr="00FF01CB">
              <w:rPr>
                <w:rFonts w:ascii="標楷體" w:eastAsia="標楷體" w:hAnsi="標楷體" w:hint="eastAsia"/>
              </w:rPr>
              <w:tab/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能繪製可正確傳達設計理念的平面或立體設計圖。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s-IV-2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FF01CB">
              <w:rPr>
                <w:rFonts w:ascii="標楷體" w:eastAsia="標楷體" w:hAnsi="標楷體" w:hint="eastAsia"/>
              </w:rPr>
              <w:t>能運用基本工具進行材料處理與組裝。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N-IV-1 科技的起源與演進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S-IV-3 科技議題的探究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P-IV-4 設計的流程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P-IV-7 產品的設計與發展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 xml:space="preserve">生 A-IV-6 新興科技的應用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P-IV-2 設計圖的繪製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326165">
              <w:rPr>
                <w:rFonts w:ascii="標楷體" w:eastAsia="標楷體" w:hAnsi="標楷體" w:hint="eastAsia"/>
              </w:rPr>
              <w:t>S-8-4 全等圖形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326165">
              <w:rPr>
                <w:rFonts w:ascii="標楷體" w:eastAsia="標楷體" w:hAnsi="標楷體" w:hint="eastAsia"/>
              </w:rPr>
              <w:t>S-7-4 線對稱的性質</w:t>
            </w:r>
            <w:r w:rsidRPr="00B66E07">
              <w:rPr>
                <w:rFonts w:ascii="標楷體" w:eastAsia="標楷體" w:hAnsi="標楷體" w:cs="新細明體" w:hint="eastAsia"/>
                <w:color w:val="000000"/>
              </w:rPr>
              <w:t>類型、代表作品與人物。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學生能獨立使用3D列印機進行製模，完成成品製作，並了解3D列印機運用技術，及狀況排除與維護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何謂3D列印</w:t>
            </w:r>
          </w:p>
          <w:p w:rsidR="001473C8" w:rsidRDefault="001473C8" w:rsidP="001473C8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了解3D列印的知識與產業趨勢</w:t>
            </w:r>
          </w:p>
          <w:p w:rsidR="001473C8" w:rsidRDefault="001473C8" w:rsidP="001473C8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3D列印機使用教學</w:t>
            </w:r>
          </w:p>
          <w:p w:rsidR="001473C8" w:rsidRDefault="001473C8" w:rsidP="001473C8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3D繪圖教學</w:t>
            </w:r>
          </w:p>
          <w:p w:rsidR="001473C8" w:rsidRDefault="001473C8" w:rsidP="001473C8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3D列印機狀況排除與維修保養</w:t>
            </w:r>
          </w:p>
          <w:p w:rsidR="001473C8" w:rsidRDefault="001473C8" w:rsidP="001473C8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3D列印機製模與成品完成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3D列印機、3D列印線材、電腦、學習單、</w:t>
            </w: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3D列印機建模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a-IV-1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lastRenderedPageBreak/>
              <w:t>設 s-IV-1</w:t>
            </w:r>
            <w:r w:rsidRPr="00FF01CB">
              <w:rPr>
                <w:rFonts w:ascii="標楷體" w:eastAsia="標楷體" w:hAnsi="標楷體" w:hint="eastAsia"/>
              </w:rPr>
              <w:tab/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能繪製可正確傳達設計理念的平面或立體設計圖。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s-IV-2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FF01CB">
              <w:rPr>
                <w:rFonts w:ascii="標楷體" w:eastAsia="標楷體" w:hAnsi="標楷體" w:hint="eastAsia"/>
              </w:rPr>
              <w:t>能運用基本工具進行材料處理與組裝。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lastRenderedPageBreak/>
              <w:t>生 N-IV-1 科技的起源與演進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S-IV-3 科技議題的探究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P-IV-4 設計</w:t>
            </w:r>
            <w:r w:rsidRPr="00F04E34">
              <w:rPr>
                <w:rFonts w:ascii="標楷體" w:eastAsia="標楷體" w:hAnsi="標楷體" w:hint="eastAsia"/>
              </w:rPr>
              <w:lastRenderedPageBreak/>
              <w:t>的流程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P-IV-7 產品的設計與發展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 xml:space="preserve">生 A-IV-6 新興科技的應用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P-IV-2 設計圖的繪製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326165">
              <w:rPr>
                <w:rFonts w:ascii="標楷體" w:eastAsia="標楷體" w:hAnsi="標楷體" w:hint="eastAsia"/>
              </w:rPr>
              <w:t>S-8-4 全等圖形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326165">
              <w:rPr>
                <w:rFonts w:ascii="標楷體" w:eastAsia="標楷體" w:hAnsi="標楷體" w:hint="eastAsia"/>
              </w:rPr>
              <w:t>S-7-4 線對稱的性質</w:t>
            </w:r>
            <w:r w:rsidRPr="00B66E07">
              <w:rPr>
                <w:rFonts w:ascii="標楷體" w:eastAsia="標楷體" w:hAnsi="標楷體" w:cs="新細明體" w:hint="eastAsia"/>
                <w:color w:val="000000"/>
              </w:rPr>
              <w:t>類型、代表作品與人物。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學生能獨立使用3D列印機進行製模，完成成品製作，並了解3D列印機運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用技術，及狀況排除與維護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何謂3D列印</w:t>
            </w:r>
          </w:p>
          <w:p w:rsidR="001473C8" w:rsidRDefault="001473C8" w:rsidP="001473C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了解3D列印的知識與產業趨勢</w:t>
            </w:r>
          </w:p>
          <w:p w:rsidR="001473C8" w:rsidRDefault="001473C8" w:rsidP="001473C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3D列印機使用教學</w:t>
            </w:r>
          </w:p>
          <w:p w:rsidR="001473C8" w:rsidRDefault="001473C8" w:rsidP="001473C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3D繪圖教學</w:t>
            </w:r>
          </w:p>
          <w:p w:rsidR="001473C8" w:rsidRDefault="001473C8" w:rsidP="001473C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3D列印機狀況排除與維修保養</w:t>
            </w:r>
          </w:p>
          <w:p w:rsidR="001473C8" w:rsidRDefault="001473C8" w:rsidP="001473C8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3D列印機製模與成品完成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3D列印機、3D列印線材、電腦、學習單、</w:t>
            </w: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1473C8" w:rsidRPr="00474CB0" w:rsidRDefault="001473C8" w:rsidP="00A62427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3D列印機建模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a-IV-1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1473C8" w:rsidRPr="00B66E07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s-IV-1</w:t>
            </w:r>
            <w:r w:rsidRPr="00FF01CB">
              <w:rPr>
                <w:rFonts w:ascii="標楷體" w:eastAsia="標楷體" w:hAnsi="標楷體" w:hint="eastAsia"/>
              </w:rPr>
              <w:tab/>
            </w:r>
            <w:r w:rsidRPr="00B66E07">
              <w:rPr>
                <w:rFonts w:ascii="標楷體" w:eastAsia="標楷體" w:hAnsi="標楷體"/>
              </w:rPr>
              <w:t xml:space="preserve">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能繪製可正確傳達設計理念的平面或立體設計圖。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F01CB">
              <w:rPr>
                <w:rFonts w:ascii="標楷體" w:eastAsia="標楷體" w:hAnsi="標楷體" w:hint="eastAsia"/>
              </w:rPr>
              <w:t>設 s-IV-2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FF01CB">
              <w:rPr>
                <w:rFonts w:ascii="標楷體" w:eastAsia="標楷體" w:hAnsi="標楷體" w:hint="eastAsia"/>
              </w:rPr>
              <w:lastRenderedPageBreak/>
              <w:t>能運用基本工具進行材料處理與組裝。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lastRenderedPageBreak/>
              <w:t>生 N-IV-1 科技的起源與演進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S-IV-3 科技議題的探究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P-IV-4 設計的流程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>生 P-IV-7 產品的設計與發展</w:t>
            </w:r>
          </w:p>
          <w:p w:rsidR="001473C8" w:rsidRPr="00F04E34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t xml:space="preserve">生 A-IV-6 新興科技的應用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F04E34">
              <w:rPr>
                <w:rFonts w:ascii="標楷體" w:eastAsia="標楷體" w:hAnsi="標楷體" w:hint="eastAsia"/>
              </w:rPr>
              <w:lastRenderedPageBreak/>
              <w:t>生 P-IV-2 設計圖的繪製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326165">
              <w:rPr>
                <w:rFonts w:ascii="標楷體" w:eastAsia="標楷體" w:hAnsi="標楷體" w:hint="eastAsia"/>
              </w:rPr>
              <w:t>S-8-4 全等圖形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326165">
              <w:rPr>
                <w:rFonts w:ascii="標楷體" w:eastAsia="標楷體" w:hAnsi="標楷體" w:hint="eastAsia"/>
              </w:rPr>
              <w:t>S-7-4 線對稱的性質</w:t>
            </w:r>
            <w:r w:rsidRPr="00B66E07">
              <w:rPr>
                <w:rFonts w:ascii="標楷體" w:eastAsia="標楷體" w:hAnsi="標楷體" w:cs="新細明體" w:hint="eastAsia"/>
                <w:color w:val="000000"/>
              </w:rPr>
              <w:t>類型、代表作品與人物。</w:t>
            </w:r>
          </w:p>
          <w:p w:rsidR="001473C8" w:rsidRPr="00B66E07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學生能獨立使用3D列印機進行製模，完成成品製作，並了解3D列印機運用技術，及狀況排除與維護</w:t>
            </w:r>
          </w:p>
          <w:p w:rsidR="001473C8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何謂3D列印</w:t>
            </w:r>
          </w:p>
          <w:p w:rsidR="001473C8" w:rsidRDefault="001473C8" w:rsidP="001473C8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了解3D列印的知識與產業趨勢</w:t>
            </w:r>
          </w:p>
          <w:p w:rsidR="001473C8" w:rsidRDefault="001473C8" w:rsidP="001473C8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3D列印機使用教學</w:t>
            </w:r>
          </w:p>
          <w:p w:rsidR="001473C8" w:rsidRDefault="001473C8" w:rsidP="001473C8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3D繪圖教學</w:t>
            </w:r>
          </w:p>
          <w:p w:rsidR="001473C8" w:rsidRDefault="001473C8" w:rsidP="001473C8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3D列印機狀況排除與維修保養</w:t>
            </w:r>
          </w:p>
          <w:p w:rsidR="001473C8" w:rsidRDefault="001473C8" w:rsidP="001473C8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3D列印機製模與成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品完成</w:t>
            </w:r>
          </w:p>
          <w:p w:rsidR="001473C8" w:rsidRPr="00474CB0" w:rsidRDefault="001473C8" w:rsidP="00A62427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口頭評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Pr="00474CB0" w:rsidRDefault="001473C8" w:rsidP="00A6242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3D列印機、3D列印線材、電腦、學習單、</w:t>
            </w: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1473C8" w:rsidRPr="002F652E" w:rsidRDefault="001473C8" w:rsidP="00A6242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科學閱讀與說書人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25183F">
              <w:rPr>
                <w:rFonts w:ascii="標楷體" w:eastAsia="標楷體" w:hAnsi="標楷體" w:cs="新細明體" w:hint="eastAsia"/>
                <w:b/>
                <w:color w:val="000000"/>
              </w:rPr>
              <w:t>運 c-IV-1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25183F">
              <w:rPr>
                <w:rFonts w:ascii="標楷體" w:eastAsia="標楷體" w:hAnsi="標楷體" w:hint="eastAsia"/>
              </w:rPr>
              <w:t>能熟悉資訊科技共創工具的使用方法。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25183F">
              <w:rPr>
                <w:rFonts w:ascii="標楷體" w:eastAsia="標楷體" w:hAnsi="標楷體" w:cs="新細明體" w:hint="eastAsia"/>
                <w:b/>
                <w:color w:val="000000"/>
              </w:rPr>
              <w:t>運 c-IV-2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25183F">
              <w:rPr>
                <w:rFonts w:ascii="標楷體" w:eastAsia="標楷體" w:hAnsi="標楷體" w:hint="eastAsia"/>
              </w:rPr>
              <w:t>能選用適當的資訊科技與他人合作完成作品。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25183F">
              <w:rPr>
                <w:rFonts w:ascii="標楷體" w:eastAsia="標楷體" w:hAnsi="標楷體" w:cs="新細明體" w:hint="eastAsia"/>
                <w:b/>
                <w:color w:val="000000"/>
              </w:rPr>
              <w:t>運 p-IV-1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bCs/>
                <w:color w:val="000000"/>
              </w:rPr>
            </w:pPr>
            <w:r w:rsidRPr="0025183F">
              <w:rPr>
                <w:rFonts w:ascii="標楷體" w:eastAsia="標楷體" w:hAnsi="標楷體" w:cs="新細明體" w:hint="eastAsia"/>
                <w:bCs/>
                <w:color w:val="000000"/>
              </w:rPr>
              <w:t>能選用適當的資訊科技組織思維，並進行有效的表達。</w:t>
            </w:r>
          </w:p>
          <w:p w:rsidR="001473C8" w:rsidRPr="0025183F" w:rsidRDefault="001473C8" w:rsidP="00A62427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25183F">
              <w:rPr>
                <w:rFonts w:ascii="標楷體" w:eastAsia="標楷體" w:hAnsi="標楷體" w:cs="新細明體" w:hint="eastAsia"/>
                <w:b/>
                <w:color w:val="000000"/>
              </w:rPr>
              <w:t>運 p-IV-3</w:t>
            </w:r>
          </w:p>
          <w:p w:rsidR="001473C8" w:rsidRPr="0025183F" w:rsidRDefault="001473C8" w:rsidP="00A62427">
            <w:pPr>
              <w:rPr>
                <w:rFonts w:ascii="標楷體" w:eastAsia="標楷體" w:hAnsi="標楷體" w:cs="新細明體"/>
                <w:bCs/>
                <w:color w:val="000000"/>
              </w:rPr>
            </w:pPr>
            <w:r w:rsidRPr="0025183F">
              <w:rPr>
                <w:rFonts w:ascii="標楷體" w:eastAsia="標楷體" w:hAnsi="標楷體" w:cs="新細明體" w:hint="eastAsia"/>
                <w:bCs/>
                <w:color w:val="000000"/>
              </w:rPr>
              <w:t>能有系統地整理數位資源。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25183F">
              <w:rPr>
                <w:rFonts w:ascii="標楷體" w:eastAsia="標楷體" w:hAnsi="標楷體" w:cs="新細明體" w:hint="eastAsia"/>
                <w:color w:val="000000"/>
              </w:rPr>
              <w:t xml:space="preserve">資 T-IV-1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25183F">
              <w:rPr>
                <w:rFonts w:ascii="標楷體" w:eastAsia="標楷體" w:hAnsi="標楷體" w:cs="新細明體" w:hint="eastAsia"/>
                <w:color w:val="000000"/>
              </w:rPr>
              <w:t>資料處理應用專題。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086561">
              <w:rPr>
                <w:rFonts w:ascii="標楷體" w:eastAsia="標楷體" w:hAnsi="標楷體" w:hint="eastAsia"/>
              </w:rPr>
              <w:t xml:space="preserve">資 T-IV-2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086561">
              <w:rPr>
                <w:rFonts w:ascii="標楷體" w:eastAsia="標楷體" w:hAnsi="標楷體" w:hint="eastAsia"/>
              </w:rPr>
              <w:t>資訊科技應用專題。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086561">
              <w:rPr>
                <w:rFonts w:ascii="標楷體" w:eastAsia="標楷體" w:hAnsi="標楷體" w:hint="eastAsia"/>
              </w:rPr>
              <w:t xml:space="preserve">資 H-IV-4 </w:t>
            </w:r>
          </w:p>
          <w:p w:rsidR="001473C8" w:rsidRPr="00406FE3" w:rsidRDefault="001473C8" w:rsidP="00A62427">
            <w:pPr>
              <w:rPr>
                <w:rFonts w:ascii="標楷體" w:eastAsia="標楷體" w:hAnsi="標楷體"/>
              </w:rPr>
            </w:pPr>
            <w:r w:rsidRPr="00086561">
              <w:rPr>
                <w:rFonts w:ascii="標楷體" w:eastAsia="標楷體" w:hAnsi="標楷體" w:hint="eastAsia"/>
              </w:rPr>
              <w:t>媒體與資訊科技相關社會議題。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學生能利用數位載具，進行專題資料搜尋、整理、小組討論、上台分享等任務，並回答參與者的問題。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心智圖概念教學</w:t>
            </w:r>
          </w:p>
          <w:p w:rsidR="001473C8" w:rsidRDefault="001473C8" w:rsidP="001473C8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專題資料資料搜尋、整理、小組討論。</w:t>
            </w:r>
          </w:p>
          <w:p w:rsidR="001473C8" w:rsidRPr="001354F0" w:rsidRDefault="001473C8" w:rsidP="001473C8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專題報告製做</w:t>
            </w:r>
          </w:p>
          <w:p w:rsidR="001473C8" w:rsidRPr="00086561" w:rsidRDefault="001473C8" w:rsidP="001473C8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專題報告與發表</w:t>
            </w: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電腦、P</w:t>
            </w:r>
            <w:r>
              <w:rPr>
                <w:rFonts w:ascii="標楷體" w:eastAsia="標楷體" w:hAnsi="標楷體" w:cs="新細明體"/>
                <w:color w:val="000000"/>
              </w:rPr>
              <w:t>PT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簡報、海報紙、麥克筆</w:t>
            </w:r>
          </w:p>
        </w:tc>
      </w:tr>
      <w:tr w:rsidR="001473C8" w:rsidRPr="001C5157" w:rsidTr="00C605EE">
        <w:trPr>
          <w:trHeight w:val="1304"/>
        </w:trPr>
        <w:tc>
          <w:tcPr>
            <w:tcW w:w="172" w:type="pct"/>
            <w:vAlign w:val="center"/>
          </w:tcPr>
          <w:p w:rsidR="001473C8" w:rsidRPr="001C5157" w:rsidRDefault="001473C8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1473C8" w:rsidRPr="002F652E" w:rsidRDefault="001473C8" w:rsidP="00A6242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科學閱讀與說書人</w:t>
            </w:r>
          </w:p>
        </w:tc>
        <w:tc>
          <w:tcPr>
            <w:tcW w:w="678" w:type="pct"/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25183F">
              <w:rPr>
                <w:rFonts w:ascii="標楷體" w:eastAsia="標楷體" w:hAnsi="標楷體" w:cs="新細明體" w:hint="eastAsia"/>
                <w:b/>
                <w:color w:val="000000"/>
              </w:rPr>
              <w:t>運 c-IV-1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25183F">
              <w:rPr>
                <w:rFonts w:ascii="標楷體" w:eastAsia="標楷體" w:hAnsi="標楷體" w:hint="eastAsia"/>
              </w:rPr>
              <w:t>能熟悉資訊科技共創工具的使用方法。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25183F">
              <w:rPr>
                <w:rFonts w:ascii="標楷體" w:eastAsia="標楷體" w:hAnsi="標楷體" w:cs="新細明體" w:hint="eastAsia"/>
                <w:b/>
                <w:color w:val="000000"/>
              </w:rPr>
              <w:t>運 c-IV-2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25183F">
              <w:rPr>
                <w:rFonts w:ascii="標楷體" w:eastAsia="標楷體" w:hAnsi="標楷體" w:hint="eastAsia"/>
              </w:rPr>
              <w:t>能選用適當的資訊科技與他人合作完成作品。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25183F">
              <w:rPr>
                <w:rFonts w:ascii="標楷體" w:eastAsia="標楷體" w:hAnsi="標楷體" w:cs="新細明體" w:hint="eastAsia"/>
                <w:b/>
                <w:color w:val="000000"/>
              </w:rPr>
              <w:t>運 p-IV-1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bCs/>
                <w:color w:val="000000"/>
              </w:rPr>
            </w:pPr>
            <w:r w:rsidRPr="0025183F">
              <w:rPr>
                <w:rFonts w:ascii="標楷體" w:eastAsia="標楷體" w:hAnsi="標楷體" w:cs="新細明體" w:hint="eastAsia"/>
                <w:bCs/>
                <w:color w:val="000000"/>
              </w:rPr>
              <w:t>能選用適當的資訊科技組織思維，並進行有效的表達。</w:t>
            </w:r>
          </w:p>
          <w:p w:rsidR="001473C8" w:rsidRPr="0025183F" w:rsidRDefault="001473C8" w:rsidP="00A62427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25183F">
              <w:rPr>
                <w:rFonts w:ascii="標楷體" w:eastAsia="標楷體" w:hAnsi="標楷體" w:cs="新細明體" w:hint="eastAsia"/>
                <w:b/>
                <w:color w:val="000000"/>
              </w:rPr>
              <w:t>運 p-IV-3</w:t>
            </w: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25183F">
              <w:rPr>
                <w:rFonts w:ascii="標楷體" w:eastAsia="標楷體" w:hAnsi="標楷體" w:cs="新細明體" w:hint="eastAsia"/>
                <w:bCs/>
                <w:color w:val="000000"/>
              </w:rPr>
              <w:t>能有系統地整理數位資源。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25183F">
              <w:rPr>
                <w:rFonts w:ascii="標楷體" w:eastAsia="標楷體" w:hAnsi="標楷體" w:cs="新細明體" w:hint="eastAsia"/>
                <w:color w:val="000000"/>
              </w:rPr>
              <w:t xml:space="preserve">資 T-IV-1 </w:t>
            </w:r>
          </w:p>
          <w:p w:rsidR="001473C8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 w:rsidRPr="0025183F">
              <w:rPr>
                <w:rFonts w:ascii="標楷體" w:eastAsia="標楷體" w:hAnsi="標楷體" w:cs="新細明體" w:hint="eastAsia"/>
                <w:color w:val="000000"/>
              </w:rPr>
              <w:t>資料處理應用專題。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086561">
              <w:rPr>
                <w:rFonts w:ascii="標楷體" w:eastAsia="標楷體" w:hAnsi="標楷體" w:hint="eastAsia"/>
              </w:rPr>
              <w:t xml:space="preserve">資 T-IV-2 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086561">
              <w:rPr>
                <w:rFonts w:ascii="標楷體" w:eastAsia="標楷體" w:hAnsi="標楷體" w:hint="eastAsia"/>
              </w:rPr>
              <w:t>資訊科技應用專題。</w:t>
            </w:r>
          </w:p>
          <w:p w:rsidR="001473C8" w:rsidRDefault="001473C8" w:rsidP="00A62427">
            <w:pPr>
              <w:rPr>
                <w:rFonts w:ascii="標楷體" w:eastAsia="標楷體" w:hAnsi="標楷體"/>
              </w:rPr>
            </w:pPr>
            <w:r w:rsidRPr="00086561">
              <w:rPr>
                <w:rFonts w:ascii="標楷體" w:eastAsia="標楷體" w:hAnsi="標楷體" w:hint="eastAsia"/>
              </w:rPr>
              <w:t xml:space="preserve">資 H-IV-4 </w:t>
            </w:r>
          </w:p>
          <w:p w:rsidR="001473C8" w:rsidRPr="00406FE3" w:rsidRDefault="001473C8" w:rsidP="00A62427">
            <w:pPr>
              <w:jc w:val="center"/>
              <w:rPr>
                <w:rFonts w:ascii="標楷體" w:eastAsia="標楷體" w:hAnsi="標楷體"/>
              </w:rPr>
            </w:pPr>
            <w:r w:rsidRPr="00086561">
              <w:rPr>
                <w:rFonts w:ascii="標楷體" w:eastAsia="標楷體" w:hAnsi="標楷體" w:hint="eastAsia"/>
              </w:rPr>
              <w:t>媒體與資訊科技相關社會議題。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學生能利用數位載具，進行專題資料搜尋、整理、小組討論、上台分享等任務，並回答參與者的問題。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1473C8" w:rsidRDefault="001473C8" w:rsidP="001473C8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心智圖概念教學</w:t>
            </w:r>
          </w:p>
          <w:p w:rsidR="001473C8" w:rsidRDefault="001473C8" w:rsidP="001473C8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專題資料資料搜尋、整理、小組討論。</w:t>
            </w:r>
          </w:p>
          <w:p w:rsidR="001473C8" w:rsidRPr="001354F0" w:rsidRDefault="001473C8" w:rsidP="001473C8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專題報告製做</w:t>
            </w:r>
          </w:p>
          <w:p w:rsidR="001473C8" w:rsidRPr="001354F0" w:rsidRDefault="001473C8" w:rsidP="001473C8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專題報告與發表</w:t>
            </w:r>
          </w:p>
        </w:tc>
        <w:tc>
          <w:tcPr>
            <w:tcW w:w="533" w:type="pct"/>
            <w:vAlign w:val="center"/>
          </w:tcPr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頭評</w:t>
            </w:r>
            <w:r w:rsidRPr="00A35065">
              <w:rPr>
                <w:rFonts w:ascii="標楷體" w:eastAsia="標楷體" w:hAnsi="標楷體" w:hint="eastAsia"/>
              </w:rPr>
              <w:t>量-評估學生</w:t>
            </w:r>
            <w:r>
              <w:rPr>
                <w:rFonts w:ascii="標楷體" w:eastAsia="標楷體" w:hAnsi="標楷體" w:hint="eastAsia"/>
              </w:rPr>
              <w:t>的科技涵養與知識。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  <w:r w:rsidRPr="00A35065">
              <w:rPr>
                <w:rFonts w:ascii="標楷體" w:eastAsia="標楷體" w:hAnsi="標楷體" w:hint="eastAsia"/>
              </w:rPr>
              <w:t>觀察評量</w:t>
            </w:r>
            <w:r>
              <w:rPr>
                <w:rFonts w:ascii="標楷體" w:eastAsia="標楷體" w:hAnsi="標楷體" w:hint="eastAsia"/>
              </w:rPr>
              <w:t>-評估學生知識吸收程度。</w:t>
            </w:r>
          </w:p>
          <w:p w:rsidR="001473C8" w:rsidRPr="00A35065" w:rsidRDefault="001473C8" w:rsidP="00A6242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Pr="005874D6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-評估學生團隊合作精神與合作學習能力。</w:t>
            </w:r>
          </w:p>
        </w:tc>
        <w:tc>
          <w:tcPr>
            <w:tcW w:w="533" w:type="pct"/>
            <w:vAlign w:val="center"/>
          </w:tcPr>
          <w:p w:rsidR="001473C8" w:rsidRPr="002F652E" w:rsidRDefault="001473C8" w:rsidP="00A62427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電腦、P</w:t>
            </w:r>
            <w:r>
              <w:rPr>
                <w:rFonts w:ascii="標楷體" w:eastAsia="標楷體" w:hAnsi="標楷體" w:cs="新細明體"/>
                <w:color w:val="000000"/>
              </w:rPr>
              <w:t>PT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簡報、海報紙、麥克筆</w:t>
            </w:r>
          </w:p>
        </w:tc>
      </w:tr>
    </w:tbl>
    <w:p w:rsidR="00112BD7" w:rsidRPr="001C5157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Pr="001C5157" w:rsidRDefault="00112BD7" w:rsidP="0017613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C5157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C5157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C5157" w:rsidRDefault="00B72A3F" w:rsidP="0017613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C5157">
        <w:rPr>
          <w:rFonts w:ascii="標楷體" w:eastAsia="標楷體" w:hAnsi="標楷體" w:hint="eastAsia"/>
          <w:sz w:val="28"/>
          <w:szCs w:val="28"/>
        </w:rPr>
        <w:t>，</w:t>
      </w:r>
      <w:r w:rsidRPr="001C5157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C5157" w:rsidRDefault="000003B7" w:rsidP="0017613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C5157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C5157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C5157">
        <w:rPr>
          <w:rFonts w:ascii="標楷體" w:eastAsia="標楷體" w:hAnsi="標楷體" w:hint="eastAsia"/>
          <w:sz w:val="28"/>
          <w:szCs w:val="28"/>
        </w:rPr>
        <w:t>至</w:t>
      </w:r>
      <w:r w:rsidR="00355DA3" w:rsidRPr="001C5157">
        <w:rPr>
          <w:rFonts w:ascii="標楷體" w:eastAsia="標楷體" w:hAnsi="標楷體" w:hint="eastAsia"/>
          <w:sz w:val="28"/>
          <w:szCs w:val="28"/>
        </w:rPr>
        <w:t>四</w:t>
      </w:r>
      <w:r w:rsidR="008D5BBC" w:rsidRPr="001C5157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C5157">
        <w:rPr>
          <w:rFonts w:ascii="標楷體" w:eastAsia="標楷體" w:hAnsi="標楷體" w:hint="eastAsia"/>
          <w:sz w:val="28"/>
          <w:szCs w:val="28"/>
        </w:rPr>
        <w:t>例，倘</w:t>
      </w:r>
      <w:r w:rsidR="00355DA3" w:rsidRPr="001C5157">
        <w:rPr>
          <w:rFonts w:ascii="標楷體" w:eastAsia="標楷體" w:hAnsi="標楷體" w:hint="eastAsia"/>
          <w:sz w:val="28"/>
          <w:szCs w:val="28"/>
        </w:rPr>
        <w:t>五</w:t>
      </w:r>
      <w:r w:rsidR="009A1175" w:rsidRPr="001C5157">
        <w:rPr>
          <w:rFonts w:ascii="標楷體" w:eastAsia="標楷體" w:hAnsi="標楷體" w:hint="eastAsia"/>
          <w:sz w:val="28"/>
          <w:szCs w:val="28"/>
        </w:rPr>
        <w:t>至六</w:t>
      </w:r>
      <w:r w:rsidRPr="001C5157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1C5157">
        <w:rPr>
          <w:rFonts w:ascii="標楷體" w:eastAsia="標楷體" w:hAnsi="標楷體" w:hint="eastAsia"/>
          <w:sz w:val="28"/>
        </w:rPr>
        <w:t>上課</w:t>
      </w:r>
      <w:r w:rsidR="002E4FC6" w:rsidRPr="001C5157">
        <w:rPr>
          <w:rFonts w:ascii="標楷體" w:eastAsia="標楷體" w:hAnsi="標楷體" w:hint="eastAsia"/>
          <w:sz w:val="28"/>
        </w:rPr>
        <w:t>『</w:t>
      </w:r>
      <w:r w:rsidRPr="001C5157">
        <w:rPr>
          <w:rFonts w:ascii="標楷體" w:eastAsia="標楷體" w:hAnsi="標楷體" w:hint="eastAsia"/>
          <w:sz w:val="28"/>
        </w:rPr>
        <w:t>節數</w:t>
      </w:r>
      <w:r w:rsidR="002E4FC6" w:rsidRPr="001C5157">
        <w:rPr>
          <w:rFonts w:ascii="標楷體" w:eastAsia="標楷體" w:hAnsi="標楷體" w:hint="eastAsia"/>
          <w:sz w:val="28"/>
        </w:rPr>
        <w:t>』</w:t>
      </w:r>
      <w:r w:rsidRPr="001C5157">
        <w:rPr>
          <w:rFonts w:ascii="標楷體" w:eastAsia="標楷體" w:hAnsi="標楷體" w:hint="eastAsia"/>
          <w:sz w:val="28"/>
        </w:rPr>
        <w:t>請依照「</w:t>
      </w:r>
      <w:r w:rsidR="00A6221A" w:rsidRPr="001C5157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C5157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C5157" w:rsidRDefault="008D5BBC" w:rsidP="0017613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C5157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0E" w:rsidRDefault="0035300E" w:rsidP="001E09F9">
      <w:r>
        <w:separator/>
      </w:r>
    </w:p>
  </w:endnote>
  <w:endnote w:type="continuationSeparator" w:id="0">
    <w:p w:rsidR="0035300E" w:rsidRDefault="0035300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0E" w:rsidRDefault="0035300E" w:rsidP="001E09F9">
      <w:r>
        <w:separator/>
      </w:r>
    </w:p>
  </w:footnote>
  <w:footnote w:type="continuationSeparator" w:id="0">
    <w:p w:rsidR="0035300E" w:rsidRDefault="0035300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E1" w:rsidRPr="002A5D40" w:rsidRDefault="005671E1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14B"/>
    <w:multiLevelType w:val="hybridMultilevel"/>
    <w:tmpl w:val="777097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1F5001"/>
    <w:multiLevelType w:val="hybridMultilevel"/>
    <w:tmpl w:val="777097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82F0B"/>
    <w:multiLevelType w:val="hybridMultilevel"/>
    <w:tmpl w:val="419E9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AB75C8"/>
    <w:multiLevelType w:val="hybridMultilevel"/>
    <w:tmpl w:val="AF64056E"/>
    <w:lvl w:ilvl="0" w:tplc="846E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13F71B06"/>
    <w:multiLevelType w:val="hybridMultilevel"/>
    <w:tmpl w:val="7FD6A332"/>
    <w:lvl w:ilvl="0" w:tplc="E0B06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72F3D"/>
    <w:multiLevelType w:val="hybridMultilevel"/>
    <w:tmpl w:val="BCC8FD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D23D83"/>
    <w:multiLevelType w:val="hybridMultilevel"/>
    <w:tmpl w:val="77709752"/>
    <w:lvl w:ilvl="0" w:tplc="8F647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0C5125"/>
    <w:multiLevelType w:val="hybridMultilevel"/>
    <w:tmpl w:val="777097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8167A3"/>
    <w:multiLevelType w:val="hybridMultilevel"/>
    <w:tmpl w:val="777097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69147C"/>
    <w:multiLevelType w:val="hybridMultilevel"/>
    <w:tmpl w:val="F9303BD4"/>
    <w:lvl w:ilvl="0" w:tplc="FFFFFFFF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30" w:hanging="480"/>
      </w:pPr>
    </w:lvl>
    <w:lvl w:ilvl="2" w:tplc="FFFFFFFF" w:tentative="1">
      <w:start w:val="1"/>
      <w:numFmt w:val="lowerRoman"/>
      <w:lvlText w:val="%3."/>
      <w:lvlJc w:val="right"/>
      <w:pPr>
        <w:ind w:left="1410" w:hanging="480"/>
      </w:pPr>
    </w:lvl>
    <w:lvl w:ilvl="3" w:tplc="FFFFFFFF" w:tentative="1">
      <w:start w:val="1"/>
      <w:numFmt w:val="decimal"/>
      <w:lvlText w:val="%4."/>
      <w:lvlJc w:val="left"/>
      <w:pPr>
        <w:ind w:left="18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0" w:hanging="480"/>
      </w:pPr>
    </w:lvl>
    <w:lvl w:ilvl="5" w:tplc="FFFFFFFF" w:tentative="1">
      <w:start w:val="1"/>
      <w:numFmt w:val="lowerRoman"/>
      <w:lvlText w:val="%6."/>
      <w:lvlJc w:val="right"/>
      <w:pPr>
        <w:ind w:left="2850" w:hanging="480"/>
      </w:pPr>
    </w:lvl>
    <w:lvl w:ilvl="6" w:tplc="FFFFFFFF" w:tentative="1">
      <w:start w:val="1"/>
      <w:numFmt w:val="decimal"/>
      <w:lvlText w:val="%7."/>
      <w:lvlJc w:val="left"/>
      <w:pPr>
        <w:ind w:left="33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0" w:hanging="480"/>
      </w:pPr>
    </w:lvl>
    <w:lvl w:ilvl="8" w:tplc="FFFFFFFF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11">
    <w:nsid w:val="3BF32319"/>
    <w:multiLevelType w:val="hybridMultilevel"/>
    <w:tmpl w:val="419E9602"/>
    <w:lvl w:ilvl="0" w:tplc="1C28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361236"/>
    <w:multiLevelType w:val="hybridMultilevel"/>
    <w:tmpl w:val="F9303BD4"/>
    <w:lvl w:ilvl="0" w:tplc="FFFFFFFF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30" w:hanging="480"/>
      </w:pPr>
    </w:lvl>
    <w:lvl w:ilvl="2" w:tplc="FFFFFFFF" w:tentative="1">
      <w:start w:val="1"/>
      <w:numFmt w:val="lowerRoman"/>
      <w:lvlText w:val="%3."/>
      <w:lvlJc w:val="right"/>
      <w:pPr>
        <w:ind w:left="1410" w:hanging="480"/>
      </w:pPr>
    </w:lvl>
    <w:lvl w:ilvl="3" w:tplc="FFFFFFFF" w:tentative="1">
      <w:start w:val="1"/>
      <w:numFmt w:val="decimal"/>
      <w:lvlText w:val="%4."/>
      <w:lvlJc w:val="left"/>
      <w:pPr>
        <w:ind w:left="18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0" w:hanging="480"/>
      </w:pPr>
    </w:lvl>
    <w:lvl w:ilvl="5" w:tplc="FFFFFFFF" w:tentative="1">
      <w:start w:val="1"/>
      <w:numFmt w:val="lowerRoman"/>
      <w:lvlText w:val="%6."/>
      <w:lvlJc w:val="right"/>
      <w:pPr>
        <w:ind w:left="2850" w:hanging="480"/>
      </w:pPr>
    </w:lvl>
    <w:lvl w:ilvl="6" w:tplc="FFFFFFFF" w:tentative="1">
      <w:start w:val="1"/>
      <w:numFmt w:val="decimal"/>
      <w:lvlText w:val="%7."/>
      <w:lvlJc w:val="left"/>
      <w:pPr>
        <w:ind w:left="33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0" w:hanging="480"/>
      </w:pPr>
    </w:lvl>
    <w:lvl w:ilvl="8" w:tplc="FFFFFFFF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13">
    <w:nsid w:val="4B2A5739"/>
    <w:multiLevelType w:val="hybridMultilevel"/>
    <w:tmpl w:val="777097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B87F75"/>
    <w:multiLevelType w:val="hybridMultilevel"/>
    <w:tmpl w:val="777097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BC76A0"/>
    <w:multiLevelType w:val="hybridMultilevel"/>
    <w:tmpl w:val="777097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1761D6"/>
    <w:multiLevelType w:val="hybridMultilevel"/>
    <w:tmpl w:val="961C29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3F5347"/>
    <w:multiLevelType w:val="hybridMultilevel"/>
    <w:tmpl w:val="CE868AF6"/>
    <w:lvl w:ilvl="0" w:tplc="9B7EB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A97CCC"/>
    <w:multiLevelType w:val="hybridMultilevel"/>
    <w:tmpl w:val="F9303BD4"/>
    <w:lvl w:ilvl="0" w:tplc="FFFFFFFF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30" w:hanging="480"/>
      </w:pPr>
    </w:lvl>
    <w:lvl w:ilvl="2" w:tplc="FFFFFFFF" w:tentative="1">
      <w:start w:val="1"/>
      <w:numFmt w:val="lowerRoman"/>
      <w:lvlText w:val="%3."/>
      <w:lvlJc w:val="right"/>
      <w:pPr>
        <w:ind w:left="1410" w:hanging="480"/>
      </w:pPr>
    </w:lvl>
    <w:lvl w:ilvl="3" w:tplc="FFFFFFFF" w:tentative="1">
      <w:start w:val="1"/>
      <w:numFmt w:val="decimal"/>
      <w:lvlText w:val="%4."/>
      <w:lvlJc w:val="left"/>
      <w:pPr>
        <w:ind w:left="18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0" w:hanging="480"/>
      </w:pPr>
    </w:lvl>
    <w:lvl w:ilvl="5" w:tplc="FFFFFFFF" w:tentative="1">
      <w:start w:val="1"/>
      <w:numFmt w:val="lowerRoman"/>
      <w:lvlText w:val="%6."/>
      <w:lvlJc w:val="right"/>
      <w:pPr>
        <w:ind w:left="2850" w:hanging="480"/>
      </w:pPr>
    </w:lvl>
    <w:lvl w:ilvl="6" w:tplc="FFFFFFFF" w:tentative="1">
      <w:start w:val="1"/>
      <w:numFmt w:val="decimal"/>
      <w:lvlText w:val="%7."/>
      <w:lvlJc w:val="left"/>
      <w:pPr>
        <w:ind w:left="33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0" w:hanging="480"/>
      </w:pPr>
    </w:lvl>
    <w:lvl w:ilvl="8" w:tplc="FFFFFFFF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19">
    <w:nsid w:val="5B0111DF"/>
    <w:multiLevelType w:val="hybridMultilevel"/>
    <w:tmpl w:val="961C29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990E62"/>
    <w:multiLevelType w:val="hybridMultilevel"/>
    <w:tmpl w:val="F9303BD4"/>
    <w:lvl w:ilvl="0" w:tplc="FFFFFFFF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30" w:hanging="480"/>
      </w:pPr>
    </w:lvl>
    <w:lvl w:ilvl="2" w:tplc="FFFFFFFF" w:tentative="1">
      <w:start w:val="1"/>
      <w:numFmt w:val="lowerRoman"/>
      <w:lvlText w:val="%3."/>
      <w:lvlJc w:val="right"/>
      <w:pPr>
        <w:ind w:left="1410" w:hanging="480"/>
      </w:pPr>
    </w:lvl>
    <w:lvl w:ilvl="3" w:tplc="FFFFFFFF" w:tentative="1">
      <w:start w:val="1"/>
      <w:numFmt w:val="decimal"/>
      <w:lvlText w:val="%4."/>
      <w:lvlJc w:val="left"/>
      <w:pPr>
        <w:ind w:left="18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0" w:hanging="480"/>
      </w:pPr>
    </w:lvl>
    <w:lvl w:ilvl="5" w:tplc="FFFFFFFF" w:tentative="1">
      <w:start w:val="1"/>
      <w:numFmt w:val="lowerRoman"/>
      <w:lvlText w:val="%6."/>
      <w:lvlJc w:val="right"/>
      <w:pPr>
        <w:ind w:left="2850" w:hanging="480"/>
      </w:pPr>
    </w:lvl>
    <w:lvl w:ilvl="6" w:tplc="FFFFFFFF" w:tentative="1">
      <w:start w:val="1"/>
      <w:numFmt w:val="decimal"/>
      <w:lvlText w:val="%7."/>
      <w:lvlJc w:val="left"/>
      <w:pPr>
        <w:ind w:left="33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0" w:hanging="480"/>
      </w:pPr>
    </w:lvl>
    <w:lvl w:ilvl="8" w:tplc="FFFFFFFF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21">
    <w:nsid w:val="61780107"/>
    <w:multiLevelType w:val="hybridMultilevel"/>
    <w:tmpl w:val="A7A88906"/>
    <w:lvl w:ilvl="0" w:tplc="52FE2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D70D34"/>
    <w:multiLevelType w:val="hybridMultilevel"/>
    <w:tmpl w:val="F9303BD4"/>
    <w:lvl w:ilvl="0" w:tplc="A01A6D5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23">
    <w:nsid w:val="6EA744F5"/>
    <w:multiLevelType w:val="hybridMultilevel"/>
    <w:tmpl w:val="F9303BD4"/>
    <w:lvl w:ilvl="0" w:tplc="FFFFFFFF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30" w:hanging="480"/>
      </w:pPr>
    </w:lvl>
    <w:lvl w:ilvl="2" w:tplc="FFFFFFFF" w:tentative="1">
      <w:start w:val="1"/>
      <w:numFmt w:val="lowerRoman"/>
      <w:lvlText w:val="%3."/>
      <w:lvlJc w:val="right"/>
      <w:pPr>
        <w:ind w:left="1410" w:hanging="480"/>
      </w:pPr>
    </w:lvl>
    <w:lvl w:ilvl="3" w:tplc="FFFFFFFF" w:tentative="1">
      <w:start w:val="1"/>
      <w:numFmt w:val="decimal"/>
      <w:lvlText w:val="%4."/>
      <w:lvlJc w:val="left"/>
      <w:pPr>
        <w:ind w:left="18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0" w:hanging="480"/>
      </w:pPr>
    </w:lvl>
    <w:lvl w:ilvl="5" w:tplc="FFFFFFFF" w:tentative="1">
      <w:start w:val="1"/>
      <w:numFmt w:val="lowerRoman"/>
      <w:lvlText w:val="%6."/>
      <w:lvlJc w:val="right"/>
      <w:pPr>
        <w:ind w:left="2850" w:hanging="480"/>
      </w:pPr>
    </w:lvl>
    <w:lvl w:ilvl="6" w:tplc="FFFFFFFF" w:tentative="1">
      <w:start w:val="1"/>
      <w:numFmt w:val="decimal"/>
      <w:lvlText w:val="%7."/>
      <w:lvlJc w:val="left"/>
      <w:pPr>
        <w:ind w:left="33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0" w:hanging="480"/>
      </w:pPr>
    </w:lvl>
    <w:lvl w:ilvl="8" w:tplc="FFFFFFFF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24">
    <w:nsid w:val="6F34726F"/>
    <w:multiLevelType w:val="hybridMultilevel"/>
    <w:tmpl w:val="777097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18311D5"/>
    <w:multiLevelType w:val="hybridMultilevel"/>
    <w:tmpl w:val="F9303BD4"/>
    <w:lvl w:ilvl="0" w:tplc="FFFFFFFF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30" w:hanging="480"/>
      </w:pPr>
    </w:lvl>
    <w:lvl w:ilvl="2" w:tplc="FFFFFFFF" w:tentative="1">
      <w:start w:val="1"/>
      <w:numFmt w:val="lowerRoman"/>
      <w:lvlText w:val="%3."/>
      <w:lvlJc w:val="right"/>
      <w:pPr>
        <w:ind w:left="1410" w:hanging="480"/>
      </w:pPr>
    </w:lvl>
    <w:lvl w:ilvl="3" w:tplc="FFFFFFFF" w:tentative="1">
      <w:start w:val="1"/>
      <w:numFmt w:val="decimal"/>
      <w:lvlText w:val="%4."/>
      <w:lvlJc w:val="left"/>
      <w:pPr>
        <w:ind w:left="18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70" w:hanging="480"/>
      </w:pPr>
    </w:lvl>
    <w:lvl w:ilvl="5" w:tplc="FFFFFFFF" w:tentative="1">
      <w:start w:val="1"/>
      <w:numFmt w:val="lowerRoman"/>
      <w:lvlText w:val="%6."/>
      <w:lvlJc w:val="right"/>
      <w:pPr>
        <w:ind w:left="2850" w:hanging="480"/>
      </w:pPr>
    </w:lvl>
    <w:lvl w:ilvl="6" w:tplc="FFFFFFFF" w:tentative="1">
      <w:start w:val="1"/>
      <w:numFmt w:val="decimal"/>
      <w:lvlText w:val="%7."/>
      <w:lvlJc w:val="left"/>
      <w:pPr>
        <w:ind w:left="33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10" w:hanging="480"/>
      </w:pPr>
    </w:lvl>
    <w:lvl w:ilvl="8" w:tplc="FFFFFFFF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26">
    <w:nsid w:val="75B72C24"/>
    <w:multiLevelType w:val="hybridMultilevel"/>
    <w:tmpl w:val="BCC8FDBC"/>
    <w:lvl w:ilvl="0" w:tplc="9E34A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BF5F92"/>
    <w:multiLevelType w:val="hybridMultilevel"/>
    <w:tmpl w:val="E21E273E"/>
    <w:lvl w:ilvl="0" w:tplc="125A5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7D02B32"/>
    <w:multiLevelType w:val="hybridMultilevel"/>
    <w:tmpl w:val="21123C02"/>
    <w:lvl w:ilvl="0" w:tplc="B0B6B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7"/>
  </w:num>
  <w:num w:numId="4">
    <w:abstractNumId w:val="5"/>
  </w:num>
  <w:num w:numId="5">
    <w:abstractNumId w:val="28"/>
  </w:num>
  <w:num w:numId="6">
    <w:abstractNumId w:val="17"/>
  </w:num>
  <w:num w:numId="7">
    <w:abstractNumId w:val="26"/>
  </w:num>
  <w:num w:numId="8">
    <w:abstractNumId w:val="11"/>
  </w:num>
  <w:num w:numId="9">
    <w:abstractNumId w:val="21"/>
  </w:num>
  <w:num w:numId="10">
    <w:abstractNumId w:val="16"/>
  </w:num>
  <w:num w:numId="11">
    <w:abstractNumId w:val="6"/>
  </w:num>
  <w:num w:numId="12">
    <w:abstractNumId w:val="2"/>
  </w:num>
  <w:num w:numId="13">
    <w:abstractNumId w:val="19"/>
  </w:num>
  <w:num w:numId="14">
    <w:abstractNumId w:val="22"/>
  </w:num>
  <w:num w:numId="15">
    <w:abstractNumId w:val="20"/>
  </w:num>
  <w:num w:numId="16">
    <w:abstractNumId w:val="10"/>
  </w:num>
  <w:num w:numId="17">
    <w:abstractNumId w:val="12"/>
  </w:num>
  <w:num w:numId="18">
    <w:abstractNumId w:val="23"/>
  </w:num>
  <w:num w:numId="19">
    <w:abstractNumId w:val="25"/>
  </w:num>
  <w:num w:numId="20">
    <w:abstractNumId w:val="18"/>
  </w:num>
  <w:num w:numId="21">
    <w:abstractNumId w:val="7"/>
  </w:num>
  <w:num w:numId="22">
    <w:abstractNumId w:val="14"/>
  </w:num>
  <w:num w:numId="23">
    <w:abstractNumId w:val="1"/>
  </w:num>
  <w:num w:numId="24">
    <w:abstractNumId w:val="13"/>
  </w:num>
  <w:num w:numId="25">
    <w:abstractNumId w:val="15"/>
  </w:num>
  <w:num w:numId="26">
    <w:abstractNumId w:val="8"/>
  </w:num>
  <w:num w:numId="27">
    <w:abstractNumId w:val="0"/>
  </w:num>
  <w:num w:numId="28">
    <w:abstractNumId w:val="24"/>
  </w:num>
  <w:num w:numId="2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15DEB"/>
    <w:rsid w:val="00025C88"/>
    <w:rsid w:val="00026499"/>
    <w:rsid w:val="00032143"/>
    <w:rsid w:val="00045C76"/>
    <w:rsid w:val="00082472"/>
    <w:rsid w:val="000956AA"/>
    <w:rsid w:val="000A4BE5"/>
    <w:rsid w:val="000A5732"/>
    <w:rsid w:val="000B195F"/>
    <w:rsid w:val="000B431A"/>
    <w:rsid w:val="000C0295"/>
    <w:rsid w:val="000C631E"/>
    <w:rsid w:val="000D6595"/>
    <w:rsid w:val="000E70B6"/>
    <w:rsid w:val="000F1175"/>
    <w:rsid w:val="000F5993"/>
    <w:rsid w:val="000F78BC"/>
    <w:rsid w:val="000F7BDE"/>
    <w:rsid w:val="00112BD7"/>
    <w:rsid w:val="001349A8"/>
    <w:rsid w:val="00137654"/>
    <w:rsid w:val="0014689E"/>
    <w:rsid w:val="001473C8"/>
    <w:rsid w:val="00157CEA"/>
    <w:rsid w:val="00176131"/>
    <w:rsid w:val="00176EE0"/>
    <w:rsid w:val="00180CC5"/>
    <w:rsid w:val="00182443"/>
    <w:rsid w:val="00182BE0"/>
    <w:rsid w:val="00187E71"/>
    <w:rsid w:val="00192356"/>
    <w:rsid w:val="00197239"/>
    <w:rsid w:val="001977AB"/>
    <w:rsid w:val="001B6014"/>
    <w:rsid w:val="001C5157"/>
    <w:rsid w:val="001C7F16"/>
    <w:rsid w:val="001E09F9"/>
    <w:rsid w:val="001E713E"/>
    <w:rsid w:val="001F78B1"/>
    <w:rsid w:val="00202704"/>
    <w:rsid w:val="0021292F"/>
    <w:rsid w:val="002133AB"/>
    <w:rsid w:val="00213EBC"/>
    <w:rsid w:val="002201F5"/>
    <w:rsid w:val="00237CDE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4CAB"/>
    <w:rsid w:val="002E1565"/>
    <w:rsid w:val="002E4FC6"/>
    <w:rsid w:val="00305274"/>
    <w:rsid w:val="00306883"/>
    <w:rsid w:val="0035113D"/>
    <w:rsid w:val="003528CC"/>
    <w:rsid w:val="0035300E"/>
    <w:rsid w:val="00353873"/>
    <w:rsid w:val="003542DC"/>
    <w:rsid w:val="00355DA3"/>
    <w:rsid w:val="003563DE"/>
    <w:rsid w:val="0038177A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640C"/>
    <w:rsid w:val="005671E1"/>
    <w:rsid w:val="00567AD2"/>
    <w:rsid w:val="00580959"/>
    <w:rsid w:val="00591AB3"/>
    <w:rsid w:val="005A3447"/>
    <w:rsid w:val="005A5B68"/>
    <w:rsid w:val="005D0FD5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4183"/>
    <w:rsid w:val="0069753D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45C1"/>
    <w:rsid w:val="00C605EE"/>
    <w:rsid w:val="00C73334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40BF8"/>
    <w:rsid w:val="00D43615"/>
    <w:rsid w:val="00D55C7B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4ED1"/>
    <w:rsid w:val="00DB5592"/>
    <w:rsid w:val="00DC4BFB"/>
    <w:rsid w:val="00DD732E"/>
    <w:rsid w:val="00E0428B"/>
    <w:rsid w:val="00E17579"/>
    <w:rsid w:val="00E3297D"/>
    <w:rsid w:val="00E33A77"/>
    <w:rsid w:val="00E63BF6"/>
    <w:rsid w:val="00E671A4"/>
    <w:rsid w:val="00E67508"/>
    <w:rsid w:val="00E73E30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82658"/>
    <w:rsid w:val="00F863B4"/>
    <w:rsid w:val="00F8710D"/>
    <w:rsid w:val="00FA07F4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B225-DB76-4E85-B8FB-1531AD5C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3306</Words>
  <Characters>18850</Characters>
  <Application>Microsoft Office Word</Application>
  <DocSecurity>0</DocSecurity>
  <Lines>157</Lines>
  <Paragraphs>44</Paragraphs>
  <ScaleCrop>false</ScaleCrop>
  <Company/>
  <LinksUpToDate>false</LinksUpToDate>
  <CharactersWithSpaces>22112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3</cp:revision>
  <cp:lastPrinted>2019-03-26T07:40:00Z</cp:lastPrinted>
  <dcterms:created xsi:type="dcterms:W3CDTF">2022-07-07T14:02:00Z</dcterms:created>
  <dcterms:modified xsi:type="dcterms:W3CDTF">2022-07-07T14:15:00Z</dcterms:modified>
</cp:coreProperties>
</file>