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411C" w:rsidRPr="009B2095" w:rsidRDefault="00890391" w:rsidP="006441FE">
      <w:pPr>
        <w:tabs>
          <w:tab w:val="left" w:pos="8647"/>
        </w:tabs>
        <w:jc w:val="center"/>
        <w:rPr>
          <w:rFonts w:ascii="標楷體" w:eastAsia="標楷體" w:hAnsi="標楷體"/>
          <w:sz w:val="40"/>
          <w:szCs w:val="32"/>
        </w:rPr>
      </w:pPr>
      <w:r w:rsidRPr="009B2095">
        <w:rPr>
          <w:rFonts w:eastAsia="標楷體" w:hint="eastAsia"/>
          <w:b/>
          <w:sz w:val="40"/>
          <w:szCs w:val="32"/>
        </w:rPr>
        <w:t>南投</w:t>
      </w:r>
      <w:r w:rsidRPr="009B2095">
        <w:rPr>
          <w:rFonts w:eastAsia="標楷體"/>
          <w:b/>
          <w:sz w:val="40"/>
          <w:szCs w:val="32"/>
        </w:rPr>
        <w:t>縣</w:t>
      </w:r>
      <w:r w:rsidRPr="009B2095">
        <w:rPr>
          <w:rFonts w:eastAsia="標楷體" w:hint="eastAsia"/>
          <w:b/>
          <w:sz w:val="40"/>
          <w:szCs w:val="32"/>
        </w:rPr>
        <w:t>仁愛</w:t>
      </w:r>
      <w:r w:rsidRPr="009B2095">
        <w:rPr>
          <w:rFonts w:eastAsia="標楷體"/>
          <w:b/>
          <w:sz w:val="40"/>
          <w:szCs w:val="32"/>
        </w:rPr>
        <w:t>國民中學</w:t>
      </w:r>
      <w:r w:rsidRPr="009B2095">
        <w:rPr>
          <w:rFonts w:eastAsia="標楷體"/>
          <w:b/>
          <w:sz w:val="40"/>
          <w:szCs w:val="32"/>
        </w:rPr>
        <w:t>111</w:t>
      </w:r>
      <w:r w:rsidRPr="009B2095">
        <w:rPr>
          <w:rFonts w:eastAsia="標楷體"/>
          <w:b/>
          <w:sz w:val="40"/>
          <w:szCs w:val="32"/>
        </w:rPr>
        <w:t>學年度第一學期</w:t>
      </w:r>
      <w:r w:rsidRPr="009B2095">
        <w:rPr>
          <w:rFonts w:eastAsia="標楷體" w:hint="eastAsia"/>
          <w:b/>
          <w:sz w:val="40"/>
          <w:szCs w:val="32"/>
        </w:rPr>
        <w:t>七</w:t>
      </w:r>
      <w:r w:rsidRPr="009B2095">
        <w:rPr>
          <w:rFonts w:eastAsia="標楷體"/>
          <w:b/>
          <w:sz w:val="40"/>
          <w:szCs w:val="32"/>
        </w:rPr>
        <w:t>年級社會領域課程計畫</w:t>
      </w:r>
    </w:p>
    <w:p w:rsidR="006F6738" w:rsidRPr="003542DC" w:rsidRDefault="0089039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/>
          <w:sz w:val="32"/>
          <w:szCs w:val="32"/>
        </w:rPr>
        <w:t>第一學期</w:t>
      </w: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F66AAE">
        <w:trPr>
          <w:trHeight w:val="680"/>
        </w:trPr>
        <w:tc>
          <w:tcPr>
            <w:tcW w:w="1375" w:type="dxa"/>
            <w:vAlign w:val="center"/>
          </w:tcPr>
          <w:p w:rsidR="00CE63A2" w:rsidRDefault="00890391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  <w:p w:rsidR="006F6738" w:rsidRDefault="00890391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6F6738" w:rsidRPr="00F66AAE" w:rsidRDefault="00890391" w:rsidP="009D02DE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  <w:lang w:eastAsia="zh-HK"/>
              </w:rPr>
              <w:t>社會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地理、歷史、公民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vAlign w:val="center"/>
          </w:tcPr>
          <w:p w:rsidR="006F6738" w:rsidRPr="006F5AF6" w:rsidRDefault="00890391" w:rsidP="00E843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eastAsia="標楷體"/>
                <w:color w:val="000000" w:themeColor="text1"/>
                <w:sz w:val="28"/>
              </w:rPr>
              <w:t>年級</w:t>
            </w:r>
            <w:r w:rsidRPr="006F5AF6">
              <w:rPr>
                <w:rFonts w:eastAsia="標楷體"/>
                <w:color w:val="000000" w:themeColor="text1"/>
                <w:sz w:val="28"/>
              </w:rPr>
              <w:t>/</w:t>
            </w:r>
            <w:r w:rsidRPr="006F5AF6">
              <w:rPr>
                <w:rFonts w:eastAsia="標楷體"/>
                <w:color w:val="000000" w:themeColor="text1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6F6738" w:rsidRPr="00F66AAE" w:rsidRDefault="00890391" w:rsidP="009D02DE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  <w:r>
              <w:rPr>
                <w:rFonts w:eastAsia="標楷體"/>
                <w:color w:val="000000"/>
              </w:rPr>
              <w:t>年級，共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班</w:t>
            </w:r>
          </w:p>
        </w:tc>
      </w:tr>
      <w:tr w:rsidR="006F6738" w:rsidTr="00F66AAE">
        <w:trPr>
          <w:trHeight w:val="680"/>
        </w:trPr>
        <w:tc>
          <w:tcPr>
            <w:tcW w:w="1375" w:type="dxa"/>
            <w:vAlign w:val="center"/>
          </w:tcPr>
          <w:p w:rsidR="006F6738" w:rsidRDefault="00890391" w:rsidP="00E843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F66AAE" w:rsidRDefault="00890391" w:rsidP="00E8433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陳金山、劉姿佑</w:t>
            </w:r>
          </w:p>
        </w:tc>
        <w:tc>
          <w:tcPr>
            <w:tcW w:w="2126" w:type="dxa"/>
            <w:vAlign w:val="center"/>
          </w:tcPr>
          <w:p w:rsidR="006F5AF6" w:rsidRPr="006F5AF6" w:rsidRDefault="00890391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eastAsia="標楷體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eastAsia="標楷體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F5AF6">
              <w:rPr>
                <w:rFonts w:eastAsia="標楷體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F66AAE" w:rsidRDefault="00890391" w:rsidP="0045517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/>
              </w:rPr>
              <w:t>每週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節，</w:t>
            </w:r>
            <w:r>
              <w:rPr>
                <w:rFonts w:eastAsia="標楷體"/>
                <w:color w:val="000000"/>
              </w:rPr>
              <w:t>21</w:t>
            </w:r>
            <w:proofErr w:type="gramStart"/>
            <w:r>
              <w:rPr>
                <w:rFonts w:eastAsia="標楷體"/>
                <w:color w:val="000000"/>
              </w:rPr>
              <w:t>週</w:t>
            </w:r>
            <w:proofErr w:type="gramEnd"/>
            <w:r>
              <w:rPr>
                <w:rFonts w:eastAsia="標楷體"/>
                <w:color w:val="000000"/>
              </w:rPr>
              <w:t>，共</w:t>
            </w:r>
            <w:r>
              <w:rPr>
                <w:rFonts w:eastAsia="標楷體"/>
                <w:color w:val="000000"/>
              </w:rPr>
              <w:t>21</w:t>
            </w:r>
            <w:r>
              <w:rPr>
                <w:rFonts w:eastAsia="標楷體"/>
                <w:color w:val="000000"/>
              </w:rPr>
              <w:t>節</w:t>
            </w:r>
          </w:p>
        </w:tc>
      </w:tr>
    </w:tbl>
    <w:p w:rsidR="006F6738" w:rsidRDefault="009B209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2254"/>
        <w:gridCol w:w="1931"/>
        <w:gridCol w:w="4014"/>
        <w:gridCol w:w="2126"/>
        <w:gridCol w:w="2694"/>
      </w:tblGrid>
      <w:tr w:rsidR="00180CC5" w:rsidRPr="00F66AAE" w:rsidTr="00F66AAE">
        <w:trPr>
          <w:trHeight w:val="941"/>
        </w:trPr>
        <w:tc>
          <w:tcPr>
            <w:tcW w:w="14558" w:type="dxa"/>
            <w:gridSpan w:val="6"/>
          </w:tcPr>
          <w:p w:rsidR="003A62D3" w:rsidRPr="00F66AAE" w:rsidRDefault="00890391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課程目標：</w:t>
            </w:r>
          </w:p>
          <w:p w:rsidR="00B1111C" w:rsidRPr="00427AF1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732FA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5732FA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427AF1">
              <w:rPr>
                <w:rFonts w:eastAsia="標楷體"/>
                <w:sz w:val="26"/>
                <w:szCs w:val="26"/>
              </w:rPr>
              <w:t>地理</w:t>
            </w:r>
          </w:p>
          <w:p w:rsidR="00B1111C" w:rsidRPr="00883FA8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3FA8">
              <w:rPr>
                <w:rFonts w:eastAsia="標楷體"/>
                <w:sz w:val="26"/>
                <w:szCs w:val="26"/>
              </w:rPr>
              <w:t>1.</w:t>
            </w:r>
            <w:r w:rsidRPr="00883FA8">
              <w:rPr>
                <w:rFonts w:eastAsia="標楷體"/>
                <w:sz w:val="26"/>
                <w:szCs w:val="26"/>
              </w:rPr>
              <w:t>認識臺灣在世界中的位置，了解臺灣與世界各地的關聯性。</w:t>
            </w:r>
          </w:p>
          <w:p w:rsidR="00B1111C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3FA8">
              <w:rPr>
                <w:rFonts w:eastAsia="標楷體"/>
                <w:sz w:val="26"/>
                <w:szCs w:val="26"/>
              </w:rPr>
              <w:t>2.</w:t>
            </w:r>
            <w:r w:rsidRPr="00883FA8">
              <w:rPr>
                <w:rFonts w:eastAsia="標楷體"/>
                <w:sz w:val="26"/>
                <w:szCs w:val="26"/>
              </w:rPr>
              <w:t>了解臺灣的自然環境與氣候概況，並分析自然資源開發對環境的影響。</w:t>
            </w:r>
          </w:p>
          <w:p w:rsidR="00B1111C" w:rsidRPr="00FE08F5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02049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C02049">
              <w:rPr>
                <w:rFonts w:eastAsia="標楷體"/>
                <w:sz w:val="26"/>
                <w:szCs w:val="26"/>
              </w:rPr>
              <w:t>冊</w:t>
            </w:r>
            <w:proofErr w:type="gramEnd"/>
            <w:r>
              <w:rPr>
                <w:rFonts w:eastAsia="標楷體"/>
                <w:sz w:val="26"/>
                <w:szCs w:val="26"/>
              </w:rPr>
              <w:t>歷史</w:t>
            </w:r>
          </w:p>
          <w:p w:rsidR="00B1111C" w:rsidRPr="00A01343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1343">
              <w:rPr>
                <w:rFonts w:eastAsia="標楷體"/>
                <w:sz w:val="26"/>
                <w:szCs w:val="26"/>
              </w:rPr>
              <w:t>1.</w:t>
            </w:r>
            <w:r w:rsidRPr="00A01343">
              <w:rPr>
                <w:rFonts w:eastAsia="標楷體"/>
                <w:sz w:val="26"/>
                <w:szCs w:val="26"/>
              </w:rPr>
              <w:t>能了解早期臺灣新舊石器時代、鐵器時代及原住民生活演進的歷史發展。</w:t>
            </w:r>
          </w:p>
          <w:p w:rsidR="00B1111C" w:rsidRPr="00A01343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1343">
              <w:rPr>
                <w:rFonts w:eastAsia="標楷體"/>
                <w:sz w:val="26"/>
                <w:szCs w:val="26"/>
              </w:rPr>
              <w:t>2.</w:t>
            </w:r>
            <w:r w:rsidRPr="00A01343">
              <w:rPr>
                <w:rFonts w:eastAsia="標楷體"/>
                <w:sz w:val="26"/>
                <w:szCs w:val="26"/>
              </w:rPr>
              <w:t>能明白臺灣歷史經歷大航海時代的各方勢力在臺灣的竸爭，以及原住民與外來者的互動。</w:t>
            </w:r>
          </w:p>
          <w:p w:rsidR="00B1111C" w:rsidRPr="008847EE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1343">
              <w:rPr>
                <w:rFonts w:eastAsia="標楷體"/>
                <w:sz w:val="26"/>
                <w:szCs w:val="26"/>
              </w:rPr>
              <w:t>3.</w:t>
            </w:r>
            <w:r w:rsidRPr="00A01343">
              <w:rPr>
                <w:rFonts w:eastAsia="標楷體"/>
                <w:sz w:val="26"/>
                <w:szCs w:val="26"/>
              </w:rPr>
              <w:t>能知道清帝國統治時期的政治、經濟、社會文化變遷，並能欣賞臺灣多元的文化特色。</w:t>
            </w:r>
          </w:p>
          <w:p w:rsidR="00B1111C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3DD2">
              <w:rPr>
                <w:rFonts w:eastAsia="標楷體"/>
                <w:sz w:val="26"/>
                <w:szCs w:val="26"/>
              </w:rPr>
              <w:t>第一</w:t>
            </w:r>
            <w:proofErr w:type="gramStart"/>
            <w:r w:rsidRPr="006D3DD2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427AF1">
              <w:rPr>
                <w:rFonts w:eastAsia="標楷體"/>
                <w:sz w:val="26"/>
                <w:szCs w:val="26"/>
              </w:rPr>
              <w:t>公民與社會</w:t>
            </w:r>
          </w:p>
          <w:p w:rsidR="00B1111C" w:rsidRPr="009115A7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15A7">
              <w:rPr>
                <w:rFonts w:eastAsia="標楷體"/>
                <w:sz w:val="26"/>
                <w:szCs w:val="26"/>
              </w:rPr>
              <w:t>1.</w:t>
            </w:r>
            <w:r w:rsidRPr="009115A7">
              <w:rPr>
                <w:rFonts w:eastAsia="標楷體"/>
                <w:sz w:val="26"/>
                <w:szCs w:val="26"/>
              </w:rPr>
              <w:t>能探討身為「人」的身分資格，就應享有人權，</w:t>
            </w:r>
            <w:r w:rsidRPr="00ED77CC">
              <w:rPr>
                <w:rFonts w:eastAsia="標楷體"/>
                <w:sz w:val="26"/>
                <w:szCs w:val="26"/>
              </w:rPr>
              <w:t>並以「性別」的角度探討個人或群體可能面臨哪些不公平處境，</w:t>
            </w:r>
            <w:r w:rsidRPr="009115A7">
              <w:rPr>
                <w:rFonts w:eastAsia="標楷體"/>
                <w:sz w:val="26"/>
                <w:szCs w:val="26"/>
              </w:rPr>
              <w:t>以及如何落實性別平權。</w:t>
            </w:r>
          </w:p>
          <w:p w:rsidR="00B1111C" w:rsidRPr="009115A7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15A7">
              <w:rPr>
                <w:rFonts w:eastAsia="標楷體"/>
                <w:sz w:val="26"/>
                <w:szCs w:val="26"/>
              </w:rPr>
              <w:t>2.</w:t>
            </w:r>
            <w:r w:rsidRPr="009115A7">
              <w:rPr>
                <w:rFonts w:eastAsia="標楷體"/>
                <w:sz w:val="26"/>
                <w:szCs w:val="26"/>
              </w:rPr>
              <w:t>能理解個人在家庭的身分資格涉及其在該團體的權利與責任，進而分析家庭平權的重要性。</w:t>
            </w:r>
          </w:p>
          <w:p w:rsidR="00B1111C" w:rsidRPr="009115A7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15A7">
              <w:rPr>
                <w:rFonts w:eastAsia="標楷體"/>
                <w:sz w:val="26"/>
                <w:szCs w:val="26"/>
              </w:rPr>
              <w:t>3.</w:t>
            </w:r>
            <w:r w:rsidRPr="009115A7">
              <w:rPr>
                <w:rFonts w:eastAsia="標楷體"/>
                <w:sz w:val="26"/>
                <w:szCs w:val="26"/>
              </w:rPr>
              <w:t>能認識學生們在校園中享有哪些權利，進而分析說明中學生如何參與校園公共事務的決策過程。</w:t>
            </w:r>
          </w:p>
          <w:p w:rsidR="00B1111C" w:rsidRPr="00ED77CC" w:rsidRDefault="00890391" w:rsidP="00B111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15A7">
              <w:rPr>
                <w:rFonts w:eastAsia="標楷體"/>
                <w:sz w:val="26"/>
                <w:szCs w:val="26"/>
              </w:rPr>
              <w:t>4.</w:t>
            </w:r>
            <w:r w:rsidRPr="009115A7">
              <w:rPr>
                <w:rFonts w:eastAsia="標楷體"/>
                <w:sz w:val="26"/>
                <w:szCs w:val="26"/>
              </w:rPr>
              <w:t>能知道社區或部落的重要性，並探討</w:t>
            </w:r>
            <w:r w:rsidRPr="00ED77CC">
              <w:rPr>
                <w:rFonts w:eastAsia="標楷體"/>
                <w:sz w:val="26"/>
                <w:szCs w:val="26"/>
              </w:rPr>
              <w:t>部落的危機與解決之道。</w:t>
            </w:r>
          </w:p>
        </w:tc>
      </w:tr>
      <w:tr w:rsidR="00FC228F" w:rsidRPr="00F66AAE" w:rsidTr="00F66AAE">
        <w:trPr>
          <w:trHeight w:val="479"/>
        </w:trPr>
        <w:tc>
          <w:tcPr>
            <w:tcW w:w="3793" w:type="dxa"/>
            <w:gridSpan w:val="2"/>
            <w:shd w:val="clear" w:color="auto" w:fill="F3F3F3"/>
            <w:vAlign w:val="center"/>
          </w:tcPr>
          <w:p w:rsidR="00FC228F" w:rsidRPr="00F66AAE" w:rsidRDefault="00890391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1931" w:type="dxa"/>
            <w:vMerge w:val="restart"/>
            <w:shd w:val="clear" w:color="auto" w:fill="F3F3F3"/>
            <w:vAlign w:val="center"/>
          </w:tcPr>
          <w:p w:rsidR="00FC228F" w:rsidRPr="00F66AAE" w:rsidRDefault="00890391" w:rsidP="00FC22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4014" w:type="dxa"/>
            <w:vMerge w:val="restart"/>
            <w:shd w:val="clear" w:color="auto" w:fill="F3F3F3"/>
            <w:vAlign w:val="center"/>
          </w:tcPr>
          <w:p w:rsidR="00FC228F" w:rsidRPr="00F66AAE" w:rsidRDefault="00890391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FC228F" w:rsidRPr="00F66AAE" w:rsidRDefault="00890391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FC228F" w:rsidRPr="00F66AAE" w:rsidRDefault="00890391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議題融入</w:t>
            </w:r>
            <w:r w:rsidRPr="00F66AAE">
              <w:rPr>
                <w:rFonts w:eastAsia="標楷體"/>
                <w:sz w:val="26"/>
                <w:szCs w:val="26"/>
              </w:rPr>
              <w:t>/</w:t>
            </w:r>
          </w:p>
          <w:p w:rsidR="00FC228F" w:rsidRPr="00F66AAE" w:rsidRDefault="00890391" w:rsidP="00FC22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跨領域</w:t>
            </w:r>
            <w:r w:rsidRPr="00F66AAE">
              <w:rPr>
                <w:rFonts w:eastAsia="標楷體"/>
                <w:sz w:val="26"/>
                <w:szCs w:val="26"/>
              </w:rPr>
              <w:t>(</w:t>
            </w:r>
            <w:r w:rsidRPr="00F66AAE">
              <w:rPr>
                <w:rFonts w:eastAsia="標楷體"/>
                <w:sz w:val="26"/>
                <w:szCs w:val="26"/>
              </w:rPr>
              <w:t>選填</w:t>
            </w:r>
            <w:r w:rsidRPr="00F66AAE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FC228F" w:rsidRPr="00F66AAE" w:rsidTr="00F66AAE">
        <w:trPr>
          <w:trHeight w:val="479"/>
        </w:trPr>
        <w:tc>
          <w:tcPr>
            <w:tcW w:w="1539" w:type="dxa"/>
            <w:shd w:val="clear" w:color="auto" w:fill="F3F3F3"/>
            <w:vAlign w:val="center"/>
          </w:tcPr>
          <w:p w:rsidR="00FC228F" w:rsidRPr="00F66AAE" w:rsidRDefault="00890391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F66AAE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F66AA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FC228F" w:rsidRPr="00F66AAE" w:rsidRDefault="00890391" w:rsidP="003A62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1931" w:type="dxa"/>
            <w:vMerge/>
            <w:shd w:val="clear" w:color="auto" w:fill="F3F3F3"/>
            <w:vAlign w:val="center"/>
          </w:tcPr>
          <w:p w:rsidR="00FC228F" w:rsidRPr="00F66AAE" w:rsidRDefault="009B2095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014" w:type="dxa"/>
            <w:vMerge/>
            <w:shd w:val="clear" w:color="auto" w:fill="F3F3F3"/>
            <w:vAlign w:val="center"/>
          </w:tcPr>
          <w:p w:rsidR="00FC228F" w:rsidRPr="00F66AAE" w:rsidRDefault="009B2095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FC228F" w:rsidRPr="00F66AAE" w:rsidRDefault="009B2095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FC228F" w:rsidRPr="00F66AAE" w:rsidRDefault="009B2095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256B34">
              <w:rPr>
                <w:rFonts w:eastAsia="標楷體"/>
                <w:sz w:val="26"/>
                <w:szCs w:val="26"/>
              </w:rPr>
              <w:t>1</w:t>
            </w:r>
            <w:r w:rsidRPr="00256B34">
              <w:rPr>
                <w:rFonts w:eastAsia="標楷體"/>
                <w:sz w:val="26"/>
                <w:szCs w:val="26"/>
              </w:rPr>
              <w:t>課位置、地圖與座標系統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56B34">
              <w:rPr>
                <w:rFonts w:eastAsia="標楷體"/>
                <w:sz w:val="26"/>
                <w:szCs w:val="26"/>
              </w:rPr>
              <w:t>覺察人類生活相關議題，進而分析判</w:t>
            </w:r>
            <w:r w:rsidRPr="00256B34">
              <w:rPr>
                <w:rFonts w:eastAsia="標楷體"/>
                <w:sz w:val="26"/>
                <w:szCs w:val="26"/>
              </w:rPr>
              <w:lastRenderedPageBreak/>
              <w:t>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一、我的位置在哪裡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位置的表達方式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位置與地圖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了解我國國土地理位置的特色及重要</w:t>
            </w:r>
            <w:r>
              <w:rPr>
                <w:rFonts w:eastAsia="標楷體"/>
                <w:sz w:val="26"/>
                <w:szCs w:val="26"/>
              </w:rPr>
              <w:lastRenderedPageBreak/>
              <w:t>性。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1</w:t>
            </w:r>
            <w:r w:rsidRPr="00F456F5">
              <w:rPr>
                <w:rFonts w:eastAsia="標楷體"/>
                <w:sz w:val="26"/>
                <w:szCs w:val="26"/>
              </w:rPr>
              <w:t>課史前文化與原住民族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聯，以及臺灣與國際社會的互動關係。</w:t>
            </w:r>
          </w:p>
        </w:tc>
        <w:tc>
          <w:tcPr>
            <w:tcW w:w="4014" w:type="dxa"/>
          </w:tcPr>
          <w:p w:rsidR="000A0723" w:rsidRPr="00F456F5" w:rsidRDefault="00890391" w:rsidP="000A072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序章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：學習歷史的</w:t>
            </w:r>
            <w:r w:rsidRPr="00F456F5">
              <w:rPr>
                <w:rFonts w:eastAsia="標楷體"/>
                <w:sz w:val="26"/>
                <w:szCs w:val="26"/>
              </w:rPr>
              <w:t>3</w:t>
            </w:r>
            <w:r w:rsidRPr="00F456F5">
              <w:rPr>
                <w:rFonts w:eastAsia="標楷體"/>
                <w:sz w:val="26"/>
                <w:szCs w:val="26"/>
              </w:rPr>
              <w:t>個</w:t>
            </w:r>
            <w:r w:rsidRPr="00F456F5">
              <w:rPr>
                <w:rFonts w:eastAsia="標楷體"/>
                <w:sz w:val="26"/>
                <w:szCs w:val="26"/>
              </w:rPr>
              <w:t>W</w:t>
            </w:r>
          </w:p>
          <w:p w:rsidR="000A0723" w:rsidRPr="00F456F5" w:rsidRDefault="00890391" w:rsidP="000A072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歷史是什麼？</w:t>
            </w:r>
          </w:p>
          <w:p w:rsidR="000A0723" w:rsidRPr="00F456F5" w:rsidRDefault="00890391" w:rsidP="000A072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為什麼要學歷史？</w:t>
            </w:r>
          </w:p>
          <w:p w:rsidR="00B1111C" w:rsidRPr="00F456F5" w:rsidRDefault="00890391" w:rsidP="000A072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歷史時間如何劃分？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F456F5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1</w:t>
            </w:r>
            <w:r w:rsidRPr="00422909">
              <w:rPr>
                <w:rFonts w:eastAsia="標楷體"/>
                <w:sz w:val="26"/>
                <w:szCs w:val="26"/>
              </w:rPr>
              <w:t>課人性尊嚴與人權保障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一、什麼是人性尊嚴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人性尊嚴的定義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人性尊嚴的內涵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J14 </w:t>
            </w:r>
            <w:r w:rsidRPr="00422909">
              <w:rPr>
                <w:rFonts w:eastAsia="標楷體"/>
                <w:sz w:val="26"/>
                <w:szCs w:val="26"/>
              </w:rPr>
              <w:t>了解世界人權宣言對人權的維護與保障。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1</w:t>
            </w:r>
            <w:r w:rsidRPr="00256B34">
              <w:rPr>
                <w:rFonts w:eastAsia="標楷體"/>
                <w:sz w:val="26"/>
                <w:szCs w:val="26"/>
              </w:rPr>
              <w:t>課位置、地圖與座標系統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</w:t>
            </w:r>
            <w:r>
              <w:rPr>
                <w:rFonts w:eastAsia="標楷體"/>
                <w:sz w:val="26"/>
                <w:szCs w:val="26"/>
              </w:rPr>
              <w:lastRenderedPageBreak/>
              <w:t>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二、絕對位置對日常生活有哪些影響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經緯線座標系統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了解我國國土地理位置的特色及重要性。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1</w:t>
            </w:r>
            <w:r w:rsidRPr="00F456F5">
              <w:rPr>
                <w:rFonts w:eastAsia="標楷體"/>
                <w:sz w:val="26"/>
                <w:szCs w:val="26"/>
              </w:rPr>
              <w:t>課史前文化與原住民族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二、從考古認識史前文化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舊石器時代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新石器時代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金屬器時代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1</w:t>
            </w:r>
            <w:r w:rsidRPr="00422909">
              <w:rPr>
                <w:rFonts w:eastAsia="標楷體"/>
                <w:sz w:val="26"/>
                <w:szCs w:val="26"/>
              </w:rPr>
              <w:t>課人性尊嚴與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人權保障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二、為什麼保障人權與維護人性尊嚴有關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保障人權才能維護人性尊嚴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422909">
              <w:rPr>
                <w:rFonts w:eastAsia="標楷體"/>
                <w:sz w:val="26"/>
                <w:szCs w:val="26"/>
              </w:rPr>
              <w:t>普世人權才能確保人人享有人性尊嚴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J14 </w:t>
            </w:r>
            <w:r w:rsidRPr="00422909">
              <w:rPr>
                <w:rFonts w:eastAsia="標楷體"/>
                <w:sz w:val="26"/>
                <w:szCs w:val="26"/>
              </w:rPr>
              <w:t>了解世界人權宣言對人權的維護與保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障。</w:t>
            </w:r>
          </w:p>
          <w:p w:rsidR="00C01755" w:rsidRDefault="00C017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1</w:t>
            </w:r>
            <w:r w:rsidRPr="00256B34">
              <w:rPr>
                <w:rFonts w:eastAsia="標楷體"/>
                <w:sz w:val="26"/>
                <w:szCs w:val="26"/>
              </w:rPr>
              <w:t>課位置、地圖與座標系統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二、絕對位置對日常生活有哪些影響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經度與時區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緯度與氣候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了解我國國土地理位置的特色及重要性。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F456F5">
              <w:rPr>
                <w:rFonts w:eastAsia="標楷體"/>
                <w:sz w:val="26"/>
                <w:szCs w:val="26"/>
              </w:rPr>
              <w:t>1</w:t>
            </w:r>
            <w:r w:rsidRPr="00F456F5">
              <w:rPr>
                <w:rFonts w:eastAsia="標楷體"/>
                <w:sz w:val="26"/>
                <w:szCs w:val="26"/>
              </w:rPr>
              <w:t>課史前文化與原住民族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三、臺灣原住民族的傳說與遷徙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傳說與遷徙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F456F5">
              <w:rPr>
                <w:rFonts w:eastAsia="標楷體"/>
                <w:sz w:val="26"/>
                <w:szCs w:val="26"/>
              </w:rPr>
              <w:t>岩石始祖說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族群遷徙說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名稱演變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1</w:t>
            </w:r>
            <w:r w:rsidRPr="00422909">
              <w:rPr>
                <w:rFonts w:eastAsia="標楷體"/>
                <w:sz w:val="26"/>
                <w:szCs w:val="26"/>
              </w:rPr>
              <w:t>課人性尊嚴與人權保障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三、如何保障人權以維護人性尊嚴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立法禁止他人或政府侵害人權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政府積極提供生存的保障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J14 </w:t>
            </w:r>
            <w:r w:rsidRPr="00422909">
              <w:rPr>
                <w:rFonts w:eastAsia="標楷體"/>
                <w:sz w:val="26"/>
                <w:szCs w:val="26"/>
              </w:rPr>
              <w:t>了解世界人權宣言對人權的維護與保障。</w:t>
            </w:r>
          </w:p>
          <w:p w:rsidR="00C01755" w:rsidRDefault="00C017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2</w:t>
            </w:r>
            <w:r w:rsidRPr="00256B34">
              <w:rPr>
                <w:rFonts w:eastAsia="標楷體"/>
                <w:sz w:val="26"/>
                <w:szCs w:val="26"/>
              </w:rPr>
              <w:t>課位置對臺灣的影響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一、臺灣的位置如何表示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臺灣的範圍與行政區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臺灣的相對位置</w:t>
            </w: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了解我國國土地理位置的特色及重要性。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2</w:t>
            </w:r>
            <w:r w:rsidRPr="00F456F5">
              <w:rPr>
                <w:rFonts w:eastAsia="標楷體"/>
                <w:sz w:val="26"/>
                <w:szCs w:val="26"/>
              </w:rPr>
              <w:t>課大航海時代各方勢力在臺灣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一、東亞海上貿易的發展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漢人海商在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、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澎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日本人在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歐洲人到東亞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F456F5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2</w:t>
            </w:r>
            <w:r w:rsidRPr="00422909">
              <w:rPr>
                <w:rFonts w:eastAsia="標楷體"/>
                <w:sz w:val="26"/>
                <w:szCs w:val="26"/>
              </w:rPr>
              <w:t>課公平正義下的性別平等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一、為何會產生性別不平等的現象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性別不平等的現象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性別不平等的傷害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探討平等。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避免歧視。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接納自我與尊重他人的性傾向、性別特質與性別認同。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辨識性騷擾、性侵害與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性霸凌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的樣態，運用資源解決問題。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認識性別權益相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關法律與性別平等運動的楷模，具備關懷性別少數的態度。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J12 </w:t>
            </w:r>
            <w:r w:rsidRPr="00422909">
              <w:rPr>
                <w:rFonts w:eastAsia="標楷體"/>
                <w:sz w:val="26"/>
                <w:szCs w:val="26"/>
              </w:rPr>
              <w:t>省思與他人的性別權力關係，促進平等與良好的互動。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2</w:t>
            </w:r>
            <w:r w:rsidRPr="00256B34">
              <w:rPr>
                <w:rFonts w:eastAsia="標楷體"/>
                <w:sz w:val="26"/>
                <w:szCs w:val="26"/>
              </w:rPr>
              <w:t>課位置對臺灣的影響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</w:t>
            </w:r>
            <w:r w:rsidRPr="00256B34">
              <w:rPr>
                <w:rFonts w:eastAsia="標楷體"/>
                <w:sz w:val="26"/>
                <w:szCs w:val="26"/>
              </w:rPr>
              <w:t>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256B34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56B34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二、位置對臺灣帶來哪些影響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生態環境豐富多變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特有生物眾多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>
              <w:rPr>
                <w:rFonts w:eastAsia="標楷體"/>
                <w:sz w:val="26"/>
                <w:szCs w:val="26"/>
              </w:rPr>
              <w:t>了解生物多樣性及環境承載力的重要性。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了解我國國土地理位置的特色及重</w:t>
            </w:r>
            <w:r w:rsidRPr="00256B34">
              <w:rPr>
                <w:rFonts w:eastAsia="標楷體"/>
                <w:sz w:val="26"/>
                <w:szCs w:val="26"/>
              </w:rPr>
              <w:t>要性。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2</w:t>
            </w:r>
            <w:r w:rsidRPr="00F456F5">
              <w:rPr>
                <w:rFonts w:eastAsia="標楷體"/>
                <w:sz w:val="26"/>
                <w:szCs w:val="26"/>
              </w:rPr>
              <w:t>課大航海時代各方勢力在臺灣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二、各方勢力在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的競爭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荷蘭占領臺灣南部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荷、西爭奪臺灣北部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荷蘭在臺灣的經濟活動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2</w:t>
            </w:r>
            <w:r w:rsidRPr="00422909">
              <w:rPr>
                <w:rFonts w:eastAsia="標楷體"/>
                <w:sz w:val="26"/>
                <w:szCs w:val="26"/>
              </w:rPr>
              <w:t>課公平正義下的性別平等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知能與態度，發展與人合作的互動關係。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二、如何檢視公不公平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責任承擔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貢獻肯定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利益分配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需求滿足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探討平等。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避免歧視。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接納自我與尊重他人的性傾向、性別特質與性別認同。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檢視家庭、學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校、職場中基於性別刻板印象產生的偏見與歧視。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辨識性騷擾、性侵害與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性霸凌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的樣態，運用資源解決問題。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認識性別權益相關法律與性別平等運動的楷模，具備關懷性別少數的態度。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J12 </w:t>
            </w:r>
            <w:r w:rsidRPr="00422909">
              <w:rPr>
                <w:rFonts w:eastAsia="標楷體"/>
                <w:sz w:val="26"/>
                <w:szCs w:val="26"/>
              </w:rPr>
              <w:t>省思與他人的性別權力關係，促進平等與良好的互動。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2</w:t>
            </w:r>
            <w:r w:rsidRPr="00256B34">
              <w:rPr>
                <w:rFonts w:eastAsia="標楷體"/>
                <w:sz w:val="26"/>
                <w:szCs w:val="26"/>
              </w:rPr>
              <w:t>課位置對臺灣的影響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>
              <w:rPr>
                <w:rFonts w:eastAsia="標楷體"/>
                <w:sz w:val="26"/>
                <w:szCs w:val="26"/>
              </w:rPr>
              <w:t>尊重並</w:t>
            </w:r>
            <w:r>
              <w:rPr>
                <w:rFonts w:eastAsia="標楷體"/>
                <w:sz w:val="26"/>
                <w:szCs w:val="26"/>
              </w:rPr>
              <w:lastRenderedPageBreak/>
              <w:t>欣賞各族群文化的多樣性，了解</w:t>
            </w:r>
            <w:proofErr w:type="gramStart"/>
            <w:r w:rsidRPr="00256B34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56B34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二、位置對臺灣帶來哪些影響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以發達國際貿易作為經濟發展基礎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三、探究活動：臺灣的發展成就與位置有何關聯？</w:t>
            </w: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>
              <w:rPr>
                <w:rFonts w:eastAsia="標楷體"/>
                <w:sz w:val="26"/>
                <w:szCs w:val="26"/>
              </w:rPr>
              <w:t>了解生物多樣性及環境承載力的重要性。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了解我國國土地理位置的特色及重要性。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2</w:t>
            </w:r>
            <w:r w:rsidRPr="00F456F5">
              <w:rPr>
                <w:rFonts w:eastAsia="標楷體"/>
                <w:sz w:val="26"/>
                <w:szCs w:val="26"/>
              </w:rPr>
              <w:t>課大航海時代各方勢力在臺灣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  <w:p w:rsidR="00C01755" w:rsidRDefault="00C017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二、各方勢力在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的競爭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鄭氏政權取代荷蘭統治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鄭成功擊敗荷蘭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統治措施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對外貿易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2</w:t>
            </w:r>
            <w:r w:rsidRPr="00422909">
              <w:rPr>
                <w:rFonts w:eastAsia="標楷體"/>
                <w:sz w:val="26"/>
                <w:szCs w:val="26"/>
              </w:rPr>
              <w:t>課公平正義下的性別平等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三、如何促進性別平等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消弭性別不平等的觀念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修訂符合性別平等的法律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探討平等。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避免歧視。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接納自我與尊重他人的性傾向、性別特質與性別認同。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辨識性騷擾、性侵害與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性霸凌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的樣態，運用資源解決問題。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認識性別權益相關法律與性別平等運動的楷模，具備關懷性別少數的態度。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J12 </w:t>
            </w:r>
            <w:r w:rsidRPr="00422909">
              <w:rPr>
                <w:rFonts w:eastAsia="標楷體"/>
                <w:sz w:val="26"/>
                <w:szCs w:val="26"/>
              </w:rPr>
              <w:t>省思與他人的性別權力關係，促進平等與良好的互動。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【第一次評量週】複習第一單元第</w:t>
            </w:r>
            <w:r w:rsidRPr="00256B34">
              <w:rPr>
                <w:rFonts w:eastAsia="標楷體"/>
                <w:sz w:val="26"/>
                <w:szCs w:val="26"/>
              </w:rPr>
              <w:t>1-2</w:t>
            </w:r>
            <w:r w:rsidRPr="00256B34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56B34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256B34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56B34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一、我的位置在哪裡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位置的表達方式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位置與地圖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二、絕對位置對日常生活有哪些影響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經緯線座標系統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256B34">
              <w:rPr>
                <w:rFonts w:eastAsia="標楷體"/>
                <w:sz w:val="26"/>
                <w:szCs w:val="26"/>
              </w:rPr>
              <w:t>經度與時區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緯度與氣候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三、臺灣的位置如何表示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臺灣的範圍與行政區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臺灣的相對位置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四、位置對臺灣帶來哪些影響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生態環境豐富多變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特有生物眾多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以發達國際貿易作為經濟發展基礎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五、探究活動：臺灣的發展成就與位置有何關聯？</w:t>
            </w: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>
              <w:rPr>
                <w:rFonts w:eastAsia="標楷體"/>
                <w:sz w:val="26"/>
                <w:szCs w:val="26"/>
              </w:rPr>
              <w:t>了解生物多樣性及環境承載力的重要性。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</w:t>
            </w:r>
            <w:r>
              <w:rPr>
                <w:rFonts w:eastAsia="標楷體"/>
                <w:sz w:val="26"/>
                <w:szCs w:val="26"/>
              </w:rPr>
              <w:lastRenderedPageBreak/>
              <w:t>理位置的特色及重要性。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【第一次評量週】複習第二單元第</w:t>
            </w:r>
            <w:r w:rsidRPr="00F456F5">
              <w:rPr>
                <w:rFonts w:eastAsia="標楷體"/>
                <w:sz w:val="26"/>
                <w:szCs w:val="26"/>
              </w:rPr>
              <w:t>1-2</w:t>
            </w:r>
            <w:r w:rsidRPr="00F456F5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序章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：學習歷史的</w:t>
            </w:r>
            <w:r w:rsidRPr="00F456F5">
              <w:rPr>
                <w:rFonts w:eastAsia="標楷體"/>
                <w:sz w:val="26"/>
                <w:szCs w:val="26"/>
              </w:rPr>
              <w:t>3</w:t>
            </w:r>
            <w:r w:rsidRPr="00F456F5">
              <w:rPr>
                <w:rFonts w:eastAsia="標楷體"/>
                <w:sz w:val="26"/>
                <w:szCs w:val="26"/>
              </w:rPr>
              <w:t>個</w:t>
            </w:r>
            <w:r w:rsidRPr="00F456F5">
              <w:rPr>
                <w:rFonts w:eastAsia="標楷體"/>
                <w:sz w:val="26"/>
                <w:szCs w:val="26"/>
              </w:rPr>
              <w:t>W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歷史是什麼？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為什麼要學歷史？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歷史時間如何劃分？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二、從考古認識史前文化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舊石器時代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新石器時代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金屬器時代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三、臺灣原住民族的傳說與遷徙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傳說與遷徙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岩石始祖說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族群遷徙說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名稱演變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四、東亞海上貿易的發展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漢人海商在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、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澎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日本人在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歐洲人到東亞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五、各方勢力在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的競爭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荷蘭占領臺灣南部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荷、西爭奪臺灣北部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荷蘭在臺灣的經濟活動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鄭氏政權取代荷蘭統治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鄭成功擊敗荷蘭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統治措施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對外貿易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【第一次評量週】複習第三單元第</w:t>
            </w:r>
            <w:r w:rsidRPr="00422909">
              <w:rPr>
                <w:rFonts w:eastAsia="標楷體"/>
                <w:sz w:val="26"/>
                <w:szCs w:val="26"/>
              </w:rPr>
              <w:t>1-2</w:t>
            </w:r>
            <w:r w:rsidRPr="00422909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態度，具備民主素養、法治觀念、環境倫理以及在地與全球意識，參與社會公益活動。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一、什麼是人性尊嚴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人性尊嚴的定義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人性尊嚴的內涵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二、為什麼保障人權與維護人性尊嚴有關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保障人權才能維護人性尊嚴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普世人權才能確保人人享有人性尊嚴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三、如何保障人權以維護人性尊嚴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立法禁止他人或政府侵害人權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政府積極提供生存的保障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四、為何會產生性別不平等的現象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性別不平等的現象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性別不平等的傷害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五、如何檢視公不公平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422909">
              <w:rPr>
                <w:rFonts w:eastAsia="標楷體"/>
                <w:sz w:val="26"/>
                <w:szCs w:val="26"/>
              </w:rPr>
              <w:t>責任承擔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貢獻肯定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利益分配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需求滿足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六、如何促進性別平等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消弭性別不平等的觀念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修訂符合性別平等的法律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J14 </w:t>
            </w:r>
            <w:r w:rsidRPr="00422909">
              <w:rPr>
                <w:rFonts w:eastAsia="標楷體"/>
                <w:sz w:val="26"/>
                <w:szCs w:val="26"/>
              </w:rPr>
              <w:t>了解世界人權宣言對人權的維護與保障。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探討平等。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避免歧視。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接納自我與尊重他人的性傾向、性別特質與性別認同。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性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辨識性騷擾、性侵害與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性霸凌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的樣態，運用資源解決問題。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認識性別權益相關法律與性別平等運動的楷模，具備關懷性別少數的態度。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J12 </w:t>
            </w:r>
            <w:r w:rsidRPr="00422909">
              <w:rPr>
                <w:rFonts w:eastAsia="標楷體"/>
                <w:sz w:val="26"/>
                <w:szCs w:val="26"/>
              </w:rPr>
              <w:t>省思與他人的性別權力關係，促進平等與良好的互動。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3</w:t>
            </w:r>
            <w:r w:rsidRPr="00256B34">
              <w:rPr>
                <w:rFonts w:eastAsia="標楷體"/>
                <w:sz w:val="26"/>
                <w:szCs w:val="26"/>
              </w:rPr>
              <w:t>課臺灣的地形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</w:t>
            </w:r>
            <w:r w:rsidRPr="00256B34">
              <w:rPr>
                <w:rFonts w:eastAsia="標楷體"/>
                <w:sz w:val="26"/>
                <w:szCs w:val="26"/>
              </w:rPr>
              <w:t>像等表徵符</w:t>
            </w:r>
            <w:r w:rsidRPr="00256B34">
              <w:rPr>
                <w:rFonts w:eastAsia="標楷體"/>
                <w:sz w:val="26"/>
                <w:szCs w:val="26"/>
              </w:rPr>
              <w:lastRenderedPageBreak/>
              <w:t>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一、臺灣地形的樣貌為何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臺灣的地形特徵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臺灣的地形分布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經由環境美學與自然文學了解自然環境的倫理價值。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3</w:t>
            </w:r>
            <w:r w:rsidRPr="00F456F5">
              <w:rPr>
                <w:rFonts w:eastAsia="標楷體"/>
                <w:sz w:val="26"/>
                <w:szCs w:val="26"/>
              </w:rPr>
              <w:t>課大航海時代臺灣原住民與外來者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一、原住民與歐洲人的互動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原住民與荷蘭人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武力降服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間接統治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貿易活動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(4)</w:t>
            </w:r>
            <w:r w:rsidRPr="00F456F5">
              <w:rPr>
                <w:rFonts w:eastAsia="標楷體"/>
                <w:sz w:val="26"/>
                <w:szCs w:val="26"/>
              </w:rPr>
              <w:t>接受基督教信仰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3</w:t>
            </w:r>
            <w:r w:rsidRPr="00422909">
              <w:rPr>
                <w:rFonts w:eastAsia="標楷體"/>
                <w:sz w:val="26"/>
                <w:szCs w:val="26"/>
              </w:rPr>
              <w:t>課我們都是一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家人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斷及反思，並嘗試改善或解決問題。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一、法律如何規範親屬關係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民法將親屬關係分為三類：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配偶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血親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姻親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民法規範家庭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成員間的權利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義務關係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配偶間的權利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義務關係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親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子間的權利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義務關係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分析家庭的發展歷程。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3</w:t>
            </w:r>
            <w:r w:rsidRPr="00256B34">
              <w:rPr>
                <w:rFonts w:eastAsia="標楷體"/>
                <w:sz w:val="26"/>
                <w:szCs w:val="26"/>
              </w:rPr>
              <w:t>課臺灣的地形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二、如何表現一地的地形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等高線地形圖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分層設色圖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地形剖面圖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衛星影像與航空照片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經由環境美學與自然文學了解自然環境的倫理價值。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3</w:t>
            </w:r>
            <w:r w:rsidRPr="00F456F5">
              <w:rPr>
                <w:rFonts w:eastAsia="標楷體"/>
                <w:sz w:val="26"/>
                <w:szCs w:val="26"/>
              </w:rPr>
              <w:t>課大航海時代臺灣原住民與外來者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一、原住民與歐洲人的互動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原住民與西班牙人：西班牙人占領北臺灣後，將天主教信仰傳給原住民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3</w:t>
            </w:r>
            <w:r w:rsidRPr="00422909">
              <w:rPr>
                <w:rFonts w:eastAsia="標楷體"/>
                <w:sz w:val="26"/>
                <w:szCs w:val="26"/>
              </w:rPr>
              <w:t>課我們都是一家人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二、家庭型態為何產生轉變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家庭的基本型態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小家庭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折衷家庭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大家庭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多樣化家庭生活模式出現的原因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婚姻價值觀的轉變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生育觀念的變化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居住與就業場域的變遷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(4)</w:t>
            </w:r>
            <w:r w:rsidRPr="00422909">
              <w:rPr>
                <w:rFonts w:eastAsia="標楷體"/>
                <w:sz w:val="26"/>
                <w:szCs w:val="26"/>
              </w:rPr>
              <w:t>女性就業的普遍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分析家庭的發展歷程。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3</w:t>
            </w:r>
            <w:r w:rsidRPr="00256B34">
              <w:rPr>
                <w:rFonts w:eastAsia="標楷體"/>
                <w:sz w:val="26"/>
                <w:szCs w:val="26"/>
              </w:rPr>
              <w:t>課臺灣的地形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</w:t>
            </w:r>
            <w:r>
              <w:rPr>
                <w:rFonts w:eastAsia="標楷體"/>
                <w:sz w:val="26"/>
                <w:szCs w:val="26"/>
              </w:rPr>
              <w:lastRenderedPageBreak/>
              <w:t>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三、如何適度利用土地資源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四、探究活動：土石流是天災還是人禍？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經由環境美學與自然文學了解自然環境的倫理價值。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>
              <w:rPr>
                <w:rFonts w:eastAsia="標楷體"/>
                <w:sz w:val="26"/>
                <w:szCs w:val="26"/>
              </w:rPr>
              <w:t>了解永續發展的意義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環境、社會與經濟的均衡發展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與原則。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了解天然災害對人類生活、生命、社會發展與經濟產業的衝擊。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>
              <w:rPr>
                <w:rFonts w:eastAsia="標楷體"/>
                <w:sz w:val="26"/>
                <w:szCs w:val="26"/>
              </w:rPr>
              <w:t>了解天然災害的人為影響因子。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F456F5">
              <w:rPr>
                <w:rFonts w:eastAsia="標楷體"/>
                <w:sz w:val="26"/>
                <w:szCs w:val="26"/>
              </w:rPr>
              <w:t>3</w:t>
            </w:r>
            <w:r w:rsidRPr="00F456F5">
              <w:rPr>
                <w:rFonts w:eastAsia="標楷體"/>
                <w:sz w:val="26"/>
                <w:szCs w:val="26"/>
              </w:rPr>
              <w:t>課大航海時代臺灣原住民與外來者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二、原住民與鄭氏政權的互動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鄭氏軍隊因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拓墾而侵擾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原住民的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生活空間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大肚王勢力與鄭氏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軍隊間的衝突</w:t>
            </w:r>
            <w:proofErr w:type="gramEnd"/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F456F5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3</w:t>
            </w:r>
            <w:r w:rsidRPr="00422909">
              <w:rPr>
                <w:rFonts w:eastAsia="標楷體"/>
                <w:sz w:val="26"/>
                <w:szCs w:val="26"/>
              </w:rPr>
              <w:t>課我們都是一家人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三、家庭功能如何改變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生育功能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教育功能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經濟功能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保護與照顧功能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分析家庭的發展歷程。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</w:t>
            </w:r>
            <w:r w:rsidRPr="00256B34">
              <w:rPr>
                <w:rFonts w:eastAsia="標楷體"/>
                <w:sz w:val="26"/>
                <w:szCs w:val="26"/>
              </w:rPr>
              <w:lastRenderedPageBreak/>
              <w:t>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4</w:t>
            </w:r>
            <w:r w:rsidRPr="00256B34">
              <w:rPr>
                <w:rFonts w:eastAsia="標楷體"/>
                <w:sz w:val="26"/>
                <w:szCs w:val="26"/>
              </w:rPr>
              <w:t>課臺灣的海域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</w:t>
            </w:r>
            <w:r>
              <w:rPr>
                <w:rFonts w:eastAsia="標楷體"/>
                <w:sz w:val="26"/>
                <w:szCs w:val="26"/>
              </w:rPr>
              <w:lastRenderedPageBreak/>
              <w:t>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一、臺灣的海岸如何利用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56B34">
              <w:rPr>
                <w:rFonts w:eastAsia="標楷體"/>
                <w:sz w:val="26"/>
                <w:szCs w:val="26"/>
              </w:rPr>
              <w:t>海岸的類型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海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了解沿海或河岸的環境與居民生活及休閒方式。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256B34">
              <w:rPr>
                <w:rFonts w:eastAsia="標楷體"/>
                <w:sz w:val="26"/>
                <w:szCs w:val="26"/>
              </w:rPr>
              <w:t>探討與海洋相關產業之發展對臺灣經濟的影響。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J12 </w:t>
            </w:r>
            <w:r>
              <w:rPr>
                <w:rFonts w:eastAsia="標楷體"/>
                <w:sz w:val="26"/>
                <w:szCs w:val="26"/>
              </w:rPr>
              <w:t>探討臺灣海岸地形與近海的特色、成因與災害。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4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時期的行政治理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一、初期的治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政策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臺灣棄留爭議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為防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而治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渡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禁令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劃界封山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4</w:t>
            </w:r>
            <w:r w:rsidRPr="00422909">
              <w:rPr>
                <w:rFonts w:eastAsia="標楷體"/>
                <w:sz w:val="26"/>
                <w:szCs w:val="26"/>
              </w:rPr>
              <w:t>課家庭協奏曲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一、家人親密關係如何維持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尊重生活自主與隱私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家人透過共同討論決定家務勞動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了解人際交往、親密關係的發展，以及溝通與衝突處理。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了解與家人溝通互動及相互支持的適切方式。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4</w:t>
            </w:r>
            <w:r w:rsidRPr="00256B34">
              <w:rPr>
                <w:rFonts w:eastAsia="標楷體"/>
                <w:sz w:val="26"/>
                <w:szCs w:val="26"/>
              </w:rPr>
              <w:t>課臺灣的海域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</w:t>
            </w:r>
            <w:r>
              <w:rPr>
                <w:rFonts w:eastAsia="標楷體"/>
                <w:sz w:val="26"/>
                <w:szCs w:val="26"/>
              </w:rPr>
              <w:lastRenderedPageBreak/>
              <w:t>及創新突破的可能性。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一、臺灣的海岸如何利用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臺灣的海岸與利用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>
              <w:rPr>
                <w:rFonts w:eastAsia="標楷體"/>
                <w:sz w:val="26"/>
                <w:szCs w:val="26"/>
              </w:rPr>
              <w:t>了解永續發展的意義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環境、社會與經濟的均衡發展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與原則。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了解沿海或河岸的環境與居民生活及休閒方式。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>
              <w:rPr>
                <w:rFonts w:eastAsia="標楷體"/>
                <w:sz w:val="26"/>
                <w:szCs w:val="26"/>
              </w:rPr>
              <w:t>探討與海洋相關產業之發展對臺灣</w:t>
            </w:r>
            <w:r w:rsidRPr="00256B34">
              <w:rPr>
                <w:rFonts w:eastAsia="標楷體"/>
                <w:sz w:val="26"/>
                <w:szCs w:val="26"/>
              </w:rPr>
              <w:t>經濟</w:t>
            </w:r>
            <w:r w:rsidRPr="00256B34">
              <w:rPr>
                <w:rFonts w:eastAsia="標楷體"/>
                <w:sz w:val="26"/>
                <w:szCs w:val="26"/>
              </w:rPr>
              <w:lastRenderedPageBreak/>
              <w:t>的影響。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4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時期的行政治理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二、行政區劃演變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清帝國初期臺灣的行政區劃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臺灣的行政區劃因應民變及對外事件而有所調整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蛤仔難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地區因漢人日益增多，清廷於十九世紀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噶瑪蘭廳</w:t>
            </w:r>
            <w:proofErr w:type="gramEnd"/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4</w:t>
            </w:r>
            <w:r w:rsidRPr="00422909">
              <w:rPr>
                <w:rFonts w:eastAsia="標楷體"/>
                <w:sz w:val="26"/>
                <w:szCs w:val="26"/>
              </w:rPr>
              <w:t>課家庭協奏曲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二、政府如何協助建立平權家庭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配偶間的性別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平權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親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子間的性別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平權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落實家庭暴力防治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了解人際交往、親密關係的發展，以及溝通與衝突處理。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了解與家人溝通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互動及相互支持的適切方式。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4</w:t>
            </w:r>
            <w:r w:rsidRPr="00256B34">
              <w:rPr>
                <w:rFonts w:eastAsia="標楷體"/>
                <w:sz w:val="26"/>
                <w:szCs w:val="26"/>
              </w:rPr>
              <w:t>課臺灣的海域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256B34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56B34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二、臺灣的海域利用現況如何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臺灣海域資源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臺灣的離島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>
              <w:rPr>
                <w:rFonts w:eastAsia="標楷體"/>
                <w:sz w:val="26"/>
                <w:szCs w:val="26"/>
              </w:rPr>
              <w:t>了解永續發展的意義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環境、社會與經濟的均衡發展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與原則。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了解沿海或河岸的環境與居民生活及休閒方式。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>
              <w:rPr>
                <w:rFonts w:eastAsia="標楷體"/>
                <w:sz w:val="26"/>
                <w:szCs w:val="26"/>
              </w:rPr>
              <w:t>探討與海洋相關產業之發展對臺灣經濟的影響。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</w:t>
            </w:r>
            <w:r w:rsidRPr="00F456F5">
              <w:rPr>
                <w:rFonts w:eastAsia="標楷體"/>
                <w:sz w:val="26"/>
                <w:szCs w:val="26"/>
              </w:rPr>
              <w:t xml:space="preserve">  </w:t>
            </w:r>
            <w:r w:rsidRPr="00F456F5">
              <w:rPr>
                <w:rFonts w:eastAsia="標楷體"/>
                <w:sz w:val="26"/>
                <w:szCs w:val="26"/>
              </w:rPr>
              <w:t>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F456F5">
              <w:rPr>
                <w:rFonts w:eastAsia="標楷體"/>
                <w:sz w:val="26"/>
                <w:szCs w:val="26"/>
              </w:rPr>
              <w:t>4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時期的行政治理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三、對外事件與施政改革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牡丹社事件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F456F5">
              <w:rPr>
                <w:rFonts w:eastAsia="標楷體"/>
                <w:sz w:val="26"/>
                <w:szCs w:val="26"/>
              </w:rPr>
              <w:t>清法戰爭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行政改革建設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行政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軍事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開山撫番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(4)</w:t>
            </w:r>
            <w:r w:rsidRPr="00F456F5">
              <w:rPr>
                <w:rFonts w:eastAsia="標楷體"/>
                <w:sz w:val="26"/>
                <w:szCs w:val="26"/>
              </w:rPr>
              <w:t>交通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F456F5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4</w:t>
            </w:r>
            <w:r w:rsidRPr="00422909">
              <w:rPr>
                <w:rFonts w:eastAsia="標楷體"/>
                <w:sz w:val="26"/>
                <w:szCs w:val="26"/>
              </w:rPr>
              <w:t>課家庭協奏曲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三、政府如何協助家庭發揮功能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子女生養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老人照顧安養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弱勢家庭經濟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跨國婚姻家庭教育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了解人際交往、親密關係的發展，以及溝通與衝突處理。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了解與家人溝通互動及相互支持的適切方式。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5</w:t>
            </w:r>
            <w:r w:rsidRPr="00256B34">
              <w:rPr>
                <w:rFonts w:eastAsia="標楷體"/>
                <w:sz w:val="26"/>
                <w:szCs w:val="26"/>
              </w:rPr>
              <w:t>課臺灣的氣候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一、今天天氣如何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天氣與天氣因子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天氣預報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了解天然災害對人類生活、生命、社會發展與經濟產業的衝擊。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5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的農商發展</w:t>
            </w:r>
            <w:proofErr w:type="gramEnd"/>
          </w:p>
          <w:p w:rsidR="00B1111C" w:rsidRPr="00F456F5" w:rsidRDefault="00890391" w:rsidP="00F71F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一、農業發展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土地拓墾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水利設施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5</w:t>
            </w:r>
            <w:r w:rsidRPr="00422909">
              <w:rPr>
                <w:rFonts w:eastAsia="標楷體"/>
                <w:sz w:val="26"/>
                <w:szCs w:val="26"/>
              </w:rPr>
              <w:t>課校園生活中的公共參與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一、為什麼我們要到學校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發掘潛能以展現自我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追求適性的學習方法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培養良善人際互動能力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學習參與公共事務知能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進行學生權利與校園法律之初探。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認識身體自主權相關議題，維護自己與尊重他人的身體自主權。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覺察自己的能力與興趣。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了解自己的人格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特質與價值觀。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5</w:t>
            </w:r>
            <w:r w:rsidRPr="00256B34">
              <w:rPr>
                <w:rFonts w:eastAsia="標楷體"/>
                <w:sz w:val="26"/>
                <w:szCs w:val="26"/>
              </w:rPr>
              <w:t>課臺灣的氣候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二、臺灣的氣候有什麼特色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氣候資料的解讀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臺灣的氣候特色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了解天然災害對人類生活、生命、社會發展與經濟產業的衝擊。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5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的農商發展</w:t>
            </w:r>
            <w:proofErr w:type="gramEnd"/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二、臺灣與中國的貿易活動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行郊組織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航運商貿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5</w:t>
            </w:r>
            <w:r w:rsidRPr="00422909">
              <w:rPr>
                <w:rFonts w:eastAsia="標楷體"/>
                <w:sz w:val="26"/>
                <w:szCs w:val="26"/>
              </w:rPr>
              <w:t>課校園生活中的公共參與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二、我們在學校有哪些權利與責任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學習方面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身體自主方面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名譽和隱私方面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財產方面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進行學生權利與校園法律之初探。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認識身體自主權相關議題，維護自己與尊重他人的身體自主權。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覺察自己的能力與興趣。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了解自己的人格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特質與價值觀。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5</w:t>
            </w:r>
            <w:r w:rsidRPr="00256B34">
              <w:rPr>
                <w:rFonts w:eastAsia="標楷體"/>
                <w:sz w:val="26"/>
                <w:szCs w:val="26"/>
              </w:rPr>
              <w:t>課臺灣的氣候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二、臺灣的氣候有什麼特色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臺灣的氣候災害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三、探究活動：颱風對我們日常生活的影響有哪些？</w:t>
            </w: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了解天然災害對人類生活、生命、社會發展與經濟產業的衝擊。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5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的農商發展</w:t>
            </w:r>
            <w:proofErr w:type="gramEnd"/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三、開港後的變遷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茶、糖、樟腦的外銷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樟腦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F456F5">
              <w:rPr>
                <w:rFonts w:eastAsia="標楷體"/>
                <w:sz w:val="26"/>
                <w:szCs w:val="26"/>
              </w:rPr>
              <w:t>經貿帶動北部崛起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5</w:t>
            </w:r>
            <w:r w:rsidRPr="00422909">
              <w:rPr>
                <w:rFonts w:eastAsia="標楷體"/>
                <w:sz w:val="26"/>
                <w:szCs w:val="26"/>
              </w:rPr>
              <w:t>課校園生活中的公共參與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展與人合作的互動關係。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三、學生如何參與校園公共事務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清校園公共事務的範圍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深入了解公共事務的內容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藉由學生自治形成公共事務的決定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進行學生權利與校園法律之初探。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認識身體自主權相關議題，維護自己與尊重他人的身體自主權。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覺察自己的能力與興趣。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了解自己的人格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特質與價值觀。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6</w:t>
            </w:r>
            <w:r w:rsidRPr="00256B34">
              <w:rPr>
                <w:rFonts w:eastAsia="標楷體"/>
                <w:sz w:val="26"/>
                <w:szCs w:val="26"/>
              </w:rPr>
              <w:t>課臺灣的水文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C017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一、臺灣的水資源夠用嗎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水資源從哪裡來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臺灣可用的水資源量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>
              <w:rPr>
                <w:rFonts w:eastAsia="標楷體"/>
                <w:sz w:val="26"/>
                <w:szCs w:val="26"/>
              </w:rPr>
              <w:t>了解天然災害的人為影響因子。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6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時期的社會與文化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一、變動的移民社會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械鬥與民變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械鬥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民變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6</w:t>
            </w:r>
            <w:r w:rsidRPr="00422909">
              <w:rPr>
                <w:rFonts w:eastAsia="標楷體"/>
                <w:sz w:val="26"/>
                <w:szCs w:val="26"/>
              </w:rPr>
              <w:t>課我住故我在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•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社區與部落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422909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22909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關聯，以及臺灣與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國際社會的互動關係。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一、社區參與的重要性為何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社區的定義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社區的內涵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參與家庭與社區的相關活動。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422909">
              <w:rPr>
                <w:rFonts w:eastAsia="標楷體"/>
                <w:sz w:val="26"/>
                <w:szCs w:val="26"/>
              </w:rPr>
              <w:t>認識部落傳統制度運作背後的文化意涵。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422909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6</w:t>
            </w:r>
            <w:r w:rsidRPr="00256B34">
              <w:rPr>
                <w:rFonts w:eastAsia="標楷體"/>
                <w:sz w:val="26"/>
                <w:szCs w:val="26"/>
              </w:rPr>
              <w:t>課臺灣的水文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一、臺灣的水資源夠用嗎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臺灣水資源的特性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>
              <w:rPr>
                <w:rFonts w:eastAsia="標楷體"/>
                <w:sz w:val="26"/>
                <w:szCs w:val="26"/>
              </w:rPr>
              <w:t>了解永續發展的意義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環境、社會與經濟的均衡發展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與原則。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>
              <w:rPr>
                <w:rFonts w:eastAsia="標楷體"/>
                <w:sz w:val="26"/>
                <w:szCs w:val="26"/>
              </w:rPr>
              <w:t>了解天然災害的人為影響因子。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6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時期的社會與文化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一、變動的移民社會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漢人社會文化的發展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宗教信仰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宗族組織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文教發展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二、西方文化的再傳入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開港通商後西方文化的發展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馬雅各、馬偕對臺灣南、北的貢獻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F456F5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6</w:t>
            </w:r>
            <w:r w:rsidRPr="00422909">
              <w:rPr>
                <w:rFonts w:eastAsia="標楷體"/>
                <w:sz w:val="26"/>
                <w:szCs w:val="26"/>
              </w:rPr>
              <w:t>課我住故我在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•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社區與部落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422909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22909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關聯，以及臺灣與國際社會的互動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二、部落的意義與重要性為何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部落的意義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部落的重要性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傳統信仰重心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基本政治組織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生產分配中心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(4)</w:t>
            </w:r>
            <w:r w:rsidRPr="00422909">
              <w:rPr>
                <w:rFonts w:eastAsia="標楷體"/>
                <w:sz w:val="26"/>
                <w:szCs w:val="26"/>
              </w:rPr>
              <w:t>語言文化傳承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參與家庭與社區的相關活動。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422909">
              <w:rPr>
                <w:rFonts w:eastAsia="標楷體"/>
                <w:sz w:val="26"/>
                <w:szCs w:val="26"/>
              </w:rPr>
              <w:t>認識部落傳統制度運作背後的文化意涵。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422909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</w:t>
            </w:r>
            <w:r w:rsidRPr="00256B34">
              <w:rPr>
                <w:rFonts w:eastAsia="標楷體"/>
                <w:sz w:val="26"/>
                <w:szCs w:val="26"/>
              </w:rPr>
              <w:t>6</w:t>
            </w:r>
            <w:r w:rsidRPr="00256B34">
              <w:rPr>
                <w:rFonts w:eastAsia="標楷體"/>
                <w:sz w:val="26"/>
                <w:szCs w:val="26"/>
              </w:rPr>
              <w:t>課臺灣的水文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二、如何充分利用水資源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臺灣水資源的開發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臺灣水資源的保育</w:t>
            </w: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>
              <w:rPr>
                <w:rFonts w:eastAsia="標楷體"/>
                <w:sz w:val="26"/>
                <w:szCs w:val="26"/>
              </w:rPr>
              <w:t>了解永續發展的意義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環境、社會與經濟的均衡發展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與原則。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>
              <w:rPr>
                <w:rFonts w:eastAsia="標楷體"/>
                <w:sz w:val="26"/>
                <w:szCs w:val="26"/>
              </w:rPr>
              <w:t>了解天然災害的人為影響因子。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第</w:t>
            </w:r>
            <w:r w:rsidRPr="00F456F5">
              <w:rPr>
                <w:rFonts w:eastAsia="標楷體"/>
                <w:sz w:val="26"/>
                <w:szCs w:val="26"/>
              </w:rPr>
              <w:t>6</w:t>
            </w:r>
            <w:r w:rsidRPr="00F456F5">
              <w:rPr>
                <w:rFonts w:eastAsia="標楷體"/>
                <w:sz w:val="26"/>
                <w:szCs w:val="26"/>
              </w:rPr>
              <w:t>課清帝國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時期的社會與文化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三、原住民社會文化的變遷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平埔族群生活的改變與遷徙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生活方式改變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互動與遷徙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(3)</w:t>
            </w:r>
            <w:r w:rsidRPr="00F456F5">
              <w:rPr>
                <w:rFonts w:eastAsia="標楷體"/>
                <w:sz w:val="26"/>
                <w:szCs w:val="26"/>
              </w:rPr>
              <w:t>接受西方宗教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十九世紀後期山地原住民的處境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大港口事件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嵙崁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事件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</w:t>
            </w:r>
            <w:r w:rsidRPr="00422909">
              <w:rPr>
                <w:rFonts w:eastAsia="標楷體"/>
                <w:sz w:val="26"/>
                <w:szCs w:val="26"/>
              </w:rPr>
              <w:t>6</w:t>
            </w:r>
            <w:r w:rsidRPr="00422909">
              <w:rPr>
                <w:rFonts w:eastAsia="標楷體"/>
                <w:sz w:val="26"/>
                <w:szCs w:val="26"/>
              </w:rPr>
              <w:t>課我住故我在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•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社區與部落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422909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22909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三、部落如何因應危機與挑戰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以部落參與化解危機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要求政府回應訴求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參與家庭與社區的相關活動。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422909">
              <w:rPr>
                <w:rFonts w:eastAsia="標楷體"/>
                <w:sz w:val="26"/>
                <w:szCs w:val="26"/>
              </w:rPr>
              <w:t>認識部落傳統制度運作背後的文化意涵。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422909">
              <w:rPr>
                <w:rFonts w:eastAsia="標楷體"/>
                <w:sz w:val="26"/>
                <w:szCs w:val="26"/>
              </w:rPr>
              <w:t>認識原住民族土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地自然資源與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【第三次評量週】</w:t>
            </w:r>
          </w:p>
          <w:p w:rsidR="009C0FF4" w:rsidRPr="00256B34" w:rsidRDefault="00890391" w:rsidP="00E24C3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複習第一單元第</w:t>
            </w:r>
            <w:r w:rsidRPr="00256B34">
              <w:rPr>
                <w:rFonts w:eastAsia="標楷體"/>
                <w:sz w:val="26"/>
                <w:szCs w:val="26"/>
              </w:rPr>
              <w:t>5-6</w:t>
            </w:r>
            <w:r w:rsidRPr="00256B34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</w:t>
            </w:r>
            <w:r>
              <w:rPr>
                <w:rFonts w:eastAsia="標楷體"/>
                <w:sz w:val="26"/>
                <w:szCs w:val="26"/>
              </w:rPr>
              <w:lastRenderedPageBreak/>
              <w:t>並能促進相互溝通與理解。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一、今天天氣如何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天氣與天氣因子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天氣預報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二、臺灣的氣候有什麼特色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氣候資料的解讀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臺灣的氣候特色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臺灣的氣候災害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三、臺灣的水資源夠用嗎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臺灣可用的水資源量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臺灣水資源的特性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四、如何充分利用水資源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臺灣水資源的開發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臺灣水資源的保育</w:t>
            </w: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  <w:p w:rsidR="009C0FF4" w:rsidRPr="00256B34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>
              <w:rPr>
                <w:rFonts w:eastAsia="標楷體"/>
                <w:sz w:val="26"/>
                <w:szCs w:val="26"/>
              </w:rPr>
              <w:t>了解永續發展的意義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環境、社會與經濟的均衡發展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與原則。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了解天然災害對人類生活、生命、社會發展與經濟產業的衝擊。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>
              <w:rPr>
                <w:rFonts w:eastAsia="標楷體"/>
                <w:sz w:val="26"/>
                <w:szCs w:val="26"/>
              </w:rPr>
              <w:t>了解天然災害的人為影響因子。</w:t>
            </w:r>
          </w:p>
          <w:p w:rsidR="00C01755" w:rsidRDefault="00C0175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【第三次評量週】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複習第二單元第</w:t>
            </w:r>
            <w:r w:rsidRPr="00F456F5">
              <w:rPr>
                <w:rFonts w:eastAsia="標楷體"/>
                <w:sz w:val="26"/>
                <w:szCs w:val="26"/>
              </w:rPr>
              <w:t>5-6</w:t>
            </w:r>
            <w:r w:rsidRPr="00F456F5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一、農業發展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土地拓墾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水利設施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二、臺灣與中國的貿易活動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行郊組織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航運商貿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三、開港後的變遷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茶、糖、樟腦的外銷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樟腦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經貿帶動北部崛起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四、變動的移民社會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械鬥與民變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械鬥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民變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漢人社會文化的發展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宗教信仰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宗族組織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文教發展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五、西方文化的再傳入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開港通商後西方文化的發展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馬雅各、馬偕對臺灣南、北的貢獻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六、原住民社會文化的變遷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平埔族群生活的改變與遷徙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生活方式改變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互動與遷徙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接受西方宗教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十九世紀後期山地原住民的處境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大港口事件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嵙崁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事件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【第三次評量週】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複習第三單元第</w:t>
            </w:r>
            <w:r w:rsidRPr="00422909">
              <w:rPr>
                <w:rFonts w:eastAsia="標楷體"/>
                <w:sz w:val="26"/>
                <w:szCs w:val="26"/>
              </w:rPr>
              <w:t>5-6</w:t>
            </w:r>
            <w:r w:rsidRPr="00422909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422909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識，參與社會公益活動。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22909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一、為什麼我們要到學校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發掘潛能以展現自我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追求適性的學習方法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培養良善人際互動能力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學習參與公共事務知能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二、我們在學校有哪些權利與責任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學習方面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身體自主方面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名譽和隱私方面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財產方面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三、學生如何參與校園公共事務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清校園公共事務的範圍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深入了解公共事務的內容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藉由學生自治形成公共事務的決定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四、社區參與的重要性為何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社區的定義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社區的內涵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五、部落的意義與重要性為何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部落的意義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422909">
              <w:rPr>
                <w:rFonts w:eastAsia="標楷體"/>
                <w:sz w:val="26"/>
                <w:szCs w:val="26"/>
              </w:rPr>
              <w:t>部落的重要性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傳統信仰重心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基本政治組織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生產分配中心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(4)</w:t>
            </w:r>
            <w:r w:rsidRPr="00422909">
              <w:rPr>
                <w:rFonts w:eastAsia="標楷體"/>
                <w:sz w:val="26"/>
                <w:szCs w:val="26"/>
              </w:rPr>
              <w:t>語言文化傳承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六、部落如何因應危機與挑戰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以部落參與化解危機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要求政府回應訴求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進行學生權利與校園法律之初探。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認識身體自主權相關議題，維護自己與尊重他人的身體自主權。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覺察自己的能力與興趣。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了解自己的人格特質與價值觀。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參與家庭與社區的相關活動。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422909">
              <w:rPr>
                <w:rFonts w:eastAsia="標楷體"/>
                <w:sz w:val="26"/>
                <w:szCs w:val="26"/>
              </w:rPr>
              <w:t>認識部落傳統制度運作背後的文化意涵。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422909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9C0FF4" w:rsidRPr="00256B34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56B34">
              <w:rPr>
                <w:rFonts w:eastAsia="標楷體"/>
                <w:sz w:val="26"/>
                <w:szCs w:val="26"/>
              </w:rPr>
              <w:t>複習全冊</w:t>
            </w:r>
            <w:proofErr w:type="gramEnd"/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>
              <w:rPr>
                <w:rFonts w:eastAsia="標楷體"/>
                <w:sz w:val="26"/>
                <w:szCs w:val="26"/>
              </w:rPr>
              <w:t>覺察人類生活相關議題，進而</w:t>
            </w:r>
            <w:r w:rsidRPr="00256B34">
              <w:rPr>
                <w:rFonts w:eastAsia="標楷體"/>
                <w:sz w:val="26"/>
                <w:szCs w:val="26"/>
              </w:rPr>
              <w:t>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256B34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56B34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一、我的位置在哪裡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位置的表達方式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位置與地圖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二、絕對位置對日常生活有哪些影響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經緯度座標系統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經度與時區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緯度與氣候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三、臺灣的位置如何表示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臺灣的範圍與行政區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臺灣的相對位置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四、位置對臺灣帶來哪些影響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生態環境豐富多變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256B34">
              <w:rPr>
                <w:rFonts w:eastAsia="標楷體"/>
                <w:sz w:val="26"/>
                <w:szCs w:val="26"/>
              </w:rPr>
              <w:t>特有生物眾多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以發達國際貿易作為經濟發展基礎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五、探究活動：臺灣的發展成就與位置有何關聯？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六、臺灣地形的樣貌為何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臺灣的地形特徵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臺灣的地形分布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七、如何表現一地的地形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等高線地形圖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分層設色圖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地形剖面圖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衛星影像與航空照片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八、如何適度利用土地資源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九、探究活動：土石流是天災還是人禍？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十、臺灣的海岸如何利用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海岸的類型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臺灣的海岸與利用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十一、臺灣的海域利用現況如何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臺灣海域資源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臺灣的離島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十二、今天天氣如何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天氣與天氣因子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天氣預報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十三、臺灣的氣候有什麼特色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氣候資料的解讀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臺灣的氣候特色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臺灣的氣候災害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十四、探究活動：颱風對我們日常生活的影響有哪些？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十五、臺灣的水資源夠用嗎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水循環從哪裡來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臺灣可用的水資源量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臺灣水資源的特性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十六、如何充分利用水資源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1.</w:t>
            </w:r>
            <w:r w:rsidRPr="00256B34">
              <w:rPr>
                <w:rFonts w:eastAsia="標楷體"/>
                <w:sz w:val="26"/>
                <w:szCs w:val="26"/>
              </w:rPr>
              <w:t>臺灣水資源的開發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臺灣水資源的保育</w:t>
            </w:r>
          </w:p>
        </w:tc>
        <w:tc>
          <w:tcPr>
            <w:tcW w:w="2126" w:type="dxa"/>
          </w:tcPr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56B34">
              <w:rPr>
                <w:rFonts w:eastAsia="標楷體"/>
                <w:sz w:val="26"/>
                <w:szCs w:val="26"/>
              </w:rPr>
              <w:t>教師觀察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2.</w:t>
            </w:r>
            <w:r w:rsidRPr="00256B34">
              <w:rPr>
                <w:rFonts w:eastAsia="標楷體"/>
                <w:sz w:val="26"/>
                <w:szCs w:val="26"/>
              </w:rPr>
              <w:t>自我評量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3.</w:t>
            </w:r>
            <w:r w:rsidRPr="00256B34">
              <w:rPr>
                <w:rFonts w:eastAsia="標楷體"/>
                <w:sz w:val="26"/>
                <w:szCs w:val="26"/>
              </w:rPr>
              <w:t>同儕互評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4.</w:t>
            </w:r>
            <w:r w:rsidRPr="00256B34">
              <w:rPr>
                <w:rFonts w:eastAsia="標楷體"/>
                <w:sz w:val="26"/>
                <w:szCs w:val="26"/>
              </w:rPr>
              <w:t>紙筆測驗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5.</w:t>
            </w:r>
            <w:r w:rsidRPr="00256B34">
              <w:rPr>
                <w:rFonts w:eastAsia="標楷體"/>
                <w:sz w:val="26"/>
                <w:szCs w:val="26"/>
              </w:rPr>
              <w:t>口頭詢問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6.</w:t>
            </w:r>
            <w:r w:rsidRPr="00256B34">
              <w:rPr>
                <w:rFonts w:eastAsia="標楷體"/>
                <w:sz w:val="26"/>
                <w:szCs w:val="26"/>
              </w:rPr>
              <w:t>專案報告</w:t>
            </w:r>
          </w:p>
          <w:p w:rsidR="009C0FF4" w:rsidRPr="00256B34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6B34">
              <w:rPr>
                <w:rFonts w:eastAsia="標楷體"/>
                <w:sz w:val="26"/>
                <w:szCs w:val="26"/>
              </w:rPr>
              <w:t>7.</w:t>
            </w:r>
            <w:r w:rsidRPr="00256B34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經由環</w:t>
            </w:r>
            <w:r w:rsidRPr="00256B34">
              <w:rPr>
                <w:rFonts w:eastAsia="標楷體"/>
                <w:sz w:val="26"/>
                <w:szCs w:val="26"/>
              </w:rPr>
              <w:t>境美學與自然文學了解自然環境的倫理價值。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>
              <w:rPr>
                <w:rFonts w:eastAsia="標楷體"/>
                <w:sz w:val="26"/>
                <w:szCs w:val="26"/>
              </w:rPr>
              <w:t>了解永續發展的意義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環境、社會與經濟的均衡發展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與原則。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>
              <w:rPr>
                <w:rFonts w:eastAsia="標楷體"/>
                <w:sz w:val="26"/>
                <w:szCs w:val="26"/>
              </w:rPr>
              <w:t>了解天然災害對人類生活、生命、社會發展與經濟產業的衝擊。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>
              <w:rPr>
                <w:rFonts w:eastAsia="標楷體"/>
                <w:sz w:val="26"/>
                <w:szCs w:val="26"/>
              </w:rPr>
              <w:t>了解天然災害的</w:t>
            </w:r>
            <w:r>
              <w:rPr>
                <w:rFonts w:eastAsia="標楷體"/>
                <w:sz w:val="26"/>
                <w:szCs w:val="26"/>
              </w:rPr>
              <w:lastRenderedPageBreak/>
              <w:t>人為影響因子。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>
              <w:rPr>
                <w:rFonts w:eastAsia="標楷體"/>
                <w:sz w:val="26"/>
                <w:szCs w:val="26"/>
              </w:rPr>
              <w:t>了解沿海或河岸的環境與居民生活及休閒方式。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>
              <w:rPr>
                <w:rFonts w:eastAsia="標楷體"/>
                <w:sz w:val="26"/>
                <w:szCs w:val="26"/>
              </w:rPr>
              <w:t>了解我國國土地理位置的特色及重要性。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>
              <w:rPr>
                <w:rFonts w:eastAsia="標楷體"/>
                <w:sz w:val="26"/>
                <w:szCs w:val="26"/>
              </w:rPr>
              <w:t>探討與海洋相關產業之發展對臺灣經濟的影響。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J12 </w:t>
            </w:r>
            <w:r>
              <w:rPr>
                <w:rFonts w:eastAsia="標楷體"/>
                <w:sz w:val="26"/>
                <w:szCs w:val="26"/>
              </w:rPr>
              <w:t>探討臺灣海岸地形與近海的特色、成因與災害。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F456F5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第二單元　臺灣的歷史</w:t>
            </w:r>
            <w:r w:rsidRPr="00F456F5">
              <w:rPr>
                <w:rFonts w:eastAsia="標楷體"/>
                <w:sz w:val="26"/>
                <w:szCs w:val="26"/>
              </w:rPr>
              <w:t>(</w:t>
            </w:r>
            <w:r w:rsidRPr="00F456F5">
              <w:rPr>
                <w:rFonts w:eastAsia="標楷體"/>
                <w:sz w:val="26"/>
                <w:szCs w:val="26"/>
              </w:rPr>
              <w:t>上</w:t>
            </w:r>
            <w:r w:rsidRPr="00F456F5">
              <w:rPr>
                <w:rFonts w:eastAsia="標楷體"/>
                <w:sz w:val="26"/>
                <w:szCs w:val="26"/>
              </w:rPr>
              <w:t>)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456F5">
              <w:rPr>
                <w:rFonts w:eastAsia="標楷體"/>
                <w:sz w:val="26"/>
                <w:szCs w:val="26"/>
              </w:rPr>
              <w:t>複習全冊</w:t>
            </w:r>
            <w:proofErr w:type="gramEnd"/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F456F5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F456F5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F456F5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lastRenderedPageBreak/>
              <w:t>文化間的相互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一、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序章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：學習歷史的</w:t>
            </w:r>
            <w:r w:rsidRPr="00F456F5">
              <w:rPr>
                <w:rFonts w:eastAsia="標楷體"/>
                <w:sz w:val="26"/>
                <w:szCs w:val="26"/>
              </w:rPr>
              <w:t>3</w:t>
            </w:r>
            <w:r w:rsidRPr="00F456F5">
              <w:rPr>
                <w:rFonts w:eastAsia="標楷體"/>
                <w:sz w:val="26"/>
                <w:szCs w:val="26"/>
              </w:rPr>
              <w:t>個</w:t>
            </w:r>
            <w:r w:rsidRPr="00F456F5">
              <w:rPr>
                <w:rFonts w:eastAsia="標楷體"/>
                <w:sz w:val="26"/>
                <w:szCs w:val="26"/>
              </w:rPr>
              <w:t>W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歷史是什麼？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為什麼要學歷史？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歷史時間如何劃分？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二、從考古認識史前文化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舊石器時代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新石器時代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金屬器時代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三、臺灣原住民族的傳說與遷徙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傳說與遷徙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岩石始祖說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族群遷徙說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名稱演變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四、東亞海上貿易的發展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漢人海商在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、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澎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日本人在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F456F5">
              <w:rPr>
                <w:rFonts w:eastAsia="標楷體"/>
                <w:sz w:val="26"/>
                <w:szCs w:val="26"/>
              </w:rPr>
              <w:t>歐洲人到東亞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五、各方勢力在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的競爭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荷蘭占領臺灣南部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荷、西爭奪臺灣北部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荷蘭在臺灣的經濟活動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鄭氏政權取代荷蘭統治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鄭成功擊敗荷蘭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統治措施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對外貿易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六、原住民與歐洲人的互動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原住民與荷蘭人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武力降服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間接統治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貿易活動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(4)</w:t>
            </w:r>
            <w:r w:rsidRPr="00F456F5">
              <w:rPr>
                <w:rFonts w:eastAsia="標楷體"/>
                <w:sz w:val="26"/>
                <w:szCs w:val="26"/>
              </w:rPr>
              <w:t>接受基督教信仰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原住民與西班牙人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七、原住民與鄭氏政權的互動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鄭氏軍隊因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拓墾而侵擾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原住民的生活空間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大肚王勢力與鄭氏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軍隊間的衝突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八、初期的治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政策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臺灣棄留爭議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為防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而治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渡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禁令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劃界封山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九、行政區劃演變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清帝國初期臺灣的行政區劃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F456F5">
              <w:rPr>
                <w:rFonts w:eastAsia="標楷體"/>
                <w:sz w:val="26"/>
                <w:szCs w:val="26"/>
              </w:rPr>
              <w:t>臺灣的行政區劃因應民變及對外事件而有所調整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蛤仔難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地區因漢人日益增多，清廷於十九世紀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噶瑪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蘭廳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十、對外事件與施政改革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牡丹社事件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清法戰爭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行政改革建設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行政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軍事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開山撫番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(4)</w:t>
            </w:r>
            <w:r w:rsidRPr="00F456F5">
              <w:rPr>
                <w:rFonts w:eastAsia="標楷體"/>
                <w:sz w:val="26"/>
                <w:szCs w:val="26"/>
              </w:rPr>
              <w:t>交通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十一、農業發展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土地拓墾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水利設施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十二、臺灣與中國的貿易活動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行郊組織</w:t>
            </w:r>
            <w:proofErr w:type="gramEnd"/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航運商貿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十三、開港後的變遷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茶、糖、樟腦的外銷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糖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樟腦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經貿帶動北部崛起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十四、變動的移民社會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械鬥與民變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械鬥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F456F5">
              <w:rPr>
                <w:rFonts w:eastAsia="標楷體"/>
                <w:sz w:val="26"/>
                <w:szCs w:val="26"/>
              </w:rPr>
              <w:t>民變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漢人社會文化的發展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宗教信仰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宗族組織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文教發展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十五、西方文化的再傳入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開港通商後西方文化的發展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馬雅各、馬偕對臺灣南、北的貢獻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十六、原住民社會文化的變遷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1.</w:t>
            </w:r>
            <w:r w:rsidRPr="00F456F5">
              <w:rPr>
                <w:rFonts w:eastAsia="標楷體"/>
                <w:sz w:val="26"/>
                <w:szCs w:val="26"/>
              </w:rPr>
              <w:t>平埔族群生活的改變與遷徙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生活方式改變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互動與遷徙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(3)</w:t>
            </w:r>
            <w:r w:rsidRPr="00F456F5">
              <w:rPr>
                <w:rFonts w:eastAsia="標楷體"/>
                <w:sz w:val="26"/>
                <w:szCs w:val="26"/>
              </w:rPr>
              <w:t>接受西方宗教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十九世紀後期山地原住民的處境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(1)</w:t>
            </w:r>
            <w:r w:rsidRPr="00F456F5">
              <w:rPr>
                <w:rFonts w:eastAsia="標楷體"/>
                <w:sz w:val="26"/>
                <w:szCs w:val="26"/>
              </w:rPr>
              <w:t>大港口事件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(2)</w:t>
            </w:r>
            <w:r w:rsidRPr="00F456F5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Pr="00F456F5">
              <w:rPr>
                <w:rFonts w:eastAsia="標楷體"/>
                <w:sz w:val="26"/>
                <w:szCs w:val="26"/>
              </w:rPr>
              <w:t>嵙崁</w:t>
            </w:r>
            <w:proofErr w:type="gramEnd"/>
            <w:r w:rsidRPr="00F456F5">
              <w:rPr>
                <w:rFonts w:eastAsia="標楷體"/>
                <w:sz w:val="26"/>
                <w:szCs w:val="26"/>
              </w:rPr>
              <w:t>事件</w:t>
            </w:r>
          </w:p>
        </w:tc>
        <w:tc>
          <w:tcPr>
            <w:tcW w:w="2126" w:type="dxa"/>
          </w:tcPr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F456F5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2.</w:t>
            </w:r>
            <w:r w:rsidRPr="00F456F5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3.</w:t>
            </w:r>
            <w:r w:rsidRPr="00F456F5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4.</w:t>
            </w:r>
            <w:r w:rsidRPr="00F456F5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5.</w:t>
            </w:r>
            <w:r w:rsidRPr="00F456F5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6.</w:t>
            </w:r>
            <w:r w:rsidRPr="00F456F5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F456F5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456F5">
              <w:rPr>
                <w:rFonts w:eastAsia="標楷體"/>
                <w:sz w:val="26"/>
                <w:szCs w:val="26"/>
              </w:rPr>
              <w:t>7.</w:t>
            </w:r>
            <w:r w:rsidRPr="00F456F5">
              <w:rPr>
                <w:rFonts w:eastAsia="標楷體"/>
                <w:sz w:val="26"/>
                <w:szCs w:val="26"/>
              </w:rPr>
              <w:t>活動報告</w:t>
            </w: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F456F5">
              <w:rPr>
                <w:rFonts w:eastAsia="標楷體"/>
                <w:sz w:val="26"/>
                <w:szCs w:val="26"/>
              </w:rPr>
              <w:t>了解我國與其他國家海洋文化的異同。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F456F5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F456F5">
              <w:rPr>
                <w:rFonts w:eastAsia="標楷體"/>
                <w:sz w:val="26"/>
                <w:szCs w:val="26"/>
              </w:rPr>
              <w:t>關懷我族文化遺產的傳承與興革。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F456F5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F456F5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F456F5">
              <w:rPr>
                <w:rFonts w:eastAsia="標楷體"/>
                <w:sz w:val="26"/>
                <w:szCs w:val="26"/>
              </w:rPr>
              <w:t>主動尋求多元的詮釋，並試著表達自己</w:t>
            </w:r>
            <w:r w:rsidRPr="00F456F5">
              <w:rPr>
                <w:rFonts w:eastAsia="標楷體"/>
                <w:sz w:val="26"/>
                <w:szCs w:val="26"/>
              </w:rPr>
              <w:lastRenderedPageBreak/>
              <w:t>的想法。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B1111C" w:rsidRPr="00422909" w:rsidRDefault="00890391" w:rsidP="00B111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第三單元　融入群體的個人生活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22909">
              <w:rPr>
                <w:rFonts w:eastAsia="標楷體"/>
                <w:sz w:val="26"/>
                <w:szCs w:val="26"/>
              </w:rPr>
              <w:t>複習全冊</w:t>
            </w:r>
            <w:proofErr w:type="gramEnd"/>
          </w:p>
        </w:tc>
        <w:tc>
          <w:tcPr>
            <w:tcW w:w="1931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422909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422909">
              <w:rPr>
                <w:rFonts w:eastAsia="標楷體"/>
                <w:sz w:val="26"/>
                <w:szCs w:val="26"/>
              </w:rPr>
              <w:t>運用文字、語言、表格與圖像等表徵符號，表達人類生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活的豐富面貌，並能促進相互溝通與理解。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422909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22909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422909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22909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關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聯，以及臺灣與國際社會的互動關係。</w:t>
            </w:r>
          </w:p>
        </w:tc>
        <w:tc>
          <w:tcPr>
            <w:tcW w:w="4014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一、什麼是人性尊嚴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人性尊嚴的定義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人性尊嚴的內涵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二、為什麼保障人權與維護人性尊嚴有關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保障人權才能維護人性尊嚴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普世人權才能確保人人享有人性尊嚴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三、如何保障人權以維護人性尊嚴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立法禁止他人或政府侵害人權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422909">
              <w:rPr>
                <w:rFonts w:eastAsia="標楷體"/>
                <w:sz w:val="26"/>
                <w:szCs w:val="26"/>
              </w:rPr>
              <w:t>政府積極提供生存的保障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四、為何會產生性別不平等的現象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性別不平等的現象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性別不平等的傷害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五、如何檢視公不公平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責任承擔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貢獻肯定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利益分配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需求滿足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六、如何促進性別平等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消弭性別不平等的觀念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修訂符合性別平等的法律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七、法律如何規範親屬關係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民法將親屬關係分為三類：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配偶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血親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姻親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民法規範家庭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成員間的權利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義務關係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配偶間的權利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義務關係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親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子間的權利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義務關係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八、家庭型態為何產生轉變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家庭的基本型態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小家庭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折衷家庭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大家庭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多樣化家庭生活模式出現的原因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婚姻價值觀的轉變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生育觀念的變化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居住與就業場域的變遷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(4)</w:t>
            </w:r>
            <w:r w:rsidRPr="00422909">
              <w:rPr>
                <w:rFonts w:eastAsia="標楷體"/>
                <w:sz w:val="26"/>
                <w:szCs w:val="26"/>
              </w:rPr>
              <w:t>女性就業的普遍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九、家庭功能如何改變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生育功能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教育功能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經濟功能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保護與照顧功能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十、家人親密關係如何維持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尊重生活自主與隱私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家人透過共同討論決定家務勞動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十一、政府如何協助建立平權家庭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配偶間的性別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平權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親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子間的性別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平權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落實家庭暴力防治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十二、政府如何協助家庭發揮功能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子女生養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老人照顧安養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弱勢家庭經濟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跨國婚姻家庭教育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十三、為什麼我們要到學校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發掘潛能以展現自我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追求適性的學習方法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培養良善人際互動能力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學習參與公共事務知能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十四、我們在學校有哪些權利與責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任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學習方面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身體自主方面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名譽和隱私方面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財產方面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十五、學生如何參與校園公共事務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清校園公共事務的範圍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深入了解公共事務的內容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藉由學生自治形成公共事務的決定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十六、社區參與的重要性為何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社區的定義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社區的內涵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十七、部落的意義與重要性為何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部落的意義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部落的重要性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(1)</w:t>
            </w:r>
            <w:r w:rsidRPr="00422909">
              <w:rPr>
                <w:rFonts w:eastAsia="標楷體"/>
                <w:sz w:val="26"/>
                <w:szCs w:val="26"/>
              </w:rPr>
              <w:t>傳統信仰重心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(2)</w:t>
            </w:r>
            <w:r w:rsidRPr="00422909">
              <w:rPr>
                <w:rFonts w:eastAsia="標楷體"/>
                <w:sz w:val="26"/>
                <w:szCs w:val="26"/>
              </w:rPr>
              <w:t>基本政治組織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(3)</w:t>
            </w:r>
            <w:r w:rsidRPr="00422909">
              <w:rPr>
                <w:rFonts w:eastAsia="標楷體"/>
                <w:sz w:val="26"/>
                <w:szCs w:val="26"/>
              </w:rPr>
              <w:t>生產分配中心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 xml:space="preserve"> (4)</w:t>
            </w:r>
            <w:r w:rsidRPr="00422909">
              <w:rPr>
                <w:rFonts w:eastAsia="標楷體"/>
                <w:sz w:val="26"/>
                <w:szCs w:val="26"/>
              </w:rPr>
              <w:t>語言文化傳承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十八、部落如何因應危機與挑戰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1.</w:t>
            </w:r>
            <w:r w:rsidRPr="00422909">
              <w:rPr>
                <w:rFonts w:eastAsia="標楷體"/>
                <w:sz w:val="26"/>
                <w:szCs w:val="26"/>
              </w:rPr>
              <w:t>以部落參與化解危機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要求政府回應訴求</w:t>
            </w:r>
          </w:p>
        </w:tc>
        <w:tc>
          <w:tcPr>
            <w:tcW w:w="2126" w:type="dxa"/>
          </w:tcPr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422909">
              <w:rPr>
                <w:rFonts w:eastAsia="標楷體"/>
                <w:sz w:val="26"/>
                <w:szCs w:val="26"/>
              </w:rPr>
              <w:t>教師觀察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2.</w:t>
            </w:r>
            <w:r w:rsidRPr="00422909">
              <w:rPr>
                <w:rFonts w:eastAsia="標楷體"/>
                <w:sz w:val="26"/>
                <w:szCs w:val="26"/>
              </w:rPr>
              <w:t>自我評量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3.</w:t>
            </w:r>
            <w:r w:rsidRPr="00422909">
              <w:rPr>
                <w:rFonts w:eastAsia="標楷體"/>
                <w:sz w:val="26"/>
                <w:szCs w:val="26"/>
              </w:rPr>
              <w:t>同儕互評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4.</w:t>
            </w:r>
            <w:r w:rsidRPr="00422909">
              <w:rPr>
                <w:rFonts w:eastAsia="標楷體"/>
                <w:sz w:val="26"/>
                <w:szCs w:val="26"/>
              </w:rPr>
              <w:t>紙筆測驗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5.</w:t>
            </w:r>
            <w:r w:rsidRPr="00422909">
              <w:rPr>
                <w:rFonts w:eastAsia="標楷體"/>
                <w:sz w:val="26"/>
                <w:szCs w:val="26"/>
              </w:rPr>
              <w:t>口頭詢問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6.</w:t>
            </w:r>
            <w:r w:rsidRPr="00422909">
              <w:rPr>
                <w:rFonts w:eastAsia="標楷體"/>
                <w:sz w:val="26"/>
                <w:szCs w:val="26"/>
              </w:rPr>
              <w:t>專案報告</w:t>
            </w:r>
          </w:p>
          <w:p w:rsidR="00B1111C" w:rsidRPr="00422909" w:rsidRDefault="00890391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22909">
              <w:rPr>
                <w:rFonts w:eastAsia="標楷體"/>
                <w:sz w:val="26"/>
                <w:szCs w:val="26"/>
              </w:rPr>
              <w:t>7.</w:t>
            </w:r>
            <w:r w:rsidRPr="00422909">
              <w:rPr>
                <w:rFonts w:eastAsia="標楷體"/>
                <w:sz w:val="26"/>
                <w:szCs w:val="26"/>
              </w:rPr>
              <w:t>活動報告</w:t>
            </w:r>
          </w:p>
          <w:p w:rsidR="00B1111C" w:rsidRPr="00422909" w:rsidRDefault="009B2095" w:rsidP="00B1111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J14 </w:t>
            </w:r>
            <w:r w:rsidRPr="00422909">
              <w:rPr>
                <w:rFonts w:eastAsia="標楷體"/>
                <w:sz w:val="26"/>
                <w:szCs w:val="26"/>
              </w:rPr>
              <w:t>了解世界人權宣言對人權的維護與保障。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覺察自己的能力與興趣。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422909">
              <w:rPr>
                <w:rFonts w:eastAsia="標楷體"/>
                <w:sz w:val="26"/>
                <w:szCs w:val="26"/>
              </w:rPr>
              <w:t>了解自己的人格特質與價值觀。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法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探討平等。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避免歧視。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進行學生權利與校園法律之初探。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接納自我與尊重他人的性傾向、性別特質與性別認同。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辨識性騷擾、性侵害與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性霸凌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的樣態，運用資源解決問題。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422909">
              <w:rPr>
                <w:rFonts w:eastAsia="標楷體"/>
                <w:sz w:val="26"/>
                <w:szCs w:val="26"/>
              </w:rPr>
              <w:t>認識性別權益相關法律與性別平等運動的楷模，具備關懷性別少數的態度。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J12 </w:t>
            </w:r>
            <w:r w:rsidRPr="00422909">
              <w:rPr>
                <w:rFonts w:eastAsia="標楷體"/>
                <w:sz w:val="26"/>
                <w:szCs w:val="26"/>
              </w:rPr>
              <w:t>省思與他人的性別權力關係，促進平等與良好的互動。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422909">
              <w:rPr>
                <w:rFonts w:eastAsia="標楷體"/>
                <w:sz w:val="26"/>
                <w:szCs w:val="26"/>
              </w:rPr>
              <w:t>分析家庭的發展歷程。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422909">
              <w:rPr>
                <w:rFonts w:eastAsia="標楷體"/>
                <w:sz w:val="26"/>
                <w:szCs w:val="26"/>
              </w:rPr>
              <w:t>探討社會與自然環境對個人及家庭的影</w:t>
            </w:r>
            <w:r w:rsidRPr="00422909">
              <w:rPr>
                <w:rFonts w:eastAsia="標楷體"/>
                <w:sz w:val="26"/>
                <w:szCs w:val="26"/>
              </w:rPr>
              <w:lastRenderedPageBreak/>
              <w:t>響。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422909">
              <w:rPr>
                <w:rFonts w:eastAsia="標楷體"/>
                <w:sz w:val="26"/>
                <w:szCs w:val="26"/>
              </w:rPr>
              <w:t>了解人際交往、親密關係的發展，以及溝通與衝突處理。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422909">
              <w:rPr>
                <w:rFonts w:eastAsia="標楷體"/>
                <w:sz w:val="26"/>
                <w:szCs w:val="26"/>
              </w:rPr>
              <w:t>了解與家人溝通互動及相互支持的適切方式。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參與家庭與社區的相關活動。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422909">
              <w:rPr>
                <w:rFonts w:eastAsia="標楷體"/>
                <w:sz w:val="26"/>
                <w:szCs w:val="26"/>
              </w:rPr>
              <w:t>認識部落傳統制度運作背後的文化意涵。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422909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C01755" w:rsidRDefault="0089039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422909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422909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422909">
              <w:rPr>
                <w:rFonts w:eastAsia="標楷體"/>
                <w:sz w:val="26"/>
                <w:szCs w:val="26"/>
              </w:rPr>
              <w:t>。</w:t>
            </w:r>
          </w:p>
        </w:tc>
      </w:tr>
    </w:tbl>
    <w:p w:rsidR="00DC4BFB" w:rsidRDefault="009B2095" w:rsidP="005A5B68">
      <w:pPr>
        <w:jc w:val="center"/>
        <w:rPr>
          <w:rFonts w:ascii="標楷體" w:eastAsia="標楷體" w:hAnsi="標楷體"/>
        </w:rPr>
      </w:pPr>
    </w:p>
    <w:p w:rsidR="00890391" w:rsidRDefault="00890391" w:rsidP="005A5B68">
      <w:pPr>
        <w:jc w:val="center"/>
        <w:rPr>
          <w:rFonts w:ascii="標楷體" w:eastAsia="標楷體" w:hAnsi="標楷體"/>
        </w:rPr>
      </w:pPr>
    </w:p>
    <w:p w:rsidR="00890391" w:rsidRDefault="00890391" w:rsidP="005A5B68">
      <w:pPr>
        <w:jc w:val="center"/>
        <w:rPr>
          <w:rFonts w:ascii="標楷體" w:eastAsia="標楷體" w:hAnsi="標楷體"/>
        </w:rPr>
      </w:pPr>
    </w:p>
    <w:p w:rsidR="00890391" w:rsidRDefault="00890391" w:rsidP="005A5B68">
      <w:pPr>
        <w:jc w:val="center"/>
        <w:rPr>
          <w:rFonts w:ascii="標楷體" w:eastAsia="標楷體" w:hAnsi="標楷體"/>
        </w:rPr>
      </w:pPr>
    </w:p>
    <w:p w:rsidR="00890391" w:rsidRDefault="00890391" w:rsidP="005A5B68">
      <w:pPr>
        <w:jc w:val="center"/>
        <w:rPr>
          <w:rFonts w:ascii="標楷體" w:eastAsia="標楷體" w:hAnsi="標楷體"/>
        </w:rPr>
      </w:pPr>
    </w:p>
    <w:p w:rsidR="00890391" w:rsidRPr="009B2095" w:rsidRDefault="00890391" w:rsidP="009B2095">
      <w:pPr>
        <w:tabs>
          <w:tab w:val="left" w:pos="8647"/>
        </w:tabs>
        <w:jc w:val="center"/>
        <w:rPr>
          <w:rFonts w:eastAsia="標楷體"/>
          <w:b/>
          <w:sz w:val="40"/>
          <w:szCs w:val="32"/>
        </w:rPr>
      </w:pPr>
      <w:r w:rsidRPr="009B2095">
        <w:rPr>
          <w:rFonts w:eastAsia="標楷體" w:hint="eastAsia"/>
          <w:b/>
          <w:sz w:val="40"/>
          <w:szCs w:val="32"/>
        </w:rPr>
        <w:lastRenderedPageBreak/>
        <w:t>南投</w:t>
      </w:r>
      <w:r w:rsidRPr="009B2095">
        <w:rPr>
          <w:rFonts w:eastAsia="標楷體"/>
          <w:b/>
          <w:sz w:val="40"/>
          <w:szCs w:val="32"/>
        </w:rPr>
        <w:t>縣</w:t>
      </w:r>
      <w:r w:rsidRPr="009B2095">
        <w:rPr>
          <w:rFonts w:eastAsia="標楷體" w:hint="eastAsia"/>
          <w:b/>
          <w:sz w:val="40"/>
          <w:szCs w:val="32"/>
        </w:rPr>
        <w:t>仁愛</w:t>
      </w:r>
      <w:r w:rsidRPr="009B2095">
        <w:rPr>
          <w:rFonts w:eastAsia="標楷體"/>
          <w:b/>
          <w:sz w:val="40"/>
          <w:szCs w:val="32"/>
        </w:rPr>
        <w:t>國民中學</w:t>
      </w:r>
      <w:r w:rsidRPr="009B2095">
        <w:rPr>
          <w:rFonts w:eastAsia="標楷體"/>
          <w:b/>
          <w:sz w:val="40"/>
          <w:szCs w:val="32"/>
        </w:rPr>
        <w:t>111</w:t>
      </w:r>
      <w:r w:rsidR="009B2095">
        <w:rPr>
          <w:rFonts w:eastAsia="標楷體"/>
          <w:b/>
          <w:sz w:val="40"/>
          <w:szCs w:val="32"/>
        </w:rPr>
        <w:t>學年度第</w:t>
      </w:r>
      <w:r w:rsidR="009B2095">
        <w:rPr>
          <w:rFonts w:eastAsia="標楷體" w:hint="eastAsia"/>
          <w:b/>
          <w:sz w:val="40"/>
          <w:szCs w:val="32"/>
        </w:rPr>
        <w:t>二</w:t>
      </w:r>
      <w:bookmarkStart w:id="0" w:name="_GoBack"/>
      <w:bookmarkEnd w:id="0"/>
      <w:r w:rsidRPr="009B2095">
        <w:rPr>
          <w:rFonts w:eastAsia="標楷體"/>
          <w:b/>
          <w:sz w:val="40"/>
          <w:szCs w:val="32"/>
        </w:rPr>
        <w:t>學期</w:t>
      </w:r>
      <w:r w:rsidRPr="009B2095">
        <w:rPr>
          <w:rFonts w:eastAsia="標楷體" w:hint="eastAsia"/>
          <w:b/>
          <w:sz w:val="40"/>
          <w:szCs w:val="32"/>
        </w:rPr>
        <w:t>七</w:t>
      </w:r>
      <w:r w:rsidRPr="009B2095">
        <w:rPr>
          <w:rFonts w:eastAsia="標楷體"/>
          <w:b/>
          <w:sz w:val="40"/>
          <w:szCs w:val="32"/>
        </w:rPr>
        <w:t>年級社會領域課程計畫</w:t>
      </w:r>
    </w:p>
    <w:p w:rsidR="00890391" w:rsidRPr="003542DC" w:rsidRDefault="00890391" w:rsidP="0089039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/>
          <w:sz w:val="32"/>
          <w:szCs w:val="32"/>
        </w:rPr>
        <w:t>第二學期</w:t>
      </w: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890391" w:rsidTr="0099173A">
        <w:trPr>
          <w:trHeight w:val="680"/>
        </w:trPr>
        <w:tc>
          <w:tcPr>
            <w:tcW w:w="1375" w:type="dxa"/>
            <w:vAlign w:val="center"/>
          </w:tcPr>
          <w:p w:rsidR="00890391" w:rsidRDefault="00890391" w:rsidP="009917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  <w:p w:rsidR="00890391" w:rsidRDefault="00890391" w:rsidP="009917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890391" w:rsidRPr="00F66AAE" w:rsidRDefault="00890391" w:rsidP="0099173A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  <w:lang w:eastAsia="zh-HK"/>
              </w:rPr>
              <w:t>社會</w:t>
            </w:r>
            <w:r>
              <w:rPr>
                <w:rFonts w:eastAsia="標楷體"/>
                <w:color w:val="000000" w:themeColor="text1"/>
                <w:lang w:eastAsia="zh-HK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地理、歷史、公民</w:t>
            </w:r>
            <w:r>
              <w:rPr>
                <w:rFonts w:eastAsia="標楷體"/>
                <w:color w:val="000000" w:themeColor="text1"/>
                <w:lang w:eastAsia="zh-HK"/>
              </w:rPr>
              <w:t>)</w:t>
            </w:r>
          </w:p>
        </w:tc>
        <w:tc>
          <w:tcPr>
            <w:tcW w:w="2126" w:type="dxa"/>
            <w:vAlign w:val="center"/>
          </w:tcPr>
          <w:p w:rsidR="00890391" w:rsidRPr="006F5AF6" w:rsidRDefault="00890391" w:rsidP="009917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eastAsia="標楷體"/>
                <w:color w:val="000000" w:themeColor="text1"/>
                <w:sz w:val="28"/>
              </w:rPr>
              <w:t>年級</w:t>
            </w:r>
            <w:r w:rsidRPr="006F5AF6">
              <w:rPr>
                <w:rFonts w:eastAsia="標楷體"/>
                <w:color w:val="000000" w:themeColor="text1"/>
                <w:sz w:val="28"/>
              </w:rPr>
              <w:t>/</w:t>
            </w:r>
            <w:r w:rsidRPr="006F5AF6">
              <w:rPr>
                <w:rFonts w:eastAsia="標楷體"/>
                <w:color w:val="000000" w:themeColor="text1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890391" w:rsidRPr="00F66AAE" w:rsidRDefault="00890391" w:rsidP="0099173A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  <w:r>
              <w:rPr>
                <w:rFonts w:eastAsia="標楷體"/>
                <w:color w:val="000000"/>
              </w:rPr>
              <w:t>年級，共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班</w:t>
            </w:r>
          </w:p>
        </w:tc>
      </w:tr>
      <w:tr w:rsidR="00890391" w:rsidTr="0099173A">
        <w:trPr>
          <w:trHeight w:val="680"/>
        </w:trPr>
        <w:tc>
          <w:tcPr>
            <w:tcW w:w="1375" w:type="dxa"/>
            <w:vAlign w:val="center"/>
          </w:tcPr>
          <w:p w:rsidR="00890391" w:rsidRDefault="00890391" w:rsidP="009917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890391" w:rsidRPr="00F66AAE" w:rsidRDefault="00890391" w:rsidP="0099173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陳金山、劉姿佑</w:t>
            </w:r>
          </w:p>
        </w:tc>
        <w:tc>
          <w:tcPr>
            <w:tcW w:w="2126" w:type="dxa"/>
            <w:vAlign w:val="center"/>
          </w:tcPr>
          <w:p w:rsidR="00890391" w:rsidRPr="006F5AF6" w:rsidRDefault="00890391" w:rsidP="009917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eastAsia="標楷體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eastAsia="標楷體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F5AF6">
              <w:rPr>
                <w:rFonts w:eastAsia="標楷體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890391" w:rsidRPr="00F66AAE" w:rsidRDefault="00890391" w:rsidP="0099173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/>
              </w:rPr>
              <w:t>每週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節，</w:t>
            </w:r>
            <w:r>
              <w:rPr>
                <w:rFonts w:eastAsia="標楷體"/>
                <w:color w:val="000000"/>
              </w:rPr>
              <w:t>20</w:t>
            </w:r>
            <w:proofErr w:type="gramStart"/>
            <w:r>
              <w:rPr>
                <w:rFonts w:eastAsia="標楷體"/>
                <w:color w:val="000000"/>
              </w:rPr>
              <w:t>週</w:t>
            </w:r>
            <w:proofErr w:type="gramEnd"/>
            <w:r>
              <w:rPr>
                <w:rFonts w:eastAsia="標楷體"/>
                <w:color w:val="000000"/>
              </w:rPr>
              <w:t>，共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節</w:t>
            </w:r>
          </w:p>
        </w:tc>
      </w:tr>
    </w:tbl>
    <w:p w:rsidR="00890391" w:rsidRDefault="00890391" w:rsidP="0089039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2254"/>
        <w:gridCol w:w="1931"/>
        <w:gridCol w:w="4014"/>
        <w:gridCol w:w="2126"/>
        <w:gridCol w:w="2694"/>
      </w:tblGrid>
      <w:tr w:rsidR="00890391" w:rsidRPr="00F66AAE" w:rsidTr="0099173A">
        <w:trPr>
          <w:trHeight w:val="941"/>
        </w:trPr>
        <w:tc>
          <w:tcPr>
            <w:tcW w:w="14558" w:type="dxa"/>
            <w:gridSpan w:val="6"/>
          </w:tcPr>
          <w:p w:rsidR="00890391" w:rsidRPr="00F66AAE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課程目標：</w:t>
            </w:r>
          </w:p>
          <w:p w:rsidR="00890391" w:rsidRPr="00427AF1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A4215"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 w:rsidRPr="001A4215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427AF1">
              <w:rPr>
                <w:rFonts w:eastAsia="標楷體"/>
                <w:sz w:val="26"/>
                <w:szCs w:val="26"/>
              </w:rPr>
              <w:t>地理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1.</w:t>
            </w:r>
            <w:r w:rsidRPr="003A2DD0">
              <w:rPr>
                <w:rFonts w:eastAsia="標楷體"/>
                <w:sz w:val="26"/>
                <w:szCs w:val="26"/>
              </w:rPr>
              <w:t>認識臺灣人口成長變化與多元族群特色。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2.</w:t>
            </w:r>
            <w:r w:rsidRPr="003A2DD0">
              <w:rPr>
                <w:rFonts w:eastAsia="標楷體"/>
                <w:sz w:val="26"/>
                <w:szCs w:val="26"/>
              </w:rPr>
              <w:t>了解臺灣三級產業發展與轉型。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3.</w:t>
            </w:r>
            <w:r w:rsidRPr="003A2DD0">
              <w:rPr>
                <w:rFonts w:eastAsia="標楷體"/>
                <w:sz w:val="26"/>
                <w:szCs w:val="26"/>
              </w:rPr>
              <w:t>知道臺灣聚落與交通類型。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4.</w:t>
            </w:r>
            <w:r w:rsidRPr="003A2DD0">
              <w:rPr>
                <w:rFonts w:eastAsia="標楷體"/>
                <w:sz w:val="26"/>
                <w:szCs w:val="26"/>
              </w:rPr>
              <w:t>了解臺灣區域發展特色與差異。</w:t>
            </w:r>
          </w:p>
          <w:p w:rsidR="00890391" w:rsidRPr="00FE08F5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331B"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 w:rsidRPr="00ED331B">
              <w:rPr>
                <w:rFonts w:eastAsia="標楷體"/>
                <w:sz w:val="26"/>
                <w:szCs w:val="26"/>
              </w:rPr>
              <w:t>冊</w:t>
            </w:r>
            <w:proofErr w:type="gramEnd"/>
            <w:r>
              <w:rPr>
                <w:rFonts w:eastAsia="標楷體"/>
                <w:sz w:val="26"/>
                <w:szCs w:val="26"/>
              </w:rPr>
              <w:t>歷史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1.</w:t>
            </w:r>
            <w:r w:rsidRPr="003A2DD0">
              <w:rPr>
                <w:rFonts w:eastAsia="標楷體"/>
                <w:sz w:val="26"/>
                <w:szCs w:val="26"/>
              </w:rPr>
              <w:t>知道日本統治臺灣時的政治經濟變遷。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2.</w:t>
            </w:r>
            <w:r w:rsidRPr="003A2DD0">
              <w:rPr>
                <w:rFonts w:eastAsia="標楷體"/>
                <w:sz w:val="26"/>
                <w:szCs w:val="26"/>
              </w:rPr>
              <w:t>了解日本統治臺灣時的社會文化變遷。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3.</w:t>
            </w:r>
            <w:r w:rsidRPr="003A2DD0">
              <w:rPr>
                <w:rFonts w:eastAsia="標楷體"/>
                <w:sz w:val="26"/>
                <w:szCs w:val="26"/>
              </w:rPr>
              <w:t>知道戰後臺灣政治外交的變遷。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4.</w:t>
            </w:r>
            <w:r w:rsidRPr="003A2DD0">
              <w:rPr>
                <w:rFonts w:eastAsia="標楷體"/>
                <w:sz w:val="26"/>
                <w:szCs w:val="26"/>
              </w:rPr>
              <w:t>了解戰後臺灣經濟社會的變遷。</w:t>
            </w:r>
          </w:p>
          <w:p w:rsidR="00890391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C205C">
              <w:rPr>
                <w:rFonts w:eastAsia="標楷體"/>
                <w:sz w:val="26"/>
                <w:szCs w:val="26"/>
              </w:rPr>
              <w:t>第二</w:t>
            </w:r>
            <w:proofErr w:type="gramStart"/>
            <w:r w:rsidRPr="00EC205C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427AF1">
              <w:rPr>
                <w:rFonts w:eastAsia="標楷體"/>
                <w:sz w:val="26"/>
                <w:szCs w:val="26"/>
              </w:rPr>
              <w:t>公民與社會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1.</w:t>
            </w:r>
            <w:r w:rsidRPr="003A2DD0">
              <w:rPr>
                <w:rFonts w:eastAsia="標楷體"/>
                <w:sz w:val="26"/>
                <w:szCs w:val="26"/>
              </w:rPr>
              <w:t>探討公民參與公共事務的權利與主動性。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2.</w:t>
            </w:r>
            <w:r w:rsidRPr="003A2DD0">
              <w:rPr>
                <w:rFonts w:eastAsia="標楷體"/>
                <w:sz w:val="26"/>
                <w:szCs w:val="26"/>
              </w:rPr>
              <w:t>探討志願結社的特徵，以及對公共生活的影響。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3.</w:t>
            </w:r>
            <w:r w:rsidRPr="003A2DD0">
              <w:rPr>
                <w:rFonts w:eastAsia="標楷體"/>
                <w:sz w:val="26"/>
                <w:szCs w:val="26"/>
              </w:rPr>
              <w:t>探討文化差異與不平等的現象。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4.</w:t>
            </w:r>
            <w:r w:rsidRPr="003A2DD0">
              <w:rPr>
                <w:rFonts w:eastAsia="標楷體"/>
                <w:sz w:val="26"/>
                <w:szCs w:val="26"/>
              </w:rPr>
              <w:t>探討社會規範與文化的關係，以及如何變動。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5.</w:t>
            </w:r>
            <w:r w:rsidRPr="003A2DD0">
              <w:rPr>
                <w:rFonts w:eastAsia="標楷體"/>
                <w:sz w:val="26"/>
                <w:szCs w:val="26"/>
              </w:rPr>
              <w:t>探討社會變遷對弱勢</w:t>
            </w:r>
            <w:r>
              <w:rPr>
                <w:rFonts w:eastAsia="標楷體"/>
                <w:sz w:val="26"/>
                <w:szCs w:val="26"/>
              </w:rPr>
              <w:t>群體</w:t>
            </w:r>
            <w:r w:rsidRPr="003A2DD0">
              <w:rPr>
                <w:rFonts w:eastAsia="標楷體"/>
                <w:sz w:val="26"/>
                <w:szCs w:val="26"/>
              </w:rPr>
              <w:t>造成的不公平現象。</w:t>
            </w:r>
          </w:p>
          <w:p w:rsidR="00890391" w:rsidRPr="003A2DD0" w:rsidRDefault="00890391" w:rsidP="009917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DD0">
              <w:rPr>
                <w:rFonts w:eastAsia="標楷體"/>
                <w:sz w:val="26"/>
                <w:szCs w:val="26"/>
              </w:rPr>
              <w:t>6.</w:t>
            </w:r>
            <w:r w:rsidRPr="003A2DD0">
              <w:rPr>
                <w:rFonts w:eastAsia="標楷體"/>
                <w:sz w:val="26"/>
                <w:szCs w:val="26"/>
              </w:rPr>
              <w:t>探討社會福利與基本生活保障、人性尊嚴的關係。</w:t>
            </w:r>
          </w:p>
        </w:tc>
      </w:tr>
      <w:tr w:rsidR="00890391" w:rsidRPr="00F66AAE" w:rsidTr="0099173A">
        <w:trPr>
          <w:trHeight w:val="479"/>
        </w:trPr>
        <w:tc>
          <w:tcPr>
            <w:tcW w:w="3793" w:type="dxa"/>
            <w:gridSpan w:val="2"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1931" w:type="dxa"/>
            <w:vMerge w:val="restart"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4014" w:type="dxa"/>
            <w:vMerge w:val="restart"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議題融入</w:t>
            </w:r>
            <w:r w:rsidRPr="00F66AAE">
              <w:rPr>
                <w:rFonts w:eastAsia="標楷體"/>
                <w:sz w:val="26"/>
                <w:szCs w:val="26"/>
              </w:rPr>
              <w:t>/</w:t>
            </w:r>
          </w:p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lastRenderedPageBreak/>
              <w:t>跨領域</w:t>
            </w:r>
            <w:r w:rsidRPr="00F66AAE">
              <w:rPr>
                <w:rFonts w:eastAsia="標楷體"/>
                <w:sz w:val="26"/>
                <w:szCs w:val="26"/>
              </w:rPr>
              <w:t>(</w:t>
            </w:r>
            <w:r w:rsidRPr="00F66AAE">
              <w:rPr>
                <w:rFonts w:eastAsia="標楷體"/>
                <w:sz w:val="26"/>
                <w:szCs w:val="26"/>
              </w:rPr>
              <w:t>選填</w:t>
            </w:r>
            <w:r w:rsidRPr="00F66AAE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890391" w:rsidRPr="00F66AAE" w:rsidTr="0099173A">
        <w:trPr>
          <w:trHeight w:val="479"/>
        </w:trPr>
        <w:tc>
          <w:tcPr>
            <w:tcW w:w="1539" w:type="dxa"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F66AAE">
              <w:rPr>
                <w:rFonts w:eastAsia="標楷體"/>
                <w:sz w:val="26"/>
                <w:szCs w:val="26"/>
              </w:rPr>
              <w:lastRenderedPageBreak/>
              <w:t>週</w:t>
            </w:r>
            <w:proofErr w:type="gramEnd"/>
            <w:r w:rsidRPr="00F66AA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1931" w:type="dxa"/>
            <w:vMerge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014" w:type="dxa"/>
            <w:vMerge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890391" w:rsidRPr="00F66AAE" w:rsidRDefault="00890391" w:rsidP="0099173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1</w:t>
            </w:r>
            <w:r w:rsidRPr="0029484B">
              <w:rPr>
                <w:rFonts w:eastAsia="標楷體"/>
                <w:sz w:val="26"/>
                <w:szCs w:val="26"/>
              </w:rPr>
              <w:t>課臺灣的人口成長與分布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一、臺灣的人口如何變動？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人口成長的要素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自然增加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社會增加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人口成長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1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時期的統治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B60A47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一、殖民統治體制的建立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臺灣民主國的建立與瓦解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殖民統治的特色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總督專制體制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警察、保甲與地方控制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認識原住民族與後來各族群的互動經驗。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B60A47">
              <w:rPr>
                <w:rFonts w:eastAsia="標楷體"/>
                <w:sz w:val="26"/>
                <w:szCs w:val="26"/>
              </w:rPr>
              <w:t>學習向他人介紹各種原住民族文化展現。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族群差異與平等的道德議題。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B60A47">
              <w:rPr>
                <w:rFonts w:eastAsia="標楷體"/>
                <w:sz w:val="26"/>
                <w:szCs w:val="26"/>
              </w:rPr>
              <w:t>關懷弱勢的意涵、策略，及其實踐與反思。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品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同理分享與多元接納。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1</w:t>
            </w:r>
            <w:r w:rsidRPr="00CA20E2">
              <w:rPr>
                <w:rFonts w:eastAsia="標楷體"/>
                <w:sz w:val="26"/>
                <w:szCs w:val="26"/>
              </w:rPr>
              <w:t>課社會生活中的公民德性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CA20E2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CA20E2">
              <w:rPr>
                <w:rFonts w:eastAsia="標楷體"/>
                <w:sz w:val="26"/>
                <w:szCs w:val="26"/>
              </w:rPr>
              <w:t>具備同理與理性溝通的知能與態度，發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展與人合作的互動關係。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一、如何融入社會生活？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社會化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社會化主要途徑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關懷弱勢的意涵、策略，及其實踐與反思。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1</w:t>
            </w:r>
            <w:r w:rsidRPr="0029484B">
              <w:rPr>
                <w:rFonts w:eastAsia="標楷體"/>
                <w:sz w:val="26"/>
                <w:szCs w:val="26"/>
              </w:rPr>
              <w:t>課臺灣的人口成長與分布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一、臺灣的人口如何變動？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臺灣人口成長的歷程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緩慢成長階段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快速成長階段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成長停滯階段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1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時期的統治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B60A47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FC6FEA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6FEA">
              <w:rPr>
                <w:rFonts w:eastAsia="標楷體"/>
                <w:sz w:val="26"/>
                <w:szCs w:val="26"/>
              </w:rPr>
              <w:lastRenderedPageBreak/>
              <w:t>一、殖民統治體制的建立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日本治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三階段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無方針主義時期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內地延長主義時期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(3)</w:t>
            </w:r>
            <w:r w:rsidRPr="00B60A47">
              <w:rPr>
                <w:rFonts w:eastAsia="標楷體"/>
                <w:sz w:val="26"/>
                <w:szCs w:val="26"/>
              </w:rPr>
              <w:t>皇民化運動時期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認識原住民族與後來各族群的互動經驗。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B60A47">
              <w:rPr>
                <w:rFonts w:eastAsia="標楷體"/>
                <w:sz w:val="26"/>
                <w:szCs w:val="26"/>
              </w:rPr>
              <w:t>學習向他人介紹各種原住民族文化展現。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族群差異與平等的道德議題。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B60A47">
              <w:rPr>
                <w:rFonts w:eastAsia="標楷體"/>
                <w:sz w:val="26"/>
                <w:szCs w:val="26"/>
              </w:rPr>
              <w:t>關懷弱勢的意涵、策略，及其實踐與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反思。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同理分享與多元接納。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1</w:t>
            </w:r>
            <w:r w:rsidRPr="00CA20E2">
              <w:rPr>
                <w:rFonts w:eastAsia="標楷體"/>
                <w:sz w:val="26"/>
                <w:szCs w:val="26"/>
              </w:rPr>
              <w:t>課社會生活中的公民德性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CA20E2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CA20E2">
              <w:rPr>
                <w:rFonts w:eastAsia="標楷體"/>
                <w:sz w:val="26"/>
                <w:szCs w:val="26"/>
              </w:rPr>
              <w:t>具備同理與理性溝通的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知能與態度，發展與人合作的互動關係。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二、為何應參與公共事務？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參與公共事務的重要性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參與公共事務的成員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關懷弱勢的意涵、策略，及其實踐與反思。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1</w:t>
            </w:r>
            <w:r w:rsidRPr="0029484B">
              <w:rPr>
                <w:rFonts w:eastAsia="標楷體"/>
                <w:sz w:val="26"/>
                <w:szCs w:val="26"/>
              </w:rPr>
              <w:t>課臺灣的人口成長與分布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二、人口為什麼會遷移？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人口遷移的因素：推力與拉力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人口遷移的型態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國內遷移與國際遷移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暫時遷移與永久遷移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三、臺灣的人口分布有何特徵？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平地人口多於山地人口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西部人口多於東部人口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都市人口多於鄉村人口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1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時期的統治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B60A47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二、「理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蕃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」政策與霧社事件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「理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蕃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」政策的實施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霧社事件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認識原住民族與後來各族群的互動經驗。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B60A47">
              <w:rPr>
                <w:rFonts w:eastAsia="標楷體"/>
                <w:sz w:val="26"/>
                <w:szCs w:val="26"/>
              </w:rPr>
              <w:t>學習向他人介紹各種原住民族文化展現。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族群差異與平等的道德議題。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B60A47">
              <w:rPr>
                <w:rFonts w:eastAsia="標楷體"/>
                <w:sz w:val="26"/>
                <w:szCs w:val="26"/>
              </w:rPr>
              <w:t>關懷弱勢的意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涵、策略，及其實踐與反思。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同理分享與多元接納。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1</w:t>
            </w:r>
            <w:r w:rsidRPr="00CA20E2">
              <w:rPr>
                <w:rFonts w:eastAsia="標楷體"/>
                <w:sz w:val="26"/>
                <w:szCs w:val="26"/>
              </w:rPr>
              <w:t>課社會生活中的公民德性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CA20E2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CA20E2">
              <w:rPr>
                <w:rFonts w:eastAsia="標楷體"/>
                <w:sz w:val="26"/>
                <w:szCs w:val="26"/>
              </w:rPr>
              <w:t>具備同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理與理性溝通的知能與態度，發展與人合作的互動關係。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三、社會成員應如何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扮演好其角色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充實知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能、積極參與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遵守法律、發揮道德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理性思考、相互尊重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4.</w:t>
            </w:r>
            <w:r w:rsidRPr="00CA20E2">
              <w:rPr>
                <w:rFonts w:eastAsia="標楷體"/>
                <w:sz w:val="26"/>
                <w:szCs w:val="26"/>
              </w:rPr>
              <w:t>捍衛正義、促進公益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關懷弱勢的意涵、策略，及其實踐與反思。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2</w:t>
            </w:r>
            <w:r w:rsidRPr="0029484B">
              <w:rPr>
                <w:rFonts w:eastAsia="標楷體"/>
                <w:sz w:val="26"/>
                <w:szCs w:val="26"/>
              </w:rPr>
              <w:t>課臺灣的人口組成與多元族群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29484B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一、什麼是人口組成？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年齡組成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人口金字塔圖的說明與應用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人口老化指標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扶養比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性別組成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教育程度組成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29484B">
              <w:rPr>
                <w:rFonts w:eastAsia="標楷體"/>
                <w:sz w:val="26"/>
                <w:szCs w:val="26"/>
              </w:rPr>
              <w:t>同理分享與多元接納。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29484B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29484B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2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經濟發展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一、基礎建設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調查工作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戶口調查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B60A47">
              <w:rPr>
                <w:rFonts w:eastAsia="標楷體"/>
                <w:sz w:val="26"/>
                <w:szCs w:val="26"/>
              </w:rPr>
              <w:t>土地與林野調查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統一貨幣與度量衡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交通建設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陸路方面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海運方面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(3)</w:t>
            </w:r>
            <w:r w:rsidRPr="00B60A47">
              <w:rPr>
                <w:rFonts w:eastAsia="標楷體"/>
                <w:sz w:val="26"/>
                <w:szCs w:val="26"/>
              </w:rPr>
              <w:t>通訊方面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2</w:t>
            </w:r>
            <w:r w:rsidRPr="00CA20E2">
              <w:rPr>
                <w:rFonts w:eastAsia="標楷體"/>
                <w:sz w:val="26"/>
                <w:szCs w:val="26"/>
              </w:rPr>
              <w:t>課團體參與中的志願結社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CA20E2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一、為什麼要參與團體？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CA20E2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參與學校附近環境或機構的服務學習，以改善環境促進社會公益。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2</w:t>
            </w:r>
            <w:r w:rsidRPr="0029484B">
              <w:rPr>
                <w:rFonts w:eastAsia="標楷體"/>
                <w:sz w:val="26"/>
                <w:szCs w:val="26"/>
              </w:rPr>
              <w:t>課臺灣的人口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組成與多元族群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29484B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二、臺灣近年有哪些重要的人口議題？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少子化</w:t>
            </w:r>
            <w:proofErr w:type="gramEnd"/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29484B">
              <w:rPr>
                <w:rFonts w:eastAsia="標楷體"/>
                <w:sz w:val="26"/>
                <w:szCs w:val="26"/>
              </w:rPr>
              <w:t>人口老化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扶養比上升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三、探究活動：面對臺灣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的少子化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、人口老化等問題，我們該如何因應與調適？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了解社會上有不同的群體和文化，尊重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29484B">
              <w:rPr>
                <w:rFonts w:eastAsia="標楷體"/>
                <w:sz w:val="26"/>
                <w:szCs w:val="26"/>
              </w:rPr>
              <w:t>同理分享與多元接納。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29484B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29484B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2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時期的經濟發展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活的豐富面貌，並能促進相互溝通與理解。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二、工業日本，農業臺灣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發展新式製糖業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改良稻作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興建水利設施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2</w:t>
            </w:r>
            <w:r w:rsidRPr="00CA20E2">
              <w:rPr>
                <w:rFonts w:eastAsia="標楷體"/>
                <w:sz w:val="26"/>
                <w:szCs w:val="26"/>
              </w:rPr>
              <w:t>課團體參與中的志願結社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CA20E2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二、什麼是志願結社？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結社自由的保障與限制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志願結社的特徵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CA20E2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參與學校附近環境或機構的服務學習，以改善環境促進社會公益。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2</w:t>
            </w:r>
            <w:r w:rsidRPr="0029484B">
              <w:rPr>
                <w:rFonts w:eastAsia="標楷體"/>
                <w:sz w:val="26"/>
                <w:szCs w:val="26"/>
              </w:rPr>
              <w:t>課臺灣的人口組成與多元族群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29484B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四、臺灣多元族群的文化特色是什麼？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臺灣的族群組成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原住民族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漢族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新住民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多元文化的特色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飲食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宗教祭儀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語言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29484B">
              <w:rPr>
                <w:rFonts w:eastAsia="標楷體"/>
                <w:sz w:val="26"/>
                <w:szCs w:val="26"/>
              </w:rPr>
              <w:t>同理分享與多元接納。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29484B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29484B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2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時期的經濟發展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三、工業臺灣，農業南洋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興建日月潭水力發電所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發展機械、石化等軍需工業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紡織、食品加工等輕工業的成長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2</w:t>
            </w:r>
            <w:r w:rsidRPr="00CA20E2">
              <w:rPr>
                <w:rFonts w:eastAsia="標楷體"/>
                <w:sz w:val="26"/>
                <w:szCs w:val="26"/>
              </w:rPr>
              <w:t>課團體參與中的志願結社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素養、法治觀念、環境倫理以及在地與全球意識，參與社會公益活動。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CA20E2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三、志願結社對公共生活有何影響？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擴大個人的影響力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增進民眾的公共參與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CA20E2">
              <w:rPr>
                <w:rFonts w:eastAsia="標楷體"/>
                <w:sz w:val="26"/>
                <w:szCs w:val="26"/>
              </w:rPr>
              <w:t>監督政府施政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CA20E2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戶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參與學校附近環境或機構的服務學習，以改善環境促進社會公益。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3</w:t>
            </w:r>
            <w:r w:rsidRPr="0029484B">
              <w:rPr>
                <w:rFonts w:eastAsia="標楷體"/>
                <w:sz w:val="26"/>
                <w:szCs w:val="26"/>
              </w:rPr>
              <w:t>課臺灣的第一級產業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29484B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一、臺灣的產業結構是怎麼轉變的？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產業活動的分類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第一級產業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第二級產業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第三級產業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臺灣產業結構的轉變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了解永續發展的意義</w:t>
            </w:r>
            <w:r w:rsidRPr="0029484B">
              <w:rPr>
                <w:rFonts w:eastAsia="標楷體"/>
                <w:sz w:val="26"/>
                <w:szCs w:val="26"/>
              </w:rPr>
              <w:t>(</w:t>
            </w:r>
            <w:r w:rsidRPr="0029484B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29484B">
              <w:rPr>
                <w:rFonts w:eastAsia="標楷體"/>
                <w:sz w:val="26"/>
                <w:szCs w:val="26"/>
              </w:rPr>
              <w:t>)</w:t>
            </w:r>
            <w:r w:rsidRPr="0029484B">
              <w:rPr>
                <w:rFonts w:eastAsia="標楷體"/>
                <w:sz w:val="26"/>
                <w:szCs w:val="26"/>
              </w:rPr>
              <w:t>與原則。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了解海洋水產、工程、運輸、能源、與旅遊等產業的結構與發展。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3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時期的社會與文化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B60A47">
              <w:rPr>
                <w:rFonts w:eastAsia="標楷體"/>
                <w:sz w:val="26"/>
                <w:szCs w:val="26"/>
              </w:rPr>
              <w:t>尊重並欣賞各族群文化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的多樣性，了解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一、差別待遇的殖民教育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6FEA">
              <w:rPr>
                <w:rFonts w:eastAsia="標楷體"/>
                <w:sz w:val="26"/>
                <w:szCs w:val="26"/>
              </w:rPr>
              <w:t>1.</w:t>
            </w:r>
            <w:r w:rsidRPr="00FC6FEA">
              <w:rPr>
                <w:rFonts w:eastAsia="標楷體"/>
                <w:sz w:val="26"/>
                <w:szCs w:val="26"/>
              </w:rPr>
              <w:t>初等教育：小學校、公學校、</w:t>
            </w:r>
            <w:proofErr w:type="gramStart"/>
            <w:r w:rsidRPr="00FC6FEA">
              <w:rPr>
                <w:rFonts w:eastAsia="標楷體"/>
                <w:sz w:val="26"/>
                <w:szCs w:val="26"/>
              </w:rPr>
              <w:t>蕃</w:t>
            </w:r>
            <w:proofErr w:type="gramEnd"/>
            <w:r w:rsidRPr="00FC6FEA">
              <w:rPr>
                <w:rFonts w:eastAsia="標楷體"/>
                <w:sz w:val="26"/>
                <w:szCs w:val="26"/>
              </w:rPr>
              <w:t>童教育所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中等以上教育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師範學校、醫學校與農林工商職業學校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中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中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學校的成立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(3)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北帝國大學是日治時期臺灣最高學府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族群差異與平等的道德議題。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B60A47">
              <w:rPr>
                <w:rFonts w:eastAsia="標楷體"/>
                <w:sz w:val="26"/>
                <w:szCs w:val="26"/>
              </w:rPr>
              <w:t>理性溝通與問題解決。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B60A47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3</w:t>
            </w:r>
            <w:r w:rsidRPr="00CA20E2">
              <w:rPr>
                <w:rFonts w:eastAsia="標楷體"/>
                <w:sz w:val="26"/>
                <w:szCs w:val="26"/>
              </w:rPr>
              <w:t>課社會文化中的多元尊重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CA20E2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CA20E2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一、什麼是文化？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文化的特性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多元文化的形成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CA20E2">
              <w:rPr>
                <w:rFonts w:eastAsia="標楷體"/>
                <w:sz w:val="26"/>
                <w:szCs w:val="26"/>
              </w:rPr>
              <w:t>關心多元文化議題並做出理性判斷。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CA20E2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3</w:t>
            </w:r>
            <w:r w:rsidRPr="0029484B">
              <w:rPr>
                <w:rFonts w:eastAsia="標楷體"/>
                <w:sz w:val="26"/>
                <w:szCs w:val="26"/>
              </w:rPr>
              <w:t>課臺灣的第一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級產業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29484B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二、臺灣農業的發展有哪些特色？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臺灣農業的特色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受自然環境影響大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29484B">
              <w:rPr>
                <w:rFonts w:eastAsia="標楷體"/>
                <w:sz w:val="26"/>
                <w:szCs w:val="26"/>
              </w:rPr>
              <w:t>耕地狹小，集約耕作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農業技術先進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(4)</w:t>
            </w:r>
            <w:r w:rsidRPr="0029484B">
              <w:rPr>
                <w:rFonts w:eastAsia="標楷體"/>
                <w:sz w:val="26"/>
                <w:szCs w:val="26"/>
              </w:rPr>
              <w:t>農業商品化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(5)</w:t>
            </w:r>
            <w:r w:rsidRPr="0029484B">
              <w:rPr>
                <w:rFonts w:eastAsia="標楷體"/>
                <w:sz w:val="26"/>
                <w:szCs w:val="26"/>
              </w:rPr>
              <w:t>農村勞力老化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臺灣農業的轉型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了解永續發展的意義</w:t>
            </w:r>
            <w:r w:rsidRPr="0029484B">
              <w:rPr>
                <w:rFonts w:eastAsia="標楷體"/>
                <w:sz w:val="26"/>
                <w:szCs w:val="26"/>
              </w:rPr>
              <w:t>(</w:t>
            </w:r>
            <w:r w:rsidRPr="0029484B">
              <w:rPr>
                <w:rFonts w:eastAsia="標楷體"/>
                <w:sz w:val="26"/>
                <w:szCs w:val="26"/>
              </w:rPr>
              <w:t>環境、社會、與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經濟的均衡發展</w:t>
            </w:r>
            <w:r w:rsidRPr="0029484B">
              <w:rPr>
                <w:rFonts w:eastAsia="標楷體"/>
                <w:sz w:val="26"/>
                <w:szCs w:val="26"/>
              </w:rPr>
              <w:t>)</w:t>
            </w:r>
            <w:r w:rsidRPr="0029484B">
              <w:rPr>
                <w:rFonts w:eastAsia="標楷體"/>
                <w:sz w:val="26"/>
                <w:szCs w:val="26"/>
              </w:rPr>
              <w:t>與原則。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了解海洋水產、工程、運輸、能源、與旅遊等產業的結構與發展。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3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時期的社會與文化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B60A47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二、文化啟蒙與政治社會運動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文化啟蒙：臺灣文化協會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政治社會運動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臺灣議會設置請願運動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臺灣民眾黨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(3)</w:t>
            </w:r>
            <w:r w:rsidRPr="00B60A47">
              <w:rPr>
                <w:rFonts w:eastAsia="標楷體"/>
                <w:sz w:val="26"/>
                <w:szCs w:val="26"/>
              </w:rPr>
              <w:t>臺灣地方自治聯盟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族群差異與平等的道德議題。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B60A47">
              <w:rPr>
                <w:rFonts w:eastAsia="標楷體"/>
                <w:sz w:val="26"/>
                <w:szCs w:val="26"/>
              </w:rPr>
              <w:t>理性溝通與問題解決。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B60A47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3</w:t>
            </w:r>
            <w:r w:rsidRPr="00CA20E2">
              <w:rPr>
                <w:rFonts w:eastAsia="標楷體"/>
                <w:sz w:val="26"/>
                <w:szCs w:val="26"/>
              </w:rPr>
              <w:t>課社會文化中的多元尊重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CA20E2">
              <w:rPr>
                <w:rFonts w:eastAsia="標楷體"/>
                <w:sz w:val="26"/>
                <w:szCs w:val="26"/>
              </w:rPr>
              <w:t>欣賞不同時空環境下形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塑的自然、族群與文化之美，增進生活的豐富性。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CA20E2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二、文化不平等如何形成？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文化位階產生不平等現象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文化不平等的負面影響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CA20E2">
              <w:rPr>
                <w:rFonts w:eastAsia="標楷體"/>
                <w:sz w:val="26"/>
                <w:szCs w:val="26"/>
              </w:rPr>
              <w:t>關心多元文化議題並做出理性判斷。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CA20E2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3</w:t>
            </w:r>
            <w:r w:rsidRPr="0029484B">
              <w:rPr>
                <w:rFonts w:eastAsia="標楷體"/>
                <w:sz w:val="26"/>
                <w:szCs w:val="26"/>
              </w:rPr>
              <w:t>課臺灣的第一級產業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29484B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三、臺灣的漁業和畜牧業發展有什麼特色？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漁業的發展與轉型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漁業的發展特色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漁業的問題與轉型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畜牧業的發展與轉型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畜牧業的發展特色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畜牧業的問題與轉型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了解永續發展的意義</w:t>
            </w:r>
            <w:r w:rsidRPr="0029484B">
              <w:rPr>
                <w:rFonts w:eastAsia="標楷體"/>
                <w:sz w:val="26"/>
                <w:szCs w:val="26"/>
              </w:rPr>
              <w:t>(</w:t>
            </w:r>
            <w:r w:rsidRPr="0029484B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29484B">
              <w:rPr>
                <w:rFonts w:eastAsia="標楷體"/>
                <w:sz w:val="26"/>
                <w:szCs w:val="26"/>
              </w:rPr>
              <w:t>)</w:t>
            </w:r>
            <w:r w:rsidRPr="0029484B">
              <w:rPr>
                <w:rFonts w:eastAsia="標楷體"/>
                <w:sz w:val="26"/>
                <w:szCs w:val="26"/>
              </w:rPr>
              <w:t>與原則。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了解海洋水產、工程、運輸、能源、與旅遊等產業的結構與發展。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3</w:t>
            </w:r>
            <w:r w:rsidRPr="00B60A47">
              <w:rPr>
                <w:rFonts w:eastAsia="標楷體"/>
                <w:sz w:val="26"/>
                <w:szCs w:val="26"/>
              </w:rPr>
              <w:t>課日治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時期的社會與文化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B60A47">
              <w:rPr>
                <w:rFonts w:eastAsia="標楷體"/>
                <w:sz w:val="26"/>
                <w:szCs w:val="26"/>
              </w:rPr>
              <w:t>尊重並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欣賞各族群文化的多樣性，了解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三、社會文化的變革與調適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傳統文化的變革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倡導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放足斷髮</w:t>
            </w:r>
            <w:proofErr w:type="gramEnd"/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鴉片漸禁政策</w:t>
            </w:r>
            <w:proofErr w:type="gramEnd"/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(3)</w:t>
            </w:r>
            <w:r w:rsidRPr="00B60A47">
              <w:rPr>
                <w:rFonts w:eastAsia="標楷體"/>
                <w:sz w:val="26"/>
                <w:szCs w:val="26"/>
              </w:rPr>
              <w:t>山地警察教育原住民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推廣現代衛生觀念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守法守時觀念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都會生活文化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族群差異與平等的道德議題。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B60A47">
              <w:rPr>
                <w:rFonts w:eastAsia="標楷體"/>
                <w:sz w:val="26"/>
                <w:szCs w:val="26"/>
              </w:rPr>
              <w:t>理性溝通與問題解決。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B60A47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3</w:t>
            </w:r>
            <w:r w:rsidRPr="00CA20E2">
              <w:rPr>
                <w:rFonts w:eastAsia="標楷體"/>
                <w:sz w:val="26"/>
                <w:szCs w:val="26"/>
              </w:rPr>
              <w:t>課社會文化中的多元尊重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CA20E2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CA20E2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三、如何營造多元文化的社會？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肯定認同自我文化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建立相互尊重與包容的態度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制定法律以保障多元文化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CA20E2">
              <w:rPr>
                <w:rFonts w:eastAsia="標楷體"/>
                <w:sz w:val="26"/>
                <w:szCs w:val="26"/>
              </w:rPr>
              <w:t>關心多元文化議題並做出理性判斷。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CA20E2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29484B">
              <w:rPr>
                <w:rFonts w:eastAsia="標楷體"/>
                <w:sz w:val="26"/>
                <w:szCs w:val="26"/>
              </w:rPr>
              <w:t>4</w:t>
            </w:r>
            <w:r w:rsidRPr="0029484B">
              <w:rPr>
                <w:rFonts w:eastAsia="標楷體"/>
                <w:sz w:val="26"/>
                <w:szCs w:val="26"/>
              </w:rPr>
              <w:t>課臺灣的第二、三級產業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29484B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一、工廠要蓋在哪裡比較好？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工業類型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29484B">
              <w:rPr>
                <w:rFonts w:eastAsia="標楷體"/>
                <w:sz w:val="26"/>
                <w:szCs w:val="26"/>
              </w:rPr>
              <w:t>輕工業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重工業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高科技工業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工業區位因素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原料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市場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勞力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(4)</w:t>
            </w:r>
            <w:r w:rsidRPr="0029484B">
              <w:rPr>
                <w:rFonts w:eastAsia="標楷體"/>
                <w:sz w:val="26"/>
                <w:szCs w:val="26"/>
              </w:rPr>
              <w:t>交通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(5)</w:t>
            </w:r>
            <w:r w:rsidRPr="0029484B">
              <w:rPr>
                <w:rFonts w:eastAsia="標楷體"/>
                <w:sz w:val="26"/>
                <w:szCs w:val="26"/>
              </w:rPr>
              <w:t>動力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(6)</w:t>
            </w:r>
            <w:r w:rsidRPr="0029484B">
              <w:rPr>
                <w:rFonts w:eastAsia="標楷體"/>
                <w:sz w:val="26"/>
                <w:szCs w:val="26"/>
              </w:rPr>
              <w:t>政策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的重要詞彙的意涵，並懂得如何運用該詞彙與他人進行溝通。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29484B">
              <w:rPr>
                <w:rFonts w:eastAsia="標楷體"/>
                <w:sz w:val="26"/>
                <w:szCs w:val="26"/>
              </w:rPr>
              <w:t>理解國家發展和全球之關聯性。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4</w:t>
            </w:r>
            <w:r w:rsidRPr="00B60A47">
              <w:rPr>
                <w:rFonts w:eastAsia="標楷體"/>
                <w:sz w:val="26"/>
                <w:szCs w:val="26"/>
              </w:rPr>
              <w:t>課戰後臺灣的政治變遷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B60A47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一、二二八事件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背景：行政失當</w:t>
            </w:r>
            <w:r w:rsidRPr="00FC6FEA">
              <w:rPr>
                <w:rFonts w:eastAsia="標楷體"/>
                <w:sz w:val="26"/>
                <w:szCs w:val="26"/>
              </w:rPr>
              <w:t>、經濟惡化、文</w:t>
            </w:r>
            <w:r w:rsidRPr="00B60A47">
              <w:rPr>
                <w:rFonts w:eastAsia="標楷體"/>
                <w:sz w:val="26"/>
                <w:szCs w:val="26"/>
              </w:rPr>
              <w:t>化差異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經過：查緝私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菸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不當引發全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衝突、政府展開鎮壓與清鄉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影響：對臺灣族群關係產生不良影響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B60A47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探討違反人權的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事件對個人、社區</w:t>
            </w:r>
            <w:r w:rsidRPr="00B60A47">
              <w:rPr>
                <w:rFonts w:eastAsia="標楷體"/>
                <w:sz w:val="26"/>
                <w:szCs w:val="26"/>
              </w:rPr>
              <w:t>/</w:t>
            </w:r>
            <w:r w:rsidRPr="00B60A47">
              <w:rPr>
                <w:rFonts w:eastAsia="標楷體"/>
                <w:sz w:val="26"/>
                <w:szCs w:val="26"/>
              </w:rPr>
              <w:t>部落、社會的影響，並提出改善策略或行動方案。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4</w:t>
            </w:r>
            <w:r w:rsidRPr="00CA20E2">
              <w:rPr>
                <w:rFonts w:eastAsia="標楷體"/>
                <w:sz w:val="26"/>
                <w:szCs w:val="26"/>
              </w:rPr>
              <w:t>課社會互動中的社會規範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CA20E2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一、為什麼社會存在規範？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社會規範的重要性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社會規範的種類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CA20E2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4</w:t>
            </w:r>
            <w:r w:rsidRPr="0029484B">
              <w:rPr>
                <w:rFonts w:eastAsia="標楷體"/>
                <w:sz w:val="26"/>
                <w:szCs w:val="26"/>
              </w:rPr>
              <w:t>課臺灣的第二、三級產業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29484B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二、臺灣的工業發展有哪些特色？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臺灣工業發展的歷程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民國四十年代的農產加工業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民國五十年代的加工出口區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民國六十年代的重化工業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(4)</w:t>
            </w:r>
            <w:r w:rsidRPr="0029484B">
              <w:rPr>
                <w:rFonts w:eastAsia="標楷體"/>
                <w:sz w:val="26"/>
                <w:szCs w:val="26"/>
              </w:rPr>
              <w:t>民國七十年代迄今的高科技工業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轉型中的臺灣工業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29484B">
              <w:rPr>
                <w:rFonts w:eastAsia="標楷體"/>
                <w:sz w:val="26"/>
                <w:szCs w:val="26"/>
              </w:rPr>
              <w:t>理解國家發展和全球之關聯性。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4</w:t>
            </w:r>
            <w:r w:rsidRPr="00B60A47">
              <w:rPr>
                <w:rFonts w:eastAsia="標楷體"/>
                <w:sz w:val="26"/>
                <w:szCs w:val="26"/>
              </w:rPr>
              <w:t>課戰後臺灣的政治變遷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B60A47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，並思辨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其在生活中可能帶來的衝突與影響。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二、戒嚴體制與白色恐怖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戒嚴體制：制定動員戡亂時期臨時條款、下令戒嚴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白色恐怖：不依法律程序逮捕異議分子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三、民主化的歷程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雷震與自由中國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美麗島事件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解除戒嚴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B60A47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探討違反人權的事件對個人、社區</w:t>
            </w:r>
            <w:r w:rsidRPr="00B60A47">
              <w:rPr>
                <w:rFonts w:eastAsia="標楷體"/>
                <w:sz w:val="26"/>
                <w:szCs w:val="26"/>
              </w:rPr>
              <w:t>/</w:t>
            </w:r>
            <w:r w:rsidRPr="00B60A47">
              <w:rPr>
                <w:rFonts w:eastAsia="標楷體"/>
                <w:sz w:val="26"/>
                <w:szCs w:val="26"/>
              </w:rPr>
              <w:t>部落、社會的影響，並提出改善策略或行動方案。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4</w:t>
            </w:r>
            <w:r w:rsidRPr="00CA20E2">
              <w:rPr>
                <w:rFonts w:eastAsia="標楷體"/>
                <w:sz w:val="26"/>
                <w:szCs w:val="26"/>
              </w:rPr>
              <w:t>課社會互動中的社會規範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CA20E2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二、不同社會規範的效力有何差異？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非正式規範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正式規範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CA20E2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4</w:t>
            </w:r>
            <w:r w:rsidRPr="0029484B">
              <w:rPr>
                <w:rFonts w:eastAsia="標楷體"/>
                <w:sz w:val="26"/>
                <w:szCs w:val="26"/>
              </w:rPr>
              <w:t>課臺灣的第二、三級產業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29484B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三、臺灣的國際貿易有什麼特色？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臺灣的第三級產業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國際貿易的定義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臺灣的國際貿易與全球關連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四、探究活動：臺灣產業的發展、挑戰與轉型：以紡織業為例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29484B">
              <w:rPr>
                <w:rFonts w:eastAsia="標楷體"/>
                <w:sz w:val="26"/>
                <w:szCs w:val="26"/>
              </w:rPr>
              <w:t>理解國家發展和全球之關聯性。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4</w:t>
            </w:r>
            <w:r w:rsidRPr="00B60A47">
              <w:rPr>
                <w:rFonts w:eastAsia="標楷體"/>
                <w:sz w:val="26"/>
                <w:szCs w:val="26"/>
              </w:rPr>
              <w:t>課戰後臺灣的政治變遷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B60A47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四、國家政策下的原住民族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稱原住民為山地同胞，要求原住民說國語、改用漢人姓名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設置保留地以保障原住民的生存領域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原住民族推動正名運動、還我土地運動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B60A47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探討違反人權的事件對個人、社區</w:t>
            </w:r>
            <w:r w:rsidRPr="00B60A47">
              <w:rPr>
                <w:rFonts w:eastAsia="標楷體"/>
                <w:sz w:val="26"/>
                <w:szCs w:val="26"/>
              </w:rPr>
              <w:t>/</w:t>
            </w:r>
            <w:r w:rsidRPr="00B60A47">
              <w:rPr>
                <w:rFonts w:eastAsia="標楷體"/>
                <w:sz w:val="26"/>
                <w:szCs w:val="26"/>
              </w:rPr>
              <w:t>部落、社會的影響，並提出改善策略或行動方案。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4</w:t>
            </w:r>
            <w:r w:rsidRPr="00CA20E2">
              <w:rPr>
                <w:rFonts w:eastAsia="標楷體"/>
                <w:sz w:val="26"/>
                <w:szCs w:val="26"/>
              </w:rPr>
              <w:t>課社會互動中的社會規範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CA20E2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三、社會規範是一成不變的嗎？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非正式規範有可能變成正式規範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正式規範有可能改變非正式規範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社會規範之間會互相影響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CA20E2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29484B">
              <w:rPr>
                <w:rFonts w:eastAsia="標楷體"/>
                <w:sz w:val="26"/>
                <w:szCs w:val="26"/>
              </w:rPr>
              <w:t>5</w:t>
            </w:r>
            <w:r w:rsidRPr="0029484B">
              <w:rPr>
                <w:rFonts w:eastAsia="標楷體"/>
                <w:sz w:val="26"/>
                <w:szCs w:val="26"/>
              </w:rPr>
              <w:t>課臺灣的聚落類型與交通網絡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一、鄉村和都市有什麼差異？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聚落的定義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29484B">
              <w:rPr>
                <w:rFonts w:eastAsia="標楷體"/>
                <w:sz w:val="26"/>
                <w:szCs w:val="26"/>
              </w:rPr>
              <w:t>鄉村聚落與都市聚落的差異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鄉村與都市的關係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5</w:t>
            </w:r>
            <w:r w:rsidRPr="00B60A47">
              <w:rPr>
                <w:rFonts w:eastAsia="標楷體"/>
                <w:sz w:val="26"/>
                <w:szCs w:val="26"/>
              </w:rPr>
              <w:t>課戰後臺灣的兩岸關係與外交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一、兩岸關係的演變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武力對峙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38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68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政治對峙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68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76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民間交流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76</w:t>
            </w:r>
            <w:r w:rsidRPr="00B60A47">
              <w:rPr>
                <w:rFonts w:eastAsia="標楷體"/>
                <w:sz w:val="26"/>
                <w:szCs w:val="26"/>
              </w:rPr>
              <w:t>年～現今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B60A47">
              <w:rPr>
                <w:rFonts w:eastAsia="標楷體"/>
                <w:sz w:val="26"/>
                <w:szCs w:val="26"/>
              </w:rPr>
              <w:t>具備國際視野的國家意識。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5</w:t>
            </w:r>
            <w:r w:rsidRPr="00CA20E2">
              <w:rPr>
                <w:rFonts w:eastAsia="標楷體"/>
                <w:sz w:val="26"/>
                <w:szCs w:val="26"/>
              </w:rPr>
              <w:t>課社會變遷中的公平正義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CA20E2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一、科技發展如何加速社會變遷？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正視社會中的各種歧視，並採取行動來關懷與保護弱勢。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5</w:t>
            </w:r>
            <w:r w:rsidRPr="0029484B">
              <w:rPr>
                <w:rFonts w:eastAsia="標楷體"/>
                <w:sz w:val="26"/>
                <w:szCs w:val="26"/>
              </w:rPr>
              <w:t>課臺灣的聚落類型與交通網絡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字、語言、表格與圖像等表徵符號，表達人類生活的豐富面貌，並能促進相互溝通與理解。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二、來去都市？怎麼去？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交通類型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通訊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運輸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通訊方式的演變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主要運輸方式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臺灣的陸運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(2)</w:t>
            </w:r>
            <w:r w:rsidRPr="0029484B">
              <w:rPr>
                <w:rFonts w:eastAsia="標楷體"/>
                <w:sz w:val="26"/>
                <w:szCs w:val="26"/>
              </w:rPr>
              <w:t>臺灣的空運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臺灣的水運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5</w:t>
            </w:r>
            <w:r w:rsidRPr="00B60A47">
              <w:rPr>
                <w:rFonts w:eastAsia="標楷體"/>
                <w:sz w:val="26"/>
                <w:szCs w:val="26"/>
              </w:rPr>
              <w:t>課戰後臺灣的兩岸關係與外交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二、政府遷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後的對外關係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鞏固外交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38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60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彈性外交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60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77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B60A47">
              <w:rPr>
                <w:rFonts w:eastAsia="標楷體"/>
                <w:sz w:val="26"/>
                <w:szCs w:val="26"/>
              </w:rPr>
              <w:t>具備國際視野的國家意識。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5</w:t>
            </w:r>
            <w:r w:rsidRPr="00CA20E2">
              <w:rPr>
                <w:rFonts w:eastAsia="標楷體"/>
                <w:sz w:val="26"/>
                <w:szCs w:val="26"/>
              </w:rPr>
              <w:t>課社會變遷中的公平正義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CA20E2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二、社會變遷存在哪些不公平現象？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族群方面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身心障礙者方面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性別方面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4.</w:t>
            </w:r>
            <w:r w:rsidRPr="00CA20E2">
              <w:rPr>
                <w:rFonts w:eastAsia="標楷體"/>
                <w:sz w:val="26"/>
                <w:szCs w:val="26"/>
              </w:rPr>
              <w:t>資源分配方面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正視社會中的各種歧視，並採取行動來關懷與保護弱勢。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5</w:t>
            </w:r>
            <w:r w:rsidRPr="0029484B">
              <w:rPr>
                <w:rFonts w:eastAsia="標楷體"/>
                <w:sz w:val="26"/>
                <w:szCs w:val="26"/>
              </w:rPr>
              <w:t>課臺灣的聚落類型與交通網絡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通與理解。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三、來到都市會看到什麼現象？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都市化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都會區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都市問題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5</w:t>
            </w:r>
            <w:r w:rsidRPr="00B60A47">
              <w:rPr>
                <w:rFonts w:eastAsia="標楷體"/>
                <w:sz w:val="26"/>
                <w:szCs w:val="26"/>
              </w:rPr>
              <w:t>課戰後臺灣的兩岸關係與外交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二、政府遷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後的對外關係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務實外交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77</w:t>
            </w:r>
            <w:r w:rsidRPr="00B60A47">
              <w:rPr>
                <w:rFonts w:eastAsia="標楷體"/>
                <w:sz w:val="26"/>
                <w:szCs w:val="26"/>
              </w:rPr>
              <w:t>年～現今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積極參與國際事務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拓展外交空間，加強與各國交流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B60A47">
              <w:rPr>
                <w:rFonts w:eastAsia="標楷體"/>
                <w:sz w:val="26"/>
                <w:szCs w:val="26"/>
              </w:rPr>
              <w:t>小心求證資訊來源，判讀文本知識的正確性。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B60A47">
              <w:rPr>
                <w:rFonts w:eastAsia="標楷體"/>
                <w:sz w:val="26"/>
                <w:szCs w:val="26"/>
              </w:rPr>
              <w:t>具備國際視野的國家意識。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5</w:t>
            </w:r>
            <w:r w:rsidRPr="00CA20E2">
              <w:rPr>
                <w:rFonts w:eastAsia="標楷體"/>
                <w:sz w:val="26"/>
                <w:szCs w:val="26"/>
              </w:rPr>
              <w:t>課社會變遷中的公平正義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CA20E2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三、如何促進社會變遷中的公平正義？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個人努力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團體投入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CA20E2">
              <w:rPr>
                <w:rFonts w:eastAsia="標楷體"/>
                <w:sz w:val="26"/>
                <w:szCs w:val="26"/>
              </w:rPr>
              <w:t>政府施政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人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正視社會中的各種歧視，並採取行動來關懷與保護弱勢。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6</w:t>
            </w:r>
            <w:r w:rsidRPr="0029484B">
              <w:rPr>
                <w:rFonts w:eastAsia="標楷體"/>
                <w:sz w:val="26"/>
                <w:szCs w:val="26"/>
              </w:rPr>
              <w:t>課臺灣的區域發展與差異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29484B">
              <w:rPr>
                <w:rFonts w:eastAsia="標楷體"/>
                <w:sz w:val="26"/>
                <w:szCs w:val="26"/>
              </w:rPr>
              <w:t>培養道德思辨與實踐能力、尊重人權的態度，具備民主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一、六都具有哪些特色？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臺北市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新北市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桃園市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中市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5.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南市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6.</w:t>
            </w:r>
            <w:r w:rsidRPr="0029484B">
              <w:rPr>
                <w:rFonts w:eastAsia="標楷體"/>
                <w:sz w:val="26"/>
                <w:szCs w:val="26"/>
              </w:rPr>
              <w:t>高雄市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二、北、中、南、東各區域有什麼特色？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北部區域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中部區域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了解永續發展的意義</w:t>
            </w:r>
            <w:r w:rsidRPr="0029484B">
              <w:rPr>
                <w:rFonts w:eastAsia="標楷體"/>
                <w:sz w:val="26"/>
                <w:szCs w:val="26"/>
              </w:rPr>
              <w:t>(</w:t>
            </w:r>
            <w:r w:rsidRPr="0029484B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29484B">
              <w:rPr>
                <w:rFonts w:eastAsia="標楷體"/>
                <w:sz w:val="26"/>
                <w:szCs w:val="26"/>
              </w:rPr>
              <w:t>)</w:t>
            </w:r>
            <w:r w:rsidRPr="0029484B">
              <w:rPr>
                <w:rFonts w:eastAsia="標楷體"/>
                <w:sz w:val="26"/>
                <w:szCs w:val="26"/>
              </w:rPr>
              <w:t>與原則。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29484B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29484B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6</w:t>
            </w:r>
            <w:r w:rsidRPr="00B60A47">
              <w:rPr>
                <w:rFonts w:eastAsia="標楷體"/>
                <w:sz w:val="26"/>
                <w:szCs w:val="26"/>
              </w:rPr>
              <w:t>課戰後臺灣的經濟與社會發展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一、經濟變遷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經濟改革：貨幣改革、土地改革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經濟發展：進口替代、出口導向、十大建設、產業升級、自由化與國際化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農山漁村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的挑戰與轉型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6</w:t>
            </w:r>
            <w:r w:rsidRPr="00CA20E2">
              <w:rPr>
                <w:rFonts w:eastAsia="標楷體"/>
                <w:sz w:val="26"/>
                <w:szCs w:val="26"/>
              </w:rPr>
              <w:t>課社會福利中的國家責任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一、社會福利與基本生活保障關係為何？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社會福利的意義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社會福利的發展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6</w:t>
            </w:r>
            <w:r w:rsidRPr="0029484B">
              <w:rPr>
                <w:rFonts w:eastAsia="標楷體"/>
                <w:sz w:val="26"/>
                <w:szCs w:val="26"/>
              </w:rPr>
              <w:t>課臺灣的區域發展與差異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29484B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二、北、中、南、東各區域有什麼特色？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南部區域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東部區域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5.</w:t>
            </w:r>
            <w:r w:rsidRPr="0029484B">
              <w:rPr>
                <w:rFonts w:eastAsia="標楷體"/>
                <w:sz w:val="26"/>
                <w:szCs w:val="26"/>
              </w:rPr>
              <w:t>金馬地區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了解永續發展的意義</w:t>
            </w:r>
            <w:r w:rsidRPr="0029484B">
              <w:rPr>
                <w:rFonts w:eastAsia="標楷體"/>
                <w:sz w:val="26"/>
                <w:szCs w:val="26"/>
              </w:rPr>
              <w:t>(</w:t>
            </w:r>
            <w:r w:rsidRPr="0029484B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29484B">
              <w:rPr>
                <w:rFonts w:eastAsia="標楷體"/>
                <w:sz w:val="26"/>
                <w:szCs w:val="26"/>
              </w:rPr>
              <w:t>)</w:t>
            </w:r>
            <w:r w:rsidRPr="0029484B">
              <w:rPr>
                <w:rFonts w:eastAsia="標楷體"/>
                <w:sz w:val="26"/>
                <w:szCs w:val="26"/>
              </w:rPr>
              <w:t>與原則。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29484B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29484B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關係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6</w:t>
            </w:r>
            <w:r w:rsidRPr="00B60A47">
              <w:rPr>
                <w:rFonts w:eastAsia="標楷體"/>
                <w:sz w:val="26"/>
                <w:szCs w:val="26"/>
              </w:rPr>
              <w:t>課戰後臺灣的經濟與社會發展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二、文化與社會的演變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文化發展多元化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強化中華文化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美國文化盛行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(3)</w:t>
            </w:r>
            <w:r w:rsidRPr="00B60A47">
              <w:rPr>
                <w:rFonts w:eastAsia="標楷體"/>
                <w:sz w:val="26"/>
                <w:szCs w:val="26"/>
              </w:rPr>
              <w:t>關注鄉土文化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(4)</w:t>
            </w:r>
            <w:r w:rsidRPr="00B60A47">
              <w:rPr>
                <w:rFonts w:eastAsia="標楷體"/>
                <w:sz w:val="26"/>
                <w:szCs w:val="26"/>
              </w:rPr>
              <w:t>多元文化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詮釋，並試著表達自己的想法。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6</w:t>
            </w:r>
            <w:r w:rsidRPr="00CA20E2">
              <w:rPr>
                <w:rFonts w:eastAsia="標楷體"/>
                <w:sz w:val="26"/>
                <w:szCs w:val="26"/>
              </w:rPr>
              <w:t>課社會福利中的國家責任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二、社會福利如何維護人性尊嚴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提供社會救助滿足基本生活的需求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推動社會保險轉移民眾生活的風險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藉由社會津貼健全經濟安全的保障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4.</w:t>
            </w:r>
            <w:r w:rsidRPr="00CA20E2">
              <w:rPr>
                <w:rFonts w:eastAsia="標楷體"/>
                <w:sz w:val="26"/>
                <w:szCs w:val="26"/>
              </w:rPr>
              <w:t>透過福利服務滿足不同群體的需求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</w:t>
            </w:r>
            <w:r w:rsidRPr="0029484B">
              <w:rPr>
                <w:rFonts w:eastAsia="標楷體"/>
                <w:sz w:val="26"/>
                <w:szCs w:val="26"/>
              </w:rPr>
              <w:t>6</w:t>
            </w:r>
            <w:r w:rsidRPr="0029484B">
              <w:rPr>
                <w:rFonts w:eastAsia="標楷體"/>
                <w:sz w:val="26"/>
                <w:szCs w:val="26"/>
              </w:rPr>
              <w:t>課臺灣的區域發展與差異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29484B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三、臺灣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區域間有哪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些差異？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本島與離島的差異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本島內部的差異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東部與西部的差異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都市與鄉村的差異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四、探究活動：地方發展</w:t>
            </w:r>
            <w:r w:rsidRPr="0029484B">
              <w:rPr>
                <w:rFonts w:eastAsia="標楷體"/>
                <w:sz w:val="26"/>
                <w:szCs w:val="26"/>
              </w:rPr>
              <w:t>vs.</w:t>
            </w:r>
            <w:r w:rsidRPr="0029484B">
              <w:rPr>
                <w:rFonts w:eastAsia="標楷體"/>
                <w:sz w:val="26"/>
                <w:szCs w:val="26"/>
              </w:rPr>
              <w:t>生態保育政策</w:t>
            </w:r>
            <w:r w:rsidRPr="0029484B">
              <w:rPr>
                <w:rFonts w:eastAsia="標楷體"/>
                <w:sz w:val="26"/>
                <w:szCs w:val="26"/>
              </w:rPr>
              <w:t>vs.</w:t>
            </w:r>
            <w:r w:rsidRPr="0029484B">
              <w:rPr>
                <w:rFonts w:eastAsia="標楷體"/>
                <w:sz w:val="26"/>
                <w:szCs w:val="26"/>
              </w:rPr>
              <w:t>原住民族文化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了解永續發展的意義</w:t>
            </w:r>
            <w:r w:rsidRPr="0029484B">
              <w:rPr>
                <w:rFonts w:eastAsia="標楷體"/>
                <w:sz w:val="26"/>
                <w:szCs w:val="26"/>
              </w:rPr>
              <w:t>(</w:t>
            </w:r>
            <w:r w:rsidRPr="0029484B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29484B">
              <w:rPr>
                <w:rFonts w:eastAsia="標楷體"/>
                <w:sz w:val="26"/>
                <w:szCs w:val="26"/>
              </w:rPr>
              <w:t>)</w:t>
            </w:r>
            <w:r w:rsidRPr="0029484B">
              <w:rPr>
                <w:rFonts w:eastAsia="標楷體"/>
                <w:sz w:val="26"/>
                <w:szCs w:val="26"/>
              </w:rPr>
              <w:t>與原則。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29484B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29484B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</w:t>
            </w:r>
            <w:r w:rsidRPr="00B60A47">
              <w:rPr>
                <w:rFonts w:eastAsia="標楷體"/>
                <w:sz w:val="26"/>
                <w:szCs w:val="26"/>
              </w:rPr>
              <w:t>6</w:t>
            </w:r>
            <w:r w:rsidRPr="00B60A47">
              <w:rPr>
                <w:rFonts w:eastAsia="標楷體"/>
                <w:sz w:val="26"/>
                <w:szCs w:val="26"/>
              </w:rPr>
              <w:t>課戰後臺灣的經濟與社會發展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二、文化與社會的演變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社會運動爭權益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社會運動蓬勃發展：兩性平權、農民權益、環保議題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客家族群提倡說母語與重視傳統文化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</w:t>
            </w:r>
            <w:r w:rsidRPr="00CA20E2">
              <w:rPr>
                <w:rFonts w:eastAsia="標楷體"/>
                <w:sz w:val="26"/>
                <w:szCs w:val="26"/>
              </w:rPr>
              <w:t>6</w:t>
            </w:r>
            <w:r w:rsidRPr="00CA20E2">
              <w:rPr>
                <w:rFonts w:eastAsia="標楷體"/>
                <w:sz w:val="26"/>
                <w:szCs w:val="26"/>
              </w:rPr>
              <w:t>課社會福利中的國家責任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益活動。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三、如何共構福利社會？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民間力量彌補現行社會福利的不足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個人必須善盡對社會福利之責任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建立正確使用社會福利資源的觀念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【第三次評量週】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複習第一單元第</w:t>
            </w:r>
            <w:r w:rsidRPr="0029484B">
              <w:rPr>
                <w:rFonts w:eastAsia="標楷體"/>
                <w:sz w:val="26"/>
                <w:szCs w:val="26"/>
              </w:rPr>
              <w:t>5-6</w:t>
            </w:r>
            <w:r w:rsidRPr="0029484B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29484B">
              <w:rPr>
                <w:rFonts w:eastAsia="標楷體"/>
                <w:sz w:val="26"/>
                <w:szCs w:val="26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一、鄉村和都市有什麼差異？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聚落的定義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鄉村聚落與都市聚落的差異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鄉村與都市的關係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二、來去都市？怎麼去？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交通類型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通訊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運輸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通訊方式的演變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主要運輸方式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臺灣的陸運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臺灣的空運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(3)</w:t>
            </w:r>
            <w:r w:rsidRPr="0029484B">
              <w:rPr>
                <w:rFonts w:eastAsia="標楷體"/>
                <w:sz w:val="26"/>
                <w:szCs w:val="26"/>
              </w:rPr>
              <w:t>臺灣的水運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三、來到都市會看到什麼現象？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都市化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都會區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都市問題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四、六都具有哪些特色？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臺北市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新北市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桃園市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中市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5.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南市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6.</w:t>
            </w:r>
            <w:r w:rsidRPr="0029484B">
              <w:rPr>
                <w:rFonts w:eastAsia="標楷體"/>
                <w:sz w:val="26"/>
                <w:szCs w:val="26"/>
              </w:rPr>
              <w:t>高雄市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五、北、中、南、東各區域有什麼特色？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北部區域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中部區域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南部區域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東部區域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5.</w:t>
            </w:r>
            <w:r w:rsidRPr="0029484B">
              <w:rPr>
                <w:rFonts w:eastAsia="標楷體"/>
                <w:sz w:val="26"/>
                <w:szCs w:val="26"/>
              </w:rPr>
              <w:t>金馬地區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六、臺灣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區域間有哪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些差異？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本島與離島的差異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本島內部的差異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(1)</w:t>
            </w:r>
            <w:r w:rsidRPr="0029484B">
              <w:rPr>
                <w:rFonts w:eastAsia="標楷體"/>
                <w:sz w:val="26"/>
                <w:szCs w:val="26"/>
              </w:rPr>
              <w:t>東部與西部的差異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(2)</w:t>
            </w:r>
            <w:r w:rsidRPr="0029484B">
              <w:rPr>
                <w:rFonts w:eastAsia="標楷體"/>
                <w:sz w:val="26"/>
                <w:szCs w:val="26"/>
              </w:rPr>
              <w:t>都市與鄉村的差異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七、探究活動：地方發展</w:t>
            </w:r>
            <w:r w:rsidRPr="0029484B">
              <w:rPr>
                <w:rFonts w:eastAsia="標楷體"/>
                <w:sz w:val="26"/>
                <w:szCs w:val="26"/>
              </w:rPr>
              <w:t>vs.</w:t>
            </w:r>
            <w:r w:rsidRPr="0029484B">
              <w:rPr>
                <w:rFonts w:eastAsia="標楷體"/>
                <w:sz w:val="26"/>
                <w:szCs w:val="26"/>
              </w:rPr>
              <w:t>生態保育政策</w:t>
            </w:r>
            <w:r w:rsidRPr="0029484B">
              <w:rPr>
                <w:rFonts w:eastAsia="標楷體"/>
                <w:sz w:val="26"/>
                <w:szCs w:val="26"/>
              </w:rPr>
              <w:t>vs.</w:t>
            </w:r>
            <w:r w:rsidRPr="0029484B">
              <w:rPr>
                <w:rFonts w:eastAsia="標楷體"/>
                <w:sz w:val="26"/>
                <w:szCs w:val="26"/>
              </w:rPr>
              <w:t>原住民族文化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了解永續發展的意義</w:t>
            </w:r>
            <w:r w:rsidRPr="0029484B">
              <w:rPr>
                <w:rFonts w:eastAsia="標楷體"/>
                <w:sz w:val="26"/>
                <w:szCs w:val="26"/>
              </w:rPr>
              <w:t>(</w:t>
            </w:r>
            <w:r w:rsidRPr="0029484B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29484B">
              <w:rPr>
                <w:rFonts w:eastAsia="標楷體"/>
                <w:sz w:val="26"/>
                <w:szCs w:val="26"/>
              </w:rPr>
              <w:t>)</w:t>
            </w:r>
            <w:r w:rsidRPr="0029484B">
              <w:rPr>
                <w:rFonts w:eastAsia="標楷體"/>
                <w:sz w:val="26"/>
                <w:szCs w:val="26"/>
              </w:rPr>
              <w:t>與原則。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29484B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29484B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【第三次評量週】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複習第二單元第</w:t>
            </w:r>
            <w:r w:rsidRPr="00B60A47">
              <w:rPr>
                <w:rFonts w:eastAsia="標楷體"/>
                <w:sz w:val="26"/>
                <w:szCs w:val="26"/>
              </w:rPr>
              <w:t>5-6</w:t>
            </w:r>
            <w:r w:rsidRPr="00B60A47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B60A47">
              <w:rPr>
                <w:rFonts w:eastAsia="標楷體"/>
                <w:sz w:val="26"/>
                <w:szCs w:val="26"/>
              </w:rPr>
              <w:t>培養道德思辨與實踐能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力、尊重人權的態度，具備民主素養、法治觀念、環境倫理以及在地與全球意識，參與社會公益活動。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一、兩岸關係的演變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武力對峙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38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68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政治對峙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68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76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民間交流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76</w:t>
            </w:r>
            <w:r w:rsidRPr="00B60A47">
              <w:rPr>
                <w:rFonts w:eastAsia="標楷體"/>
                <w:sz w:val="26"/>
                <w:szCs w:val="26"/>
              </w:rPr>
              <w:t>年～現今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二、政府遷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後的對外關係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鞏固外交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38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60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彈性外交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60</w:t>
            </w:r>
            <w:r w:rsidRPr="00B60A47">
              <w:rPr>
                <w:rFonts w:eastAsia="標楷體"/>
                <w:sz w:val="26"/>
                <w:szCs w:val="26"/>
              </w:rPr>
              <w:t>～</w:t>
            </w:r>
            <w:r w:rsidRPr="00B60A47">
              <w:rPr>
                <w:rFonts w:eastAsia="標楷體"/>
                <w:sz w:val="26"/>
                <w:szCs w:val="26"/>
              </w:rPr>
              <w:t>77</w:t>
            </w:r>
            <w:r w:rsidRPr="00B60A47">
              <w:rPr>
                <w:rFonts w:eastAsia="標楷體"/>
                <w:sz w:val="26"/>
                <w:szCs w:val="26"/>
              </w:rPr>
              <w:t>年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務實外交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民國</w:t>
            </w:r>
            <w:r w:rsidRPr="00B60A47">
              <w:rPr>
                <w:rFonts w:eastAsia="標楷體"/>
                <w:sz w:val="26"/>
                <w:szCs w:val="26"/>
              </w:rPr>
              <w:t>77</w:t>
            </w:r>
            <w:r w:rsidRPr="00B60A47">
              <w:rPr>
                <w:rFonts w:eastAsia="標楷體"/>
                <w:sz w:val="26"/>
                <w:szCs w:val="26"/>
              </w:rPr>
              <w:t>年～現今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三、經濟變遷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經濟改革：貨幣改革、土地改革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經濟發展：進口替代、出口導向、十大建設、產業升級、自由化與國際化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農山漁村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的挑戰與轉型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四、文化與社會的演變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B60A47">
              <w:rPr>
                <w:rFonts w:eastAsia="標楷體"/>
                <w:sz w:val="26"/>
                <w:szCs w:val="26"/>
              </w:rPr>
              <w:t>文化發展多元化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強化中華文化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美國文化盛行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(3)</w:t>
            </w:r>
            <w:r w:rsidRPr="00B60A47">
              <w:rPr>
                <w:rFonts w:eastAsia="標楷體"/>
                <w:sz w:val="26"/>
                <w:szCs w:val="26"/>
              </w:rPr>
              <w:t>關注鄉土文化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(4)</w:t>
            </w:r>
            <w:r w:rsidRPr="00B60A47">
              <w:rPr>
                <w:rFonts w:eastAsia="標楷體"/>
                <w:sz w:val="26"/>
                <w:szCs w:val="26"/>
              </w:rPr>
              <w:t>多元文化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社會運動爭權益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(1)</w:t>
            </w:r>
            <w:r w:rsidRPr="00B60A47">
              <w:rPr>
                <w:rFonts w:eastAsia="標楷體"/>
                <w:sz w:val="26"/>
                <w:szCs w:val="26"/>
              </w:rPr>
              <w:t>社會運動蓬勃發展：兩性平權、農民權益、環保議題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(2)</w:t>
            </w:r>
            <w:r w:rsidRPr="00B60A47">
              <w:rPr>
                <w:rFonts w:eastAsia="標楷體"/>
                <w:sz w:val="26"/>
                <w:szCs w:val="26"/>
              </w:rPr>
              <w:t>客家族群提倡說母語與重視傳統文化</w:t>
            </w: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【第三次評量週】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複習第三單元第</w:t>
            </w:r>
            <w:r w:rsidRPr="00CA20E2">
              <w:rPr>
                <w:rFonts w:eastAsia="標楷體"/>
                <w:sz w:val="26"/>
                <w:szCs w:val="26"/>
              </w:rPr>
              <w:t>5-6</w:t>
            </w:r>
            <w:r w:rsidRPr="00CA20E2">
              <w:rPr>
                <w:rFonts w:eastAsia="標楷體"/>
                <w:sz w:val="26"/>
                <w:szCs w:val="26"/>
              </w:rPr>
              <w:t>課</w:t>
            </w:r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CA20E2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培養道德思辨與實踐能力、尊重人權的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態度，具備民主素養、法治觀念、環境倫理以及在地與全球意識，參與社會公益活動。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一、科技發展如何加速社會變遷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二、社會變遷存在哪些不公平現象？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族群方面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身心障礙者方面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性別方面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4.</w:t>
            </w:r>
            <w:r w:rsidRPr="00CA20E2">
              <w:rPr>
                <w:rFonts w:eastAsia="標楷體"/>
                <w:sz w:val="26"/>
                <w:szCs w:val="26"/>
              </w:rPr>
              <w:t>資源分配方面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三、如何促進社會變遷中的公平正義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個人努力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團體投入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政府施政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一、社會福利與基本生活保障關係為何？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社會福利的意義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社會福利的發展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二、社會福利如何維護人性尊嚴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CA20E2">
              <w:rPr>
                <w:rFonts w:eastAsia="標楷體"/>
                <w:sz w:val="26"/>
                <w:szCs w:val="26"/>
              </w:rPr>
              <w:t>提供社會救助滿足基本生活的需求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推動社會保險轉移民眾生活的風險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藉由社會津貼健全經濟安全的保障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4.</w:t>
            </w:r>
            <w:r w:rsidRPr="00CA20E2">
              <w:rPr>
                <w:rFonts w:eastAsia="標楷體"/>
                <w:sz w:val="26"/>
                <w:szCs w:val="26"/>
              </w:rPr>
              <w:t>透過福利服務滿足不同群體的需求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三、如何共構福利社會？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1.</w:t>
            </w:r>
            <w:r w:rsidRPr="00CA20E2">
              <w:rPr>
                <w:rFonts w:eastAsia="標楷體"/>
                <w:sz w:val="26"/>
                <w:szCs w:val="26"/>
              </w:rPr>
              <w:t>民間力量彌補現行社會福利的不足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個人必須善盡對社會福利之責任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建立正確使用社會福利資源的觀念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正視社會中的各種歧視，並採取行動來關懷與保護弱勢。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29484B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225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第一單元　基本概念與臺灣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9484B">
              <w:rPr>
                <w:rFonts w:eastAsia="標楷體"/>
                <w:sz w:val="26"/>
                <w:szCs w:val="26"/>
              </w:rPr>
              <w:t>複習全冊</w:t>
            </w:r>
            <w:proofErr w:type="gramEnd"/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29484B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29484B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29484B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29484B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29484B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29484B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29484B">
              <w:rPr>
                <w:rFonts w:eastAsia="標楷體"/>
                <w:sz w:val="26"/>
                <w:szCs w:val="26"/>
              </w:rPr>
              <w:t>尊重並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欣賞各族群文化的多樣性，了解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lastRenderedPageBreak/>
              <w:t>一、臺灣的人口成長與分布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二、臺灣的人口組成與多元族群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三、臺灣的第一級產業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四、臺灣的第二、三級產業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五、臺灣的聚落類型與交通網絡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六、臺灣的區域發展與差異</w:t>
            </w:r>
          </w:p>
        </w:tc>
        <w:tc>
          <w:tcPr>
            <w:tcW w:w="2126" w:type="dxa"/>
          </w:tcPr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1.</w:t>
            </w:r>
            <w:r w:rsidRPr="0029484B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2.</w:t>
            </w:r>
            <w:r w:rsidRPr="0029484B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3.</w:t>
            </w:r>
            <w:r w:rsidRPr="0029484B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29484B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9484B">
              <w:rPr>
                <w:rFonts w:eastAsia="標楷體"/>
                <w:sz w:val="26"/>
                <w:szCs w:val="26"/>
              </w:rPr>
              <w:t>4.</w:t>
            </w:r>
            <w:r w:rsidRPr="0029484B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29484B">
              <w:rPr>
                <w:rFonts w:eastAsia="標楷體"/>
                <w:sz w:val="26"/>
                <w:szCs w:val="26"/>
              </w:rPr>
              <w:t>理解學科知識內的重要詞彙的意涵，並懂得如何運用該詞彙與他人進行溝通。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29484B">
              <w:rPr>
                <w:rFonts w:eastAsia="標楷體"/>
                <w:sz w:val="26"/>
                <w:szCs w:val="26"/>
              </w:rPr>
              <w:t>珍惜並維護我族文化。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29484B">
              <w:rPr>
                <w:rFonts w:eastAsia="標楷體"/>
                <w:sz w:val="26"/>
                <w:szCs w:val="26"/>
              </w:rPr>
              <w:t>了解不同群體間</w:t>
            </w:r>
            <w:r w:rsidRPr="0029484B">
              <w:rPr>
                <w:rFonts w:eastAsia="標楷體"/>
                <w:sz w:val="26"/>
                <w:szCs w:val="26"/>
              </w:rPr>
              <w:lastRenderedPageBreak/>
              <w:t>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29484B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29484B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29484B">
              <w:rPr>
                <w:rFonts w:eastAsia="標楷體"/>
                <w:sz w:val="26"/>
                <w:szCs w:val="26"/>
              </w:rPr>
              <w:t>探討我族文化與他族文化的關聯性。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29484B">
              <w:rPr>
                <w:rFonts w:eastAsia="標楷體"/>
                <w:sz w:val="26"/>
                <w:szCs w:val="26"/>
              </w:rPr>
              <w:t>關心多元文化議題並做出理性判斷。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29484B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29484B">
              <w:rPr>
                <w:rFonts w:eastAsia="標楷體"/>
                <w:sz w:val="26"/>
                <w:szCs w:val="26"/>
              </w:rPr>
              <w:t>理解國家發展和全球之關聯性。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29484B">
              <w:rPr>
                <w:rFonts w:eastAsia="標楷體"/>
                <w:sz w:val="26"/>
                <w:szCs w:val="26"/>
              </w:rPr>
              <w:t>認識原住民族地區、部落及傳統土地領域的地理分佈。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29484B">
              <w:rPr>
                <w:rFonts w:eastAsia="標楷體"/>
                <w:sz w:val="26"/>
                <w:szCs w:val="26"/>
              </w:rPr>
              <w:t>認識原住民族土地自然資源與</w:t>
            </w:r>
            <w:proofErr w:type="gramStart"/>
            <w:r w:rsidRPr="0029484B">
              <w:rPr>
                <w:rFonts w:eastAsia="標楷體"/>
                <w:sz w:val="26"/>
                <w:szCs w:val="26"/>
              </w:rPr>
              <w:t>文化間的關係</w:t>
            </w:r>
            <w:proofErr w:type="gramEnd"/>
            <w:r w:rsidRPr="0029484B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B60A47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225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第二單元　臺灣的歷史</w:t>
            </w:r>
            <w:r w:rsidRPr="00B60A47">
              <w:rPr>
                <w:rFonts w:eastAsia="標楷體"/>
                <w:sz w:val="26"/>
                <w:szCs w:val="26"/>
              </w:rPr>
              <w:t>(</w:t>
            </w:r>
            <w:r w:rsidRPr="00B60A47">
              <w:rPr>
                <w:rFonts w:eastAsia="標楷體"/>
                <w:sz w:val="26"/>
                <w:szCs w:val="26"/>
              </w:rPr>
              <w:t>下</w:t>
            </w:r>
            <w:r w:rsidRPr="00B60A47">
              <w:rPr>
                <w:rFonts w:eastAsia="標楷體"/>
                <w:sz w:val="26"/>
                <w:szCs w:val="26"/>
              </w:rPr>
              <w:t>)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0A47">
              <w:rPr>
                <w:rFonts w:eastAsia="標楷體"/>
                <w:sz w:val="26"/>
                <w:szCs w:val="26"/>
              </w:rPr>
              <w:t>複習全冊</w:t>
            </w:r>
            <w:proofErr w:type="gramEnd"/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B60A47">
              <w:rPr>
                <w:rFonts w:eastAsia="標楷體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-J-A3 </w:t>
            </w:r>
            <w:r w:rsidRPr="00B60A47">
              <w:rPr>
                <w:rFonts w:eastAsia="標楷體"/>
                <w:sz w:val="26"/>
                <w:szCs w:val="26"/>
              </w:rPr>
              <w:t>主動學習與探究人類生活相關議題，善用資源並規劃相對應的行動方案及創新突破的可能性。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B60A47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B60A47">
              <w:rPr>
                <w:rFonts w:eastAsia="標楷體"/>
                <w:sz w:val="26"/>
                <w:szCs w:val="26"/>
              </w:rPr>
              <w:t>理解不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同時空的科技與媒體發展和應用，增進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B60A47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B60A47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B60A47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lastRenderedPageBreak/>
              <w:t>一、殖民統治體制的建立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二、「理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蕃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」政策與霧社事件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三、日治時期的基礎建設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四、工業日本，農業臺灣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五、工業臺灣，農業南洋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六、差別待遇的殖民教育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七、文化啟蒙與政治社會運動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八、社會文化的變革與調適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九、二二八事件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十、戒嚴體制與白色恐怖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十一、民主化的歷程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十二、國家政策下的原住民族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十三、兩岸關係的演變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十四、政府遷</w:t>
            </w:r>
            <w:proofErr w:type="gramStart"/>
            <w:r w:rsidRPr="00B60A4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60A47">
              <w:rPr>
                <w:rFonts w:eastAsia="標楷體"/>
                <w:sz w:val="26"/>
                <w:szCs w:val="26"/>
              </w:rPr>
              <w:t>後的對外關係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十五、戰後臺灣的經濟變遷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十六、戰後臺灣文化與社會的演變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1.</w:t>
            </w:r>
            <w:r w:rsidRPr="00B60A47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2.</w:t>
            </w:r>
            <w:r w:rsidRPr="00B60A47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3.</w:t>
            </w:r>
            <w:r w:rsidRPr="00B60A47">
              <w:rPr>
                <w:rFonts w:eastAsia="標楷體"/>
                <w:sz w:val="26"/>
                <w:szCs w:val="26"/>
              </w:rPr>
              <w:t>同儕互評</w:t>
            </w:r>
          </w:p>
          <w:p w:rsidR="00890391" w:rsidRPr="00B60A47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0A47">
              <w:rPr>
                <w:rFonts w:eastAsia="標楷體"/>
                <w:sz w:val="26"/>
                <w:szCs w:val="26"/>
              </w:rPr>
              <w:t>4.</w:t>
            </w:r>
            <w:r w:rsidRPr="00B60A47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了解社會上有不同的群體和文化，尊重並欣賞其差異。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【原住民族教育】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B60A47">
              <w:rPr>
                <w:rFonts w:eastAsia="標楷體"/>
                <w:sz w:val="26"/>
                <w:szCs w:val="26"/>
              </w:rPr>
              <w:t>認識原住民族與後來各族群的互動經驗。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提高對弱勢或少數群體文化的覺察與省思。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B60A47">
              <w:rPr>
                <w:rFonts w:eastAsia="標楷體"/>
                <w:sz w:val="26"/>
                <w:szCs w:val="26"/>
              </w:rPr>
              <w:t>發展多元文本的閱讀策略。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B60A47">
              <w:rPr>
                <w:rFonts w:eastAsia="標楷體"/>
                <w:sz w:val="26"/>
                <w:szCs w:val="26"/>
              </w:rPr>
              <w:t>主動尋求多元的詮釋，並試著表達自己</w:t>
            </w:r>
            <w:r w:rsidRPr="00B60A47">
              <w:rPr>
                <w:rFonts w:eastAsia="標楷體"/>
                <w:sz w:val="26"/>
                <w:szCs w:val="26"/>
              </w:rPr>
              <w:lastRenderedPageBreak/>
              <w:t>的想法。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J3 </w:t>
            </w:r>
            <w:r w:rsidRPr="00B60A47">
              <w:rPr>
                <w:rFonts w:eastAsia="標楷體"/>
                <w:sz w:val="26"/>
                <w:szCs w:val="26"/>
              </w:rPr>
              <w:t>了解我國與全球議題之關聯性。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B60A47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</w:tc>
      </w:tr>
      <w:tr w:rsidR="00890391" w:rsidRPr="00F66AAE" w:rsidTr="0099173A">
        <w:trPr>
          <w:trHeight w:val="101"/>
        </w:trPr>
        <w:tc>
          <w:tcPr>
            <w:tcW w:w="1539" w:type="dxa"/>
          </w:tcPr>
          <w:p w:rsidR="00890391" w:rsidRPr="00CA20E2" w:rsidRDefault="00890391" w:rsidP="009917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225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第三單元　公民的社會參與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A20E2">
              <w:rPr>
                <w:rFonts w:eastAsia="標楷體"/>
                <w:sz w:val="26"/>
                <w:szCs w:val="26"/>
              </w:rPr>
              <w:lastRenderedPageBreak/>
              <w:t>複習全冊</w:t>
            </w:r>
            <w:proofErr w:type="gramEnd"/>
          </w:p>
        </w:tc>
        <w:tc>
          <w:tcPr>
            <w:tcW w:w="1931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社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r w:rsidRPr="00CA20E2">
              <w:rPr>
                <w:rFonts w:eastAsia="標楷體"/>
                <w:sz w:val="26"/>
                <w:szCs w:val="26"/>
              </w:rPr>
              <w:t>覺察人類生活相關議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題，進而分析判斷及反思，並嘗試改善或解決問題。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-J-B1 </w:t>
            </w:r>
            <w:r w:rsidRPr="00CA20E2">
              <w:rPr>
                <w:rFonts w:eastAsia="標楷體"/>
                <w:sz w:val="26"/>
                <w:szCs w:val="26"/>
              </w:rPr>
              <w:t>運用文字、語言、表格與圖像等表徵符號，表達人類生活的豐富面貌，並能促進相互溝通與理解。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-J-B2 </w:t>
            </w:r>
            <w:r w:rsidRPr="00CA20E2">
              <w:rPr>
                <w:rFonts w:eastAsia="標楷體"/>
                <w:sz w:val="26"/>
                <w:szCs w:val="26"/>
              </w:rPr>
              <w:t>理解不同時空的科技與媒體發展和應用，增進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媒體識讀能力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，並思辨其在生活中可能帶來的衝突與影響。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-J-B3 </w:t>
            </w:r>
            <w:r w:rsidRPr="00CA20E2">
              <w:rPr>
                <w:rFonts w:eastAsia="標楷體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CA20E2">
              <w:rPr>
                <w:rFonts w:eastAsia="標楷體"/>
                <w:sz w:val="26"/>
                <w:szCs w:val="26"/>
              </w:rPr>
              <w:t>培養道德思辨與實踐能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力、尊重人權的態度，具備民主素養、法治觀念、環境倫理以及在地與全球意識，參與社會公益活動。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-J-C2 </w:t>
            </w:r>
            <w:r w:rsidRPr="00CA20E2">
              <w:rPr>
                <w:rFonts w:eastAsia="標楷體"/>
                <w:sz w:val="26"/>
                <w:szCs w:val="26"/>
              </w:rPr>
              <w:t>具備同理與理性溝通的知能與態度，發展與人合作的互動關係。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CA20E2">
              <w:rPr>
                <w:rFonts w:eastAsia="標楷體"/>
                <w:sz w:val="26"/>
                <w:szCs w:val="26"/>
              </w:rPr>
              <w:t>尊重並欣賞各族群文化的多樣性，了解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文化間的相互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關聯，以及臺灣與國際社會的互動關係。</w:t>
            </w:r>
          </w:p>
        </w:tc>
        <w:tc>
          <w:tcPr>
            <w:tcW w:w="4014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一、如何融入社會生活？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二、為何應參與公共事務？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三、社會成員應如何</w:t>
            </w:r>
            <w:proofErr w:type="gramStart"/>
            <w:r w:rsidRPr="00CA20E2">
              <w:rPr>
                <w:rFonts w:eastAsia="標楷體"/>
                <w:sz w:val="26"/>
                <w:szCs w:val="26"/>
              </w:rPr>
              <w:t>扮演好其角色</w:t>
            </w:r>
            <w:proofErr w:type="gramEnd"/>
            <w:r w:rsidRPr="00CA20E2">
              <w:rPr>
                <w:rFonts w:eastAsia="標楷體"/>
                <w:sz w:val="26"/>
                <w:szCs w:val="26"/>
              </w:rPr>
              <w:t>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四、為什麼要參與團體？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五、什麼是志願結社？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六、志願結社對公共生活有何影響？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七、什麼是文化？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八、文化不平等如何形成？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九、如何營造多元文化的社會？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十、為什麼社會存在規範？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十一、不同社會規範的效力有何差異？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十二、社會規範是一成不變的嗎？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十三、科技發展如何加速社會變遷？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十四、社會變遷存在哪些不公平現象？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十五、如何促進社會變遷中的公平正義？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十六、社會福利與基本生活保障關係為何？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十七、社會福利如何維護人性尊嚴？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十八、如何共構福利社會？</w:t>
            </w:r>
          </w:p>
        </w:tc>
        <w:tc>
          <w:tcPr>
            <w:tcW w:w="2126" w:type="dxa"/>
          </w:tcPr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CA20E2">
              <w:rPr>
                <w:rFonts w:eastAsia="標楷體"/>
                <w:sz w:val="26"/>
                <w:szCs w:val="26"/>
              </w:rPr>
              <w:t>教師觀察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t>2.</w:t>
            </w:r>
            <w:r w:rsidRPr="00CA20E2">
              <w:rPr>
                <w:rFonts w:eastAsia="標楷體"/>
                <w:sz w:val="26"/>
                <w:szCs w:val="26"/>
              </w:rPr>
              <w:t>自我評量</w:t>
            </w:r>
          </w:p>
          <w:p w:rsidR="00890391" w:rsidRPr="00CA20E2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A20E2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CA20E2">
              <w:rPr>
                <w:rFonts w:eastAsia="標楷體"/>
                <w:sz w:val="26"/>
                <w:szCs w:val="26"/>
              </w:rPr>
              <w:t>紙筆測驗</w:t>
            </w:r>
          </w:p>
        </w:tc>
        <w:tc>
          <w:tcPr>
            <w:tcW w:w="2694" w:type="dxa"/>
          </w:tcPr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探討社會與自然</w:t>
            </w:r>
            <w:r w:rsidRPr="00CA20E2">
              <w:rPr>
                <w:rFonts w:eastAsia="標楷體"/>
                <w:sz w:val="26"/>
                <w:szCs w:val="26"/>
              </w:rPr>
              <w:lastRenderedPageBreak/>
              <w:t>環境對個人及家庭的影響。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J1 </w:t>
            </w:r>
            <w:r w:rsidRPr="00CA20E2">
              <w:rPr>
                <w:rFonts w:eastAsia="標楷體"/>
                <w:sz w:val="26"/>
                <w:szCs w:val="26"/>
              </w:rPr>
              <w:t>溝通合作與和諧人際關係。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關懷弱勢的意涵、策略，及其實踐與反思。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參與學校附近環境或機構的服務學習，以改善環境促進社會公益。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CA20E2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CA20E2">
              <w:rPr>
                <w:rFonts w:eastAsia="標楷體"/>
                <w:sz w:val="26"/>
                <w:szCs w:val="26"/>
              </w:rPr>
              <w:t>關心多元文化議題並做出理性判斷。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J10 </w:t>
            </w:r>
            <w:r w:rsidRPr="00CA20E2">
              <w:rPr>
                <w:rFonts w:eastAsia="標楷體"/>
                <w:sz w:val="26"/>
                <w:szCs w:val="26"/>
              </w:rPr>
              <w:t>了解多元文化相關的問題與政策。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CA20E2">
              <w:rPr>
                <w:rFonts w:eastAsia="標楷體"/>
                <w:sz w:val="26"/>
                <w:szCs w:val="26"/>
              </w:rPr>
              <w:t>關懷國內人權議題，提出一個符合正義的社會藍圖，並進行社會改進與行動。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人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CA20E2">
              <w:rPr>
                <w:rFonts w:eastAsia="標楷體"/>
                <w:sz w:val="26"/>
                <w:szCs w:val="26"/>
              </w:rPr>
              <w:t>了解平等、正義的原則，並在生活中實踐。</w:t>
            </w:r>
          </w:p>
          <w:p w:rsidR="00890391" w:rsidRDefault="00890391" w:rsidP="0099173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CA20E2">
              <w:rPr>
                <w:rFonts w:eastAsia="標楷體"/>
                <w:sz w:val="26"/>
                <w:szCs w:val="26"/>
              </w:rPr>
              <w:t>正視社會中的各種歧視，並採取行動來關懷與保護弱勢。</w:t>
            </w:r>
          </w:p>
        </w:tc>
      </w:tr>
    </w:tbl>
    <w:p w:rsidR="00890391" w:rsidRDefault="00890391" w:rsidP="00890391">
      <w:pPr>
        <w:jc w:val="center"/>
        <w:rPr>
          <w:rFonts w:ascii="標楷體" w:eastAsia="標楷體" w:hAnsi="標楷體"/>
        </w:rPr>
      </w:pPr>
    </w:p>
    <w:p w:rsidR="00890391" w:rsidRPr="00890391" w:rsidRDefault="00890391" w:rsidP="005A5B68">
      <w:pPr>
        <w:jc w:val="center"/>
        <w:rPr>
          <w:rFonts w:ascii="標楷體" w:eastAsia="標楷體" w:hAnsi="標楷體"/>
        </w:rPr>
      </w:pPr>
    </w:p>
    <w:sectPr w:rsidR="00890391" w:rsidRPr="00890391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F0" w:rsidRDefault="00890391">
      <w:r>
        <w:separator/>
      </w:r>
    </w:p>
  </w:endnote>
  <w:endnote w:type="continuationSeparator" w:id="0">
    <w:p w:rsidR="00A254F0" w:rsidRDefault="0089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F0" w:rsidRDefault="00890391">
      <w:r>
        <w:separator/>
      </w:r>
    </w:p>
  </w:footnote>
  <w:footnote w:type="continuationSeparator" w:id="0">
    <w:p w:rsidR="00A254F0" w:rsidRDefault="0089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7B" w:rsidRDefault="00890391" w:rsidP="00111C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附件2-5（一、二、三／七、八、九年級適用）</w:t>
    </w:r>
  </w:p>
  <w:p w:rsidR="00FC228F" w:rsidRPr="00111C7B" w:rsidRDefault="009B20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55"/>
    <w:rsid w:val="00890391"/>
    <w:rsid w:val="009B2095"/>
    <w:rsid w:val="00A254F0"/>
    <w:rsid w:val="00C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qFormat/>
    <w:rsid w:val="003A23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qFormat/>
    <w:rsid w:val="003A23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0270-86CC-4EC2-A7A1-0C28881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7649</Words>
  <Characters>43601</Characters>
  <Application>Microsoft Office Word</Application>
  <DocSecurity>0</DocSecurity>
  <Lines>363</Lines>
  <Paragraphs>102</Paragraphs>
  <ScaleCrop>false</ScaleCrop>
  <Company/>
  <LinksUpToDate>false</LinksUpToDate>
  <CharactersWithSpaces>51148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三丙</cp:lastModifiedBy>
  <cp:revision>3</cp:revision>
  <cp:lastPrinted>2019-03-26T07:40:00Z</cp:lastPrinted>
  <dcterms:created xsi:type="dcterms:W3CDTF">2022-06-19T05:56:00Z</dcterms:created>
  <dcterms:modified xsi:type="dcterms:W3CDTF">2022-06-19T05:58:00Z</dcterms:modified>
</cp:coreProperties>
</file>