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A02625" w:rsidP="00A02625">
      <w:pPr>
        <w:jc w:val="center"/>
        <w:rPr>
          <w:rFonts w:ascii="標楷體" w:eastAsia="標楷體" w:hAnsi="標楷體"/>
          <w:sz w:val="30"/>
          <w:szCs w:val="30"/>
        </w:rPr>
      </w:pPr>
      <w:r w:rsidRPr="00FF627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F6271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FF6271">
        <w:rPr>
          <w:rFonts w:ascii="標楷體" w:eastAsia="標楷體" w:hAnsi="標楷體"/>
          <w:b/>
          <w:sz w:val="30"/>
          <w:szCs w:val="30"/>
        </w:rPr>
        <w:t>國民</w:t>
      </w:r>
      <w:r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Pr="00FF6271">
        <w:rPr>
          <w:rFonts w:ascii="標楷體" w:eastAsia="標楷體" w:hAnsi="標楷體"/>
          <w:b/>
          <w:sz w:val="30"/>
          <w:szCs w:val="30"/>
        </w:rPr>
        <w:t>學</w:t>
      </w:r>
      <w:r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FF6271">
        <w:rPr>
          <w:rFonts w:ascii="標楷體" w:eastAsia="標楷體" w:hAnsi="標楷體"/>
          <w:b/>
          <w:sz w:val="30"/>
          <w:szCs w:val="30"/>
        </w:rPr>
        <w:t>學年度</w:t>
      </w:r>
      <w:r w:rsidR="00E14696" w:rsidRPr="00E14696">
        <w:rPr>
          <w:rFonts w:ascii="標楷體" w:eastAsia="標楷體" w:hAnsi="標楷體" w:hint="eastAsia"/>
          <w:b/>
          <w:sz w:val="30"/>
          <w:szCs w:val="30"/>
        </w:rPr>
        <w:t>生活</w:t>
      </w:r>
      <w:bookmarkStart w:id="0" w:name="_GoBack"/>
      <w:bookmarkEnd w:id="0"/>
      <w:r w:rsidRPr="00B32DC9">
        <w:rPr>
          <w:rFonts w:ascii="標楷體" w:eastAsia="標楷體" w:hAnsi="標楷體" w:hint="eastAsia"/>
          <w:b/>
          <w:sz w:val="30"/>
          <w:szCs w:val="30"/>
        </w:rPr>
        <w:t>科技</w:t>
      </w:r>
      <w:r w:rsidRPr="00FF6271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AB58A0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FD414B">
              <w:rPr>
                <w:rFonts w:ascii="標楷體" w:eastAsia="標楷體" w:hAnsi="標楷體" w:hint="eastAsia"/>
                <w:color w:val="000000"/>
                <w:sz w:val="28"/>
              </w:rPr>
              <w:t>生活</w:t>
            </w:r>
            <w:r w:rsidR="00731C7F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2876F6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67"/>
      </w:tblGrid>
      <w:tr w:rsidR="00F226B5" w:rsidRPr="00F226B5" w:rsidTr="007F617E">
        <w:trPr>
          <w:trHeight w:val="856"/>
        </w:trPr>
        <w:tc>
          <w:tcPr>
            <w:tcW w:w="14421" w:type="dxa"/>
            <w:gridSpan w:val="6"/>
          </w:tcPr>
          <w:p w:rsidR="0047545F" w:rsidRPr="00F226B5" w:rsidRDefault="0047545F" w:rsidP="0047545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47545F" w:rsidRPr="00F226B5" w:rsidRDefault="0047545F" w:rsidP="004754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【生活科技】</w:t>
            </w:r>
          </w:p>
          <w:p w:rsidR="0047545F" w:rsidRDefault="0047545F" w:rsidP="0047545F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在實作活動中，也規劃許多以分組合作為主的活動，藉此培養學生合作問題解決、溝通等重要關鍵能力。課程目標為：</w:t>
            </w:r>
          </w:p>
          <w:p w:rsidR="0047545F" w:rsidRDefault="0047545F" w:rsidP="0047545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1.了解生活中的能源，包含能源科技的演進、能源的種類。</w:t>
            </w:r>
          </w:p>
          <w:p w:rsidR="0047545F" w:rsidRDefault="0047545F" w:rsidP="0047545F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2.了解各種能源的特性與其應用，包含再生能源、非再生能源。</w:t>
            </w:r>
          </w:p>
          <w:p w:rsidR="0047545F" w:rsidRDefault="0047545F" w:rsidP="0047545F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3.了解能源科技系統，包含科技系統的概念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、家庭電力的能源科技系統、智慧電網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47545F" w:rsidRDefault="0047545F" w:rsidP="0047545F">
            <w:pPr>
              <w:spacing w:line="260" w:lineRule="exact"/>
              <w:ind w:left="192" w:hangingChars="74" w:hanging="19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了解創意線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設計的專題活動內容，包含運用創意思考、製圖技巧、結構機構等知識，並依據設計需求，選擇適切的材料，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畫正確加工處理方法與步驟，設計線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。</w:t>
            </w:r>
          </w:p>
          <w:p w:rsidR="0047545F" w:rsidRPr="005D769D" w:rsidRDefault="0047545F" w:rsidP="0047545F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5.了解能源科技與生活的關係，包含Smart智能家電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、一般電力產品的保養與維護、日常家用產品的保養與維護。</w:t>
            </w:r>
          </w:p>
          <w:p w:rsidR="009C6B4A" w:rsidRPr="001E624D" w:rsidRDefault="0047545F" w:rsidP="0047545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6.了解能源對環境與社會的影響，包含綠色能源觀念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、能源相關產業的職業介紹與科技達人介紹。</w:t>
            </w:r>
          </w:p>
        </w:tc>
      </w:tr>
      <w:tr w:rsidR="007F617E" w:rsidRPr="006E0C8E" w:rsidTr="0047545F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7F617E" w:rsidRPr="006E0C8E" w:rsidTr="0047545F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F617E" w:rsidRPr="00DE11D7" w:rsidRDefault="007F617E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F617E" w:rsidRPr="00F8710D" w:rsidRDefault="007F617E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8" w:type="dxa"/>
            <w:vMerge/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vMerge/>
            <w:shd w:val="clear" w:color="auto" w:fill="F3F3F3"/>
            <w:vAlign w:val="center"/>
          </w:tcPr>
          <w:p w:rsidR="007F617E" w:rsidRPr="006E0C8E" w:rsidRDefault="007F617E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生活中的能源科技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Default="0047545F" w:rsidP="00DB3179">
            <w:pPr>
              <w:spacing w:line="260" w:lineRule="exact"/>
              <w:rPr>
                <w:noProof/>
                <w:color w:val="000000" w:themeColor="text1"/>
                <w:sz w:val="20"/>
                <w:szCs w:val="20"/>
              </w:rPr>
            </w:pPr>
            <w:r w:rsidRPr="003A443C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1.認識能源的演進，著重於遠古時代的重大變革，以及科技產品隨時代演進而產生的變革。</w:t>
            </w:r>
          </w:p>
          <w:p w:rsidR="0047545F" w:rsidRDefault="0047545F" w:rsidP="00DB3179">
            <w:pPr>
              <w:spacing w:line="260" w:lineRule="exact"/>
              <w:rPr>
                <w:noProof/>
                <w:color w:val="000000" w:themeColor="text1"/>
                <w:sz w:val="20"/>
                <w:szCs w:val="20"/>
              </w:rPr>
            </w:pPr>
            <w:r w:rsidRPr="003A443C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小活動：目前人類開發的各種能源，大多是利用來產生「電力」以供使用，若缺少電力的話，我們的生活將有怎樣的轉變呢？</w:t>
            </w:r>
          </w:p>
          <w:p w:rsidR="0047545F" w:rsidRDefault="0047545F" w:rsidP="00DB3179">
            <w:pPr>
              <w:spacing w:line="260" w:lineRule="exact"/>
              <w:rPr>
                <w:noProof/>
                <w:color w:val="000000" w:themeColor="text1"/>
                <w:sz w:val="20"/>
                <w:szCs w:val="20"/>
              </w:rPr>
            </w:pPr>
            <w:r w:rsidRPr="003A443C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lastRenderedPageBreak/>
              <w:t>2.認識能源的分類。</w:t>
            </w:r>
          </w:p>
          <w:p w:rsidR="0047545F" w:rsidRDefault="0047545F" w:rsidP="00DB3179">
            <w:pPr>
              <w:spacing w:line="260" w:lineRule="exact"/>
              <w:rPr>
                <w:noProof/>
                <w:color w:val="000000" w:themeColor="text1"/>
                <w:sz w:val="20"/>
                <w:szCs w:val="20"/>
              </w:rPr>
            </w:pPr>
            <w:r w:rsidRPr="003A443C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(1)介紹初級能源與次級能源的使用模式。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A443C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(2)介紹初級能源可區分為再生能源與非再生能源。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【環境教育】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  <w:color w:val="000000" w:themeColor="text1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 w:themeColor="text1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</w:tc>
        <w:tc>
          <w:tcPr>
            <w:tcW w:w="4958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1.認識臺灣的各種能源發展，包含再生能源與非再生能源。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小活動：請同學們想想看，日常生活當中有哪些行為會使用到能源？我們有沒有可能不靠任何能源而生存呢？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2.認識不同能源的應用，此部分先說明各種能源的特性，再讓學生利用創意思考，想像其應用方式，最後由教師做結論，並對世界現行較主流能源應用與轉換方式說明其對生活的影響。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(1)介紹水力能、風力能、太陽能、地熱能、生質能、海洋能的運作方式與特性。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小活動：各位同學都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玩過紙飛機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，但你有想過，做成什麼樣子的紙飛機可以飛的最遠、最穩定呢？目前金氏世界紀錄的紙飛機飛行記錄是69.14公尺，試著發揮你的想像力，做出更強的紙飛機吧！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小活動：除了用反射的原理來將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太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陽光集中之外，還有沒有其他方式可以將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太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陽光集中並利用呢？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  <w:color w:val="000000" w:themeColor="text1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 w:themeColor="text1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與運算思維進行日常生活的表達與溝通。</w:t>
            </w:r>
          </w:p>
        </w:tc>
        <w:tc>
          <w:tcPr>
            <w:tcW w:w="4958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1.認識不同能源的應用，此部分先說明各種能源的特性，再讓學生利用創意思考，想像其應用方式，最後由教師做結論，並對世界現行較主流能源應用與轉換方式說明其對生活的影響。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(2)介紹火力能、核能的運作方式與特性。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2.說明電能如何影響我們的生活，並簡單介紹能源的轉換與應用。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3.認識生活中常見的電池。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(1)介紹常見電池的型號。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(2)介紹碳鋅電池與鹼性電池的差異。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(3)介紹鈕扣電池與鋰電池。</w:t>
            </w:r>
          </w:p>
          <w:p w:rsidR="0047545F" w:rsidRPr="008269F9" w:rsidRDefault="0047545F" w:rsidP="00DB3179">
            <w:pPr>
              <w:spacing w:line="260" w:lineRule="exact"/>
              <w:rPr>
                <w:noProof/>
                <w:color w:val="00000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小活動：你曾經有使用過「電池」的經驗嗎？是在什麼產品當中看到電池的呢？生活當中需要電池的產品可能有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哪些呢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？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  <w:color w:val="000000" w:themeColor="text1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 w:themeColor="text1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4958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1.進行闖關任務–發電「動手」做，先讓學生認識本作品會用到的電子元件概念，包含LED、二極體、電容、電阻、電池、電池盒（扣）、開關、TT 馬達、電線等。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2.認識本作品會用到的電路原理。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(1)介紹電路連通與開關。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(2)介紹串聯與並聯。</w:t>
            </w:r>
          </w:p>
          <w:p w:rsidR="0047545F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(3)介紹馬達發電的原理。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(4)介紹電路的綜合應用。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  <w:color w:val="000000" w:themeColor="text1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 w:themeColor="text1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4958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簡單說明手搖發電手電筒整體的加工步驟，包含LED裝設、手搖發電位置、開關位置等。此部分可討論到產品的設計面，以什麼想法設計發電位置及開關位置，關乎產品在實際使用時的體驗與方便性，亦可以蒐集大量資料與學生討論包含開關、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控制鈕等位置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的設計可用性。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2.介紹手搖發電手電筒的電路圖，教師可引導學生了解發電系統，並結合LED手電筒的照明，此系統主要分為發電裝置、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儲電裝置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及LED亮燈三大部分。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3.請學生依據習作闖關任務2.發電「動手」做的科技問題解決歷程進行設計與製作。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(1)界定問題：讓學生確認問題，思考先備知識與經驗。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(2)初步構想：讓每位學生都表達自己的構想。</w:t>
            </w:r>
          </w:p>
          <w:p w:rsidR="0047545F" w:rsidRPr="009D571E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(3)蒐集資料：讓學生上網蒐集有關手電筒的相關資料。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4958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1.請學生依據習作闖關任務2.發電「動手」做的科技問題解決歷程進行設計與製作。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(4)構思解決方案：讓每位學生表達自己的構想，再請學生進行討論後推選2～3個最佳構想。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(5)挑選最佳方案：請學生依據過關條件進行評估，再從2～3個最佳構想中挑選出最佳的解決問題方案。</w:t>
            </w:r>
          </w:p>
          <w:p w:rsidR="0047545F" w:rsidRPr="009D571E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畫與執行：請學生依據最佳解決問題方案進行施工</w:t>
            </w:r>
            <w:proofErr w:type="gramStart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</w:t>
            </w:r>
            <w:proofErr w:type="gramEnd"/>
            <w:r w:rsidRPr="000B3C4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畫，並妥善進行分工，待分工完畢後，教師先提醒學生實作過程中的安全注意事項，待確認所有學生都了解後，再將材料發給學生，並請學生開始製作。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挑戰2能源應用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我最行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(第一次段考)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表達與溝通。</w:t>
            </w:r>
          </w:p>
        </w:tc>
        <w:tc>
          <w:tcPr>
            <w:tcW w:w="4958" w:type="dxa"/>
            <w:vAlign w:val="center"/>
          </w:tcPr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1.請學生依據習作闖關任務2.發電「動手」做的科技問題解決歷程進行設計與製作。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(6)持續進行材料加工與製作，教師應適時檢視學生的學習情況，給予即時的指導或建議。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(7)測試與改善：學生將完成的作品實際進行測試，並依據測試的結果進行修正與調整。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2.進行活動反思與改善：請學生思考發電「動手」做的整個歷程，並依據科技問題解決歷程的七個步驟進行反思，再提出未來進行科技問題解決實作活動的改善建議。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0B3C42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B3C42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  <w:color w:val="000000" w:themeColor="text1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 w:themeColor="text1"/>
                <w:sz w:val="26"/>
              </w:rPr>
              <w:t>關卡1 認識能源</w:t>
            </w:r>
          </w:p>
          <w:p w:rsidR="0047545F" w:rsidRPr="00482F0F" w:rsidRDefault="0047545F" w:rsidP="00DB317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挑戰3能源科技系統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作與分享。</w:t>
            </w:r>
          </w:p>
        </w:tc>
        <w:tc>
          <w:tcPr>
            <w:tcW w:w="4958" w:type="dxa"/>
            <w:vAlign w:val="center"/>
          </w:tcPr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1.認識科技系統的概念與運作程序，並介紹目標、輸入、處理、輸出、回饋的運作機制，可以吹風機舉例說明。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2.認識家庭中的電力科技系統。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(1)介紹電力公司電網的輸電過程。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(2)介紹家庭電力的使用模式。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小活動：除了隨手關燈之外，日常生活中還有哪些行為可以更省電呢？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(3)介紹機械式與電子式的電度表。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小活動：通常東西都是買越多越划算，為什麼家庭用電卻</w:t>
            </w:r>
            <w:proofErr w:type="gramStart"/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是用越多越貴呢</w:t>
            </w:r>
            <w:proofErr w:type="gramEnd"/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？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(4)介紹家庭中的無熔絲開關、插座的規格。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小活動：你經歷過的「跳電」是發生在單獨使用一個電器時、同時使用多項電器時，還是其他的使用時機呢？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3.認識智慧電網的特性，包含電力配送、智慧電度表等，使學生了解智慧電網在未來世界的重要性。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【能源教育】</w:t>
            </w:r>
          </w:p>
          <w:p w:rsidR="0047545F" w:rsidRPr="00944589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944589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【安全教育】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九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1.任務緣起與說明：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建構學習情境、引起動機，並介紹各種機器人與</w:t>
            </w:r>
            <w:proofErr w:type="gramStart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</w:t>
            </w:r>
            <w:proofErr w:type="gramEnd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的形態</w:t>
            </w:r>
            <w:proofErr w:type="gramStart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（</w:t>
            </w:r>
            <w:proofErr w:type="gramEnd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例如：機器人大賽、</w:t>
            </w:r>
            <w:proofErr w:type="gramStart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泰奧楊森</w:t>
            </w:r>
            <w:proofErr w:type="gramEnd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</w:t>
            </w:r>
            <w:proofErr w:type="gramStart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仿生獸等）</w:t>
            </w:r>
            <w:proofErr w:type="gramEnd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，吸引學生的興趣。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2.講解專題任務規範及評分標準：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(1)講解專題活動內容與規範。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(2)說明本次專題活動的評分注意事項。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</w:t>
            </w:r>
            <w:proofErr w:type="gramStart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以仿生獸</w:t>
            </w:r>
            <w:proofErr w:type="gramEnd"/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設計為範例，回顧設計與問題解決的程序，喚起舊經驗。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3.蒐集資料：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由教師說明本次專題活動中的關鍵概念，讓學生從中更進一步進行資料蒐集與探討。</w:t>
            </w:r>
          </w:p>
          <w:p w:rsidR="0047545F" w:rsidRPr="00D8134C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(1)可引導學生從生活中常見的馬達驅動玩具來觀察，進而嘗試找出動作的規律性。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813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(2)介紹TT馬達。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1.蒐集資料：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由教師說明本次專題活動中的關鍵概念，讓學生從中更進一步進行資料蒐集與探討。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(3)線控板的電路原理：對於剛接觸控制馬達轉向的學生而言，電路的接法容易產生困惑，因此教師可針對電路的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規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畫多加解釋。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(4)遙控器的開關設計：教師可先製作不同的線控板範本讓學生參考。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(5)不同的控制方式：此活動課本提供2種版本，一種是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無線控版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，另一種是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線控版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(6)連桿機構的種類：認識常見機械獸的分類與運作模式，並介紹四足與六足連桿的</w:t>
            </w: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類型，包含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ㄇ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型連桿、M行連桿、交叉連桿、六足連桿。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小活動：拿出課本附件3動手組裝，透過操作來了解連桿機構的運作。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1.主題發想：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(1)引導學生由蒐集的資料中去思考可以發展的方向，運用創意思考的技巧，發想出多元且具有創意的主題。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(2)引導學生利用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心智圖法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，依據機構、型態、材料等方向，來聚焦主題，發想的主題可以有一致性，例如：動物家族、昆蟲大觀園等，不僅有個人特色，還能有團隊合作的精神。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(3)提供學生相關影片的介紹或使用連桿軟體，讓他們更清楚整個機構連動的狀況。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(4)教師適時協助提點學生，除了兼顧個人創意之外，也可以有小組的特色，但請務必要在下課前完成。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2.繪製設計草圖：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(1)引導學生繪製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出仿生獸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設計草圖，並依照機構樣式、外型設計輔以簡單的文字或者符號來輔助說明。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(2)教師應適時檢視學生的學習情況，給予適時的指導。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(3)提醒進度較慢的學生運用課餘時間完成設計草圖繪製。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1.選擇材料與設計：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(1)說明材料特性及應用方式，引導學生進行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的材料選用，</w:t>
            </w:r>
            <w:proofErr w:type="gramStart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</w:t>
            </w:r>
            <w:proofErr w:type="gramEnd"/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的材料不限於木條，可鼓勵學生嘗試不同材料製作。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(2)列出作品所需的材料清單，可分為教師準備以及自備兩種，並加以說明其特色與用途。</w:t>
            </w:r>
          </w:p>
          <w:p w:rsidR="0047545F" w:rsidRPr="008C008B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(3)教師應適時檢視學生的學習情況，給予即時的指導或建議。</w:t>
            </w:r>
          </w:p>
          <w:p w:rsidR="0047545F" w:rsidRPr="00741D17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C008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(4)提醒進度較慢的學生運用課餘時間完成學習單。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1.製作步驟：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(1)簡單複習電動機具操作的相關內容，喚起舊經驗，並提醒安全注意事項。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(2)教師可視授課需求自行評估進行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無線控版或線控版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(3)發放材料，引導學生構思製作步驟，提醒加工流程注意事項，例如：材料長度的</w:t>
            </w: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計算、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注意鋸路的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消耗、鑽孔位置的配置等。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(4)進行材料加工處理（鋸切、砂磨、鑽洞、膠合），完成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桿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件與底板。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(5)教師應適時檢視學生的學習情況，給予即時的指導或建議。</w:t>
            </w:r>
          </w:p>
          <w:p w:rsidR="0047545F" w:rsidRPr="00BD1D3C" w:rsidRDefault="0047545F" w:rsidP="00DB3179">
            <w:pPr>
              <w:spacing w:line="260" w:lineRule="exact"/>
              <w:ind w:right="30"/>
              <w:rPr>
                <w:rFonts w:eastAsiaTheme="minorEastAsia"/>
                <w:color w:val="000000" w:themeColor="text1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(第二次段考)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1.製作步驟：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(6)發放材料，引導學生構思製作步驟，提醒加工流程注意事項，例如：材料長度的計算、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注意鋸路的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消耗、鑽孔位置的配置等。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(7)進行材料加工處理（鋸切、砂磨、鑽洞、膠合），完成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桿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件與底板。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(8)說明連桿結合的方式，讓學生組合後測試轉動情形，完成整體機構。</w:t>
            </w:r>
          </w:p>
          <w:p w:rsidR="0047545F" w:rsidRPr="0064064D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(9)說明</w:t>
            </w:r>
            <w:proofErr w:type="gramStart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無線控版或線控版的</w:t>
            </w:r>
            <w:proofErr w:type="gramEnd"/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製作程序。</w:t>
            </w:r>
          </w:p>
          <w:p w:rsidR="0047545F" w:rsidRPr="004D2E73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4064D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(10)教師應適時檢視學生的學習情況，給予即時的指導或建議。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題活動。</w:t>
            </w:r>
          </w:p>
        </w:tc>
        <w:tc>
          <w:tcPr>
            <w:tcW w:w="4958" w:type="dxa"/>
            <w:vAlign w:val="center"/>
          </w:tcPr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1.製作步驟：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(11)將所有的電路正確的配置到該有的接點上，學生如果沒有把握，教師可以協助確認無誤後，再請他們使用電烙鐵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銲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接。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(12)測試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走動的效果，製作過程中皆可以反覆測試並調整，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讓仿生獸的作動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更順暢。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(13)教師應適時檢視學生的學習情況，給予即時的指導或建議。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2.測試與校正：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仿生獸最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重要的就是能否行走順暢，因此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若配完線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才發現有嚴重問題導致一切要重來，就會耽誤不少時間。教師若發現學</w:t>
            </w: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生在設計階段就有類似問題，應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盡早請學生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修正。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</w:t>
            </w:r>
            <w:proofErr w:type="gramStart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各種仿生獸行</w:t>
            </w:r>
            <w:proofErr w:type="gramEnd"/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走不順暢的原因，進行測試及問題解決。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(3)教師應適時檢視學生的學習情況，給予即時的指導或建議。</w:t>
            </w:r>
          </w:p>
          <w:p w:rsidR="0047545F" w:rsidRPr="00741D17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(4)進行最終組裝與美化。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1.測試與校正：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(5)在教師事先安排的賽道上進行各式比賽。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2.成果發表：</w:t>
            </w:r>
          </w:p>
          <w:p w:rsidR="0047545F" w:rsidRPr="006C2C20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(1)藉由口頭報告、說故事、或極短片拍攝等方式，使學生發揮創意進行成果分享。</w:t>
            </w:r>
          </w:p>
          <w:p w:rsidR="0047545F" w:rsidRPr="00741D17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C2C2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(2)完成專題製作後，教師可以在校內舉辦班際競賽並公開表揚與作品展示，讓不同班級的學生可以彼此交流，更讓全校師生可以欣賞生活科技課程的特色。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關卡2 創意線控仿生獸設計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解與歸納問題，進而提出簡易的解決之道。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58" w:type="dxa"/>
            <w:vAlign w:val="center"/>
          </w:tcPr>
          <w:p w:rsidR="0047545F" w:rsidRPr="00F65E13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1.說明進階挑戰設計中，使用到的相關機具與軟體，讓學生更進一步了解。</w:t>
            </w:r>
          </w:p>
          <w:p w:rsidR="0047545F" w:rsidRPr="00F65E13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(1)介紹連桿軟體：除了利用實體的紙片、木條來模擬連桿運作外，教師也可以使用免費的連桿軟體，更直接與快速的設計出運轉機構，並能更精確掌握</w:t>
            </w:r>
            <w:proofErr w:type="gramStart"/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桿</w:t>
            </w:r>
            <w:proofErr w:type="gramEnd"/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件的互動狀況。</w:t>
            </w:r>
          </w:p>
          <w:p w:rsidR="0047545F" w:rsidRPr="00F65E13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(2)介紹雷射切割機與常見雷射切割軟體。</w:t>
            </w:r>
          </w:p>
          <w:p w:rsidR="0047545F" w:rsidRPr="00741D17" w:rsidRDefault="0047545F" w:rsidP="00DB3179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F65E1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(3)介紹3D列印機：教師可利用3D列印機打印連桿機構的範本，以供學生不同材質與加工方法的認識。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關卡3 能源與生活周遭的關聯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挑戰1能源科技與生活的關係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法觀念與公民意識。</w:t>
            </w:r>
          </w:p>
        </w:tc>
        <w:tc>
          <w:tcPr>
            <w:tcW w:w="4958" w:type="dxa"/>
            <w:vAlign w:val="center"/>
          </w:tcPr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1.現今網路的</w:t>
            </w:r>
            <w:proofErr w:type="gramStart"/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普及、物聯</w:t>
            </w:r>
            <w:proofErr w:type="gramEnd"/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網的裝置、智能AI技術快速發展，出現各種智能家電，教師可藉由各種智能家電的介紹，讓學生了解科技產品的蛻變。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(1)介紹智慧門鎖的種類，包含人臉辨識、指紋辨識、APP遠端控制等。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(2)介紹智慧插座與家電的應用。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(3)介紹掃地機器人的功能。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(4)介紹智慧音箱的功能。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2.認識一般電力產品正確的保養與維護觀念，並了解其發展的科技趨勢，讓學生對於產品的選用有不一樣的思維。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(1)介紹電風扇的保養維護重點，目前發展趨勢可用遙控器或手機APP控制電風扇。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(2)介紹電燈的保養維護重點，目前發展趨勢有智慧燈泡，可用手機APP調節燈泡的色溫。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(3)介紹電熱水瓶的保養維護重點，目前發展趨勢有微電腦控制的電熱水瓶、智慧電水壺等，透過各種功能，達到不同需求的使用模式。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小活動：檸檬酸為何可以清除水垢呢？還有哪些電器也可以使用它來清潔呢？有沒有其他替代品也可以達到清潔效果呢？</w:t>
            </w:r>
          </w:p>
          <w:p w:rsidR="0047545F" w:rsidRPr="0068474A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8474A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(4)介紹電熱水器的保養維護重點，目前發展趨勢有熱泵熱水器、太陽能熱水器等。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關卡3 能源與生活周遭的關聯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挑戰1能源科技與生活的關係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科-J-C1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1.認識一般電力產品正確的保養與維護觀念，並了解其發展的科技趨勢，讓學生對於產品的選用有不一樣的思維。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(1)介紹電動機車的保養維護重點，目前發展趨勢</w:t>
            </w:r>
            <w:proofErr w:type="gramStart"/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是以鋰電池</w:t>
            </w:r>
            <w:proofErr w:type="gramEnd"/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為核心的電動車。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(2)介紹冷氣的保養維護重點，目前發展趨勢有定頻冷氣、變頻冷氣兩種。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(3)培養學生正確選購家電產品的觀念，並認識節能標章與能源效率標示。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2.認識日常家用產品正確的保養與維護觀念。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(1)介紹水龍頭的保養維護重點，目前常見的有感應式、按壓式水龍頭等，可節省水資源。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(2)介紹馬桶水箱的保養維護重點，並培養學生選用有省水標章的產品。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(3)介紹蓮蓬頭的保養維護重點，目前發展趨勢有智慧蓮蓬頭。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小活動：家裡還有哪些產品雖然在課文中沒介紹，但是你曾經看過家人在保養維護呢？是用什麼方式保養呢？</w:t>
            </w:r>
          </w:p>
          <w:p w:rsidR="0047545F" w:rsidRPr="000A5A32" w:rsidRDefault="0047545F" w:rsidP="00DB317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(4)介紹瓦斯的保養維護重點，目前發展趨勢有智慧瓦斯爐。</w:t>
            </w:r>
          </w:p>
          <w:p w:rsidR="0047545F" w:rsidRPr="00D67A25" w:rsidRDefault="0047545F" w:rsidP="00DB3179">
            <w:pPr>
              <w:spacing w:line="260" w:lineRule="exact"/>
              <w:rPr>
                <w:noProof/>
                <w:color w:val="000000"/>
              </w:rPr>
            </w:pPr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(5)介紹門把的保養維護重點，並知道如何自行更換</w:t>
            </w:r>
            <w:proofErr w:type="gramStart"/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一般門</w:t>
            </w:r>
            <w:proofErr w:type="gramEnd"/>
            <w:r w:rsidRPr="000A5A3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把。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關卡3 能源與生活周遭的關聯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挑戰2能源對環境與社會的影響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1.認識能源對於環境的正、負面影響，教師可針對負面影響進行思考與討論。</w:t>
            </w:r>
          </w:p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小活動：我們都知道植物可以吸收二氧化碳，同學們還有沒有聽過利用何種方式可以降低大氣二氧化碳的濃度呢？可以提出來跟同學分享喔！</w:t>
            </w:r>
          </w:p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2.認識綠色能源的概念。</w:t>
            </w:r>
          </w:p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(1)太陽光電：政府近年來全力推動的再生能源。</w:t>
            </w:r>
          </w:p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(2)離</w:t>
            </w:r>
            <w:proofErr w:type="gramStart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岸風電</w:t>
            </w:r>
            <w:proofErr w:type="gramEnd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：利用海上的風力與風向，提高發電量。</w:t>
            </w:r>
          </w:p>
          <w:p w:rsidR="0047545F" w:rsidRPr="00DD6B98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</w:t>
            </w:r>
            <w:proofErr w:type="gramStart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儲能系統</w:t>
            </w:r>
            <w:proofErr w:type="gramEnd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：</w:t>
            </w:r>
            <w:proofErr w:type="gramStart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透過儲能系統</w:t>
            </w:r>
            <w:proofErr w:type="gramEnd"/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，維持供電的穩定性。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D6B9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(4)虛擬電廠：利用能源資通系統來設計最佳的運作過程，集中管理與調度以提高能源效率。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47545F" w:rsidRPr="001B33EC" w:rsidTr="0047545F">
        <w:trPr>
          <w:trHeight w:val="1827"/>
        </w:trPr>
        <w:tc>
          <w:tcPr>
            <w:tcW w:w="671" w:type="dxa"/>
            <w:vAlign w:val="center"/>
          </w:tcPr>
          <w:p w:rsidR="0047545F" w:rsidRPr="001B33EC" w:rsidRDefault="0047545F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1B33E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二十一</w:t>
            </w:r>
          </w:p>
        </w:tc>
        <w:tc>
          <w:tcPr>
            <w:tcW w:w="1416" w:type="dxa"/>
            <w:vAlign w:val="center"/>
          </w:tcPr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noProof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第三</w:t>
            </w:r>
            <w:proofErr w:type="gramStart"/>
            <w:r w:rsidRPr="00482F0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關卡3 能源與生活周遭的關聯</w:t>
            </w:r>
          </w:p>
          <w:p w:rsidR="0047545F" w:rsidRPr="00482F0F" w:rsidRDefault="0047545F" w:rsidP="00DB317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挑戰2能源對環境與社會的影響</w:t>
            </w:r>
            <w:r w:rsidRPr="00482F0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(第三次段考)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人與科技、資訊、媒體的互動關係。</w:t>
            </w:r>
          </w:p>
          <w:p w:rsidR="0047545F" w:rsidRDefault="0047545F" w:rsidP="00DB3179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1.認識能源相關產業的職業，讓學生了解各產業的職業內容，並探討職</w:t>
            </w:r>
            <w:proofErr w:type="gramStart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涯規</w:t>
            </w:r>
            <w:proofErr w:type="gramEnd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畫。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(1)介紹能源開採的相關職業。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(2)介紹煉製與轉換的相關職業。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(3)介紹輸配與製造的相關職業。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(4)介紹使用與維護的相關職業。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2.介紹和能源產業相關的達人，藉由他們的努力，引起同學們對自己興趣的探討。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3.進行闖關任務，請同學拿起習作，完成綠能來電的活動，了解綠色能源的相關知識。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4.介紹生活科技相關競賽：</w:t>
            </w:r>
            <w:proofErr w:type="spellStart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PowerTech</w:t>
            </w:r>
            <w:proofErr w:type="spellEnd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青少年科技創作競賽。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(1)培養未來科技人才的規劃力、想像力、分析力等思考活潑化。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(2)培養未來科技人才的加工製作</w:t>
            </w:r>
            <w:proofErr w:type="gramStart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實作力與</w:t>
            </w:r>
            <w:proofErr w:type="gramEnd"/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貫徹力。 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(3)培養未來科技人才以共同合作產生團隊創意的能力。 </w:t>
            </w:r>
          </w:p>
          <w:p w:rsidR="0047545F" w:rsidRPr="00074965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(4)培養未來科技人才重視效率與品質的概念。 </w:t>
            </w:r>
          </w:p>
          <w:p w:rsidR="0047545F" w:rsidRPr="003451FF" w:rsidRDefault="0047545F" w:rsidP="00DB3179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7496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(5)培養未來科技人才機構設計的能力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47545F" w:rsidRPr="003F68E9" w:rsidRDefault="0047545F" w:rsidP="00DB317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7F617E" w:rsidRDefault="007F617E"/>
    <w:p w:rsidR="007F617E" w:rsidRPr="007F617E" w:rsidRDefault="007F617E"/>
    <w:p w:rsidR="00731C7F" w:rsidRDefault="00731C7F"/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DF" w:rsidRDefault="006656DF" w:rsidP="001E09F9">
      <w:r>
        <w:separator/>
      </w:r>
    </w:p>
  </w:endnote>
  <w:endnote w:type="continuationSeparator" w:id="0">
    <w:p w:rsidR="006656DF" w:rsidRDefault="006656D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DF" w:rsidRDefault="006656DF" w:rsidP="001E09F9">
      <w:r>
        <w:separator/>
      </w:r>
    </w:p>
  </w:footnote>
  <w:footnote w:type="continuationSeparator" w:id="0">
    <w:p w:rsidR="006656DF" w:rsidRDefault="006656D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306C"/>
    <w:rsid w:val="000E5576"/>
    <w:rsid w:val="000E70B6"/>
    <w:rsid w:val="000F1175"/>
    <w:rsid w:val="000F5993"/>
    <w:rsid w:val="000F6038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33EC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876F6"/>
    <w:rsid w:val="00292039"/>
    <w:rsid w:val="002A4997"/>
    <w:rsid w:val="002B1165"/>
    <w:rsid w:val="002C282B"/>
    <w:rsid w:val="002C3F3F"/>
    <w:rsid w:val="002D2C06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74B23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4D5B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7545F"/>
    <w:rsid w:val="004874E9"/>
    <w:rsid w:val="004A5F0B"/>
    <w:rsid w:val="004B2F72"/>
    <w:rsid w:val="004B6054"/>
    <w:rsid w:val="004C2125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56DF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26474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7F617E"/>
    <w:rsid w:val="00804B09"/>
    <w:rsid w:val="008140E7"/>
    <w:rsid w:val="008243A7"/>
    <w:rsid w:val="008262C3"/>
    <w:rsid w:val="0087419E"/>
    <w:rsid w:val="00877B86"/>
    <w:rsid w:val="008A6A78"/>
    <w:rsid w:val="008A73D2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02625"/>
    <w:rsid w:val="00A2636B"/>
    <w:rsid w:val="00A27464"/>
    <w:rsid w:val="00A6147E"/>
    <w:rsid w:val="00A61519"/>
    <w:rsid w:val="00A6221A"/>
    <w:rsid w:val="00A820AD"/>
    <w:rsid w:val="00A833B3"/>
    <w:rsid w:val="00AB58A0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1160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14696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F6C5"/>
  <w15:docId w15:val="{8F036FE7-725B-4A4B-B856-FF26A3C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8118-4F25-4B11-BD8D-AB6BB0DD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14</cp:revision>
  <cp:lastPrinted>2019-03-26T07:40:00Z</cp:lastPrinted>
  <dcterms:created xsi:type="dcterms:W3CDTF">2021-04-22T05:21:00Z</dcterms:created>
  <dcterms:modified xsi:type="dcterms:W3CDTF">2022-06-22T02:01:00Z</dcterms:modified>
</cp:coreProperties>
</file>