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8548" w14:textId="77777777" w:rsidR="00216DDC" w:rsidRDefault="00AD61CC" w:rsidP="00216DDC">
      <w:pPr>
        <w:widowControl/>
        <w:rPr>
          <w:rFonts w:eastAsia="標楷體"/>
          <w:b/>
        </w:rPr>
      </w:pPr>
      <w:bookmarkStart w:id="0" w:name="_GoBack"/>
      <w:bookmarkEnd w:id="0"/>
      <w:r>
        <w:rPr>
          <w:rFonts w:eastAsia="標楷體" w:hint="eastAsia"/>
          <w:b/>
          <w:sz w:val="28"/>
        </w:rPr>
        <w:t>二</w:t>
      </w:r>
      <w:r w:rsidR="00000D26">
        <w:rPr>
          <w:rFonts w:eastAsia="標楷體" w:hint="eastAsia"/>
          <w:b/>
          <w:sz w:val="28"/>
        </w:rPr>
        <w:t>、</w:t>
      </w:r>
      <w:bookmarkStart w:id="1" w:name="學校教育願景及目標"/>
      <w:r w:rsidR="00000D26">
        <w:rPr>
          <w:rFonts w:eastAsia="標楷體"/>
          <w:b/>
          <w:sz w:val="28"/>
        </w:rPr>
        <w:t>學校</w:t>
      </w:r>
      <w:r w:rsidR="007530DA">
        <w:rPr>
          <w:rFonts w:eastAsia="標楷體" w:hint="eastAsia"/>
          <w:b/>
          <w:sz w:val="28"/>
        </w:rPr>
        <w:t>課程</w:t>
      </w:r>
      <w:r w:rsidR="00000D26">
        <w:rPr>
          <w:rFonts w:eastAsia="標楷體"/>
          <w:b/>
          <w:sz w:val="28"/>
        </w:rPr>
        <w:t>願</w:t>
      </w:r>
      <w:r w:rsidR="00000D26" w:rsidRPr="00070899">
        <w:rPr>
          <w:rFonts w:eastAsia="標楷體"/>
          <w:b/>
          <w:sz w:val="28"/>
        </w:rPr>
        <w:t>景</w:t>
      </w:r>
      <w:bookmarkEnd w:id="1"/>
      <w:r w:rsidR="00A53502" w:rsidRPr="00070899">
        <w:rPr>
          <w:rFonts w:eastAsia="標楷體" w:hint="eastAsia"/>
          <w:b/>
        </w:rPr>
        <w:t>(</w:t>
      </w:r>
      <w:r w:rsidR="00A53502" w:rsidRPr="00070899">
        <w:rPr>
          <w:rFonts w:eastAsia="標楷體" w:hint="eastAsia"/>
          <w:b/>
        </w:rPr>
        <w:t>以圖</w:t>
      </w:r>
      <w:r w:rsidR="00F03A28" w:rsidRPr="00070899">
        <w:rPr>
          <w:rFonts w:eastAsia="標楷體" w:hint="eastAsia"/>
          <w:b/>
        </w:rPr>
        <w:t>表</w:t>
      </w:r>
      <w:r w:rsidR="00A53502" w:rsidRPr="00070899">
        <w:rPr>
          <w:rFonts w:eastAsia="標楷體" w:hint="eastAsia"/>
          <w:b/>
        </w:rPr>
        <w:t>或文字表述</w:t>
      </w:r>
      <w:r w:rsidR="00A53502" w:rsidRPr="00070899">
        <w:rPr>
          <w:rFonts w:eastAsia="標楷體" w:hint="eastAsia"/>
          <w:b/>
        </w:rPr>
        <w:t>)</w:t>
      </w:r>
    </w:p>
    <w:p w14:paraId="389FF020" w14:textId="77777777" w:rsidR="00216DDC" w:rsidRPr="00216DDC" w:rsidRDefault="00216DDC" w:rsidP="00216DDC">
      <w:pPr>
        <w:widowControl/>
        <w:rPr>
          <w:rFonts w:eastAsia="標楷體"/>
          <w:b/>
        </w:rPr>
      </w:pPr>
    </w:p>
    <w:p w14:paraId="6ACBD4B6" w14:textId="77777777" w:rsidR="00216DDC" w:rsidRPr="0070235D" w:rsidRDefault="00216DDC" w:rsidP="00216DDC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 w:rsidRPr="0070235D">
        <w:rPr>
          <w:rFonts w:eastAsia="標楷體" w:hint="eastAsia"/>
        </w:rPr>
        <w:t>學校課程願景圖：我是高山原</w:t>
      </w:r>
      <w:r w:rsidRPr="0070235D">
        <w:rPr>
          <w:rFonts w:eastAsia="標楷體" w:hint="eastAsia"/>
        </w:rPr>
        <w:t>Q</w:t>
      </w:r>
      <w:r w:rsidRPr="0070235D">
        <w:rPr>
          <w:rFonts w:eastAsia="標楷體" w:hint="eastAsia"/>
        </w:rPr>
        <w:t>達人</w:t>
      </w:r>
    </w:p>
    <w:p w14:paraId="28AC4933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7480DF66" w14:textId="77777777" w:rsidR="00216DDC" w:rsidRDefault="00216DDC" w:rsidP="00216DDC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D9D11" wp14:editId="72AF93BA">
                <wp:simplePos x="0" y="0"/>
                <wp:positionH relativeFrom="margin">
                  <wp:posOffset>62865</wp:posOffset>
                </wp:positionH>
                <wp:positionV relativeFrom="paragraph">
                  <wp:posOffset>107950</wp:posOffset>
                </wp:positionV>
                <wp:extent cx="6278880" cy="4882515"/>
                <wp:effectExtent l="0" t="0" r="26670" b="1333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48825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2717A" w14:textId="77777777" w:rsidR="00216DDC" w:rsidRDefault="00216DDC" w:rsidP="00216DDC">
                            <w:pPr>
                              <w:ind w:firstLineChars="500" w:firstLine="1600"/>
                              <w:rPr>
                                <w:rFonts w:ascii="華康中黑體(P)" w:eastAsia="華康中黑體(P)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我是高山原Q達人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93062D">
                              <w:rPr>
                                <w:rFonts w:ascii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厡</w:t>
                            </w:r>
                            <w:r w:rsidRPr="0093062D">
                              <w:rPr>
                                <w:rFonts w:ascii="華康中黑體(P)" w:eastAsia="華康中黑體(P)" w:hAnsi="華康中黑體(P)" w:cs="華康中黑體(P)" w:hint="eastAsia"/>
                                <w:b/>
                                <w:sz w:val="28"/>
                                <w:szCs w:val="28"/>
                              </w:rPr>
                              <w:t>力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28"/>
                                <w:szCs w:val="28"/>
                              </w:rPr>
                              <w:t>覺醒、智取人生</w:t>
                            </w:r>
                          </w:p>
                          <w:p w14:paraId="1AC81948" w14:textId="77777777" w:rsidR="00216DDC" w:rsidRPr="00527784" w:rsidRDefault="00216DDC" w:rsidP="00216DDC">
                            <w:pPr>
                              <w:ind w:firstLineChars="500" w:firstLine="1400"/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14:paraId="097EAF55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中黑體(P)" w:eastAsia="華康中黑體(P)" w:hAnsi="微軟正黑體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5B116D" wp14:editId="5FB84129">
                                  <wp:extent cx="3821030" cy="3830128"/>
                                  <wp:effectExtent l="114300" t="57150" r="84455" b="151765"/>
                                  <wp:docPr id="3" name="圖片 3" descr="C:\Users\USER\Desktop\仁中LOGO\願景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USER\Desktop\仁中LOGO\願景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686" cy="3845821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910FD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ADB431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E6A66C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8B6949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52C626" w14:textId="77777777" w:rsidR="00216DDC" w:rsidRDefault="00216DDC" w:rsidP="00216DDC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A887539" w14:textId="77777777" w:rsidR="00216DDC" w:rsidRPr="0093062D" w:rsidRDefault="00216DDC" w:rsidP="00216DDC">
                            <w:pPr>
                              <w:rPr>
                                <w:rFonts w:ascii="Cambria" w:eastAsia="華康中黑體(P)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9D11" id="圓角矩形 2" o:spid="_x0000_s1026" style="position:absolute;margin-left:4.95pt;margin-top:8.5pt;width:494.4pt;height:3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" fillcolor="#2f5496 [2408]" strokecolor="black [3213]" strokeweight="1pt">
                <v:stroke joinstyle="miter"/>
                <v:textbox>
                  <w:txbxContent>
                    <w:p w14:paraId="0A02717A" w14:textId="77777777" w:rsidR="00216DDC" w:rsidRDefault="00216DDC" w:rsidP="00216DDC">
                      <w:pPr>
                        <w:ind w:firstLineChars="500" w:firstLine="1600"/>
                        <w:rPr>
                          <w:rFonts w:ascii="華康中黑體(P)" w:eastAsia="華康中黑體(P)" w:hAnsi="微軟正黑體"/>
                          <w:b/>
                          <w:sz w:val="28"/>
                          <w:szCs w:val="28"/>
                        </w:rPr>
                      </w:pP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我是高山原Q達人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93062D">
                        <w:rPr>
                          <w:rFonts w:ascii="新細明體" w:hAnsi="新細明體" w:cs="新細明體" w:hint="eastAsia"/>
                          <w:b/>
                          <w:sz w:val="28"/>
                          <w:szCs w:val="28"/>
                        </w:rPr>
                        <w:t>厡</w:t>
                      </w:r>
                      <w:r w:rsidRPr="0093062D">
                        <w:rPr>
                          <w:rFonts w:ascii="華康中黑體(P)" w:eastAsia="華康中黑體(P)" w:hAnsi="華康中黑體(P)" w:cs="華康中黑體(P)" w:hint="eastAsia"/>
                          <w:b/>
                          <w:sz w:val="28"/>
                          <w:szCs w:val="28"/>
                        </w:rPr>
                        <w:t>力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28"/>
                          <w:szCs w:val="28"/>
                        </w:rPr>
                        <w:t>覺醒、智取人生</w:t>
                      </w:r>
                    </w:p>
                    <w:p w14:paraId="1AC81948" w14:textId="77777777" w:rsidR="00216DDC" w:rsidRPr="00527784" w:rsidRDefault="00216DDC" w:rsidP="00216DDC">
                      <w:pPr>
                        <w:ind w:firstLineChars="500" w:firstLine="1400"/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097EAF55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華康中黑體(P)" w:eastAsia="華康中黑體(P)" w:hAnsi="微軟正黑體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5B116D" wp14:editId="5FB84129">
                            <wp:extent cx="3821030" cy="3830128"/>
                            <wp:effectExtent l="114300" t="57150" r="84455" b="151765"/>
                            <wp:docPr id="3" name="圖片 3" descr="C:\Users\USER\Desktop\仁中LOGO\願景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USER\Desktop\仁中LOGO\願景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686" cy="3845821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910FD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48ADB431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4AE6A66C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0D8B6949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3852C626" w14:textId="77777777" w:rsidR="00216DDC" w:rsidRDefault="00216DDC" w:rsidP="00216DDC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14:paraId="5A887539" w14:textId="77777777" w:rsidR="00216DDC" w:rsidRPr="0093062D" w:rsidRDefault="00216DDC" w:rsidP="00216DDC">
                      <w:pPr>
                        <w:rPr>
                          <w:rFonts w:ascii="Cambria" w:eastAsia="華康中黑體(P)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73CE6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23B80C50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6BD1AD9" w14:textId="77777777" w:rsidR="00216DDC" w:rsidRDefault="00216DDC" w:rsidP="00216DDC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33ED4" wp14:editId="614E3962">
                <wp:simplePos x="0" y="0"/>
                <wp:positionH relativeFrom="margin">
                  <wp:posOffset>4362450</wp:posOffset>
                </wp:positionH>
                <wp:positionV relativeFrom="paragraph">
                  <wp:posOffset>74031</wp:posOffset>
                </wp:positionV>
                <wp:extent cx="1845945" cy="4243705"/>
                <wp:effectExtent l="0" t="0" r="0" b="44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424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B78E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品格力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764907DB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培育優秀公民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、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接納並尊重個體差異</w:t>
                            </w:r>
                          </w:p>
                          <w:p w14:paraId="6ABF5EA2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4A9E534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G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u w:val="single"/>
                              </w:rPr>
                              <w:t>AYA文化傳承能力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36EDB03F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成為高山原Q達人，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回饋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原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鄉</w:t>
                            </w:r>
                          </w:p>
                          <w:p w14:paraId="578F387A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2C76872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資訊智慧能力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5A2A9231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科技帶入學習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引領學生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迎向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未來</w:t>
                            </w:r>
                          </w:p>
                          <w:p w14:paraId="2E374B2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1A4AD97B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經濟能力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44861402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多元技能培養</w:t>
                            </w:r>
                          </w:p>
                          <w:p w14:paraId="66BA5FC6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16F920F9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國際學習能力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6E72B57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創新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校園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</w:rPr>
                              <w:t>無障礙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學習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環境</w:t>
                            </w:r>
                          </w:p>
                          <w:p w14:paraId="41A87B3C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</w:p>
                          <w:p w14:paraId="778C80F0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u w:val="single"/>
                              </w:rPr>
                              <w:t>學習力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14:paraId="643B76B7" w14:textId="77777777" w:rsidR="00216DDC" w:rsidRPr="00216DDC" w:rsidRDefault="00216DDC" w:rsidP="00216DDC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以部定課程學習</w:t>
                            </w:r>
                            <w:r w:rsidRPr="00216DDC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為根基，厚植</w:t>
                            </w:r>
                            <w:r w:rsidRPr="00216DD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學生學習能力</w:t>
                            </w:r>
                          </w:p>
                          <w:p w14:paraId="58462A50" w14:textId="77777777" w:rsidR="00216DDC" w:rsidRPr="00216DDC" w:rsidRDefault="00216DDC" w:rsidP="00216DDC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33ED4" id="矩形 4" o:spid="_x0000_s1027" style="position:absolute;margin-left:343.5pt;margin-top:5.85pt;width:145.35pt;height:3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" filled="f" stroked="f" strokeweight="1pt">
                <v:textbox>
                  <w:txbxContent>
                    <w:p w14:paraId="3DAB78E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品格力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764907DB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培育優秀公民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、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接納並尊重個體差異</w:t>
                      </w:r>
                    </w:p>
                    <w:p w14:paraId="6ABF5EA2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4A9E534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G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  <w:u w:val="single"/>
                        </w:rPr>
                        <w:t>AYA文化傳承能力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：</w:t>
                      </w:r>
                    </w:p>
                    <w:p w14:paraId="36EDB03F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成為高山原Q達人，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回饋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原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鄉</w:t>
                      </w:r>
                    </w:p>
                    <w:p w14:paraId="578F387A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2C76872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資訊智慧能力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：</w:t>
                      </w:r>
                    </w:p>
                    <w:p w14:paraId="5A2A9231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科技帶入學習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引領學生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迎向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未來</w:t>
                      </w:r>
                    </w:p>
                    <w:p w14:paraId="2E374B2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1A4AD97B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經濟能力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44861402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多元技能培養</w:t>
                      </w:r>
                    </w:p>
                    <w:p w14:paraId="66BA5FC6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16F920F9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國際學習能力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6E72B57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創新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校園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0"/>
                        </w:rPr>
                        <w:t>無障礙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學習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環境</w:t>
                      </w:r>
                    </w:p>
                    <w:p w14:paraId="41A87B3C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</w:p>
                    <w:p w14:paraId="778C80F0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  <w:u w:val="single"/>
                        </w:rPr>
                        <w:t>學習力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：</w:t>
                      </w:r>
                    </w:p>
                    <w:p w14:paraId="643B76B7" w14:textId="77777777" w:rsidR="00216DDC" w:rsidRPr="00216DDC" w:rsidRDefault="00216DDC" w:rsidP="00216DDC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以部定課程學習</w:t>
                      </w:r>
                      <w:r w:rsidRPr="00216DDC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為根基，厚植</w:t>
                      </w:r>
                      <w:r w:rsidRPr="00216DD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學生學習能力</w:t>
                      </w:r>
                    </w:p>
                    <w:p w14:paraId="58462A50" w14:textId="77777777" w:rsidR="00216DDC" w:rsidRPr="00216DDC" w:rsidRDefault="00216DDC" w:rsidP="00216DDC">
                      <w:pPr>
                        <w:spacing w:line="32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BBE31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6044857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D582106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8F7C0D7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3ADD3E4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1EA6BF3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7E02CF09" w14:textId="77777777" w:rsidR="00216DDC" w:rsidRPr="0070235D" w:rsidRDefault="00216DDC" w:rsidP="00216DDC">
      <w:pPr>
        <w:widowControl/>
        <w:rPr>
          <w:rFonts w:eastAsia="標楷體"/>
          <w:b/>
          <w:sz w:val="28"/>
        </w:rPr>
      </w:pPr>
    </w:p>
    <w:p w14:paraId="4CCD8A99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044AF304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4A59955A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69C380AC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0C2C44AB" w14:textId="77777777" w:rsidR="00216DDC" w:rsidRDefault="00216DDC" w:rsidP="00216DDC">
      <w:pPr>
        <w:widowControl/>
        <w:rPr>
          <w:rFonts w:eastAsia="標楷體"/>
          <w:b/>
          <w:sz w:val="28"/>
        </w:rPr>
      </w:pPr>
    </w:p>
    <w:p w14:paraId="1953031B" w14:textId="77777777" w:rsidR="00216DDC" w:rsidRPr="004D6064" w:rsidRDefault="00216DDC" w:rsidP="00216DDC">
      <w:pPr>
        <w:widowControl/>
        <w:rPr>
          <w:rFonts w:eastAsia="標楷體"/>
          <w:b/>
        </w:rPr>
      </w:pPr>
    </w:p>
    <w:p w14:paraId="20AAD204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447A790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BF41D6C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3F199778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53D4AB43" w14:textId="77777777" w:rsidR="00216DDC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20BB0CEC" w14:textId="77777777" w:rsidR="00216DDC" w:rsidRDefault="00213E25" w:rsidP="00213E25">
      <w:pPr>
        <w:widowControl/>
        <w:spacing w:line="360" w:lineRule="auto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kern w:val="0"/>
        </w:rPr>
        <w:t xml:space="preserve">                     圖一、我是高山原</w:t>
      </w:r>
      <w:r>
        <w:rPr>
          <w:rFonts w:asciiTheme="minorHAnsi" w:eastAsia="標楷體" w:hAnsiTheme="minorHAnsi" w:cstheme="minorHAnsi"/>
          <w:kern w:val="0"/>
        </w:rPr>
        <w:t>Q</w:t>
      </w:r>
      <w:r>
        <w:rPr>
          <w:rFonts w:ascii="標楷體" w:eastAsia="標楷體" w:hAnsi="標楷體" w:hint="eastAsia"/>
          <w:kern w:val="0"/>
        </w:rPr>
        <w:t>達人學校本位課程圖騰說明</w:t>
      </w:r>
    </w:p>
    <w:p w14:paraId="42EB7C92" w14:textId="77777777" w:rsidR="00216DDC" w:rsidRPr="0070235D" w:rsidRDefault="00216DDC" w:rsidP="00216DDC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願景形成緣起：</w:t>
      </w:r>
    </w:p>
    <w:p w14:paraId="5F16C7C7" w14:textId="77777777" w:rsidR="00216DDC" w:rsidRPr="0070235D" w:rsidRDefault="00216DDC" w:rsidP="00216DDC">
      <w:pPr>
        <w:widowControl/>
        <w:spacing w:line="360" w:lineRule="auto"/>
        <w:rPr>
          <w:rFonts w:eastAsia="標楷體"/>
          <w:b/>
          <w:sz w:val="28"/>
        </w:rPr>
      </w:pPr>
    </w:p>
    <w:p w14:paraId="07FAF5DD" w14:textId="77777777" w:rsidR="00216DDC" w:rsidRPr="00322BF5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「山，是部落孩子的根</w:t>
      </w:r>
    </w:p>
    <w:p w14:paraId="41B6C739" w14:textId="77777777" w:rsidR="00216DDC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孩子們若是離開祖先們生活過的土地</w:t>
      </w:r>
    </w:p>
    <w:p w14:paraId="1C05A86E" w14:textId="77777777" w:rsidR="00216DDC" w:rsidRPr="00322BF5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這片山林會是甚麼模樣</w:t>
      </w:r>
    </w:p>
    <w:p w14:paraId="201B4BD2" w14:textId="77777777" w:rsidR="00216DDC" w:rsidRDefault="00216DDC" w:rsidP="00216DDC">
      <w:pPr>
        <w:pStyle w:val="Default"/>
        <w:spacing w:line="360" w:lineRule="auto"/>
        <w:jc w:val="center"/>
      </w:pPr>
      <w:r w:rsidRPr="00322BF5">
        <w:rPr>
          <w:rFonts w:hint="eastAsia"/>
        </w:rPr>
        <w:t>而孩子們，也終將成為『失根』的一群」</w:t>
      </w:r>
    </w:p>
    <w:p w14:paraId="5238722F" w14:textId="77777777" w:rsidR="00216DDC" w:rsidRPr="00322BF5" w:rsidRDefault="00216DDC" w:rsidP="00216DDC">
      <w:pPr>
        <w:pStyle w:val="Default"/>
        <w:spacing w:line="360" w:lineRule="auto"/>
      </w:pPr>
    </w:p>
    <w:p w14:paraId="5A814612" w14:textId="77777777" w:rsidR="00216DDC" w:rsidRDefault="00216DDC" w:rsidP="00216DDC">
      <w:pPr>
        <w:pStyle w:val="Default"/>
        <w:spacing w:line="360" w:lineRule="auto"/>
        <w:ind w:firstLineChars="217" w:firstLine="521"/>
        <w:rPr>
          <w:rFonts w:asciiTheme="minorHAnsi" w:hAnsiTheme="minorHAnsi" w:cstheme="minorHAnsi"/>
        </w:rPr>
      </w:pPr>
      <w:r w:rsidRPr="00A36610">
        <w:rPr>
          <w:rFonts w:asciiTheme="minorHAnsi" w:hAnsiTheme="minorHAnsi" w:cstheme="minorHAnsi"/>
        </w:rPr>
        <w:t>從歷任校長努力經營與在地深耕，皆冀盼為原鄉的孩子編織出屬於自己</w:t>
      </w:r>
      <w:r w:rsidRPr="00A36610">
        <w:rPr>
          <w:rFonts w:asciiTheme="minorHAnsi" w:hAnsiTheme="minorHAnsi" w:cstheme="minorHAnsi"/>
        </w:rPr>
        <w:t>(</w:t>
      </w:r>
      <w:r w:rsidRPr="00A36610">
        <w:rPr>
          <w:rFonts w:asciiTheme="minorHAnsi" w:hAnsiTheme="minorHAnsi" w:cstheme="minorHAnsi"/>
        </w:rPr>
        <w:t>原民</w:t>
      </w:r>
      <w:r w:rsidRPr="00A36610">
        <w:rPr>
          <w:rFonts w:asciiTheme="minorHAnsi" w:hAnsiTheme="minorHAnsi" w:cstheme="minorHAnsi"/>
        </w:rPr>
        <w:t>)</w:t>
      </w:r>
      <w:r w:rsidRPr="00A36610">
        <w:rPr>
          <w:rFonts w:asciiTheme="minorHAnsi" w:hAnsiTheme="minorHAnsi" w:cstheme="minorHAnsi"/>
        </w:rPr>
        <w:t>適合的未來，在長時間的醞釀與各階段師長的努力下，仁愛國中形塑出了「高山原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</w:t>
      </w:r>
      <w:r w:rsidRPr="00A36610">
        <w:rPr>
          <w:rFonts w:asciiTheme="minorHAnsi" w:hAnsiTheme="minorHAnsi" w:cstheme="minorHAnsi"/>
        </w:rPr>
        <w:t>-</w:t>
      </w:r>
      <w:r w:rsidRPr="00A36610">
        <w:rPr>
          <w:rFonts w:asciiTheme="minorHAnsi" w:hAnsiTheme="minorHAnsi" w:cstheme="minorHAnsi"/>
        </w:rPr>
        <w:t>原力覺醒～智取人生」的願景，而要實踐這個願景，高山原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</w:t>
      </w:r>
      <w:r>
        <w:rPr>
          <w:rFonts w:asciiTheme="minorHAnsi" w:hAnsiTheme="minorHAnsi" w:cstheme="minorHAnsi" w:hint="eastAsia"/>
        </w:rPr>
        <w:t>系列</w:t>
      </w:r>
      <w:r w:rsidRPr="00A36610">
        <w:rPr>
          <w:rFonts w:asciiTheme="minorHAnsi" w:hAnsiTheme="minorHAnsi" w:cstheme="minorHAnsi"/>
        </w:rPr>
        <w:t>課程也因應而生。</w:t>
      </w:r>
    </w:p>
    <w:p w14:paraId="2C6A07F1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rFonts w:asciiTheme="minorHAnsi" w:hAnsiTheme="minorHAnsi" w:cstheme="minorHAnsi"/>
        </w:rPr>
        <w:lastRenderedPageBreak/>
        <w:t>經與專家學者、學校教師、社區家長討論，</w:t>
      </w:r>
      <w:r>
        <w:rPr>
          <w:rFonts w:asciiTheme="minorHAnsi" w:hAnsiTheme="minorHAnsi" w:cstheme="minorHAnsi" w:hint="eastAsia"/>
        </w:rPr>
        <w:t>透過</w:t>
      </w:r>
      <w:r w:rsidRPr="00A36610">
        <w:rPr>
          <w:rFonts w:asciiTheme="minorHAnsi" w:hAnsiTheme="minorHAnsi" w:cstheme="minorHAnsi"/>
        </w:rPr>
        <w:t>學生學習特性的考量，未來仁愛國中將校本課程定調為「我是高山原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達人」，所謂高山原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達人所代表的意義來自於：全校教師一致認為仁愛國中學生未來圖像中需要具備有</w:t>
      </w:r>
      <w:r w:rsidRPr="00A36610">
        <w:rPr>
          <w:rFonts w:asciiTheme="minorHAnsi" w:hAnsiTheme="minorHAnsi" w:cstheme="minorHAnsi"/>
        </w:rPr>
        <w:t>3Q</w:t>
      </w:r>
      <w:r w:rsidRPr="00A36610">
        <w:rPr>
          <w:rFonts w:asciiTheme="minorHAnsi" w:hAnsiTheme="minorHAnsi" w:cstheme="minorHAnsi"/>
        </w:rPr>
        <w:t>：</w:t>
      </w:r>
      <w:r w:rsidRPr="00A36610">
        <w:rPr>
          <w:rFonts w:asciiTheme="minorHAnsi" w:hAnsiTheme="minorHAnsi" w:cstheme="minorHAnsi"/>
        </w:rPr>
        <w:t>EQ</w:t>
      </w:r>
      <w:r w:rsidRPr="00A36610">
        <w:rPr>
          <w:rFonts w:asciiTheme="minorHAnsi" w:hAnsiTheme="minorHAnsi" w:cstheme="minorHAnsi"/>
        </w:rPr>
        <w:t>、</w:t>
      </w:r>
      <w:r w:rsidRPr="00A36610">
        <w:rPr>
          <w:rFonts w:asciiTheme="minorHAnsi" w:hAnsiTheme="minorHAnsi" w:cstheme="minorHAnsi"/>
        </w:rPr>
        <w:t>IQ</w:t>
      </w:r>
      <w:r w:rsidRPr="00A36610">
        <w:rPr>
          <w:rFonts w:asciiTheme="minorHAnsi" w:hAnsiTheme="minorHAnsi" w:cstheme="minorHAnsi"/>
        </w:rPr>
        <w:t>、</w:t>
      </w:r>
      <w:r w:rsidRPr="00A36610">
        <w:rPr>
          <w:rFonts w:asciiTheme="minorHAnsi" w:hAnsiTheme="minorHAnsi" w:cstheme="minorHAnsi"/>
        </w:rPr>
        <w:t>SQ</w:t>
      </w:r>
      <w:r w:rsidRPr="00A36610">
        <w:rPr>
          <w:rFonts w:asciiTheme="minorHAnsi" w:hAnsiTheme="minorHAnsi" w:cstheme="minorHAnsi"/>
        </w:rPr>
        <w:t>。</w:t>
      </w:r>
      <w:r w:rsidRPr="00A36610">
        <w:rPr>
          <w:rFonts w:asciiTheme="minorHAnsi" w:hAnsiTheme="minorHAnsi" w:cstheme="minorHAnsi"/>
        </w:rPr>
        <w:t>EQ</w:t>
      </w:r>
      <w:r w:rsidRPr="00A36610">
        <w:rPr>
          <w:rFonts w:asciiTheme="minorHAnsi" w:hAnsiTheme="minorHAnsi" w:cstheme="minorHAnsi"/>
        </w:rPr>
        <w:t>是本校學生應該發揮原住民原有樂觀</w:t>
      </w:r>
      <w:r>
        <w:rPr>
          <w:rFonts w:asciiTheme="minorHAnsi" w:hAnsiTheme="minorHAnsi" w:cstheme="minorHAnsi"/>
        </w:rPr>
        <w:t>的特質，具備有高度自我情緒管理能力，開心面對未來接踵而來的挑戰</w:t>
      </w:r>
      <w:r>
        <w:rPr>
          <w:rFonts w:asciiTheme="minorHAnsi" w:hAnsiTheme="minorHAnsi" w:cstheme="minorHAnsi" w:hint="eastAsia"/>
        </w:rPr>
        <w:t>；</w:t>
      </w:r>
      <w:r>
        <w:rPr>
          <w:rFonts w:asciiTheme="minorHAnsi" w:hAnsiTheme="minorHAnsi" w:cstheme="minorHAnsi"/>
        </w:rPr>
        <w:t>而接受挑戰就需要在學校</w:t>
      </w:r>
      <w:r w:rsidRPr="00A36610">
        <w:rPr>
          <w:rFonts w:asciiTheme="minorHAnsi" w:hAnsiTheme="minorHAnsi" w:cstheme="minorHAnsi"/>
        </w:rPr>
        <w:t>發展的</w:t>
      </w:r>
      <w:r w:rsidRPr="00A36610">
        <w:rPr>
          <w:rFonts w:asciiTheme="minorHAnsi" w:hAnsiTheme="minorHAnsi" w:cstheme="minorHAnsi"/>
        </w:rPr>
        <w:t>IQ</w:t>
      </w:r>
      <w:r w:rsidRPr="00A36610">
        <w:rPr>
          <w:rFonts w:asciiTheme="minorHAnsi" w:hAnsiTheme="minorHAnsi" w:cstheme="minorHAnsi"/>
        </w:rPr>
        <w:t>，學校教師適性、活化的教學，引導出仁愛國中學生原有具備的各項能力，看見自己的可能性，進而愛上學習、主動學習。最後，因為自我肯定、自我認同後所發展出來的</w:t>
      </w:r>
      <w:r w:rsidRPr="00A36610">
        <w:rPr>
          <w:rFonts w:asciiTheme="minorHAnsi" w:hAnsiTheme="minorHAnsi" w:cstheme="minorHAnsi"/>
        </w:rPr>
        <w:t>SQ</w:t>
      </w:r>
      <w:r w:rsidRPr="00A36610">
        <w:rPr>
          <w:rFonts w:asciiTheme="minorHAnsi" w:hAnsiTheme="minorHAnsi" w:cstheme="minorHAnsi"/>
        </w:rPr>
        <w:t>，則是</w:t>
      </w:r>
      <w:r>
        <w:rPr>
          <w:rFonts w:asciiTheme="minorHAnsi" w:hAnsiTheme="minorHAnsi" w:cstheme="minorHAnsi" w:hint="eastAsia"/>
        </w:rPr>
        <w:t>〝</w:t>
      </w:r>
      <w:r w:rsidRPr="00A36610">
        <w:rPr>
          <w:rFonts w:asciiTheme="minorHAnsi" w:hAnsiTheme="minorHAnsi" w:cstheme="minorHAnsi"/>
        </w:rPr>
        <w:t>根留原鄉</w:t>
      </w:r>
      <w:r>
        <w:rPr>
          <w:rFonts w:asciiTheme="minorHAnsi" w:hAnsiTheme="minorHAnsi" w:cstheme="minorHAnsi" w:hint="eastAsia"/>
        </w:rPr>
        <w:t>〞</w:t>
      </w:r>
      <w:r w:rsidRPr="00A36610">
        <w:rPr>
          <w:rFonts w:asciiTheme="minorHAnsi" w:hAnsiTheme="minorHAnsi" w:cstheme="minorHAnsi"/>
        </w:rPr>
        <w:t>的動力，將自己所知所學化為行動回饋部落，形成一個共有、共好的正向迴圈。這就是「高山原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達人」背後所具備的真正精神。</w:t>
      </w:r>
    </w:p>
    <w:p w14:paraId="7ABF7580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rFonts w:asciiTheme="minorHAnsi" w:hAnsiTheme="minorHAnsi" w:cstheme="minorHAnsi"/>
        </w:rPr>
        <w:t>為了落實成為「</w:t>
      </w:r>
      <w:r w:rsidRPr="00A36610">
        <w:rPr>
          <w:rFonts w:asciiTheme="minorHAnsi" w:hAnsiTheme="minorHAnsi" w:cstheme="minorHAnsi"/>
        </w:rPr>
        <w:t>高山原</w:t>
      </w:r>
      <w:r w:rsidRPr="00A36610">
        <w:rPr>
          <w:rFonts w:asciiTheme="minorHAnsi" w:hAnsiTheme="minorHAnsi" w:cstheme="minorHAnsi"/>
        </w:rPr>
        <w:t>Q</w:t>
      </w:r>
      <w:r w:rsidRPr="00A36610">
        <w:rPr>
          <w:rFonts w:asciiTheme="minorHAnsi" w:hAnsiTheme="minorHAnsi" w:cstheme="minorHAnsi"/>
        </w:rPr>
        <w:t>達人」，校本課程</w:t>
      </w:r>
      <w:r>
        <w:rPr>
          <w:rFonts w:asciiTheme="minorHAnsi" w:hAnsiTheme="minorHAnsi" w:cstheme="minorHAnsi" w:hint="eastAsia"/>
        </w:rPr>
        <w:t>三</w:t>
      </w:r>
      <w:r w:rsidRPr="00A36610">
        <w:rPr>
          <w:rFonts w:asciiTheme="minorHAnsi" w:hAnsiTheme="minorHAnsi" w:cstheme="minorHAnsi"/>
        </w:rPr>
        <w:t>大主軸分</w:t>
      </w:r>
      <w:r>
        <w:rPr>
          <w:rFonts w:asciiTheme="minorHAnsi" w:hAnsiTheme="minorHAnsi" w:cstheme="minorHAnsi"/>
        </w:rPr>
        <w:t>別為「守護山林」、「健全觀光」、「傳承原藝」</w:t>
      </w:r>
      <w:r>
        <w:rPr>
          <w:rFonts w:asciiTheme="minorHAnsi" w:hAnsiTheme="minorHAnsi" w:cstheme="minorHAnsi" w:hint="eastAsia"/>
        </w:rPr>
        <w:t>。</w:t>
      </w:r>
      <w:r w:rsidRPr="00CB452C">
        <w:rPr>
          <w:rFonts w:hint="eastAsia"/>
        </w:rPr>
        <w:t>這一連串橫跨七大領域的學習內容，結合本校各領域教師的設計巧思，希望給予學生在地出發的生活化知識，而不再只是學習課本上疏離的死板概念，提升學生學</w:t>
      </w:r>
      <w:r>
        <w:rPr>
          <w:rFonts w:hint="eastAsia"/>
        </w:rPr>
        <w:t>習動機，</w:t>
      </w:r>
      <w:r w:rsidRPr="00CB452C">
        <w:rPr>
          <w:rFonts w:hint="eastAsia"/>
        </w:rPr>
        <w:t>激盪出學生跨學科知識概念，讓學生理解生活中的知識絕非單一科目或領域可以解決的，所以需要師師共學、師生共學、生生共學，</w:t>
      </w:r>
      <w:r>
        <w:rPr>
          <w:rFonts w:hint="eastAsia"/>
        </w:rPr>
        <w:t>並結合家長與社區資源，達成自發、互動、共好的基本理念。</w:t>
      </w:r>
    </w:p>
    <w:p w14:paraId="1E0B9E3F" w14:textId="77777777" w:rsidR="00213E25" w:rsidRDefault="00213E25" w:rsidP="00216DDC">
      <w:pPr>
        <w:pStyle w:val="Default"/>
        <w:spacing w:line="360" w:lineRule="auto"/>
        <w:ind w:firstLineChars="217" w:firstLine="521"/>
      </w:pPr>
    </w:p>
    <w:p w14:paraId="3EC29C58" w14:textId="77777777" w:rsidR="00216DDC" w:rsidRDefault="00216DDC" w:rsidP="00216DDC">
      <w:pPr>
        <w:pStyle w:val="Default"/>
        <w:spacing w:line="360" w:lineRule="auto"/>
        <w:ind w:firstLineChars="217" w:firstLine="521"/>
      </w:pPr>
      <w:r>
        <w:rPr>
          <w:noProof/>
        </w:rPr>
        <w:drawing>
          <wp:inline distT="0" distB="0" distL="0" distR="0" wp14:anchorId="10FC53CC" wp14:editId="3B2781DE">
            <wp:extent cx="5212714" cy="2244090"/>
            <wp:effectExtent l="0" t="0" r="26670" b="60960"/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AF4C46B" w14:textId="77777777" w:rsidR="00216DDC" w:rsidRPr="00213E25" w:rsidRDefault="00213E25" w:rsidP="00213E25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圖二、</w:t>
      </w:r>
      <w:r w:rsidR="00216DDC">
        <w:rPr>
          <w:rFonts w:ascii="標楷體" w:eastAsia="標楷體" w:hAnsi="標楷體" w:hint="eastAsia"/>
        </w:rPr>
        <w:t>方案課程發展歷程</w:t>
      </w:r>
    </w:p>
    <w:p w14:paraId="2B201EA7" w14:textId="77777777" w:rsidR="00216DDC" w:rsidRPr="00287B5C" w:rsidRDefault="00216DDC" w:rsidP="00213E25">
      <w:pPr>
        <w:pStyle w:val="Default"/>
        <w:spacing w:line="360" w:lineRule="auto"/>
      </w:pPr>
    </w:p>
    <w:p w14:paraId="730FB321" w14:textId="278401A5" w:rsidR="00A77433" w:rsidRPr="00A77433" w:rsidRDefault="00216DDC" w:rsidP="00A77433">
      <w:pPr>
        <w:pStyle w:val="af5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學校課程願景說明：</w:t>
      </w:r>
    </w:p>
    <w:p w14:paraId="0BBC9830" w14:textId="12289213" w:rsidR="00216DDC" w:rsidRPr="00205685" w:rsidRDefault="00216DDC" w:rsidP="00216DDC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8C1CBD">
        <w:rPr>
          <w:rFonts w:eastAsia="標楷體" w:hint="eastAsia"/>
          <w:u w:val="single"/>
        </w:rPr>
        <w:t>品格力</w:t>
      </w:r>
      <w:r>
        <w:rPr>
          <w:rFonts w:eastAsia="標楷體" w:hint="eastAsia"/>
        </w:rPr>
        <w:t>：培育優秀公民，本校強調</w:t>
      </w:r>
      <w:r w:rsidRPr="00287B5C">
        <w:rPr>
          <w:rFonts w:eastAsia="標楷體" w:hint="eastAsia"/>
          <w:b/>
          <w:color w:val="FF0000"/>
          <w:u w:val="single"/>
        </w:rPr>
        <w:t>良善品格及同理心</w:t>
      </w:r>
      <w:r>
        <w:rPr>
          <w:rFonts w:eastAsia="標楷體" w:hint="eastAsia"/>
        </w:rPr>
        <w:t>的重要，在正式課程與潛在課程都要</w:t>
      </w:r>
      <w:r w:rsidRPr="00287B5C">
        <w:rPr>
          <w:rFonts w:eastAsia="標楷體" w:hint="eastAsia"/>
          <w:b/>
          <w:color w:val="FF0000"/>
          <w:u w:val="single"/>
        </w:rPr>
        <w:t>以涵養良善品格學習同理尊重為學習第一步要顧及到的，並且接納、尊重學校每位師生，包括融合在每一個班級上的特教生，全校皆是一家人</w:t>
      </w:r>
      <w:r w:rsidRPr="00205685">
        <w:rPr>
          <w:rFonts w:eastAsia="標楷體" w:hint="eastAsia"/>
        </w:rPr>
        <w:t>。</w:t>
      </w:r>
      <w:r w:rsidR="00205685" w:rsidRPr="00205685">
        <w:rPr>
          <w:rFonts w:eastAsia="標楷體" w:hint="eastAsia"/>
          <w:color w:val="0070C0"/>
        </w:rPr>
        <w:t>以符合三面九項中人際關係與團隊合作的核心素養</w:t>
      </w:r>
      <w:r w:rsidR="00205685" w:rsidRPr="00205685">
        <w:rPr>
          <w:rFonts w:eastAsia="標楷體" w:hint="eastAsia"/>
          <w:color w:val="0070C0"/>
        </w:rPr>
        <w:t>-</w:t>
      </w:r>
      <w:r w:rsidR="00F15CB1" w:rsidRPr="00F15CB1">
        <w:rPr>
          <w:rFonts w:eastAsia="標楷體"/>
          <w:color w:val="0070C0"/>
        </w:rPr>
        <w:t>J-C2</w:t>
      </w:r>
      <w:r w:rsidR="00205685" w:rsidRPr="00205685">
        <w:rPr>
          <w:rFonts w:eastAsia="標楷體" w:hint="eastAsia"/>
          <w:color w:val="0070C0"/>
        </w:rPr>
        <w:t>具備利他與合群的知能與態度，並培育相互合作及與人和諧互動的素養。</w:t>
      </w:r>
    </w:p>
    <w:p w14:paraId="48EE559C" w14:textId="75ADE80E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8C1CBD">
        <w:rPr>
          <w:rFonts w:eastAsia="標楷體" w:hint="eastAsia"/>
          <w:u w:val="single"/>
        </w:rPr>
        <w:lastRenderedPageBreak/>
        <w:t>GAYA</w:t>
      </w:r>
      <w:r w:rsidRPr="008C1CBD">
        <w:rPr>
          <w:rFonts w:eastAsia="標楷體" w:hint="eastAsia"/>
          <w:u w:val="single"/>
        </w:rPr>
        <w:t>文化傳承能力</w:t>
      </w:r>
      <w:r>
        <w:rPr>
          <w:rFonts w:eastAsia="標楷體" w:hint="eastAsia"/>
        </w:rPr>
        <w:t>：透過實施高山原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達人課程，讓學生深層了解自己、認識部落、認同族群文化，更落實</w:t>
      </w:r>
      <w:r>
        <w:rPr>
          <w:rFonts w:eastAsia="標楷體" w:hint="eastAsia"/>
        </w:rPr>
        <w:t>GAYA</w:t>
      </w:r>
      <w:r>
        <w:rPr>
          <w:rFonts w:eastAsia="標楷體" w:hint="eastAsia"/>
        </w:rPr>
        <w:t>的部落約束力，不讓惡習影響自己，更以此精神記取祖靈祖訓認真學習，將所學回饋部落。</w:t>
      </w:r>
      <w:r w:rsidR="00A77433" w:rsidRPr="00A77433">
        <w:rPr>
          <w:rFonts w:eastAsia="標楷體" w:hint="eastAsia"/>
          <w:color w:val="0070C0"/>
        </w:rPr>
        <w:t>符合三面九項中，道德實踐與公民意識素養</w:t>
      </w:r>
      <w:r w:rsidR="00A77433" w:rsidRP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  <w:color w:val="0070C0"/>
        </w:rPr>
        <w:t xml:space="preserve"> </w:t>
      </w:r>
      <w:r w:rsidR="00A77433" w:rsidRPr="00A77433">
        <w:rPr>
          <w:rFonts w:eastAsia="標楷體" w:hint="eastAsia"/>
          <w:color w:val="0070C0"/>
        </w:rPr>
        <w:t xml:space="preserve">J-C1 </w:t>
      </w:r>
      <w:r w:rsidR="00A77433" w:rsidRPr="00A77433">
        <w:rPr>
          <w:rFonts w:eastAsia="標楷體" w:hint="eastAsia"/>
          <w:color w:val="0070C0"/>
        </w:rPr>
        <w:t>培養道德思辨與實踐能力，具備民主素養、法治觀念與環境意識，並主動參與公益團體活動，關懷生命倫理議題與生態環境。</w:t>
      </w:r>
    </w:p>
    <w:p w14:paraId="52F135E7" w14:textId="26C66B3C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資訊智慧能力</w:t>
      </w:r>
      <w:r>
        <w:rPr>
          <w:rFonts w:eastAsia="標楷體" w:hint="eastAsia"/>
        </w:rPr>
        <w:t>：科技帶入學習引領學生迎向未來，本校積極申請各項與自然領域及科技領域相關計畫，亦透過縣府支援智慧教室、智慧網絡以及生活科技教室，讓本校在硬體設備上足以讓本校教師進行資訊化、科技化教學。在教學活動上，</w:t>
      </w:r>
      <w:r w:rsidR="00F15CB1">
        <w:rPr>
          <w:rFonts w:eastAsia="標楷體" w:hint="eastAsia"/>
        </w:rPr>
        <w:t>教師透過智慧教室輔助教學，增進學生學習動機與成效；</w:t>
      </w:r>
      <w:r w:rsidRPr="00F15CB1">
        <w:rPr>
          <w:rFonts w:eastAsia="標楷體" w:hint="eastAsia"/>
        </w:rPr>
        <w:t>科學社團</w:t>
      </w:r>
      <w:r w:rsidR="00F15CB1">
        <w:rPr>
          <w:rFonts w:eastAsia="標楷體" w:hint="eastAsia"/>
        </w:rPr>
        <w:t>課程中，一方面</w:t>
      </w:r>
      <w:r w:rsidRPr="00F15CB1">
        <w:rPr>
          <w:rFonts w:eastAsia="標楷體" w:hint="eastAsia"/>
        </w:rPr>
        <w:t>探討高山科技農業發展，依高山氣候、地理景觀如何運用科技改善仁愛鄉高山農業發展的困境，給予本校學生想要探討的種子，在未來求學學習過程中，找到可以解決的方式，翻轉部落農業</w:t>
      </w:r>
      <w:r w:rsidR="00F15CB1">
        <w:rPr>
          <w:rFonts w:eastAsia="標楷體" w:hint="eastAsia"/>
        </w:rPr>
        <w:t>。另一方面帶領學認識</w:t>
      </w:r>
      <w:r w:rsidR="00F15CB1">
        <w:rPr>
          <w:rFonts w:eastAsia="標楷體" w:hint="eastAsia"/>
        </w:rPr>
        <w:t>3D</w:t>
      </w:r>
      <w:r w:rsidR="00F15CB1">
        <w:rPr>
          <w:rFonts w:eastAsia="標楷體" w:hint="eastAsia"/>
        </w:rPr>
        <w:t>列印機、雷射雕刻機等設備，讓學生與科技接軌，弭補城鄉差距。</w:t>
      </w:r>
      <w:r w:rsidR="00F15CB1" w:rsidRPr="00F15CB1">
        <w:rPr>
          <w:rFonts w:eastAsia="標楷體" w:hint="eastAsia"/>
          <w:color w:val="0070C0"/>
        </w:rPr>
        <w:t>該力以符合三面九項中，科技資訊與媒體素養</w:t>
      </w:r>
      <w:r w:rsidR="00F15CB1" w:rsidRPr="00F15CB1">
        <w:rPr>
          <w:rFonts w:eastAsia="標楷體" w:hint="eastAsia"/>
          <w:color w:val="0070C0"/>
        </w:rPr>
        <w:t>-</w:t>
      </w:r>
      <w:r w:rsidR="00F15CB1" w:rsidRPr="00F15CB1">
        <w:rPr>
          <w:rFonts w:eastAsia="標楷體"/>
          <w:color w:val="0070C0"/>
        </w:rPr>
        <w:t>J-B2</w:t>
      </w:r>
      <w:r w:rsidR="00F15CB1" w:rsidRPr="00F15CB1">
        <w:rPr>
          <w:rFonts w:eastAsia="標楷體" w:hint="eastAsia"/>
          <w:color w:val="0070C0"/>
        </w:rPr>
        <w:t>具備善用科技、資訊與媒體以增進學習的素養，並察覺、思辨人與科技、資訊、媒體的互動關係。</w:t>
      </w:r>
    </w:p>
    <w:p w14:paraId="7AA4C3CF" w14:textId="371078AF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經濟能力</w:t>
      </w:r>
      <w:r>
        <w:rPr>
          <w:rFonts w:eastAsia="標楷體" w:hint="eastAsia"/>
        </w:rPr>
        <w:t>：多元技能培養，除了要顧及學生基本學力外，本校充實職涯試探活動與職業體驗課程，如技藝教育學程規劃食品、商業管理、農業及家政職群課程。</w:t>
      </w:r>
      <w:r w:rsidRPr="00317704">
        <w:rPr>
          <w:rFonts w:eastAsia="標楷體" w:hint="eastAsia"/>
        </w:rPr>
        <w:t>藝能類社團，如傳承技藝社團規畫編織技藝課程，第八節課練習的美術社團、管樂社團、科學社團等，體育類社團，有田徑隊、男女籃球隊，讓仁愛國中學生擁有許多才藝與能力，提升未來就業的能力。</w:t>
      </w:r>
      <w:r w:rsidR="00A77433">
        <w:rPr>
          <w:rFonts w:eastAsia="標楷體" w:hint="eastAsia"/>
        </w:rPr>
        <w:t>透過多元化的活動嘗試，探索自我淺能、自我價值，</w:t>
      </w:r>
      <w:r w:rsidR="00A77433" w:rsidRPr="00A77433">
        <w:rPr>
          <w:rFonts w:eastAsia="標楷體" w:hint="eastAsia"/>
          <w:color w:val="0070C0"/>
        </w:rPr>
        <w:t>此能力符合三面九項中，身心素質與自我精進素養</w:t>
      </w:r>
      <w:r w:rsidR="00A77433" w:rsidRPr="00A77433">
        <w:rPr>
          <w:rFonts w:eastAsia="標楷體" w:hint="eastAsia"/>
          <w:color w:val="0070C0"/>
        </w:rPr>
        <w:t xml:space="preserve">-J-A1 </w:t>
      </w:r>
      <w:r w:rsidR="00A77433" w:rsidRPr="00A77433">
        <w:rPr>
          <w:rFonts w:eastAsia="標楷體" w:hint="eastAsia"/>
          <w:color w:val="0070C0"/>
        </w:rPr>
        <w:t>具備良好的身心發展知能與態度，並展現自我潛能、探索人性、自我價值與生命意義、積極實踐。</w:t>
      </w:r>
    </w:p>
    <w:p w14:paraId="70CA1A8A" w14:textId="6BDAE3D7" w:rsidR="00E10E8E" w:rsidRPr="00A77433" w:rsidRDefault="00216DDC" w:rsidP="00A77433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國際學習能力</w:t>
      </w:r>
      <w:r>
        <w:rPr>
          <w:rFonts w:eastAsia="標楷體" w:hint="eastAsia"/>
        </w:rPr>
        <w:t>：創新校園</w:t>
      </w:r>
      <w:r w:rsidRPr="00287B5C">
        <w:rPr>
          <w:rFonts w:eastAsia="標楷體" w:hint="eastAsia"/>
          <w:b/>
          <w:color w:val="FF0000"/>
          <w:u w:val="single"/>
        </w:rPr>
        <w:t>無障礙</w:t>
      </w:r>
      <w:r>
        <w:rPr>
          <w:rFonts w:eastAsia="標楷體" w:hint="eastAsia"/>
        </w:rPr>
        <w:t>學習環境，透過活化的英語教學課程、英語學習情境建置、引進資訊化的英語教學資源，如國際學伴等以及本校英語廣播系統建置，自然習慣聽到英語看到英語，來縮短城鄉英語教學的差距，提升學生國際觀與視野。</w:t>
      </w:r>
      <w:r w:rsidR="00A77433" w:rsidRPr="00A77433">
        <w:rPr>
          <w:rFonts w:eastAsia="標楷體" w:hint="eastAsia"/>
          <w:color w:val="0070C0"/>
        </w:rPr>
        <w:t>此能力符合三面九項中，多元文化與國際理解</w:t>
      </w:r>
      <w:r w:rsid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</w:rPr>
        <w:t xml:space="preserve"> </w:t>
      </w:r>
      <w:r w:rsidR="00A77433" w:rsidRPr="00A77433">
        <w:rPr>
          <w:rFonts w:eastAsia="標楷體" w:hint="eastAsia"/>
          <w:color w:val="0070C0"/>
        </w:rPr>
        <w:t xml:space="preserve">J-C3 </w:t>
      </w:r>
      <w:r w:rsidR="00A77433" w:rsidRPr="00A77433">
        <w:rPr>
          <w:rFonts w:eastAsia="標楷體" w:hint="eastAsia"/>
          <w:color w:val="0070C0"/>
        </w:rPr>
        <w:t>具備敏察和接納多元文化的涵養，關心本土與國際事務，並尊重與欣賞差異。</w:t>
      </w:r>
    </w:p>
    <w:p w14:paraId="0C9744B0" w14:textId="092C3D4E" w:rsidR="00205685" w:rsidRDefault="00216DDC" w:rsidP="00205685">
      <w:pPr>
        <w:pStyle w:val="af5"/>
        <w:widowControl/>
        <w:numPr>
          <w:ilvl w:val="0"/>
          <w:numId w:val="25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學習力</w:t>
      </w:r>
      <w:r w:rsidRPr="005D46BE">
        <w:rPr>
          <w:rFonts w:eastAsia="標楷體" w:hint="eastAsia"/>
        </w:rPr>
        <w:t>：</w:t>
      </w:r>
      <w:r>
        <w:rPr>
          <w:rFonts w:eastAsia="標楷體" w:hint="eastAsia"/>
        </w:rPr>
        <w:t>以部定課程學習為根基，我是高山原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達人課程要能成功，需要部定課程學生學習穩固，在學生基礎學力一並要顧及下，才能成為我是高山原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達人最強的推動力。</w:t>
      </w:r>
      <w:r w:rsidR="00A77433" w:rsidRPr="00A77433">
        <w:rPr>
          <w:rFonts w:eastAsia="標楷體" w:hint="eastAsia"/>
          <w:color w:val="0070C0"/>
        </w:rPr>
        <w:t>以符合三面九項中，符號運用與溝通表達</w:t>
      </w:r>
      <w:r w:rsidR="00A77433">
        <w:rPr>
          <w:rFonts w:eastAsia="標楷體" w:hint="eastAsia"/>
          <w:color w:val="0070C0"/>
        </w:rPr>
        <w:t>-</w:t>
      </w:r>
      <w:r w:rsidR="00A77433" w:rsidRPr="00A77433">
        <w:rPr>
          <w:rFonts w:hint="eastAsia"/>
        </w:rPr>
        <w:t xml:space="preserve"> </w:t>
      </w:r>
      <w:r w:rsidR="00A77433" w:rsidRPr="00A77433">
        <w:rPr>
          <w:rFonts w:eastAsia="標楷體" w:hint="eastAsia"/>
          <w:color w:val="0070C0"/>
        </w:rPr>
        <w:t>J-B1</w:t>
      </w:r>
      <w:r w:rsidR="00A77433" w:rsidRPr="00A77433">
        <w:rPr>
          <w:rFonts w:eastAsia="標楷體" w:hint="eastAsia"/>
          <w:color w:val="0070C0"/>
        </w:rPr>
        <w:t>具備運用各類符號表情達意的素養，能以同理心與人溝通互動，並理解數理、美學等</w:t>
      </w:r>
      <w:r w:rsidR="00A77433">
        <w:rPr>
          <w:rFonts w:eastAsia="標楷體" w:hint="eastAsia"/>
          <w:color w:val="0070C0"/>
        </w:rPr>
        <w:t>基本學科</w:t>
      </w:r>
      <w:r w:rsidR="00A77433" w:rsidRPr="00A77433">
        <w:rPr>
          <w:rFonts w:eastAsia="標楷體" w:hint="eastAsia"/>
          <w:color w:val="0070C0"/>
        </w:rPr>
        <w:t>概念，應用於日常生活中。</w:t>
      </w:r>
    </w:p>
    <w:p w14:paraId="02349912" w14:textId="05EA3A19" w:rsidR="00205685" w:rsidRPr="00205685" w:rsidRDefault="00205685" w:rsidP="00205685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9E08FD4" w14:textId="28678C97" w:rsidR="00213E25" w:rsidRPr="00213E25" w:rsidRDefault="00216DDC" w:rsidP="00205685">
      <w:pPr>
        <w:pStyle w:val="af5"/>
        <w:widowControl/>
        <w:numPr>
          <w:ilvl w:val="0"/>
          <w:numId w:val="24"/>
        </w:numPr>
        <w:spacing w:line="360" w:lineRule="auto"/>
        <w:ind w:leftChars="0"/>
        <w:jc w:val="center"/>
        <w:rPr>
          <w:rFonts w:eastAsia="標楷體"/>
        </w:rPr>
      </w:pPr>
      <w:r>
        <w:rPr>
          <w:rFonts w:ascii="標楷體" w:eastAsia="標楷體" w:hAnsi="標楷體" w:hint="eastAsia"/>
        </w:rPr>
        <w:lastRenderedPageBreak/>
        <w:t>「</w:t>
      </w:r>
      <w:r>
        <w:rPr>
          <w:rFonts w:eastAsia="標楷體" w:hint="eastAsia"/>
        </w:rPr>
        <w:t>仁愛國中統整性主題探索─原</w:t>
      </w:r>
      <w:r>
        <w:rPr>
          <w:rFonts w:eastAsia="標楷體" w:hint="eastAsia"/>
        </w:rPr>
        <w:t>Q</w:t>
      </w:r>
      <w:r>
        <w:rPr>
          <w:rFonts w:eastAsia="標楷體" w:hint="eastAsia"/>
        </w:rPr>
        <w:t>達人課程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課程</w:t>
      </w:r>
      <w:r w:rsidR="00213E25">
        <w:rPr>
          <w:rFonts w:eastAsia="標楷體" w:hint="eastAsia"/>
        </w:rPr>
        <w:t>架構</w:t>
      </w:r>
    </w:p>
    <w:p w14:paraId="56FA8856" w14:textId="77777777" w:rsidR="00213E25" w:rsidRPr="00213E25" w:rsidRDefault="00213E25" w:rsidP="007C3F22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ADE36F" wp14:editId="2AFB0599">
                <wp:simplePos x="0" y="0"/>
                <wp:positionH relativeFrom="column">
                  <wp:posOffset>80010</wp:posOffset>
                </wp:positionH>
                <wp:positionV relativeFrom="paragraph">
                  <wp:posOffset>-635</wp:posOffset>
                </wp:positionV>
                <wp:extent cx="5494655" cy="6038215"/>
                <wp:effectExtent l="0" t="0" r="0" b="635"/>
                <wp:wrapTight wrapText="bothSides">
                  <wp:wrapPolygon edited="0">
                    <wp:start x="0" y="0"/>
                    <wp:lineTo x="0" y="21534"/>
                    <wp:lineTo x="21493" y="21534"/>
                    <wp:lineTo x="21493" y="0"/>
                    <wp:lineTo x="0" y="0"/>
                  </wp:wrapPolygon>
                </wp:wrapTight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55" cy="6038215"/>
                          <a:chOff x="0" y="0"/>
                          <a:chExt cx="5495026" cy="6038491"/>
                        </a:xfrm>
                      </wpg:grpSpPr>
                      <pic:pic xmlns:pic="http://schemas.openxmlformats.org/drawingml/2006/picture">
                        <pic:nvPicPr>
                          <pic:cNvPr id="12" name="圖片 12" descr="C:\Users\USER\Desktop\方案課程架構表-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圖片 10" descr="C:\Users\USER\Desktop\方案課程架構表-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39683"/>
                            <a:ext cx="5486400" cy="30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圖片 7" descr="C:\Users\USER\Desktop\方案課程架構表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5" y="5382883"/>
                            <a:ext cx="5460521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2B369" id="群組 11" o:spid="_x0000_s1026" style="position:absolute;margin-left:6.3pt;margin-top:-.05pt;width:432.65pt;height:475.45pt;z-index:251667456" coordsize="54950,60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2" o:spid="_x0000_s1027" type="#_x0000_t75" style="position:absolute;width:54864;height:3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">
                  <v:imagedata r:id="rId17" o:title="方案課程架構表-1"/>
                </v:shape>
                <v:shape id="圖片 10" o:spid="_x0000_s1028" type="#_x0000_t75" style="position:absolute;top:26396;width:54864;height:3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">
                  <v:imagedata r:id="rId18" o:title="方案課程架構表-2"/>
                </v:shape>
                <v:shape id="圖片 7" o:spid="_x0000_s1029" type="#_x0000_t75" style="position:absolute;left:345;top:53828;width:54605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">
                  <v:imagedata r:id="rId19" o:title="方案課程架構表-3"/>
                </v:shape>
                <w10:wrap type="tight"/>
              </v:group>
            </w:pict>
          </mc:Fallback>
        </mc:AlternateContent>
      </w:r>
    </w:p>
    <w:p w14:paraId="644D40A7" w14:textId="77777777" w:rsidR="00213E25" w:rsidRDefault="00213E25" w:rsidP="007C3F22">
      <w:pPr>
        <w:widowControl/>
        <w:rPr>
          <w:noProof/>
        </w:rPr>
      </w:pPr>
    </w:p>
    <w:p w14:paraId="02B638B7" w14:textId="77777777" w:rsidR="00213E25" w:rsidRDefault="00213E25" w:rsidP="007C3F22">
      <w:pPr>
        <w:widowControl/>
        <w:rPr>
          <w:noProof/>
        </w:rPr>
      </w:pPr>
    </w:p>
    <w:p w14:paraId="23AA6321" w14:textId="77777777" w:rsidR="00213E25" w:rsidRDefault="00213E25" w:rsidP="007C3F22">
      <w:pPr>
        <w:widowControl/>
        <w:rPr>
          <w:noProof/>
        </w:rPr>
      </w:pPr>
    </w:p>
    <w:p w14:paraId="5AA9A7A1" w14:textId="77777777" w:rsidR="00213E25" w:rsidRDefault="00213E25" w:rsidP="007C3F22">
      <w:pPr>
        <w:widowControl/>
        <w:rPr>
          <w:noProof/>
        </w:rPr>
      </w:pPr>
    </w:p>
    <w:p w14:paraId="3990B6A3" w14:textId="77777777" w:rsidR="00213E25" w:rsidRDefault="00213E25" w:rsidP="007C3F22">
      <w:pPr>
        <w:widowControl/>
        <w:rPr>
          <w:noProof/>
        </w:rPr>
      </w:pPr>
    </w:p>
    <w:p w14:paraId="7FBB5B4F" w14:textId="77777777" w:rsidR="00213E25" w:rsidRDefault="00213E25" w:rsidP="007C3F22">
      <w:pPr>
        <w:widowControl/>
        <w:rPr>
          <w:noProof/>
        </w:rPr>
      </w:pPr>
    </w:p>
    <w:p w14:paraId="51AAEC92" w14:textId="77777777" w:rsidR="00213E25" w:rsidRDefault="00213E25" w:rsidP="007C3F22">
      <w:pPr>
        <w:widowControl/>
        <w:rPr>
          <w:noProof/>
        </w:rPr>
      </w:pPr>
    </w:p>
    <w:p w14:paraId="25427515" w14:textId="77777777" w:rsidR="00213E25" w:rsidRDefault="00213E25" w:rsidP="007C3F22">
      <w:pPr>
        <w:widowControl/>
        <w:rPr>
          <w:noProof/>
        </w:rPr>
      </w:pPr>
    </w:p>
    <w:p w14:paraId="01926A85" w14:textId="77777777" w:rsidR="00213E25" w:rsidRDefault="00213E25" w:rsidP="007C3F22">
      <w:pPr>
        <w:widowControl/>
        <w:rPr>
          <w:noProof/>
        </w:rPr>
      </w:pPr>
    </w:p>
    <w:p w14:paraId="690D1328" w14:textId="77777777" w:rsidR="00213E25" w:rsidRDefault="00213E25" w:rsidP="007C3F22">
      <w:pPr>
        <w:widowControl/>
        <w:rPr>
          <w:noProof/>
        </w:rPr>
      </w:pPr>
    </w:p>
    <w:p w14:paraId="35A4D121" w14:textId="77777777" w:rsidR="00213E25" w:rsidRDefault="00213E25" w:rsidP="007C3F22">
      <w:pPr>
        <w:widowControl/>
        <w:rPr>
          <w:noProof/>
        </w:rPr>
      </w:pPr>
    </w:p>
    <w:p w14:paraId="0EF7BE00" w14:textId="77777777" w:rsidR="00213E25" w:rsidRDefault="00213E25" w:rsidP="007C3F22">
      <w:pPr>
        <w:widowControl/>
        <w:rPr>
          <w:noProof/>
        </w:rPr>
      </w:pPr>
    </w:p>
    <w:p w14:paraId="5140C5C3" w14:textId="77777777" w:rsidR="00213E25" w:rsidRDefault="00213E25" w:rsidP="007C3F22">
      <w:pPr>
        <w:widowControl/>
        <w:rPr>
          <w:noProof/>
        </w:rPr>
      </w:pPr>
    </w:p>
    <w:p w14:paraId="3CEFB9C9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53B715BB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31C98C3D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C15C9D1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AEC1F9C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F855E7E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5A86D1CD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12B9100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7F665336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39330E3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0C733A2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4514860C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3F675D0A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7B692AEF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0CA11F05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1C2FB09A" w14:textId="77777777" w:rsidR="00213E25" w:rsidRDefault="00213E25" w:rsidP="007C3F22">
      <w:pPr>
        <w:widowControl/>
        <w:rPr>
          <w:rFonts w:eastAsia="標楷體"/>
          <w:b/>
          <w:sz w:val="28"/>
        </w:rPr>
      </w:pPr>
    </w:p>
    <w:p w14:paraId="6C96B6BF" w14:textId="77777777" w:rsidR="00213E25" w:rsidRPr="00A67D41" w:rsidRDefault="00213E25" w:rsidP="007C3F22">
      <w:pPr>
        <w:widowControl/>
        <w:rPr>
          <w:rFonts w:eastAsia="標楷體"/>
          <w:b/>
          <w:sz w:val="28"/>
        </w:rPr>
      </w:pPr>
    </w:p>
    <w:sectPr w:rsidR="00213E25" w:rsidRPr="00A67D41" w:rsidSect="00860CE4">
      <w:headerReference w:type="default" r:id="rId20"/>
      <w:footerReference w:type="even" r:id="rId21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28F" w14:textId="77777777" w:rsidR="001C664D" w:rsidRDefault="001C664D">
      <w:r>
        <w:separator/>
      </w:r>
    </w:p>
  </w:endnote>
  <w:endnote w:type="continuationSeparator" w:id="0">
    <w:p w14:paraId="18CD9A2C" w14:textId="77777777" w:rsidR="001C664D" w:rsidRDefault="001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6D9F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1E4866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15054" w14:textId="77777777" w:rsidR="001C664D" w:rsidRDefault="001C664D">
      <w:r>
        <w:separator/>
      </w:r>
    </w:p>
  </w:footnote>
  <w:footnote w:type="continuationSeparator" w:id="0">
    <w:p w14:paraId="433ACC53" w14:textId="77777777" w:rsidR="001C664D" w:rsidRDefault="001C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1D06" w14:textId="77777777" w:rsidR="00815F83" w:rsidRPr="00815F83" w:rsidRDefault="00815F83">
    <w:pPr>
      <w:pStyle w:val="a9"/>
      <w:rPr>
        <w:rFonts w:ascii="標楷體" w:eastAsia="標楷體" w:hAnsi="標楷體"/>
      </w:rPr>
    </w:pPr>
    <w:r w:rsidRPr="00815F83">
      <w:rPr>
        <w:rFonts w:ascii="標楷體" w:eastAsia="標楷體" w:hAnsi="標楷體" w:hint="eastAsia"/>
      </w:rPr>
      <w:t>附件1-2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9353DA"/>
    <w:multiLevelType w:val="hybridMultilevel"/>
    <w:tmpl w:val="33E68374"/>
    <w:lvl w:ilvl="0" w:tplc="BA18CD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6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B529F9"/>
    <w:multiLevelType w:val="hybridMultilevel"/>
    <w:tmpl w:val="FCFE595A"/>
    <w:lvl w:ilvl="0" w:tplc="3A22852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5"/>
  </w:num>
  <w:num w:numId="21">
    <w:abstractNumId w:val="24"/>
  </w:num>
  <w:num w:numId="22">
    <w:abstractNumId w:val="0"/>
  </w:num>
  <w:num w:numId="23">
    <w:abstractNumId w:val="1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70899"/>
    <w:rsid w:val="00080C11"/>
    <w:rsid w:val="0009453F"/>
    <w:rsid w:val="000A3AEE"/>
    <w:rsid w:val="000B380E"/>
    <w:rsid w:val="000C0B97"/>
    <w:rsid w:val="000D2A17"/>
    <w:rsid w:val="000E422F"/>
    <w:rsid w:val="00103D77"/>
    <w:rsid w:val="00107CD9"/>
    <w:rsid w:val="00137B22"/>
    <w:rsid w:val="00140023"/>
    <w:rsid w:val="00155D50"/>
    <w:rsid w:val="00196444"/>
    <w:rsid w:val="001B3034"/>
    <w:rsid w:val="001C5384"/>
    <w:rsid w:val="001C664D"/>
    <w:rsid w:val="001E2568"/>
    <w:rsid w:val="001F7A15"/>
    <w:rsid w:val="002045CF"/>
    <w:rsid w:val="00205685"/>
    <w:rsid w:val="00207D5F"/>
    <w:rsid w:val="00213E25"/>
    <w:rsid w:val="00216DDC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61CC4"/>
    <w:rsid w:val="00362947"/>
    <w:rsid w:val="00363143"/>
    <w:rsid w:val="00382246"/>
    <w:rsid w:val="00390073"/>
    <w:rsid w:val="003A749E"/>
    <w:rsid w:val="003C2C09"/>
    <w:rsid w:val="003D4BDA"/>
    <w:rsid w:val="004012BC"/>
    <w:rsid w:val="004056C3"/>
    <w:rsid w:val="004138EF"/>
    <w:rsid w:val="004261DD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5F83"/>
    <w:rsid w:val="0081649D"/>
    <w:rsid w:val="008216D2"/>
    <w:rsid w:val="00823259"/>
    <w:rsid w:val="008243FA"/>
    <w:rsid w:val="008408DC"/>
    <w:rsid w:val="0084113E"/>
    <w:rsid w:val="0084343F"/>
    <w:rsid w:val="00860CE4"/>
    <w:rsid w:val="00867C7C"/>
    <w:rsid w:val="008854D2"/>
    <w:rsid w:val="0089778B"/>
    <w:rsid w:val="008A1F77"/>
    <w:rsid w:val="008A423E"/>
    <w:rsid w:val="008B2E8D"/>
    <w:rsid w:val="008C2258"/>
    <w:rsid w:val="008D3260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67D41"/>
    <w:rsid w:val="00A73491"/>
    <w:rsid w:val="00A7403E"/>
    <w:rsid w:val="00A744CE"/>
    <w:rsid w:val="00A76DEC"/>
    <w:rsid w:val="00A77433"/>
    <w:rsid w:val="00AA685F"/>
    <w:rsid w:val="00AB2967"/>
    <w:rsid w:val="00AC48F0"/>
    <w:rsid w:val="00AD61CC"/>
    <w:rsid w:val="00AD7DD3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6936"/>
    <w:rsid w:val="00BE0351"/>
    <w:rsid w:val="00BE293B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45161"/>
    <w:rsid w:val="00D7428B"/>
    <w:rsid w:val="00D8344E"/>
    <w:rsid w:val="00D909CA"/>
    <w:rsid w:val="00DE1F5A"/>
    <w:rsid w:val="00DF0D37"/>
    <w:rsid w:val="00DF395F"/>
    <w:rsid w:val="00DF7F41"/>
    <w:rsid w:val="00E03FE5"/>
    <w:rsid w:val="00E10E8E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15CB1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6D61D"/>
  <w15:docId w15:val="{60B88DD1-4CD4-4010-BEAC-2615BC2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815F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061320-EF06-4AEA-BD50-40AB5530E35A}" type="doc">
      <dgm:prSet loTypeId="urn:microsoft.com/office/officeart/2005/8/layout/process4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086CC8A9-1823-4184-9678-3364D4C5E64D}">
      <dgm:prSet phldrT="[文字]" custT="1"/>
      <dgm:spPr>
        <a:xfrm>
          <a:off x="2206307" y="192173"/>
          <a:ext cx="2206307" cy="163486"/>
        </a:xfr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035D6304-A635-42D0-98B6-D317F7DED312}" type="par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728193AB-E8AA-46EB-A4B7-974328B2CD7C}" type="sibTrans" cxnId="{7C4BD645-1190-40F0-B035-CA1D46BC8E07}">
      <dgm:prSet/>
      <dgm:spPr/>
      <dgm:t>
        <a:bodyPr/>
        <a:lstStyle/>
        <a:p>
          <a:endParaRPr lang="zh-TW" altLang="en-US"/>
        </a:p>
      </dgm:t>
    </dgm:pt>
    <dgm:pt modelId="{16A64792-C4FB-4C81-8EE6-5461B3D98EDF}">
      <dgm:prSet phldrT="[文字]" custT="1"/>
      <dgm:spPr>
        <a:xfrm rot="10800000">
          <a:off x="0" y="541699"/>
          <a:ext cx="4412615" cy="546777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gm:t>
    </dgm:pt>
    <dgm:pt modelId="{064F899F-8EE9-43E8-A4F6-641E8B0C8EF1}" type="par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DBE14573-CA58-44BF-A62A-D897B57B023B}" type="sibTrans" cxnId="{844B4578-41DD-4687-A8E1-436EC36B6C7E}">
      <dgm:prSet/>
      <dgm:spPr/>
      <dgm:t>
        <a:bodyPr/>
        <a:lstStyle/>
        <a:p>
          <a:endParaRPr lang="zh-TW" altLang="en-US"/>
        </a:p>
      </dgm:t>
    </dgm:pt>
    <dgm:pt modelId="{996CBF8B-CF27-496A-9959-22045ED8758E}">
      <dgm:prSet phldrT="[文字]" custT="1"/>
      <dgm:spPr>
        <a:xfrm>
          <a:off x="0" y="733617"/>
          <a:ext cx="2206307" cy="163486"/>
        </a:xfr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7591603-279E-4D39-A174-6AEB1D90C144}" type="par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7168EEE2-3EED-4EB0-9EAE-2D25479F0629}" type="sibTrans" cxnId="{F6B44623-DA37-499B-A9B6-DA7FCA560919}">
      <dgm:prSet/>
      <dgm:spPr/>
      <dgm:t>
        <a:bodyPr/>
        <a:lstStyle/>
        <a:p>
          <a:endParaRPr lang="zh-TW" altLang="en-US"/>
        </a:p>
      </dgm:t>
    </dgm:pt>
    <dgm:pt modelId="{E85C9E60-BC4F-4D85-8704-C9A328F78B07}">
      <dgm:prSet phldrT="[文字]" custT="1"/>
      <dgm:spPr>
        <a:xfrm>
          <a:off x="2206307" y="733617"/>
          <a:ext cx="2206307" cy="163486"/>
        </a:xfr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gm:t>
    </dgm:pt>
    <dgm:pt modelId="{125B43F0-A46E-4572-89CD-C7C821E3ADDF}" type="par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0556461-320C-4AF3-B862-7773238E44F0}" type="sibTrans" cxnId="{B4B846E7-9F89-47C9-BEE5-BC7661B05A8B}">
      <dgm:prSet/>
      <dgm:spPr/>
      <dgm:t>
        <a:bodyPr/>
        <a:lstStyle/>
        <a:p>
          <a:endParaRPr lang="zh-TW" altLang="en-US"/>
        </a:p>
      </dgm:t>
    </dgm:pt>
    <dgm:pt modelId="{654887B6-213F-4D00-BC6A-9CF5DA9795C5}">
      <dgm:prSet phldrT="[文字]" custT="1"/>
      <dgm:spPr>
        <a:xfrm>
          <a:off x="0" y="1083143"/>
          <a:ext cx="4412615" cy="355511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gm:t>
    </dgm:pt>
    <dgm:pt modelId="{FF2DA577-F982-434A-95EA-EC168DFCCB60}" type="par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1AB20382-145A-49B3-BA71-86F0FDE8B782}" type="sibTrans" cxnId="{8066E7DE-767A-4C9F-BF97-EAC35CA7DEF1}">
      <dgm:prSet/>
      <dgm:spPr/>
      <dgm:t>
        <a:bodyPr/>
        <a:lstStyle/>
        <a:p>
          <a:endParaRPr lang="zh-TW" altLang="en-US"/>
        </a:p>
      </dgm:t>
    </dgm:pt>
    <dgm:pt modelId="{ADA08D88-E2E2-4E9D-93C2-E868CE75DDDE}">
      <dgm:prSet phldrT="[文字]" custT="1"/>
      <dgm:spPr>
        <a:xfrm>
          <a:off x="0" y="1268009"/>
          <a:ext cx="2206307" cy="163535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EB215E9-C918-4FFD-B03D-FE83C3114984}" type="par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4E5C2DA-A80E-4A71-8904-29CFDCB5C5A9}" type="sibTrans" cxnId="{698DAEAA-2CAF-4DDF-9827-63AE848FD11E}">
      <dgm:prSet/>
      <dgm:spPr/>
      <dgm:t>
        <a:bodyPr/>
        <a:lstStyle/>
        <a:p>
          <a:endParaRPr lang="zh-TW" altLang="en-US"/>
        </a:p>
      </dgm:t>
    </dgm:pt>
    <dgm:pt modelId="{561B6B9D-6D7C-4B35-BB93-4B95853AAFD3}">
      <dgm:prSet phldrT="[文字]" custT="1"/>
      <dgm:spPr>
        <a:xfrm>
          <a:off x="2206307" y="1268009"/>
          <a:ext cx="2206307" cy="163535"/>
        </a:xfr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gm:t>
    </dgm:pt>
    <dgm:pt modelId="{F539CDF9-9094-46E3-96A2-73BEFE05130C}" type="par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CFB3C4AB-29EB-4576-8C60-D206B8F77D57}" type="sibTrans" cxnId="{D3AFC448-97D4-4D0F-B222-D7DCE3698008}">
      <dgm:prSet/>
      <dgm:spPr/>
      <dgm:t>
        <a:bodyPr/>
        <a:lstStyle/>
        <a:p>
          <a:endParaRPr lang="zh-TW" altLang="en-US"/>
        </a:p>
      </dgm:t>
    </dgm:pt>
    <dgm:pt modelId="{FB1794DB-E8C5-451A-BC7A-01399C7BA7CB}">
      <dgm:prSet phldrT="[文字]" custT="1"/>
      <dgm:spPr>
        <a:xfrm>
          <a:off x="0" y="192173"/>
          <a:ext cx="2206307" cy="163486"/>
        </a:xfr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BF028B5-808F-49F8-8285-FBD493EEB2B1}" type="sib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8D02857F-1FC2-44F8-83EA-DB0F87225B38}" type="parTrans" cxnId="{2843DE57-DB15-47C8-A2F4-A41E61346960}">
      <dgm:prSet/>
      <dgm:spPr/>
      <dgm:t>
        <a:bodyPr/>
        <a:lstStyle/>
        <a:p>
          <a:endParaRPr lang="zh-TW" altLang="en-US"/>
        </a:p>
      </dgm:t>
    </dgm:pt>
    <dgm:pt modelId="{7D338446-BE97-427D-BDD8-767E80F26695}">
      <dgm:prSet phldrT="[文字]" custT="1"/>
      <dgm:spPr>
        <a:xfrm rot="10800000">
          <a:off x="0" y="8516"/>
          <a:ext cx="4412615" cy="546777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gm:t>
    </dgm:pt>
    <dgm:pt modelId="{D1584B2F-F8AD-4CA5-8070-D371BD79DA4E}" type="sib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F3F2539A-1AF7-4EA6-8CF5-E7A08F43F10F}" type="parTrans" cxnId="{2602203F-F43F-44F5-B98B-7E4440C941A0}">
      <dgm:prSet/>
      <dgm:spPr/>
      <dgm:t>
        <a:bodyPr/>
        <a:lstStyle/>
        <a:p>
          <a:endParaRPr lang="zh-TW" altLang="en-US"/>
        </a:p>
      </dgm:t>
    </dgm:pt>
    <dgm:pt modelId="{908345F3-79E7-462C-809C-7B486F630AB9}" type="pres">
      <dgm:prSet presAssocID="{B7061320-EF06-4AEA-BD50-40AB5530E35A}" presName="Name0" presStyleCnt="0">
        <dgm:presLayoutVars>
          <dgm:dir/>
          <dgm:animLvl val="lvl"/>
          <dgm:resizeHandles val="exact"/>
        </dgm:presLayoutVars>
      </dgm:prSet>
      <dgm:spPr/>
    </dgm:pt>
    <dgm:pt modelId="{E726BBDC-0A8D-4DB1-B43A-7FF7FAF95782}" type="pres">
      <dgm:prSet presAssocID="{654887B6-213F-4D00-BC6A-9CF5DA9795C5}" presName="boxAndChildren" presStyleCnt="0"/>
      <dgm:spPr/>
    </dgm:pt>
    <dgm:pt modelId="{2FF27A01-DF26-4A02-9289-AAE57A3C78BA}" type="pres">
      <dgm:prSet presAssocID="{654887B6-213F-4D00-BC6A-9CF5DA9795C5}" presName="parentTextBox" presStyleLbl="node1" presStyleIdx="0" presStyleCnt="3"/>
      <dgm:spPr>
        <a:prstGeom prst="rect">
          <a:avLst/>
        </a:prstGeom>
      </dgm:spPr>
    </dgm:pt>
    <dgm:pt modelId="{EBA770EF-71E5-4A84-B0F0-3B1B5A8E191C}" type="pres">
      <dgm:prSet presAssocID="{654887B6-213F-4D00-BC6A-9CF5DA9795C5}" presName="entireBox" presStyleLbl="node1" presStyleIdx="0" presStyleCnt="3"/>
      <dgm:spPr/>
    </dgm:pt>
    <dgm:pt modelId="{5DF40872-4204-46D0-88D6-71AC8DC38585}" type="pres">
      <dgm:prSet presAssocID="{654887B6-213F-4D00-BC6A-9CF5DA9795C5}" presName="descendantBox" presStyleCnt="0"/>
      <dgm:spPr/>
    </dgm:pt>
    <dgm:pt modelId="{9C3C1EDB-8989-47D7-92E9-3024B564B89A}" type="pres">
      <dgm:prSet presAssocID="{ADA08D88-E2E2-4E9D-93C2-E868CE75DDDE}" presName="childTextBox" presStyleLbl="fgAccFollowNode1" presStyleIdx="0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EA4996C-BAA9-4373-926E-869BD36399B7}" type="pres">
      <dgm:prSet presAssocID="{561B6B9D-6D7C-4B35-BB93-4B95853AAFD3}" presName="childTextBox" presStyleLbl="fgAccFollowNode1" presStyleIdx="1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A300A7BA-D817-4AA5-A412-9C927D85EABB}" type="pres">
      <dgm:prSet presAssocID="{DBE14573-CA58-44BF-A62A-D897B57B023B}" presName="sp" presStyleCnt="0"/>
      <dgm:spPr/>
    </dgm:pt>
    <dgm:pt modelId="{CAE0326A-348E-4F63-9831-628CFEF48E2E}" type="pres">
      <dgm:prSet presAssocID="{16A64792-C4FB-4C81-8EE6-5461B3D98EDF}" presName="arrowAndChildren" presStyleCnt="0"/>
      <dgm:spPr/>
    </dgm:pt>
    <dgm:pt modelId="{285EEE98-A812-4B67-B615-F58F326E00C8}" type="pres">
      <dgm:prSet presAssocID="{16A64792-C4FB-4C81-8EE6-5461B3D98EDF}" presName="parentTextArrow" presStyleLbl="node1" presStyleIdx="0" presStyleCnt="3"/>
      <dgm:spPr>
        <a:prstGeom prst="upArrowCallout">
          <a:avLst/>
        </a:prstGeom>
      </dgm:spPr>
    </dgm:pt>
    <dgm:pt modelId="{E382AD52-853D-4490-9283-BBC223070D04}" type="pres">
      <dgm:prSet presAssocID="{16A64792-C4FB-4C81-8EE6-5461B3D98EDF}" presName="arrow" presStyleLbl="node1" presStyleIdx="1" presStyleCnt="3"/>
      <dgm:spPr/>
    </dgm:pt>
    <dgm:pt modelId="{C2295034-A1DD-4150-923C-4D8279FD6A60}" type="pres">
      <dgm:prSet presAssocID="{16A64792-C4FB-4C81-8EE6-5461B3D98EDF}" presName="descendantArrow" presStyleCnt="0"/>
      <dgm:spPr/>
    </dgm:pt>
    <dgm:pt modelId="{D34B9D32-4FC2-49B8-804B-C5C7C4A395AC}" type="pres">
      <dgm:prSet presAssocID="{996CBF8B-CF27-496A-9959-22045ED8758E}" presName="childTextArrow" presStyleLbl="fgAccFollowNode1" presStyleIdx="2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DEE1724-474B-44B0-A4E0-23B01705CE6F}" type="pres">
      <dgm:prSet presAssocID="{E85C9E60-BC4F-4D85-8704-C9A328F78B07}" presName="childTextArrow" presStyleLbl="fgAccFollowNode1" presStyleIdx="3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5DF3D96C-3343-4983-818E-1D4750513B9A}" type="pres">
      <dgm:prSet presAssocID="{D1584B2F-F8AD-4CA5-8070-D371BD79DA4E}" presName="sp" presStyleCnt="0"/>
      <dgm:spPr/>
    </dgm:pt>
    <dgm:pt modelId="{660DE52D-FE8F-4E02-92C8-F30EA0A2BABC}" type="pres">
      <dgm:prSet presAssocID="{7D338446-BE97-427D-BDD8-767E80F26695}" presName="arrowAndChildren" presStyleCnt="0"/>
      <dgm:spPr/>
    </dgm:pt>
    <dgm:pt modelId="{CB7E4C08-84D3-4E36-96B8-2C65B20923A1}" type="pres">
      <dgm:prSet presAssocID="{7D338446-BE97-427D-BDD8-767E80F26695}" presName="parentTextArrow" presStyleLbl="node1" presStyleIdx="1" presStyleCnt="3"/>
      <dgm:spPr>
        <a:prstGeom prst="upArrowCallout">
          <a:avLst/>
        </a:prstGeom>
      </dgm:spPr>
    </dgm:pt>
    <dgm:pt modelId="{C753B26C-56B0-465A-AEF7-1189D244C6D3}" type="pres">
      <dgm:prSet presAssocID="{7D338446-BE97-427D-BDD8-767E80F26695}" presName="arrow" presStyleLbl="node1" presStyleIdx="2" presStyleCnt="3" custLinFactNeighborX="8" custLinFactNeighborY="1511"/>
      <dgm:spPr/>
    </dgm:pt>
    <dgm:pt modelId="{B345D844-EE5E-40FE-8531-96707E4B4DE7}" type="pres">
      <dgm:prSet presAssocID="{7D338446-BE97-427D-BDD8-767E80F26695}" presName="descendantArrow" presStyleCnt="0"/>
      <dgm:spPr/>
    </dgm:pt>
    <dgm:pt modelId="{040D991E-2B4C-4651-B437-2CD5582B4B98}" type="pres">
      <dgm:prSet presAssocID="{FB1794DB-E8C5-451A-BC7A-01399C7BA7CB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8E66601B-8740-4719-9503-658BA708A636}" type="pres">
      <dgm:prSet presAssocID="{086CC8A9-1823-4184-9678-3364D4C5E64D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1FA4D017-757F-457A-9B6D-82C5FD2EA199}" type="presOf" srcId="{16A64792-C4FB-4C81-8EE6-5461B3D98EDF}" destId="{285EEE98-A812-4B67-B615-F58F326E00C8}" srcOrd="0" destOrd="0" presId="urn:microsoft.com/office/officeart/2005/8/layout/process4"/>
    <dgm:cxn modelId="{B5D84F20-0C68-4756-A8E4-FFC55FB7650C}" type="presOf" srcId="{654887B6-213F-4D00-BC6A-9CF5DA9795C5}" destId="{2FF27A01-DF26-4A02-9289-AAE57A3C78BA}" srcOrd="0" destOrd="0" presId="urn:microsoft.com/office/officeart/2005/8/layout/process4"/>
    <dgm:cxn modelId="{F6B44623-DA37-499B-A9B6-DA7FCA560919}" srcId="{16A64792-C4FB-4C81-8EE6-5461B3D98EDF}" destId="{996CBF8B-CF27-496A-9959-22045ED8758E}" srcOrd="0" destOrd="0" parTransId="{67591603-279E-4D39-A174-6AEB1D90C144}" sibTransId="{7168EEE2-3EED-4EB0-9EAE-2D25479F0629}"/>
    <dgm:cxn modelId="{0678643C-25E7-4984-A4B8-5B7C1CAF3BDE}" type="presOf" srcId="{B7061320-EF06-4AEA-BD50-40AB5530E35A}" destId="{908345F3-79E7-462C-809C-7B486F630AB9}" srcOrd="0" destOrd="0" presId="urn:microsoft.com/office/officeart/2005/8/layout/process4"/>
    <dgm:cxn modelId="{2602203F-F43F-44F5-B98B-7E4440C941A0}" srcId="{B7061320-EF06-4AEA-BD50-40AB5530E35A}" destId="{7D338446-BE97-427D-BDD8-767E80F26695}" srcOrd="0" destOrd="0" parTransId="{F3F2539A-1AF7-4EA6-8CF5-E7A08F43F10F}" sibTransId="{D1584B2F-F8AD-4CA5-8070-D371BD79DA4E}"/>
    <dgm:cxn modelId="{7C4BD645-1190-40F0-B035-CA1D46BC8E07}" srcId="{7D338446-BE97-427D-BDD8-767E80F26695}" destId="{086CC8A9-1823-4184-9678-3364D4C5E64D}" srcOrd="1" destOrd="0" parTransId="{035D6304-A635-42D0-98B6-D317F7DED312}" sibTransId="{728193AB-E8AA-46EB-A4B7-974328B2CD7C}"/>
    <dgm:cxn modelId="{D3AFC448-97D4-4D0F-B222-D7DCE3698008}" srcId="{654887B6-213F-4D00-BC6A-9CF5DA9795C5}" destId="{561B6B9D-6D7C-4B35-BB93-4B95853AAFD3}" srcOrd="1" destOrd="0" parTransId="{F539CDF9-9094-46E3-96A2-73BEFE05130C}" sibTransId="{CFB3C4AB-29EB-4576-8C60-D206B8F77D57}"/>
    <dgm:cxn modelId="{2843DE57-DB15-47C8-A2F4-A41E61346960}" srcId="{7D338446-BE97-427D-BDD8-767E80F26695}" destId="{FB1794DB-E8C5-451A-BC7A-01399C7BA7CB}" srcOrd="0" destOrd="0" parTransId="{8D02857F-1FC2-44F8-83EA-DB0F87225B38}" sibTransId="{DBF028B5-808F-49F8-8285-FBD493EEB2B1}"/>
    <dgm:cxn modelId="{844B4578-41DD-4687-A8E1-436EC36B6C7E}" srcId="{B7061320-EF06-4AEA-BD50-40AB5530E35A}" destId="{16A64792-C4FB-4C81-8EE6-5461B3D98EDF}" srcOrd="1" destOrd="0" parTransId="{064F899F-8EE9-43E8-A4F6-641E8B0C8EF1}" sibTransId="{DBE14573-CA58-44BF-A62A-D897B57B023B}"/>
    <dgm:cxn modelId="{5B9F7D8B-FFBC-4EF5-87F3-D86FBBDA3742}" type="presOf" srcId="{7D338446-BE97-427D-BDD8-767E80F26695}" destId="{CB7E4C08-84D3-4E36-96B8-2C65B20923A1}" srcOrd="0" destOrd="0" presId="urn:microsoft.com/office/officeart/2005/8/layout/process4"/>
    <dgm:cxn modelId="{E9CB5A95-4C50-4DE6-8BFE-D3888ECD08B4}" type="presOf" srcId="{7D338446-BE97-427D-BDD8-767E80F26695}" destId="{C753B26C-56B0-465A-AEF7-1189D244C6D3}" srcOrd="1" destOrd="0" presId="urn:microsoft.com/office/officeart/2005/8/layout/process4"/>
    <dgm:cxn modelId="{0D50A29C-7AC5-4B46-8256-5085AC911FBB}" type="presOf" srcId="{086CC8A9-1823-4184-9678-3364D4C5E64D}" destId="{8E66601B-8740-4719-9503-658BA708A636}" srcOrd="0" destOrd="0" presId="urn:microsoft.com/office/officeart/2005/8/layout/process4"/>
    <dgm:cxn modelId="{DF4CFAA5-8BF6-4A75-BFEF-1665492ED688}" type="presOf" srcId="{ADA08D88-E2E2-4E9D-93C2-E868CE75DDDE}" destId="{9C3C1EDB-8989-47D7-92E9-3024B564B89A}" srcOrd="0" destOrd="0" presId="urn:microsoft.com/office/officeart/2005/8/layout/process4"/>
    <dgm:cxn modelId="{1CD5BCA6-986D-44DA-AC0E-2D5A93E77ED8}" type="presOf" srcId="{E85C9E60-BC4F-4D85-8704-C9A328F78B07}" destId="{8DEE1724-474B-44B0-A4E0-23B01705CE6F}" srcOrd="0" destOrd="0" presId="urn:microsoft.com/office/officeart/2005/8/layout/process4"/>
    <dgm:cxn modelId="{2AFD31A7-4297-4011-B5A9-7F8998C317E0}" type="presOf" srcId="{996CBF8B-CF27-496A-9959-22045ED8758E}" destId="{D34B9D32-4FC2-49B8-804B-C5C7C4A395AC}" srcOrd="0" destOrd="0" presId="urn:microsoft.com/office/officeart/2005/8/layout/process4"/>
    <dgm:cxn modelId="{698DAEAA-2CAF-4DDF-9827-63AE848FD11E}" srcId="{654887B6-213F-4D00-BC6A-9CF5DA9795C5}" destId="{ADA08D88-E2E2-4E9D-93C2-E868CE75DDDE}" srcOrd="0" destOrd="0" parTransId="{8EB215E9-C918-4FFD-B03D-FE83C3114984}" sibTransId="{54E5C2DA-A80E-4A71-8904-29CFDCB5C5A9}"/>
    <dgm:cxn modelId="{43ABFCB4-ABDC-4331-8E6E-A539746A0E75}" type="presOf" srcId="{FB1794DB-E8C5-451A-BC7A-01399C7BA7CB}" destId="{040D991E-2B4C-4651-B437-2CD5582B4B98}" srcOrd="0" destOrd="0" presId="urn:microsoft.com/office/officeart/2005/8/layout/process4"/>
    <dgm:cxn modelId="{2A6FEDC7-6B17-49E4-A9E1-0D6DF044AE74}" type="presOf" srcId="{654887B6-213F-4D00-BC6A-9CF5DA9795C5}" destId="{EBA770EF-71E5-4A84-B0F0-3B1B5A8E191C}" srcOrd="1" destOrd="0" presId="urn:microsoft.com/office/officeart/2005/8/layout/process4"/>
    <dgm:cxn modelId="{CD332CD7-711D-41DB-A731-A4D6597EE1DD}" type="presOf" srcId="{561B6B9D-6D7C-4B35-BB93-4B95853AAFD3}" destId="{8EA4996C-BAA9-4373-926E-869BD36399B7}" srcOrd="0" destOrd="0" presId="urn:microsoft.com/office/officeart/2005/8/layout/process4"/>
    <dgm:cxn modelId="{8066E7DE-767A-4C9F-BF97-EAC35CA7DEF1}" srcId="{B7061320-EF06-4AEA-BD50-40AB5530E35A}" destId="{654887B6-213F-4D00-BC6A-9CF5DA9795C5}" srcOrd="2" destOrd="0" parTransId="{FF2DA577-F982-434A-95EA-EC168DFCCB60}" sibTransId="{1AB20382-145A-49B3-BA71-86F0FDE8B782}"/>
    <dgm:cxn modelId="{B4B846E7-9F89-47C9-BEE5-BC7661B05A8B}" srcId="{16A64792-C4FB-4C81-8EE6-5461B3D98EDF}" destId="{E85C9E60-BC4F-4D85-8704-C9A328F78B07}" srcOrd="1" destOrd="0" parTransId="{125B43F0-A46E-4572-89CD-C7C821E3ADDF}" sibTransId="{60556461-320C-4AF3-B862-7773238E44F0}"/>
    <dgm:cxn modelId="{BA3E5DEE-A93D-4731-A472-E103866E72C1}" type="presOf" srcId="{16A64792-C4FB-4C81-8EE6-5461B3D98EDF}" destId="{E382AD52-853D-4490-9283-BBC223070D04}" srcOrd="1" destOrd="0" presId="urn:microsoft.com/office/officeart/2005/8/layout/process4"/>
    <dgm:cxn modelId="{ACE8F4AB-46CF-4026-BB57-98E41174AA7D}" type="presParOf" srcId="{908345F3-79E7-462C-809C-7B486F630AB9}" destId="{E726BBDC-0A8D-4DB1-B43A-7FF7FAF95782}" srcOrd="0" destOrd="0" presId="urn:microsoft.com/office/officeart/2005/8/layout/process4"/>
    <dgm:cxn modelId="{81EB927F-9667-4121-A501-147E7CE32E5B}" type="presParOf" srcId="{E726BBDC-0A8D-4DB1-B43A-7FF7FAF95782}" destId="{2FF27A01-DF26-4A02-9289-AAE57A3C78BA}" srcOrd="0" destOrd="0" presId="urn:microsoft.com/office/officeart/2005/8/layout/process4"/>
    <dgm:cxn modelId="{9F014A1F-58DD-4F62-B85A-5EF703EC3086}" type="presParOf" srcId="{E726BBDC-0A8D-4DB1-B43A-7FF7FAF95782}" destId="{EBA770EF-71E5-4A84-B0F0-3B1B5A8E191C}" srcOrd="1" destOrd="0" presId="urn:microsoft.com/office/officeart/2005/8/layout/process4"/>
    <dgm:cxn modelId="{141B9E8E-9168-49BE-8D54-3DF46FADC84B}" type="presParOf" srcId="{E726BBDC-0A8D-4DB1-B43A-7FF7FAF95782}" destId="{5DF40872-4204-46D0-88D6-71AC8DC38585}" srcOrd="2" destOrd="0" presId="urn:microsoft.com/office/officeart/2005/8/layout/process4"/>
    <dgm:cxn modelId="{A437F2B1-52FA-45DE-9C99-F13B695DD2ED}" type="presParOf" srcId="{5DF40872-4204-46D0-88D6-71AC8DC38585}" destId="{9C3C1EDB-8989-47D7-92E9-3024B564B89A}" srcOrd="0" destOrd="0" presId="urn:microsoft.com/office/officeart/2005/8/layout/process4"/>
    <dgm:cxn modelId="{4C17BC20-75E8-4230-BA5E-9D661DA80D6E}" type="presParOf" srcId="{5DF40872-4204-46D0-88D6-71AC8DC38585}" destId="{8EA4996C-BAA9-4373-926E-869BD36399B7}" srcOrd="1" destOrd="0" presId="urn:microsoft.com/office/officeart/2005/8/layout/process4"/>
    <dgm:cxn modelId="{6D8A7DC6-D250-45E3-BC8E-18011BC58618}" type="presParOf" srcId="{908345F3-79E7-462C-809C-7B486F630AB9}" destId="{A300A7BA-D817-4AA5-A412-9C927D85EABB}" srcOrd="1" destOrd="0" presId="urn:microsoft.com/office/officeart/2005/8/layout/process4"/>
    <dgm:cxn modelId="{33FCD2E7-3749-426A-B518-C623B62D9A27}" type="presParOf" srcId="{908345F3-79E7-462C-809C-7B486F630AB9}" destId="{CAE0326A-348E-4F63-9831-628CFEF48E2E}" srcOrd="2" destOrd="0" presId="urn:microsoft.com/office/officeart/2005/8/layout/process4"/>
    <dgm:cxn modelId="{0504962C-25D3-48EF-8D90-AC211CFBB2D4}" type="presParOf" srcId="{CAE0326A-348E-4F63-9831-628CFEF48E2E}" destId="{285EEE98-A812-4B67-B615-F58F326E00C8}" srcOrd="0" destOrd="0" presId="urn:microsoft.com/office/officeart/2005/8/layout/process4"/>
    <dgm:cxn modelId="{B1255E78-80B6-45B9-A494-F9918CCE5BDC}" type="presParOf" srcId="{CAE0326A-348E-4F63-9831-628CFEF48E2E}" destId="{E382AD52-853D-4490-9283-BBC223070D04}" srcOrd="1" destOrd="0" presId="urn:microsoft.com/office/officeart/2005/8/layout/process4"/>
    <dgm:cxn modelId="{21B55C7B-F95D-415C-8F5E-EE4ABE799FC8}" type="presParOf" srcId="{CAE0326A-348E-4F63-9831-628CFEF48E2E}" destId="{C2295034-A1DD-4150-923C-4D8279FD6A60}" srcOrd="2" destOrd="0" presId="urn:microsoft.com/office/officeart/2005/8/layout/process4"/>
    <dgm:cxn modelId="{BE71CF31-71DB-40D7-A2B1-2BFD95E1B41C}" type="presParOf" srcId="{C2295034-A1DD-4150-923C-4D8279FD6A60}" destId="{D34B9D32-4FC2-49B8-804B-C5C7C4A395AC}" srcOrd="0" destOrd="0" presId="urn:microsoft.com/office/officeart/2005/8/layout/process4"/>
    <dgm:cxn modelId="{DC578CDE-846B-4C1A-9A81-620A9E6E44BE}" type="presParOf" srcId="{C2295034-A1DD-4150-923C-4D8279FD6A60}" destId="{8DEE1724-474B-44B0-A4E0-23B01705CE6F}" srcOrd="1" destOrd="0" presId="urn:microsoft.com/office/officeart/2005/8/layout/process4"/>
    <dgm:cxn modelId="{EE6CEAA5-4BBD-47E1-95A8-AADF5A952121}" type="presParOf" srcId="{908345F3-79E7-462C-809C-7B486F630AB9}" destId="{5DF3D96C-3343-4983-818E-1D4750513B9A}" srcOrd="3" destOrd="0" presId="urn:microsoft.com/office/officeart/2005/8/layout/process4"/>
    <dgm:cxn modelId="{078FAEE3-FADE-4BE6-ADC7-7A1A68B1D33C}" type="presParOf" srcId="{908345F3-79E7-462C-809C-7B486F630AB9}" destId="{660DE52D-FE8F-4E02-92C8-F30EA0A2BABC}" srcOrd="4" destOrd="0" presId="urn:microsoft.com/office/officeart/2005/8/layout/process4"/>
    <dgm:cxn modelId="{11EE4993-5F0B-4D8F-A2A2-71E16E98E20F}" type="presParOf" srcId="{660DE52D-FE8F-4E02-92C8-F30EA0A2BABC}" destId="{CB7E4C08-84D3-4E36-96B8-2C65B20923A1}" srcOrd="0" destOrd="0" presId="urn:microsoft.com/office/officeart/2005/8/layout/process4"/>
    <dgm:cxn modelId="{AC107C63-4286-4927-9D0D-9EF690441DDD}" type="presParOf" srcId="{660DE52D-FE8F-4E02-92C8-F30EA0A2BABC}" destId="{C753B26C-56B0-465A-AEF7-1189D244C6D3}" srcOrd="1" destOrd="0" presId="urn:microsoft.com/office/officeart/2005/8/layout/process4"/>
    <dgm:cxn modelId="{A1CB74C6-0296-4C0B-B7A2-FE7CCBC5C885}" type="presParOf" srcId="{660DE52D-FE8F-4E02-92C8-F30EA0A2BABC}" destId="{B345D844-EE5E-40FE-8531-96707E4B4DE7}" srcOrd="2" destOrd="0" presId="urn:microsoft.com/office/officeart/2005/8/layout/process4"/>
    <dgm:cxn modelId="{9370AA04-6CAB-4E97-83A6-3BEBB4E1DB62}" type="presParOf" srcId="{B345D844-EE5E-40FE-8531-96707E4B4DE7}" destId="{040D991E-2B4C-4651-B437-2CD5582B4B98}" srcOrd="0" destOrd="0" presId="urn:microsoft.com/office/officeart/2005/8/layout/process4"/>
    <dgm:cxn modelId="{679DF204-8C87-4885-ABB2-12B0913B9E4B}" type="presParOf" srcId="{B345D844-EE5E-40FE-8531-96707E4B4DE7}" destId="{8E66601B-8740-4719-9503-658BA708A63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A770EF-71E5-4A84-B0F0-3B1B5A8E191C}">
      <dsp:nvSpPr>
        <dsp:cNvPr id="0" name=""/>
        <dsp:cNvSpPr/>
      </dsp:nvSpPr>
      <dsp:spPr>
        <a:xfrm>
          <a:off x="0" y="1689245"/>
          <a:ext cx="5212714" cy="554448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達人三部曲</a:t>
          </a:r>
        </a:p>
      </dsp:txBody>
      <dsp:txXfrm>
        <a:off x="0" y="1689245"/>
        <a:ext cx="5212714" cy="299401"/>
      </dsp:txXfrm>
    </dsp:sp>
    <dsp:sp modelId="{9C3C1EDB-8989-47D7-92E9-3024B564B89A}">
      <dsp:nvSpPr>
        <dsp:cNvPr id="0" name=""/>
        <dsp:cNvSpPr/>
      </dsp:nvSpPr>
      <dsp:spPr>
        <a:xfrm>
          <a:off x="0" y="1977558"/>
          <a:ext cx="2606356" cy="255046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九年級實施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(110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977558"/>
        <a:ext cx="2606356" cy="255046"/>
      </dsp:txXfrm>
    </dsp:sp>
    <dsp:sp modelId="{8EA4996C-BAA9-4373-926E-869BD36399B7}">
      <dsp:nvSpPr>
        <dsp:cNvPr id="0" name=""/>
        <dsp:cNvSpPr/>
      </dsp:nvSpPr>
      <dsp:spPr>
        <a:xfrm>
          <a:off x="2606357" y="1977558"/>
          <a:ext cx="2606356" cy="255046"/>
        </a:xfrm>
        <a:prstGeom prst="rect">
          <a:avLst/>
        </a:prstGeom>
        <a:solidFill>
          <a:srgbClr val="A5A5A5">
            <a:tint val="40000"/>
            <a:alpha val="90000"/>
            <a:hueOff val="405828"/>
            <a:satOff val="20000"/>
            <a:lumOff val="356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405828"/>
              <a:satOff val="20000"/>
              <a:lumOff val="35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職涯試探奠定回饋原鄉契機</a:t>
          </a:r>
        </a:p>
      </dsp:txBody>
      <dsp:txXfrm>
        <a:off x="2606357" y="1977558"/>
        <a:ext cx="2606356" cy="255046"/>
      </dsp:txXfrm>
    </dsp:sp>
    <dsp:sp modelId="{E382AD52-853D-4490-9283-BBC223070D04}">
      <dsp:nvSpPr>
        <dsp:cNvPr id="0" name=""/>
        <dsp:cNvSpPr/>
      </dsp:nvSpPr>
      <dsp:spPr>
        <a:xfrm rot="10800000">
          <a:off x="0" y="844820"/>
          <a:ext cx="5212714" cy="852741"/>
        </a:xfrm>
        <a:prstGeom prst="upArrowCallout">
          <a:avLst/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二部曲</a:t>
          </a:r>
        </a:p>
      </dsp:txBody>
      <dsp:txXfrm rot="-10800000">
        <a:off x="0" y="949648"/>
        <a:ext cx="5212714" cy="194484"/>
      </dsp:txXfrm>
    </dsp:sp>
    <dsp:sp modelId="{D34B9D32-4FC2-49B8-804B-C5C7C4A395AC}">
      <dsp:nvSpPr>
        <dsp:cNvPr id="0" name=""/>
        <dsp:cNvSpPr/>
      </dsp:nvSpPr>
      <dsp:spPr>
        <a:xfrm>
          <a:off x="0" y="1144133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811656"/>
            <a:satOff val="40000"/>
            <a:lumOff val="712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811656"/>
              <a:satOff val="40000"/>
              <a:lumOff val="71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八年級實施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(109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1144133"/>
        <a:ext cx="2606356" cy="254969"/>
      </dsp:txXfrm>
    </dsp:sp>
    <dsp:sp modelId="{8DEE1724-474B-44B0-A4E0-23B01705CE6F}">
      <dsp:nvSpPr>
        <dsp:cNvPr id="0" name=""/>
        <dsp:cNvSpPr/>
      </dsp:nvSpPr>
      <dsp:spPr>
        <a:xfrm>
          <a:off x="2606357" y="1144133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1217485"/>
            <a:satOff val="60000"/>
            <a:lumOff val="1067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217485"/>
              <a:satOff val="60000"/>
              <a:lumOff val="106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從部落文化人文開展到自然環境</a:t>
          </a:r>
        </a:p>
      </dsp:txBody>
      <dsp:txXfrm>
        <a:off x="2606357" y="1144133"/>
        <a:ext cx="2606356" cy="254969"/>
      </dsp:txXfrm>
    </dsp:sp>
    <dsp:sp modelId="{C753B26C-56B0-465A-AEF7-1189D244C6D3}">
      <dsp:nvSpPr>
        <dsp:cNvPr id="0" name=""/>
        <dsp:cNvSpPr/>
      </dsp:nvSpPr>
      <dsp:spPr>
        <a:xfrm rot="10800000">
          <a:off x="0" y="13281"/>
          <a:ext cx="5212714" cy="852741"/>
        </a:xfrm>
        <a:prstGeom prst="upArrowCallout">
          <a:avLst/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我是高山原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Q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達人</a:t>
          </a:r>
          <a:r>
            <a:rPr lang="en-US" altLang="zh-TW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首部曲</a:t>
          </a:r>
        </a:p>
      </dsp:txBody>
      <dsp:txXfrm rot="-10800000">
        <a:off x="0" y="118109"/>
        <a:ext cx="5212714" cy="194484"/>
      </dsp:txXfrm>
    </dsp:sp>
    <dsp:sp modelId="{040D991E-2B4C-4651-B437-2CD5582B4B98}">
      <dsp:nvSpPr>
        <dsp:cNvPr id="0" name=""/>
        <dsp:cNvSpPr/>
      </dsp:nvSpPr>
      <dsp:spPr>
        <a:xfrm>
          <a:off x="0" y="299708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1623313"/>
            <a:satOff val="80000"/>
            <a:lumOff val="1423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1623313"/>
              <a:satOff val="80000"/>
              <a:lumOff val="142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七年級實施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(108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0" y="299708"/>
        <a:ext cx="2606356" cy="254969"/>
      </dsp:txXfrm>
    </dsp:sp>
    <dsp:sp modelId="{8E66601B-8740-4719-9503-658BA708A636}">
      <dsp:nvSpPr>
        <dsp:cNvPr id="0" name=""/>
        <dsp:cNvSpPr/>
      </dsp:nvSpPr>
      <dsp:spPr>
        <a:xfrm>
          <a:off x="2606357" y="299708"/>
          <a:ext cx="2606356" cy="254969"/>
        </a:xfrm>
        <a:prstGeom prst="rect">
          <a:avLst/>
        </a:prstGeom>
        <a:solidFill>
          <a:srgbClr val="A5A5A5">
            <a:tint val="40000"/>
            <a:alpha val="90000"/>
            <a:hueOff val="2029141"/>
            <a:satOff val="100000"/>
            <a:lumOff val="1779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2029141"/>
              <a:satOff val="100000"/>
              <a:lumOff val="177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從認識校園到關懷部落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606357" y="299708"/>
        <a:ext cx="2606356" cy="254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90FC-D975-48A4-9562-992985A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聖家 黃</cp:lastModifiedBy>
  <cp:revision>2</cp:revision>
  <cp:lastPrinted>2018-12-16T03:34:00Z</cp:lastPrinted>
  <dcterms:created xsi:type="dcterms:W3CDTF">2022-06-20T00:12:00Z</dcterms:created>
  <dcterms:modified xsi:type="dcterms:W3CDTF">2022-06-20T00:12:00Z</dcterms:modified>
</cp:coreProperties>
</file>