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2EE926C" w14:textId="511DE80D"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385B92">
        <w:rPr>
          <w:rFonts w:ascii="標楷體" w:eastAsia="標楷體" w:hAnsi="標楷體" w:hint="eastAsia"/>
          <w:b/>
          <w:sz w:val="30"/>
          <w:szCs w:val="30"/>
        </w:rPr>
        <w:t>立仁愛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1F2942"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</w:t>
      </w:r>
      <w:r w:rsidR="00BE42D6">
        <w:rPr>
          <w:rFonts w:ascii="標楷體" w:eastAsia="標楷體" w:hAnsi="標楷體" w:hint="eastAsia"/>
          <w:b/>
          <w:sz w:val="30"/>
          <w:szCs w:val="30"/>
        </w:rPr>
        <w:t>1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55741CAA" w14:textId="77777777"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F6738" w14:paraId="6AEA48BD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627C8105" w14:textId="77777777"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5D6E7FCC" w14:textId="77777777"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73298CEC" w14:textId="70329299" w:rsidR="006F6738" w:rsidRPr="00722990" w:rsidRDefault="00722990" w:rsidP="006F6738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722990">
              <w:rPr>
                <w:rFonts w:ascii="標楷體" w:eastAsia="標楷體" w:hAnsi="標楷體" w:hint="eastAsia"/>
                <w:color w:val="FF0000"/>
                <w:sz w:val="28"/>
              </w:rPr>
              <w:t>綜合活動</w:t>
            </w:r>
            <w:r w:rsidR="00385B92">
              <w:rPr>
                <w:rFonts w:ascii="標楷體" w:eastAsia="標楷體" w:hAnsi="標楷體" w:hint="eastAsia"/>
                <w:color w:val="FF0000"/>
                <w:sz w:val="28"/>
              </w:rPr>
              <w:t>/輔導</w:t>
            </w:r>
          </w:p>
        </w:tc>
        <w:tc>
          <w:tcPr>
            <w:tcW w:w="2126" w:type="dxa"/>
            <w:vAlign w:val="center"/>
          </w:tcPr>
          <w:p w14:paraId="1C103572" w14:textId="77777777"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34DF05B2" w14:textId="29DBDCCC" w:rsidR="006F6738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385B9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="00D262A1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6F6738" w14:paraId="77DA8710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38F57B03" w14:textId="77777777"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3C7D01C6" w14:textId="2854B7EA" w:rsidR="006F6738" w:rsidRPr="006F5AF6" w:rsidRDefault="00385B92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謝玉霞</w:t>
            </w:r>
          </w:p>
        </w:tc>
        <w:tc>
          <w:tcPr>
            <w:tcW w:w="2126" w:type="dxa"/>
            <w:vAlign w:val="center"/>
          </w:tcPr>
          <w:p w14:paraId="22B9E10C" w14:textId="77777777"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C576CF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FFB5436" w14:textId="17750E41" w:rsidR="00B6411C" w:rsidRPr="00DE11D7" w:rsidRDefault="00C576CF" w:rsidP="00C576C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7C0B4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541956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6065B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18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proofErr w:type="gramStart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6065B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54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B6411C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14:paraId="157C5CC9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3377"/>
        <w:gridCol w:w="2830"/>
        <w:gridCol w:w="2359"/>
        <w:gridCol w:w="2990"/>
      </w:tblGrid>
      <w:tr w:rsidR="0035609C" w14:paraId="2BB46E68" w14:textId="77777777" w:rsidTr="0035609C">
        <w:trPr>
          <w:trHeight w:val="1648"/>
        </w:trPr>
        <w:tc>
          <w:tcPr>
            <w:tcW w:w="5000" w:type="pct"/>
            <w:gridSpan w:val="6"/>
          </w:tcPr>
          <w:p w14:paraId="27BC587C" w14:textId="77777777"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752C582D" w14:textId="77777777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輔導：</w:t>
            </w:r>
          </w:p>
          <w:p w14:paraId="413FB9EC" w14:textId="77777777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（一）體認人際關係的重要，善用校園資源，有效適應國中生活。</w:t>
            </w:r>
          </w:p>
          <w:p w14:paraId="44CC6B13" w14:textId="77777777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（二）透過自我探索與他人回饋，瞭解自我特質，建立自主學習系統。</w:t>
            </w:r>
          </w:p>
          <w:p w14:paraId="5F005B1E" w14:textId="7364D8A5" w:rsidR="00153ECB" w:rsidRPr="00153ECB" w:rsidRDefault="00153ECB" w:rsidP="00153ECB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153ECB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（三）探索自己的多元學習能力，並擬訂合宜的學習目標。</w:t>
            </w:r>
          </w:p>
        </w:tc>
      </w:tr>
      <w:tr w:rsidR="00A66460" w14:paraId="57B32137" w14:textId="77777777" w:rsidTr="00B751DC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43FC63D2" w14:textId="77777777"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16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48E598A" w14:textId="77777777"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97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40DCC57" w14:textId="77777777"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4064EAD7" w14:textId="77777777"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7A920DA6" w14:textId="77777777"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50228773" w14:textId="77777777"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14:paraId="483003C0" w14:textId="77777777" w:rsidTr="00B751DC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E0E1E0A" w14:textId="77777777"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EA31E0E" w14:textId="77777777"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16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2C4D04E" w14:textId="77777777"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3783CA5" w14:textId="77777777"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26BB4688" w14:textId="77777777"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798D98E8" w14:textId="77777777"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0A3D35" w14:paraId="6E5DED4A" w14:textId="77777777" w:rsidTr="00B751DC">
        <w:trPr>
          <w:trHeight w:val="710"/>
        </w:trPr>
        <w:tc>
          <w:tcPr>
            <w:tcW w:w="364" w:type="pct"/>
            <w:vAlign w:val="center"/>
          </w:tcPr>
          <w:p w14:paraId="0C9D9FD5" w14:textId="3AAE1FB2" w:rsidR="000A3D35" w:rsidRPr="00B52866" w:rsidRDefault="003F1DCF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489218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7BD880C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單元一、國中新世界</w:t>
            </w:r>
          </w:p>
          <w:p w14:paraId="3BD11D5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1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、友伴同行</w:t>
            </w:r>
          </w:p>
          <w:p w14:paraId="16096754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FA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75D990D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14:paraId="3696C41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01CDB6CB" w14:textId="50EDE93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A5C0D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能分享個人運用</w:t>
            </w:r>
          </w:p>
          <w:p w14:paraId="0B9A48AD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各項資源適應生</w:t>
            </w:r>
          </w:p>
          <w:p w14:paraId="4BEA42D7" w14:textId="38E2C254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活的經驗</w:t>
            </w:r>
            <w:proofErr w:type="gramEnd"/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E45F42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0CB505C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17ABED1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39B2D1D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75131BAE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1C27DF3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品J1</w:t>
            </w:r>
          </w:p>
          <w:p w14:paraId="7919D06D" w14:textId="40AB4C33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0A3D35" w14:paraId="6DB09D65" w14:textId="77777777" w:rsidTr="00B751DC">
        <w:trPr>
          <w:trHeight w:val="504"/>
        </w:trPr>
        <w:tc>
          <w:tcPr>
            <w:tcW w:w="364" w:type="pct"/>
            <w:vAlign w:val="center"/>
          </w:tcPr>
          <w:p w14:paraId="0839E986" w14:textId="3692A477" w:rsidR="000A3D35" w:rsidRPr="00B52866" w:rsidRDefault="003F1DCF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17018CB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317F025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單元一、國中新世界</w:t>
            </w:r>
          </w:p>
          <w:p w14:paraId="708AC67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活動2、校園資源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尋寶趣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30C06810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6F7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077BFC2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14:paraId="3A84025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6064F1FF" w14:textId="755A653F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lastRenderedPageBreak/>
              <w:t>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9959E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4E9DA47E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能搜集校園資源，</w:t>
            </w:r>
          </w:p>
          <w:p w14:paraId="10BC444D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找到適應國中生</w:t>
            </w:r>
          </w:p>
          <w:p w14:paraId="1BA4A8B8" w14:textId="2194FF3D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活的方式</w:t>
            </w:r>
            <w:proofErr w:type="gramEnd"/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C1082A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5071230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1F5A703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6B905E5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1C80712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5.口語評量</w:t>
            </w:r>
          </w:p>
          <w:p w14:paraId="0681792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6.活動參與</w:t>
            </w:r>
          </w:p>
          <w:p w14:paraId="16E94F99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301279E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品J1</w:t>
            </w:r>
          </w:p>
          <w:p w14:paraId="0F9F4F44" w14:textId="4FDC7D58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0A3D35" w14:paraId="2211F135" w14:textId="77777777" w:rsidTr="00B751DC">
        <w:trPr>
          <w:trHeight w:val="579"/>
        </w:trPr>
        <w:tc>
          <w:tcPr>
            <w:tcW w:w="364" w:type="pct"/>
            <w:vAlign w:val="center"/>
          </w:tcPr>
          <w:p w14:paraId="5C452E63" w14:textId="69D53FB5" w:rsidR="000A3D35" w:rsidRPr="00B52866" w:rsidRDefault="003F1DCF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3E1FD56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6649EC2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單元一、國中新世界</w:t>
            </w:r>
          </w:p>
          <w:p w14:paraId="65116235" w14:textId="3CF5DFC0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活動2、校園資源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尋寶趣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(二)</w:t>
            </w: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01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67C54C7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14:paraId="1713857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66F167B7" w14:textId="62F2FE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EB726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14:paraId="5E64EEF7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能搜集校園資源，</w:t>
            </w:r>
          </w:p>
          <w:p w14:paraId="6130627B" w14:textId="77777777" w:rsidR="000A3D35" w:rsidRPr="00B52866" w:rsidRDefault="000A3D35" w:rsidP="00B52866">
            <w:pPr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找到適應國中生</w:t>
            </w:r>
          </w:p>
          <w:p w14:paraId="5624B6DD" w14:textId="183EDFFA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活的方式</w:t>
            </w:r>
            <w:proofErr w:type="gramEnd"/>
            <w:r w:rsidRPr="00B52866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3F2344C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471145C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7CAFB15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7B328D8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5D6D305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5.學習紀錄</w:t>
            </w:r>
          </w:p>
          <w:p w14:paraId="40E3620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  <w:p w14:paraId="59881EE4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E346EC5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品J1</w:t>
            </w:r>
          </w:p>
          <w:p w14:paraId="5615EC2A" w14:textId="6C8A7FAA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0A3D35" w14:paraId="117A16D7" w14:textId="77777777" w:rsidTr="00B751DC">
        <w:trPr>
          <w:trHeight w:val="486"/>
        </w:trPr>
        <w:tc>
          <w:tcPr>
            <w:tcW w:w="364" w:type="pct"/>
            <w:vAlign w:val="center"/>
          </w:tcPr>
          <w:p w14:paraId="4C273E7E" w14:textId="0F9D68BC" w:rsidR="000A3D35" w:rsidRPr="00B52866" w:rsidRDefault="003F1DCF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6EB337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6821AC2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單元一、國中新世界</w:t>
            </w:r>
          </w:p>
          <w:p w14:paraId="6ED5304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活動3、國中新鮮事 </w:t>
            </w:r>
          </w:p>
          <w:p w14:paraId="18953B9F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A4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4A1F94A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14:paraId="3896E31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301D000E" w14:textId="0F9214EA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9399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B832F9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討論進入新學習</w:t>
            </w:r>
          </w:p>
          <w:p w14:paraId="22C6B17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階段的生活及感</w:t>
            </w:r>
          </w:p>
          <w:p w14:paraId="3B92FFD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受， 解決國中生</w:t>
            </w:r>
          </w:p>
          <w:p w14:paraId="116CC9B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活中遇到</w:t>
            </w:r>
            <w:proofErr w:type="gramEnd"/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的問</w:t>
            </w:r>
          </w:p>
          <w:p w14:paraId="6397E2E3" w14:textId="15846F8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題。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4B7E21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6D6967D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7FC19AF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4163CDB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54E81B72" w14:textId="2CD82F1D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5.學習紀錄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7C943D8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品J1</w:t>
            </w:r>
          </w:p>
          <w:p w14:paraId="6771BD5A" w14:textId="5E087320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0A3D35" w14:paraId="2A8EB316" w14:textId="77777777" w:rsidTr="00B751DC">
        <w:trPr>
          <w:trHeight w:val="636"/>
        </w:trPr>
        <w:tc>
          <w:tcPr>
            <w:tcW w:w="364" w:type="pct"/>
            <w:vAlign w:val="center"/>
          </w:tcPr>
          <w:p w14:paraId="0467A2B6" w14:textId="4E71E4FB" w:rsidR="000A3D35" w:rsidRPr="00B52866" w:rsidRDefault="003F1DCF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30ED39F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17D589F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單元一、國中新世界</w:t>
            </w:r>
          </w:p>
          <w:p w14:paraId="16D9CE80" w14:textId="761A2B95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活動4、新生一級棒(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A1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52E9214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14:paraId="54AEB63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3CD3C8AF" w14:textId="4D90A3B5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80C01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能整合資源， 設</w:t>
            </w:r>
          </w:p>
          <w:p w14:paraId="54716DF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計、執行並調整</w:t>
            </w:r>
          </w:p>
          <w:p w14:paraId="1E9449E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自己的國中適應</w:t>
            </w:r>
          </w:p>
          <w:p w14:paraId="23C6C6A8" w14:textId="39E45DCA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計畫。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08EEE8A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5060E39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300871F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4F092DE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1BBFCFC9" w14:textId="2E33E073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17365F37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品J1</w:t>
            </w:r>
          </w:p>
          <w:p w14:paraId="289300B4" w14:textId="1BEF86B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0A3D35" w14:paraId="3B517CD1" w14:textId="77777777" w:rsidTr="00B751DC">
        <w:trPr>
          <w:trHeight w:val="299"/>
        </w:trPr>
        <w:tc>
          <w:tcPr>
            <w:tcW w:w="364" w:type="pct"/>
            <w:vAlign w:val="center"/>
          </w:tcPr>
          <w:p w14:paraId="4747AA71" w14:textId="25918EBF" w:rsidR="000A3D35" w:rsidRPr="00B52866" w:rsidRDefault="003F1DCF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8EB33F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72352DD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單元一、國中新世界</w:t>
            </w:r>
          </w:p>
          <w:p w14:paraId="7D2DA53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活動4、新生一級棒(二)</w:t>
            </w:r>
          </w:p>
          <w:p w14:paraId="23628FE9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94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0ACCD84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14:paraId="6F919E7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1737B5D7" w14:textId="407A0FE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lastRenderedPageBreak/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854C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能整合資源， 設</w:t>
            </w:r>
          </w:p>
          <w:p w14:paraId="03D874A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計、執行並調整</w:t>
            </w:r>
          </w:p>
          <w:p w14:paraId="22005D9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自己的國中適應</w:t>
            </w:r>
          </w:p>
          <w:p w14:paraId="4F47A490" w14:textId="03138722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計畫。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F33E0F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2449633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2E70AB9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3372D16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4.口語評量</w:t>
            </w:r>
          </w:p>
          <w:p w14:paraId="56D88D0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5.實作評量.</w:t>
            </w:r>
          </w:p>
          <w:p w14:paraId="0A810FA4" w14:textId="4CA6FDE3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3D66DE15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品J1</w:t>
            </w:r>
          </w:p>
          <w:p w14:paraId="1441CC90" w14:textId="2E62A5B2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385B92" w14:paraId="2893F7BB" w14:textId="77777777" w:rsidTr="00304442">
        <w:trPr>
          <w:trHeight w:val="1969"/>
        </w:trPr>
        <w:tc>
          <w:tcPr>
            <w:tcW w:w="364" w:type="pct"/>
            <w:vAlign w:val="center"/>
          </w:tcPr>
          <w:p w14:paraId="20AE6DDB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lastRenderedPageBreak/>
              <w:t>七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1952CD00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188F3C4A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單元一、國中新世界</w:t>
            </w:r>
          </w:p>
          <w:p w14:paraId="4A089AB4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活動4、新生一級棒(二)</w:t>
            </w:r>
          </w:p>
          <w:p w14:paraId="5EB91F3B" w14:textId="20AA2A29" w:rsidR="00385B92" w:rsidRPr="00B52866" w:rsidRDefault="00385B92" w:rsidP="00385B9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(第一次段考)</w:t>
            </w: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D198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綜-J-B2</w:t>
            </w:r>
          </w:p>
          <w:p w14:paraId="442C84C4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善用科技、資訊與媒體等資源，並能分析及判斷其適切性，進而有效執行生活中重要事務。</w:t>
            </w:r>
          </w:p>
          <w:p w14:paraId="7AEE3727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綜-J-C2</w:t>
            </w:r>
          </w:p>
          <w:p w14:paraId="7EF00EDE" w14:textId="1FC6DF36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運用合宜的人際互動技巧，經營良好的人際關係，發揮正向影響力，培養利他與合群的態度，提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升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團隊效能，達成共同目標。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6E00F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能整合資源， 設</w:t>
            </w:r>
          </w:p>
          <w:p w14:paraId="6CDE7E62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計、執行並調整</w:t>
            </w:r>
          </w:p>
          <w:p w14:paraId="2EA354C3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自己的國中適應</w:t>
            </w:r>
          </w:p>
          <w:p w14:paraId="5A776531" w14:textId="4AF78AB1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計畫。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24822FC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0472FC8F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4A4FB9B7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6F946B0F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4.口語評量</w:t>
            </w:r>
          </w:p>
          <w:p w14:paraId="2BDC0687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5.實作評量.</w:t>
            </w:r>
          </w:p>
          <w:p w14:paraId="3171DD19" w14:textId="32F3280F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6.高層次紙筆評量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095AD577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品J1</w:t>
            </w:r>
          </w:p>
          <w:p w14:paraId="783BC8D1" w14:textId="7CBBF16C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溝通合作與和諧人際關係。</w:t>
            </w:r>
          </w:p>
        </w:tc>
      </w:tr>
      <w:tr w:rsidR="000A3D35" w14:paraId="42980C36" w14:textId="77777777" w:rsidTr="00B751DC">
        <w:trPr>
          <w:trHeight w:val="692"/>
        </w:trPr>
        <w:tc>
          <w:tcPr>
            <w:tcW w:w="364" w:type="pct"/>
            <w:vAlign w:val="center"/>
          </w:tcPr>
          <w:p w14:paraId="334B45CB" w14:textId="10B29E1E" w:rsidR="000A3D35" w:rsidRPr="00B52866" w:rsidRDefault="003F1DCF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CDCAFE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0954A46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單元二、自我圓舞曲</w:t>
            </w:r>
          </w:p>
          <w:p w14:paraId="0F340DC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</w:t>
            </w: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1</w:t>
            </w: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、我是誰？</w:t>
            </w:r>
          </w:p>
          <w:p w14:paraId="69C147E6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ED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36F02383" w14:textId="02983B9F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BBC8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能認識成功典範，</w:t>
            </w:r>
          </w:p>
          <w:p w14:paraId="0C0D9D0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並進行生涯檔案</w:t>
            </w:r>
          </w:p>
          <w:p w14:paraId="358F3414" w14:textId="014D0E4D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製作。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042A58C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679C4B4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720062E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13DF016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4.口語評量</w:t>
            </w:r>
          </w:p>
          <w:p w14:paraId="51CDB4C9" w14:textId="6D466D6A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5.實作評量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41E06BE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家J7</w:t>
            </w:r>
          </w:p>
          <w:p w14:paraId="5998421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運用家庭資源，規劃個人生活目標。</w:t>
            </w:r>
          </w:p>
          <w:p w14:paraId="412BC5D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家J9</w:t>
            </w:r>
          </w:p>
          <w:p w14:paraId="5B9D74D6" w14:textId="4751BB5F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分析法規、公共政策對家庭資源與消費的影響。</w:t>
            </w:r>
          </w:p>
        </w:tc>
      </w:tr>
      <w:tr w:rsidR="000A3D35" w14:paraId="4A0AF97B" w14:textId="77777777" w:rsidTr="00B751DC">
        <w:trPr>
          <w:trHeight w:val="336"/>
        </w:trPr>
        <w:tc>
          <w:tcPr>
            <w:tcW w:w="364" w:type="pct"/>
            <w:vAlign w:val="center"/>
          </w:tcPr>
          <w:p w14:paraId="417B0A6F" w14:textId="5B49A0EF" w:rsidR="000A3D35" w:rsidRPr="00B52866" w:rsidRDefault="003F1DCF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6FAE02D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01AFB15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單元二、自我圓舞曲</w:t>
            </w:r>
          </w:p>
          <w:p w14:paraId="4C33627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活動2、我的特質(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284C29B4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0B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0CE8AF04" w14:textId="1394265A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DC27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能蒐集相關成功</w:t>
            </w:r>
          </w:p>
          <w:p w14:paraId="0E6B645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人士的資訊， 並</w:t>
            </w:r>
          </w:p>
          <w:p w14:paraId="48F6490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整理個人學習與</w:t>
            </w:r>
          </w:p>
          <w:p w14:paraId="2B5BA9E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成長紀錄， 做成</w:t>
            </w:r>
          </w:p>
          <w:p w14:paraId="558EF103" w14:textId="76926E31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生涯檔案。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A9A352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38F4F90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290314D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7642F03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0105663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5.學習紀錄</w:t>
            </w:r>
          </w:p>
          <w:p w14:paraId="67C0E1A5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472EFA5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704785F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02EB6BA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J4</w:t>
            </w:r>
          </w:p>
          <w:p w14:paraId="1C8D1F7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了解自己的人格特質與價值觀。</w:t>
            </w:r>
          </w:p>
          <w:p w14:paraId="6CFCC42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資J6</w:t>
            </w:r>
          </w:p>
          <w:p w14:paraId="6D9D63CF" w14:textId="37FD747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選用適當的資訊科技與他人合作完成作品。</w:t>
            </w:r>
          </w:p>
        </w:tc>
      </w:tr>
      <w:tr w:rsidR="000A3D35" w14:paraId="2E2E8B17" w14:textId="77777777" w:rsidTr="00B751DC">
        <w:trPr>
          <w:trHeight w:val="486"/>
        </w:trPr>
        <w:tc>
          <w:tcPr>
            <w:tcW w:w="364" w:type="pct"/>
            <w:vAlign w:val="center"/>
          </w:tcPr>
          <w:p w14:paraId="2EDF878E" w14:textId="0E4EA8DA" w:rsidR="000A3D35" w:rsidRPr="00B52866" w:rsidRDefault="003F1DCF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728B33C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614D6EF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單元二、自我圓舞曲</w:t>
            </w:r>
          </w:p>
          <w:p w14:paraId="72A703A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活動2、我的特質(二)</w:t>
            </w:r>
          </w:p>
          <w:p w14:paraId="506021EF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6B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1302B561" w14:textId="45870250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6DB0F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能蒐集相關成功</w:t>
            </w:r>
          </w:p>
          <w:p w14:paraId="233E85F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人士的資訊， 並</w:t>
            </w:r>
          </w:p>
          <w:p w14:paraId="30A66BC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整理個人學習與</w:t>
            </w:r>
          </w:p>
          <w:p w14:paraId="7B81DF0C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成長紀錄， 做成</w:t>
            </w:r>
          </w:p>
          <w:p w14:paraId="69F4FEC3" w14:textId="4056D82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生涯檔案。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5EB02A4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2752261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158CA48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4F90131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76DE6557" w14:textId="65399A4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5.學習紀錄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DE124E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7150D2A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44AF62A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J4</w:t>
            </w:r>
          </w:p>
          <w:p w14:paraId="1768B43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了解自己的人格特質與價值觀。</w:t>
            </w:r>
          </w:p>
          <w:p w14:paraId="26D5FB5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資J6</w:t>
            </w:r>
          </w:p>
          <w:p w14:paraId="4CE2A707" w14:textId="7A1736C0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選用適當的資訊科技與他人合作完成作品。</w:t>
            </w:r>
          </w:p>
        </w:tc>
      </w:tr>
      <w:tr w:rsidR="000A3D35" w14:paraId="3AF0F92B" w14:textId="77777777" w:rsidTr="00B751DC">
        <w:trPr>
          <w:trHeight w:val="505"/>
        </w:trPr>
        <w:tc>
          <w:tcPr>
            <w:tcW w:w="364" w:type="pct"/>
            <w:vAlign w:val="center"/>
          </w:tcPr>
          <w:p w14:paraId="332D5FFE" w14:textId="4A7B1A45" w:rsidR="000A3D35" w:rsidRPr="00B52866" w:rsidRDefault="003F1DCF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E2DD5A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2F69804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單元二、自我圓舞曲</w:t>
            </w:r>
          </w:p>
          <w:p w14:paraId="7D6A976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活動3、我的成功心像</w:t>
            </w:r>
          </w:p>
          <w:p w14:paraId="6EC86E75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1E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lastRenderedPageBreak/>
              <w:t>綜-J-A1</w:t>
            </w:r>
          </w:p>
          <w:p w14:paraId="1A4280E2" w14:textId="22C8185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4DE2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能說明自我概念</w:t>
            </w:r>
          </w:p>
          <w:p w14:paraId="481AA4C7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與生涯的關聯，</w:t>
            </w:r>
          </w:p>
          <w:p w14:paraId="41304BD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並蒐集相關成功</w:t>
            </w:r>
          </w:p>
          <w:p w14:paraId="74D995D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人士的資訊， 並</w:t>
            </w:r>
          </w:p>
          <w:p w14:paraId="5A56888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整理個人學習與</w:t>
            </w:r>
          </w:p>
          <w:p w14:paraId="44BFEBF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成長紀錄， 做成</w:t>
            </w:r>
          </w:p>
          <w:p w14:paraId="045713AE" w14:textId="11CC75E5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生涯檔案。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BD37BC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1.觀察學生</w:t>
            </w:r>
          </w:p>
          <w:p w14:paraId="2B4053D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5DDE25B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1B9AA8D2" w14:textId="2E59D4E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474A036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7D70691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5C7BA04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J4</w:t>
            </w:r>
          </w:p>
          <w:p w14:paraId="0DC1457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了解自己的人格特質與價值觀。</w:t>
            </w:r>
          </w:p>
          <w:p w14:paraId="4A92FFD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lastRenderedPageBreak/>
              <w:t>資J6</w:t>
            </w:r>
          </w:p>
          <w:p w14:paraId="174B3305" w14:textId="046D7629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選用適當的資訊科技與他人合作完成作品。</w:t>
            </w:r>
          </w:p>
        </w:tc>
      </w:tr>
      <w:tr w:rsidR="000A3D35" w14:paraId="7E641975" w14:textId="77777777" w:rsidTr="00B751DC">
        <w:trPr>
          <w:trHeight w:val="449"/>
        </w:trPr>
        <w:tc>
          <w:tcPr>
            <w:tcW w:w="364" w:type="pct"/>
            <w:vAlign w:val="center"/>
          </w:tcPr>
          <w:p w14:paraId="3629D1B5" w14:textId="4659E886" w:rsidR="000A3D35" w:rsidRPr="00B52866" w:rsidRDefault="00E13E91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A19503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0827D8C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單元二、自我圓舞曲</w:t>
            </w:r>
          </w:p>
          <w:p w14:paraId="7BB5037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活動4、我的成長小書(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7D5ED582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DC8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3A31C461" w14:textId="2E3F11B6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21DF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能說明自我概念</w:t>
            </w:r>
          </w:p>
          <w:p w14:paraId="2B03E89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與生涯的關聯，</w:t>
            </w:r>
          </w:p>
          <w:p w14:paraId="4FFFBA1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並蒐集相關成功</w:t>
            </w:r>
          </w:p>
          <w:p w14:paraId="20938D4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人士的資訊， 並</w:t>
            </w:r>
          </w:p>
          <w:p w14:paraId="57A0A79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整理個人學習與</w:t>
            </w:r>
          </w:p>
          <w:p w14:paraId="494A969C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成長紀錄， 做成</w:t>
            </w:r>
          </w:p>
          <w:p w14:paraId="2247834C" w14:textId="4D80CC71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生涯檔案。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12FE8D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060529A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0F1B841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2DA76EC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  <w:p w14:paraId="2C84CE15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0B527F6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76EE261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29396AB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J4</w:t>
            </w:r>
          </w:p>
          <w:p w14:paraId="1ABF1D3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了解自己的人格特質與價值觀。</w:t>
            </w:r>
          </w:p>
          <w:p w14:paraId="30CF6AD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資J6</w:t>
            </w:r>
          </w:p>
          <w:p w14:paraId="7DE2BC70" w14:textId="2042A0FC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選用適當的資訊科技與他人合作完成作品。</w:t>
            </w:r>
          </w:p>
        </w:tc>
      </w:tr>
      <w:tr w:rsidR="000A3D35" w14:paraId="13F77FCF" w14:textId="77777777" w:rsidTr="00B751DC">
        <w:trPr>
          <w:trHeight w:val="542"/>
        </w:trPr>
        <w:tc>
          <w:tcPr>
            <w:tcW w:w="364" w:type="pct"/>
            <w:vAlign w:val="center"/>
          </w:tcPr>
          <w:p w14:paraId="0665236F" w14:textId="6E06DAE1" w:rsidR="000A3D35" w:rsidRPr="00B52866" w:rsidRDefault="00E13E91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358EFC0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496897C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單元二、自我圓舞曲</w:t>
            </w:r>
          </w:p>
          <w:p w14:paraId="4C9470D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活動4、我的成長小書(二)</w:t>
            </w:r>
          </w:p>
          <w:p w14:paraId="710D0022" w14:textId="77777777" w:rsidR="000A3D35" w:rsidRPr="00B52866" w:rsidRDefault="000A3D35" w:rsidP="00B52866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81A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1ACB1C01" w14:textId="68AFE18C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3AE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能說明自我概念</w:t>
            </w:r>
          </w:p>
          <w:p w14:paraId="1F9D851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與生涯的關聯，</w:t>
            </w:r>
          </w:p>
          <w:p w14:paraId="7906B76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並蒐集相關成功</w:t>
            </w:r>
          </w:p>
          <w:p w14:paraId="11B6457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人士的資訊， 並</w:t>
            </w:r>
          </w:p>
          <w:p w14:paraId="1894448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整理個人學習與</w:t>
            </w:r>
          </w:p>
          <w:p w14:paraId="0B165F9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成長紀錄， 做成</w:t>
            </w:r>
          </w:p>
          <w:p w14:paraId="7CFE0B61" w14:textId="745CF3B2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生涯檔案。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2CFDF27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254ABFC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3FAC104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39079135" w14:textId="46F87B15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4596BCE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42DACA4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5E8FF5F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J4</w:t>
            </w:r>
          </w:p>
          <w:p w14:paraId="53DCDB1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了解自己的人格特質與價值觀。</w:t>
            </w:r>
          </w:p>
          <w:p w14:paraId="5ACD64E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資J6</w:t>
            </w:r>
          </w:p>
          <w:p w14:paraId="725A7997" w14:textId="14A40B0B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選用適當的資訊科技與他人合作完成作品。</w:t>
            </w:r>
          </w:p>
        </w:tc>
      </w:tr>
      <w:tr w:rsidR="00385B92" w14:paraId="4D7BFAB8" w14:textId="77777777" w:rsidTr="00597A9A">
        <w:trPr>
          <w:trHeight w:val="1529"/>
        </w:trPr>
        <w:tc>
          <w:tcPr>
            <w:tcW w:w="364" w:type="pct"/>
            <w:vAlign w:val="center"/>
          </w:tcPr>
          <w:p w14:paraId="576F6F30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215615DC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7E915BE7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單元二、自我圓舞曲</w:t>
            </w:r>
          </w:p>
          <w:p w14:paraId="297FBBF5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活動4、我的成長小書(二)</w:t>
            </w:r>
          </w:p>
          <w:p w14:paraId="690963E5" w14:textId="35D152EE" w:rsidR="00385B92" w:rsidRPr="00B52866" w:rsidRDefault="00385B92" w:rsidP="00385B9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(第二次段考)</w:t>
            </w: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667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284A31C4" w14:textId="3D7D2370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B0146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能說明自我概念</w:t>
            </w:r>
          </w:p>
          <w:p w14:paraId="1B7C958D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與生涯的關聯，</w:t>
            </w:r>
          </w:p>
          <w:p w14:paraId="158201C4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並蒐集相關成功</w:t>
            </w:r>
          </w:p>
          <w:p w14:paraId="378A70E1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人士的資訊， 並</w:t>
            </w:r>
          </w:p>
          <w:p w14:paraId="551935D0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整理個人學習與</w:t>
            </w:r>
          </w:p>
          <w:p w14:paraId="433250BE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成長紀錄， 做成</w:t>
            </w:r>
          </w:p>
          <w:p w14:paraId="4164036B" w14:textId="7C505D3D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生涯檔案。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0F314FAC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1CA3294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75034156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34E40A32" w14:textId="18EE7DE6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7A25FF8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5B4890D2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09E8BF6E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J4</w:t>
            </w:r>
          </w:p>
          <w:p w14:paraId="41048B18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了解自己的人格特質與價值觀。</w:t>
            </w:r>
          </w:p>
          <w:p w14:paraId="6658F108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資J6</w:t>
            </w:r>
          </w:p>
          <w:p w14:paraId="2B67F057" w14:textId="7D23AD86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選用適當的資訊科技與他人合作完成作品。</w:t>
            </w:r>
          </w:p>
        </w:tc>
      </w:tr>
      <w:tr w:rsidR="000A3D35" w14:paraId="6220A391" w14:textId="77777777" w:rsidTr="00B751DC">
        <w:trPr>
          <w:trHeight w:val="710"/>
        </w:trPr>
        <w:tc>
          <w:tcPr>
            <w:tcW w:w="364" w:type="pct"/>
            <w:vAlign w:val="center"/>
          </w:tcPr>
          <w:p w14:paraId="28351306" w14:textId="11D46A15" w:rsidR="000A3D35" w:rsidRPr="00B52866" w:rsidRDefault="00E13E91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04A952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5849B16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單元三、學習特攻隊</w:t>
            </w:r>
          </w:p>
          <w:p w14:paraId="1E27459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活動1、學習挖挖哇</w:t>
            </w:r>
          </w:p>
          <w:p w14:paraId="1727A64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EE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33DAC47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6AAF508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67227DC8" w14:textId="62B0782C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3D6D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透過檢核活動，</w:t>
            </w:r>
          </w:p>
          <w:p w14:paraId="74F6507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分享自己的學習</w:t>
            </w:r>
          </w:p>
          <w:p w14:paraId="28790AC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經驗， 並提出自</w:t>
            </w:r>
          </w:p>
          <w:p w14:paraId="469FDE7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己最想改善的學</w:t>
            </w:r>
          </w:p>
          <w:p w14:paraId="31403DE5" w14:textId="7E2586F0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習項目。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00B6A8F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A7DB8D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4429F70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18F615B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4.口語評量</w:t>
            </w:r>
          </w:p>
          <w:p w14:paraId="089344AD" w14:textId="33ABEF5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5.高層次紙筆評量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609989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1930F88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06BC55E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02382B2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3FDB4AE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品EJU4</w:t>
            </w:r>
          </w:p>
          <w:p w14:paraId="14BE4318" w14:textId="5AD58FC8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自律負責。</w:t>
            </w:r>
          </w:p>
        </w:tc>
      </w:tr>
      <w:tr w:rsidR="000A3D35" w14:paraId="5155D7DF" w14:textId="77777777" w:rsidTr="00B751DC">
        <w:trPr>
          <w:trHeight w:val="579"/>
        </w:trPr>
        <w:tc>
          <w:tcPr>
            <w:tcW w:w="364" w:type="pct"/>
            <w:vAlign w:val="center"/>
          </w:tcPr>
          <w:p w14:paraId="1DA3D9BC" w14:textId="04163A30" w:rsidR="000A3D35" w:rsidRPr="00B52866" w:rsidRDefault="00E13E91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56D7E20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3306B8D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單元三、學習特攻隊</w:t>
            </w:r>
          </w:p>
          <w:p w14:paraId="23ED5CC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活動2、學習雷達站(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31E4C12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2E3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68B39BD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4D6F9F5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2FD22C44" w14:textId="4E3FB014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41AD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探討學習問題產</w:t>
            </w:r>
          </w:p>
          <w:p w14:paraId="75F6CAD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生的原因， 檢視</w:t>
            </w:r>
          </w:p>
          <w:p w14:paraId="17CFF25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自己的生活管理</w:t>
            </w:r>
          </w:p>
          <w:p w14:paraId="1F8FFC66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問題， 進而提出</w:t>
            </w:r>
          </w:p>
          <w:p w14:paraId="2CF8EA4C" w14:textId="71D288E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嘗試改善的方法。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34DAFA6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4FC6392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028C972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668F1C7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4.高層次紙筆評量</w:t>
            </w:r>
          </w:p>
          <w:p w14:paraId="644124EC" w14:textId="1B43D9A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15018CA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777E746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49439B8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41B298A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7B964BB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品EJU4</w:t>
            </w:r>
          </w:p>
          <w:p w14:paraId="32325E3B" w14:textId="4FE40658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自律負責。</w:t>
            </w:r>
          </w:p>
        </w:tc>
      </w:tr>
      <w:tr w:rsidR="000A3D35" w14:paraId="6BB8D1E7" w14:textId="77777777" w:rsidTr="00B751DC">
        <w:trPr>
          <w:trHeight w:val="823"/>
        </w:trPr>
        <w:tc>
          <w:tcPr>
            <w:tcW w:w="364" w:type="pct"/>
            <w:vAlign w:val="center"/>
          </w:tcPr>
          <w:p w14:paraId="21E0288F" w14:textId="0E7D76EF" w:rsidR="000A3D35" w:rsidRPr="00B52866" w:rsidRDefault="001C270D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12A4B27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535EA69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單元三、學習特攻隊</w:t>
            </w:r>
          </w:p>
          <w:p w14:paraId="7129CD4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活動2、學習雷達站(二)</w:t>
            </w:r>
          </w:p>
          <w:p w14:paraId="2F80B17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E7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0663C60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3CB1336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77241E6E" w14:textId="750D6149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3496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探討學習問題產</w:t>
            </w:r>
          </w:p>
          <w:p w14:paraId="108434C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生的原因， 檢視</w:t>
            </w:r>
          </w:p>
          <w:p w14:paraId="3AE8DABB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自己的生活管理</w:t>
            </w:r>
          </w:p>
          <w:p w14:paraId="121C1320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問題， 進而提出</w:t>
            </w:r>
          </w:p>
          <w:p w14:paraId="3FB04EC2" w14:textId="5A166846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嘗試改善的方法。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28AB215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482BE81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57749FF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302A85A0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4.高層次紙筆評量</w:t>
            </w:r>
          </w:p>
          <w:p w14:paraId="69CA386C" w14:textId="6A55275C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5.實作評量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5FD3E54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5F0F2A4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63D6F2E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4831C92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38FEEEA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品EJU4</w:t>
            </w:r>
          </w:p>
          <w:p w14:paraId="0DE3802C" w14:textId="27175950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自律負責。</w:t>
            </w:r>
          </w:p>
        </w:tc>
      </w:tr>
      <w:tr w:rsidR="000A3D35" w14:paraId="1FF14FF1" w14:textId="77777777" w:rsidTr="00B751DC">
        <w:trPr>
          <w:trHeight w:val="692"/>
        </w:trPr>
        <w:tc>
          <w:tcPr>
            <w:tcW w:w="364" w:type="pct"/>
            <w:vAlign w:val="center"/>
          </w:tcPr>
          <w:p w14:paraId="7D97F131" w14:textId="5791F0C5" w:rsidR="000A3D35" w:rsidRPr="00B52866" w:rsidRDefault="001C270D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2233A6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1C838D2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單元三、學習特攻隊</w:t>
            </w:r>
          </w:p>
          <w:p w14:paraId="7DCA086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活動3、學習A計畫(</w:t>
            </w: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490CEA1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B7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2DD52E7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6663D9C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0F7DA052" w14:textId="1FA685A1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7B88C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針對想改善的項</w:t>
            </w:r>
          </w:p>
          <w:p w14:paraId="0F4F9420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目， 設定改善目</w:t>
            </w:r>
          </w:p>
          <w:p w14:paraId="7AF24B1D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標， 並擬訂學習</w:t>
            </w:r>
          </w:p>
          <w:p w14:paraId="617C1818" w14:textId="3C38A048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計畫。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369B0A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68AB40A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0CDCFB4D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14A1734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4.高層次紙筆評量</w:t>
            </w:r>
          </w:p>
          <w:p w14:paraId="70B5344C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10CFDDA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11783E3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4CF7B44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55CCAC2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27F597F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品EJU4</w:t>
            </w:r>
          </w:p>
          <w:p w14:paraId="72A430CE" w14:textId="13D35D89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自律負責。</w:t>
            </w:r>
          </w:p>
        </w:tc>
      </w:tr>
      <w:tr w:rsidR="000A3D35" w14:paraId="0597FB03" w14:textId="77777777" w:rsidTr="00B751DC">
        <w:trPr>
          <w:trHeight w:val="505"/>
        </w:trPr>
        <w:tc>
          <w:tcPr>
            <w:tcW w:w="364" w:type="pct"/>
            <w:vAlign w:val="center"/>
          </w:tcPr>
          <w:p w14:paraId="7D2B211C" w14:textId="795559F9" w:rsidR="000A3D35" w:rsidRPr="00B52866" w:rsidRDefault="001C270D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DE75C3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7FC89E9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單元三、學習特攻隊</w:t>
            </w:r>
          </w:p>
          <w:p w14:paraId="4E79CC9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活動3、學習A計畫(二)</w:t>
            </w:r>
          </w:p>
          <w:p w14:paraId="7AA236A4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C74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594F624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557B5746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3C171B01" w14:textId="77D00BD1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22232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針對想改善的項</w:t>
            </w:r>
          </w:p>
          <w:p w14:paraId="66467E1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目， 設定改善目</w:t>
            </w:r>
          </w:p>
          <w:p w14:paraId="395F9BA9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標， 並擬訂學習</w:t>
            </w:r>
          </w:p>
          <w:p w14:paraId="5D73BEB7" w14:textId="23E3666E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計畫。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65DD611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8E305C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38625DC5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30B40F6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4.高層次紙筆評量</w:t>
            </w:r>
          </w:p>
          <w:p w14:paraId="3C686C04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06BEDAA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62D6E70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696AA1E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3AD2265C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2B16728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品EJU4</w:t>
            </w:r>
          </w:p>
          <w:p w14:paraId="0D04A0C2" w14:textId="1734C6D1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自律負責。</w:t>
            </w:r>
          </w:p>
        </w:tc>
      </w:tr>
      <w:tr w:rsidR="000A3D35" w14:paraId="0140E891" w14:textId="77777777" w:rsidTr="00B751DC">
        <w:trPr>
          <w:trHeight w:val="449"/>
        </w:trPr>
        <w:tc>
          <w:tcPr>
            <w:tcW w:w="364" w:type="pct"/>
            <w:vAlign w:val="center"/>
          </w:tcPr>
          <w:p w14:paraId="2190C8E1" w14:textId="06FE8D2E" w:rsidR="000A3D35" w:rsidRPr="00B52866" w:rsidRDefault="001C270D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1A8C1DFE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0C67493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單元三、學習特攻隊</w:t>
            </w:r>
          </w:p>
          <w:p w14:paraId="7171197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活動4、學習計畫檢測站</w:t>
            </w:r>
          </w:p>
          <w:p w14:paraId="4A77184F" w14:textId="2EADE86F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1EC4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6F6501F8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11096CD9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55EC6DDB" w14:textId="31A18E16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953A3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利用六頂思考帽，</w:t>
            </w:r>
          </w:p>
          <w:p w14:paraId="281A80CA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整合不同的學習</w:t>
            </w:r>
          </w:p>
          <w:p w14:paraId="1BCB806E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資訊， 執行並評</w:t>
            </w:r>
          </w:p>
          <w:p w14:paraId="690AB488" w14:textId="77777777" w:rsidR="000A3D35" w:rsidRPr="00B52866" w:rsidRDefault="000A3D35" w:rsidP="00B5286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估、調整自己的</w:t>
            </w:r>
          </w:p>
          <w:p w14:paraId="6A3F5E9F" w14:textId="5ABCA490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學習計畫。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12021C6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76077693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175CCE3B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5E606567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 高層次紙筆評量</w:t>
            </w:r>
          </w:p>
          <w:p w14:paraId="1C1DE177" w14:textId="77777777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331F148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4A647A41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0BB2F452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6B53A60F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0316771A" w14:textId="77777777" w:rsidR="000A3D35" w:rsidRPr="00B52866" w:rsidRDefault="000A3D35" w:rsidP="00B52866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品EJU4</w:t>
            </w:r>
          </w:p>
          <w:p w14:paraId="415F54B1" w14:textId="0FE3D86C" w:rsidR="000A3D35" w:rsidRPr="00B52866" w:rsidRDefault="000A3D35" w:rsidP="00B528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自律負責。</w:t>
            </w:r>
          </w:p>
        </w:tc>
      </w:tr>
      <w:tr w:rsidR="00385B92" w14:paraId="47F56D7A" w14:textId="77777777" w:rsidTr="00E45220">
        <w:trPr>
          <w:trHeight w:val="1119"/>
        </w:trPr>
        <w:tc>
          <w:tcPr>
            <w:tcW w:w="364" w:type="pct"/>
            <w:vAlign w:val="center"/>
          </w:tcPr>
          <w:p w14:paraId="4B842173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</w:tcPr>
          <w:p w14:paraId="0CBFC089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主題二、青春學習站(輔導)</w:t>
            </w:r>
          </w:p>
          <w:p w14:paraId="3349FDF2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單元三、學習特攻隊</w:t>
            </w:r>
          </w:p>
          <w:p w14:paraId="389FECE7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活動4、學習計畫檢測站</w:t>
            </w:r>
          </w:p>
          <w:p w14:paraId="7AB60948" w14:textId="77777777" w:rsidR="00385B92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7041744" w14:textId="5AD336FB" w:rsidR="00385B92" w:rsidRPr="00B52866" w:rsidRDefault="00385B92" w:rsidP="00385B92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(第三次段考)</w:t>
            </w:r>
          </w:p>
        </w:tc>
        <w:tc>
          <w:tcPr>
            <w:tcW w:w="11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3866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綜-J-A1</w:t>
            </w:r>
          </w:p>
          <w:p w14:paraId="2290A322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21CF0F6B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綜-J-A2</w:t>
            </w:r>
          </w:p>
          <w:p w14:paraId="62FD410D" w14:textId="1F8F3AF7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釐</w:t>
            </w:r>
            <w:proofErr w:type="gramEnd"/>
            <w:r w:rsidRPr="00B52866">
              <w:rPr>
                <w:rFonts w:ascii="標楷體" w:eastAsia="標楷體" w:hAnsi="標楷體" w:cs="DFMingStd-W5"/>
                <w:sz w:val="20"/>
                <w:szCs w:val="20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5C6F5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利用六頂思考帽，</w:t>
            </w:r>
          </w:p>
          <w:p w14:paraId="283E8BCF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整合不同的學習</w:t>
            </w:r>
          </w:p>
          <w:p w14:paraId="02863FC5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資訊， 執行並評</w:t>
            </w:r>
          </w:p>
          <w:p w14:paraId="73492B8D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估、調整自己的</w:t>
            </w:r>
          </w:p>
          <w:p w14:paraId="28B57627" w14:textId="5918A8E6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學習計畫。</w:t>
            </w:r>
          </w:p>
        </w:tc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14:paraId="221466E2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1.觀察學生</w:t>
            </w:r>
          </w:p>
          <w:p w14:paraId="03BBB217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2.態度評定</w:t>
            </w:r>
          </w:p>
          <w:p w14:paraId="52ABC27E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3.多元發表</w:t>
            </w:r>
          </w:p>
          <w:p w14:paraId="22514713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4. 高層次紙筆評量</w:t>
            </w:r>
          </w:p>
          <w:p w14:paraId="54827542" w14:textId="77777777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23205B93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proofErr w:type="gramStart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涯</w:t>
            </w:r>
            <w:proofErr w:type="gramEnd"/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J3</w:t>
            </w:r>
          </w:p>
          <w:p w14:paraId="2B65EEAB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覺察自己的能力與興趣。</w:t>
            </w:r>
          </w:p>
          <w:p w14:paraId="0081EEEA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13B743DA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78B2C88D" w14:textId="77777777" w:rsidR="00385B92" w:rsidRPr="00B52866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品EJU4</w:t>
            </w:r>
          </w:p>
          <w:p w14:paraId="2BD93C92" w14:textId="7DC4C410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2866">
              <w:rPr>
                <w:rFonts w:ascii="標楷體" w:eastAsia="標楷體" w:hAnsi="標楷體" w:cs="DFMingStd-W5" w:hint="eastAsia"/>
                <w:sz w:val="20"/>
                <w:szCs w:val="20"/>
              </w:rPr>
              <w:t>自律負責。</w:t>
            </w:r>
          </w:p>
        </w:tc>
      </w:tr>
      <w:tr w:rsidR="00385B92" w14:paraId="1971AFEF" w14:textId="77777777" w:rsidTr="00B751DC">
        <w:trPr>
          <w:trHeight w:val="1260"/>
        </w:trPr>
        <w:tc>
          <w:tcPr>
            <w:tcW w:w="364" w:type="pct"/>
            <w:vAlign w:val="center"/>
          </w:tcPr>
          <w:p w14:paraId="2D75C341" w14:textId="77777777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二十二</w:t>
            </w:r>
          </w:p>
        </w:tc>
        <w:tc>
          <w:tcPr>
            <w:tcW w:w="663" w:type="pct"/>
            <w:vAlign w:val="center"/>
          </w:tcPr>
          <w:p w14:paraId="19D0579A" w14:textId="409448DB" w:rsidR="00385B92" w:rsidRPr="00B52866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52866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1161" w:type="pct"/>
            <w:tcBorders>
              <w:right w:val="single" w:sz="4" w:space="0" w:color="auto"/>
            </w:tcBorders>
            <w:vAlign w:val="center"/>
          </w:tcPr>
          <w:p w14:paraId="68BD7141" w14:textId="77777777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tcBorders>
              <w:left w:val="single" w:sz="4" w:space="0" w:color="auto"/>
            </w:tcBorders>
            <w:vAlign w:val="center"/>
          </w:tcPr>
          <w:p w14:paraId="46AEC14D" w14:textId="77777777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393A7606" w14:textId="77777777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8" w:type="pct"/>
            <w:vAlign w:val="center"/>
          </w:tcPr>
          <w:p w14:paraId="12CE8FDC" w14:textId="77777777" w:rsidR="00385B92" w:rsidRPr="00B52866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9772277" w14:textId="77777777" w:rsidR="00DC4BFB" w:rsidRDefault="00DC4BFB" w:rsidP="005A5B68">
      <w:pPr>
        <w:jc w:val="center"/>
        <w:rPr>
          <w:rFonts w:ascii="標楷體" w:eastAsia="標楷體" w:hAnsi="標楷體"/>
        </w:rPr>
      </w:pPr>
    </w:p>
    <w:p w14:paraId="29481D9B" w14:textId="393121B1" w:rsidR="00996C37" w:rsidRPr="00DF6647" w:rsidRDefault="00DC4BFB" w:rsidP="00C576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28C8FD7" w14:textId="4FD50EEE" w:rsidR="00996C37" w:rsidRPr="002B1165" w:rsidRDefault="00996C37" w:rsidP="00996C37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385B92">
        <w:rPr>
          <w:rFonts w:ascii="標楷體" w:eastAsia="標楷體" w:hAnsi="標楷體" w:hint="eastAsia"/>
          <w:b/>
          <w:sz w:val="30"/>
          <w:szCs w:val="30"/>
        </w:rPr>
        <w:t>縣立仁愛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中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</w:t>
      </w:r>
      <w:r w:rsidR="00BE42D6">
        <w:rPr>
          <w:rFonts w:ascii="標楷體" w:eastAsia="標楷體" w:hAnsi="標楷體" w:hint="eastAsia"/>
          <w:b/>
          <w:sz w:val="30"/>
          <w:szCs w:val="30"/>
        </w:rPr>
        <w:t>1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0576FDFB" w14:textId="77777777" w:rsidR="00996C37" w:rsidRPr="003542DC" w:rsidRDefault="00996C37" w:rsidP="00996C37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996C37" w14:paraId="1BA75584" w14:textId="77777777" w:rsidTr="005C2424">
        <w:trPr>
          <w:trHeight w:val="680"/>
        </w:trPr>
        <w:tc>
          <w:tcPr>
            <w:tcW w:w="1375" w:type="dxa"/>
            <w:vAlign w:val="center"/>
          </w:tcPr>
          <w:p w14:paraId="40FA359D" w14:textId="77777777" w:rsidR="00996C37" w:rsidRDefault="00996C37" w:rsidP="005C24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14:paraId="59E7A10C" w14:textId="77777777" w:rsidR="00996C37" w:rsidRDefault="00996C37" w:rsidP="005C24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14:paraId="261A4179" w14:textId="11F5F515" w:rsidR="00996C37" w:rsidRPr="00722990" w:rsidRDefault="00996C37" w:rsidP="005C2424">
            <w:pPr>
              <w:rPr>
                <w:rFonts w:ascii="標楷體" w:eastAsia="標楷體" w:hAnsi="標楷體"/>
                <w:color w:val="FF0000"/>
                <w:sz w:val="28"/>
                <w:shd w:val="pct15" w:color="auto" w:fill="FFFFFF"/>
              </w:rPr>
            </w:pPr>
            <w:r w:rsidRPr="00722990">
              <w:rPr>
                <w:rFonts w:ascii="標楷體" w:eastAsia="標楷體" w:hAnsi="標楷體" w:hint="eastAsia"/>
                <w:color w:val="FF0000"/>
                <w:sz w:val="28"/>
              </w:rPr>
              <w:t>綜合活動</w:t>
            </w:r>
            <w:r w:rsidR="00385B92">
              <w:rPr>
                <w:rFonts w:ascii="標楷體" w:eastAsia="標楷體" w:hAnsi="標楷體" w:hint="eastAsia"/>
                <w:color w:val="FF0000"/>
                <w:sz w:val="28"/>
              </w:rPr>
              <w:t>/輔導活動科</w:t>
            </w:r>
          </w:p>
        </w:tc>
        <w:tc>
          <w:tcPr>
            <w:tcW w:w="2126" w:type="dxa"/>
            <w:vAlign w:val="center"/>
          </w:tcPr>
          <w:p w14:paraId="584E78F3" w14:textId="77777777" w:rsidR="00996C37" w:rsidRPr="006F5AF6" w:rsidRDefault="00996C37" w:rsidP="005C242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14:paraId="5582F2BE" w14:textId="0AF7F442" w:rsidR="00996C37" w:rsidRPr="00DE11D7" w:rsidRDefault="00996C37" w:rsidP="005C242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一年級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</w:t>
            </w:r>
            <w:r w:rsidR="00385B9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996C37" w14:paraId="2B13497A" w14:textId="77777777" w:rsidTr="005C2424">
        <w:trPr>
          <w:trHeight w:val="680"/>
        </w:trPr>
        <w:tc>
          <w:tcPr>
            <w:tcW w:w="1375" w:type="dxa"/>
            <w:vAlign w:val="center"/>
          </w:tcPr>
          <w:p w14:paraId="7D887168" w14:textId="77777777" w:rsidR="00996C37" w:rsidRDefault="00996C37" w:rsidP="005C242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7673956B" w14:textId="53E4C8CB" w:rsidR="00996C37" w:rsidRPr="006F5AF6" w:rsidRDefault="00385B92" w:rsidP="005C242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謝玉霞</w:t>
            </w:r>
          </w:p>
        </w:tc>
        <w:tc>
          <w:tcPr>
            <w:tcW w:w="2126" w:type="dxa"/>
            <w:vAlign w:val="center"/>
          </w:tcPr>
          <w:p w14:paraId="4B3826C7" w14:textId="77777777" w:rsidR="00996C37" w:rsidRPr="006F5AF6" w:rsidRDefault="00996C37" w:rsidP="005C242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44347257" w14:textId="4EA30F50" w:rsidR="00996C37" w:rsidRPr="00DE11D7" w:rsidRDefault="00996C37" w:rsidP="005C2424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每週</w:t>
            </w:r>
            <w:r w:rsidR="001A1B72"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3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節，</w:t>
            </w:r>
            <w:r w:rsidR="001A1B72" w:rsidRPr="00C576CF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18 </w:t>
            </w:r>
            <w:proofErr w:type="gramStart"/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proofErr w:type="gramEnd"/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，共</w:t>
            </w:r>
            <w:r w:rsidR="001A1B72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54 </w:t>
            </w:r>
            <w:r w:rsidR="001A1B72" w:rsidRPr="00DE11D7">
              <w:rPr>
                <w:rFonts w:ascii="標楷體" w:eastAsia="標楷體" w:hAnsi="標楷體" w:hint="eastAsia"/>
                <w:color w:val="000000" w:themeColor="text1"/>
                <w:sz w:val="28"/>
              </w:rPr>
              <w:t>節</w:t>
            </w:r>
          </w:p>
        </w:tc>
      </w:tr>
    </w:tbl>
    <w:p w14:paraId="1DF686F1" w14:textId="77777777" w:rsidR="00996C37" w:rsidRDefault="00996C37" w:rsidP="00996C37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3234"/>
        <w:gridCol w:w="2972"/>
        <w:gridCol w:w="2359"/>
        <w:gridCol w:w="2990"/>
      </w:tblGrid>
      <w:tr w:rsidR="00996C37" w14:paraId="582DE5F4" w14:textId="77777777" w:rsidTr="005C2424">
        <w:trPr>
          <w:trHeight w:val="1648"/>
        </w:trPr>
        <w:tc>
          <w:tcPr>
            <w:tcW w:w="5000" w:type="pct"/>
            <w:gridSpan w:val="6"/>
          </w:tcPr>
          <w:p w14:paraId="15A3992E" w14:textId="77777777" w:rsidR="00996C37" w:rsidRDefault="00996C37" w:rsidP="005C2424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14:paraId="638D6C59" w14:textId="77777777" w:rsidR="00DF6647" w:rsidRPr="00612B97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輔導：</w:t>
            </w:r>
          </w:p>
          <w:p w14:paraId="43827ADB" w14:textId="77777777" w:rsidR="00DF6647" w:rsidRPr="00612B97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（一）學習化解班級中發生的團體衝突，創造和諧的班級氛圍。</w:t>
            </w:r>
          </w:p>
          <w:p w14:paraId="7FB00C4E" w14:textId="77777777" w:rsidR="00DF6647" w:rsidRPr="00612B97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（二）讓你更瞭解自己具備的能力，並善用能力解決生活中的常見問題。</w:t>
            </w:r>
          </w:p>
          <w:p w14:paraId="61C4DBB7" w14:textId="55857021" w:rsidR="00996C37" w:rsidRPr="00153ECB" w:rsidRDefault="00DF6647" w:rsidP="00DF6647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612B97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（三）瞭解生命的意義，並尊重生活中的各種生命。</w:t>
            </w:r>
          </w:p>
        </w:tc>
      </w:tr>
      <w:tr w:rsidR="00996C37" w14:paraId="23BFC76F" w14:textId="77777777" w:rsidTr="00672FF8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73DB9FBF" w14:textId="77777777" w:rsidR="00996C3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11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B8C67FC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02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47E034A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5151186E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2F23190A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14:paraId="70846FBE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996C37" w14:paraId="1A27A972" w14:textId="77777777" w:rsidTr="00672FF8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F52A719" w14:textId="77777777" w:rsidR="00996C37" w:rsidRPr="00DE11D7" w:rsidRDefault="00996C37" w:rsidP="005C242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0E11F47" w14:textId="77777777" w:rsidR="00996C37" w:rsidRPr="00F8710D" w:rsidRDefault="00996C37" w:rsidP="005C242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11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779E5A6" w14:textId="77777777" w:rsidR="00996C37" w:rsidRPr="00A833B3" w:rsidRDefault="00996C37" w:rsidP="005C2424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A6BD8B6" w14:textId="77777777" w:rsidR="00996C37" w:rsidRPr="00A833B3" w:rsidRDefault="00996C37" w:rsidP="005C2424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46659BED" w14:textId="77777777" w:rsidR="00996C37" w:rsidRPr="00A833B3" w:rsidRDefault="00996C37" w:rsidP="005C242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431BBCD2" w14:textId="77777777" w:rsidR="00996C37" w:rsidRDefault="00996C37" w:rsidP="005C242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4212A7" w14:paraId="570EDC51" w14:textId="77777777" w:rsidTr="00672FF8">
        <w:trPr>
          <w:trHeight w:val="467"/>
        </w:trPr>
        <w:tc>
          <w:tcPr>
            <w:tcW w:w="364" w:type="pct"/>
            <w:vAlign w:val="center"/>
          </w:tcPr>
          <w:p w14:paraId="4FE8A87E" w14:textId="61ED9AC0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E315D0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36CA0166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單元一、群我交響曲</w:t>
            </w:r>
          </w:p>
          <w:p w14:paraId="7EA48091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活動1、班級的團體關係</w:t>
            </w:r>
          </w:p>
          <w:p w14:paraId="2B94C20A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07E524B4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綜-J-B1</w:t>
            </w:r>
          </w:p>
          <w:p w14:paraId="7CBDC1C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14:paraId="16BF54C5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綜-J-C2</w:t>
            </w:r>
          </w:p>
          <w:p w14:paraId="04E4D26D" w14:textId="4523D804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0B22F21D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能知悉班級成員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個殊性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和存在性。</w:t>
            </w:r>
          </w:p>
          <w:p w14:paraId="56AF0226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能珍重班級成員的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個殊性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和存在性。</w:t>
            </w:r>
          </w:p>
          <w:p w14:paraId="59695C70" w14:textId="12F24DD0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能接納班級成員的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個殊性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和存在性。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49FEE84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  <w:p w14:paraId="3A0C2169" w14:textId="368E2282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2.口語評量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05CEA614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63C6005D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了解平等、正義的原則，並在生活中實踐。</w:t>
            </w:r>
          </w:p>
          <w:p w14:paraId="3E08EB58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7739569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了解社會上有不同的群體和文化，尊重並欣賞其差異。</w:t>
            </w:r>
          </w:p>
          <w:p w14:paraId="6DBC1E4B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64E3270B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795DBE50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1C5B03CB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6AAD389E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1261F63E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同理分享與多元接納。</w:t>
            </w:r>
          </w:p>
          <w:p w14:paraId="53307121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0470D935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78496E0A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340F60C8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4D00A8E7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7E6A821F" w14:textId="2D5C945D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4212A7" w14:paraId="33FE87BB" w14:textId="77777777" w:rsidTr="00672FF8">
        <w:trPr>
          <w:trHeight w:val="467"/>
        </w:trPr>
        <w:tc>
          <w:tcPr>
            <w:tcW w:w="364" w:type="pct"/>
            <w:vAlign w:val="center"/>
          </w:tcPr>
          <w:p w14:paraId="7E9C3621" w14:textId="7356A5BE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7A07411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03595612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單元一、群我交響曲</w:t>
            </w:r>
          </w:p>
          <w:p w14:paraId="154798EE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活動1、班級的團體關係</w:t>
            </w:r>
          </w:p>
          <w:p w14:paraId="3BE90C6E" w14:textId="77777777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76C2924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綜-J-B1</w:t>
            </w:r>
          </w:p>
          <w:p w14:paraId="2172103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14:paraId="2FE431BF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綜-J-C2</w:t>
            </w:r>
          </w:p>
          <w:p w14:paraId="58BB5480" w14:textId="60552F39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01C2C462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能知悉班級成員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個殊性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和存在性。</w:t>
            </w:r>
          </w:p>
          <w:p w14:paraId="27F4A098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能珍重班級成員的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個殊性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和存在性。</w:t>
            </w:r>
          </w:p>
          <w:p w14:paraId="3A246331" w14:textId="6EC1BB83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能接納班級成員的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個殊性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和存在性。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9438EB2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  <w:p w14:paraId="627CC852" w14:textId="4FC6111D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2.口語評量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7C8B6630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0ADC4BC8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了解平等、正義的原則，並在生活中實踐。</w:t>
            </w:r>
          </w:p>
          <w:p w14:paraId="4053F360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6FAC7ACC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了解社會上有不同的群體和文化，尊重並欣賞其差異。</w:t>
            </w:r>
          </w:p>
          <w:p w14:paraId="46EFC48B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7753D9A4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66D15DEA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090CC53C" w14:textId="2F568845" w:rsidR="004212A7" w:rsidRPr="00D9323C" w:rsidRDefault="000B1106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>
              <w:rPr>
                <w:rFonts w:ascii="標楷體" w:eastAsia="標楷體" w:hAnsi="標楷體" w:cs="DFMingStd-W5" w:hint="eastAsia"/>
                <w:sz w:val="20"/>
                <w:szCs w:val="20"/>
              </w:rPr>
              <w:t>關懷弱勢的意涵、策略，及其實踐與反思。</w:t>
            </w:r>
          </w:p>
          <w:p w14:paraId="2D4BEDE3" w14:textId="55BF6A20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品J7同理分享與多元接納。</w:t>
            </w:r>
          </w:p>
          <w:p w14:paraId="5CEE1092" w14:textId="551478E1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4212A7" w14:paraId="386BB0DE" w14:textId="77777777" w:rsidTr="00672FF8">
        <w:trPr>
          <w:trHeight w:val="509"/>
        </w:trPr>
        <w:tc>
          <w:tcPr>
            <w:tcW w:w="364" w:type="pct"/>
            <w:vAlign w:val="center"/>
          </w:tcPr>
          <w:p w14:paraId="7F7A24B6" w14:textId="5E215CBD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3F65D78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6D6C8315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單元一、群我交響曲</w:t>
            </w:r>
          </w:p>
          <w:p w14:paraId="76EDA932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團體衝突化解攻略</w:t>
            </w:r>
          </w:p>
          <w:p w14:paraId="1680EB0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</w:p>
          <w:p w14:paraId="70F17948" w14:textId="77777777" w:rsidR="004212A7" w:rsidRPr="00D9323C" w:rsidRDefault="004212A7" w:rsidP="004212A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12168866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綜-J-B1</w:t>
            </w:r>
          </w:p>
          <w:p w14:paraId="057B7B0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14:paraId="6D2AE047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綜-J-C2</w:t>
            </w:r>
          </w:p>
          <w:p w14:paraId="3482CB5C" w14:textId="20EAFADB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17767023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能學習解決團體衝突的方法。</w:t>
            </w:r>
          </w:p>
          <w:p w14:paraId="35B8A065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能同理衝突當下的心情。</w:t>
            </w:r>
          </w:p>
          <w:p w14:paraId="06EE0695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能執行合宜的衝突解決策略。</w:t>
            </w:r>
          </w:p>
          <w:p w14:paraId="19992C4B" w14:textId="4DA39420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CBA29B1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  <w:p w14:paraId="602F5737" w14:textId="1CDE3ED9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2.學習紀錄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3425AB5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242A6446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了解平等、正義的原則，並在生活中實踐。</w:t>
            </w:r>
          </w:p>
          <w:p w14:paraId="0955921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32D27331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了解社會上有不同的群體和文化，尊重並欣賞其差異。</w:t>
            </w:r>
          </w:p>
          <w:p w14:paraId="4E99FBC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045D37D2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0733390D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53205F52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1BF59E17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38BE8EE7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</w:t>
            </w:r>
            <w:bookmarkStart w:id="0" w:name="_GoBack"/>
            <w:bookmarkEnd w:id="0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接納。</w:t>
            </w:r>
          </w:p>
          <w:p w14:paraId="017D16C1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36DE8DA1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12EC3714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0B09B430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0E525894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78D90397" w14:textId="081CCFA7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4212A7" w14:paraId="19915A01" w14:textId="77777777" w:rsidTr="00672FF8">
        <w:trPr>
          <w:trHeight w:val="692"/>
        </w:trPr>
        <w:tc>
          <w:tcPr>
            <w:tcW w:w="364" w:type="pct"/>
            <w:vAlign w:val="center"/>
          </w:tcPr>
          <w:p w14:paraId="3EA021E3" w14:textId="40EF9C19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DEF5CB6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52C487FC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單元一、群我交響曲</w:t>
            </w:r>
          </w:p>
          <w:p w14:paraId="58A1AE87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活動3、「友」你愛我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零霸凌(一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4E06B841" w14:textId="77777777" w:rsidR="004212A7" w:rsidRPr="00D9323C" w:rsidRDefault="004212A7" w:rsidP="004212A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297DC4A4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綜-J-B1</w:t>
            </w:r>
          </w:p>
          <w:p w14:paraId="58ED8E2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14:paraId="2C7398C8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綜-J-C2</w:t>
            </w:r>
          </w:p>
          <w:p w14:paraId="4DBBE83C" w14:textId="69B8FAFC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4DD59B01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明白霸凌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的定義。</w:t>
            </w:r>
          </w:p>
          <w:p w14:paraId="16A85546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察覺霸凌事件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霸凌者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的事件。</w:t>
            </w:r>
          </w:p>
          <w:p w14:paraId="0066C3A2" w14:textId="52DC2516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能預防或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避免霸凌事件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9AE7575" w14:textId="0858C80B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1.口語評量 </w:t>
            </w:r>
            <w:r w:rsidRPr="00D9323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2.學習紀錄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630AA391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2A31D0D6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了解平等、正義的原則，並在生活中實踐。</w:t>
            </w:r>
          </w:p>
          <w:p w14:paraId="54256F71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3B3129C1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了解社會上有不同的群體和文化，尊重並欣賞其差異。</w:t>
            </w:r>
          </w:p>
          <w:p w14:paraId="681B939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04F94CAB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6AFEDC90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4E60731A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652C90C6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79BADE15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同理分享與多元接納。</w:t>
            </w:r>
          </w:p>
          <w:p w14:paraId="10E6C9E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00DBBF7E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094DF6D4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0F02E362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7CD9E6B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350846D0" w14:textId="4E745D25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4212A7" w14:paraId="38313921" w14:textId="77777777" w:rsidTr="00672FF8">
        <w:trPr>
          <w:trHeight w:val="355"/>
        </w:trPr>
        <w:tc>
          <w:tcPr>
            <w:tcW w:w="364" w:type="pct"/>
            <w:vAlign w:val="center"/>
          </w:tcPr>
          <w:p w14:paraId="010A7ADD" w14:textId="434431F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614EC42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6BB8515A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單元一、群我交響曲</w:t>
            </w:r>
          </w:p>
          <w:p w14:paraId="1915DE70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活動3、「友」你愛我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零霸凌(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二)</w:t>
            </w:r>
          </w:p>
          <w:p w14:paraId="521AD04F" w14:textId="77777777" w:rsidR="004212A7" w:rsidRPr="00D9323C" w:rsidRDefault="004212A7" w:rsidP="004212A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4E4276EE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綜-J-B1</w:t>
            </w:r>
          </w:p>
          <w:p w14:paraId="66D96200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14:paraId="3C91762A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綜-J-C2</w:t>
            </w:r>
          </w:p>
          <w:p w14:paraId="0FD6BFCF" w14:textId="336EECC5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29D94F33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明白霸凌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的定義。</w:t>
            </w:r>
          </w:p>
          <w:p w14:paraId="10C01A4B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察覺霸凌事件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霸凌者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的事件。</w:t>
            </w:r>
          </w:p>
          <w:p w14:paraId="7A470CD6" w14:textId="34BD5CA7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能預防或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避免霸凌事件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084F891" w14:textId="5F984F5A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1.口語評量 </w:t>
            </w:r>
            <w:r w:rsidRPr="00D9323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2.學習紀錄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525650CA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546631EB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了解平等、正義的原則，並在生活中實踐。</w:t>
            </w:r>
          </w:p>
          <w:p w14:paraId="6F95EAB8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655A99B1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了解社會上有不同的群體和文化，尊重並欣賞其差異。</w:t>
            </w:r>
          </w:p>
          <w:p w14:paraId="5FC6F716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6F01F46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39095B4C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37004AA7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213CAC8E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2FB48CCB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同理分享與多元接納。</w:t>
            </w:r>
          </w:p>
          <w:p w14:paraId="3C8A0CFB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1720CCBB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605AE9B7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1AC4EBC6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0F95B9B0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15F02111" w14:textId="7E015599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4212A7" w14:paraId="2BA65214" w14:textId="77777777" w:rsidTr="00672FF8">
        <w:trPr>
          <w:trHeight w:val="529"/>
        </w:trPr>
        <w:tc>
          <w:tcPr>
            <w:tcW w:w="364" w:type="pct"/>
            <w:vAlign w:val="center"/>
          </w:tcPr>
          <w:p w14:paraId="7B555A0E" w14:textId="2A3DA421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7EE63ADF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616D812F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單元一、群我交響曲</w:t>
            </w:r>
          </w:p>
          <w:p w14:paraId="4101D1CC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活動4、七年愛班(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604053CA" w14:textId="77777777" w:rsidR="004212A7" w:rsidRPr="00D9323C" w:rsidRDefault="004212A7" w:rsidP="004212A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3E45406C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綜-J-B1</w:t>
            </w:r>
          </w:p>
          <w:p w14:paraId="01C5403C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14:paraId="073DFED7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綜-J-C2</w:t>
            </w:r>
          </w:p>
          <w:p w14:paraId="5E7D9ABB" w14:textId="706624B1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1B06A1A6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能理解和諧的班級氛圍的重要性。</w:t>
            </w:r>
          </w:p>
          <w:p w14:paraId="68742E26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能維持和諧的班級氣氛。</w:t>
            </w:r>
          </w:p>
          <w:p w14:paraId="4C1B67A2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能付出改善班級的行動。</w:t>
            </w:r>
          </w:p>
          <w:p w14:paraId="62017374" w14:textId="52AB91D6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FA5E35C" w14:textId="4F409EFD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59A8D17C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3C79687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瞭解平等、正義的原則，並在生活中實踐。</w:t>
            </w:r>
          </w:p>
          <w:p w14:paraId="18A9CF6A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4586C6BC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瞭解社會上有不同的群體和文化，尊重並欣賞其差異。</w:t>
            </w:r>
          </w:p>
          <w:p w14:paraId="5E83011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62CDFE0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1396A271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14E28B5E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52093F1C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47C6E43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同理分享與多元接納。</w:t>
            </w:r>
          </w:p>
          <w:p w14:paraId="342E2A6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6A1CDCF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70562175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334E800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6591CC54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7BF97264" w14:textId="2558992B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4212A7" w14:paraId="4469B967" w14:textId="77777777" w:rsidTr="00672FF8">
        <w:trPr>
          <w:trHeight w:val="654"/>
        </w:trPr>
        <w:tc>
          <w:tcPr>
            <w:tcW w:w="364" w:type="pct"/>
            <w:vAlign w:val="center"/>
          </w:tcPr>
          <w:p w14:paraId="66E3D35C" w14:textId="19CE3FD6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187C0C55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69F1C6A8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單元一、群我交響曲</w:t>
            </w:r>
          </w:p>
          <w:p w14:paraId="7B5F1A8E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活動4、七年愛班(二)</w:t>
            </w:r>
          </w:p>
          <w:p w14:paraId="044AA5EC" w14:textId="77777777" w:rsidR="004212A7" w:rsidRDefault="004212A7" w:rsidP="004212A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  <w:p w14:paraId="30FF8000" w14:textId="77777777" w:rsidR="00385B92" w:rsidRDefault="00385B92" w:rsidP="004212A7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  <w:p w14:paraId="51434BDE" w14:textId="26256523" w:rsidR="00385B92" w:rsidRPr="00D9323C" w:rsidRDefault="00385B92" w:rsidP="004212A7">
            <w:pPr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(第一次段考)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07E6820C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綜-J-B1</w:t>
            </w:r>
          </w:p>
          <w:p w14:paraId="3117B1D2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  <w:p w14:paraId="750D8640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綜-J-C2</w:t>
            </w:r>
          </w:p>
          <w:p w14:paraId="45836AD5" w14:textId="22E43199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運用合宜的人際互動技巧，經營良好的人際關係，發揮正向的影響力，培養力他與合群的態度，提升團隊效能，達成共同目標。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6EB29D71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能理解和諧的班級氛圍的重要性。</w:t>
            </w:r>
          </w:p>
          <w:p w14:paraId="554EF315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能維持和諧的班級氣氛。</w:t>
            </w:r>
          </w:p>
          <w:p w14:paraId="50D0505C" w14:textId="77777777" w:rsidR="004212A7" w:rsidRPr="00D9323C" w:rsidRDefault="004212A7" w:rsidP="004212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ab/>
              <w:t>能付出改善班級的行動。</w:t>
            </w:r>
          </w:p>
          <w:p w14:paraId="09AB0A97" w14:textId="5249A7AE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93A65D4" w14:textId="553912A9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1CA72B60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人J4</w:t>
            </w:r>
          </w:p>
          <w:p w14:paraId="5437D1BF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瞭解平等、正義的原則，並在生活中實踐。</w:t>
            </w:r>
          </w:p>
          <w:p w14:paraId="7C767E5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人J5</w:t>
            </w:r>
          </w:p>
          <w:p w14:paraId="68DA2719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瞭解社會上有不同的群體和文化，尊重並欣賞其差異。</w:t>
            </w:r>
          </w:p>
          <w:p w14:paraId="141AD336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人J6</w:t>
            </w:r>
          </w:p>
          <w:p w14:paraId="64256C06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正視社會中的各種歧視，並採取行動來關懷與保護弱勢。</w:t>
            </w:r>
          </w:p>
          <w:p w14:paraId="0AADFEDF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品J6</w:t>
            </w:r>
          </w:p>
          <w:p w14:paraId="5017589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 xml:space="preserve">關懷弱勢的意涵、策略，及其實踐與反思。品 </w:t>
            </w:r>
          </w:p>
          <w:p w14:paraId="2AADD5A5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品J7</w:t>
            </w:r>
          </w:p>
          <w:p w14:paraId="69E9F767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同理分享與多元接納。</w:t>
            </w:r>
          </w:p>
          <w:p w14:paraId="4FC509CD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品J8</w:t>
            </w:r>
          </w:p>
          <w:p w14:paraId="5515E014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理性溝通與問題解決。</w:t>
            </w:r>
          </w:p>
          <w:p w14:paraId="43423A9A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法J2</w:t>
            </w:r>
          </w:p>
          <w:p w14:paraId="5ECF0FE4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避免歧視。</w:t>
            </w:r>
          </w:p>
          <w:p w14:paraId="48A197E3" w14:textId="77777777" w:rsidR="004212A7" w:rsidRPr="00D9323C" w:rsidRDefault="004212A7" w:rsidP="004212A7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安J7</w:t>
            </w:r>
          </w:p>
          <w:p w14:paraId="5B78CD52" w14:textId="7A4CB52E" w:rsidR="004212A7" w:rsidRPr="00D9323C" w:rsidRDefault="004212A7" w:rsidP="0042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瞭解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霸凌防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制的精神。</w:t>
            </w:r>
          </w:p>
        </w:tc>
      </w:tr>
      <w:tr w:rsidR="00385B92" w14:paraId="3B1A1166" w14:textId="77777777" w:rsidTr="0033241B">
        <w:trPr>
          <w:trHeight w:val="1969"/>
        </w:trPr>
        <w:tc>
          <w:tcPr>
            <w:tcW w:w="364" w:type="pct"/>
            <w:vAlign w:val="center"/>
          </w:tcPr>
          <w:p w14:paraId="78EF5CA7" w14:textId="1873B0EA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56D5FDC1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6A74ACB4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單元二、多元智慧王</w:t>
            </w:r>
          </w:p>
          <w:p w14:paraId="19125C32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活動1、多元智慧知多少</w:t>
            </w:r>
          </w:p>
          <w:p w14:paraId="11C27738" w14:textId="03A5AE49" w:rsidR="00385B92" w:rsidRPr="00D9323C" w:rsidRDefault="00385B92" w:rsidP="00385B9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7067A5BB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綜-J-A1</w:t>
            </w:r>
          </w:p>
          <w:p w14:paraId="6C645F41" w14:textId="534DE048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61A73E7E" w14:textId="6DA212FA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瞭解多元智慧的意義、來源、表現方式及影響。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815479B" w14:textId="7DBF0571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2440AD60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6047EFF3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42CD2055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525E3BAA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0423B9FC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1368EB5D" w14:textId="69A2A820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385B92" w14:paraId="628523F0" w14:textId="77777777" w:rsidTr="00672FF8">
        <w:trPr>
          <w:trHeight w:val="542"/>
        </w:trPr>
        <w:tc>
          <w:tcPr>
            <w:tcW w:w="364" w:type="pct"/>
            <w:vAlign w:val="center"/>
          </w:tcPr>
          <w:p w14:paraId="721A3BE3" w14:textId="2956AF04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5B96205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33F20580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單元二、多元智慧王</w:t>
            </w:r>
          </w:p>
          <w:p w14:paraId="66C9D55E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活動1、多元智慧知多少</w:t>
            </w:r>
          </w:p>
          <w:p w14:paraId="499D55F8" w14:textId="77777777" w:rsidR="00385B92" w:rsidRPr="00D9323C" w:rsidRDefault="00385B92" w:rsidP="00385B9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161A80FB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綜-J-A1</w:t>
            </w:r>
          </w:p>
          <w:p w14:paraId="48D70DD5" w14:textId="11D2D78E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2988CC23" w14:textId="61BD6B33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瞭解多元智慧的意義、來源、表現方式及影響。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ECDD575" w14:textId="3AC66828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68969E32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753FD1EE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2C659BA3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51107F93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00FB0F8F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4D4EC916" w14:textId="3A909CAB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385B92" w14:paraId="50AFA2C2" w14:textId="77777777" w:rsidTr="00672FF8">
        <w:trPr>
          <w:trHeight w:val="549"/>
        </w:trPr>
        <w:tc>
          <w:tcPr>
            <w:tcW w:w="364" w:type="pct"/>
            <w:vAlign w:val="center"/>
          </w:tcPr>
          <w:p w14:paraId="6C09FEB8" w14:textId="7D84F428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206F3D2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7FC47802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單元二、多元智慧王</w:t>
            </w:r>
          </w:p>
          <w:p w14:paraId="2F3CD1D3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活動2、我的智慧我體驗(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)</w:t>
            </w:r>
          </w:p>
          <w:p w14:paraId="16CD09EB" w14:textId="77777777" w:rsidR="00385B92" w:rsidRPr="00D9323C" w:rsidRDefault="00385B92" w:rsidP="00385B9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7D16879E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綜-J-A1</w:t>
            </w:r>
          </w:p>
          <w:p w14:paraId="15151377" w14:textId="645DC08B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5069388B" w14:textId="2C0EFE4C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展現與探索自己的顯著和潛在的多元智慧。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2E256738" w14:textId="36964C57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1.口語評量2.實作評量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EB1887A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0BCD9314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6890292D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7D88850D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79653E87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4597193A" w14:textId="3C1CB628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385B92" w14:paraId="1A09292E" w14:textId="77777777" w:rsidTr="00672FF8">
        <w:trPr>
          <w:trHeight w:val="486"/>
        </w:trPr>
        <w:tc>
          <w:tcPr>
            <w:tcW w:w="364" w:type="pct"/>
            <w:vAlign w:val="center"/>
          </w:tcPr>
          <w:p w14:paraId="05F92E30" w14:textId="70979C36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5636452F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7B0905A5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單元二、多元智慧王</w:t>
            </w:r>
          </w:p>
          <w:p w14:paraId="46D6DF2A" w14:textId="242A8886" w:rsidR="00385B92" w:rsidRPr="00D9323C" w:rsidRDefault="00385B92" w:rsidP="00385B9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活動2、我的智慧我體驗(二)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19F0A3C1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綜-J-A1</w:t>
            </w:r>
          </w:p>
          <w:p w14:paraId="6DC67720" w14:textId="3FC6E43A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21EA24F1" w14:textId="7CA6EECD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展現與探索自己的顯著和潛在的多元智慧。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47B132C" w14:textId="266D112E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3C89963C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05555C4F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36C2F461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7025F11F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7AA021D4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56CD38CE" w14:textId="6C3EADAF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385B92" w14:paraId="3ED3CE92" w14:textId="77777777" w:rsidTr="00672FF8">
        <w:trPr>
          <w:trHeight w:val="486"/>
        </w:trPr>
        <w:tc>
          <w:tcPr>
            <w:tcW w:w="364" w:type="pct"/>
            <w:vAlign w:val="center"/>
          </w:tcPr>
          <w:p w14:paraId="28F073D8" w14:textId="0350C339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十二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7A61CFD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0AB2D035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單元二、多元智慧王</w:t>
            </w:r>
          </w:p>
          <w:p w14:paraId="61C13907" w14:textId="08EA40DF" w:rsidR="00385B92" w:rsidRPr="00D9323C" w:rsidRDefault="00385B92" w:rsidP="00385B9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多元智慧過生活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05BA04FD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綜-J-A1</w:t>
            </w:r>
          </w:p>
          <w:p w14:paraId="6EAC498C" w14:textId="4C5E1C1A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0D3C2D21" w14:textId="259DAA3D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運用與表現自己的多元智慧。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9B52A26" w14:textId="2C98A986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24FF35AD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6DBAFED8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39CF8BDF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6A35B6F6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29B8EA1D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2864D1DD" w14:textId="35FA1FD8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385B92" w14:paraId="49D0CBA7" w14:textId="77777777" w:rsidTr="00672FF8">
        <w:trPr>
          <w:trHeight w:val="485"/>
        </w:trPr>
        <w:tc>
          <w:tcPr>
            <w:tcW w:w="364" w:type="pct"/>
            <w:vAlign w:val="center"/>
          </w:tcPr>
          <w:p w14:paraId="5D9AF3B2" w14:textId="4C5E2212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十三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8AFF55C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2164B87E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單元二、多元智慧王</w:t>
            </w:r>
          </w:p>
          <w:p w14:paraId="640BDF81" w14:textId="30068D18" w:rsidR="00385B92" w:rsidRPr="00D9323C" w:rsidRDefault="00385B92" w:rsidP="00385B9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多元展望未來(</w:t>
            </w: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1F2E5FA8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綜-J-A1</w:t>
            </w:r>
          </w:p>
          <w:p w14:paraId="73953F07" w14:textId="51188406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68DA3E51" w14:textId="232EA1E0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運用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t>SWOT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分析並發展具備多元智慧概念的生涯計畫。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23E5E645" w14:textId="078477BB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7E180A63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7B536116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48C08333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1C761F42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7A99F7BF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67C69F0E" w14:textId="7FC2533E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385B92" w14:paraId="4557AC40" w14:textId="77777777" w:rsidTr="00672FF8">
        <w:trPr>
          <w:trHeight w:val="524"/>
        </w:trPr>
        <w:tc>
          <w:tcPr>
            <w:tcW w:w="364" w:type="pct"/>
            <w:vAlign w:val="center"/>
          </w:tcPr>
          <w:p w14:paraId="613D96F1" w14:textId="524DE781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十四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534D948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178088BC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單元二、多元智慧王</w:t>
            </w:r>
          </w:p>
          <w:p w14:paraId="10F8158B" w14:textId="390A4527" w:rsidR="00385B92" w:rsidRPr="00D9323C" w:rsidRDefault="00385B92" w:rsidP="00385B9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多元展望未來(二)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5A0BAD20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綜-J-A1</w:t>
            </w:r>
          </w:p>
          <w:p w14:paraId="163AC40E" w14:textId="0CFD9B2A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2C900821" w14:textId="78365B5E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運用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t>SWOT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分析並發展具備多元智慧概念的生涯計畫。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3B75A2A0" w14:textId="585C1F6E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612EA995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562CA52D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09C98658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13338D07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3BB5FBB7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52092EDD" w14:textId="4F8681D5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300C6D" w14:paraId="6CF4FD5F" w14:textId="77777777" w:rsidTr="00C53671">
        <w:trPr>
          <w:trHeight w:val="1529"/>
        </w:trPr>
        <w:tc>
          <w:tcPr>
            <w:tcW w:w="364" w:type="pct"/>
            <w:vAlign w:val="center"/>
          </w:tcPr>
          <w:p w14:paraId="33A9B167" w14:textId="11B71DFA" w:rsidR="00300C6D" w:rsidRPr="00D9323C" w:rsidRDefault="00300C6D" w:rsidP="00300C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十五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6C8620EF" w14:textId="77777777" w:rsidR="00300C6D" w:rsidRPr="00D9323C" w:rsidRDefault="00300C6D" w:rsidP="00300C6D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70AA5D65" w14:textId="77777777" w:rsidR="00300C6D" w:rsidRPr="00D9323C" w:rsidRDefault="00300C6D" w:rsidP="00300C6D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單元二、多元智慧王</w:t>
            </w:r>
          </w:p>
          <w:p w14:paraId="211D323F" w14:textId="77777777" w:rsidR="00300C6D" w:rsidRDefault="00300C6D" w:rsidP="00300C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多元展望未來(二)</w:t>
            </w:r>
          </w:p>
          <w:p w14:paraId="10077EE2" w14:textId="05AD37C3" w:rsidR="00300C6D" w:rsidRPr="00D9323C" w:rsidRDefault="00300C6D" w:rsidP="00300C6D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(第二次段考)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3C44F6F6" w14:textId="77777777" w:rsidR="00300C6D" w:rsidRPr="00D9323C" w:rsidRDefault="00300C6D" w:rsidP="00300C6D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綜-J-A1</w:t>
            </w:r>
          </w:p>
          <w:p w14:paraId="0A9B5C00" w14:textId="3CC31D60" w:rsidR="00300C6D" w:rsidRPr="00D9323C" w:rsidRDefault="00300C6D" w:rsidP="00300C6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052532D0" w14:textId="244AB5D5" w:rsidR="00300C6D" w:rsidRPr="00D9323C" w:rsidRDefault="00300C6D" w:rsidP="00300C6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運用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t>SWOT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分析並發展具備多元智慧概念的生涯計畫。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7F1AFB9F" w14:textId="612E6A91" w:rsidR="00300C6D" w:rsidRPr="00D9323C" w:rsidRDefault="00300C6D" w:rsidP="00300C6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CBB33BD" w14:textId="77777777" w:rsidR="00300C6D" w:rsidRPr="00D9323C" w:rsidRDefault="00300C6D" w:rsidP="00300C6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J3</w:t>
            </w:r>
          </w:p>
          <w:p w14:paraId="44BCA530" w14:textId="77777777" w:rsidR="00300C6D" w:rsidRPr="00D9323C" w:rsidRDefault="00300C6D" w:rsidP="00300C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覺察自己的能力與興趣。</w:t>
            </w:r>
          </w:p>
          <w:p w14:paraId="1419FFE0" w14:textId="77777777" w:rsidR="00300C6D" w:rsidRPr="00D9323C" w:rsidRDefault="00300C6D" w:rsidP="00300C6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4479FB42" w14:textId="77777777" w:rsidR="00300C6D" w:rsidRPr="00D9323C" w:rsidRDefault="00300C6D" w:rsidP="00300C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  <w:p w14:paraId="16A8E660" w14:textId="77777777" w:rsidR="00300C6D" w:rsidRPr="00D9323C" w:rsidRDefault="00300C6D" w:rsidP="00300C6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J6</w:t>
            </w:r>
          </w:p>
          <w:p w14:paraId="49340D74" w14:textId="689AAAB8" w:rsidR="00300C6D" w:rsidRPr="00D9323C" w:rsidRDefault="00300C6D" w:rsidP="00300C6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建立對於未來生涯的願景。</w:t>
            </w:r>
          </w:p>
        </w:tc>
      </w:tr>
      <w:tr w:rsidR="00385B92" w14:paraId="413CDE76" w14:textId="77777777" w:rsidTr="00672FF8">
        <w:trPr>
          <w:trHeight w:val="450"/>
        </w:trPr>
        <w:tc>
          <w:tcPr>
            <w:tcW w:w="364" w:type="pct"/>
            <w:vAlign w:val="center"/>
          </w:tcPr>
          <w:p w14:paraId="0DA90460" w14:textId="3905B8B1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十六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EF74F9E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60B62302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單元三、我愛我的存在</w:t>
            </w:r>
          </w:p>
          <w:p w14:paraId="10FAFB61" w14:textId="4669EFEC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活動1、生命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不</w:t>
            </w:r>
            <w:proofErr w:type="gramEnd"/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設限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7519E7EE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綜-J-A1</w:t>
            </w:r>
          </w:p>
          <w:p w14:paraId="7DE3991B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1F75A68F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綜-J-B1</w:t>
            </w:r>
          </w:p>
          <w:p w14:paraId="68105216" w14:textId="7F837843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65EFFF6C" w14:textId="77777777" w:rsidR="00385B92" w:rsidRPr="00D9323C" w:rsidRDefault="00385B92" w:rsidP="00385B92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能感受生命中各種事件伴隨的酸甜苦辣滋味。</w:t>
            </w:r>
          </w:p>
          <w:p w14:paraId="4326C52D" w14:textId="77777777" w:rsidR="00385B92" w:rsidRPr="00D9323C" w:rsidRDefault="00385B92" w:rsidP="00385B92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能分享屬於自己的生命故事。</w:t>
            </w:r>
          </w:p>
          <w:p w14:paraId="5A031944" w14:textId="16877714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42396FE2" w14:textId="41671B40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64E363E5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生J2</w:t>
            </w:r>
          </w:p>
          <w:p w14:paraId="027C43D4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進行思考時的適當情意與態度。</w:t>
            </w:r>
          </w:p>
          <w:p w14:paraId="7442C440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27E6183F" w14:textId="406FB9D9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</w:tc>
      </w:tr>
      <w:tr w:rsidR="00385B92" w14:paraId="7732C447" w14:textId="77777777" w:rsidTr="00672FF8">
        <w:trPr>
          <w:trHeight w:val="525"/>
        </w:trPr>
        <w:tc>
          <w:tcPr>
            <w:tcW w:w="364" w:type="pct"/>
            <w:vAlign w:val="center"/>
          </w:tcPr>
          <w:p w14:paraId="06AE5879" w14:textId="2B8B32F9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十七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C7B9B9E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3D0DD03E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單元三、我愛我的存在</w:t>
            </w:r>
          </w:p>
          <w:p w14:paraId="55FABE2D" w14:textId="77777777" w:rsidR="00385B92" w:rsidRPr="00D9323C" w:rsidRDefault="00385B92" w:rsidP="00385B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r w:rsidRPr="00D9323C">
              <w:rPr>
                <w:rFonts w:ascii="標楷體" w:eastAsia="標楷體" w:hAnsi="標楷體" w:cs="DFMingStd-W5" w:hint="eastAsia"/>
                <w:color w:val="000000"/>
                <w:sz w:val="20"/>
                <w:szCs w:val="20"/>
              </w:rPr>
              <w:t>生命剛剛好(</w:t>
            </w:r>
            <w:proofErr w:type="gramStart"/>
            <w:r w:rsidRPr="00D9323C">
              <w:rPr>
                <w:rFonts w:ascii="標楷體" w:eastAsia="標楷體" w:hAnsi="標楷體" w:cs="DFMingStd-W5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cs="DFMingStd-W5" w:hint="eastAsia"/>
                <w:color w:val="000000"/>
                <w:sz w:val="20"/>
                <w:szCs w:val="20"/>
              </w:rPr>
              <w:t>)</w:t>
            </w:r>
          </w:p>
          <w:p w14:paraId="36A5E761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3F400292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綜-J-A1</w:t>
            </w:r>
          </w:p>
          <w:p w14:paraId="15AF73FB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07012EF7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綜-J-B1</w:t>
            </w:r>
          </w:p>
          <w:p w14:paraId="3DD3515B" w14:textId="537377D8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373F67A2" w14:textId="77777777" w:rsidR="00385B92" w:rsidRPr="00D9323C" w:rsidRDefault="00385B92" w:rsidP="00385B92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透過生命勇士的故事，體會並接納生命中的不完美。</w:t>
            </w:r>
          </w:p>
          <w:p w14:paraId="04342800" w14:textId="16778C6F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能同理身體機能喪失的感受，並用戲劇演出分享因應之道。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5B04306" w14:textId="035339AC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1BF6E5A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生J2</w:t>
            </w:r>
          </w:p>
          <w:p w14:paraId="67F958E5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進行思考時的適當情意與態度。</w:t>
            </w:r>
          </w:p>
          <w:p w14:paraId="63D4401A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4EB45521" w14:textId="60AC0966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</w:tc>
      </w:tr>
      <w:tr w:rsidR="00385B92" w14:paraId="1AE6AD18" w14:textId="77777777" w:rsidTr="00672FF8">
        <w:trPr>
          <w:trHeight w:val="486"/>
        </w:trPr>
        <w:tc>
          <w:tcPr>
            <w:tcW w:w="364" w:type="pct"/>
            <w:vAlign w:val="center"/>
          </w:tcPr>
          <w:p w14:paraId="04B56E03" w14:textId="162F37AD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十八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766E0E5F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772A4FF0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單元三、我愛我的存在</w:t>
            </w:r>
          </w:p>
          <w:p w14:paraId="2D49AD17" w14:textId="77777777" w:rsidR="00385B92" w:rsidRPr="00D9323C" w:rsidRDefault="00385B92" w:rsidP="00385B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活動2、</w:t>
            </w:r>
            <w:r w:rsidRPr="00D9323C">
              <w:rPr>
                <w:rFonts w:ascii="標楷體" w:eastAsia="標楷體" w:hAnsi="標楷體" w:cs="DFMingStd-W5" w:hint="eastAsia"/>
                <w:color w:val="000000"/>
                <w:sz w:val="20"/>
                <w:szCs w:val="20"/>
              </w:rPr>
              <w:t>生命剛剛好(二)</w:t>
            </w:r>
          </w:p>
          <w:p w14:paraId="2FA42912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5DFCED53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綜-J-A1</w:t>
            </w:r>
          </w:p>
          <w:p w14:paraId="4B2960E5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0D76FF92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綜-J-B1</w:t>
            </w:r>
          </w:p>
          <w:p w14:paraId="6C03A954" w14:textId="2937375E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04F1908C" w14:textId="77777777" w:rsidR="00385B92" w:rsidRPr="00D9323C" w:rsidRDefault="00385B92" w:rsidP="00385B92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透過生命勇士的故事，體會並接納生命中的不完美。</w:t>
            </w:r>
          </w:p>
          <w:p w14:paraId="3FAB4A01" w14:textId="4242FB0A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能同理身體機能喪失的感受，並用戲劇演出分享因應之道。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08DC243" w14:textId="4E438935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0F7588AD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生J2</w:t>
            </w:r>
          </w:p>
          <w:p w14:paraId="2B0912BD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進行思考時的適當情意與態度。</w:t>
            </w:r>
          </w:p>
          <w:p w14:paraId="1620B7DA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03422088" w14:textId="0039DBD9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</w:tc>
      </w:tr>
      <w:tr w:rsidR="00385B92" w14:paraId="030AAA9F" w14:textId="77777777" w:rsidTr="00672FF8">
        <w:trPr>
          <w:trHeight w:val="478"/>
        </w:trPr>
        <w:tc>
          <w:tcPr>
            <w:tcW w:w="364" w:type="pct"/>
            <w:vAlign w:val="center"/>
          </w:tcPr>
          <w:p w14:paraId="6EABCB45" w14:textId="2C77AAAF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十九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379D88DC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31982EAC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單元三、我愛我的存在</w:t>
            </w:r>
          </w:p>
          <w:p w14:paraId="364352A7" w14:textId="77777777" w:rsidR="00385B92" w:rsidRPr="00D9323C" w:rsidRDefault="00385B92" w:rsidP="00385B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</w:t>
            </w:r>
            <w:r w:rsidRPr="00D932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生命的交流(</w:t>
            </w:r>
            <w:proofErr w:type="gramStart"/>
            <w:r w:rsidRPr="00D932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D932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4FC6A629" w14:textId="77777777" w:rsidR="00385B92" w:rsidRPr="00D9323C" w:rsidRDefault="00385B92" w:rsidP="00385B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1811FD8" w14:textId="54901C61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69BC6949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綜-J-A1</w:t>
            </w:r>
          </w:p>
          <w:p w14:paraId="7C1FF460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70EF056D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綜-J-B1</w:t>
            </w:r>
          </w:p>
          <w:p w14:paraId="61293941" w14:textId="1CB01EDC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13336FAA" w14:textId="77777777" w:rsidR="00385B92" w:rsidRPr="00D9323C" w:rsidRDefault="00385B92" w:rsidP="00385B92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透過生命代言人故事，體認生命之獨特性與存在的價值。</w:t>
            </w:r>
          </w:p>
          <w:p w14:paraId="40D7B209" w14:textId="374F77D8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能分享尊重其他生命的方式與重要性。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5D146B4" w14:textId="0EE2343B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23F8CA3A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生J2</w:t>
            </w:r>
          </w:p>
          <w:p w14:paraId="1A72E0EC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進行思考時的適當情意與態度。</w:t>
            </w:r>
          </w:p>
          <w:p w14:paraId="442B8D02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1310B55F" w14:textId="55CD664F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</w:tc>
      </w:tr>
      <w:tr w:rsidR="00385B92" w14:paraId="5B8AFE29" w14:textId="77777777" w:rsidTr="00672FF8">
        <w:trPr>
          <w:trHeight w:val="618"/>
        </w:trPr>
        <w:tc>
          <w:tcPr>
            <w:tcW w:w="364" w:type="pct"/>
            <w:vAlign w:val="center"/>
          </w:tcPr>
          <w:p w14:paraId="768952D1" w14:textId="05DBD651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/>
                <w:sz w:val="20"/>
                <w:szCs w:val="20"/>
              </w:rPr>
              <w:t>二十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53D338E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17EF7E51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單元三、我愛我的存在</w:t>
            </w:r>
          </w:p>
          <w:p w14:paraId="59CDB7F3" w14:textId="77777777" w:rsidR="00385B92" w:rsidRPr="00D9323C" w:rsidRDefault="00385B92" w:rsidP="00385B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活動3、</w:t>
            </w:r>
            <w:r w:rsidRPr="00D932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生命的交流(二)</w:t>
            </w:r>
          </w:p>
          <w:p w14:paraId="4416CCE7" w14:textId="77777777" w:rsidR="00385B92" w:rsidRPr="00D9323C" w:rsidRDefault="00385B92" w:rsidP="00385B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6A5E854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06C7DD50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綜-J-A1</w:t>
            </w:r>
          </w:p>
          <w:p w14:paraId="3C820C7F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64263415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綜-J-B1</w:t>
            </w:r>
          </w:p>
          <w:p w14:paraId="57C25E60" w14:textId="28A90291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6A744419" w14:textId="77777777" w:rsidR="00385B92" w:rsidRPr="00D9323C" w:rsidRDefault="00385B92" w:rsidP="00385B92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透過生命代言人故事，體認生命之獨特性與存在的價值。</w:t>
            </w:r>
          </w:p>
          <w:p w14:paraId="5B155C55" w14:textId="096566DA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能分享尊重其他生命的方式與重要性。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12E8F61A" w14:textId="0B674C58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1.口語評量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36DE250B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生J2</w:t>
            </w:r>
          </w:p>
          <w:p w14:paraId="033FE91F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進行思考時的適當情意與態度。</w:t>
            </w:r>
          </w:p>
          <w:p w14:paraId="45DF00BC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160511DD" w14:textId="172C082A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</w:tc>
      </w:tr>
      <w:tr w:rsidR="00385B92" w14:paraId="4BC9E693" w14:textId="77777777" w:rsidTr="00672FF8">
        <w:trPr>
          <w:trHeight w:val="393"/>
        </w:trPr>
        <w:tc>
          <w:tcPr>
            <w:tcW w:w="364" w:type="pct"/>
            <w:vAlign w:val="center"/>
          </w:tcPr>
          <w:p w14:paraId="4EF87950" w14:textId="1B266F4A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0B88262A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主題一、青春關懷情(輔導)</w:t>
            </w:r>
          </w:p>
          <w:p w14:paraId="012CC8D7" w14:textId="77777777" w:rsidR="00385B92" w:rsidRPr="00D9323C" w:rsidRDefault="00385B92" w:rsidP="00385B92">
            <w:pPr>
              <w:rPr>
                <w:rFonts w:ascii="標楷體" w:eastAsia="標楷體" w:hAnsi="標楷體" w:cs="DFMingStd-W5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單元三、我愛我的存在</w:t>
            </w:r>
          </w:p>
          <w:p w14:paraId="2E21A0B2" w14:textId="77777777" w:rsidR="00385B92" w:rsidRPr="00D9323C" w:rsidRDefault="00385B92" w:rsidP="00385B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cs="DFMingStd-W5" w:hint="eastAsia"/>
                <w:sz w:val="20"/>
                <w:szCs w:val="20"/>
              </w:rPr>
              <w:t>活動4、</w:t>
            </w: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珍愛生命</w:t>
            </w:r>
          </w:p>
          <w:p w14:paraId="5B1E962B" w14:textId="77777777" w:rsidR="00385B92" w:rsidRPr="00D9323C" w:rsidRDefault="00385B92" w:rsidP="00385B9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122AEBDA" w14:textId="2904ED40" w:rsidR="00385B92" w:rsidRPr="00D9323C" w:rsidRDefault="00300C6D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(第三次段考)</w:t>
            </w:r>
          </w:p>
        </w:tc>
        <w:tc>
          <w:tcPr>
            <w:tcW w:w="1112" w:type="pct"/>
            <w:tcBorders>
              <w:bottom w:val="single" w:sz="4" w:space="0" w:color="auto"/>
              <w:right w:val="single" w:sz="4" w:space="0" w:color="auto"/>
            </w:tcBorders>
          </w:tcPr>
          <w:p w14:paraId="5AD4951B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綜-J-A1</w:t>
            </w:r>
          </w:p>
          <w:p w14:paraId="28690633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探索與開發自我潛能，善用資源促進生涯適性發展，省思自我價值，實踐生命意義。</w:t>
            </w:r>
          </w:p>
          <w:p w14:paraId="601FA0C0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綜-J-B1</w:t>
            </w:r>
          </w:p>
          <w:p w14:paraId="00CF89C1" w14:textId="3866D7DE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尊重、包容與欣賞他人，適切表達自己的意見與感受，運用同理心及合宜的溝通技巧，促進良好的人際互動。</w:t>
            </w:r>
          </w:p>
        </w:tc>
        <w:tc>
          <w:tcPr>
            <w:tcW w:w="1022" w:type="pct"/>
            <w:tcBorders>
              <w:left w:val="single" w:sz="4" w:space="0" w:color="auto"/>
              <w:bottom w:val="single" w:sz="4" w:space="0" w:color="auto"/>
            </w:tcBorders>
          </w:tcPr>
          <w:p w14:paraId="225DE520" w14:textId="77777777" w:rsidR="00385B92" w:rsidRPr="00D9323C" w:rsidRDefault="00385B92" w:rsidP="00385B92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1.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能學習面對生命困境的態度與方式並實踐將愛傳達出去。</w:t>
            </w:r>
          </w:p>
          <w:p w14:paraId="072BAE62" w14:textId="77777777" w:rsidR="00385B92" w:rsidRPr="00D9323C" w:rsidRDefault="00385B92" w:rsidP="00385B92">
            <w:pPr>
              <w:rPr>
                <w:rStyle w:val="12"/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Style w:val="12"/>
                <w:rFonts w:ascii="標楷體" w:eastAsia="標楷體" w:hAnsi="標楷體"/>
                <w:sz w:val="20"/>
                <w:szCs w:val="20"/>
              </w:rPr>
              <w:t>2.</w:t>
            </w:r>
            <w:r w:rsidRPr="00D9323C">
              <w:rPr>
                <w:rStyle w:val="12"/>
                <w:rFonts w:ascii="標楷體" w:eastAsia="標楷體" w:hAnsi="標楷體" w:hint="eastAsia"/>
                <w:sz w:val="20"/>
                <w:szCs w:val="20"/>
              </w:rPr>
              <w:t>能學習關愛自己也關心別人。</w:t>
            </w:r>
          </w:p>
          <w:p w14:paraId="4AF2676A" w14:textId="09ABE431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243D5EC1" w14:textId="35377FCE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1.實作評量</w:t>
            </w:r>
            <w:r w:rsidRPr="00D9323C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76A6306F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生J2</w:t>
            </w:r>
          </w:p>
          <w:p w14:paraId="609D123A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進行思考時的適當情意與態度。</w:t>
            </w:r>
          </w:p>
          <w:p w14:paraId="04D11750" w14:textId="77777777" w:rsidR="00385B92" w:rsidRPr="00D9323C" w:rsidRDefault="00385B92" w:rsidP="00385B9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J4</w:t>
            </w:r>
          </w:p>
          <w:p w14:paraId="308079B5" w14:textId="6477FC2D" w:rsidR="00385B92" w:rsidRPr="00D9323C" w:rsidRDefault="00385B92" w:rsidP="00385B9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9323C">
              <w:rPr>
                <w:rFonts w:ascii="標楷體" w:eastAsia="標楷體" w:hAnsi="標楷體" w:hint="eastAsia"/>
                <w:sz w:val="20"/>
                <w:szCs w:val="20"/>
              </w:rPr>
              <w:t>瞭解自己的人格特質與價值觀。</w:t>
            </w:r>
          </w:p>
        </w:tc>
      </w:tr>
    </w:tbl>
    <w:p w14:paraId="594AD74D" w14:textId="77777777" w:rsidR="00996C37" w:rsidRDefault="00996C37" w:rsidP="00996C37">
      <w:pPr>
        <w:jc w:val="center"/>
        <w:rPr>
          <w:rFonts w:ascii="標楷體" w:eastAsia="標楷體" w:hAnsi="標楷體"/>
        </w:rPr>
      </w:pPr>
    </w:p>
    <w:p w14:paraId="553B25DF" w14:textId="51DDE1BC" w:rsidR="00C576CF" w:rsidRPr="00106433" w:rsidRDefault="00C576CF" w:rsidP="00C576CF">
      <w:pPr>
        <w:rPr>
          <w:rFonts w:ascii="標楷體" w:eastAsia="標楷體" w:hAnsi="標楷體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14:paraId="5928AFDB" w14:textId="77777777"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14:paraId="08EF4838" w14:textId="77777777"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14:paraId="5EB22FC9" w14:textId="77777777"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25318" w14:textId="77777777" w:rsidR="002037A6" w:rsidRDefault="002037A6" w:rsidP="001E09F9">
      <w:r>
        <w:separator/>
      </w:r>
    </w:p>
  </w:endnote>
  <w:endnote w:type="continuationSeparator" w:id="0">
    <w:p w14:paraId="7406D7AA" w14:textId="77777777" w:rsidR="002037A6" w:rsidRDefault="002037A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圓體 Std W3">
    <w:altName w:val="Arial Unicode MS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3DB2" w14:textId="77777777" w:rsidR="002037A6" w:rsidRDefault="002037A6" w:rsidP="001E09F9">
      <w:r>
        <w:separator/>
      </w:r>
    </w:p>
  </w:footnote>
  <w:footnote w:type="continuationSeparator" w:id="0">
    <w:p w14:paraId="1BE236E5" w14:textId="77777777" w:rsidR="002037A6" w:rsidRDefault="002037A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A00C9" w14:textId="77777777" w:rsidR="002B1165" w:rsidRPr="002B1165" w:rsidRDefault="002B1165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 w:rsidR="00105A8B"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 w:rsidR="00105A8B"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 w:rsidR="00465DD8"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 w:rsidR="00465DD8"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14:paraId="6F2CD351" w14:textId="77777777"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0D9"/>
    <w:rsid w:val="00026499"/>
    <w:rsid w:val="00032143"/>
    <w:rsid w:val="00045C76"/>
    <w:rsid w:val="00083A6F"/>
    <w:rsid w:val="000956AA"/>
    <w:rsid w:val="000A3D35"/>
    <w:rsid w:val="000A5732"/>
    <w:rsid w:val="000B1106"/>
    <w:rsid w:val="000B195F"/>
    <w:rsid w:val="000C0295"/>
    <w:rsid w:val="000D6595"/>
    <w:rsid w:val="000D6C32"/>
    <w:rsid w:val="000D6D9A"/>
    <w:rsid w:val="000E5576"/>
    <w:rsid w:val="000E70B6"/>
    <w:rsid w:val="000F1175"/>
    <w:rsid w:val="000F389E"/>
    <w:rsid w:val="000F5993"/>
    <w:rsid w:val="000F7BDE"/>
    <w:rsid w:val="00105A8B"/>
    <w:rsid w:val="00106433"/>
    <w:rsid w:val="00112BD7"/>
    <w:rsid w:val="00116A31"/>
    <w:rsid w:val="001349A8"/>
    <w:rsid w:val="00137654"/>
    <w:rsid w:val="00140387"/>
    <w:rsid w:val="00140C9F"/>
    <w:rsid w:val="0014689E"/>
    <w:rsid w:val="00153ECB"/>
    <w:rsid w:val="00157CEA"/>
    <w:rsid w:val="00161139"/>
    <w:rsid w:val="00180CC5"/>
    <w:rsid w:val="00182BE0"/>
    <w:rsid w:val="00185E17"/>
    <w:rsid w:val="001977AB"/>
    <w:rsid w:val="001A1B72"/>
    <w:rsid w:val="001B6014"/>
    <w:rsid w:val="001C270D"/>
    <w:rsid w:val="001C7F16"/>
    <w:rsid w:val="001E09F9"/>
    <w:rsid w:val="001F2942"/>
    <w:rsid w:val="001F78B1"/>
    <w:rsid w:val="002037A6"/>
    <w:rsid w:val="0021292F"/>
    <w:rsid w:val="00212A52"/>
    <w:rsid w:val="002133AB"/>
    <w:rsid w:val="002201F5"/>
    <w:rsid w:val="00236951"/>
    <w:rsid w:val="0026307C"/>
    <w:rsid w:val="0026376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2F7C4A"/>
    <w:rsid w:val="00300C6D"/>
    <w:rsid w:val="00302F95"/>
    <w:rsid w:val="00306883"/>
    <w:rsid w:val="00332012"/>
    <w:rsid w:val="0035113D"/>
    <w:rsid w:val="00351225"/>
    <w:rsid w:val="003528CC"/>
    <w:rsid w:val="00353873"/>
    <w:rsid w:val="003542DC"/>
    <w:rsid w:val="00355D54"/>
    <w:rsid w:val="0035609C"/>
    <w:rsid w:val="003563DE"/>
    <w:rsid w:val="0038261A"/>
    <w:rsid w:val="00385B92"/>
    <w:rsid w:val="00387EA3"/>
    <w:rsid w:val="003956BA"/>
    <w:rsid w:val="003A1011"/>
    <w:rsid w:val="003A62D3"/>
    <w:rsid w:val="003B761D"/>
    <w:rsid w:val="003C0F32"/>
    <w:rsid w:val="003C74BD"/>
    <w:rsid w:val="003E58CE"/>
    <w:rsid w:val="003E6127"/>
    <w:rsid w:val="003F1DCF"/>
    <w:rsid w:val="003F2548"/>
    <w:rsid w:val="004212A7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13C9"/>
    <w:rsid w:val="004C309D"/>
    <w:rsid w:val="004C64C5"/>
    <w:rsid w:val="004E2037"/>
    <w:rsid w:val="004E2668"/>
    <w:rsid w:val="004E6EC3"/>
    <w:rsid w:val="004F30B5"/>
    <w:rsid w:val="00501258"/>
    <w:rsid w:val="00525F2A"/>
    <w:rsid w:val="00526E16"/>
    <w:rsid w:val="005279C8"/>
    <w:rsid w:val="00541956"/>
    <w:rsid w:val="00543CDD"/>
    <w:rsid w:val="005472DA"/>
    <w:rsid w:val="00567AD2"/>
    <w:rsid w:val="005854EE"/>
    <w:rsid w:val="005A3447"/>
    <w:rsid w:val="005A5B68"/>
    <w:rsid w:val="005A7DC5"/>
    <w:rsid w:val="005C6DD4"/>
    <w:rsid w:val="005F3AA8"/>
    <w:rsid w:val="005F5321"/>
    <w:rsid w:val="0060053B"/>
    <w:rsid w:val="0060058D"/>
    <w:rsid w:val="0060210D"/>
    <w:rsid w:val="006065B9"/>
    <w:rsid w:val="00612B97"/>
    <w:rsid w:val="00613E83"/>
    <w:rsid w:val="0061651C"/>
    <w:rsid w:val="006304AE"/>
    <w:rsid w:val="006321A9"/>
    <w:rsid w:val="006369D1"/>
    <w:rsid w:val="006432B6"/>
    <w:rsid w:val="00653020"/>
    <w:rsid w:val="0065561F"/>
    <w:rsid w:val="00663FA6"/>
    <w:rsid w:val="00666573"/>
    <w:rsid w:val="00672FF8"/>
    <w:rsid w:val="00673AC1"/>
    <w:rsid w:val="0068043A"/>
    <w:rsid w:val="0069753D"/>
    <w:rsid w:val="00697A3D"/>
    <w:rsid w:val="006A1314"/>
    <w:rsid w:val="006A1EDB"/>
    <w:rsid w:val="006A5077"/>
    <w:rsid w:val="006B0B21"/>
    <w:rsid w:val="006B4364"/>
    <w:rsid w:val="006B7BF8"/>
    <w:rsid w:val="006C57EA"/>
    <w:rsid w:val="006C6ABE"/>
    <w:rsid w:val="006F5AF6"/>
    <w:rsid w:val="006F62F0"/>
    <w:rsid w:val="006F6738"/>
    <w:rsid w:val="00710F6B"/>
    <w:rsid w:val="0071772C"/>
    <w:rsid w:val="00722990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8728F"/>
    <w:rsid w:val="007A07E1"/>
    <w:rsid w:val="007A307F"/>
    <w:rsid w:val="007C0B46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332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2BC3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96C37"/>
    <w:rsid w:val="009A1175"/>
    <w:rsid w:val="009A2C96"/>
    <w:rsid w:val="009C0110"/>
    <w:rsid w:val="009D09F4"/>
    <w:rsid w:val="009D3F51"/>
    <w:rsid w:val="009D40C8"/>
    <w:rsid w:val="00A2636B"/>
    <w:rsid w:val="00A27464"/>
    <w:rsid w:val="00A6147E"/>
    <w:rsid w:val="00A61519"/>
    <w:rsid w:val="00A6221A"/>
    <w:rsid w:val="00A66460"/>
    <w:rsid w:val="00A820AD"/>
    <w:rsid w:val="00A833B3"/>
    <w:rsid w:val="00A86817"/>
    <w:rsid w:val="00AB785E"/>
    <w:rsid w:val="00AB7B0E"/>
    <w:rsid w:val="00AD0E7E"/>
    <w:rsid w:val="00AD1743"/>
    <w:rsid w:val="00AD5461"/>
    <w:rsid w:val="00AD7B59"/>
    <w:rsid w:val="00AE26A2"/>
    <w:rsid w:val="00AF2B80"/>
    <w:rsid w:val="00AF458E"/>
    <w:rsid w:val="00B011C1"/>
    <w:rsid w:val="00B01535"/>
    <w:rsid w:val="00B017C7"/>
    <w:rsid w:val="00B25D2A"/>
    <w:rsid w:val="00B33D93"/>
    <w:rsid w:val="00B5082C"/>
    <w:rsid w:val="00B52866"/>
    <w:rsid w:val="00B558E7"/>
    <w:rsid w:val="00B61C14"/>
    <w:rsid w:val="00B632C0"/>
    <w:rsid w:val="00B6411C"/>
    <w:rsid w:val="00B70CDE"/>
    <w:rsid w:val="00B72A3F"/>
    <w:rsid w:val="00B72A6D"/>
    <w:rsid w:val="00B751DC"/>
    <w:rsid w:val="00B76925"/>
    <w:rsid w:val="00BB1FAA"/>
    <w:rsid w:val="00BC322A"/>
    <w:rsid w:val="00BD7560"/>
    <w:rsid w:val="00BE42D6"/>
    <w:rsid w:val="00BF2742"/>
    <w:rsid w:val="00BF319C"/>
    <w:rsid w:val="00C02F87"/>
    <w:rsid w:val="00C12A43"/>
    <w:rsid w:val="00C158EB"/>
    <w:rsid w:val="00C23B9C"/>
    <w:rsid w:val="00C51370"/>
    <w:rsid w:val="00C576CF"/>
    <w:rsid w:val="00C71BBD"/>
    <w:rsid w:val="00C76927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CF1AF5"/>
    <w:rsid w:val="00CF453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23C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DF6647"/>
    <w:rsid w:val="00E040AB"/>
    <w:rsid w:val="00E0428B"/>
    <w:rsid w:val="00E13E91"/>
    <w:rsid w:val="00E51C64"/>
    <w:rsid w:val="00E5508F"/>
    <w:rsid w:val="00E55792"/>
    <w:rsid w:val="00E671A4"/>
    <w:rsid w:val="00E73E30"/>
    <w:rsid w:val="00E855A9"/>
    <w:rsid w:val="00E95048"/>
    <w:rsid w:val="00EA04D5"/>
    <w:rsid w:val="00EA37ED"/>
    <w:rsid w:val="00EA3FCA"/>
    <w:rsid w:val="00EA4CC6"/>
    <w:rsid w:val="00EA7035"/>
    <w:rsid w:val="00EE064C"/>
    <w:rsid w:val="00EF4807"/>
    <w:rsid w:val="00F024D0"/>
    <w:rsid w:val="00F06920"/>
    <w:rsid w:val="00F240EF"/>
    <w:rsid w:val="00F326F9"/>
    <w:rsid w:val="00F3568D"/>
    <w:rsid w:val="00F55010"/>
    <w:rsid w:val="00F563DF"/>
    <w:rsid w:val="00F60B4A"/>
    <w:rsid w:val="00F77E87"/>
    <w:rsid w:val="00F82658"/>
    <w:rsid w:val="00F85C3B"/>
    <w:rsid w:val="00F8710D"/>
    <w:rsid w:val="00FA0634"/>
    <w:rsid w:val="00FB4784"/>
    <w:rsid w:val="00FB666A"/>
    <w:rsid w:val="00FB6F31"/>
    <w:rsid w:val="00FC1DF4"/>
    <w:rsid w:val="00FD19D6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CEC55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4123">
    <w:name w:val="4.【教學目標】內文字（1.2.3.）"/>
    <w:basedOn w:val="aff"/>
    <w:rsid w:val="008B4332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cs="Times New Roman"/>
      <w:kern w:val="2"/>
      <w:sz w:val="16"/>
      <w:szCs w:val="20"/>
    </w:rPr>
  </w:style>
  <w:style w:type="paragraph" w:customStyle="1" w:styleId="11">
    <w:name w:val="1.標題文字"/>
    <w:basedOn w:val="a"/>
    <w:rsid w:val="000A3D35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customStyle="1" w:styleId="03--W3-1">
    <w:name w:val="03-表格內文-圓體W3-1"/>
    <w:basedOn w:val="a"/>
    <w:rsid w:val="00CF4532"/>
    <w:pPr>
      <w:widowControl w:val="0"/>
      <w:autoSpaceDE w:val="0"/>
      <w:autoSpaceDN w:val="0"/>
      <w:adjustRightInd w:val="0"/>
      <w:spacing w:line="283" w:lineRule="atLeast"/>
      <w:ind w:left="227" w:hanging="227"/>
      <w:jc w:val="both"/>
      <w:textAlignment w:val="center"/>
    </w:pPr>
    <w:rPr>
      <w:rFonts w:ascii="華康圓體 Std W3" w:eastAsia="華康圓體 Std W3" w:cs="華康圓體 Std W3"/>
      <w:color w:val="000000"/>
      <w:sz w:val="21"/>
      <w:szCs w:val="21"/>
      <w:lang w:val="zh-CN"/>
    </w:rPr>
  </w:style>
  <w:style w:type="character" w:customStyle="1" w:styleId="12">
    <w:name w:val="字元樣式1"/>
    <w:rsid w:val="00CF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F9A7-2461-4A85-96AC-3C5A21D5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1655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12</cp:lastModifiedBy>
  <cp:revision>170</cp:revision>
  <cp:lastPrinted>2019-03-26T07:40:00Z</cp:lastPrinted>
  <dcterms:created xsi:type="dcterms:W3CDTF">2021-04-09T13:30:00Z</dcterms:created>
  <dcterms:modified xsi:type="dcterms:W3CDTF">2022-06-16T03:38:00Z</dcterms:modified>
</cp:coreProperties>
</file>