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B67D54">
        <w:rPr>
          <w:rFonts w:ascii="標楷體" w:eastAsia="標楷體" w:hAnsi="標楷體" w:hint="eastAsia"/>
          <w:b/>
          <w:sz w:val="30"/>
          <w:szCs w:val="30"/>
        </w:rPr>
        <w:t>仁</w:t>
      </w:r>
      <w:r w:rsidR="00B67D54">
        <w:rPr>
          <w:rFonts w:ascii="標楷體" w:eastAsia="標楷體" w:hAnsi="標楷體"/>
          <w:b/>
          <w:sz w:val="30"/>
          <w:szCs w:val="30"/>
        </w:rPr>
        <w:t>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B67D54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35609C" w:rsidRPr="004F4430">
        <w:rPr>
          <w:rFonts w:ascii="標楷體" w:eastAsia="標楷體" w:hAnsi="標楷體"/>
          <w:b/>
          <w:sz w:val="30"/>
          <w:szCs w:val="30"/>
        </w:rPr>
        <w:t>1</w:t>
      </w:r>
      <w:r w:rsidR="00365DF9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0369B2" w:rsidRDefault="00B414A5" w:rsidP="00247532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語言/本土語</w:t>
            </w:r>
            <w:r w:rsidR="00247532">
              <w:rPr>
                <w:rFonts w:ascii="標楷體" w:eastAsia="標楷體" w:hAnsi="標楷體" w:hint="eastAsia"/>
                <w:sz w:val="28"/>
              </w:rPr>
              <w:t>萬大</w:t>
            </w:r>
            <w:r w:rsidR="00247532">
              <w:rPr>
                <w:rFonts w:ascii="標楷體" w:eastAsia="標楷體" w:hAnsi="標楷體"/>
                <w:sz w:val="28"/>
              </w:rPr>
              <w:t>泰雅語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7D6A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04016">
              <w:rPr>
                <w:rFonts w:ascii="標楷體" w:eastAsia="標楷體" w:hAnsi="標楷體" w:hint="eastAsia"/>
                <w:sz w:val="28"/>
              </w:rPr>
              <w:t>八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FA73E5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7D6A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B414A5" w:rsidRDefault="00247532" w:rsidP="007D6A3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張美</w:t>
            </w:r>
            <w:r>
              <w:rPr>
                <w:rFonts w:ascii="標楷體" w:eastAsia="標楷體" w:hAnsi="標楷體"/>
                <w:sz w:val="28"/>
              </w:rPr>
              <w:t>花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FA73E5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0369B2">
              <w:rPr>
                <w:rFonts w:ascii="標楷體" w:eastAsia="標楷體" w:hAnsi="標楷體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proofErr w:type="gramStart"/>
            <w:r w:rsidR="00B6411C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B6411C"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369B2">
              <w:rPr>
                <w:rFonts w:ascii="標楷體" w:eastAsia="標楷體" w:hAnsi="標楷體"/>
                <w:sz w:val="28"/>
                <w:u w:val="single"/>
              </w:rPr>
              <w:t>42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37"/>
        <w:gridCol w:w="20"/>
        <w:gridCol w:w="3950"/>
        <w:gridCol w:w="2359"/>
        <w:gridCol w:w="2990"/>
      </w:tblGrid>
      <w:tr w:rsidR="004F4430" w:rsidRPr="004F4430" w:rsidTr="0035609C">
        <w:trPr>
          <w:trHeight w:val="1648"/>
        </w:trPr>
        <w:tc>
          <w:tcPr>
            <w:tcW w:w="5000" w:type="pct"/>
            <w:gridSpan w:val="7"/>
          </w:tcPr>
          <w:p w:rsidR="00584B99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584B99" w:rsidRPr="00584B99" w:rsidRDefault="000369B2" w:rsidP="00584B99">
            <w:p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584B9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84B99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584B99" w:rsidRPr="00584B99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認識</w:t>
            </w:r>
            <w:r w:rsidR="00584B99" w:rsidRPr="00584B9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族語</w:t>
            </w:r>
            <w:r w:rsidR="00584B99" w:rsidRPr="00584B99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的重要性，培養</w:t>
            </w:r>
            <w:r w:rsidR="00584B99" w:rsidRPr="00584B9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族語</w:t>
            </w:r>
            <w:r w:rsidR="00584B99" w:rsidRPr="00584B99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的興趣，能運用</w:t>
            </w:r>
            <w:r w:rsidR="00584B99" w:rsidRPr="00584B9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族語</w:t>
            </w:r>
            <w:r w:rsidR="00584B99" w:rsidRPr="00584B99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認識自我、表現自我，奠定終身學習的基礎。 </w:t>
            </w:r>
          </w:p>
          <w:p w:rsidR="000369B2" w:rsidRDefault="00584B99" w:rsidP="006C6ABE">
            <w:p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584B99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理解與運用</w:t>
            </w:r>
            <w:r w:rsidRPr="00584B9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知識，</w:t>
            </w:r>
            <w:r w:rsidRPr="00584B99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在日常生活中學習體察他人的感受，並給予適當的回應，以達成溝通及互動的目標。</w:t>
            </w:r>
          </w:p>
          <w:p w:rsidR="00584B99" w:rsidRDefault="00584B99" w:rsidP="006C6ABE">
            <w:p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、習得原住民族語文理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、表達、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溝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通的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強化原住民族語文涵養與族群認同</w:t>
            </w:r>
          </w:p>
          <w:p w:rsidR="00584B99" w:rsidRPr="00584B99" w:rsidRDefault="00584B99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、傳承原住民族智慧及文化創新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素養。</w:t>
            </w:r>
          </w:p>
        </w:tc>
      </w:tr>
      <w:tr w:rsidR="004F4430" w:rsidRPr="004F4430" w:rsidTr="0021641A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65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21641A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6E25" w:rsidRPr="00B67D54" w:rsidTr="00B76E25">
        <w:trPr>
          <w:trHeight w:val="2072"/>
        </w:trPr>
        <w:tc>
          <w:tcPr>
            <w:tcW w:w="364" w:type="pct"/>
            <w:tcBorders>
              <w:bottom w:val="single" w:sz="6" w:space="0" w:color="auto"/>
            </w:tcBorders>
            <w:vAlign w:val="center"/>
          </w:tcPr>
          <w:p w:rsidR="00B76E25" w:rsidRPr="00B67D54" w:rsidRDefault="00B76E25" w:rsidP="007458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67D54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B76E25" w:rsidRPr="00F43266" w:rsidRDefault="00B76E25" w:rsidP="00F43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ba’ cu kuma</w:t>
            </w:r>
            <w:r w:rsidRPr="008D3B22">
              <w:rPr>
                <w:rFonts w:ascii="標楷體" w:eastAsia="標楷體" w:hAnsi="標楷體"/>
                <w:u w:val="single"/>
              </w:rPr>
              <w:t>r</w:t>
            </w:r>
            <w:r>
              <w:rPr>
                <w:rFonts w:ascii="標楷體" w:eastAsia="標楷體" w:hAnsi="標楷體"/>
              </w:rPr>
              <w:t>al ci ke’ na Plngawan</w:t>
            </w:r>
          </w:p>
          <w:p w:rsidR="00B76E25" w:rsidRPr="00015206" w:rsidRDefault="00B76E25" w:rsidP="00F43266">
            <w:pPr>
              <w:rPr>
                <w:rFonts w:ascii="標楷體" w:eastAsia="標楷體" w:hAnsi="標楷體"/>
              </w:rPr>
            </w:pPr>
            <w:r w:rsidRPr="00F43266">
              <w:rPr>
                <w:rFonts w:ascii="標楷體" w:eastAsia="標楷體" w:hAnsi="標楷體" w:hint="eastAsia"/>
              </w:rPr>
              <w:t>我會講</w:t>
            </w:r>
            <w:r>
              <w:rPr>
                <w:rFonts w:ascii="標楷體" w:eastAsia="標楷體" w:hAnsi="標楷體" w:hint="eastAsia"/>
              </w:rPr>
              <w:t>萬大</w:t>
            </w:r>
            <w:r>
              <w:rPr>
                <w:rFonts w:ascii="標楷體" w:eastAsia="標楷體" w:hAnsi="標楷體"/>
              </w:rPr>
              <w:t>泰雅語</w:t>
            </w:r>
          </w:p>
          <w:p w:rsidR="00B76E25" w:rsidRPr="00015206" w:rsidRDefault="00B76E25" w:rsidP="00B414A5">
            <w:pPr>
              <w:rPr>
                <w:rFonts w:ascii="標楷體" w:eastAsia="標楷體" w:hAnsi="標楷體"/>
              </w:rPr>
            </w:pPr>
          </w:p>
          <w:p w:rsidR="00B76E25" w:rsidRPr="00015206" w:rsidRDefault="00B76E25" w:rsidP="00B414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 w:rsidRPr="00015206">
              <w:rPr>
                <w:rFonts w:ascii="標楷體" w:eastAsia="標楷體" w:hAnsi="標楷體"/>
              </w:rPr>
              <w:t>課文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B76E25" w:rsidRPr="00B22BCC" w:rsidRDefault="00B76E25" w:rsidP="007458E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2BCC">
              <w:rPr>
                <w:rFonts w:ascii="標楷體" w:eastAsia="標楷體" w:hAnsi="標楷體"/>
              </w:rPr>
              <w:t>原-J-B1 能運用原住民族 語文表情達意，並 能體察他人的感受，給予適當的回應，達成族語溝通以及文化傳承的目的。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E25" w:rsidRPr="0021641A" w:rsidRDefault="00B76E25" w:rsidP="006E010A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教師先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範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讀</w:t>
            </w:r>
            <w:r w:rsidRPr="0021641A">
              <w:rPr>
                <w:rFonts w:ascii="標楷體" w:eastAsia="標楷體" w:hAnsi="標楷體" w:cs="標楷體" w:hint="eastAsia"/>
                <w:color w:val="000000"/>
              </w:rPr>
              <w:t>2遍，讓學生注意重音及音的長短。</w:t>
            </w:r>
          </w:p>
          <w:p w:rsidR="00B76E25" w:rsidRPr="0021641A" w:rsidRDefault="00B76E25" w:rsidP="006E010A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教師領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2次，再請學生分組練習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B76E25" w:rsidRPr="0021641A" w:rsidRDefault="00B76E25" w:rsidP="006E010A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學生個別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tcBorders>
              <w:bottom w:val="single" w:sz="6" w:space="0" w:color="auto"/>
            </w:tcBorders>
            <w:vAlign w:val="center"/>
          </w:tcPr>
          <w:p w:rsidR="00B76E25" w:rsidRPr="00E95AF4" w:rsidRDefault="00B76E25" w:rsidP="007458E5">
            <w:pPr>
              <w:rPr>
                <w:rFonts w:ascii="標楷體" w:eastAsia="標楷體" w:hAnsi="標楷體"/>
                <w:bCs/>
              </w:rPr>
            </w:pPr>
            <w:r w:rsidRPr="00E95AF4">
              <w:rPr>
                <w:rFonts w:ascii="標楷體" w:eastAsia="標楷體" w:hAnsi="標楷體" w:hint="eastAsia"/>
                <w:bCs/>
              </w:rPr>
              <w:t>作</w:t>
            </w:r>
            <w:r w:rsidRPr="00E95AF4">
              <w:rPr>
                <w:rFonts w:ascii="標楷體" w:eastAsia="標楷體" w:hAnsi="標楷體"/>
                <w:bCs/>
              </w:rPr>
              <w:t>業評量</w:t>
            </w:r>
          </w:p>
          <w:p w:rsidR="00B76E25" w:rsidRPr="00E95AF4" w:rsidRDefault="00B76E25" w:rsidP="007458E5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B76E25" w:rsidRPr="00B67D54" w:rsidRDefault="00B76E25" w:rsidP="007458E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E25" w:rsidRPr="00BE59D0" w:rsidRDefault="00B76E25" w:rsidP="00745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BE59D0">
              <w:rPr>
                <w:rFonts w:ascii="標楷體" w:eastAsia="標楷體" w:hAnsi="標楷體"/>
              </w:rPr>
              <w:t>人J5 了解社會上有 不同的群體和 文化，尊重並 欣賞其差異。</w:t>
            </w:r>
          </w:p>
        </w:tc>
      </w:tr>
      <w:tr w:rsidR="00B76E25" w:rsidRPr="00B67D54" w:rsidTr="00B76E25">
        <w:trPr>
          <w:trHeight w:val="1687"/>
        </w:trPr>
        <w:tc>
          <w:tcPr>
            <w:tcW w:w="364" w:type="pct"/>
            <w:vAlign w:val="center"/>
          </w:tcPr>
          <w:p w:rsidR="00B76E25" w:rsidRPr="00B67D54" w:rsidRDefault="00B76E25" w:rsidP="00B41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B76E25" w:rsidRPr="00F43266" w:rsidRDefault="00B76E25" w:rsidP="008D3B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ba’ cu kuma</w:t>
            </w:r>
            <w:r w:rsidRPr="008D3B22">
              <w:rPr>
                <w:rFonts w:ascii="標楷體" w:eastAsia="標楷體" w:hAnsi="標楷體"/>
                <w:u w:val="single"/>
              </w:rPr>
              <w:t>r</w:t>
            </w:r>
            <w:r>
              <w:rPr>
                <w:rFonts w:ascii="標楷體" w:eastAsia="標楷體" w:hAnsi="標楷體"/>
              </w:rPr>
              <w:t>al ci ke’ na Plngawan</w:t>
            </w:r>
          </w:p>
          <w:p w:rsidR="00B76E25" w:rsidRPr="00015206" w:rsidRDefault="00B76E25" w:rsidP="008D3B22">
            <w:pPr>
              <w:rPr>
                <w:rFonts w:ascii="標楷體" w:eastAsia="標楷體" w:hAnsi="標楷體"/>
              </w:rPr>
            </w:pPr>
            <w:r w:rsidRPr="00F43266">
              <w:rPr>
                <w:rFonts w:ascii="標楷體" w:eastAsia="標楷體" w:hAnsi="標楷體" w:hint="eastAsia"/>
              </w:rPr>
              <w:t>我會講</w:t>
            </w:r>
            <w:r>
              <w:rPr>
                <w:rFonts w:ascii="標楷體" w:eastAsia="標楷體" w:hAnsi="標楷體" w:hint="eastAsia"/>
              </w:rPr>
              <w:t>萬大</w:t>
            </w:r>
            <w:r>
              <w:rPr>
                <w:rFonts w:ascii="標楷體" w:eastAsia="標楷體" w:hAnsi="標楷體"/>
              </w:rPr>
              <w:t>泰雅語</w:t>
            </w:r>
          </w:p>
          <w:p w:rsidR="00B76E25" w:rsidRPr="00015206" w:rsidRDefault="00B76E25" w:rsidP="008D3B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 xml:space="preserve"> (二)</w:t>
            </w:r>
            <w:r w:rsidRPr="00015206">
              <w:rPr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新詞教學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B76E25" w:rsidRPr="00B22BCC" w:rsidRDefault="00B76E25" w:rsidP="007458E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5" w:rsidRPr="0021641A" w:rsidRDefault="00B76E25" w:rsidP="006E010A">
            <w:pPr>
              <w:pStyle w:val="af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21641A">
              <w:rPr>
                <w:rFonts w:ascii="標楷體" w:eastAsia="標楷體" w:hAnsi="標楷體" w:cs="新細明體"/>
                <w:color w:val="000000"/>
              </w:rPr>
              <w:t>教師利用生字</w:t>
            </w:r>
            <w:proofErr w:type="gramStart"/>
            <w:r w:rsidRPr="0021641A">
              <w:rPr>
                <w:rFonts w:ascii="標楷體" w:eastAsia="標楷體" w:hAnsi="標楷體" w:cs="新細明體"/>
                <w:color w:val="000000"/>
              </w:rPr>
              <w:t>圖卡閃示</w:t>
            </w:r>
            <w:proofErr w:type="gramEnd"/>
            <w:r w:rsidRPr="0021641A">
              <w:rPr>
                <w:rFonts w:ascii="標楷體" w:eastAsia="標楷體" w:hAnsi="標楷體" w:cs="新細明體"/>
                <w:color w:val="000000"/>
              </w:rPr>
              <w:t>卡或將單詞列在電腦PPT上，進行單詞指認教學。</w:t>
            </w:r>
          </w:p>
          <w:p w:rsidR="00B76E25" w:rsidRPr="0021641A" w:rsidRDefault="00B76E25" w:rsidP="006E010A">
            <w:pPr>
              <w:pStyle w:val="af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21641A">
              <w:rPr>
                <w:rFonts w:ascii="標楷體" w:eastAsia="標楷體" w:hAnsi="標楷體" w:cs="新細明體"/>
                <w:color w:val="000000"/>
              </w:rPr>
              <w:t>單詞拼讀</w:t>
            </w:r>
            <w:proofErr w:type="gramEnd"/>
            <w:r w:rsidRPr="0021641A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B76E25" w:rsidRPr="0021641A" w:rsidRDefault="00B76E25" w:rsidP="006E010A">
            <w:pPr>
              <w:pStyle w:val="af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21641A">
              <w:rPr>
                <w:rFonts w:ascii="標楷體" w:eastAsia="標楷體" w:hAnsi="標楷體" w:cs="新細明體"/>
                <w:color w:val="000000"/>
              </w:rPr>
              <w:t>將課文的相關詞舉例出來，讓學生好做比較並練習。</w:t>
            </w:r>
          </w:p>
        </w:tc>
        <w:tc>
          <w:tcPr>
            <w:tcW w:w="811" w:type="pct"/>
            <w:vMerge/>
            <w:vAlign w:val="center"/>
          </w:tcPr>
          <w:p w:rsidR="00B76E25" w:rsidRPr="00B67D54" w:rsidRDefault="00B76E25" w:rsidP="00B414A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5" w:rsidRPr="00B67D54" w:rsidRDefault="00B76E25" w:rsidP="00B41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76E25" w:rsidRPr="00B67D54" w:rsidTr="007D6A3A">
        <w:trPr>
          <w:trHeight w:val="2721"/>
        </w:trPr>
        <w:tc>
          <w:tcPr>
            <w:tcW w:w="364" w:type="pct"/>
            <w:vAlign w:val="center"/>
          </w:tcPr>
          <w:p w:rsidR="00B76E25" w:rsidRPr="00B67D54" w:rsidRDefault="00B76E25" w:rsidP="00B41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B76E25" w:rsidRPr="00F43266" w:rsidRDefault="00B76E25" w:rsidP="008D3B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ba’ cu kuma</w:t>
            </w:r>
            <w:r w:rsidRPr="008D3B22">
              <w:rPr>
                <w:rFonts w:ascii="標楷體" w:eastAsia="標楷體" w:hAnsi="標楷體"/>
                <w:u w:val="single"/>
              </w:rPr>
              <w:t>r</w:t>
            </w:r>
            <w:r>
              <w:rPr>
                <w:rFonts w:ascii="標楷體" w:eastAsia="標楷體" w:hAnsi="標楷體"/>
              </w:rPr>
              <w:t>al ci ke’ na Plngawan</w:t>
            </w:r>
          </w:p>
          <w:p w:rsidR="00B76E25" w:rsidRPr="00015206" w:rsidRDefault="00B76E25" w:rsidP="008D3B22">
            <w:pPr>
              <w:rPr>
                <w:rFonts w:ascii="標楷體" w:eastAsia="標楷體" w:hAnsi="標楷體"/>
              </w:rPr>
            </w:pPr>
            <w:r w:rsidRPr="00F43266">
              <w:rPr>
                <w:rFonts w:ascii="標楷體" w:eastAsia="標楷體" w:hAnsi="標楷體" w:hint="eastAsia"/>
              </w:rPr>
              <w:t>我會講</w:t>
            </w:r>
            <w:r>
              <w:rPr>
                <w:rFonts w:ascii="標楷體" w:eastAsia="標楷體" w:hAnsi="標楷體" w:hint="eastAsia"/>
              </w:rPr>
              <w:t>萬大</w:t>
            </w:r>
            <w:r>
              <w:rPr>
                <w:rFonts w:ascii="標楷體" w:eastAsia="標楷體" w:hAnsi="標楷體"/>
              </w:rPr>
              <w:t>泰雅語</w:t>
            </w:r>
          </w:p>
          <w:p w:rsidR="00B76E25" w:rsidRPr="00015206" w:rsidRDefault="00B76E25" w:rsidP="00F43266">
            <w:pPr>
              <w:rPr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</w:pPr>
          </w:p>
          <w:p w:rsidR="00B76E25" w:rsidRPr="00015206" w:rsidRDefault="00B76E25" w:rsidP="00B414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(三)</w:t>
            </w:r>
            <w:r w:rsidRPr="00015206">
              <w:rPr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句型教學</w:t>
            </w:r>
          </w:p>
        </w:tc>
        <w:tc>
          <w:tcPr>
            <w:tcW w:w="77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76E25" w:rsidRPr="00B22BCC" w:rsidRDefault="00B76E25" w:rsidP="00B414A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2BCC">
              <w:rPr>
                <w:rFonts w:ascii="標楷體" w:eastAsia="標楷體" w:hAnsi="標楷體"/>
              </w:rPr>
              <w:t xml:space="preserve">原-J-C2 能運用族語增進 溝通協調的能力， 並能理解與包容 不同意見，積極參 與學校及社區的 活動，與人合作及 </w:t>
            </w:r>
          </w:p>
          <w:p w:rsidR="00B76E25" w:rsidRPr="00B22BCC" w:rsidRDefault="00B76E25" w:rsidP="00B414A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2BCC">
              <w:rPr>
                <w:rFonts w:ascii="標楷體" w:eastAsia="標楷體" w:hAnsi="標楷體"/>
              </w:rPr>
              <w:t>和諧互動。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E25" w:rsidRPr="0021641A" w:rsidRDefault="00B76E25" w:rsidP="006E010A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教師利用學過的名詞，讓學生試著利用相關的名詞並列，再加上動詞列出一句話。</w:t>
            </w:r>
          </w:p>
          <w:p w:rsidR="00B76E25" w:rsidRPr="0021641A" w:rsidRDefault="00B76E25" w:rsidP="006E010A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透過學會的句型，幫助學生進行日常對話練習。</w:t>
            </w:r>
          </w:p>
          <w:p w:rsidR="00B76E25" w:rsidRPr="0021641A" w:rsidRDefault="00B76E25" w:rsidP="006E010A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透過句型的變化進行接龍遊戲活動。</w:t>
            </w:r>
          </w:p>
        </w:tc>
        <w:tc>
          <w:tcPr>
            <w:tcW w:w="811" w:type="pct"/>
            <w:vMerge w:val="restart"/>
            <w:vAlign w:val="center"/>
          </w:tcPr>
          <w:p w:rsidR="00B76E25" w:rsidRPr="00B67D54" w:rsidRDefault="00B76E25" w:rsidP="00B414A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E25" w:rsidRPr="00B67D54" w:rsidRDefault="00B76E25" w:rsidP="00B414A5">
            <w:pPr>
              <w:rPr>
                <w:rFonts w:ascii="標楷體" w:eastAsia="標楷體" w:hAnsi="標楷體"/>
              </w:rPr>
            </w:pPr>
          </w:p>
        </w:tc>
      </w:tr>
      <w:tr w:rsidR="00B76E25" w:rsidRPr="00B67D54" w:rsidTr="00B76E25">
        <w:trPr>
          <w:trHeight w:val="1903"/>
        </w:trPr>
        <w:tc>
          <w:tcPr>
            <w:tcW w:w="364" w:type="pct"/>
            <w:vAlign w:val="center"/>
          </w:tcPr>
          <w:p w:rsidR="00B76E25" w:rsidRPr="00B67D54" w:rsidRDefault="00B76E25" w:rsidP="00B41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  <w:p w:rsidR="00B76E25" w:rsidRPr="00B67D54" w:rsidRDefault="00B76E25" w:rsidP="007458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B76E25" w:rsidRPr="00F43266" w:rsidRDefault="00B76E25" w:rsidP="008D3B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ba’ cu kuma</w:t>
            </w:r>
            <w:r w:rsidRPr="008D3B22">
              <w:rPr>
                <w:rFonts w:ascii="標楷體" w:eastAsia="標楷體" w:hAnsi="標楷體"/>
                <w:u w:val="single"/>
              </w:rPr>
              <w:t>r</w:t>
            </w:r>
            <w:r>
              <w:rPr>
                <w:rFonts w:ascii="標楷體" w:eastAsia="標楷體" w:hAnsi="標楷體"/>
              </w:rPr>
              <w:t>al ci ke’ na Plngawan</w:t>
            </w:r>
          </w:p>
          <w:p w:rsidR="00B76E25" w:rsidRPr="00015206" w:rsidRDefault="00B76E25" w:rsidP="008D3B22">
            <w:pPr>
              <w:rPr>
                <w:rFonts w:ascii="標楷體" w:eastAsia="標楷體" w:hAnsi="標楷體"/>
              </w:rPr>
            </w:pPr>
            <w:r w:rsidRPr="00F43266">
              <w:rPr>
                <w:rFonts w:ascii="標楷體" w:eastAsia="標楷體" w:hAnsi="標楷體" w:hint="eastAsia"/>
              </w:rPr>
              <w:t>我會講</w:t>
            </w:r>
            <w:r>
              <w:rPr>
                <w:rFonts w:ascii="標楷體" w:eastAsia="標楷體" w:hAnsi="標楷體" w:hint="eastAsia"/>
              </w:rPr>
              <w:t>萬大</w:t>
            </w:r>
            <w:r>
              <w:rPr>
                <w:rFonts w:ascii="標楷體" w:eastAsia="標楷體" w:hAnsi="標楷體"/>
              </w:rPr>
              <w:t>泰雅語</w:t>
            </w:r>
          </w:p>
          <w:p w:rsidR="00B76E25" w:rsidRPr="00015206" w:rsidRDefault="00B76E25" w:rsidP="00F43266">
            <w:pPr>
              <w:rPr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</w:pPr>
          </w:p>
          <w:p w:rsidR="00B76E25" w:rsidRPr="00015206" w:rsidRDefault="00B76E25" w:rsidP="00B414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(四)</w:t>
            </w:r>
            <w:r w:rsidRPr="00015206">
              <w:rPr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文化學習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76E25" w:rsidRPr="00B22BCC" w:rsidRDefault="00B76E25" w:rsidP="00B414A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6E25" w:rsidRDefault="00B76E25" w:rsidP="006E010A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可以</w:t>
            </w:r>
            <w:r>
              <w:rPr>
                <w:rFonts w:ascii="標楷體" w:eastAsia="標楷體" w:hAnsi="標楷體" w:cs="新細明體"/>
              </w:rPr>
              <w:t>請不同</w:t>
            </w:r>
            <w:r>
              <w:rPr>
                <w:rFonts w:ascii="標楷體" w:eastAsia="標楷體" w:hAnsi="標楷體" w:cs="新細明體" w:hint="eastAsia"/>
              </w:rPr>
              <w:t>族</w:t>
            </w:r>
            <w:r>
              <w:rPr>
                <w:rFonts w:ascii="標楷體" w:eastAsia="標楷體" w:hAnsi="標楷體" w:cs="新細明體"/>
              </w:rPr>
              <w:t>群的學生用自己的族語簡單的介紹自己。</w:t>
            </w:r>
          </w:p>
          <w:p w:rsidR="00B76E25" w:rsidRDefault="00B76E25" w:rsidP="006E010A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可</w:t>
            </w:r>
            <w:r>
              <w:rPr>
                <w:rFonts w:ascii="標楷體" w:eastAsia="標楷體" w:hAnsi="標楷體" w:cs="新細明體"/>
              </w:rPr>
              <w:t>以請不同族群的同學跟不同族群的同學練習說他們的族語。</w:t>
            </w:r>
          </w:p>
          <w:p w:rsidR="00B76E25" w:rsidRPr="0021641A" w:rsidRDefault="00B76E25" w:rsidP="006E010A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認</w:t>
            </w:r>
            <w:r>
              <w:rPr>
                <w:rFonts w:ascii="標楷體" w:eastAsia="標楷體" w:hAnsi="標楷體" w:cs="新細明體"/>
              </w:rPr>
              <w:t>識幾個不同族群常用的</w:t>
            </w:r>
            <w:r>
              <w:rPr>
                <w:rFonts w:ascii="標楷體" w:eastAsia="標楷體" w:hAnsi="標楷體" w:cs="新細明體" w:hint="eastAsia"/>
              </w:rPr>
              <w:t>族</w:t>
            </w:r>
            <w:r>
              <w:rPr>
                <w:rFonts w:ascii="標楷體" w:eastAsia="標楷體" w:hAnsi="標楷體" w:cs="新細明體"/>
              </w:rPr>
              <w:t>語。</w:t>
            </w:r>
          </w:p>
        </w:tc>
        <w:tc>
          <w:tcPr>
            <w:tcW w:w="811" w:type="pct"/>
            <w:vMerge/>
            <w:tcBorders>
              <w:right w:val="single" w:sz="4" w:space="0" w:color="000000"/>
            </w:tcBorders>
            <w:vAlign w:val="center"/>
          </w:tcPr>
          <w:p w:rsidR="00B76E25" w:rsidRPr="00B67D54" w:rsidRDefault="00B76E25" w:rsidP="00B414A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E25" w:rsidRPr="00B67D54" w:rsidRDefault="00B76E25" w:rsidP="00B414A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76E25" w:rsidRPr="00B67D54" w:rsidTr="007D6A3A">
        <w:trPr>
          <w:trHeight w:val="1906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B76E25" w:rsidRPr="00B67D54" w:rsidRDefault="00B76E25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B76E25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Ita</w:t>
            </w:r>
            <w:r w:rsidRPr="008D3B22">
              <w:rPr>
                <w:rFonts w:ascii="標楷體" w:eastAsia="標楷體" w:hAnsi="標楷體" w:cs="細明體"/>
                <w:u w:val="single"/>
              </w:rPr>
              <w:t>r</w:t>
            </w:r>
            <w:r>
              <w:rPr>
                <w:rFonts w:ascii="標楷體" w:eastAsia="標楷體" w:hAnsi="標楷體" w:cs="細明體"/>
              </w:rPr>
              <w:t xml:space="preserve">al min cami </w:t>
            </w:r>
            <w:r>
              <w:rPr>
                <w:rFonts w:ascii="標楷體" w:eastAsia="標楷體" w:hAnsi="標楷體" w:cs="細明體" w:hint="eastAsia"/>
              </w:rPr>
              <w:t>我</w:t>
            </w:r>
            <w:r>
              <w:rPr>
                <w:rFonts w:ascii="標楷體" w:eastAsia="標楷體" w:hAnsi="標楷體" w:cs="細明體"/>
              </w:rPr>
              <w:t>們是泰雅族</w:t>
            </w:r>
          </w:p>
          <w:p w:rsidR="00B76E25" w:rsidRPr="00015206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21641A">
            <w:pPr>
              <w:spacing w:line="0" w:lineRule="atLeast"/>
              <w:rPr>
                <w:rFonts w:ascii="標楷體" w:eastAsia="標楷體" w:hAnsi="標楷體"/>
                <w:bCs/>
                <w:shd w:val="clear" w:color="auto" w:fill="FFFFFF"/>
              </w:rPr>
            </w:pPr>
            <w:r>
              <w:rPr>
                <w:rFonts w:ascii="標楷體" w:eastAsia="標楷體" w:hAnsi="標楷體" w:cs="細明體" w:hint="eastAsia"/>
              </w:rPr>
              <w:t>(</w:t>
            </w:r>
            <w:proofErr w:type="gramStart"/>
            <w:r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</w:rPr>
              <w:t>)</w:t>
            </w:r>
            <w:r w:rsidRPr="00015206">
              <w:rPr>
                <w:rFonts w:ascii="標楷體" w:eastAsia="標楷體" w:hAnsi="標楷體" w:cs="細明體" w:hint="eastAsia"/>
              </w:rPr>
              <w:t>課文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B76E25" w:rsidRPr="00090F78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原-J-C2</w:t>
            </w:r>
          </w:p>
          <w:p w:rsidR="00B76E25" w:rsidRPr="00B22BCC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E25" w:rsidRPr="0021641A" w:rsidRDefault="00B76E25" w:rsidP="0021641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教師先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範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讀</w:t>
            </w:r>
            <w:r w:rsidRPr="0021641A">
              <w:rPr>
                <w:rFonts w:ascii="標楷體" w:eastAsia="標楷體" w:hAnsi="標楷體" w:cs="標楷體" w:hint="eastAsia"/>
                <w:color w:val="000000"/>
              </w:rPr>
              <w:t>2遍，讓學生注意重音及音的長短。</w:t>
            </w:r>
          </w:p>
          <w:p w:rsidR="00B76E25" w:rsidRPr="0021641A" w:rsidRDefault="00B76E25" w:rsidP="0021641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教師領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2次，再請學生分組練習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B76E25" w:rsidRPr="0021641A" w:rsidRDefault="00B76E25" w:rsidP="0021641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學生個別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vAlign w:val="center"/>
          </w:tcPr>
          <w:p w:rsidR="00B76E25" w:rsidRPr="00E95AF4" w:rsidRDefault="00B76E25" w:rsidP="0021641A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</w:tcBorders>
            <w:vAlign w:val="center"/>
          </w:tcPr>
          <w:p w:rsidR="00B76E25" w:rsidRPr="00BE59D0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E59D0">
              <w:rPr>
                <w:rFonts w:ascii="標楷體" w:eastAsia="標楷體" w:hAnsi="標楷體"/>
              </w:rPr>
              <w:t>人J5 了解社會上有 不同的群體和 文化，尊重並 欣賞其差異。</w:t>
            </w:r>
          </w:p>
        </w:tc>
      </w:tr>
      <w:tr w:rsidR="00B76E25" w:rsidRPr="00B67D54" w:rsidTr="007D6A3A">
        <w:trPr>
          <w:trHeight w:val="1260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B76E25" w:rsidRPr="00B67D54" w:rsidRDefault="00B76E25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B76E25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Ita</w:t>
            </w:r>
            <w:r w:rsidRPr="008D3B22">
              <w:rPr>
                <w:rFonts w:ascii="標楷體" w:eastAsia="標楷體" w:hAnsi="標楷體" w:cs="細明體"/>
                <w:u w:val="single"/>
              </w:rPr>
              <w:t>r</w:t>
            </w:r>
            <w:r>
              <w:rPr>
                <w:rFonts w:ascii="標楷體" w:eastAsia="標楷體" w:hAnsi="標楷體" w:cs="細明體"/>
              </w:rPr>
              <w:t xml:space="preserve">al min cami </w:t>
            </w:r>
            <w:r>
              <w:rPr>
                <w:rFonts w:ascii="標楷體" w:eastAsia="標楷體" w:hAnsi="標楷體" w:cs="細明體" w:hint="eastAsia"/>
              </w:rPr>
              <w:t>我</w:t>
            </w:r>
            <w:r>
              <w:rPr>
                <w:rFonts w:ascii="標楷體" w:eastAsia="標楷體" w:hAnsi="標楷體" w:cs="細明體"/>
              </w:rPr>
              <w:t>們是泰雅族</w:t>
            </w:r>
          </w:p>
          <w:p w:rsidR="00B76E25" w:rsidRPr="00015206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21641A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(二)</w:t>
            </w:r>
            <w:r w:rsidRPr="00015206">
              <w:rPr>
                <w:rFonts w:ascii="標楷體" w:eastAsia="標楷體" w:hAnsi="標楷體" w:cs="細明體" w:hint="eastAsia"/>
              </w:rPr>
              <w:t>新詞教學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5" w:rsidRPr="0021641A" w:rsidRDefault="00B76E25" w:rsidP="0021641A">
            <w:pPr>
              <w:pStyle w:val="af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21641A">
              <w:rPr>
                <w:rFonts w:ascii="標楷體" w:eastAsia="標楷體" w:hAnsi="標楷體" w:cs="新細明體"/>
                <w:color w:val="000000"/>
              </w:rPr>
              <w:t>教師利用生字</w:t>
            </w:r>
            <w:proofErr w:type="gramStart"/>
            <w:r w:rsidRPr="0021641A">
              <w:rPr>
                <w:rFonts w:ascii="標楷體" w:eastAsia="標楷體" w:hAnsi="標楷體" w:cs="新細明體"/>
                <w:color w:val="000000"/>
              </w:rPr>
              <w:t>圖卡閃示</w:t>
            </w:r>
            <w:proofErr w:type="gramEnd"/>
            <w:r w:rsidRPr="0021641A">
              <w:rPr>
                <w:rFonts w:ascii="標楷體" w:eastAsia="標楷體" w:hAnsi="標楷體" w:cs="新細明體"/>
                <w:color w:val="000000"/>
              </w:rPr>
              <w:t>卡或將單詞列在電腦PPT上，進行單詞指認教學。</w:t>
            </w:r>
          </w:p>
          <w:p w:rsidR="00B76E25" w:rsidRPr="0021641A" w:rsidRDefault="00B76E25" w:rsidP="0021641A">
            <w:pPr>
              <w:pStyle w:val="af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21641A">
              <w:rPr>
                <w:rFonts w:ascii="標楷體" w:eastAsia="標楷體" w:hAnsi="標楷體" w:cs="新細明體"/>
                <w:color w:val="000000"/>
              </w:rPr>
              <w:t>單詞拼讀</w:t>
            </w:r>
            <w:proofErr w:type="gramEnd"/>
            <w:r w:rsidRPr="0021641A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B76E25" w:rsidRPr="006E010A" w:rsidRDefault="00B76E25" w:rsidP="0021641A">
            <w:pPr>
              <w:pStyle w:val="af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6E010A">
              <w:rPr>
                <w:rFonts w:ascii="標楷體" w:eastAsia="標楷體" w:hAnsi="標楷體" w:cs="新細明體"/>
                <w:color w:val="000000"/>
              </w:rPr>
              <w:t>將課文的相關詞舉例出來，讓學生</w:t>
            </w:r>
            <w:r>
              <w:rPr>
                <w:rFonts w:ascii="標楷體" w:eastAsia="標楷體" w:hAnsi="標楷體" w:cs="新細明體"/>
                <w:color w:val="000000"/>
              </w:rPr>
              <w:t>好做比較並練習。</w:t>
            </w:r>
          </w:p>
        </w:tc>
        <w:tc>
          <w:tcPr>
            <w:tcW w:w="811" w:type="pct"/>
            <w:vMerge/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76E25" w:rsidRPr="00B67D54" w:rsidTr="007D6A3A">
        <w:trPr>
          <w:trHeight w:val="1969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B76E25" w:rsidRPr="00B67D54" w:rsidRDefault="00B76E25" w:rsidP="007458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B76E25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Ita</w:t>
            </w:r>
            <w:r w:rsidRPr="008D3B22">
              <w:rPr>
                <w:rFonts w:ascii="標楷體" w:eastAsia="標楷體" w:hAnsi="標楷體" w:cs="細明體"/>
                <w:u w:val="single"/>
              </w:rPr>
              <w:t>r</w:t>
            </w:r>
            <w:r>
              <w:rPr>
                <w:rFonts w:ascii="標楷體" w:eastAsia="標楷體" w:hAnsi="標楷體" w:cs="細明體"/>
              </w:rPr>
              <w:t xml:space="preserve">al min cami </w:t>
            </w:r>
            <w:r>
              <w:rPr>
                <w:rFonts w:ascii="標楷體" w:eastAsia="標楷體" w:hAnsi="標楷體" w:cs="細明體" w:hint="eastAsia"/>
              </w:rPr>
              <w:t>我</w:t>
            </w:r>
            <w:r>
              <w:rPr>
                <w:rFonts w:ascii="標楷體" w:eastAsia="標楷體" w:hAnsi="標楷體" w:cs="細明體"/>
              </w:rPr>
              <w:t>們是泰雅族</w:t>
            </w:r>
          </w:p>
          <w:p w:rsidR="00B76E25" w:rsidRPr="00015206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B414A5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(三)</w:t>
            </w:r>
            <w:r w:rsidRPr="00015206">
              <w:rPr>
                <w:rFonts w:ascii="標楷體" w:eastAsia="標楷體" w:hAnsi="標楷體" w:cs="細明體" w:hint="eastAsia"/>
              </w:rPr>
              <w:t>句型教學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B76E25" w:rsidRPr="00B67D54" w:rsidRDefault="00B76E25" w:rsidP="007458E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000000"/>
            </w:tcBorders>
            <w:vAlign w:val="center"/>
          </w:tcPr>
          <w:p w:rsidR="00B76E25" w:rsidRPr="00174187" w:rsidRDefault="00B76E25" w:rsidP="008F58E0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</w:rPr>
            </w:pPr>
            <w:r w:rsidRPr="00174187">
              <w:rPr>
                <w:rFonts w:ascii="標楷體" w:eastAsia="標楷體" w:hAnsi="標楷體" w:cs="新細明體" w:hint="eastAsia"/>
              </w:rPr>
              <w:t>教師利用學過的名詞，讓學</w:t>
            </w:r>
          </w:p>
          <w:p w:rsidR="00B76E25" w:rsidRPr="00174187" w:rsidRDefault="00B76E25" w:rsidP="008F58E0">
            <w:pPr>
              <w:pStyle w:val="af8"/>
              <w:rPr>
                <w:rFonts w:ascii="標楷體" w:eastAsia="標楷體" w:hAnsi="標楷體" w:cs="新細明體"/>
              </w:rPr>
            </w:pPr>
            <w:proofErr w:type="gramStart"/>
            <w:r w:rsidRPr="00174187">
              <w:rPr>
                <w:rFonts w:ascii="標楷體" w:eastAsia="標楷體" w:hAnsi="標楷體" w:cs="新細明體" w:hint="eastAsia"/>
              </w:rPr>
              <w:t>生試著</w:t>
            </w:r>
            <w:proofErr w:type="gramEnd"/>
            <w:r w:rsidRPr="00174187">
              <w:rPr>
                <w:rFonts w:ascii="標楷體" w:eastAsia="標楷體" w:hAnsi="標楷體" w:cs="新細明體" w:hint="eastAsia"/>
              </w:rPr>
              <w:t>利用相關的名詞並列，再加上動詞列出一句話。</w:t>
            </w:r>
          </w:p>
          <w:p w:rsidR="00B76E25" w:rsidRPr="00174187" w:rsidRDefault="00B76E25" w:rsidP="008F58E0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</w:rPr>
            </w:pPr>
            <w:r w:rsidRPr="00174187">
              <w:rPr>
                <w:rFonts w:ascii="標楷體" w:eastAsia="標楷體" w:hAnsi="標楷體" w:cs="新細明體" w:hint="eastAsia"/>
              </w:rPr>
              <w:t>透過學會的句型，幫助學生</w:t>
            </w:r>
          </w:p>
          <w:p w:rsidR="00B76E25" w:rsidRPr="00174187" w:rsidRDefault="00B76E25" w:rsidP="008F58E0">
            <w:pPr>
              <w:pStyle w:val="af8"/>
              <w:rPr>
                <w:rFonts w:ascii="標楷體" w:eastAsia="標楷體" w:hAnsi="標楷體" w:cs="新細明體"/>
              </w:rPr>
            </w:pPr>
            <w:r w:rsidRPr="00174187">
              <w:rPr>
                <w:rFonts w:ascii="標楷體" w:eastAsia="標楷體" w:hAnsi="標楷體" w:cs="新細明體" w:hint="eastAsia"/>
              </w:rPr>
              <w:t>進行日常對話練習。</w:t>
            </w:r>
          </w:p>
          <w:p w:rsidR="00B76E25" w:rsidRPr="00174187" w:rsidRDefault="00B76E25" w:rsidP="008F58E0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</w:rPr>
            </w:pPr>
            <w:r w:rsidRPr="00174187">
              <w:rPr>
                <w:rFonts w:ascii="標楷體" w:eastAsia="標楷體" w:hAnsi="標楷體" w:cs="新細明體" w:hint="eastAsia"/>
              </w:rPr>
              <w:t>透過句型的變化進行接龍遊</w:t>
            </w:r>
          </w:p>
          <w:p w:rsidR="00B76E25" w:rsidRPr="00174187" w:rsidRDefault="00B76E25" w:rsidP="008F58E0">
            <w:pPr>
              <w:pStyle w:val="af8"/>
              <w:rPr>
                <w:rFonts w:ascii="標楷體" w:eastAsia="標楷體" w:hAnsi="標楷體" w:cs="新細明體"/>
              </w:rPr>
            </w:pPr>
            <w:r w:rsidRPr="00174187">
              <w:rPr>
                <w:rFonts w:ascii="標楷體" w:eastAsia="標楷體" w:hAnsi="標楷體" w:cs="新細明體" w:hint="eastAsia"/>
              </w:rPr>
              <w:t>戲活動。</w:t>
            </w:r>
          </w:p>
          <w:p w:rsidR="00B76E25" w:rsidRPr="00174187" w:rsidRDefault="00B76E25" w:rsidP="008F58E0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</w:rPr>
            </w:pPr>
            <w:r w:rsidRPr="00174187">
              <w:rPr>
                <w:rFonts w:ascii="標楷體" w:eastAsia="標楷體" w:hAnsi="標楷體" w:cs="新細明體"/>
              </w:rPr>
              <w:t>句型練習由短句慢慢加長，</w:t>
            </w:r>
          </w:p>
          <w:p w:rsidR="00B76E25" w:rsidRPr="00174187" w:rsidRDefault="00B76E25" w:rsidP="008F58E0">
            <w:pPr>
              <w:pStyle w:val="af8"/>
              <w:rPr>
                <w:rFonts w:ascii="標楷體" w:eastAsia="標楷體" w:hAnsi="標楷體" w:cs="新細明體"/>
              </w:rPr>
            </w:pPr>
            <w:r w:rsidRPr="00174187">
              <w:rPr>
                <w:rFonts w:ascii="標楷體" w:eastAsia="標楷體" w:hAnsi="標楷體" w:cs="新細明體"/>
              </w:rPr>
              <w:t>以提升學生學習興趣。</w:t>
            </w:r>
          </w:p>
        </w:tc>
        <w:tc>
          <w:tcPr>
            <w:tcW w:w="811" w:type="pct"/>
            <w:vMerge w:val="restart"/>
            <w:vAlign w:val="center"/>
          </w:tcPr>
          <w:p w:rsidR="00B76E25" w:rsidRPr="00E95AF4" w:rsidRDefault="00B76E25" w:rsidP="007458E5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B76E25" w:rsidRPr="00E95AF4" w:rsidRDefault="00B76E25" w:rsidP="007458E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/>
            <w:vAlign w:val="center"/>
          </w:tcPr>
          <w:p w:rsidR="00B76E25" w:rsidRPr="00B67D54" w:rsidRDefault="00B76E25" w:rsidP="007458E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76E25" w:rsidRPr="00B67D54" w:rsidTr="00B414A5">
        <w:trPr>
          <w:trHeight w:val="1812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B76E25" w:rsidRPr="00B67D54" w:rsidRDefault="00B76E25" w:rsidP="007458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B76E25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Ita</w:t>
            </w:r>
            <w:r w:rsidRPr="008D3B22">
              <w:rPr>
                <w:rFonts w:ascii="標楷體" w:eastAsia="標楷體" w:hAnsi="標楷體" w:cs="細明體"/>
                <w:u w:val="single"/>
              </w:rPr>
              <w:t>r</w:t>
            </w:r>
            <w:r>
              <w:rPr>
                <w:rFonts w:ascii="標楷體" w:eastAsia="標楷體" w:hAnsi="標楷體" w:cs="細明體"/>
              </w:rPr>
              <w:t xml:space="preserve">al min cami </w:t>
            </w:r>
            <w:r>
              <w:rPr>
                <w:rFonts w:ascii="標楷體" w:eastAsia="標楷體" w:hAnsi="標楷體" w:cs="細明體" w:hint="eastAsia"/>
              </w:rPr>
              <w:t>我</w:t>
            </w:r>
            <w:r>
              <w:rPr>
                <w:rFonts w:ascii="標楷體" w:eastAsia="標楷體" w:hAnsi="標楷體" w:cs="細明體"/>
              </w:rPr>
              <w:t>們是泰雅族</w:t>
            </w:r>
          </w:p>
          <w:p w:rsidR="00B76E25" w:rsidRPr="00015206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B414A5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(四)</w:t>
            </w:r>
            <w:r w:rsidRPr="00015206">
              <w:rPr>
                <w:rFonts w:ascii="標楷體" w:eastAsia="標楷體" w:hAnsi="標楷體" w:cs="細明體" w:hint="eastAsia"/>
              </w:rPr>
              <w:t>文化學習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E25" w:rsidRPr="00B67D54" w:rsidRDefault="00B76E25" w:rsidP="007458E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B76E25" w:rsidRPr="00174187" w:rsidRDefault="00B76E25" w:rsidP="006F2C77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 w:rsidRPr="00174187">
              <w:rPr>
                <w:rFonts w:ascii="標楷體" w:eastAsia="標楷體" w:hAnsi="標楷體" w:cs="新細明體" w:hint="eastAsia"/>
              </w:rPr>
              <w:t>能</w:t>
            </w:r>
            <w:r w:rsidRPr="00174187">
              <w:rPr>
                <w:rFonts w:ascii="標楷體" w:eastAsia="標楷體" w:hAnsi="標楷體" w:cs="新細明體"/>
              </w:rPr>
              <w:t>說一</w:t>
            </w:r>
            <w:r w:rsidRPr="00174187">
              <w:rPr>
                <w:rFonts w:ascii="標楷體" w:eastAsia="標楷體" w:hAnsi="標楷體" w:cs="新細明體" w:hint="eastAsia"/>
              </w:rPr>
              <w:t>兩</w:t>
            </w:r>
            <w:r w:rsidRPr="00174187">
              <w:rPr>
                <w:rFonts w:ascii="標楷體" w:eastAsia="標楷體" w:hAnsi="標楷體" w:cs="新細明體"/>
              </w:rPr>
              <w:t>句其他泰雅語。</w:t>
            </w:r>
          </w:p>
          <w:p w:rsidR="00B76E25" w:rsidRPr="00174187" w:rsidRDefault="00B76E25" w:rsidP="006F2C77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 w:rsidRPr="00174187">
              <w:rPr>
                <w:rFonts w:ascii="標楷體" w:eastAsia="標楷體" w:hAnsi="標楷體" w:cs="新細明體" w:hint="eastAsia"/>
              </w:rPr>
              <w:t>透</w:t>
            </w:r>
            <w:r w:rsidRPr="00174187">
              <w:rPr>
                <w:rFonts w:ascii="標楷體" w:eastAsia="標楷體" w:hAnsi="標楷體" w:cs="新細明體"/>
              </w:rPr>
              <w:t>過電腦資料的搜尋，請學生說說跟我們不一樣的地方。</w:t>
            </w:r>
          </w:p>
        </w:tc>
        <w:tc>
          <w:tcPr>
            <w:tcW w:w="811" w:type="pct"/>
            <w:vMerge/>
            <w:vAlign w:val="center"/>
          </w:tcPr>
          <w:p w:rsidR="00B76E25" w:rsidRPr="00E95AF4" w:rsidRDefault="00B76E25" w:rsidP="007458E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/>
            <w:vAlign w:val="center"/>
          </w:tcPr>
          <w:p w:rsidR="00B76E25" w:rsidRPr="00B67D54" w:rsidRDefault="00B76E25" w:rsidP="007458E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76E25" w:rsidRPr="00B67D54" w:rsidTr="007D6A3A">
        <w:trPr>
          <w:trHeight w:val="1540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25" w:rsidRPr="00B67D54" w:rsidRDefault="00B76E25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25" w:rsidRPr="00F43266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kuma</w:t>
            </w:r>
            <w:r w:rsidRPr="008D3B22">
              <w:rPr>
                <w:rFonts w:ascii="標楷體" w:eastAsia="標楷體" w:hAnsi="標楷體" w:cs="細明體"/>
                <w:u w:val="single"/>
              </w:rPr>
              <w:t>r</w:t>
            </w:r>
            <w:r>
              <w:rPr>
                <w:rFonts w:ascii="標楷體" w:eastAsia="標楷體" w:hAnsi="標楷體" w:cs="細明體"/>
              </w:rPr>
              <w:t>al ci insa’ na kinnabkisan</w:t>
            </w:r>
          </w:p>
          <w:p w:rsidR="00B76E25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F43266">
              <w:rPr>
                <w:rFonts w:ascii="標楷體" w:eastAsia="標楷體" w:hAnsi="標楷體" w:cs="細明體" w:hint="eastAsia"/>
              </w:rPr>
              <w:t>講故事</w:t>
            </w:r>
          </w:p>
          <w:p w:rsidR="00B76E25" w:rsidRPr="00015206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21641A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</w:t>
            </w:r>
            <w:proofErr w:type="gramStart"/>
            <w:r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</w:rPr>
              <w:t>)</w:t>
            </w:r>
            <w:r w:rsidRPr="00015206">
              <w:rPr>
                <w:rFonts w:ascii="標楷體" w:eastAsia="標楷體" w:hAnsi="標楷體" w:cs="細明體" w:hint="eastAsia"/>
              </w:rPr>
              <w:t>課文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E25" w:rsidRPr="00090F78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/>
                <w:sz w:val="26"/>
                <w:szCs w:val="26"/>
              </w:rPr>
              <w:t>-J-C2</w:t>
            </w:r>
          </w:p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E25" w:rsidRPr="0021641A" w:rsidRDefault="00B76E25" w:rsidP="0021641A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教師先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範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讀</w:t>
            </w:r>
            <w:r w:rsidRPr="0021641A">
              <w:rPr>
                <w:rFonts w:ascii="標楷體" w:eastAsia="標楷體" w:hAnsi="標楷體" w:cs="標楷體" w:hint="eastAsia"/>
                <w:color w:val="000000"/>
              </w:rPr>
              <w:t>2遍，讓學生注意重</w:t>
            </w:r>
          </w:p>
          <w:p w:rsidR="00B76E25" w:rsidRPr="0021641A" w:rsidRDefault="00B76E25" w:rsidP="0021641A">
            <w:pPr>
              <w:pStyle w:val="af8"/>
              <w:ind w:left="480"/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 w:hint="eastAsia"/>
                <w:color w:val="000000"/>
              </w:rPr>
              <w:t>音及音的長短。</w:t>
            </w:r>
          </w:p>
          <w:p w:rsidR="00B76E25" w:rsidRPr="0021641A" w:rsidRDefault="00B76E25" w:rsidP="0021641A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教師領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2次，再請學生分組練習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B76E25" w:rsidRPr="0021641A" w:rsidRDefault="00B76E25" w:rsidP="0021641A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學生個別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vAlign w:val="center"/>
          </w:tcPr>
          <w:p w:rsidR="00B76E25" w:rsidRPr="00E95AF4" w:rsidRDefault="00B76E25" w:rsidP="0021641A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B76E25" w:rsidRPr="00E95AF4" w:rsidRDefault="00B76E25" w:rsidP="0021641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B76E25" w:rsidRPr="00195E19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95E19">
              <w:rPr>
                <w:rFonts w:ascii="標楷體" w:eastAsia="標楷體" w:hAnsi="標楷體"/>
              </w:rPr>
              <w:t>人J10 了解人權的起 源與歷史發展 對人權維護的 意義。</w:t>
            </w:r>
          </w:p>
        </w:tc>
      </w:tr>
      <w:tr w:rsidR="00B76E25" w:rsidRPr="00B67D54" w:rsidTr="007D6A3A">
        <w:trPr>
          <w:trHeight w:val="1402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B76E25" w:rsidRPr="00B67D54" w:rsidRDefault="00B76E25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B76E25" w:rsidRPr="00F43266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kuma</w:t>
            </w:r>
            <w:r w:rsidRPr="008D3B22">
              <w:rPr>
                <w:rFonts w:ascii="標楷體" w:eastAsia="標楷體" w:hAnsi="標楷體" w:cs="細明體"/>
                <w:u w:val="single"/>
              </w:rPr>
              <w:t>r</w:t>
            </w:r>
            <w:r>
              <w:rPr>
                <w:rFonts w:ascii="標楷體" w:eastAsia="標楷體" w:hAnsi="標楷體" w:cs="細明體"/>
              </w:rPr>
              <w:t>al ci insa’ na kinnabkisan</w:t>
            </w:r>
          </w:p>
          <w:p w:rsidR="00B76E25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F43266">
              <w:rPr>
                <w:rFonts w:ascii="標楷體" w:eastAsia="標楷體" w:hAnsi="標楷體" w:cs="細明體" w:hint="eastAsia"/>
              </w:rPr>
              <w:t>講故事</w:t>
            </w:r>
          </w:p>
          <w:p w:rsidR="00B76E25" w:rsidRPr="00015206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21641A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(二)</w:t>
            </w:r>
            <w:r w:rsidRPr="00015206">
              <w:rPr>
                <w:rFonts w:ascii="標楷體" w:eastAsia="標楷體" w:hAnsi="標楷體" w:cs="細明體" w:hint="eastAsia"/>
              </w:rPr>
              <w:t>新詞教學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5" w:rsidRPr="0021641A" w:rsidRDefault="00B76E25" w:rsidP="0021641A">
            <w:pPr>
              <w:pStyle w:val="af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21641A">
              <w:rPr>
                <w:rFonts w:ascii="標楷體" w:eastAsia="標楷體" w:hAnsi="標楷體" w:cs="新細明體"/>
                <w:color w:val="000000"/>
              </w:rPr>
              <w:t>教師利用生字</w:t>
            </w:r>
            <w:proofErr w:type="gramStart"/>
            <w:r w:rsidRPr="0021641A">
              <w:rPr>
                <w:rFonts w:ascii="標楷體" w:eastAsia="標楷體" w:hAnsi="標楷體" w:cs="新細明體"/>
                <w:color w:val="000000"/>
              </w:rPr>
              <w:t>圖卡閃示</w:t>
            </w:r>
            <w:proofErr w:type="gramEnd"/>
            <w:r w:rsidRPr="0021641A">
              <w:rPr>
                <w:rFonts w:ascii="標楷體" w:eastAsia="標楷體" w:hAnsi="標楷體" w:cs="新細明體"/>
                <w:color w:val="000000"/>
              </w:rPr>
              <w:t>卡或將單詞列在電腦PPT上，進行單詞指認教學。</w:t>
            </w:r>
          </w:p>
          <w:p w:rsidR="00B76E25" w:rsidRPr="0021641A" w:rsidRDefault="00B76E25" w:rsidP="0021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二、</w:t>
            </w:r>
            <w:proofErr w:type="gramStart"/>
            <w:r w:rsidRPr="0021641A">
              <w:rPr>
                <w:rFonts w:ascii="標楷體" w:eastAsia="標楷體" w:hAnsi="標楷體" w:cs="新細明體"/>
                <w:color w:val="000000"/>
              </w:rPr>
              <w:t>單詞拼讀</w:t>
            </w:r>
            <w:proofErr w:type="gramEnd"/>
            <w:r w:rsidRPr="0021641A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B76E25" w:rsidRDefault="00B76E25" w:rsidP="0021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三、</w:t>
            </w:r>
            <w:r w:rsidRPr="0021641A">
              <w:rPr>
                <w:rFonts w:ascii="標楷體" w:eastAsia="標楷體" w:hAnsi="標楷體" w:cs="新細明體"/>
                <w:color w:val="000000"/>
              </w:rPr>
              <w:t>將課文的相關詞舉例出來，讓學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B76E25" w:rsidRPr="0021641A" w:rsidRDefault="00B76E25" w:rsidP="0021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 xml:space="preserve">    </w:t>
            </w:r>
            <w:r w:rsidRPr="0021641A">
              <w:rPr>
                <w:rFonts w:ascii="標楷體" w:eastAsia="標楷體" w:hAnsi="標楷體" w:cs="新細明體"/>
                <w:color w:val="000000"/>
              </w:rPr>
              <w:t>生好做比較並練習。</w:t>
            </w:r>
          </w:p>
        </w:tc>
        <w:tc>
          <w:tcPr>
            <w:tcW w:w="811" w:type="pct"/>
            <w:vMerge/>
            <w:vAlign w:val="center"/>
          </w:tcPr>
          <w:p w:rsidR="00B76E25" w:rsidRPr="00E95AF4" w:rsidRDefault="00B76E25" w:rsidP="0021641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/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76E25" w:rsidRPr="00B67D54" w:rsidTr="007D6A3A">
        <w:trPr>
          <w:trHeight w:val="1402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B76E25" w:rsidRPr="00B67D54" w:rsidRDefault="00B76E25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B76E25" w:rsidRPr="00F43266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kuma</w:t>
            </w:r>
            <w:r w:rsidRPr="008D3B22">
              <w:rPr>
                <w:rFonts w:ascii="標楷體" w:eastAsia="標楷體" w:hAnsi="標楷體" w:cs="細明體"/>
                <w:u w:val="single"/>
              </w:rPr>
              <w:t>r</w:t>
            </w:r>
            <w:r>
              <w:rPr>
                <w:rFonts w:ascii="標楷體" w:eastAsia="標楷體" w:hAnsi="標楷體" w:cs="細明體"/>
              </w:rPr>
              <w:t>al ci insa’ na kinnabkisan</w:t>
            </w:r>
          </w:p>
          <w:p w:rsidR="00B76E25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F43266">
              <w:rPr>
                <w:rFonts w:ascii="標楷體" w:eastAsia="標楷體" w:hAnsi="標楷體" w:cs="細明體" w:hint="eastAsia"/>
              </w:rPr>
              <w:t>講故事</w:t>
            </w:r>
          </w:p>
          <w:p w:rsidR="00B76E25" w:rsidRPr="00015206" w:rsidRDefault="00B76E25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B76E25" w:rsidRPr="00015206" w:rsidRDefault="00B76E25" w:rsidP="0021641A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(三)</w:t>
            </w:r>
            <w:r w:rsidRPr="00015206">
              <w:rPr>
                <w:rFonts w:ascii="標楷體" w:eastAsia="標楷體" w:hAnsi="標楷體" w:cs="細明體" w:hint="eastAsia"/>
              </w:rPr>
              <w:t>句型教學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B76E25" w:rsidRPr="008F58E0" w:rsidRDefault="00B76E25" w:rsidP="008F58E0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58E0">
              <w:rPr>
                <w:rFonts w:ascii="標楷體" w:eastAsia="標楷體" w:hAnsi="標楷體" w:cs="新細明體" w:hint="eastAsia"/>
                <w:sz w:val="26"/>
                <w:szCs w:val="26"/>
              </w:rPr>
              <w:t>教師利用學過的名詞，讓學</w:t>
            </w:r>
          </w:p>
          <w:p w:rsidR="00B76E25" w:rsidRPr="008F58E0" w:rsidRDefault="00B76E25" w:rsidP="008F58E0">
            <w:pPr>
              <w:pStyle w:val="af8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8F58E0">
              <w:rPr>
                <w:rFonts w:ascii="標楷體" w:eastAsia="標楷體" w:hAnsi="標楷體" w:cs="新細明體" w:hint="eastAsia"/>
                <w:sz w:val="26"/>
                <w:szCs w:val="26"/>
              </w:rPr>
              <w:t>生試著</w:t>
            </w:r>
            <w:proofErr w:type="gramEnd"/>
            <w:r w:rsidRPr="008F58E0">
              <w:rPr>
                <w:rFonts w:ascii="標楷體" w:eastAsia="標楷體" w:hAnsi="標楷體" w:cs="新細明體" w:hint="eastAsia"/>
                <w:sz w:val="26"/>
                <w:szCs w:val="26"/>
              </w:rPr>
              <w:t>利用相關的名詞並列，再加上動詞列出一句話。</w:t>
            </w:r>
          </w:p>
          <w:p w:rsidR="00B76E25" w:rsidRPr="008F58E0" w:rsidRDefault="00B76E25" w:rsidP="008F58E0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58E0">
              <w:rPr>
                <w:rFonts w:ascii="標楷體" w:eastAsia="標楷體" w:hAnsi="標楷體" w:cs="新細明體" w:hint="eastAsia"/>
                <w:sz w:val="26"/>
                <w:szCs w:val="26"/>
              </w:rPr>
              <w:t>透過學會的句型，幫助學生</w:t>
            </w:r>
          </w:p>
          <w:p w:rsidR="00B76E25" w:rsidRPr="008F58E0" w:rsidRDefault="00B76E25" w:rsidP="008F58E0">
            <w:pPr>
              <w:pStyle w:val="af8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58E0">
              <w:rPr>
                <w:rFonts w:ascii="標楷體" w:eastAsia="標楷體" w:hAnsi="標楷體" w:cs="新細明體" w:hint="eastAsia"/>
                <w:sz w:val="26"/>
                <w:szCs w:val="26"/>
              </w:rPr>
              <w:t>進行日常對話練習。</w:t>
            </w:r>
          </w:p>
          <w:p w:rsidR="00B76E25" w:rsidRPr="008F58E0" w:rsidRDefault="00B76E25" w:rsidP="008F58E0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應用本課文的句型等，變換成日常應用的句子。</w:t>
            </w:r>
          </w:p>
          <w:p w:rsidR="00B76E25" w:rsidRPr="008F58E0" w:rsidRDefault="00B76E25" w:rsidP="008F58E0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F58E0">
              <w:rPr>
                <w:rFonts w:ascii="標楷體" w:eastAsia="標楷體" w:hAnsi="標楷體" w:cs="新細明體"/>
                <w:sz w:val="26"/>
                <w:szCs w:val="26"/>
              </w:rPr>
              <w:t>句型練習由短句慢慢加長，</w:t>
            </w:r>
          </w:p>
          <w:p w:rsidR="00B76E25" w:rsidRPr="00B67D54" w:rsidRDefault="00B76E25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   </w:t>
            </w:r>
            <w:r w:rsidRPr="008F58E0">
              <w:rPr>
                <w:rFonts w:ascii="標楷體" w:eastAsia="標楷體" w:hAnsi="標楷體" w:cs="新細明體"/>
                <w:sz w:val="26"/>
                <w:szCs w:val="26"/>
              </w:rPr>
              <w:t>以提升學生學習興趣。</w:t>
            </w:r>
          </w:p>
        </w:tc>
        <w:tc>
          <w:tcPr>
            <w:tcW w:w="811" w:type="pct"/>
            <w:vMerge w:val="restart"/>
            <w:vAlign w:val="center"/>
          </w:tcPr>
          <w:p w:rsidR="00B76E25" w:rsidRPr="00E95AF4" w:rsidRDefault="00B76E25" w:rsidP="0021641A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B76E25" w:rsidRPr="00E95AF4" w:rsidRDefault="00B76E25" w:rsidP="0021641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76E25" w:rsidRPr="00B67D54" w:rsidTr="007D6A3A">
        <w:trPr>
          <w:trHeight w:val="1402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25" w:rsidRPr="00B67D54" w:rsidRDefault="00B76E25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25" w:rsidRPr="00F43266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kuma</w:t>
            </w:r>
            <w:r w:rsidRPr="008D3B22">
              <w:rPr>
                <w:rFonts w:ascii="標楷體" w:eastAsia="標楷體" w:hAnsi="標楷體" w:cs="細明體"/>
                <w:u w:val="single"/>
              </w:rPr>
              <w:t>r</w:t>
            </w:r>
            <w:r>
              <w:rPr>
                <w:rFonts w:ascii="標楷體" w:eastAsia="標楷體" w:hAnsi="標楷體" w:cs="細明體"/>
              </w:rPr>
              <w:t>al ci insa’ na kinnabkisan</w:t>
            </w:r>
          </w:p>
          <w:p w:rsidR="00B76E25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F43266">
              <w:rPr>
                <w:rFonts w:ascii="標楷體" w:eastAsia="標楷體" w:hAnsi="標楷體" w:cs="細明體" w:hint="eastAsia"/>
              </w:rPr>
              <w:t>講故事</w:t>
            </w:r>
          </w:p>
          <w:p w:rsidR="00B76E25" w:rsidRPr="00015206" w:rsidRDefault="00B76E25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(四)</w:t>
            </w:r>
            <w:r w:rsidRPr="00015206">
              <w:rPr>
                <w:rFonts w:ascii="標楷體" w:eastAsia="標楷體" w:hAnsi="標楷體" w:cs="細明體" w:hint="eastAsia"/>
              </w:rPr>
              <w:t>文化學習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B76E25" w:rsidRDefault="00B76E25" w:rsidP="007713EA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探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討原住民的對「外界社會念。</w:t>
            </w:r>
          </w:p>
          <w:p w:rsidR="00B76E25" w:rsidRDefault="00B76E25" w:rsidP="007713EA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介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紹其他國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家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原住民或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士著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早期的生活方式。</w:t>
            </w:r>
          </w:p>
          <w:p w:rsidR="00B76E25" w:rsidRPr="00174187" w:rsidRDefault="00B76E25" w:rsidP="00174187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74187">
              <w:rPr>
                <w:rFonts w:ascii="標楷體" w:eastAsia="標楷體" w:hAnsi="標楷體" w:cs="新細明體" w:hint="eastAsia"/>
                <w:sz w:val="26"/>
                <w:szCs w:val="26"/>
              </w:rPr>
              <w:t>探</w:t>
            </w:r>
            <w:r w:rsidRPr="00174187">
              <w:rPr>
                <w:rFonts w:ascii="標楷體" w:eastAsia="標楷體" w:hAnsi="標楷體" w:cs="新細明體"/>
                <w:sz w:val="26"/>
                <w:szCs w:val="26"/>
              </w:rPr>
              <w:t>討不同時代生活情境、同國家族群的文化對</w:t>
            </w:r>
            <w:proofErr w:type="gramStart"/>
            <w:r w:rsidRPr="00174187">
              <w:rPr>
                <w:rFonts w:ascii="標楷體" w:eastAsia="標楷體" w:hAnsi="標楷體" w:cs="新細明體" w:hint="eastAsia"/>
                <w:sz w:val="26"/>
                <w:szCs w:val="26"/>
              </w:rPr>
              <w:t>自</w:t>
            </w:r>
            <w:r w:rsidRPr="00174187">
              <w:rPr>
                <w:rFonts w:ascii="標楷體" w:eastAsia="標楷體" w:hAnsi="標楷體" w:cs="新細明體"/>
                <w:sz w:val="26"/>
                <w:szCs w:val="26"/>
              </w:rPr>
              <w:t>已</w:t>
            </w:r>
            <w:proofErr w:type="gramEnd"/>
            <w:r w:rsidRPr="00174187">
              <w:rPr>
                <w:rFonts w:ascii="標楷體" w:eastAsia="標楷體" w:hAnsi="標楷體" w:cs="新細明體"/>
                <w:sz w:val="26"/>
                <w:szCs w:val="26"/>
              </w:rPr>
              <w:t>的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啟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發。</w:t>
            </w:r>
          </w:p>
        </w:tc>
        <w:tc>
          <w:tcPr>
            <w:tcW w:w="811" w:type="pct"/>
            <w:vMerge/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B76E25" w:rsidRPr="00B67D54" w:rsidRDefault="00B76E25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95E19" w:rsidRPr="00B67D54" w:rsidTr="00B414A5">
        <w:trPr>
          <w:trHeight w:val="1534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195E19" w:rsidRPr="00B67D54" w:rsidRDefault="00195E19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95E19" w:rsidRDefault="00195E19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lunpuw patas</w:t>
            </w:r>
          </w:p>
          <w:p w:rsidR="00195E19" w:rsidRPr="00015206" w:rsidRDefault="00195E19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讀</w:t>
            </w:r>
            <w:r>
              <w:rPr>
                <w:rFonts w:ascii="標楷體" w:eastAsia="標楷體" w:hAnsi="標楷體" w:cs="細明體"/>
              </w:rPr>
              <w:t>書</w:t>
            </w:r>
          </w:p>
          <w:p w:rsidR="00195E19" w:rsidRPr="00015206" w:rsidRDefault="00195E19" w:rsidP="0021641A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</w:t>
            </w:r>
            <w:proofErr w:type="gramStart"/>
            <w:r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</w:rPr>
              <w:t>)</w:t>
            </w:r>
            <w:r w:rsidRPr="00015206">
              <w:rPr>
                <w:rFonts w:ascii="標楷體" w:eastAsia="標楷體" w:hAnsi="標楷體" w:cs="細明體" w:hint="eastAsia"/>
              </w:rPr>
              <w:t>課文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195E19" w:rsidRPr="00090F78" w:rsidRDefault="00195E19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/>
                <w:sz w:val="26"/>
                <w:szCs w:val="26"/>
              </w:rPr>
              <w:t>-J-C2</w:t>
            </w:r>
          </w:p>
          <w:p w:rsidR="00195E19" w:rsidRPr="00B67D54" w:rsidRDefault="00195E19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95E19" w:rsidRPr="008F58E0" w:rsidRDefault="00195E19" w:rsidP="0021641A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教師先</w:t>
            </w:r>
            <w:proofErr w:type="gramStart"/>
            <w:r w:rsidRPr="008F58E0">
              <w:rPr>
                <w:rFonts w:ascii="標楷體" w:eastAsia="標楷體" w:hAnsi="標楷體" w:cs="新細明體" w:hint="eastAsia"/>
              </w:rPr>
              <w:t>範</w:t>
            </w:r>
            <w:proofErr w:type="gramEnd"/>
            <w:r w:rsidRPr="008F58E0">
              <w:rPr>
                <w:rFonts w:ascii="標楷體" w:eastAsia="標楷體" w:hAnsi="標楷體" w:cs="新細明體" w:hint="eastAsia"/>
              </w:rPr>
              <w:t>讀2遍，讓學生注</w:t>
            </w:r>
          </w:p>
          <w:p w:rsidR="00195E19" w:rsidRPr="008F58E0" w:rsidRDefault="00195E19" w:rsidP="0021641A">
            <w:pPr>
              <w:pStyle w:val="af8"/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意重音及音的長短。</w:t>
            </w:r>
          </w:p>
          <w:p w:rsidR="00195E19" w:rsidRPr="008F58E0" w:rsidRDefault="00195E19" w:rsidP="0021641A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教師領</w:t>
            </w:r>
            <w:proofErr w:type="gramStart"/>
            <w:r w:rsidRPr="008F58E0">
              <w:rPr>
                <w:rFonts w:ascii="標楷體" w:eastAsia="標楷體" w:hAnsi="標楷體" w:cs="新細明體" w:hint="eastAsia"/>
              </w:rPr>
              <w:t>唸</w:t>
            </w:r>
            <w:proofErr w:type="gramEnd"/>
            <w:r w:rsidRPr="008F58E0">
              <w:rPr>
                <w:rFonts w:ascii="標楷體" w:eastAsia="標楷體" w:hAnsi="標楷體" w:cs="新細明體" w:hint="eastAsia"/>
              </w:rPr>
              <w:t>2次，再請學生分</w:t>
            </w:r>
          </w:p>
          <w:p w:rsidR="00195E19" w:rsidRPr="008F58E0" w:rsidRDefault="00195E19" w:rsidP="0021641A">
            <w:pPr>
              <w:pStyle w:val="af8"/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組練習</w:t>
            </w:r>
            <w:proofErr w:type="gramStart"/>
            <w:r w:rsidRPr="008F58E0">
              <w:rPr>
                <w:rFonts w:ascii="標楷體" w:eastAsia="標楷體" w:hAnsi="標楷體" w:cs="新細明體" w:hint="eastAsia"/>
              </w:rPr>
              <w:t>唸</w:t>
            </w:r>
            <w:proofErr w:type="gramEnd"/>
            <w:r w:rsidRPr="008F58E0">
              <w:rPr>
                <w:rFonts w:ascii="標楷體" w:eastAsia="標楷體" w:hAnsi="標楷體" w:cs="新細明體" w:hint="eastAsia"/>
              </w:rPr>
              <w:t>。</w:t>
            </w:r>
          </w:p>
          <w:p w:rsidR="00195E19" w:rsidRPr="008F58E0" w:rsidRDefault="00195E19" w:rsidP="0021641A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學生個別</w:t>
            </w:r>
            <w:proofErr w:type="gramStart"/>
            <w:r w:rsidRPr="008F58E0">
              <w:rPr>
                <w:rFonts w:ascii="標楷體" w:eastAsia="標楷體" w:hAnsi="標楷體" w:cs="新細明體" w:hint="eastAsia"/>
              </w:rPr>
              <w:t>唸</w:t>
            </w:r>
            <w:proofErr w:type="gramEnd"/>
            <w:r w:rsidRPr="008F58E0">
              <w:rPr>
                <w:rFonts w:ascii="標楷體" w:eastAsia="標楷體" w:hAnsi="標楷體" w:cs="新細明體" w:hint="eastAsia"/>
              </w:rPr>
              <w:t>，運用聲調讓課</w:t>
            </w:r>
          </w:p>
          <w:p w:rsidR="00195E19" w:rsidRPr="008F58E0" w:rsidRDefault="00195E19" w:rsidP="0021641A">
            <w:pPr>
              <w:pStyle w:val="af8"/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文更加生動活潑。</w:t>
            </w:r>
          </w:p>
        </w:tc>
        <w:tc>
          <w:tcPr>
            <w:tcW w:w="811" w:type="pct"/>
            <w:vMerge w:val="restart"/>
            <w:vAlign w:val="center"/>
          </w:tcPr>
          <w:p w:rsidR="00195E19" w:rsidRPr="00E95AF4" w:rsidRDefault="00195E19" w:rsidP="0021641A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195E19" w:rsidRPr="00E95AF4" w:rsidRDefault="00195E19" w:rsidP="0021641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195E19" w:rsidRDefault="00195E19" w:rsidP="0021641A">
            <w:pPr>
              <w:rPr>
                <w:rFonts w:ascii="標楷體" w:eastAsia="標楷體" w:hAnsi="標楷體"/>
              </w:rPr>
            </w:pPr>
            <w:r w:rsidRPr="00195E19">
              <w:rPr>
                <w:rFonts w:ascii="標楷體" w:eastAsia="標楷體" w:hAnsi="標楷體"/>
              </w:rPr>
              <w:t>環J8 了解台灣生態 環境及社會發 展面對氣候變 遷的脆弱性與 韌性。</w:t>
            </w:r>
          </w:p>
          <w:p w:rsidR="00195E19" w:rsidRDefault="00195E19" w:rsidP="0021641A">
            <w:pPr>
              <w:rPr>
                <w:rFonts w:ascii="標楷體" w:eastAsia="標楷體" w:hAnsi="標楷體"/>
              </w:rPr>
            </w:pPr>
          </w:p>
          <w:p w:rsidR="00195E19" w:rsidRDefault="00195E19" w:rsidP="0021641A">
            <w:pPr>
              <w:rPr>
                <w:rFonts w:ascii="標楷體" w:eastAsia="標楷體" w:hAnsi="標楷體"/>
              </w:rPr>
            </w:pPr>
            <w:r w:rsidRPr="00195E19">
              <w:rPr>
                <w:rFonts w:ascii="標楷體" w:eastAsia="標楷體" w:hAnsi="標楷體"/>
              </w:rPr>
              <w:t>環J9 了解氣候變遷 減緩與調適的 涵義，以及台 灣因應氣候變 遷調適的政 策。</w:t>
            </w:r>
          </w:p>
          <w:p w:rsidR="00195E19" w:rsidRDefault="00195E19" w:rsidP="0021641A">
            <w:pPr>
              <w:rPr>
                <w:rFonts w:ascii="標楷體" w:eastAsia="標楷體" w:hAnsi="標楷體"/>
              </w:rPr>
            </w:pPr>
          </w:p>
          <w:p w:rsidR="00195E19" w:rsidRDefault="00195E19" w:rsidP="0021641A">
            <w:pPr>
              <w:rPr>
                <w:rFonts w:ascii="標楷體" w:eastAsia="標楷體" w:hAnsi="標楷體"/>
              </w:rPr>
            </w:pPr>
          </w:p>
          <w:p w:rsidR="00195E19" w:rsidRDefault="00195E19" w:rsidP="0021641A">
            <w:pPr>
              <w:rPr>
                <w:rFonts w:ascii="標楷體" w:eastAsia="標楷體" w:hAnsi="標楷體"/>
              </w:rPr>
            </w:pPr>
            <w:r w:rsidRPr="00195E19">
              <w:rPr>
                <w:rFonts w:ascii="標楷體" w:eastAsia="標楷體" w:hAnsi="標楷體"/>
              </w:rPr>
              <w:lastRenderedPageBreak/>
              <w:t xml:space="preserve">環J10 了解天然災害 對人類生活、 生命、社會發 展與經濟產業 的衝擊。 </w:t>
            </w:r>
          </w:p>
          <w:p w:rsidR="00195E19" w:rsidRDefault="00195E19" w:rsidP="0021641A">
            <w:pPr>
              <w:rPr>
                <w:rFonts w:ascii="標楷體" w:eastAsia="標楷體" w:hAnsi="標楷體"/>
              </w:rPr>
            </w:pPr>
          </w:p>
          <w:p w:rsidR="00195E19" w:rsidRPr="00195E19" w:rsidRDefault="00195E19" w:rsidP="0021641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195E19">
              <w:rPr>
                <w:rFonts w:ascii="標楷體" w:eastAsia="標楷體" w:hAnsi="標楷體"/>
              </w:rPr>
              <w:t>環J11 了解天然災害 的人為影響因 子。</w:t>
            </w:r>
          </w:p>
        </w:tc>
      </w:tr>
      <w:tr w:rsidR="00195E19" w:rsidRPr="00B67D54" w:rsidTr="0021641A">
        <w:trPr>
          <w:trHeight w:val="1529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195E19" w:rsidRPr="00B67D54" w:rsidRDefault="00195E19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95E19" w:rsidRDefault="00195E19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lunpuw patas</w:t>
            </w:r>
          </w:p>
          <w:p w:rsidR="00195E19" w:rsidRPr="00015206" w:rsidRDefault="00195E19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讀</w:t>
            </w:r>
            <w:r>
              <w:rPr>
                <w:rFonts w:ascii="標楷體" w:eastAsia="標楷體" w:hAnsi="標楷體" w:cs="細明體"/>
              </w:rPr>
              <w:t>書</w:t>
            </w:r>
          </w:p>
          <w:p w:rsidR="00195E19" w:rsidRPr="00015206" w:rsidRDefault="00195E19" w:rsidP="00F43266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  <w:p w:rsidR="00195E19" w:rsidRPr="00015206" w:rsidRDefault="00195E19" w:rsidP="0021641A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(二)</w:t>
            </w:r>
            <w:r w:rsidRPr="00015206">
              <w:rPr>
                <w:rFonts w:ascii="標楷體" w:eastAsia="標楷體" w:hAnsi="標楷體" w:cs="細明體" w:hint="eastAsia"/>
              </w:rPr>
              <w:t>新詞教學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195E19" w:rsidRPr="00B67D54" w:rsidRDefault="00195E19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95E19" w:rsidRPr="008F58E0" w:rsidRDefault="00195E19" w:rsidP="0021641A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教師利用生字</w:t>
            </w:r>
            <w:proofErr w:type="gramStart"/>
            <w:r w:rsidRPr="008F58E0">
              <w:rPr>
                <w:rFonts w:ascii="標楷體" w:eastAsia="標楷體" w:hAnsi="標楷體" w:cs="新細明體" w:hint="eastAsia"/>
              </w:rPr>
              <w:t>圖卡閃示</w:t>
            </w:r>
            <w:proofErr w:type="gramEnd"/>
            <w:r w:rsidRPr="008F58E0">
              <w:rPr>
                <w:rFonts w:ascii="標楷體" w:eastAsia="標楷體" w:hAnsi="標楷體" w:cs="新細明體" w:hint="eastAsia"/>
              </w:rPr>
              <w:t>卡或</w:t>
            </w:r>
          </w:p>
          <w:p w:rsidR="00195E19" w:rsidRPr="008F58E0" w:rsidRDefault="00195E19" w:rsidP="0021641A">
            <w:pPr>
              <w:pStyle w:val="af8"/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將單詞列在電腦PPT上，進行單詞指認教學。</w:t>
            </w:r>
          </w:p>
          <w:p w:rsidR="00195E19" w:rsidRPr="008F58E0" w:rsidRDefault="00195E19" w:rsidP="0021641A">
            <w:p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二、</w:t>
            </w:r>
            <w:r w:rsidRPr="008F58E0">
              <w:rPr>
                <w:rFonts w:ascii="標楷體" w:eastAsia="標楷體" w:hAnsi="標楷體" w:cs="新細明體" w:hint="eastAsia"/>
              </w:rPr>
              <w:tab/>
            </w:r>
            <w:proofErr w:type="gramStart"/>
            <w:r w:rsidRPr="008F58E0">
              <w:rPr>
                <w:rFonts w:ascii="標楷體" w:eastAsia="標楷體" w:hAnsi="標楷體" w:cs="新細明體" w:hint="eastAsia"/>
              </w:rPr>
              <w:t>單詞拼讀</w:t>
            </w:r>
            <w:proofErr w:type="gramEnd"/>
            <w:r w:rsidRPr="008F58E0">
              <w:rPr>
                <w:rFonts w:ascii="標楷體" w:eastAsia="標楷體" w:hAnsi="標楷體" w:cs="新細明體" w:hint="eastAsia"/>
              </w:rPr>
              <w:t>。</w:t>
            </w:r>
          </w:p>
          <w:p w:rsidR="00195E19" w:rsidRPr="008F58E0" w:rsidRDefault="00195E19" w:rsidP="0021641A">
            <w:p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三、</w:t>
            </w:r>
            <w:r w:rsidRPr="008F58E0">
              <w:rPr>
                <w:rFonts w:ascii="標楷體" w:eastAsia="標楷體" w:hAnsi="標楷體" w:cs="新細明體" w:hint="eastAsia"/>
              </w:rPr>
              <w:tab/>
              <w:t>將課文的相關詞舉例出來，</w:t>
            </w:r>
          </w:p>
          <w:p w:rsidR="00195E19" w:rsidRPr="008F58E0" w:rsidRDefault="00195E19" w:rsidP="0021641A">
            <w:p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/>
              </w:rPr>
              <w:lastRenderedPageBreak/>
              <w:t xml:space="preserve">      </w:t>
            </w:r>
            <w:r w:rsidRPr="008F58E0">
              <w:rPr>
                <w:rFonts w:ascii="標楷體" w:eastAsia="標楷體" w:hAnsi="標楷體" w:cs="新細明體" w:hint="eastAsia"/>
              </w:rPr>
              <w:t>讓學生好做比較並練習。</w:t>
            </w:r>
          </w:p>
        </w:tc>
        <w:tc>
          <w:tcPr>
            <w:tcW w:w="811" w:type="pct"/>
            <w:vMerge/>
            <w:vAlign w:val="center"/>
          </w:tcPr>
          <w:p w:rsidR="00195E19" w:rsidRPr="00E95AF4" w:rsidRDefault="00195E19" w:rsidP="0021641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/>
            <w:vAlign w:val="center"/>
          </w:tcPr>
          <w:p w:rsidR="00195E19" w:rsidRPr="00B67D54" w:rsidRDefault="00195E19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95E19" w:rsidRPr="00B67D54" w:rsidTr="0021641A">
        <w:trPr>
          <w:trHeight w:val="1834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195E19" w:rsidRPr="00B67D54" w:rsidRDefault="00195E19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95E19" w:rsidRDefault="00195E19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lunpuw patas</w:t>
            </w:r>
          </w:p>
          <w:p w:rsidR="00195E19" w:rsidRPr="00015206" w:rsidRDefault="00195E19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讀</w:t>
            </w:r>
            <w:r>
              <w:rPr>
                <w:rFonts w:ascii="標楷體" w:eastAsia="標楷體" w:hAnsi="標楷體" w:cs="細明體"/>
              </w:rPr>
              <w:t>書</w:t>
            </w:r>
          </w:p>
          <w:p w:rsidR="00195E19" w:rsidRPr="00015206" w:rsidRDefault="00195E19" w:rsidP="00F43266">
            <w:pPr>
              <w:rPr>
                <w:rFonts w:ascii="標楷體" w:eastAsia="標楷體" w:hAnsi="標楷體"/>
              </w:rPr>
            </w:pPr>
          </w:p>
          <w:p w:rsidR="00195E19" w:rsidRPr="00015206" w:rsidRDefault="00195E19" w:rsidP="002164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015206">
              <w:rPr>
                <w:rFonts w:ascii="標楷體" w:eastAsia="標楷體" w:hAnsi="標楷體" w:hint="eastAsia"/>
              </w:rPr>
              <w:t>句型教學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195E19" w:rsidRPr="00B67D54" w:rsidRDefault="00195E19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95E19" w:rsidRPr="003F32CF" w:rsidRDefault="00195E19" w:rsidP="00F235F0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</w:rPr>
            </w:pPr>
            <w:r w:rsidRPr="003F32CF">
              <w:rPr>
                <w:rFonts w:ascii="標楷體" w:eastAsia="標楷體" w:hAnsi="標楷體" w:cs="新細明體" w:hint="eastAsia"/>
              </w:rPr>
              <w:t>教師利用學過的名詞，讓學</w:t>
            </w:r>
          </w:p>
          <w:p w:rsidR="00195E19" w:rsidRPr="003F32CF" w:rsidRDefault="00195E19" w:rsidP="00F235F0">
            <w:pPr>
              <w:pStyle w:val="af8"/>
              <w:rPr>
                <w:rFonts w:ascii="標楷體" w:eastAsia="標楷體" w:hAnsi="標楷體" w:cs="新細明體"/>
              </w:rPr>
            </w:pPr>
            <w:proofErr w:type="gramStart"/>
            <w:r w:rsidRPr="003F32CF">
              <w:rPr>
                <w:rFonts w:ascii="標楷體" w:eastAsia="標楷體" w:hAnsi="標楷體" w:cs="新細明體" w:hint="eastAsia"/>
              </w:rPr>
              <w:t>生試著</w:t>
            </w:r>
            <w:proofErr w:type="gramEnd"/>
            <w:r w:rsidRPr="003F32CF">
              <w:rPr>
                <w:rFonts w:ascii="標楷體" w:eastAsia="標楷體" w:hAnsi="標楷體" w:cs="新細明體" w:hint="eastAsia"/>
              </w:rPr>
              <w:t>利用相關的名詞並列，再加上動詞列出一句話。</w:t>
            </w:r>
          </w:p>
          <w:p w:rsidR="00195E19" w:rsidRPr="003F32CF" w:rsidRDefault="00195E19" w:rsidP="00F235F0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</w:rPr>
            </w:pPr>
            <w:r w:rsidRPr="003F32CF">
              <w:rPr>
                <w:rFonts w:ascii="標楷體" w:eastAsia="標楷體" w:hAnsi="標楷體" w:cs="新細明體" w:hint="eastAsia"/>
              </w:rPr>
              <w:t>透過學會的句型，幫助學生</w:t>
            </w:r>
          </w:p>
          <w:p w:rsidR="00195E19" w:rsidRPr="003F32CF" w:rsidRDefault="00195E19" w:rsidP="00F235F0">
            <w:pPr>
              <w:pStyle w:val="af8"/>
              <w:rPr>
                <w:rFonts w:ascii="標楷體" w:eastAsia="標楷體" w:hAnsi="標楷體" w:cs="新細明體"/>
              </w:rPr>
            </w:pPr>
            <w:r w:rsidRPr="003F32CF">
              <w:rPr>
                <w:rFonts w:ascii="標楷體" w:eastAsia="標楷體" w:hAnsi="標楷體" w:cs="新細明體" w:hint="eastAsia"/>
              </w:rPr>
              <w:t>進行日常對話練習。</w:t>
            </w:r>
          </w:p>
          <w:p w:rsidR="00195E19" w:rsidRPr="003F32CF" w:rsidRDefault="00195E19" w:rsidP="00F235F0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</w:rPr>
            </w:pPr>
            <w:r w:rsidRPr="003F32CF">
              <w:rPr>
                <w:rFonts w:ascii="標楷體" w:eastAsia="標楷體" w:hAnsi="標楷體" w:cs="新細明體" w:hint="eastAsia"/>
              </w:rPr>
              <w:t>透過句型的變化進行接龍遊</w:t>
            </w:r>
          </w:p>
          <w:p w:rsidR="00195E19" w:rsidRPr="003F32CF" w:rsidRDefault="00195E19" w:rsidP="00F235F0">
            <w:pPr>
              <w:pStyle w:val="af8"/>
              <w:rPr>
                <w:rFonts w:ascii="標楷體" w:eastAsia="標楷體" w:hAnsi="標楷體" w:cs="新細明體"/>
              </w:rPr>
            </w:pPr>
            <w:r w:rsidRPr="003F32CF">
              <w:rPr>
                <w:rFonts w:ascii="標楷體" w:eastAsia="標楷體" w:hAnsi="標楷體" w:cs="新細明體" w:hint="eastAsia"/>
              </w:rPr>
              <w:t>戲活動。</w:t>
            </w:r>
          </w:p>
        </w:tc>
        <w:tc>
          <w:tcPr>
            <w:tcW w:w="811" w:type="pct"/>
            <w:vMerge w:val="restart"/>
            <w:vAlign w:val="center"/>
          </w:tcPr>
          <w:p w:rsidR="00195E19" w:rsidRPr="00E95AF4" w:rsidRDefault="00195E19" w:rsidP="0021641A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195E19" w:rsidRPr="00E95AF4" w:rsidRDefault="00195E19" w:rsidP="0021641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/>
            <w:vAlign w:val="center"/>
          </w:tcPr>
          <w:p w:rsidR="00195E19" w:rsidRPr="00B67D54" w:rsidRDefault="00195E19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95E19" w:rsidRPr="00B67D54" w:rsidTr="0021641A">
        <w:trPr>
          <w:trHeight w:val="1685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195E19" w:rsidRPr="00B67D54" w:rsidRDefault="00195E19" w:rsidP="002164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95E19" w:rsidRDefault="00195E19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lunpuw patas</w:t>
            </w:r>
          </w:p>
          <w:p w:rsidR="00195E19" w:rsidRPr="00015206" w:rsidRDefault="00195E19" w:rsidP="008D3B22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讀</w:t>
            </w:r>
            <w:r>
              <w:rPr>
                <w:rFonts w:ascii="標楷體" w:eastAsia="標楷體" w:hAnsi="標楷體" w:cs="細明體"/>
              </w:rPr>
              <w:t>書</w:t>
            </w:r>
          </w:p>
          <w:p w:rsidR="00195E19" w:rsidRPr="00015206" w:rsidRDefault="00195E19" w:rsidP="00F43266">
            <w:pPr>
              <w:rPr>
                <w:rFonts w:ascii="標楷體" w:eastAsia="標楷體" w:hAnsi="標楷體"/>
              </w:rPr>
            </w:pPr>
          </w:p>
          <w:p w:rsidR="00195E19" w:rsidRPr="00015206" w:rsidRDefault="00195E19" w:rsidP="002164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015206">
              <w:rPr>
                <w:rFonts w:ascii="標楷體" w:eastAsia="標楷體" w:hAnsi="標楷體" w:hint="eastAsia"/>
              </w:rPr>
              <w:t>文化學習</w:t>
            </w: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E19" w:rsidRPr="00B67D54" w:rsidRDefault="00195E19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95E19" w:rsidRPr="003F32CF" w:rsidRDefault="00195E19" w:rsidP="00C11795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</w:rPr>
            </w:pPr>
            <w:r w:rsidRPr="003F32CF">
              <w:rPr>
                <w:rFonts w:ascii="標楷體" w:eastAsia="標楷體" w:hAnsi="標楷體" w:cs="新細明體" w:hint="eastAsia"/>
              </w:rPr>
              <w:t>探</w:t>
            </w:r>
            <w:r w:rsidRPr="003F32CF">
              <w:rPr>
                <w:rFonts w:ascii="標楷體" w:eastAsia="標楷體" w:hAnsi="標楷體" w:cs="新細明體"/>
              </w:rPr>
              <w:t>討各族群原住民特</w:t>
            </w:r>
            <w:r w:rsidRPr="003F32CF">
              <w:rPr>
                <w:rFonts w:ascii="標楷體" w:eastAsia="標楷體" w:hAnsi="標楷體" w:cs="新細明體" w:hint="eastAsia"/>
              </w:rPr>
              <w:t>殊</w:t>
            </w:r>
            <w:r w:rsidRPr="003F32CF">
              <w:rPr>
                <w:rFonts w:ascii="標楷體" w:eastAsia="標楷體" w:hAnsi="標楷體" w:cs="新細明體"/>
              </w:rPr>
              <w:t>的文化。</w:t>
            </w:r>
          </w:p>
          <w:p w:rsidR="00195E19" w:rsidRPr="003F32CF" w:rsidRDefault="00195E19" w:rsidP="00C11795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</w:rPr>
            </w:pPr>
            <w:r w:rsidRPr="003F32CF">
              <w:rPr>
                <w:rFonts w:ascii="標楷體" w:eastAsia="標楷體" w:hAnsi="標楷體" w:cs="新細明體" w:hint="eastAsia"/>
              </w:rPr>
              <w:t>介</w:t>
            </w:r>
            <w:r w:rsidRPr="003F32CF">
              <w:rPr>
                <w:rFonts w:ascii="標楷體" w:eastAsia="標楷體" w:hAnsi="標楷體" w:cs="新細明體"/>
              </w:rPr>
              <w:t>紹台灣特殊的文化內涵與包容、欣賞異質文化。</w:t>
            </w:r>
          </w:p>
          <w:p w:rsidR="00195E19" w:rsidRPr="003F32CF" w:rsidRDefault="00195E19" w:rsidP="00C11795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</w:rPr>
            </w:pPr>
            <w:r w:rsidRPr="003F32CF">
              <w:rPr>
                <w:rFonts w:ascii="標楷體" w:eastAsia="標楷體" w:hAnsi="標楷體" w:cs="新細明體" w:hint="eastAsia"/>
              </w:rPr>
              <w:t>認</w:t>
            </w:r>
            <w:r w:rsidRPr="003F32CF">
              <w:rPr>
                <w:rFonts w:ascii="標楷體" w:eastAsia="標楷體" w:hAnsi="標楷體" w:cs="新細明體"/>
              </w:rPr>
              <w:t>識不同國家、族群特殊的文化內涵。</w:t>
            </w:r>
          </w:p>
        </w:tc>
        <w:tc>
          <w:tcPr>
            <w:tcW w:w="811" w:type="pct"/>
            <w:vMerge/>
            <w:vAlign w:val="center"/>
          </w:tcPr>
          <w:p w:rsidR="00195E19" w:rsidRPr="00E95AF4" w:rsidRDefault="00195E19" w:rsidP="0021641A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/>
            <w:vAlign w:val="center"/>
          </w:tcPr>
          <w:p w:rsidR="00195E19" w:rsidRPr="00B67D54" w:rsidRDefault="00195E19" w:rsidP="002164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95E19" w:rsidRPr="00B67D54" w:rsidTr="007D6A3A">
        <w:trPr>
          <w:trHeight w:val="182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E19" w:rsidRPr="00B67D54" w:rsidRDefault="00195E19" w:rsidP="008F58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E19" w:rsidRPr="00F43266" w:rsidRDefault="00195E19" w:rsidP="00F43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kacik patas</w:t>
            </w:r>
          </w:p>
          <w:p w:rsidR="00195E19" w:rsidRDefault="00195E19" w:rsidP="00F43266">
            <w:pPr>
              <w:rPr>
                <w:rFonts w:ascii="標楷體" w:eastAsia="標楷體" w:hAnsi="標楷體"/>
              </w:rPr>
            </w:pPr>
            <w:r w:rsidRPr="00F43266">
              <w:rPr>
                <w:rFonts w:ascii="標楷體" w:eastAsia="標楷體" w:hAnsi="標楷體" w:hint="eastAsia"/>
              </w:rPr>
              <w:t>借書</w:t>
            </w:r>
          </w:p>
          <w:p w:rsidR="00195E19" w:rsidRPr="00015206" w:rsidRDefault="00195E19" w:rsidP="00F43266">
            <w:pPr>
              <w:rPr>
                <w:rFonts w:ascii="標楷體" w:eastAsia="標楷體" w:hAnsi="標楷體"/>
              </w:rPr>
            </w:pPr>
          </w:p>
          <w:p w:rsidR="00195E19" w:rsidRPr="00015206" w:rsidRDefault="00195E19" w:rsidP="008F5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015206">
              <w:rPr>
                <w:rFonts w:ascii="標楷體" w:eastAsia="標楷體" w:hAnsi="標楷體" w:hint="eastAsia"/>
              </w:rPr>
              <w:t>課文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E19" w:rsidRPr="00090F78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原-J-C1</w:t>
            </w:r>
          </w:p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具備學習族語興趣，增進與人友善相處的能力，積極參與社會活動，提升對社會的責任感，培養現代公民與部落／社區團結意識，且能樂於學習原住民族文化的</w:t>
            </w: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自然生態智慧，並主動關注生態環境及永續發展議題。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E19" w:rsidRPr="008F58E0" w:rsidRDefault="00195E19" w:rsidP="008F58E0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標楷體"/>
                <w:color w:val="000000"/>
              </w:rPr>
            </w:pPr>
            <w:r w:rsidRPr="008F58E0">
              <w:rPr>
                <w:rFonts w:ascii="標楷體" w:eastAsia="標楷體" w:hAnsi="標楷體" w:cs="標楷體"/>
                <w:color w:val="000000"/>
              </w:rPr>
              <w:lastRenderedPageBreak/>
              <w:t>教師先</w:t>
            </w:r>
            <w:proofErr w:type="gramStart"/>
            <w:r w:rsidRPr="008F58E0">
              <w:rPr>
                <w:rFonts w:ascii="標楷體" w:eastAsia="標楷體" w:hAnsi="標楷體" w:cs="標楷體"/>
                <w:color w:val="000000"/>
              </w:rPr>
              <w:t>範</w:t>
            </w:r>
            <w:proofErr w:type="gramEnd"/>
            <w:r w:rsidRPr="008F58E0">
              <w:rPr>
                <w:rFonts w:ascii="標楷體" w:eastAsia="標楷體" w:hAnsi="標楷體" w:cs="標楷體"/>
                <w:color w:val="000000"/>
              </w:rPr>
              <w:t>讀</w:t>
            </w:r>
            <w:r w:rsidRPr="008F58E0">
              <w:rPr>
                <w:rFonts w:ascii="標楷體" w:eastAsia="標楷體" w:hAnsi="標楷體" w:cs="標楷體" w:hint="eastAsia"/>
                <w:color w:val="000000"/>
              </w:rPr>
              <w:t>2遍，讓學生注意重音及音的長短。</w:t>
            </w:r>
          </w:p>
          <w:p w:rsidR="00195E19" w:rsidRPr="008F58E0" w:rsidRDefault="00195E19" w:rsidP="008F58E0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標楷體"/>
                <w:color w:val="000000"/>
              </w:rPr>
            </w:pPr>
            <w:r w:rsidRPr="008F58E0">
              <w:rPr>
                <w:rFonts w:ascii="標楷體" w:eastAsia="標楷體" w:hAnsi="標楷體" w:cs="標楷體"/>
                <w:color w:val="000000"/>
              </w:rPr>
              <w:t>教師領</w:t>
            </w:r>
            <w:proofErr w:type="gramStart"/>
            <w:r w:rsidRPr="008F58E0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8F58E0">
              <w:rPr>
                <w:rFonts w:ascii="標楷體" w:eastAsia="標楷體" w:hAnsi="標楷體" w:cs="標楷體"/>
                <w:color w:val="000000"/>
              </w:rPr>
              <w:t>2次，再請學生分組練習</w:t>
            </w:r>
            <w:proofErr w:type="gramStart"/>
            <w:r w:rsidRPr="008F58E0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8F58E0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195E19" w:rsidRPr="0021641A" w:rsidRDefault="00195E19" w:rsidP="008F58E0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學生個別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vAlign w:val="center"/>
          </w:tcPr>
          <w:p w:rsidR="00195E19" w:rsidRPr="00E95AF4" w:rsidRDefault="00195E19" w:rsidP="008F58E0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195E19" w:rsidRPr="00EE4B10" w:rsidRDefault="00EE4B10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E4B10">
              <w:rPr>
                <w:rFonts w:ascii="標楷體" w:eastAsia="標楷體" w:hAnsi="標楷體"/>
              </w:rPr>
              <w:t>人J7 探討違反人權 的事件對個 人 、 社 區 / 部 落、社會的影 響，並提出改 善策略或行動 方案。</w:t>
            </w:r>
          </w:p>
        </w:tc>
      </w:tr>
      <w:tr w:rsidR="00195E19" w:rsidRPr="00B67D54" w:rsidTr="007D6A3A">
        <w:trPr>
          <w:trHeight w:val="1526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195E19" w:rsidRPr="00B67D54" w:rsidRDefault="00195E19" w:rsidP="008F58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195E19" w:rsidRPr="00F43266" w:rsidRDefault="00195E19" w:rsidP="007776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kacik patas</w:t>
            </w:r>
          </w:p>
          <w:p w:rsidR="00195E19" w:rsidRDefault="00195E19" w:rsidP="00F43266">
            <w:pPr>
              <w:rPr>
                <w:rFonts w:ascii="標楷體" w:eastAsia="標楷體" w:hAnsi="標楷體"/>
              </w:rPr>
            </w:pPr>
            <w:r w:rsidRPr="00F43266">
              <w:rPr>
                <w:rFonts w:ascii="標楷體" w:eastAsia="標楷體" w:hAnsi="標楷體" w:hint="eastAsia"/>
              </w:rPr>
              <w:t>借書</w:t>
            </w:r>
          </w:p>
          <w:p w:rsidR="00195E19" w:rsidRPr="00015206" w:rsidRDefault="00195E19" w:rsidP="00F43266">
            <w:pPr>
              <w:rPr>
                <w:rFonts w:ascii="標楷體" w:eastAsia="標楷體" w:hAnsi="標楷體"/>
              </w:rPr>
            </w:pPr>
          </w:p>
          <w:p w:rsidR="00195E19" w:rsidRPr="00015206" w:rsidRDefault="00195E19" w:rsidP="008F5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015206">
              <w:rPr>
                <w:rFonts w:ascii="標楷體" w:eastAsia="標楷體" w:hAnsi="標楷體" w:hint="eastAsia"/>
              </w:rPr>
              <w:t>新詞教學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19" w:rsidRPr="008F58E0" w:rsidRDefault="00195E19" w:rsidP="008F58E0">
            <w:pPr>
              <w:pStyle w:val="af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8F58E0">
              <w:rPr>
                <w:rFonts w:ascii="標楷體" w:eastAsia="標楷體" w:hAnsi="標楷體" w:cs="新細明體"/>
                <w:color w:val="000000"/>
              </w:rPr>
              <w:t>教師利用生字</w:t>
            </w:r>
            <w:proofErr w:type="gramStart"/>
            <w:r w:rsidRPr="008F58E0">
              <w:rPr>
                <w:rFonts w:ascii="標楷體" w:eastAsia="標楷體" w:hAnsi="標楷體" w:cs="新細明體"/>
                <w:color w:val="000000"/>
              </w:rPr>
              <w:t>圖卡閃示</w:t>
            </w:r>
            <w:proofErr w:type="gramEnd"/>
            <w:r w:rsidRPr="008F58E0">
              <w:rPr>
                <w:rFonts w:ascii="標楷體" w:eastAsia="標楷體" w:hAnsi="標楷體" w:cs="新細明體"/>
                <w:color w:val="000000"/>
              </w:rPr>
              <w:t>卡或將單詞列在電腦PPT上，進行單詞指認教學。</w:t>
            </w:r>
          </w:p>
          <w:p w:rsidR="00195E19" w:rsidRPr="008F58E0" w:rsidRDefault="00195E19" w:rsidP="008F58E0">
            <w:pPr>
              <w:pStyle w:val="af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8F58E0">
              <w:rPr>
                <w:rFonts w:ascii="標楷體" w:eastAsia="標楷體" w:hAnsi="標楷體" w:cs="新細明體"/>
                <w:color w:val="000000"/>
              </w:rPr>
              <w:t>單詞拼讀</w:t>
            </w:r>
            <w:proofErr w:type="gramEnd"/>
            <w:r w:rsidRPr="008F58E0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195E19" w:rsidRPr="006E010A" w:rsidRDefault="00195E19" w:rsidP="008F58E0">
            <w:pPr>
              <w:pStyle w:val="af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6E010A">
              <w:rPr>
                <w:rFonts w:ascii="標楷體" w:eastAsia="標楷體" w:hAnsi="標楷體" w:cs="新細明體"/>
                <w:color w:val="000000"/>
              </w:rPr>
              <w:lastRenderedPageBreak/>
              <w:t>將課文的相關詞舉例出來，讓學生</w:t>
            </w:r>
            <w:r>
              <w:rPr>
                <w:rFonts w:ascii="標楷體" w:eastAsia="標楷體" w:hAnsi="標楷體" w:cs="新細明體"/>
                <w:color w:val="000000"/>
              </w:rPr>
              <w:t>好做比較並練習。</w:t>
            </w:r>
          </w:p>
        </w:tc>
        <w:tc>
          <w:tcPr>
            <w:tcW w:w="811" w:type="pct"/>
            <w:vMerge/>
            <w:vAlign w:val="center"/>
          </w:tcPr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95E19" w:rsidRPr="00B67D54" w:rsidTr="0021641A">
        <w:trPr>
          <w:trHeight w:val="1535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195E19" w:rsidRPr="00B67D54" w:rsidRDefault="00195E19" w:rsidP="008F58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195E19" w:rsidRPr="00F43266" w:rsidRDefault="00195E19" w:rsidP="007776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kacik patas</w:t>
            </w:r>
          </w:p>
          <w:p w:rsidR="00195E19" w:rsidRDefault="00195E19" w:rsidP="00F43266">
            <w:pPr>
              <w:rPr>
                <w:rFonts w:ascii="標楷體" w:eastAsia="標楷體" w:hAnsi="標楷體"/>
              </w:rPr>
            </w:pPr>
            <w:r w:rsidRPr="00F43266">
              <w:rPr>
                <w:rFonts w:ascii="標楷體" w:eastAsia="標楷體" w:hAnsi="標楷體" w:hint="eastAsia"/>
              </w:rPr>
              <w:t>借書</w:t>
            </w:r>
          </w:p>
          <w:p w:rsidR="00195E19" w:rsidRPr="00015206" w:rsidRDefault="00195E19" w:rsidP="00F43266">
            <w:pPr>
              <w:rPr>
                <w:rFonts w:ascii="標楷體" w:eastAsia="標楷體" w:hAnsi="標楷體"/>
              </w:rPr>
            </w:pPr>
          </w:p>
          <w:p w:rsidR="00195E19" w:rsidRPr="00015206" w:rsidRDefault="00195E19" w:rsidP="008F5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015206">
              <w:rPr>
                <w:rFonts w:ascii="標楷體" w:eastAsia="標楷體" w:hAnsi="標楷體" w:hint="eastAsia"/>
              </w:rPr>
              <w:t>句型教學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95E19" w:rsidRPr="00F235F0" w:rsidRDefault="00195E19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一、教師利用學過的名詞，讓學</w:t>
            </w:r>
          </w:p>
          <w:p w:rsidR="00195E19" w:rsidRDefault="00195E19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 </w:t>
            </w:r>
            <w:proofErr w:type="gramStart"/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生試著</w:t>
            </w:r>
            <w:proofErr w:type="gramEnd"/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利用相關的名詞並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</w:t>
            </w:r>
          </w:p>
          <w:p w:rsidR="00195E19" w:rsidRPr="00F235F0" w:rsidRDefault="00195E19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 </w:t>
            </w:r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列，再加上動詞列出一句話。</w:t>
            </w:r>
          </w:p>
          <w:p w:rsidR="00195E19" w:rsidRPr="00F235F0" w:rsidRDefault="00195E19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二、透過學會的句型，幫助學生</w:t>
            </w:r>
          </w:p>
          <w:p w:rsidR="00195E19" w:rsidRPr="00F235F0" w:rsidRDefault="00195E19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 </w:t>
            </w:r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進行日常對話練習。</w:t>
            </w:r>
          </w:p>
          <w:p w:rsidR="00195E19" w:rsidRDefault="00195E19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三 </w:t>
            </w:r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應用本課文的句型等，變換成</w:t>
            </w:r>
          </w:p>
          <w:p w:rsidR="00195E19" w:rsidRPr="00F235F0" w:rsidRDefault="00195E19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日</w:t>
            </w:r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常應用的句子。</w:t>
            </w:r>
          </w:p>
          <w:p w:rsidR="00195E19" w:rsidRPr="00F235F0" w:rsidRDefault="00195E19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四、句型練習由短句慢慢加長，</w:t>
            </w:r>
          </w:p>
          <w:p w:rsidR="00195E19" w:rsidRPr="00B67D54" w:rsidRDefault="00195E19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 </w:t>
            </w:r>
            <w:r w:rsidRPr="00F235F0">
              <w:rPr>
                <w:rFonts w:ascii="標楷體" w:eastAsia="標楷體" w:hAnsi="標楷體" w:cs="新細明體" w:hint="eastAsia"/>
                <w:sz w:val="26"/>
                <w:szCs w:val="26"/>
              </w:rPr>
              <w:t>以提升學生學習興趣。</w:t>
            </w:r>
          </w:p>
        </w:tc>
        <w:tc>
          <w:tcPr>
            <w:tcW w:w="811" w:type="pct"/>
            <w:vMerge w:val="restart"/>
            <w:vAlign w:val="center"/>
          </w:tcPr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95E19" w:rsidRPr="00B67D54" w:rsidTr="0021641A">
        <w:trPr>
          <w:trHeight w:val="1272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E19" w:rsidRPr="00B67D54" w:rsidRDefault="00195E19" w:rsidP="008F58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E19" w:rsidRPr="00F43266" w:rsidRDefault="00195E19" w:rsidP="007776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kacik patas</w:t>
            </w:r>
          </w:p>
          <w:p w:rsidR="00195E19" w:rsidRDefault="00195E19" w:rsidP="00F43266">
            <w:pPr>
              <w:rPr>
                <w:rFonts w:ascii="標楷體" w:eastAsia="標楷體" w:hAnsi="標楷體"/>
              </w:rPr>
            </w:pPr>
            <w:r w:rsidRPr="00F43266">
              <w:rPr>
                <w:rFonts w:ascii="標楷體" w:eastAsia="標楷體" w:hAnsi="標楷體" w:hint="eastAsia"/>
              </w:rPr>
              <w:t>借書</w:t>
            </w:r>
          </w:p>
          <w:p w:rsidR="00195E19" w:rsidRPr="00015206" w:rsidRDefault="00195E19" w:rsidP="00F43266">
            <w:pPr>
              <w:rPr>
                <w:rFonts w:ascii="標楷體" w:eastAsia="標楷體" w:hAnsi="標楷體"/>
              </w:rPr>
            </w:pPr>
          </w:p>
          <w:p w:rsidR="00195E19" w:rsidRPr="00015206" w:rsidRDefault="00195E19" w:rsidP="008F5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015206">
              <w:rPr>
                <w:rFonts w:ascii="標楷體" w:eastAsia="標楷體" w:hAnsi="標楷體" w:hint="eastAsia"/>
              </w:rPr>
              <w:t>文化學習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95E19" w:rsidRDefault="00195E19" w:rsidP="006F3639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析台灣不同族群發展的情形，並探索原因。</w:t>
            </w:r>
          </w:p>
          <w:p w:rsidR="00195E19" w:rsidRDefault="00195E19" w:rsidP="006F3639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享身為台灣原住民族對「新生活的期待」。</w:t>
            </w:r>
          </w:p>
          <w:p w:rsidR="00195E19" w:rsidRPr="006F3639" w:rsidRDefault="00195E19" w:rsidP="006F3639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透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過電腦教學，了解世界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先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進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家快速進步的動力。</w:t>
            </w:r>
          </w:p>
        </w:tc>
        <w:tc>
          <w:tcPr>
            <w:tcW w:w="811" w:type="pct"/>
            <w:vMerge/>
            <w:vAlign w:val="center"/>
          </w:tcPr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195E19" w:rsidRPr="00B67D54" w:rsidRDefault="00195E19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8F58E0" w:rsidRPr="00B67D54" w:rsidTr="0021641A">
        <w:trPr>
          <w:trHeight w:val="1119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8F58E0" w:rsidRPr="00B67D54" w:rsidRDefault="008F58E0" w:rsidP="008F58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7D54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8F58E0" w:rsidRPr="00015206" w:rsidRDefault="008F58E0" w:rsidP="008F58E0">
            <w:pPr>
              <w:jc w:val="center"/>
              <w:rPr>
                <w:rFonts w:ascii="標楷體" w:eastAsia="標楷體" w:hAnsi="標楷體"/>
              </w:rPr>
            </w:pPr>
            <w:r w:rsidRPr="00015206">
              <w:rPr>
                <w:rFonts w:ascii="標楷體" w:eastAsia="標楷體" w:hAnsi="標楷體"/>
              </w:rPr>
              <w:t>總複習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8F58E0" w:rsidRPr="00B67D54" w:rsidRDefault="008F58E0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F235F0" w:rsidRPr="00F235F0" w:rsidRDefault="00F235F0" w:rsidP="00F235F0">
            <w:pPr>
              <w:spacing w:line="0" w:lineRule="atLeast"/>
              <w:rPr>
                <w:rFonts w:ascii="標楷體" w:eastAsia="標楷體" w:hAnsi="標楷體"/>
              </w:rPr>
            </w:pPr>
            <w:r w:rsidRPr="00F235F0">
              <w:rPr>
                <w:rFonts w:ascii="標楷體" w:eastAsia="標楷體" w:hAnsi="標楷體"/>
              </w:rPr>
              <w:t>綜合活動：</w:t>
            </w:r>
          </w:p>
          <w:p w:rsidR="00F235F0" w:rsidRPr="00F235F0" w:rsidRDefault="00F235F0" w:rsidP="00F235F0">
            <w:pPr>
              <w:spacing w:line="0" w:lineRule="atLeast"/>
              <w:rPr>
                <w:rFonts w:ascii="標楷體" w:eastAsia="標楷體" w:hAnsi="標楷體"/>
              </w:rPr>
            </w:pPr>
            <w:r w:rsidRPr="00F235F0">
              <w:rPr>
                <w:rFonts w:ascii="標楷體" w:eastAsia="標楷體" w:hAnsi="標楷體"/>
              </w:rPr>
              <w:t>1..期末複習</w:t>
            </w:r>
          </w:p>
          <w:p w:rsidR="00F235F0" w:rsidRPr="00F235F0" w:rsidRDefault="00F235F0" w:rsidP="00F235F0">
            <w:pPr>
              <w:spacing w:line="0" w:lineRule="atLeast"/>
              <w:rPr>
                <w:rFonts w:ascii="標楷體" w:eastAsia="標楷體" w:hAnsi="標楷體"/>
              </w:rPr>
            </w:pPr>
            <w:r w:rsidRPr="00F235F0">
              <w:rPr>
                <w:rFonts w:ascii="標楷體" w:eastAsia="標楷體" w:hAnsi="標楷體"/>
              </w:rPr>
              <w:t>2.學習成果檢討與回顧</w:t>
            </w:r>
          </w:p>
          <w:p w:rsidR="008F58E0" w:rsidRPr="00B67D54" w:rsidRDefault="00F235F0" w:rsidP="00F23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5F0">
              <w:rPr>
                <w:rFonts w:ascii="標楷體" w:eastAsia="標楷體" w:hAnsi="標楷體"/>
              </w:rPr>
              <w:t>3.影片欣賞(少年噶瑪蘭)</w:t>
            </w:r>
          </w:p>
        </w:tc>
        <w:tc>
          <w:tcPr>
            <w:tcW w:w="811" w:type="pct"/>
            <w:vAlign w:val="center"/>
          </w:tcPr>
          <w:p w:rsidR="008F58E0" w:rsidRPr="00B67D54" w:rsidRDefault="008F58E0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8F58E0" w:rsidRPr="00B67D54" w:rsidRDefault="008F58E0" w:rsidP="008F58E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DC4BFB" w:rsidRPr="00B67D54" w:rsidRDefault="00DC4BFB" w:rsidP="005A5B68">
      <w:pPr>
        <w:jc w:val="center"/>
        <w:rPr>
          <w:rFonts w:ascii="標楷體" w:eastAsia="標楷體" w:hAnsi="標楷體"/>
        </w:rPr>
      </w:pPr>
    </w:p>
    <w:p w:rsidR="00DC4BFB" w:rsidRPr="00B67D54" w:rsidRDefault="00DC4BFB">
      <w:pPr>
        <w:rPr>
          <w:rFonts w:ascii="標楷體" w:eastAsia="標楷體" w:hAnsi="標楷體"/>
        </w:rPr>
      </w:pPr>
      <w:r w:rsidRPr="00B67D54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C61959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C46A71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4F4430">
        <w:rPr>
          <w:rFonts w:ascii="標楷體" w:eastAsia="標楷體" w:hAnsi="標楷體"/>
          <w:b/>
          <w:sz w:val="30"/>
          <w:szCs w:val="30"/>
        </w:rPr>
        <w:t>1</w:t>
      </w:r>
      <w:r w:rsidR="00C07031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4F4430" w:rsidRDefault="009F6DEB" w:rsidP="00104016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語言/本土語</w:t>
            </w:r>
            <w:r w:rsidR="00104016">
              <w:rPr>
                <w:rFonts w:ascii="標楷體" w:eastAsia="標楷體" w:hAnsi="標楷體" w:hint="eastAsia"/>
                <w:sz w:val="28"/>
              </w:rPr>
              <w:t>萬大</w:t>
            </w:r>
            <w:r w:rsidR="00104016">
              <w:rPr>
                <w:rFonts w:ascii="標楷體" w:eastAsia="標楷體" w:hAnsi="標楷體"/>
                <w:sz w:val="28"/>
              </w:rPr>
              <w:t>泰雅語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7D6A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7D6A3A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04016">
              <w:rPr>
                <w:rFonts w:ascii="標楷體" w:eastAsia="標楷體" w:hAnsi="標楷體" w:hint="eastAsia"/>
                <w:sz w:val="28"/>
              </w:rPr>
              <w:t>八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9F6DEB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7D6A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104016" w:rsidP="007D6A3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張美</w:t>
            </w:r>
            <w:r>
              <w:rPr>
                <w:rFonts w:ascii="標楷體" w:eastAsia="標楷體" w:hAnsi="標楷體"/>
                <w:sz w:val="28"/>
              </w:rPr>
              <w:t>花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7D6A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7D6A3A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="009F6DE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F6DEB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="009F6DE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F672EB">
              <w:rPr>
                <w:rFonts w:ascii="標楷體" w:eastAsia="標楷體" w:hAnsi="標楷體"/>
                <w:sz w:val="28"/>
                <w:u w:val="single"/>
              </w:rPr>
              <w:t>20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F672EB">
              <w:rPr>
                <w:rFonts w:ascii="標楷體" w:eastAsia="標楷體" w:hAnsi="標楷體"/>
                <w:sz w:val="28"/>
                <w:u w:val="single"/>
              </w:rPr>
              <w:t>40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3941"/>
        <w:gridCol w:w="2359"/>
        <w:gridCol w:w="2990"/>
      </w:tblGrid>
      <w:tr w:rsidR="004F4430" w:rsidRPr="004F4430" w:rsidTr="007D6A3A">
        <w:trPr>
          <w:trHeight w:val="1648"/>
        </w:trPr>
        <w:tc>
          <w:tcPr>
            <w:tcW w:w="5000" w:type="pct"/>
            <w:gridSpan w:val="6"/>
          </w:tcPr>
          <w:p w:rsidR="00C576CF" w:rsidRDefault="00C576CF" w:rsidP="007D6A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9F6DEB" w:rsidRPr="009F6DEB" w:rsidRDefault="009F6DEB" w:rsidP="009F6D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6DEB">
              <w:rPr>
                <w:rFonts w:ascii="標楷體" w:eastAsia="標楷體" w:hAnsi="標楷體" w:hint="eastAsia"/>
                <w:sz w:val="26"/>
                <w:szCs w:val="26"/>
              </w:rPr>
              <w:t xml:space="preserve">一、認識族語的重要性，培養族語的興趣，能運用族語認識自我、表現自我，奠定終身學習的基礎。 </w:t>
            </w:r>
          </w:p>
          <w:p w:rsidR="009F6DEB" w:rsidRPr="009F6DEB" w:rsidRDefault="009F6DEB" w:rsidP="009F6D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6DEB">
              <w:rPr>
                <w:rFonts w:ascii="標楷體" w:eastAsia="標楷體" w:hAnsi="標楷體" w:hint="eastAsia"/>
                <w:sz w:val="26"/>
                <w:szCs w:val="26"/>
              </w:rPr>
              <w:t>二、理解與運用知識，在日常生活中學習體察他人的感受，並給予適當的回應，以達成溝通及互動的目標。</w:t>
            </w:r>
          </w:p>
          <w:p w:rsidR="009F6DEB" w:rsidRPr="009F6DEB" w:rsidRDefault="009F6DEB" w:rsidP="009F6D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6DEB">
              <w:rPr>
                <w:rFonts w:ascii="標楷體" w:eastAsia="標楷體" w:hAnsi="標楷體" w:hint="eastAsia"/>
                <w:sz w:val="26"/>
                <w:szCs w:val="26"/>
              </w:rPr>
              <w:t>三、習得原住民族語文理解、表達、溝通的能力，強化原住民族語文涵養與族群認同</w:t>
            </w:r>
          </w:p>
          <w:p w:rsidR="009F6DEB" w:rsidRPr="004F4430" w:rsidRDefault="009F6DEB" w:rsidP="009F6D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6DEB">
              <w:rPr>
                <w:rFonts w:ascii="標楷體" w:eastAsia="標楷體" w:hAnsi="標楷體" w:hint="eastAsia"/>
                <w:sz w:val="26"/>
                <w:szCs w:val="26"/>
              </w:rPr>
              <w:t>四、傳承原住民族智慧及文化創新之素養。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7D6A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7D6A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29E8" w:rsidRPr="004F4430" w:rsidTr="00A66460">
        <w:trPr>
          <w:trHeight w:val="1827"/>
        </w:trPr>
        <w:tc>
          <w:tcPr>
            <w:tcW w:w="364" w:type="pct"/>
            <w:vAlign w:val="center"/>
          </w:tcPr>
          <w:p w:rsidR="005029E8" w:rsidRPr="004F4430" w:rsidRDefault="005029E8" w:rsidP="00A95C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5029E8" w:rsidRPr="001907A8" w:rsidRDefault="005029E8" w:rsidP="001907A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miniy ci patas</w:t>
            </w:r>
          </w:p>
          <w:p w:rsidR="005029E8" w:rsidRDefault="005029E8" w:rsidP="001907A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新細明體" w:hint="eastAsia"/>
                <w:sz w:val="26"/>
                <w:szCs w:val="26"/>
              </w:rPr>
              <w:t>買書</w:t>
            </w:r>
          </w:p>
          <w:p w:rsidR="005029E8" w:rsidRDefault="005029E8" w:rsidP="001907A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029E8" w:rsidRPr="004F4430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)課文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vAlign w:val="center"/>
          </w:tcPr>
          <w:p w:rsidR="005029E8" w:rsidRPr="00B22BCC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2BCC">
              <w:rPr>
                <w:rFonts w:ascii="標楷體" w:eastAsia="標楷體" w:hAnsi="標楷體"/>
              </w:rPr>
              <w:t>原-J-B1 能運用原住民族 語文表情達意，並 能體察他人的感受，給予適當的回應，達成族語溝通以及文化傳承的目的。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7D6A3A" w:rsidRDefault="005029E8" w:rsidP="007D6A3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一、</w:t>
            </w:r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ab/>
              <w:t>教師先</w:t>
            </w:r>
            <w:proofErr w:type="gramStart"/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範</w:t>
            </w:r>
            <w:proofErr w:type="gramEnd"/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讀2遍，讓學生注意重音及音的長短。</w:t>
            </w:r>
          </w:p>
          <w:p w:rsidR="005029E8" w:rsidRPr="007D6A3A" w:rsidRDefault="005029E8" w:rsidP="007D6A3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二、</w:t>
            </w:r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ab/>
              <w:t>教師領</w:t>
            </w:r>
            <w:proofErr w:type="gramStart"/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唸</w:t>
            </w:r>
            <w:proofErr w:type="gramEnd"/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2次，再請學生分組練習</w:t>
            </w:r>
            <w:proofErr w:type="gramStart"/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唸</w:t>
            </w:r>
            <w:proofErr w:type="gramEnd"/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5029E8" w:rsidRPr="004F4430" w:rsidRDefault="005029E8" w:rsidP="007D6A3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三、</w:t>
            </w:r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ab/>
              <w:t>學生個別</w:t>
            </w:r>
            <w:proofErr w:type="gramStart"/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唸</w:t>
            </w:r>
            <w:proofErr w:type="gramEnd"/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vAlign w:val="center"/>
          </w:tcPr>
          <w:p w:rsidR="005029E8" w:rsidRPr="00E95AF4" w:rsidRDefault="005029E8" w:rsidP="00104016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5029E8" w:rsidRPr="00104016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5029E8" w:rsidRPr="005029E8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29E8">
              <w:rPr>
                <w:rFonts w:ascii="標楷體" w:eastAsia="標楷體" w:hAnsi="標楷體"/>
              </w:rPr>
              <w:t>人J5 了解社會上有 不同的群體和 文化，尊重並 欣賞其差異。</w:t>
            </w:r>
          </w:p>
        </w:tc>
      </w:tr>
      <w:tr w:rsidR="005029E8" w:rsidRPr="004F4430" w:rsidTr="00A66460">
        <w:trPr>
          <w:trHeight w:val="1687"/>
        </w:trPr>
        <w:tc>
          <w:tcPr>
            <w:tcW w:w="364" w:type="pct"/>
            <w:vAlign w:val="center"/>
          </w:tcPr>
          <w:p w:rsidR="005029E8" w:rsidRPr="004F4430" w:rsidRDefault="005029E8" w:rsidP="00A95C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1907A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miniy ci patas</w:t>
            </w:r>
          </w:p>
          <w:p w:rsidR="005029E8" w:rsidRDefault="005029E8" w:rsidP="001907A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買書</w:t>
            </w:r>
          </w:p>
          <w:p w:rsidR="005029E8" w:rsidRDefault="005029E8" w:rsidP="001907A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A95CEF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(二)新詞教學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5029E8" w:rsidRPr="004F4430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D62EE8" w:rsidRDefault="005029E8" w:rsidP="007D6A3A">
            <w:pPr>
              <w:rPr>
                <w:rFonts w:ascii="標楷體" w:eastAsia="標楷體" w:hAnsi="標楷體" w:cs="新細明體"/>
              </w:rPr>
            </w:pPr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>一、</w:t>
            </w:r>
            <w:r w:rsidRPr="007D6A3A">
              <w:rPr>
                <w:rFonts w:ascii="標楷體" w:eastAsia="標楷體" w:hAnsi="標楷體" w:cs="新細明體" w:hint="eastAsia"/>
                <w:sz w:val="26"/>
                <w:szCs w:val="26"/>
              </w:rPr>
              <w:tab/>
            </w:r>
            <w:r w:rsidRPr="00D62EE8">
              <w:rPr>
                <w:rFonts w:ascii="標楷體" w:eastAsia="標楷體" w:hAnsi="標楷體" w:cs="新細明體" w:hint="eastAsia"/>
              </w:rPr>
              <w:t>教師利用生字</w:t>
            </w:r>
            <w:proofErr w:type="gramStart"/>
            <w:r w:rsidRPr="00D62EE8">
              <w:rPr>
                <w:rFonts w:ascii="標楷體" w:eastAsia="標楷體" w:hAnsi="標楷體" w:cs="新細明體" w:hint="eastAsia"/>
              </w:rPr>
              <w:t>圖卡閃示</w:t>
            </w:r>
            <w:proofErr w:type="gramEnd"/>
            <w:r w:rsidRPr="00D62EE8">
              <w:rPr>
                <w:rFonts w:ascii="標楷體" w:eastAsia="標楷體" w:hAnsi="標楷體" w:cs="新細明體" w:hint="eastAsia"/>
              </w:rPr>
              <w:t>卡或將單詞列在電腦PPT上，進行單詞指認教學。</w:t>
            </w:r>
          </w:p>
          <w:p w:rsidR="005029E8" w:rsidRPr="00D62EE8" w:rsidRDefault="005029E8" w:rsidP="007D6A3A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二、</w:t>
            </w:r>
            <w:r w:rsidRPr="00D62EE8">
              <w:rPr>
                <w:rFonts w:ascii="標楷體" w:eastAsia="標楷體" w:hAnsi="標楷體" w:cs="新細明體" w:hint="eastAsia"/>
              </w:rPr>
              <w:tab/>
            </w:r>
            <w:proofErr w:type="gramStart"/>
            <w:r w:rsidRPr="00D62EE8">
              <w:rPr>
                <w:rFonts w:ascii="標楷體" w:eastAsia="標楷體" w:hAnsi="標楷體" w:cs="新細明體" w:hint="eastAsia"/>
              </w:rPr>
              <w:t>單詞拼讀</w:t>
            </w:r>
            <w:proofErr w:type="gramEnd"/>
            <w:r w:rsidRPr="00D62EE8">
              <w:rPr>
                <w:rFonts w:ascii="標楷體" w:eastAsia="標楷體" w:hAnsi="標楷體" w:cs="新細明體" w:hint="eastAsia"/>
              </w:rPr>
              <w:t>。</w:t>
            </w:r>
          </w:p>
          <w:p w:rsidR="005029E8" w:rsidRPr="00D62EE8" w:rsidRDefault="005029E8" w:rsidP="007D6A3A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三、</w:t>
            </w:r>
            <w:r w:rsidRPr="00D62EE8">
              <w:rPr>
                <w:rFonts w:ascii="標楷體" w:eastAsia="標楷體" w:hAnsi="標楷體" w:cs="新細明體" w:hint="eastAsia"/>
              </w:rPr>
              <w:tab/>
              <w:t>將課文的相關詞舉例出來，讓學生好做比較並練習。</w:t>
            </w:r>
          </w:p>
          <w:p w:rsidR="005029E8" w:rsidRPr="00D62EE8" w:rsidRDefault="005029E8" w:rsidP="007D6A3A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一、</w:t>
            </w:r>
            <w:r w:rsidRPr="00D62EE8">
              <w:rPr>
                <w:rFonts w:ascii="標楷體" w:eastAsia="標楷體" w:hAnsi="標楷體" w:cs="新細明體" w:hint="eastAsia"/>
              </w:rPr>
              <w:tab/>
              <w:t xml:space="preserve">教師利用學過的名詞，讓學   </w:t>
            </w:r>
          </w:p>
          <w:p w:rsidR="005029E8" w:rsidRPr="00D62EE8" w:rsidRDefault="005029E8" w:rsidP="007D6A3A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lastRenderedPageBreak/>
              <w:t>一、學</w:t>
            </w:r>
            <w:r w:rsidRPr="00D62EE8">
              <w:rPr>
                <w:rFonts w:ascii="標楷體" w:eastAsia="標楷體" w:hAnsi="標楷體" w:cs="新細明體" w:hint="eastAsia"/>
              </w:rPr>
              <w:t xml:space="preserve">生試著利用相關的名詞並    </w:t>
            </w:r>
          </w:p>
          <w:p w:rsidR="005029E8" w:rsidRPr="00D62EE8" w:rsidRDefault="005029E8" w:rsidP="007D6A3A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t xml:space="preserve">    </w:t>
            </w:r>
            <w:r w:rsidRPr="00D62EE8">
              <w:rPr>
                <w:rFonts w:ascii="標楷體" w:eastAsia="標楷體" w:hAnsi="標楷體" w:cs="新細明體" w:hint="eastAsia"/>
              </w:rPr>
              <w:t>列，再加上動詞列出一句</w:t>
            </w:r>
          </w:p>
          <w:p w:rsidR="005029E8" w:rsidRPr="00D62EE8" w:rsidRDefault="005029E8" w:rsidP="007D6A3A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t xml:space="preserve">    </w:t>
            </w:r>
            <w:r w:rsidRPr="00D62EE8">
              <w:rPr>
                <w:rFonts w:ascii="標楷體" w:eastAsia="標楷體" w:hAnsi="標楷體" w:cs="新細明體" w:hint="eastAsia"/>
              </w:rPr>
              <w:t>話。</w:t>
            </w:r>
          </w:p>
          <w:p w:rsidR="005029E8" w:rsidRPr="00D62EE8" w:rsidRDefault="005029E8" w:rsidP="007D6A3A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二、</w:t>
            </w:r>
            <w:r w:rsidRPr="00D62EE8">
              <w:rPr>
                <w:rFonts w:ascii="標楷體" w:eastAsia="標楷體" w:hAnsi="標楷體" w:cs="新細明體" w:hint="eastAsia"/>
              </w:rPr>
              <w:tab/>
              <w:t>透過學會的句型，幫助學生</w:t>
            </w:r>
          </w:p>
          <w:p w:rsidR="005029E8" w:rsidRPr="00D62EE8" w:rsidRDefault="005029E8" w:rsidP="007D6A3A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t xml:space="preserve">    </w:t>
            </w:r>
            <w:r w:rsidRPr="00D62EE8">
              <w:rPr>
                <w:rFonts w:ascii="標楷體" w:eastAsia="標楷體" w:hAnsi="標楷體" w:cs="新細明體" w:hint="eastAsia"/>
              </w:rPr>
              <w:t>進行日常對話練習。</w:t>
            </w:r>
          </w:p>
          <w:p w:rsidR="005029E8" w:rsidRPr="00D62EE8" w:rsidRDefault="005029E8" w:rsidP="009F1C71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透過句型的變化進行接龍遊</w:t>
            </w:r>
          </w:p>
          <w:p w:rsidR="005029E8" w:rsidRPr="009F1C71" w:rsidRDefault="005029E8" w:rsidP="009F1C71">
            <w:pPr>
              <w:pStyle w:val="af8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戲活動。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7D6A3A">
        <w:trPr>
          <w:trHeight w:val="1808"/>
        </w:trPr>
        <w:tc>
          <w:tcPr>
            <w:tcW w:w="364" w:type="pct"/>
            <w:vAlign w:val="center"/>
          </w:tcPr>
          <w:p w:rsidR="005029E8" w:rsidRPr="004F4430" w:rsidRDefault="005029E8" w:rsidP="00A95C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104016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miniy ci patas</w:t>
            </w:r>
          </w:p>
          <w:p w:rsidR="005029E8" w:rsidRDefault="005029E8" w:rsidP="001907A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買書</w:t>
            </w:r>
          </w:p>
          <w:p w:rsidR="005029E8" w:rsidRDefault="005029E8" w:rsidP="001907A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A95CEF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(三)句型教學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vAlign w:val="center"/>
          </w:tcPr>
          <w:p w:rsidR="005029E8" w:rsidRPr="00B22BCC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2BCC">
              <w:rPr>
                <w:rFonts w:ascii="標楷體" w:eastAsia="標楷體" w:hAnsi="標楷體"/>
              </w:rPr>
              <w:t xml:space="preserve">原-J-C2 能運用族語增進 溝通協調的能力， 並能理解與包容 不同意見，積極參 與學校及社區的 活動，與人合作及 </w:t>
            </w:r>
          </w:p>
          <w:p w:rsidR="005029E8" w:rsidRPr="00B22BCC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2BCC">
              <w:rPr>
                <w:rFonts w:ascii="標楷體" w:eastAsia="標楷體" w:hAnsi="標楷體"/>
              </w:rPr>
              <w:t>和諧互動。</w:t>
            </w:r>
          </w:p>
          <w:p w:rsidR="005029E8" w:rsidRPr="00B22BCC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21641A" w:rsidRDefault="005029E8" w:rsidP="007D6A3A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教師利用學過的名詞，讓學生試著利用相關的名詞並列，再加上動詞列出一句話。</w:t>
            </w:r>
          </w:p>
          <w:p w:rsidR="005029E8" w:rsidRPr="0021641A" w:rsidRDefault="005029E8" w:rsidP="007D6A3A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透過學會的句型，幫助學生進行日常對話練習。</w:t>
            </w:r>
          </w:p>
          <w:p w:rsidR="005029E8" w:rsidRDefault="005029E8" w:rsidP="007D6A3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</w:t>
            </w:r>
            <w:r w:rsidRPr="0021641A">
              <w:rPr>
                <w:rFonts w:ascii="標楷體" w:eastAsia="標楷體" w:hAnsi="標楷體" w:cs="標楷體"/>
                <w:color w:val="000000"/>
              </w:rPr>
              <w:t>透過句型的變化進行接龍遊戲活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5029E8" w:rsidRPr="004F4430" w:rsidRDefault="005029E8" w:rsidP="007D6A3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21641A">
              <w:rPr>
                <w:rFonts w:ascii="標楷體" w:eastAsia="標楷體" w:hAnsi="標楷體" w:cs="標楷體"/>
                <w:color w:val="000000"/>
              </w:rPr>
              <w:t>動。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A95CE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7D6A3A">
        <w:trPr>
          <w:trHeight w:val="1537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miniy ci patas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買書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(四)文化學習</w:t>
            </w:r>
          </w:p>
        </w:tc>
        <w:tc>
          <w:tcPr>
            <w:tcW w:w="77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1C10F8" w:rsidRDefault="005029E8" w:rsidP="005029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1C10F8">
              <w:rPr>
                <w:rFonts w:ascii="標楷體" w:eastAsia="標楷體" w:hAnsi="標楷體"/>
              </w:rPr>
              <w:t>不同的環境、文化造就不一樣的人，在世界求同的角落裡，大家都在努力學習，可舉</w:t>
            </w:r>
            <w:r w:rsidRPr="001C10F8">
              <w:rPr>
                <w:rFonts w:ascii="標楷體" w:eastAsia="標楷體" w:hAnsi="標楷體" w:hint="eastAsia"/>
              </w:rPr>
              <w:t>紐</w:t>
            </w:r>
            <w:r w:rsidRPr="001C10F8">
              <w:rPr>
                <w:rFonts w:ascii="標楷體" w:eastAsia="標楷體" w:hAnsi="標楷體"/>
              </w:rPr>
              <w:t>西蘭毛利人和美加地區的印第安文化為例。</w:t>
            </w:r>
          </w:p>
          <w:p w:rsidR="005029E8" w:rsidRDefault="005029E8" w:rsidP="005029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t>明科技的</w:t>
            </w:r>
            <w:r>
              <w:rPr>
                <w:rFonts w:ascii="標楷體" w:eastAsia="標楷體" w:hAnsi="標楷體" w:hint="eastAsia"/>
              </w:rPr>
              <w:t>衝</w:t>
            </w:r>
            <w:r>
              <w:rPr>
                <w:rFonts w:ascii="標楷體" w:eastAsia="標楷體" w:hAnsi="標楷體"/>
              </w:rPr>
              <w:t>擊讓淳樸的泰雅孩子更</w:t>
            </w:r>
            <w:r>
              <w:rPr>
                <w:rFonts w:ascii="標楷體" w:eastAsia="標楷體" w:hAnsi="標楷體" w:hint="eastAsia"/>
              </w:rPr>
              <w:t>弱</w:t>
            </w:r>
            <w:r>
              <w:rPr>
                <w:rFonts w:ascii="標楷體" w:eastAsia="標楷體" w:hAnsi="標楷體"/>
              </w:rPr>
              <w:t>勢更沒有競爭力，藉由加強教育夥伴關係，讓每一個家庭的媽媽擔負「陪伴</w:t>
            </w:r>
            <w:r>
              <w:rPr>
                <w:rFonts w:ascii="標楷體" w:eastAsia="標楷體" w:hAnsi="標楷體" w:hint="eastAsia"/>
              </w:rPr>
              <w:t>子</w:t>
            </w:r>
            <w:r>
              <w:rPr>
                <w:rFonts w:ascii="標楷體" w:eastAsia="標楷體" w:hAnsi="標楷體"/>
              </w:rPr>
              <w:t>女讀書」的重責大任。</w:t>
            </w:r>
          </w:p>
          <w:p w:rsidR="005029E8" w:rsidRPr="001C10F8" w:rsidRDefault="005029E8" w:rsidP="005029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、說一則泰雅族群裡在某一個領域裡成功的故事，以為學生之楷模。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8D3B22">
        <w:trPr>
          <w:trHeight w:val="1558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m</w:t>
            </w:r>
            <w:r w:rsidRPr="001907A8">
              <w:rPr>
                <w:rFonts w:ascii="標楷體" w:eastAsia="標楷體" w:hAnsi="標楷體" w:cs="新細明體"/>
                <w:sz w:val="26"/>
                <w:szCs w:val="26"/>
              </w:rPr>
              <w:t>atas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ci zi</w:t>
            </w:r>
          </w:p>
          <w:p w:rsidR="005029E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新細明體" w:hint="eastAsia"/>
                <w:sz w:val="26"/>
                <w:szCs w:val="26"/>
              </w:rPr>
              <w:t>寫字</w:t>
            </w:r>
          </w:p>
          <w:p w:rsidR="005029E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)課文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029E8" w:rsidRPr="00090F7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原-J-C2</w:t>
            </w:r>
          </w:p>
          <w:p w:rsidR="005029E8" w:rsidRPr="00B22BCC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9E8" w:rsidRPr="00A677AA" w:rsidRDefault="005029E8" w:rsidP="005029E8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標楷體"/>
                <w:color w:val="000000"/>
              </w:rPr>
            </w:pPr>
            <w:r w:rsidRPr="00A677AA">
              <w:rPr>
                <w:rFonts w:ascii="標楷體" w:eastAsia="標楷體" w:hAnsi="標楷體" w:cs="標楷體"/>
                <w:color w:val="000000"/>
              </w:rPr>
              <w:t>教師先</w:t>
            </w:r>
            <w:proofErr w:type="gramStart"/>
            <w:r w:rsidRPr="00A677AA">
              <w:rPr>
                <w:rFonts w:ascii="標楷體" w:eastAsia="標楷體" w:hAnsi="標楷體" w:cs="標楷體"/>
                <w:color w:val="000000"/>
              </w:rPr>
              <w:t>範</w:t>
            </w:r>
            <w:proofErr w:type="gramEnd"/>
            <w:r w:rsidRPr="00A677AA">
              <w:rPr>
                <w:rFonts w:ascii="標楷體" w:eastAsia="標楷體" w:hAnsi="標楷體" w:cs="標楷體"/>
                <w:color w:val="000000"/>
              </w:rPr>
              <w:t>讀</w:t>
            </w:r>
            <w:r w:rsidRPr="00A677AA">
              <w:rPr>
                <w:rFonts w:ascii="標楷體" w:eastAsia="標楷體" w:hAnsi="標楷體" w:cs="標楷體" w:hint="eastAsia"/>
                <w:color w:val="000000"/>
              </w:rPr>
              <w:t>2遍，讓學生注意重音及音的長短。</w:t>
            </w:r>
          </w:p>
          <w:p w:rsidR="005029E8" w:rsidRPr="00A677AA" w:rsidRDefault="005029E8" w:rsidP="005029E8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標楷體"/>
                <w:color w:val="000000"/>
              </w:rPr>
            </w:pPr>
            <w:r w:rsidRPr="00A677AA">
              <w:rPr>
                <w:rFonts w:ascii="標楷體" w:eastAsia="標楷體" w:hAnsi="標楷體" w:cs="標楷體"/>
                <w:color w:val="000000"/>
              </w:rPr>
              <w:t>教師領</w:t>
            </w:r>
            <w:proofErr w:type="gramStart"/>
            <w:r w:rsidRPr="00A677A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A677AA">
              <w:rPr>
                <w:rFonts w:ascii="標楷體" w:eastAsia="標楷體" w:hAnsi="標楷體" w:cs="標楷體"/>
                <w:color w:val="000000"/>
              </w:rPr>
              <w:t>2次，再請學生分組練習</w:t>
            </w:r>
            <w:proofErr w:type="gramStart"/>
            <w:r w:rsidRPr="00A677A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A677AA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5029E8" w:rsidRPr="0021641A" w:rsidRDefault="005029E8" w:rsidP="005029E8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學生個別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vAlign w:val="center"/>
          </w:tcPr>
          <w:p w:rsidR="005029E8" w:rsidRPr="00E95AF4" w:rsidRDefault="005029E8" w:rsidP="005029E8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5029E8" w:rsidRPr="00C8352E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8D3B22">
        <w:trPr>
          <w:trHeight w:val="1260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m</w:t>
            </w:r>
            <w:r w:rsidRPr="001907A8">
              <w:rPr>
                <w:rFonts w:ascii="標楷體" w:eastAsia="標楷體" w:hAnsi="標楷體" w:cs="新細明體"/>
                <w:sz w:val="26"/>
                <w:szCs w:val="26"/>
              </w:rPr>
              <w:t>atas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ci zi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寫字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(二)新詞教學</w:t>
            </w:r>
          </w:p>
        </w:tc>
        <w:tc>
          <w:tcPr>
            <w:tcW w:w="779" w:type="pct"/>
            <w:vMerge/>
            <w:tcBorders>
              <w:right w:val="single" w:sz="4" w:space="0" w:color="000000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E8" w:rsidRDefault="005029E8" w:rsidP="005029E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 w:rsidRPr="00A677AA">
              <w:rPr>
                <w:rFonts w:ascii="標楷體" w:eastAsia="標楷體" w:hAnsi="標楷體"/>
              </w:rPr>
              <w:t>教師利用生字</w:t>
            </w:r>
            <w:proofErr w:type="gramStart"/>
            <w:r w:rsidRPr="00A677AA">
              <w:rPr>
                <w:rFonts w:ascii="標楷體" w:eastAsia="標楷體" w:hAnsi="標楷體"/>
              </w:rPr>
              <w:t>圖卡閃示</w:t>
            </w:r>
            <w:proofErr w:type="gramEnd"/>
            <w:r w:rsidRPr="00A677AA">
              <w:rPr>
                <w:rFonts w:ascii="標楷體" w:eastAsia="標楷體" w:hAnsi="標楷體"/>
              </w:rPr>
              <w:t>卡或將單詞</w:t>
            </w:r>
          </w:p>
          <w:p w:rsidR="005029E8" w:rsidRDefault="005029E8" w:rsidP="005029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A677AA">
              <w:rPr>
                <w:rFonts w:ascii="標楷體" w:eastAsia="標楷體" w:hAnsi="標楷體"/>
              </w:rPr>
              <w:t>列在電腦PPT上，進行單詞指認教</w:t>
            </w:r>
          </w:p>
          <w:p w:rsidR="005029E8" w:rsidRPr="00A677AA" w:rsidRDefault="005029E8" w:rsidP="005029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A677AA">
              <w:rPr>
                <w:rFonts w:ascii="標楷體" w:eastAsia="標楷體" w:hAnsi="標楷體"/>
              </w:rPr>
              <w:t>學。</w:t>
            </w:r>
          </w:p>
          <w:p w:rsidR="005029E8" w:rsidRPr="00A677AA" w:rsidRDefault="005029E8" w:rsidP="005029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proofErr w:type="gramStart"/>
            <w:r w:rsidRPr="00A677AA">
              <w:rPr>
                <w:rFonts w:ascii="標楷體" w:eastAsia="標楷體" w:hAnsi="標楷體"/>
              </w:rPr>
              <w:t>單詞拼讀</w:t>
            </w:r>
            <w:proofErr w:type="gramEnd"/>
            <w:r w:rsidRPr="00A677AA">
              <w:rPr>
                <w:rFonts w:ascii="標楷體" w:eastAsia="標楷體" w:hAnsi="標楷體"/>
              </w:rPr>
              <w:t>。</w:t>
            </w:r>
          </w:p>
          <w:p w:rsidR="005029E8" w:rsidRDefault="005029E8" w:rsidP="005029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  <w:r w:rsidRPr="00A677AA">
              <w:rPr>
                <w:rFonts w:ascii="標楷體" w:eastAsia="標楷體" w:hAnsi="標楷體"/>
              </w:rPr>
              <w:t>將課文的相關詞舉例出來，讓學</w:t>
            </w:r>
          </w:p>
          <w:p w:rsidR="005029E8" w:rsidRPr="006E010A" w:rsidRDefault="005029E8" w:rsidP="005029E8">
            <w:r>
              <w:rPr>
                <w:rFonts w:ascii="標楷體" w:eastAsia="標楷體" w:hAnsi="標楷體"/>
              </w:rPr>
              <w:t xml:space="preserve">    </w:t>
            </w:r>
            <w:r w:rsidRPr="00A677AA">
              <w:rPr>
                <w:rFonts w:ascii="標楷體" w:eastAsia="標楷體" w:hAnsi="標楷體"/>
              </w:rPr>
              <w:t>生好做比較並練習。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8D3B22">
        <w:trPr>
          <w:trHeight w:val="1969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m</w:t>
            </w:r>
            <w:r w:rsidRPr="001907A8">
              <w:rPr>
                <w:rFonts w:ascii="標楷體" w:eastAsia="標楷體" w:hAnsi="標楷體" w:cs="新細明體"/>
                <w:sz w:val="26"/>
                <w:szCs w:val="26"/>
              </w:rPr>
              <w:t>atas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ci zi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寫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字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(三)句型教學</w:t>
            </w:r>
          </w:p>
        </w:tc>
        <w:tc>
          <w:tcPr>
            <w:tcW w:w="779" w:type="pct"/>
            <w:vMerge/>
            <w:tcBorders>
              <w:right w:val="single" w:sz="4" w:space="0" w:color="000000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000000"/>
            </w:tcBorders>
            <w:vAlign w:val="center"/>
          </w:tcPr>
          <w:p w:rsidR="005029E8" w:rsidRPr="00E20C34" w:rsidRDefault="005029E8" w:rsidP="005029E8">
            <w:pPr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/>
              </w:rPr>
              <w:t>一</w:t>
            </w:r>
            <w:r>
              <w:rPr>
                <w:rFonts w:ascii="標楷體" w:eastAsia="標楷體" w:hAnsi="標楷體" w:cs="新細明體"/>
              </w:rPr>
              <w:t>、</w:t>
            </w:r>
            <w:r w:rsidRPr="00E20C34">
              <w:rPr>
                <w:rFonts w:ascii="標楷體" w:eastAsia="標楷體" w:hAnsi="標楷體" w:cs="新細明體" w:hint="eastAsia"/>
              </w:rPr>
              <w:t>教師利用學過的名詞，讓學</w:t>
            </w:r>
          </w:p>
          <w:p w:rsidR="005029E8" w:rsidRDefault="005029E8" w:rsidP="005029E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</w:t>
            </w:r>
            <w:proofErr w:type="gramStart"/>
            <w:r w:rsidRPr="00E20C34">
              <w:rPr>
                <w:rFonts w:ascii="標楷體" w:eastAsia="標楷體" w:hAnsi="標楷體" w:cs="新細明體" w:hint="eastAsia"/>
              </w:rPr>
              <w:t>生試著</w:t>
            </w:r>
            <w:proofErr w:type="gramEnd"/>
            <w:r w:rsidRPr="00E20C34">
              <w:rPr>
                <w:rFonts w:ascii="標楷體" w:eastAsia="標楷體" w:hAnsi="標楷體" w:cs="新細明體" w:hint="eastAsia"/>
              </w:rPr>
              <w:t>利用相關的名詞並列，再</w:t>
            </w:r>
          </w:p>
          <w:p w:rsidR="005029E8" w:rsidRPr="00E20C34" w:rsidRDefault="005029E8" w:rsidP="005029E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</w:t>
            </w:r>
            <w:r w:rsidRPr="00E20C34">
              <w:rPr>
                <w:rFonts w:ascii="標楷體" w:eastAsia="標楷體" w:hAnsi="標楷體" w:cs="新細明體" w:hint="eastAsia"/>
              </w:rPr>
              <w:t>加上動詞列出一句話。</w:t>
            </w:r>
          </w:p>
          <w:p w:rsidR="005029E8" w:rsidRPr="00E20C34" w:rsidRDefault="005029E8" w:rsidP="005029E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 w:hint="eastAsia"/>
              </w:rPr>
              <w:t>透過學會的句型，幫助學生</w:t>
            </w:r>
          </w:p>
          <w:p w:rsidR="005029E8" w:rsidRPr="00E20C34" w:rsidRDefault="005029E8" w:rsidP="005029E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</w:t>
            </w:r>
            <w:r w:rsidRPr="00E20C34">
              <w:rPr>
                <w:rFonts w:ascii="標楷體" w:eastAsia="標楷體" w:hAnsi="標楷體" w:cs="新細明體" w:hint="eastAsia"/>
              </w:rPr>
              <w:t>進行日常對話練習。</w:t>
            </w:r>
          </w:p>
          <w:p w:rsidR="005029E8" w:rsidRPr="00E20C34" w:rsidRDefault="005029E8" w:rsidP="005029E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 w:hint="eastAsia"/>
              </w:rPr>
              <w:t>透過句型的變化進行接龍遊</w:t>
            </w:r>
          </w:p>
          <w:p w:rsidR="005029E8" w:rsidRPr="00E20C34" w:rsidRDefault="005029E8" w:rsidP="005029E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</w:t>
            </w:r>
            <w:r w:rsidRPr="00E20C34">
              <w:rPr>
                <w:rFonts w:ascii="標楷體" w:eastAsia="標楷體" w:hAnsi="標楷體" w:cs="新細明體" w:hint="eastAsia"/>
              </w:rPr>
              <w:t>戲活動。</w:t>
            </w:r>
          </w:p>
          <w:p w:rsidR="005029E8" w:rsidRPr="00E20C34" w:rsidRDefault="005029E8" w:rsidP="005029E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/>
              </w:rPr>
              <w:t>句型練習由短句慢慢加長，</w:t>
            </w:r>
          </w:p>
          <w:p w:rsidR="005029E8" w:rsidRPr="00E20C34" w:rsidRDefault="005029E8" w:rsidP="005029E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</w:t>
            </w:r>
            <w:r w:rsidRPr="00E20C34">
              <w:rPr>
                <w:rFonts w:ascii="標楷體" w:eastAsia="標楷體" w:hAnsi="標楷體" w:cs="新細明體"/>
              </w:rPr>
              <w:t>以提升學生學習興趣。</w:t>
            </w:r>
          </w:p>
        </w:tc>
        <w:tc>
          <w:tcPr>
            <w:tcW w:w="811" w:type="pct"/>
            <w:vMerge w:val="restart"/>
            <w:vAlign w:val="center"/>
          </w:tcPr>
          <w:p w:rsidR="005029E8" w:rsidRPr="00E20C34" w:rsidRDefault="005029E8" w:rsidP="005029E8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104016">
        <w:trPr>
          <w:trHeight w:val="1812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5029E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m</w:t>
            </w:r>
            <w:r w:rsidRPr="001907A8">
              <w:rPr>
                <w:rFonts w:ascii="標楷體" w:eastAsia="標楷體" w:hAnsi="標楷體" w:cs="新細明體"/>
                <w:sz w:val="26"/>
                <w:szCs w:val="26"/>
              </w:rPr>
              <w:t>atas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ci zi</w:t>
            </w:r>
          </w:p>
          <w:p w:rsidR="005029E8" w:rsidRPr="001907A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寫字</w:t>
            </w: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 xml:space="preserve"> (四)文化學習</w:t>
            </w:r>
          </w:p>
        </w:tc>
        <w:tc>
          <w:tcPr>
            <w:tcW w:w="779" w:type="pct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29E8" w:rsidRPr="00B67D54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000000"/>
            </w:tcBorders>
            <w:vAlign w:val="center"/>
          </w:tcPr>
          <w:p w:rsidR="005029E8" w:rsidRPr="00D62EE8" w:rsidRDefault="005029E8" w:rsidP="005029E8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透</w:t>
            </w:r>
            <w:r w:rsidRPr="00D62EE8">
              <w:rPr>
                <w:rFonts w:ascii="標楷體" w:eastAsia="標楷體" w:hAnsi="標楷體" w:cs="新細明體"/>
              </w:rPr>
              <w:t>過電腦教學，學生自己知道上政治大學語言教育中心網站學</w:t>
            </w:r>
            <w:r w:rsidRPr="00D62EE8">
              <w:rPr>
                <w:rFonts w:ascii="標楷體" w:eastAsia="標楷體" w:hAnsi="標楷體" w:cs="新細明體" w:hint="eastAsia"/>
              </w:rPr>
              <w:t>習</w:t>
            </w:r>
            <w:r w:rsidRPr="00D62EE8">
              <w:rPr>
                <w:rFonts w:ascii="標楷體" w:eastAsia="標楷體" w:hAnsi="標楷體" w:cs="新細明體"/>
              </w:rPr>
              <w:t>各族語。</w:t>
            </w:r>
          </w:p>
          <w:p w:rsidR="005029E8" w:rsidRPr="00D62EE8" w:rsidRDefault="005029E8" w:rsidP="005029E8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泰</w:t>
            </w:r>
            <w:proofErr w:type="gramStart"/>
            <w:r w:rsidRPr="00D62EE8">
              <w:rPr>
                <w:rFonts w:ascii="標楷體" w:eastAsia="標楷體" w:hAnsi="標楷體" w:cs="新細明體"/>
              </w:rPr>
              <w:t>雅語因族人</w:t>
            </w:r>
            <w:proofErr w:type="gramEnd"/>
            <w:r w:rsidRPr="00D62EE8">
              <w:rPr>
                <w:rFonts w:ascii="標楷體" w:eastAsia="標楷體" w:hAnsi="標楷體" w:cs="新細明體"/>
              </w:rPr>
              <w:t>移居造成語言些許的變化，例如：四季泰雅</w:t>
            </w:r>
            <w:proofErr w:type="gramStart"/>
            <w:r w:rsidRPr="00D62EE8">
              <w:rPr>
                <w:rFonts w:ascii="標楷體" w:eastAsia="標楷體" w:hAnsi="標楷體" w:cs="新細明體"/>
              </w:rPr>
              <w:t>語參雜了</w:t>
            </w:r>
            <w:proofErr w:type="gramEnd"/>
            <w:r w:rsidRPr="00D62EE8">
              <w:rPr>
                <w:rFonts w:ascii="標楷體" w:eastAsia="標楷體" w:hAnsi="標楷體" w:cs="新細明體"/>
              </w:rPr>
              <w:t>一些日語，烏來一帶的泰雅</w:t>
            </w:r>
            <w:proofErr w:type="gramStart"/>
            <w:r w:rsidRPr="00D62EE8">
              <w:rPr>
                <w:rFonts w:ascii="標楷體" w:eastAsia="標楷體" w:hAnsi="標楷體" w:cs="新細明體"/>
              </w:rPr>
              <w:t>語去頭去尾</w:t>
            </w:r>
            <w:proofErr w:type="gramEnd"/>
            <w:r w:rsidRPr="00D62EE8">
              <w:rPr>
                <w:rFonts w:ascii="標楷體" w:eastAsia="標楷體" w:hAnsi="標楷體" w:cs="新細明體"/>
              </w:rPr>
              <w:t>的很普遍，而</w:t>
            </w:r>
            <w:r w:rsidRPr="00D62EE8">
              <w:rPr>
                <w:rFonts w:ascii="標楷體" w:eastAsia="標楷體" w:hAnsi="標楷體" w:cs="新細明體"/>
              </w:rPr>
              <w:lastRenderedPageBreak/>
              <w:t>汶水</w:t>
            </w:r>
            <w:r w:rsidRPr="00D62EE8">
              <w:rPr>
                <w:rFonts w:ascii="標楷體" w:eastAsia="標楷體" w:hAnsi="標楷體" w:cs="新細明體" w:hint="eastAsia"/>
              </w:rPr>
              <w:t>及</w:t>
            </w:r>
            <w:r w:rsidRPr="00D62EE8">
              <w:rPr>
                <w:rFonts w:ascii="標楷體" w:eastAsia="標楷體" w:hAnsi="標楷體" w:cs="新細明體"/>
              </w:rPr>
              <w:t>萬大泰</w:t>
            </w:r>
            <w:proofErr w:type="gramStart"/>
            <w:r w:rsidRPr="00D62EE8">
              <w:rPr>
                <w:rFonts w:ascii="標楷體" w:eastAsia="標楷體" w:hAnsi="標楷體" w:cs="新細明體"/>
              </w:rPr>
              <w:t>雅語</w:t>
            </w:r>
            <w:r w:rsidRPr="00D62EE8">
              <w:rPr>
                <w:rFonts w:ascii="標楷體" w:eastAsia="標楷體" w:hAnsi="標楷體" w:cs="新細明體" w:hint="eastAsia"/>
              </w:rPr>
              <w:t>卻</w:t>
            </w:r>
            <w:r w:rsidRPr="00D62EE8">
              <w:rPr>
                <w:rFonts w:ascii="標楷體" w:eastAsia="標楷體" w:hAnsi="標楷體" w:cs="新細明體"/>
              </w:rPr>
              <w:t>保留</w:t>
            </w:r>
            <w:proofErr w:type="gramEnd"/>
            <w:r w:rsidRPr="00D62EE8">
              <w:rPr>
                <w:rFonts w:ascii="標楷體" w:eastAsia="標楷體" w:hAnsi="標楷體" w:cs="新細明體"/>
              </w:rPr>
              <w:t>比較多古語。</w:t>
            </w:r>
          </w:p>
          <w:p w:rsidR="005029E8" w:rsidRPr="003D2574" w:rsidRDefault="005029E8" w:rsidP="005029E8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泰</w:t>
            </w:r>
            <w:r w:rsidRPr="00D62EE8">
              <w:rPr>
                <w:rFonts w:ascii="標楷體" w:eastAsia="標楷體" w:hAnsi="標楷體" w:cs="新細明體"/>
              </w:rPr>
              <w:t>雅語和</w:t>
            </w:r>
            <w:proofErr w:type="gramStart"/>
            <w:r w:rsidRPr="00D62EE8">
              <w:rPr>
                <w:rFonts w:ascii="標楷體" w:eastAsia="標楷體" w:hAnsi="標楷體" w:cs="新細明體"/>
              </w:rPr>
              <w:t>太魯閣語有很多</w:t>
            </w:r>
            <w:proofErr w:type="gramEnd"/>
            <w:r w:rsidRPr="00D62EE8">
              <w:rPr>
                <w:rFonts w:ascii="標楷體" w:eastAsia="標楷體" w:hAnsi="標楷體" w:cs="新細明體"/>
              </w:rPr>
              <w:t>相似之處。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8D3B22">
        <w:trPr>
          <w:trHeight w:val="1540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tegami’ babi’ ci ka na’utux</w:t>
            </w:r>
          </w:p>
          <w:p w:rsidR="005029E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新細明體" w:hint="eastAsia"/>
                <w:sz w:val="26"/>
                <w:szCs w:val="26"/>
              </w:rPr>
              <w:t>給哥哥的一封信</w:t>
            </w:r>
          </w:p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)課文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29E8" w:rsidRPr="00090F7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/>
                <w:sz w:val="26"/>
                <w:szCs w:val="26"/>
              </w:rPr>
              <w:t>-J-C2</w:t>
            </w:r>
          </w:p>
          <w:p w:rsidR="005029E8" w:rsidRPr="00B67D54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9E8" w:rsidRPr="00E628D0" w:rsidRDefault="005029E8" w:rsidP="005029E8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標楷體"/>
                <w:color w:val="000000"/>
              </w:rPr>
            </w:pPr>
            <w:r w:rsidRPr="00E628D0">
              <w:rPr>
                <w:rFonts w:ascii="標楷體" w:eastAsia="標楷體" w:hAnsi="標楷體" w:cs="標楷體"/>
                <w:color w:val="000000"/>
              </w:rPr>
              <w:t>教師先</w:t>
            </w:r>
            <w:proofErr w:type="gramStart"/>
            <w:r w:rsidRPr="00E628D0">
              <w:rPr>
                <w:rFonts w:ascii="標楷體" w:eastAsia="標楷體" w:hAnsi="標楷體" w:cs="標楷體"/>
                <w:color w:val="000000"/>
              </w:rPr>
              <w:t>範</w:t>
            </w:r>
            <w:proofErr w:type="gramEnd"/>
            <w:r w:rsidRPr="00E628D0">
              <w:rPr>
                <w:rFonts w:ascii="標楷體" w:eastAsia="標楷體" w:hAnsi="標楷體" w:cs="標楷體"/>
                <w:color w:val="000000"/>
              </w:rPr>
              <w:t>讀</w:t>
            </w:r>
            <w:r w:rsidRPr="00E628D0">
              <w:rPr>
                <w:rFonts w:ascii="標楷體" w:eastAsia="標楷體" w:hAnsi="標楷體" w:cs="標楷體" w:hint="eastAsia"/>
                <w:color w:val="000000"/>
              </w:rPr>
              <w:t>2遍，讓學生注意重</w:t>
            </w:r>
          </w:p>
          <w:p w:rsidR="005029E8" w:rsidRPr="0021641A" w:rsidRDefault="005029E8" w:rsidP="005029E8">
            <w:pPr>
              <w:pStyle w:val="af8"/>
              <w:ind w:left="480"/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 w:hint="eastAsia"/>
                <w:color w:val="000000"/>
              </w:rPr>
              <w:t>音及音的長短。</w:t>
            </w:r>
          </w:p>
          <w:p w:rsidR="005029E8" w:rsidRPr="00E628D0" w:rsidRDefault="005029E8" w:rsidP="005029E8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標楷體"/>
                <w:color w:val="000000"/>
              </w:rPr>
            </w:pPr>
            <w:r w:rsidRPr="00E628D0">
              <w:rPr>
                <w:rFonts w:ascii="標楷體" w:eastAsia="標楷體" w:hAnsi="標楷體" w:cs="標楷體"/>
                <w:color w:val="000000"/>
              </w:rPr>
              <w:t>教師領</w:t>
            </w:r>
            <w:proofErr w:type="gramStart"/>
            <w:r w:rsidRPr="00E628D0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E628D0">
              <w:rPr>
                <w:rFonts w:ascii="標楷體" w:eastAsia="標楷體" w:hAnsi="標楷體" w:cs="標楷體"/>
                <w:color w:val="000000"/>
              </w:rPr>
              <w:t>2次，再請學生分組練習</w:t>
            </w:r>
            <w:proofErr w:type="gramStart"/>
            <w:r w:rsidRPr="00E628D0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E628D0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5029E8" w:rsidRPr="00E20C34" w:rsidRDefault="005029E8" w:rsidP="005029E8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標楷體"/>
                <w:color w:val="000000"/>
              </w:rPr>
            </w:pPr>
            <w:r w:rsidRPr="00E20C34">
              <w:rPr>
                <w:rFonts w:ascii="標楷體" w:eastAsia="標楷體" w:hAnsi="標楷體" w:cs="標楷體"/>
                <w:color w:val="000000"/>
              </w:rPr>
              <w:t>學生個別</w:t>
            </w:r>
            <w:proofErr w:type="gramStart"/>
            <w:r w:rsidRPr="00E20C34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E20C34">
              <w:rPr>
                <w:rFonts w:ascii="標楷體" w:eastAsia="標楷體" w:hAnsi="標楷體" w:cs="標楷體"/>
                <w:color w:val="000000"/>
              </w:rPr>
              <w:t>，運用聲調讓課文更</w:t>
            </w:r>
          </w:p>
          <w:p w:rsidR="005029E8" w:rsidRPr="00E20C34" w:rsidRDefault="005029E8" w:rsidP="005029E8">
            <w:pPr>
              <w:pStyle w:val="af8"/>
              <w:ind w:left="480"/>
              <w:rPr>
                <w:rFonts w:ascii="標楷體" w:eastAsia="標楷體" w:hAnsi="標楷體" w:cs="標楷體"/>
                <w:color w:val="000000"/>
              </w:rPr>
            </w:pPr>
            <w:r w:rsidRPr="00E20C34">
              <w:rPr>
                <w:rFonts w:ascii="標楷體" w:eastAsia="標楷體" w:hAnsi="標楷體" w:cs="標楷體"/>
                <w:color w:val="000000"/>
              </w:rPr>
              <w:t>加生動活潑。</w:t>
            </w:r>
          </w:p>
        </w:tc>
        <w:tc>
          <w:tcPr>
            <w:tcW w:w="811" w:type="pct"/>
            <w:vMerge w:val="restart"/>
            <w:vAlign w:val="center"/>
          </w:tcPr>
          <w:p w:rsidR="005029E8" w:rsidRPr="00E95AF4" w:rsidRDefault="005029E8" w:rsidP="005029E8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5029E8" w:rsidRPr="00C8352E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029E8" w:rsidRPr="004F4430" w:rsidTr="008D3B22">
        <w:trPr>
          <w:trHeight w:val="1402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tegami’ babi’ ci ka na’utux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給哥哥的一封信</w:t>
            </w: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(二)新詞教學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E8" w:rsidRPr="00E20C34" w:rsidRDefault="005029E8" w:rsidP="005029E8">
            <w:pPr>
              <w:pStyle w:val="af8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E20C34">
              <w:rPr>
                <w:rFonts w:ascii="標楷體" w:eastAsia="標楷體" w:hAnsi="標楷體" w:cs="新細明體"/>
                <w:color w:val="000000"/>
              </w:rPr>
              <w:t>教師利用生字</w:t>
            </w:r>
            <w:proofErr w:type="gramStart"/>
            <w:r w:rsidRPr="00E20C34">
              <w:rPr>
                <w:rFonts w:ascii="標楷體" w:eastAsia="標楷體" w:hAnsi="標楷體" w:cs="新細明體"/>
                <w:color w:val="000000"/>
              </w:rPr>
              <w:t>圖卡閃示</w:t>
            </w:r>
            <w:proofErr w:type="gramEnd"/>
            <w:r w:rsidRPr="00E20C34">
              <w:rPr>
                <w:rFonts w:ascii="標楷體" w:eastAsia="標楷體" w:hAnsi="標楷體" w:cs="新細明體"/>
                <w:color w:val="000000"/>
              </w:rPr>
              <w:t>卡或將單詞列在電腦PPT上，進行單詞指認教學。</w:t>
            </w:r>
          </w:p>
          <w:p w:rsidR="005029E8" w:rsidRPr="00E20C34" w:rsidRDefault="005029E8" w:rsidP="0050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E20C34">
              <w:rPr>
                <w:rFonts w:ascii="標楷體" w:eastAsia="標楷體" w:hAnsi="標楷體" w:cs="新細明體"/>
                <w:color w:val="000000"/>
              </w:rPr>
              <w:t>二、</w:t>
            </w:r>
            <w:proofErr w:type="gramStart"/>
            <w:r w:rsidRPr="00E20C34">
              <w:rPr>
                <w:rFonts w:ascii="標楷體" w:eastAsia="標楷體" w:hAnsi="標楷體" w:cs="新細明體"/>
                <w:color w:val="000000"/>
              </w:rPr>
              <w:t>單詞拼讀</w:t>
            </w:r>
            <w:proofErr w:type="gramEnd"/>
            <w:r w:rsidRPr="00E20C34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5029E8" w:rsidRPr="00E20C34" w:rsidRDefault="005029E8" w:rsidP="0050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E20C34">
              <w:rPr>
                <w:rFonts w:ascii="標楷體" w:eastAsia="標楷體" w:hAnsi="標楷體" w:cs="新細明體"/>
                <w:color w:val="000000"/>
              </w:rPr>
              <w:t xml:space="preserve">三、將課文的相關詞舉例出來，讓學 </w:t>
            </w:r>
          </w:p>
          <w:p w:rsidR="005029E8" w:rsidRPr="00E20C34" w:rsidRDefault="005029E8" w:rsidP="0050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E20C34">
              <w:rPr>
                <w:rFonts w:ascii="標楷體" w:eastAsia="標楷體" w:hAnsi="標楷體" w:cs="新細明體"/>
                <w:color w:val="000000"/>
              </w:rPr>
              <w:t xml:space="preserve">    生好做比較並練習。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7D6A3A">
        <w:trPr>
          <w:trHeight w:val="1402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tegami’ babi’ ci ka na’utux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給哥哥的一封信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(三)句型教學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E20C34" w:rsidRDefault="005029E8" w:rsidP="005029E8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 w:hint="eastAsia"/>
              </w:rPr>
              <w:t>教師利用學過的名詞，讓學</w:t>
            </w:r>
          </w:p>
          <w:p w:rsidR="005029E8" w:rsidRPr="00E20C34" w:rsidRDefault="005029E8" w:rsidP="005029E8">
            <w:pPr>
              <w:pStyle w:val="af8"/>
              <w:rPr>
                <w:rFonts w:ascii="標楷體" w:eastAsia="標楷體" w:hAnsi="標楷體" w:cs="新細明體"/>
              </w:rPr>
            </w:pPr>
            <w:proofErr w:type="gramStart"/>
            <w:r w:rsidRPr="00E20C34">
              <w:rPr>
                <w:rFonts w:ascii="標楷體" w:eastAsia="標楷體" w:hAnsi="標楷體" w:cs="新細明體" w:hint="eastAsia"/>
              </w:rPr>
              <w:t>生試著</w:t>
            </w:r>
            <w:proofErr w:type="gramEnd"/>
            <w:r w:rsidRPr="00E20C34">
              <w:rPr>
                <w:rFonts w:ascii="標楷體" w:eastAsia="標楷體" w:hAnsi="標楷體" w:cs="新細明體" w:hint="eastAsia"/>
              </w:rPr>
              <w:t>利用相關的名詞並列，再加上動詞列出一句話。</w:t>
            </w:r>
          </w:p>
          <w:p w:rsidR="005029E8" w:rsidRPr="00E20C34" w:rsidRDefault="005029E8" w:rsidP="005029E8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 w:hint="eastAsia"/>
              </w:rPr>
              <w:t>透過學會的句型，幫助學生</w:t>
            </w:r>
          </w:p>
          <w:p w:rsidR="005029E8" w:rsidRPr="00E20C34" w:rsidRDefault="005029E8" w:rsidP="005029E8">
            <w:pPr>
              <w:pStyle w:val="af8"/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 w:hint="eastAsia"/>
              </w:rPr>
              <w:t>進行日常對話練習。</w:t>
            </w:r>
          </w:p>
          <w:p w:rsidR="005029E8" w:rsidRPr="00E20C34" w:rsidRDefault="005029E8" w:rsidP="005029E8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 w:hint="eastAsia"/>
              </w:rPr>
              <w:t>應用本課文的句型等，變換成日常應用的句子。</w:t>
            </w:r>
          </w:p>
          <w:p w:rsidR="005029E8" w:rsidRPr="00E20C34" w:rsidRDefault="005029E8" w:rsidP="005029E8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/>
              </w:rPr>
              <w:t>句型練習由短句慢慢加長，</w:t>
            </w:r>
          </w:p>
          <w:p w:rsidR="005029E8" w:rsidRPr="00E20C34" w:rsidRDefault="005029E8" w:rsidP="005029E8">
            <w:pPr>
              <w:rPr>
                <w:rFonts w:ascii="標楷體" w:eastAsia="標楷體" w:hAnsi="標楷體" w:cs="新細明體"/>
              </w:rPr>
            </w:pPr>
            <w:r w:rsidRPr="00E20C34">
              <w:rPr>
                <w:rFonts w:ascii="標楷體" w:eastAsia="標楷體" w:hAnsi="標楷體" w:cs="新細明體"/>
              </w:rPr>
              <w:t xml:space="preserve">      以提升學生學習興趣。</w:t>
            </w:r>
          </w:p>
        </w:tc>
        <w:tc>
          <w:tcPr>
            <w:tcW w:w="811" w:type="pct"/>
            <w:vMerge w:val="restart"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7D6A3A">
        <w:trPr>
          <w:trHeight w:val="1402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tegami’ babi’ ci ka na’utux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給哥哥的一封信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(四)文化學習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Default="005029E8" w:rsidP="005029E8">
            <w:pPr>
              <w:pStyle w:val="af8"/>
              <w:numPr>
                <w:ilvl w:val="0"/>
                <w:numId w:val="40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比</w:t>
            </w:r>
            <w:r>
              <w:rPr>
                <w:rFonts w:ascii="標楷體" w:eastAsia="標楷體" w:hAnsi="標楷體" w:cs="新細明體"/>
              </w:rPr>
              <w:t>較古代，現代寫信的方式。</w:t>
            </w:r>
          </w:p>
          <w:p w:rsidR="005029E8" w:rsidRDefault="005029E8" w:rsidP="005029E8">
            <w:pPr>
              <w:pStyle w:val="af8"/>
              <w:numPr>
                <w:ilvl w:val="0"/>
                <w:numId w:val="40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藉</w:t>
            </w:r>
            <w:r>
              <w:rPr>
                <w:rFonts w:ascii="標楷體" w:eastAsia="標楷體" w:hAnsi="標楷體" w:cs="新細明體"/>
              </w:rPr>
              <w:t>由電腦教學比較不同區域的原住民或</w:t>
            </w:r>
            <w:proofErr w:type="gramStart"/>
            <w:r>
              <w:rPr>
                <w:rFonts w:ascii="標楷體" w:eastAsia="標楷體" w:hAnsi="標楷體" w:cs="新細明體"/>
              </w:rPr>
              <w:t>士著</w:t>
            </w:r>
            <w:proofErr w:type="gramEnd"/>
            <w:r>
              <w:rPr>
                <w:rFonts w:ascii="標楷體" w:eastAsia="標楷體" w:hAnsi="標楷體" w:cs="新細明體"/>
              </w:rPr>
              <w:t>不同的傳訊方式。</w:t>
            </w:r>
          </w:p>
          <w:p w:rsidR="005029E8" w:rsidRPr="006649B0" w:rsidRDefault="005029E8" w:rsidP="005029E8">
            <w:pPr>
              <w:pStyle w:val="af8"/>
              <w:numPr>
                <w:ilvl w:val="0"/>
                <w:numId w:val="40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了</w:t>
            </w:r>
            <w:r>
              <w:rPr>
                <w:rFonts w:ascii="標楷體" w:eastAsia="標楷體" w:hAnsi="標楷體" w:cs="新細明體"/>
              </w:rPr>
              <w:t>解電腦資訊的快速與便利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>
              <w:rPr>
                <w:rFonts w:ascii="標楷體" w:eastAsia="標楷體" w:hAnsi="標楷體" w:cs="新細明體"/>
              </w:rPr>
              <w:t>並知道善用電腦資訊。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7D6A3A">
        <w:trPr>
          <w:trHeight w:val="1534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inohan utux rex</w:t>
            </w:r>
          </w:p>
          <w:p w:rsidR="005029E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新細明體" w:hint="eastAsia"/>
                <w:sz w:val="26"/>
                <w:szCs w:val="26"/>
              </w:rPr>
              <w:t>日記</w:t>
            </w:r>
          </w:p>
          <w:p w:rsidR="005029E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)課文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5029E8" w:rsidRPr="00B67D54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6649B0" w:rsidRDefault="005029E8" w:rsidP="005029E8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</w:rPr>
            </w:pPr>
            <w:r w:rsidRPr="006649B0">
              <w:rPr>
                <w:rFonts w:ascii="標楷體" w:eastAsia="標楷體" w:hAnsi="標楷體" w:cs="新細明體" w:hint="eastAsia"/>
              </w:rPr>
              <w:t>教師先</w:t>
            </w:r>
            <w:proofErr w:type="gramStart"/>
            <w:r w:rsidRPr="006649B0">
              <w:rPr>
                <w:rFonts w:ascii="標楷體" w:eastAsia="標楷體" w:hAnsi="標楷體" w:cs="新細明體" w:hint="eastAsia"/>
              </w:rPr>
              <w:t>範</w:t>
            </w:r>
            <w:proofErr w:type="gramEnd"/>
            <w:r w:rsidRPr="006649B0">
              <w:rPr>
                <w:rFonts w:ascii="標楷體" w:eastAsia="標楷體" w:hAnsi="標楷體" w:cs="新細明體" w:hint="eastAsia"/>
              </w:rPr>
              <w:t>讀2遍，讓學生注</w:t>
            </w:r>
          </w:p>
          <w:p w:rsidR="005029E8" w:rsidRPr="006649B0" w:rsidRDefault="005029E8" w:rsidP="005029E8">
            <w:pPr>
              <w:pStyle w:val="af8"/>
              <w:rPr>
                <w:rFonts w:ascii="標楷體" w:eastAsia="標楷體" w:hAnsi="標楷體" w:cs="新細明體"/>
              </w:rPr>
            </w:pPr>
            <w:r w:rsidRPr="006649B0">
              <w:rPr>
                <w:rFonts w:ascii="標楷體" w:eastAsia="標楷體" w:hAnsi="標楷體" w:cs="新細明體" w:hint="eastAsia"/>
              </w:rPr>
              <w:t>意重音及音的長短。</w:t>
            </w:r>
          </w:p>
          <w:p w:rsidR="005029E8" w:rsidRPr="006649B0" w:rsidRDefault="005029E8" w:rsidP="005029E8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</w:rPr>
            </w:pPr>
            <w:r w:rsidRPr="006649B0">
              <w:rPr>
                <w:rFonts w:ascii="標楷體" w:eastAsia="標楷體" w:hAnsi="標楷體" w:cs="新細明體" w:hint="eastAsia"/>
              </w:rPr>
              <w:t>教師領</w:t>
            </w:r>
            <w:proofErr w:type="gramStart"/>
            <w:r w:rsidRPr="006649B0">
              <w:rPr>
                <w:rFonts w:ascii="標楷體" w:eastAsia="標楷體" w:hAnsi="標楷體" w:cs="新細明體" w:hint="eastAsia"/>
              </w:rPr>
              <w:t>唸</w:t>
            </w:r>
            <w:proofErr w:type="gramEnd"/>
            <w:r w:rsidRPr="006649B0">
              <w:rPr>
                <w:rFonts w:ascii="標楷體" w:eastAsia="標楷體" w:hAnsi="標楷體" w:cs="新細明體" w:hint="eastAsia"/>
              </w:rPr>
              <w:t>2次，再請學生分</w:t>
            </w:r>
          </w:p>
          <w:p w:rsidR="005029E8" w:rsidRPr="006649B0" w:rsidRDefault="005029E8" w:rsidP="005029E8">
            <w:pPr>
              <w:pStyle w:val="af8"/>
              <w:rPr>
                <w:rFonts w:ascii="標楷體" w:eastAsia="標楷體" w:hAnsi="標楷體" w:cs="新細明體"/>
              </w:rPr>
            </w:pPr>
            <w:r w:rsidRPr="006649B0">
              <w:rPr>
                <w:rFonts w:ascii="標楷體" w:eastAsia="標楷體" w:hAnsi="標楷體" w:cs="新細明體" w:hint="eastAsia"/>
              </w:rPr>
              <w:t>組練習</w:t>
            </w:r>
            <w:proofErr w:type="gramStart"/>
            <w:r w:rsidRPr="006649B0">
              <w:rPr>
                <w:rFonts w:ascii="標楷體" w:eastAsia="標楷體" w:hAnsi="標楷體" w:cs="新細明體" w:hint="eastAsia"/>
              </w:rPr>
              <w:t>唸</w:t>
            </w:r>
            <w:proofErr w:type="gramEnd"/>
            <w:r w:rsidRPr="006649B0">
              <w:rPr>
                <w:rFonts w:ascii="標楷體" w:eastAsia="標楷體" w:hAnsi="標楷體" w:cs="新細明體" w:hint="eastAsia"/>
              </w:rPr>
              <w:t>。</w:t>
            </w:r>
          </w:p>
          <w:p w:rsidR="005029E8" w:rsidRPr="006649B0" w:rsidRDefault="005029E8" w:rsidP="005029E8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</w:rPr>
            </w:pPr>
            <w:r w:rsidRPr="006649B0">
              <w:rPr>
                <w:rFonts w:ascii="標楷體" w:eastAsia="標楷體" w:hAnsi="標楷體" w:cs="新細明體" w:hint="eastAsia"/>
              </w:rPr>
              <w:t>學生個別</w:t>
            </w:r>
            <w:proofErr w:type="gramStart"/>
            <w:r w:rsidRPr="006649B0">
              <w:rPr>
                <w:rFonts w:ascii="標楷體" w:eastAsia="標楷體" w:hAnsi="標楷體" w:cs="新細明體" w:hint="eastAsia"/>
              </w:rPr>
              <w:t>唸</w:t>
            </w:r>
            <w:proofErr w:type="gramEnd"/>
            <w:r w:rsidRPr="006649B0">
              <w:rPr>
                <w:rFonts w:ascii="標楷體" w:eastAsia="標楷體" w:hAnsi="標楷體" w:cs="新細明體" w:hint="eastAsia"/>
              </w:rPr>
              <w:t>，運用聲調讓課</w:t>
            </w:r>
          </w:p>
          <w:p w:rsidR="005029E8" w:rsidRPr="006649B0" w:rsidRDefault="005029E8" w:rsidP="005029E8">
            <w:pPr>
              <w:pStyle w:val="af8"/>
              <w:rPr>
                <w:rFonts w:ascii="標楷體" w:eastAsia="標楷體" w:hAnsi="標楷體" w:cs="新細明體"/>
              </w:rPr>
            </w:pPr>
            <w:r w:rsidRPr="006649B0">
              <w:rPr>
                <w:rFonts w:ascii="標楷體" w:eastAsia="標楷體" w:hAnsi="標楷體" w:cs="新細明體" w:hint="eastAsia"/>
              </w:rPr>
              <w:t>文更加生動活潑。</w:t>
            </w:r>
          </w:p>
        </w:tc>
        <w:tc>
          <w:tcPr>
            <w:tcW w:w="811" w:type="pct"/>
            <w:vAlign w:val="center"/>
          </w:tcPr>
          <w:p w:rsidR="005029E8" w:rsidRPr="00E95AF4" w:rsidRDefault="005029E8" w:rsidP="005029E8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5029E8" w:rsidRPr="00C8352E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D62EE8">
        <w:trPr>
          <w:trHeight w:val="1529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inohan utux rex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日記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(二)新詞教學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vAlign w:val="center"/>
          </w:tcPr>
          <w:p w:rsidR="005029E8" w:rsidRPr="00090F7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/>
                <w:sz w:val="26"/>
                <w:szCs w:val="26"/>
              </w:rPr>
              <w:t>-J-C2</w:t>
            </w:r>
          </w:p>
          <w:p w:rsidR="005029E8" w:rsidRPr="00B67D54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E628D0" w:rsidRDefault="005029E8" w:rsidP="005029E8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新細明體"/>
              </w:rPr>
            </w:pPr>
            <w:r w:rsidRPr="00E628D0">
              <w:rPr>
                <w:rFonts w:ascii="標楷體" w:eastAsia="標楷體" w:hAnsi="標楷體" w:cs="新細明體" w:hint="eastAsia"/>
              </w:rPr>
              <w:t>教師利用生字</w:t>
            </w:r>
            <w:proofErr w:type="gramStart"/>
            <w:r w:rsidRPr="00E628D0">
              <w:rPr>
                <w:rFonts w:ascii="標楷體" w:eastAsia="標楷體" w:hAnsi="標楷體" w:cs="新細明體" w:hint="eastAsia"/>
              </w:rPr>
              <w:t>圖卡閃示</w:t>
            </w:r>
            <w:proofErr w:type="gramEnd"/>
            <w:r w:rsidRPr="00E628D0">
              <w:rPr>
                <w:rFonts w:ascii="標楷體" w:eastAsia="標楷體" w:hAnsi="標楷體" w:cs="新細明體" w:hint="eastAsia"/>
              </w:rPr>
              <w:t>卡或</w:t>
            </w:r>
          </w:p>
          <w:p w:rsidR="005029E8" w:rsidRDefault="005029E8" w:rsidP="005029E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</w:t>
            </w:r>
            <w:r w:rsidRPr="00E628D0">
              <w:rPr>
                <w:rFonts w:ascii="標楷體" w:eastAsia="標楷體" w:hAnsi="標楷體" w:cs="新細明體" w:hint="eastAsia"/>
              </w:rPr>
              <w:t>將單詞列在電腦PPT上，進行</w:t>
            </w:r>
            <w:r>
              <w:rPr>
                <w:rFonts w:ascii="標楷體" w:eastAsia="標楷體" w:hAnsi="標楷體" w:cs="新細明體" w:hint="eastAsia"/>
              </w:rPr>
              <w:t xml:space="preserve">    </w:t>
            </w:r>
          </w:p>
          <w:p w:rsidR="005029E8" w:rsidRPr="00E628D0" w:rsidRDefault="005029E8" w:rsidP="005029E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</w:t>
            </w:r>
            <w:r w:rsidRPr="00E628D0">
              <w:rPr>
                <w:rFonts w:ascii="標楷體" w:eastAsia="標楷體" w:hAnsi="標楷體" w:cs="新細明體" w:hint="eastAsia"/>
              </w:rPr>
              <w:t>單詞指認教學。</w:t>
            </w:r>
          </w:p>
          <w:p w:rsidR="005029E8" w:rsidRPr="008F58E0" w:rsidRDefault="005029E8" w:rsidP="005029E8">
            <w:p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二、</w:t>
            </w:r>
            <w:proofErr w:type="gramStart"/>
            <w:r w:rsidRPr="008F58E0">
              <w:rPr>
                <w:rFonts w:ascii="標楷體" w:eastAsia="標楷體" w:hAnsi="標楷體" w:cs="新細明體" w:hint="eastAsia"/>
              </w:rPr>
              <w:t>單詞拼讀</w:t>
            </w:r>
            <w:proofErr w:type="gramEnd"/>
            <w:r w:rsidRPr="008F58E0">
              <w:rPr>
                <w:rFonts w:ascii="標楷體" w:eastAsia="標楷體" w:hAnsi="標楷體" w:cs="新細明體" w:hint="eastAsia"/>
              </w:rPr>
              <w:t>。</w:t>
            </w:r>
          </w:p>
          <w:p w:rsidR="005029E8" w:rsidRPr="008F58E0" w:rsidRDefault="005029E8" w:rsidP="005029E8">
            <w:p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 w:hint="eastAsia"/>
              </w:rPr>
              <w:t>三、將課文的相關詞舉例出來，</w:t>
            </w:r>
          </w:p>
          <w:p w:rsidR="005029E8" w:rsidRPr="008F58E0" w:rsidRDefault="005029E8" w:rsidP="005029E8">
            <w:pPr>
              <w:rPr>
                <w:rFonts w:ascii="標楷體" w:eastAsia="標楷體" w:hAnsi="標楷體" w:cs="新細明體"/>
              </w:rPr>
            </w:pPr>
            <w:r w:rsidRPr="008F58E0">
              <w:rPr>
                <w:rFonts w:ascii="標楷體" w:eastAsia="標楷體" w:hAnsi="標楷體" w:cs="新細明體"/>
              </w:rPr>
              <w:t xml:space="preserve">      </w:t>
            </w:r>
            <w:r w:rsidRPr="008F58E0">
              <w:rPr>
                <w:rFonts w:ascii="標楷體" w:eastAsia="標楷體" w:hAnsi="標楷體" w:cs="新細明體" w:hint="eastAsia"/>
              </w:rPr>
              <w:t>讓學生好做比較並練習。</w:t>
            </w:r>
          </w:p>
        </w:tc>
        <w:tc>
          <w:tcPr>
            <w:tcW w:w="811" w:type="pct"/>
            <w:vMerge w:val="restart"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D62EE8">
        <w:trPr>
          <w:trHeight w:val="1834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inohan utux rex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日記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(三)句型教學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D62EE8" w:rsidRDefault="005029E8" w:rsidP="005029E8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教師利用學過的名詞，讓學生試著利用相關的名詞並列，再加上動詞列出一句話。</w:t>
            </w:r>
          </w:p>
          <w:p w:rsidR="005029E8" w:rsidRPr="00D62EE8" w:rsidRDefault="005029E8" w:rsidP="005029E8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透過學會的句型，幫助學生進行日常對話練習。</w:t>
            </w:r>
          </w:p>
          <w:p w:rsidR="005029E8" w:rsidRPr="00E628D0" w:rsidRDefault="005029E8" w:rsidP="005029E8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透過句型的變化進行接龍遊戲活動。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D62EE8">
        <w:trPr>
          <w:trHeight w:val="1685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inohan utux rex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日記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(四)文化學習</w:t>
            </w:r>
          </w:p>
        </w:tc>
        <w:tc>
          <w:tcPr>
            <w:tcW w:w="77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D62EE8" w:rsidRDefault="005029E8" w:rsidP="005029E8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閱</w:t>
            </w:r>
            <w:r w:rsidRPr="00D62EE8">
              <w:rPr>
                <w:rFonts w:ascii="標楷體" w:eastAsia="標楷體" w:hAnsi="標楷體" w:cs="新細明體"/>
              </w:rPr>
              <w:t>讀一些偉人的日記、傳記。</w:t>
            </w:r>
          </w:p>
          <w:p w:rsidR="005029E8" w:rsidRPr="00D62EE8" w:rsidRDefault="005029E8" w:rsidP="005029E8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分</w:t>
            </w:r>
            <w:r w:rsidRPr="00D62EE8">
              <w:rPr>
                <w:rFonts w:ascii="標楷體" w:eastAsia="標楷體" w:hAnsi="標楷體" w:cs="新細明體"/>
              </w:rPr>
              <w:t>享別人寫日記的文章。</w:t>
            </w:r>
          </w:p>
          <w:p w:rsidR="005029E8" w:rsidRPr="00057539" w:rsidRDefault="005029E8" w:rsidP="005029E8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肯定</w:t>
            </w:r>
            <w:r w:rsidRPr="00D62EE8">
              <w:rPr>
                <w:rFonts w:ascii="標楷體" w:eastAsia="標楷體" w:hAnsi="標楷體" w:cs="新細明體"/>
              </w:rPr>
              <w:t>學生寫日記的好習慣。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D62EE8">
        <w:trPr>
          <w:trHeight w:val="1827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mpasatu’ ci tegami’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郵差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)課文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29E8" w:rsidRPr="00090F78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原-J-C1</w:t>
            </w:r>
          </w:p>
          <w:p w:rsidR="005029E8" w:rsidRPr="00B67D54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0F78">
              <w:rPr>
                <w:rFonts w:ascii="標楷體" w:eastAsia="標楷體" w:hAnsi="標楷體" w:cs="新細明體" w:hint="eastAsia"/>
                <w:sz w:val="26"/>
                <w:szCs w:val="26"/>
              </w:rPr>
              <w:t>具備學習族語興趣，增進與人友善相處的能力，積極參與社會活動，提升對社會的責任感，培養現代公民與部落／社區團結意識，且能樂於學習原住民族文化的自然生態智慧，並主動關注生態環境及永續發展議題。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9E8" w:rsidRPr="00E628D0" w:rsidRDefault="005029E8" w:rsidP="005029E8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標楷體"/>
                <w:color w:val="000000"/>
              </w:rPr>
            </w:pPr>
            <w:r w:rsidRPr="00E628D0">
              <w:rPr>
                <w:rFonts w:ascii="標楷體" w:eastAsia="標楷體" w:hAnsi="標楷體" w:cs="標楷體"/>
                <w:color w:val="000000"/>
              </w:rPr>
              <w:t>教師先</w:t>
            </w:r>
            <w:proofErr w:type="gramStart"/>
            <w:r w:rsidRPr="00E628D0">
              <w:rPr>
                <w:rFonts w:ascii="標楷體" w:eastAsia="標楷體" w:hAnsi="標楷體" w:cs="標楷體"/>
                <w:color w:val="000000"/>
              </w:rPr>
              <w:t>範</w:t>
            </w:r>
            <w:proofErr w:type="gramEnd"/>
            <w:r w:rsidRPr="00E628D0">
              <w:rPr>
                <w:rFonts w:ascii="標楷體" w:eastAsia="標楷體" w:hAnsi="標楷體" w:cs="標楷體"/>
                <w:color w:val="000000"/>
              </w:rPr>
              <w:t>讀</w:t>
            </w:r>
            <w:r w:rsidRPr="00E628D0">
              <w:rPr>
                <w:rFonts w:ascii="標楷體" w:eastAsia="標楷體" w:hAnsi="標楷體" w:cs="標楷體" w:hint="eastAsia"/>
                <w:color w:val="000000"/>
              </w:rPr>
              <w:t>2遍，讓學生注意重音及音的長短。</w:t>
            </w:r>
          </w:p>
          <w:p w:rsidR="005029E8" w:rsidRPr="00E628D0" w:rsidRDefault="005029E8" w:rsidP="005029E8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標楷體"/>
                <w:color w:val="000000"/>
              </w:rPr>
            </w:pPr>
            <w:r w:rsidRPr="00E628D0">
              <w:rPr>
                <w:rFonts w:ascii="標楷體" w:eastAsia="標楷體" w:hAnsi="標楷體" w:cs="標楷體"/>
                <w:color w:val="000000"/>
              </w:rPr>
              <w:t>教師領</w:t>
            </w:r>
            <w:proofErr w:type="gramStart"/>
            <w:r w:rsidRPr="00E628D0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E628D0">
              <w:rPr>
                <w:rFonts w:ascii="標楷體" w:eastAsia="標楷體" w:hAnsi="標楷體" w:cs="標楷體"/>
                <w:color w:val="000000"/>
              </w:rPr>
              <w:t>2次，再請學生分組練習</w:t>
            </w:r>
            <w:proofErr w:type="gramStart"/>
            <w:r w:rsidRPr="00E628D0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E628D0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5029E8" w:rsidRPr="0021641A" w:rsidRDefault="005029E8" w:rsidP="005029E8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標楷體"/>
                <w:color w:val="000000"/>
              </w:rPr>
            </w:pPr>
            <w:r w:rsidRPr="0021641A">
              <w:rPr>
                <w:rFonts w:ascii="標楷體" w:eastAsia="標楷體" w:hAnsi="標楷體" w:cs="標楷體"/>
                <w:color w:val="000000"/>
              </w:rPr>
              <w:t>學生個別</w:t>
            </w:r>
            <w:proofErr w:type="gramStart"/>
            <w:r w:rsidRPr="0021641A"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 w:rsidRPr="0021641A">
              <w:rPr>
                <w:rFonts w:ascii="標楷體" w:eastAsia="標楷體" w:hAnsi="標楷體" w:cs="標楷體"/>
                <w:color w:val="000000"/>
              </w:rPr>
              <w:t>，運用聲調讓課文更加生動活潑。</w:t>
            </w:r>
          </w:p>
        </w:tc>
        <w:tc>
          <w:tcPr>
            <w:tcW w:w="811" w:type="pct"/>
            <w:vAlign w:val="center"/>
          </w:tcPr>
          <w:p w:rsidR="005029E8" w:rsidRPr="00E95AF4" w:rsidRDefault="005029E8" w:rsidP="005029E8">
            <w:pPr>
              <w:rPr>
                <w:rFonts w:ascii="標楷體" w:eastAsia="標楷體" w:hAnsi="標楷體" w:cs="新細明體"/>
              </w:rPr>
            </w:pPr>
            <w:r w:rsidRPr="00E95AF4">
              <w:rPr>
                <w:rFonts w:ascii="標楷體" w:eastAsia="標楷體" w:hAnsi="標楷體"/>
                <w:bCs/>
              </w:rPr>
              <w:t>作業評量</w:t>
            </w:r>
            <w:r w:rsidRPr="00E95AF4">
              <w:rPr>
                <w:rFonts w:ascii="標楷體" w:eastAsia="標楷體" w:hAnsi="標楷體"/>
                <w:bCs/>
              </w:rPr>
              <w:br/>
              <w:t>口頭評量</w:t>
            </w:r>
            <w:r w:rsidRPr="00E95AF4">
              <w:rPr>
                <w:rFonts w:ascii="標楷體" w:eastAsia="標楷體" w:hAnsi="標楷體"/>
                <w:bCs/>
              </w:rPr>
              <w:br/>
              <w:t>紙筆測驗</w:t>
            </w:r>
            <w:r w:rsidRPr="00E95AF4">
              <w:rPr>
                <w:rFonts w:ascii="標楷體" w:eastAsia="標楷體" w:hAnsi="標楷體"/>
                <w:bCs/>
              </w:rPr>
              <w:br/>
              <w:t>學習態度</w:t>
            </w:r>
          </w:p>
          <w:p w:rsidR="005029E8" w:rsidRPr="00C8352E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D62EE8">
        <w:trPr>
          <w:trHeight w:val="1526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mpasatu’ ci tegami’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郵差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(二)新詞教學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E8" w:rsidRPr="00E628D0" w:rsidRDefault="005029E8" w:rsidP="005029E8">
            <w:pPr>
              <w:pStyle w:val="af8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E628D0">
              <w:rPr>
                <w:rFonts w:ascii="標楷體" w:eastAsia="標楷體" w:hAnsi="標楷體" w:cs="新細明體"/>
                <w:color w:val="000000"/>
              </w:rPr>
              <w:t>教師利用生字</w:t>
            </w:r>
            <w:proofErr w:type="gramStart"/>
            <w:r w:rsidRPr="00E628D0">
              <w:rPr>
                <w:rFonts w:ascii="標楷體" w:eastAsia="標楷體" w:hAnsi="標楷體" w:cs="新細明體"/>
                <w:color w:val="000000"/>
              </w:rPr>
              <w:t>圖卡閃示</w:t>
            </w:r>
            <w:proofErr w:type="gramEnd"/>
            <w:r w:rsidRPr="00E628D0">
              <w:rPr>
                <w:rFonts w:ascii="標楷體" w:eastAsia="標楷體" w:hAnsi="標楷體" w:cs="新細明體"/>
                <w:color w:val="000000"/>
              </w:rPr>
              <w:t>卡或將單詞列在電腦PPT上，進行單詞指認教學。</w:t>
            </w:r>
          </w:p>
          <w:p w:rsidR="005029E8" w:rsidRPr="00E628D0" w:rsidRDefault="005029E8" w:rsidP="005029E8">
            <w:pPr>
              <w:pStyle w:val="af8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628D0">
              <w:rPr>
                <w:rFonts w:ascii="標楷體" w:eastAsia="標楷體" w:hAnsi="標楷體" w:cs="新細明體"/>
                <w:color w:val="000000"/>
              </w:rPr>
              <w:t>單詞拼讀</w:t>
            </w:r>
            <w:proofErr w:type="gramEnd"/>
            <w:r w:rsidRPr="00E628D0">
              <w:rPr>
                <w:rFonts w:ascii="標楷體" w:eastAsia="標楷體" w:hAnsi="標楷體" w:cs="新細明體"/>
                <w:color w:val="000000"/>
              </w:rPr>
              <w:t>。</w:t>
            </w:r>
          </w:p>
          <w:p w:rsidR="005029E8" w:rsidRPr="006E010A" w:rsidRDefault="005029E8" w:rsidP="005029E8">
            <w:pPr>
              <w:pStyle w:val="af8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</w:rPr>
            </w:pPr>
            <w:r w:rsidRPr="006E010A">
              <w:rPr>
                <w:rFonts w:ascii="標楷體" w:eastAsia="標楷體" w:hAnsi="標楷體" w:cs="新細明體"/>
                <w:color w:val="000000"/>
              </w:rPr>
              <w:t>將課文的相關詞舉例出來，讓學生</w:t>
            </w:r>
            <w:r>
              <w:rPr>
                <w:rFonts w:ascii="標楷體" w:eastAsia="標楷體" w:hAnsi="標楷體" w:cs="新細明體"/>
                <w:color w:val="000000"/>
              </w:rPr>
              <w:t>好做比較並練習。</w:t>
            </w:r>
          </w:p>
        </w:tc>
        <w:tc>
          <w:tcPr>
            <w:tcW w:w="811" w:type="pct"/>
            <w:vMerge w:val="restart"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D62EE8">
        <w:trPr>
          <w:trHeight w:val="1535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mpasatu’ ci tegami’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郵差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(三)句型教學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vAlign w:val="center"/>
          </w:tcPr>
          <w:p w:rsidR="005029E8" w:rsidRPr="00B67D54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Pr="00D62EE8" w:rsidRDefault="005029E8" w:rsidP="005029E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一、</w:t>
            </w:r>
            <w:r w:rsidRPr="00D62EE8">
              <w:rPr>
                <w:rFonts w:ascii="標楷體" w:eastAsia="標楷體" w:hAnsi="標楷體" w:cs="新細明體" w:hint="eastAsia"/>
              </w:rPr>
              <w:t>教師利用學過的名詞，讓學</w:t>
            </w:r>
          </w:p>
          <w:p w:rsidR="005029E8" w:rsidRPr="00D62EE8" w:rsidRDefault="005029E8" w:rsidP="005029E8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t xml:space="preserve">    </w:t>
            </w:r>
            <w:proofErr w:type="gramStart"/>
            <w:r w:rsidRPr="00D62EE8">
              <w:rPr>
                <w:rFonts w:ascii="標楷體" w:eastAsia="標楷體" w:hAnsi="標楷體" w:cs="新細明體" w:hint="eastAsia"/>
              </w:rPr>
              <w:t>生試著</w:t>
            </w:r>
            <w:proofErr w:type="gramEnd"/>
            <w:r w:rsidRPr="00D62EE8">
              <w:rPr>
                <w:rFonts w:ascii="標楷體" w:eastAsia="標楷體" w:hAnsi="標楷體" w:cs="新細明體" w:hint="eastAsia"/>
              </w:rPr>
              <w:t xml:space="preserve">利用相關的名詞並  </w:t>
            </w:r>
          </w:p>
          <w:p w:rsidR="005029E8" w:rsidRPr="00D62EE8" w:rsidRDefault="005029E8" w:rsidP="005029E8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t xml:space="preserve">    </w:t>
            </w:r>
            <w:r w:rsidRPr="00D62EE8">
              <w:rPr>
                <w:rFonts w:ascii="標楷體" w:eastAsia="標楷體" w:hAnsi="標楷體" w:cs="新細明體" w:hint="eastAsia"/>
              </w:rPr>
              <w:t>列，再加上動詞列出一句</w:t>
            </w:r>
          </w:p>
          <w:p w:rsidR="005029E8" w:rsidRPr="00D62EE8" w:rsidRDefault="005029E8" w:rsidP="005029E8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t xml:space="preserve">    </w:t>
            </w:r>
            <w:r w:rsidRPr="00D62EE8">
              <w:rPr>
                <w:rFonts w:ascii="標楷體" w:eastAsia="標楷體" w:hAnsi="標楷體" w:cs="新細明體" w:hint="eastAsia"/>
              </w:rPr>
              <w:t>話。</w:t>
            </w:r>
          </w:p>
          <w:p w:rsidR="005029E8" w:rsidRPr="00D62EE8" w:rsidRDefault="005029E8" w:rsidP="005029E8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二、透過學會的句型，幫助學生</w:t>
            </w:r>
          </w:p>
          <w:p w:rsidR="005029E8" w:rsidRPr="00D62EE8" w:rsidRDefault="005029E8" w:rsidP="005029E8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t xml:space="preserve">    </w:t>
            </w:r>
            <w:r w:rsidRPr="00D62EE8">
              <w:rPr>
                <w:rFonts w:ascii="標楷體" w:eastAsia="標楷體" w:hAnsi="標楷體" w:cs="新細明體" w:hint="eastAsia"/>
              </w:rPr>
              <w:t>進行日常對話練習。</w:t>
            </w:r>
          </w:p>
          <w:p w:rsidR="005029E8" w:rsidRPr="00D62EE8" w:rsidRDefault="005029E8" w:rsidP="005029E8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t xml:space="preserve">三 </w:t>
            </w:r>
            <w:r w:rsidRPr="00D62EE8">
              <w:rPr>
                <w:rFonts w:ascii="標楷體" w:eastAsia="標楷體" w:hAnsi="標楷體" w:cs="新細明體" w:hint="eastAsia"/>
              </w:rPr>
              <w:t>應用本課文的句型等，變換</w:t>
            </w:r>
          </w:p>
          <w:p w:rsidR="005029E8" w:rsidRPr="00D62EE8" w:rsidRDefault="005029E8" w:rsidP="005029E8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/>
              </w:rPr>
              <w:t xml:space="preserve">   </w:t>
            </w:r>
            <w:r w:rsidRPr="00D62EE8">
              <w:rPr>
                <w:rFonts w:ascii="標楷體" w:eastAsia="標楷體" w:hAnsi="標楷體" w:cs="新細明體" w:hint="eastAsia"/>
              </w:rPr>
              <w:t>成日常應用的句子。</w:t>
            </w:r>
          </w:p>
          <w:p w:rsidR="005029E8" w:rsidRPr="00D62EE8" w:rsidRDefault="005029E8" w:rsidP="005029E8">
            <w:pPr>
              <w:rPr>
                <w:rFonts w:ascii="標楷體" w:eastAsia="標楷體" w:hAnsi="標楷體" w:cs="新細明體"/>
              </w:rPr>
            </w:pPr>
            <w:r w:rsidRPr="00D62EE8">
              <w:rPr>
                <w:rFonts w:ascii="標楷體" w:eastAsia="標楷體" w:hAnsi="標楷體" w:cs="新細明體" w:hint="eastAsia"/>
              </w:rPr>
              <w:t>四、句型練習由短句慢慢加長，</w:t>
            </w:r>
          </w:p>
          <w:p w:rsidR="005029E8" w:rsidRPr="00B67D54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62EE8">
              <w:rPr>
                <w:rFonts w:ascii="標楷體" w:eastAsia="標楷體" w:hAnsi="標楷體" w:cs="新細明體" w:hint="eastAsia"/>
              </w:rPr>
              <w:t xml:space="preserve">    以提升學生學習興趣。</w:t>
            </w:r>
          </w:p>
        </w:tc>
        <w:tc>
          <w:tcPr>
            <w:tcW w:w="811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029E8" w:rsidRPr="004F4430" w:rsidTr="00D62EE8">
        <w:trPr>
          <w:trHeight w:val="1185"/>
        </w:trPr>
        <w:tc>
          <w:tcPr>
            <w:tcW w:w="364" w:type="pct"/>
            <w:vAlign w:val="center"/>
          </w:tcPr>
          <w:p w:rsidR="005029E8" w:rsidRPr="004F4430" w:rsidRDefault="005029E8" w:rsidP="00502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5029E8" w:rsidRPr="001907A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mpasatu’ ci tegami’</w:t>
            </w:r>
          </w:p>
          <w:p w:rsidR="005029E8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907A8">
              <w:rPr>
                <w:rFonts w:ascii="標楷體" w:eastAsia="標楷體" w:hAnsi="標楷體" w:cs="細明體" w:hint="eastAsia"/>
                <w:sz w:val="26"/>
                <w:szCs w:val="26"/>
              </w:rPr>
              <w:t>郵差</w:t>
            </w:r>
          </w:p>
          <w:p w:rsidR="005029E8" w:rsidRPr="004F4430" w:rsidRDefault="005029E8" w:rsidP="005029E8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(四)文化學習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29E8" w:rsidRDefault="005029E8" w:rsidP="005029E8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利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用電腦搜尋世界各原的郵票。</w:t>
            </w:r>
          </w:p>
          <w:p w:rsidR="005029E8" w:rsidRDefault="005029E8" w:rsidP="005029E8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對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每一份職業和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工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作的尊重。</w:t>
            </w:r>
          </w:p>
          <w:p w:rsidR="005029E8" w:rsidRPr="00821EF6" w:rsidRDefault="005029E8" w:rsidP="005029E8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對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自己未來的生涯規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劃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5029E8" w:rsidRPr="004F4430" w:rsidRDefault="005029E8" w:rsidP="005029E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6D" w:rsidRDefault="00B20F6D" w:rsidP="001E09F9">
      <w:r>
        <w:separator/>
      </w:r>
    </w:p>
  </w:endnote>
  <w:endnote w:type="continuationSeparator" w:id="0">
    <w:p w:rsidR="00B20F6D" w:rsidRDefault="00B20F6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6D" w:rsidRDefault="00B20F6D" w:rsidP="001E09F9">
      <w:r>
        <w:separator/>
      </w:r>
    </w:p>
  </w:footnote>
  <w:footnote w:type="continuationSeparator" w:id="0">
    <w:p w:rsidR="00B20F6D" w:rsidRDefault="00B20F6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25" w:rsidRPr="00256B38" w:rsidRDefault="00B76E2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</w:t>
    </w:r>
    <w:r w:rsidRPr="00256B38">
      <w:rPr>
        <w:rFonts w:ascii="標楷體" w:eastAsia="標楷體" w:hAnsi="標楷體" w:hint="eastAsia"/>
        <w:color w:val="FF0000"/>
      </w:rPr>
      <w:t>四</w:t>
    </w:r>
    <w:r>
      <w:rPr>
        <w:rFonts w:ascii="標楷體" w:eastAsia="標楷體" w:hAnsi="標楷體" w:hint="eastAsia"/>
        <w:color w:val="FF0000"/>
      </w:rPr>
      <w:t>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B76E25" w:rsidRDefault="00B76E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EBE"/>
    <w:multiLevelType w:val="hybridMultilevel"/>
    <w:tmpl w:val="2A2C5BBC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76D31"/>
    <w:multiLevelType w:val="hybridMultilevel"/>
    <w:tmpl w:val="315ACC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568AE"/>
    <w:multiLevelType w:val="hybridMultilevel"/>
    <w:tmpl w:val="735E54BE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2D320B"/>
    <w:multiLevelType w:val="hybridMultilevel"/>
    <w:tmpl w:val="CE48258C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2C7D07"/>
    <w:multiLevelType w:val="hybridMultilevel"/>
    <w:tmpl w:val="ABCE8F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60209E"/>
    <w:multiLevelType w:val="hybridMultilevel"/>
    <w:tmpl w:val="0F442A66"/>
    <w:lvl w:ilvl="0" w:tplc="CFB4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FC69F4"/>
    <w:multiLevelType w:val="hybridMultilevel"/>
    <w:tmpl w:val="07D28778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AC1A69"/>
    <w:multiLevelType w:val="hybridMultilevel"/>
    <w:tmpl w:val="02641858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1AFF6BF2"/>
    <w:multiLevelType w:val="hybridMultilevel"/>
    <w:tmpl w:val="7FAEA39E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7F0DE4"/>
    <w:multiLevelType w:val="hybridMultilevel"/>
    <w:tmpl w:val="CE48258C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AC26EF"/>
    <w:multiLevelType w:val="hybridMultilevel"/>
    <w:tmpl w:val="0DF83FB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27FBE"/>
    <w:multiLevelType w:val="hybridMultilevel"/>
    <w:tmpl w:val="E26E30C4"/>
    <w:lvl w:ilvl="0" w:tplc="08063E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D3DA5"/>
    <w:multiLevelType w:val="hybridMultilevel"/>
    <w:tmpl w:val="A12CA888"/>
    <w:lvl w:ilvl="0" w:tplc="EA06B1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975033"/>
    <w:multiLevelType w:val="hybridMultilevel"/>
    <w:tmpl w:val="21BEDD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F62419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EE6CAB"/>
    <w:multiLevelType w:val="hybridMultilevel"/>
    <w:tmpl w:val="67E89BF4"/>
    <w:lvl w:ilvl="0" w:tplc="7438F116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B77399E"/>
    <w:multiLevelType w:val="hybridMultilevel"/>
    <w:tmpl w:val="79E00E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6D4DE7"/>
    <w:multiLevelType w:val="hybridMultilevel"/>
    <w:tmpl w:val="7ABC13FE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F24559"/>
    <w:multiLevelType w:val="hybridMultilevel"/>
    <w:tmpl w:val="4FBC4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597502"/>
    <w:multiLevelType w:val="hybridMultilevel"/>
    <w:tmpl w:val="08AAAF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 w15:restartNumberingAfterBreak="0">
    <w:nsid w:val="527464CC"/>
    <w:multiLevelType w:val="hybridMultilevel"/>
    <w:tmpl w:val="1FF09720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A41F4F"/>
    <w:multiLevelType w:val="hybridMultilevel"/>
    <w:tmpl w:val="FB8822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9E72AC"/>
    <w:multiLevelType w:val="hybridMultilevel"/>
    <w:tmpl w:val="97286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B67EBF"/>
    <w:multiLevelType w:val="hybridMultilevel"/>
    <w:tmpl w:val="72BAD44C"/>
    <w:lvl w:ilvl="0" w:tplc="CE8C8D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A2732B"/>
    <w:multiLevelType w:val="hybridMultilevel"/>
    <w:tmpl w:val="4732B6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D6545A"/>
    <w:multiLevelType w:val="hybridMultilevel"/>
    <w:tmpl w:val="A8CE5D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845B4B"/>
    <w:multiLevelType w:val="hybridMultilevel"/>
    <w:tmpl w:val="94C4C03A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EC3B18"/>
    <w:multiLevelType w:val="hybridMultilevel"/>
    <w:tmpl w:val="4754DA28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6F40AB"/>
    <w:multiLevelType w:val="hybridMultilevel"/>
    <w:tmpl w:val="87BC97A2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F80E7A"/>
    <w:multiLevelType w:val="hybridMultilevel"/>
    <w:tmpl w:val="5F54B8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04584B"/>
    <w:multiLevelType w:val="hybridMultilevel"/>
    <w:tmpl w:val="0832C3C4"/>
    <w:lvl w:ilvl="0" w:tplc="D504AD3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956C7A"/>
    <w:multiLevelType w:val="hybridMultilevel"/>
    <w:tmpl w:val="830841DE"/>
    <w:lvl w:ilvl="0" w:tplc="5050A2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960A2C"/>
    <w:multiLevelType w:val="hybridMultilevel"/>
    <w:tmpl w:val="87BC97A2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327960"/>
    <w:multiLevelType w:val="hybridMultilevel"/>
    <w:tmpl w:val="482AE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9" w15:restartNumberingAfterBreak="0">
    <w:nsid w:val="77D73EE6"/>
    <w:multiLevelType w:val="hybridMultilevel"/>
    <w:tmpl w:val="914A49CE"/>
    <w:lvl w:ilvl="0" w:tplc="C65E9D0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3C601C"/>
    <w:multiLevelType w:val="hybridMultilevel"/>
    <w:tmpl w:val="BBDC78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402B2B"/>
    <w:multiLevelType w:val="hybridMultilevel"/>
    <w:tmpl w:val="57AE45BA"/>
    <w:lvl w:ilvl="0" w:tplc="DDF0C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8"/>
  </w:num>
  <w:num w:numId="3">
    <w:abstractNumId w:val="9"/>
  </w:num>
  <w:num w:numId="4">
    <w:abstractNumId w:val="37"/>
  </w:num>
  <w:num w:numId="5">
    <w:abstractNumId w:val="4"/>
  </w:num>
  <w:num w:numId="6">
    <w:abstractNumId w:val="22"/>
  </w:num>
  <w:num w:numId="7">
    <w:abstractNumId w:val="6"/>
  </w:num>
  <w:num w:numId="8">
    <w:abstractNumId w:val="41"/>
  </w:num>
  <w:num w:numId="9">
    <w:abstractNumId w:val="27"/>
  </w:num>
  <w:num w:numId="10">
    <w:abstractNumId w:val="31"/>
  </w:num>
  <w:num w:numId="11">
    <w:abstractNumId w:val="26"/>
  </w:num>
  <w:num w:numId="12">
    <w:abstractNumId w:val="13"/>
  </w:num>
  <w:num w:numId="13">
    <w:abstractNumId w:val="40"/>
  </w:num>
  <w:num w:numId="14">
    <w:abstractNumId w:val="16"/>
  </w:num>
  <w:num w:numId="15">
    <w:abstractNumId w:val="12"/>
  </w:num>
  <w:num w:numId="16">
    <w:abstractNumId w:val="15"/>
  </w:num>
  <w:num w:numId="17">
    <w:abstractNumId w:val="32"/>
  </w:num>
  <w:num w:numId="18">
    <w:abstractNumId w:val="34"/>
  </w:num>
  <w:num w:numId="19">
    <w:abstractNumId w:val="14"/>
  </w:num>
  <w:num w:numId="20">
    <w:abstractNumId w:val="19"/>
  </w:num>
  <w:num w:numId="21">
    <w:abstractNumId w:val="28"/>
  </w:num>
  <w:num w:numId="22">
    <w:abstractNumId w:val="3"/>
  </w:num>
  <w:num w:numId="23">
    <w:abstractNumId w:val="11"/>
  </w:num>
  <w:num w:numId="24">
    <w:abstractNumId w:val="7"/>
  </w:num>
  <w:num w:numId="25">
    <w:abstractNumId w:val="8"/>
  </w:num>
  <w:num w:numId="26">
    <w:abstractNumId w:val="10"/>
  </w:num>
  <w:num w:numId="27">
    <w:abstractNumId w:val="29"/>
  </w:num>
  <w:num w:numId="28">
    <w:abstractNumId w:val="30"/>
  </w:num>
  <w:num w:numId="29">
    <w:abstractNumId w:val="35"/>
  </w:num>
  <w:num w:numId="30">
    <w:abstractNumId w:val="5"/>
  </w:num>
  <w:num w:numId="31">
    <w:abstractNumId w:val="36"/>
  </w:num>
  <w:num w:numId="32">
    <w:abstractNumId w:val="25"/>
  </w:num>
  <w:num w:numId="33">
    <w:abstractNumId w:val="18"/>
  </w:num>
  <w:num w:numId="34">
    <w:abstractNumId w:val="17"/>
  </w:num>
  <w:num w:numId="35">
    <w:abstractNumId w:val="1"/>
  </w:num>
  <w:num w:numId="36">
    <w:abstractNumId w:val="33"/>
  </w:num>
  <w:num w:numId="37">
    <w:abstractNumId w:val="21"/>
  </w:num>
  <w:num w:numId="38">
    <w:abstractNumId w:val="24"/>
  </w:num>
  <w:num w:numId="39">
    <w:abstractNumId w:val="0"/>
  </w:num>
  <w:num w:numId="40">
    <w:abstractNumId w:val="39"/>
  </w:num>
  <w:num w:numId="41">
    <w:abstractNumId w:val="2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40B9"/>
    <w:rsid w:val="000067B2"/>
    <w:rsid w:val="00012156"/>
    <w:rsid w:val="00012A77"/>
    <w:rsid w:val="00015206"/>
    <w:rsid w:val="00025C88"/>
    <w:rsid w:val="00026499"/>
    <w:rsid w:val="00032143"/>
    <w:rsid w:val="000369B2"/>
    <w:rsid w:val="00045C76"/>
    <w:rsid w:val="00057539"/>
    <w:rsid w:val="00090F78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4016"/>
    <w:rsid w:val="00105A8B"/>
    <w:rsid w:val="00112BD7"/>
    <w:rsid w:val="00116A31"/>
    <w:rsid w:val="00123D82"/>
    <w:rsid w:val="001349A8"/>
    <w:rsid w:val="00137654"/>
    <w:rsid w:val="00140387"/>
    <w:rsid w:val="00140C9F"/>
    <w:rsid w:val="0014689E"/>
    <w:rsid w:val="00156444"/>
    <w:rsid w:val="00157CEA"/>
    <w:rsid w:val="00165DE3"/>
    <w:rsid w:val="00174187"/>
    <w:rsid w:val="00180CC5"/>
    <w:rsid w:val="00182BE0"/>
    <w:rsid w:val="001907A8"/>
    <w:rsid w:val="00195E19"/>
    <w:rsid w:val="001977AB"/>
    <w:rsid w:val="001B6014"/>
    <w:rsid w:val="001C10F8"/>
    <w:rsid w:val="001C7C98"/>
    <w:rsid w:val="001C7F16"/>
    <w:rsid w:val="001E09F9"/>
    <w:rsid w:val="001F78B1"/>
    <w:rsid w:val="0021292F"/>
    <w:rsid w:val="00212A52"/>
    <w:rsid w:val="002133AB"/>
    <w:rsid w:val="0021641A"/>
    <w:rsid w:val="002201F5"/>
    <w:rsid w:val="00247532"/>
    <w:rsid w:val="00256B38"/>
    <w:rsid w:val="0026290D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97D4E"/>
    <w:rsid w:val="002A4997"/>
    <w:rsid w:val="002B1165"/>
    <w:rsid w:val="002C282B"/>
    <w:rsid w:val="002D4CAB"/>
    <w:rsid w:val="002D506B"/>
    <w:rsid w:val="002E4FC6"/>
    <w:rsid w:val="002E7D08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D2574"/>
    <w:rsid w:val="003E58CE"/>
    <w:rsid w:val="003E6127"/>
    <w:rsid w:val="003F2548"/>
    <w:rsid w:val="003F32CF"/>
    <w:rsid w:val="0041015D"/>
    <w:rsid w:val="0042601A"/>
    <w:rsid w:val="00430520"/>
    <w:rsid w:val="004436C6"/>
    <w:rsid w:val="004532CD"/>
    <w:rsid w:val="004538C1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E315C"/>
    <w:rsid w:val="004F30B5"/>
    <w:rsid w:val="004F4430"/>
    <w:rsid w:val="005029E8"/>
    <w:rsid w:val="00525F2A"/>
    <w:rsid w:val="00526E16"/>
    <w:rsid w:val="005279C8"/>
    <w:rsid w:val="00541956"/>
    <w:rsid w:val="00543CDD"/>
    <w:rsid w:val="00567AD2"/>
    <w:rsid w:val="00573200"/>
    <w:rsid w:val="00584B99"/>
    <w:rsid w:val="005854EE"/>
    <w:rsid w:val="005A3447"/>
    <w:rsid w:val="005A5B68"/>
    <w:rsid w:val="005A7DC5"/>
    <w:rsid w:val="005C6DD4"/>
    <w:rsid w:val="005F318B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49B0"/>
    <w:rsid w:val="00666573"/>
    <w:rsid w:val="00673AC1"/>
    <w:rsid w:val="0069753D"/>
    <w:rsid w:val="00697A3D"/>
    <w:rsid w:val="006A1314"/>
    <w:rsid w:val="006A1EDB"/>
    <w:rsid w:val="006A5077"/>
    <w:rsid w:val="006B41F2"/>
    <w:rsid w:val="006B7250"/>
    <w:rsid w:val="006B7BF8"/>
    <w:rsid w:val="006C57EA"/>
    <w:rsid w:val="006C6ABE"/>
    <w:rsid w:val="006E010A"/>
    <w:rsid w:val="006F2C77"/>
    <w:rsid w:val="006F3639"/>
    <w:rsid w:val="006F5AF6"/>
    <w:rsid w:val="006F62F0"/>
    <w:rsid w:val="006F6738"/>
    <w:rsid w:val="0071772C"/>
    <w:rsid w:val="00737565"/>
    <w:rsid w:val="00743D41"/>
    <w:rsid w:val="007458E5"/>
    <w:rsid w:val="00745A75"/>
    <w:rsid w:val="007506E2"/>
    <w:rsid w:val="007539EF"/>
    <w:rsid w:val="00754209"/>
    <w:rsid w:val="007706DD"/>
    <w:rsid w:val="007713EA"/>
    <w:rsid w:val="007722B9"/>
    <w:rsid w:val="0077364E"/>
    <w:rsid w:val="00774392"/>
    <w:rsid w:val="0077769A"/>
    <w:rsid w:val="00786AA7"/>
    <w:rsid w:val="007A07E1"/>
    <w:rsid w:val="007A307F"/>
    <w:rsid w:val="007C5EB7"/>
    <w:rsid w:val="007C5FC6"/>
    <w:rsid w:val="007D0A4E"/>
    <w:rsid w:val="007D18C8"/>
    <w:rsid w:val="007D6A3A"/>
    <w:rsid w:val="007D6ACE"/>
    <w:rsid w:val="007E076D"/>
    <w:rsid w:val="007E09E1"/>
    <w:rsid w:val="00804B09"/>
    <w:rsid w:val="008140E7"/>
    <w:rsid w:val="00821EF6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3B22"/>
    <w:rsid w:val="008D68E8"/>
    <w:rsid w:val="008D6D99"/>
    <w:rsid w:val="008D7541"/>
    <w:rsid w:val="008D77AD"/>
    <w:rsid w:val="008F58E0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0672"/>
    <w:rsid w:val="00961CB7"/>
    <w:rsid w:val="00963C8C"/>
    <w:rsid w:val="00973522"/>
    <w:rsid w:val="009776F8"/>
    <w:rsid w:val="00986B8C"/>
    <w:rsid w:val="009907F6"/>
    <w:rsid w:val="00992F83"/>
    <w:rsid w:val="00993013"/>
    <w:rsid w:val="00994C22"/>
    <w:rsid w:val="009A1175"/>
    <w:rsid w:val="009A2C96"/>
    <w:rsid w:val="009C0110"/>
    <w:rsid w:val="009C520D"/>
    <w:rsid w:val="009D09F4"/>
    <w:rsid w:val="009F1C71"/>
    <w:rsid w:val="009F6DEB"/>
    <w:rsid w:val="00A2636B"/>
    <w:rsid w:val="00A27464"/>
    <w:rsid w:val="00A40EA2"/>
    <w:rsid w:val="00A6147E"/>
    <w:rsid w:val="00A61519"/>
    <w:rsid w:val="00A6221A"/>
    <w:rsid w:val="00A66460"/>
    <w:rsid w:val="00A677AA"/>
    <w:rsid w:val="00A820AD"/>
    <w:rsid w:val="00A833B3"/>
    <w:rsid w:val="00A95CEF"/>
    <w:rsid w:val="00AB785E"/>
    <w:rsid w:val="00AB7B0E"/>
    <w:rsid w:val="00AD5461"/>
    <w:rsid w:val="00AD7B59"/>
    <w:rsid w:val="00AE26A2"/>
    <w:rsid w:val="00AE5D2B"/>
    <w:rsid w:val="00AF2B80"/>
    <w:rsid w:val="00AF458E"/>
    <w:rsid w:val="00AF4660"/>
    <w:rsid w:val="00B01425"/>
    <w:rsid w:val="00B017C7"/>
    <w:rsid w:val="00B20F6D"/>
    <w:rsid w:val="00B22BCC"/>
    <w:rsid w:val="00B25D2A"/>
    <w:rsid w:val="00B33D93"/>
    <w:rsid w:val="00B414A5"/>
    <w:rsid w:val="00B5082C"/>
    <w:rsid w:val="00B558E7"/>
    <w:rsid w:val="00B61C14"/>
    <w:rsid w:val="00B632C0"/>
    <w:rsid w:val="00B6411C"/>
    <w:rsid w:val="00B67D54"/>
    <w:rsid w:val="00B70CDE"/>
    <w:rsid w:val="00B72A3F"/>
    <w:rsid w:val="00B72A6D"/>
    <w:rsid w:val="00B76925"/>
    <w:rsid w:val="00B76E25"/>
    <w:rsid w:val="00BA395F"/>
    <w:rsid w:val="00BB1FAA"/>
    <w:rsid w:val="00BC322A"/>
    <w:rsid w:val="00BD032F"/>
    <w:rsid w:val="00BD7560"/>
    <w:rsid w:val="00BE59D0"/>
    <w:rsid w:val="00BF2742"/>
    <w:rsid w:val="00BF319C"/>
    <w:rsid w:val="00C07031"/>
    <w:rsid w:val="00C11795"/>
    <w:rsid w:val="00C12A43"/>
    <w:rsid w:val="00C158EB"/>
    <w:rsid w:val="00C17794"/>
    <w:rsid w:val="00C23B9C"/>
    <w:rsid w:val="00C46A71"/>
    <w:rsid w:val="00C51370"/>
    <w:rsid w:val="00C569EE"/>
    <w:rsid w:val="00C576CF"/>
    <w:rsid w:val="00C61959"/>
    <w:rsid w:val="00C71BBD"/>
    <w:rsid w:val="00C81F59"/>
    <w:rsid w:val="00C8352E"/>
    <w:rsid w:val="00C85944"/>
    <w:rsid w:val="00C945B9"/>
    <w:rsid w:val="00CB6241"/>
    <w:rsid w:val="00CC11EC"/>
    <w:rsid w:val="00CC6B46"/>
    <w:rsid w:val="00CD2EA2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62EE8"/>
    <w:rsid w:val="00D71C95"/>
    <w:rsid w:val="00D7639A"/>
    <w:rsid w:val="00D82705"/>
    <w:rsid w:val="00D87672"/>
    <w:rsid w:val="00D90BF7"/>
    <w:rsid w:val="00D92550"/>
    <w:rsid w:val="00D93212"/>
    <w:rsid w:val="00D93F1B"/>
    <w:rsid w:val="00D95EA1"/>
    <w:rsid w:val="00DA22BB"/>
    <w:rsid w:val="00DA3362"/>
    <w:rsid w:val="00DA7F3C"/>
    <w:rsid w:val="00DB06B1"/>
    <w:rsid w:val="00DB16A3"/>
    <w:rsid w:val="00DB4D44"/>
    <w:rsid w:val="00DB5592"/>
    <w:rsid w:val="00DC4BFB"/>
    <w:rsid w:val="00DE11D7"/>
    <w:rsid w:val="00DE765C"/>
    <w:rsid w:val="00E0428B"/>
    <w:rsid w:val="00E17855"/>
    <w:rsid w:val="00E20C34"/>
    <w:rsid w:val="00E51C64"/>
    <w:rsid w:val="00E5508F"/>
    <w:rsid w:val="00E628D0"/>
    <w:rsid w:val="00E671A4"/>
    <w:rsid w:val="00E73E30"/>
    <w:rsid w:val="00E95048"/>
    <w:rsid w:val="00E95AF4"/>
    <w:rsid w:val="00EA04D5"/>
    <w:rsid w:val="00EA37ED"/>
    <w:rsid w:val="00EA3FCA"/>
    <w:rsid w:val="00EA7035"/>
    <w:rsid w:val="00EB71E7"/>
    <w:rsid w:val="00EE064C"/>
    <w:rsid w:val="00EE4B10"/>
    <w:rsid w:val="00EF5D87"/>
    <w:rsid w:val="00F024D0"/>
    <w:rsid w:val="00F06920"/>
    <w:rsid w:val="00F235F0"/>
    <w:rsid w:val="00F240EF"/>
    <w:rsid w:val="00F326F9"/>
    <w:rsid w:val="00F43266"/>
    <w:rsid w:val="00F55010"/>
    <w:rsid w:val="00F563DF"/>
    <w:rsid w:val="00F60B4A"/>
    <w:rsid w:val="00F639D3"/>
    <w:rsid w:val="00F672EB"/>
    <w:rsid w:val="00F71820"/>
    <w:rsid w:val="00F82658"/>
    <w:rsid w:val="00F8710D"/>
    <w:rsid w:val="00F94B38"/>
    <w:rsid w:val="00FA73E5"/>
    <w:rsid w:val="00FB4784"/>
    <w:rsid w:val="00FB49E1"/>
    <w:rsid w:val="00FC1DF4"/>
    <w:rsid w:val="00FD3766"/>
    <w:rsid w:val="00FD6D91"/>
    <w:rsid w:val="00FE0DAB"/>
    <w:rsid w:val="00FE2156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0DB5-E6CA-476B-875C-55ED97C2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Microsoft 帳戶</cp:lastModifiedBy>
  <cp:revision>21</cp:revision>
  <cp:lastPrinted>2019-03-26T07:40:00Z</cp:lastPrinted>
  <dcterms:created xsi:type="dcterms:W3CDTF">2022-06-26T07:32:00Z</dcterms:created>
  <dcterms:modified xsi:type="dcterms:W3CDTF">2022-06-28T06:30:00Z</dcterms:modified>
</cp:coreProperties>
</file>