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9C351B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9C351B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35609C" w:rsidRPr="004F4430">
        <w:rPr>
          <w:rFonts w:ascii="標楷體" w:eastAsia="標楷體" w:hAnsi="標楷體"/>
          <w:b/>
          <w:sz w:val="30"/>
          <w:szCs w:val="30"/>
        </w:rPr>
        <w:t>1</w:t>
      </w:r>
      <w:r w:rsidR="00365DF9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9C351B" w:rsidRDefault="009C351B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9C351B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藝術領域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-合科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9578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C351B">
              <w:rPr>
                <w:rFonts w:ascii="標楷體" w:eastAsia="標楷體" w:hAnsi="標楷體" w:hint="eastAsia"/>
                <w:sz w:val="28"/>
              </w:rPr>
              <w:t>九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9C351B">
              <w:rPr>
                <w:rFonts w:ascii="標楷體" w:eastAsia="標楷體" w:hAnsi="標楷體" w:hint="eastAsia"/>
                <w:sz w:val="28"/>
                <w:u w:val="single"/>
              </w:rPr>
              <w:t xml:space="preserve">2 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9578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9C351B" w:rsidP="0095785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C351B">
              <w:rPr>
                <w:rFonts w:ascii="標楷體" w:eastAsia="標楷體" w:hAnsi="標楷體" w:hint="eastAsia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="009C351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C351B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="009C351B">
              <w:rPr>
                <w:rFonts w:ascii="標楷體" w:eastAsia="標楷體" w:hAnsi="標楷體" w:hint="eastAsia"/>
                <w:sz w:val="28"/>
                <w:u w:val="single"/>
              </w:rPr>
              <w:t xml:space="preserve"> 63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2359"/>
        <w:gridCol w:w="2990"/>
      </w:tblGrid>
      <w:tr w:rsidR="004F4430" w:rsidRPr="004F4430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9C351B" w:rsidRPr="00F226B5" w:rsidRDefault="009C351B" w:rsidP="009C35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【第一學期】</w:t>
            </w:r>
          </w:p>
          <w:p w:rsidR="009C351B" w:rsidRPr="00F226B5" w:rsidRDefault="00BC5F57" w:rsidP="009C3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（一</w:t>
            </w:r>
            <w:r w:rsidR="009C351B" w:rsidRPr="00F226B5">
              <w:rPr>
                <w:rFonts w:ascii="標楷體" w:eastAsia="標楷體" w:hAnsi="標楷體" w:hint="eastAsia"/>
                <w:sz w:val="26"/>
                <w:szCs w:val="26"/>
              </w:rPr>
              <w:t>）彙整兩年所學的藝術技法與表現形式，透過策展來發表學習成效。</w:t>
            </w:r>
          </w:p>
          <w:p w:rsidR="009C351B" w:rsidRPr="00F226B5" w:rsidRDefault="00BC5F57" w:rsidP="009C3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（二</w:t>
            </w:r>
            <w:r w:rsidR="009C351B" w:rsidRPr="00F226B5">
              <w:rPr>
                <w:rFonts w:ascii="標楷體" w:eastAsia="標楷體" w:hAnsi="標楷體" w:hint="eastAsia"/>
                <w:sz w:val="26"/>
                <w:szCs w:val="26"/>
              </w:rPr>
              <w:t>）學習藝術實作技法，如：視覺的雕塑創作、音樂歌曲習唱及直笛吹奏。</w:t>
            </w:r>
          </w:p>
          <w:p w:rsidR="009C351B" w:rsidRPr="00F226B5" w:rsidRDefault="00BC5F57" w:rsidP="009C3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（三</w:t>
            </w:r>
            <w:r w:rsidR="009C351B" w:rsidRPr="00F226B5">
              <w:rPr>
                <w:rFonts w:ascii="標楷體" w:eastAsia="標楷體" w:hAnsi="標楷體" w:hint="eastAsia"/>
                <w:sz w:val="26"/>
                <w:szCs w:val="26"/>
              </w:rPr>
              <w:t>）跨科、跨領域的課程設計，瞭解藝術融入不同科目之運用。</w:t>
            </w:r>
          </w:p>
          <w:p w:rsidR="009C351B" w:rsidRPr="004F4430" w:rsidRDefault="00BC5F57" w:rsidP="009C35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（四</w:t>
            </w:r>
            <w:r w:rsidR="009C351B" w:rsidRPr="00F226B5">
              <w:rPr>
                <w:rFonts w:ascii="標楷體" w:eastAsia="標楷體" w:hAnsi="標楷體" w:hint="eastAsia"/>
                <w:sz w:val="26"/>
                <w:szCs w:val="26"/>
              </w:rPr>
              <w:t>）學習藝術參與的實踐內容，更深入認識本土文化之美。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:rsidTr="00BC5F57">
        <w:trPr>
          <w:trHeight w:val="750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A66460" w:rsidRPr="004F4430" w:rsidRDefault="00BC5F57" w:rsidP="00BC5F57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  <w:r w:rsidR="00670E5B" w:rsidRPr="00862FD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讓資訊「藝」目暸「欄」</w:t>
            </w:r>
          </w:p>
        </w:tc>
        <w:tc>
          <w:tcPr>
            <w:tcW w:w="75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E5B" w:rsidRDefault="00BC5F57" w:rsidP="00670E5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</w:t>
            </w:r>
            <w:r w:rsidR="00670E5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感官，探索理解藝術與生活的關聯，以展現美感意識。</w:t>
            </w:r>
          </w:p>
          <w:p w:rsidR="00A66460" w:rsidRPr="004F4430" w:rsidRDefault="00A66460" w:rsidP="00670E5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E5B" w:rsidRDefault="00BC5F57" w:rsidP="0067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1.以提問引起學習動機，並說明</w:t>
            </w:r>
            <w:r w:rsidR="00670E5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「資訊視覺化」改變了資訊設計思維、提昇訊息傳遞的效率及被記憶的程度。</w:t>
            </w:r>
          </w:p>
          <w:p w:rsidR="00A66460" w:rsidRPr="004F4430" w:rsidRDefault="00A66460" w:rsidP="00670E5B">
            <w:pPr>
              <w:spacing w:line="24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BC5F57" w:rsidRDefault="00BC5F57" w:rsidP="00BC5F57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BC5F57" w:rsidRDefault="00BC5F57" w:rsidP="00BC5F57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1.認識資訊圖像化的設計理念。</w:t>
            </w:r>
          </w:p>
          <w:p w:rsidR="00670E5B" w:rsidRDefault="00BC5F57" w:rsidP="00670E5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2.認識資訊圖表的</w:t>
            </w:r>
            <w:r w:rsidR="00670E5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傳達效力。</w:t>
            </w:r>
          </w:p>
          <w:p w:rsidR="00670E5B" w:rsidRDefault="00670E5B" w:rsidP="00670E5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‧技能部分：1.創造自我介紹版的資訊圖表。</w:t>
            </w:r>
          </w:p>
          <w:p w:rsidR="00670E5B" w:rsidRDefault="00670E5B" w:rsidP="00670E5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2.瞭解資訊圖表發想與執行的過程。</w:t>
            </w:r>
          </w:p>
          <w:p w:rsidR="00670E5B" w:rsidRDefault="00670E5B" w:rsidP="0067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發現資訊圖表對訊息接收的效率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670E5B" w:rsidRDefault="00670E5B" w:rsidP="00670E5B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2.媒體識讀的重要性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C5F57" w:rsidRPr="004F4430" w:rsidRDefault="00BC5F57" w:rsidP="00BC5F57">
            <w:pPr>
              <w:spacing w:line="24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A66460" w:rsidRPr="004F4430" w:rsidRDefault="00BC5F57" w:rsidP="00613E8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51D5" w:rsidRPr="004F4430" w:rsidTr="00957851">
        <w:trPr>
          <w:trHeight w:val="956"/>
        </w:trPr>
        <w:tc>
          <w:tcPr>
            <w:tcW w:w="364" w:type="pct"/>
            <w:vMerge w:val="restart"/>
            <w:tcBorders>
              <w:top w:val="single" w:sz="4" w:space="0" w:color="auto"/>
            </w:tcBorders>
            <w:vAlign w:val="center"/>
          </w:tcPr>
          <w:p w:rsidR="008251D5" w:rsidRPr="004F4430" w:rsidRDefault="008251D5" w:rsidP="008251D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一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1D5" w:rsidRDefault="008251D5" w:rsidP="008251D5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8251D5" w:rsidRDefault="008251D5" w:rsidP="008251D5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正義之聲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Default="008251D5" w:rsidP="008251D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8251D5" w:rsidRDefault="008251D5" w:rsidP="008251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8251D5" w:rsidRDefault="008251D5" w:rsidP="008251D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8251D5" w:rsidRDefault="008251D5" w:rsidP="008251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1D5" w:rsidRDefault="008251D5" w:rsidP="008251D5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1.習唱歌曲〈記得帶走〉。</w:t>
            </w:r>
          </w:p>
          <w:p w:rsidR="008251D5" w:rsidRDefault="008251D5" w:rsidP="008251D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2.探討習唱曲〈記得帶走〉如何為弱勢族群與流浪動物發聲。</w:t>
            </w:r>
          </w:p>
          <w:p w:rsidR="008251D5" w:rsidRDefault="008251D5" w:rsidP="008251D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3.練習歌詞創作，以「友善校園」為主題。</w:t>
            </w:r>
          </w:p>
          <w:p w:rsidR="008251D5" w:rsidRDefault="008251D5" w:rsidP="008251D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4.認識胡德夫個人生平，聆賞〈大武山美麗的媽媽〉。</w:t>
            </w:r>
          </w:p>
          <w:p w:rsidR="008251D5" w:rsidRDefault="008251D5" w:rsidP="008251D5">
            <w:pPr>
              <w:spacing w:line="240" w:lineRule="exact"/>
              <w:rPr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ja-JP"/>
              </w:rPr>
              <w:t>5.認識妮娜・西蒙個人生平，聆賞〈強烈反對的布魯斯〉。</w:t>
            </w:r>
          </w:p>
          <w:p w:rsidR="008251D5" w:rsidRDefault="008251D5" w:rsidP="008251D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6.從臺灣原住民到美國非裔人民，探討種族平權的問題。</w:t>
            </w:r>
          </w:p>
          <w:p w:rsidR="008251D5" w:rsidRDefault="008251D5" w:rsidP="008251D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7.認識藍調與藍調音階。</w:t>
            </w:r>
          </w:p>
          <w:p w:rsidR="008251D5" w:rsidRDefault="008251D5" w:rsidP="008251D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8.複習整理之前課程曾學過的音階。</w:t>
            </w:r>
          </w:p>
          <w:p w:rsidR="008251D5" w:rsidRDefault="008251D5" w:rsidP="008251D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9.練習用學過的音階創作曲調。</w:t>
            </w:r>
          </w:p>
          <w:p w:rsidR="008251D5" w:rsidRDefault="008251D5" w:rsidP="008251D5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10.認識音樂團體U2，聆賞〈無名之街〉，探討政教衝突分裂帶來的傷害。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1.認識課程中介紹之音樂家與團體，以及他們為維護正義和平、推動平權所創作的作品與經歷。</w:t>
            </w:r>
          </w:p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2.認識藍調與藍調音階。</w:t>
            </w:r>
          </w:p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3.複習整理之前課程曾學過的音階。</w:t>
            </w:r>
          </w:p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‧技能部分：1.習唱歌曲〈記得帶走〉。</w:t>
            </w:r>
          </w:p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2.練習歌詞創作，以「友善校園」為主題。</w:t>
            </w:r>
          </w:p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3.練習用學過的音階創作曲調。</w:t>
            </w:r>
          </w:p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4.習奏中音直笛曲〈芬蘭頌〉。</w:t>
            </w:r>
          </w:p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5.完成為「友善校園」而發聲的歌曲。</w:t>
            </w:r>
          </w:p>
          <w:p w:rsidR="008251D5" w:rsidRDefault="008251D5" w:rsidP="008251D5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‧情意部分：1.能夠體會各類型音樂或歌曲中所傳達的人群關懷、伸張正義和平的訊息。</w:t>
            </w:r>
          </w:p>
          <w:p w:rsidR="008251D5" w:rsidRDefault="008251D5" w:rsidP="008251D5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1D5" w:rsidRPr="002076CA" w:rsidRDefault="008251D5" w:rsidP="008251D5">
            <w:pPr>
              <w:spacing w:line="260" w:lineRule="exact"/>
              <w:rPr>
                <w:bCs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【性別平等教育】</w:t>
            </w:r>
          </w:p>
          <w:p w:rsidR="008251D5" w:rsidRPr="002076CA" w:rsidRDefault="008251D5" w:rsidP="008251D5">
            <w:pPr>
              <w:spacing w:line="260" w:lineRule="exact"/>
              <w:rPr>
                <w:sz w:val="20"/>
                <w:szCs w:val="20"/>
              </w:rPr>
            </w:pPr>
            <w:r w:rsidRPr="00AE250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313B53" w:rsidRPr="004F4430" w:rsidTr="00957851">
        <w:trPr>
          <w:trHeight w:val="3105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（表演）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時光影 青春展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1.影像作品脫離不了人與社會，找到影像作品與自己的連結。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2.認識知名國際導演李安及其作品《少年Pi的奇幻漂流》認識電影的誕生與原理。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3.認識電影的演進歷史與臺灣的電影史。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4.認識不同類型的影像作品。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5.認識影像作品的元素，如：文本、時代背景、劇情安排、角色、構圖、鏡頭的連接方式、配樂。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6.引導學生運用ORID焦點討論法加以分析影像作品並表達自己的觀點。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1.認識電影的發展史與臺灣電影史。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2.認識電影的類型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3.瞭解影展的運作模式與意義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1.能夠分析影像作品並產生自己獨到的見解。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2.能夠與人合作規畫影展。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‧情意部分：1.能用分組合作方式，一起完成影展策畫，在討論過程中能完整傳達自己的想法。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2.能欣賞各組不同的影展企畫案與各種影像作品的動人之處。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【品德教育】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【生涯規劃教育】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313B53" w:rsidRPr="004F4430" w:rsidTr="00670E5B">
        <w:trPr>
          <w:trHeight w:val="532"/>
        </w:trPr>
        <w:tc>
          <w:tcPr>
            <w:tcW w:w="364" w:type="pct"/>
            <w:vMerge w:val="restart"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  <w:r w:rsidRPr="00862FD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讓資訊「藝」目暸「欄」</w:t>
            </w:r>
          </w:p>
        </w:tc>
        <w:tc>
          <w:tcPr>
            <w:tcW w:w="75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313B53" w:rsidRPr="00AD7E43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1.利用圖像比較生活中的各項數據，藉此分析資訊圖表的效力。</w:t>
            </w:r>
          </w:p>
          <w:p w:rsidR="00313B53" w:rsidRPr="004F4430" w:rsidRDefault="00313B53" w:rsidP="00313B53">
            <w:pPr>
              <w:spacing w:line="24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1.認識資訊圖像化的設計理念。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2.認識資訊圖表的傳達效力。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‧技能部分：1.創造自我介紹版的資訊圖表。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2.瞭解資訊圖表發想與執行的過程。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發現資訊圖表對訊息接收的效率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2.媒體識讀的重要性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【閱讀素養教育】</w:t>
            </w:r>
          </w:p>
        </w:tc>
      </w:tr>
      <w:tr w:rsidR="00313B53" w:rsidRPr="004F4430" w:rsidTr="00670E5B">
        <w:trPr>
          <w:trHeight w:val="450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正義之聲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1.習唱歌曲〈記得帶走〉。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2.探討習唱曲〈記得帶走〉如何為弱勢族群與流浪動物發聲。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3.練習歌詞創作，以「友善校園」為主題。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4.認識胡德夫個人生平，聆賞〈大武山美麗的媽媽〉。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ja-JP"/>
              </w:rPr>
              <w:t>5.認識妮娜・西蒙個人生平，聆賞〈強烈反對的布魯斯〉。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6.從臺灣原住民到美國非裔人民，探討種族平權的問題。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7.認識藍調與藍調音階。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8.複習整理之前課程曾學過的音階。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9.練習用學過的音階創作曲調。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10.認識音樂團體U2，聆賞〈無名之街〉，探討政教衝突分裂帶來的傷害。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1.認識課程中介紹之音樂家與團體，以及他們為維護正義和平、推動平權所創作的作品與經歷。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2.認識藍調與藍調音階。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3.複習整理之前課程曾學過的音階。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‧技能部分：1.習唱歌曲〈記得帶走〉。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2.練習歌詞創作，以「友善校園」為主題。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3.練習用學過的音階創作曲調。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4.習奏中音直笛曲〈芬蘭頌〉。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5.完成為「友善校園」而發聲的歌曲。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‧情意部分：1.能夠體會各類型音樂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或歌曲中所傳達的人群關懷、伸張正義和平的訊息。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313B53" w:rsidRPr="002076CA" w:rsidRDefault="00313B53" w:rsidP="00313B53">
            <w:pPr>
              <w:spacing w:line="260" w:lineRule="exact"/>
              <w:rPr>
                <w:sz w:val="20"/>
                <w:szCs w:val="20"/>
              </w:rPr>
            </w:pPr>
            <w:r w:rsidRPr="00AE250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313B53" w:rsidRPr="004F4430" w:rsidTr="00670E5B">
        <w:trPr>
          <w:trHeight w:val="675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（表演）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時光影 青春展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1.影像作品脫離不了人與社會，找到影像作品與自己的連結。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2.認識知名國際導演李安及其作品《少年Pi的奇幻漂流》認識電影的誕生與原理。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3.認識電影的演進歷史與臺灣的電影史。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4.認識不同類型的影像作品。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5.認識影像作品的元素，如：文本、時代背景、劇情安排、角色、構圖、鏡頭的連接方式、配樂。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6.引導學生運用ORID焦點討論法加以分析影像作品並表達自己的觀點。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1.認識電影的發展史與臺灣電影史。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2.認識電影的類型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3.瞭解影展的運作模式與意義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1.能夠分析影像作品並產生自己獨到的見解。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2.能夠與人合作規畫影展。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‧情意部分：1.能用分組合作方式，一起完成影展策畫，在討論過程中能完整傳達自己的想法。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2.能欣賞各組不同的影展企畫案與各種影像作品的動人之處。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【品德教育】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【生涯規劃教育】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313B53" w:rsidRPr="004F4430" w:rsidTr="00670E5B">
        <w:trPr>
          <w:trHeight w:val="450"/>
        </w:trPr>
        <w:tc>
          <w:tcPr>
            <w:tcW w:w="364" w:type="pct"/>
            <w:vMerge w:val="restart"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  <w:r w:rsidRPr="00862FD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讓資訊「藝」目暸「欄」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313B53" w:rsidRPr="00AD7E43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1.認識常見的圖表的種類。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1.認識資訊圖像化的設計理念。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2.認識資訊圖表的傳達效力。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‧技能部分：1.創造自我介紹版的資訊圖表。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2.瞭解資訊圖表發想與執行的過程。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發現資訊圖表對訊息接收的效率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2.媒體識讀的重要性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13B53" w:rsidRPr="004F4430" w:rsidTr="00670E5B">
        <w:trPr>
          <w:trHeight w:val="615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正義之聲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1.習唱歌曲〈記得帶走〉。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2.探討習唱曲〈記得帶走〉如何為弱勢族群與流浪動物發聲。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3.練習歌詞創作，以「友善校園」為主題。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4.認識胡德夫個人生平，聆賞〈大武山美麗的媽媽〉。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ja-JP"/>
              </w:rPr>
              <w:t>5.認識妮娜・西蒙個人生平，聆賞〈強烈反對的布魯斯〉。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6.從臺灣原住民到美國非裔人民，探討種族平權的問題。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7.認識藍調與藍調音階。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8.複習整理之前課程曾學過的音階。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9.練習用學過的音階創作曲調。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10.認識音樂團體U2，聆賞〈無名之街〉，探討政教衝突分裂帶來的傷害。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1.認識課程中介紹之音樂家與團體，以及他們為維護正義和平、推動平權所創作的作品與經歷。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2.認識藍調與藍調音階。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3.複習整理之前課程曾學過的音階。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‧技能部分：1.習唱歌曲〈記得帶走〉。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2.練習歌詞創作，以「友善校園」為主題。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3.練習用學過的音階創作曲調。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4.習奏中音直笛曲〈芬蘭頌〉。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5.完成為「友善校園」而發聲的歌曲。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‧情意部分：1.能夠體會各類型音樂或歌曲中所傳達的人群關懷、伸張正義和平的訊息。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313B53" w:rsidRPr="002076CA" w:rsidRDefault="00313B53" w:rsidP="00313B53">
            <w:pPr>
              <w:spacing w:line="260" w:lineRule="exact"/>
              <w:rPr>
                <w:sz w:val="20"/>
                <w:szCs w:val="20"/>
              </w:rPr>
            </w:pPr>
            <w:r w:rsidRPr="00AE250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313B53" w:rsidRPr="004F4430" w:rsidTr="00670E5B">
        <w:trPr>
          <w:trHeight w:val="720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（表演）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時光影 青春展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1.影像作品脫離不了人與社會，找到影像作品與自己的連結。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2.認識知名國際導演李安及其作品《少年Pi的奇幻漂流》認識電影的誕生與原理。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3.認識電影的演進歷史與臺灣的電影史。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4.認識不同類型的影像作品。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5.認識影像作品的元素，如：文本、時代背景、劇情安排、角色、構圖、鏡頭的連接方式、配樂。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6.引導學生運用ORID焦點討論法加以分析影像作品並表達自己的觀點。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1.認識電影的發展史與臺灣電影史。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2.認識電影的類型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3.瞭解影展的運作模式與意義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1.能夠分析影像作品並產生自己獨到的見解。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2.能夠與人合作規畫影展。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‧情意部分：1.能用分組合作方式，一起完成影展策畫，在討論過程中能完整傳達自己的想法。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2.能欣賞各組不同的影展企畫案與各種影像作品的動人之處。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【品德教育】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【生涯規劃教育】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313B53" w:rsidRPr="004F4430" w:rsidTr="00670E5B">
        <w:trPr>
          <w:trHeight w:val="480"/>
        </w:trPr>
        <w:tc>
          <w:tcPr>
            <w:tcW w:w="364" w:type="pct"/>
            <w:vMerge w:val="restart"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  <w:r w:rsidRPr="00862FD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讓資訊「藝」目暸「欄」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313B53" w:rsidRPr="00AD7E43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Pr="00AD7E43" w:rsidRDefault="00313B53" w:rsidP="00313B53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AD7E43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瞭解不同圖表使用情況與各自優點。</w:t>
            </w:r>
          </w:p>
          <w:p w:rsidR="00313B53" w:rsidRPr="00AD7E43" w:rsidRDefault="00313B53" w:rsidP="00313B53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瞭解清楚的視覺動線所具備的引導因素。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1.認識資訊圖像化的設計理念。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2.認識資訊圖表的傳達效力。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‧技能部分：1.創造自我介紹版的資訊圖表。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2.瞭解資訊圖表發想與執行的過程。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發現資訊圖表對訊息接收的效率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2.媒體識讀的重要性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13B53" w:rsidRPr="004F4430" w:rsidTr="00670E5B">
        <w:trPr>
          <w:trHeight w:val="570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正義之聲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1.習唱歌曲〈記得帶走〉。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2.探討習唱曲〈記得帶走〉如何為弱勢族群與流浪動物發聲。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3.練習歌詞創作，以「友善校園」為主題。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4.認識胡德夫個人生平，聆賞〈大武山美麗的媽媽〉。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ja-JP"/>
              </w:rPr>
              <w:t>5.認識妮娜・西蒙個人生平，聆賞〈強烈反對的布魯斯〉。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6.從臺灣原住民到美國非裔人民，探討種族平權的問題。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7.認識藍調與藍調音階。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8.複習整理之前課程曾學過的音階。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9.練習用學過的音階創作曲調。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10.認識音樂團體U2，聆賞〈無名之街〉，探討政教衝突分裂帶來的傷害。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1.認識課程中介紹之音樂家與團體，以及他們為維護正義和平、推動平權所創作的作品與經歷。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2.認識藍調與藍調音階。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3.複習整理之前課程曾學過的音階。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‧技能部分：1.習唱歌曲〈記得帶走〉。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2.練習歌詞創作，以「友善校園」為主題。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3.練習用學過的音階創作曲調。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4.習奏中音直笛曲〈芬蘭頌〉。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5.完成為「友善校園」而發聲的歌曲。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‧情意部分：1.能夠體會各類型音樂或歌曲中所傳達的人群關懷、伸張正義和平的訊息。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313B53" w:rsidRPr="002076CA" w:rsidRDefault="00313B53" w:rsidP="00313B53">
            <w:pPr>
              <w:spacing w:line="260" w:lineRule="exact"/>
              <w:rPr>
                <w:sz w:val="20"/>
                <w:szCs w:val="20"/>
              </w:rPr>
            </w:pPr>
            <w:r w:rsidRPr="00AE250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313B53" w:rsidRPr="004F4430" w:rsidTr="00670E5B">
        <w:trPr>
          <w:trHeight w:val="525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（表演）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時光影 青春展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1.影像作品脫離不了人與社會，找到影像作品與自己的連結。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2.認識知名國際導演李安及其作品《少年Pi的奇幻漂流》認識電影的誕生與原理。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3.認識電影的演進歷史與臺灣的電影史。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4.認識不同類型的影像作品。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5.認識影像作品的元素，如：文本、時代背景、劇情安排、角色、構圖、鏡頭的連接方式、配樂。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6.引導學生運用ORID焦點討論法加以分析影像作品並表達自己的觀點。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1.認識電影的發展史與臺灣電影史。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2.認識電影的類型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3.瞭解影展的運作模式與意義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1.能夠分析影像作品並產生自己獨到的見解。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2.能夠與人合作規畫影展。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‧情意部分：1.能用分組合作方式，一起完成影展策畫，在討論過程中能完整傳達自己的想法。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2.能欣賞各組不同的影展企畫案與各種影像作品的動人之處。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【品德教育】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【生涯規劃教育】</w:t>
            </w:r>
          </w:p>
          <w:p w:rsidR="00313B53" w:rsidRPr="002076CA" w:rsidRDefault="00313B53" w:rsidP="00313B53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313B53" w:rsidRPr="004F4430" w:rsidTr="00670E5B">
        <w:trPr>
          <w:trHeight w:val="553"/>
        </w:trPr>
        <w:tc>
          <w:tcPr>
            <w:tcW w:w="364" w:type="pct"/>
            <w:vMerge w:val="restart"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  <w:r w:rsidRPr="00862FD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讓資訊「藝」目暸「欄」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</w:t>
            </w:r>
            <w:r w:rsidRPr="004F443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分組閱讀題目製成圖表創作練習。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1.認識資訊圖像化的設計理念。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2.認識資訊圖表的傳達效力。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‧技能部分：1.創造自我介紹版的資訊圖表。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2.瞭解資訊圖表發想與執行的過程。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發現資訊圖表對訊息接收的效率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Pr="00AD7E43" w:rsidRDefault="00313B53" w:rsidP="00313B53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2.媒體識讀的重要性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13B53" w:rsidRPr="004F4430" w:rsidTr="00670E5B">
        <w:trPr>
          <w:trHeight w:val="465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正義之聲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1.認識音樂劇《悲慘世界》及原著小說創作的背景。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2.聆賞〈你是否聽見人民的歌聲？〉。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3.習奏中音直笛曲〈芬蘭頌〉，並探討失去自治權對於國家民族的影響。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4.聆賞〈四海一家〉，並認識創作發行這首歌的動機和背景。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5.完成為「友善校園」而發聲的歌曲。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6.從「世界人權宣言」的內容，認識身為世界公民的義務責任，並學習以藝術多元的方式，帶來正面的影響。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1.認識課程中介紹之音樂家與團體，以及他們為維護正義和平、推動平權所創作的作品與經歷。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2.認識藍調與藍調音階。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3.複習整理之前課程曾學過的音階。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‧技能部分：1.習唱歌曲〈記得帶走〉。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2.練習歌詞創作，以「友善校園」為主題。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3.練習用學過的音階創作曲調。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4.習奏中音直笛曲〈芬蘭頌〉。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5.完成為「友善校園」而發聲的歌曲。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‧情意部分：1.能夠體會各類型音樂或歌曲中所傳達的人群關懷、伸張正義和平的訊息。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313B53" w:rsidRPr="002076CA" w:rsidRDefault="00313B53" w:rsidP="00313B53">
            <w:pPr>
              <w:spacing w:line="260" w:lineRule="exact"/>
              <w:rPr>
                <w:sz w:val="20"/>
                <w:szCs w:val="20"/>
              </w:rPr>
            </w:pPr>
            <w:r w:rsidRPr="00AE250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1B71EB" w:rsidRPr="004F4430" w:rsidTr="00670E5B">
        <w:trPr>
          <w:trHeight w:val="51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（表演）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時光影 青春展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1.認識什麼是影展、影展的幾種常見類型、世界各地的知名影展。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2.認識臺灣的影展（金馬影展、臺北電影節）以及不同類型的影展、目標、周邊活動與特色。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3.瞭解影展的分工方式與策展人的工作型態。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4.瞭解影展規畫的細節與注意事項。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5.分組討論與規畫影展。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6.影展策展與發表。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1.認識電影的發展史與臺灣電影史。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2.認識電影的類型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3.瞭解影展的運作模式與意義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1.能夠分析影像作品並產生自己獨到的見解。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2.能夠與人合作規畫影展。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‧情意部分：1.能用分組合作方式，一起完成影展策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畫，在討論過程中能完整傳達自己的想法。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2.能欣賞各組不同的影展企畫案與各種影像作品的動人之處。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【品德教育】</w:t>
            </w:r>
          </w:p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【生涯規劃教育】</w:t>
            </w:r>
          </w:p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313B53" w:rsidRPr="004F4430" w:rsidTr="00670E5B">
        <w:trPr>
          <w:trHeight w:val="420"/>
        </w:trPr>
        <w:tc>
          <w:tcPr>
            <w:tcW w:w="364" w:type="pct"/>
            <w:vMerge w:val="restart"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  <w:r w:rsidRPr="00862FD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讓資訊「藝」目暸「欄」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</w:t>
            </w:r>
            <w:r w:rsidRPr="004F443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分組閱讀題目製成圖表創作練習。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1.認識資訊圖像化的設計理念。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2.認識資訊圖表的傳達效力。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‧技能部分：1.創造自我介紹版的資訊圖表。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2.瞭解資訊圖表發想與執行的過程。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發現資訊圖表對訊息接收的效率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Pr="00AD7E43" w:rsidRDefault="00313B53" w:rsidP="00313B53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2.媒體識讀的重要性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13B53" w:rsidRPr="004F4430" w:rsidTr="00670E5B">
        <w:trPr>
          <w:trHeight w:val="390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正義之聲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藝-J-C2透過藝術實踐，建立利他與合群的知能，培養團隊合作與溝通協調的能力。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1.認識音樂劇《悲慘世界》及原著小說創作的背景。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2.聆賞〈你是否聽見人民的歌聲？〉。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3.習奏中音直笛曲〈芬蘭頌〉，並探討失去自治權對於國家民族的影響。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4.聆賞〈四海一家〉，並認識創作發行這首歌的動機和背景。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5.完成為「友善校園」而發聲的歌曲。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6.從「世界人權宣言」的內容，認識身為世界公民的義務責任，並學習以藝術多元的方式，帶來正面的影響。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1.認識課程中介紹之音樂家與團體，以及他們為維護正義和平、推動平權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所創作的作品與經歷。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2.認識藍調與藍調音階。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3.複習整理之前課程曾學過的音階。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‧技能部分：1.習唱歌曲〈記得帶走〉。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2.練習歌詞創作，以「友善校園」為主題。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3.練習用學過的音階創作曲調。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4.習奏中音直笛曲〈芬蘭頌〉。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5.完成為「友善校園」而發聲的歌曲。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‧情意部分：1.能夠體會各類型音樂或歌曲中所傳達的人群關懷、伸張正義和平的訊息。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313B53" w:rsidRPr="002076CA" w:rsidRDefault="00313B53" w:rsidP="00313B53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人權教育</w:t>
            </w: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】</w:t>
            </w:r>
          </w:p>
        </w:tc>
      </w:tr>
      <w:tr w:rsidR="001B71EB" w:rsidRPr="004F4430" w:rsidTr="00670E5B">
        <w:trPr>
          <w:trHeight w:val="42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（表演）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時光影 青春展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1.認識什麼是影展、影展的幾種常見類型、世界各地的知名影展。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2.認識臺灣的影展（金馬影展、臺北電影節）以及不同類型的影展、目標、周邊活動與特色。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3.瞭解影展的分工方式與策展人的工作型態。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4.瞭解影展規畫的細節與注意事項。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5.分組討論與規畫影展。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6.影展策展與發表。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1.認識電影的發展史與臺灣電影史。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2.認識電影的類型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3.瞭解影展的運作模式與意義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1.能夠分析影像作品並產生自己獨到的見解。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2.能夠與人合作規畫影展。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‧情意部分：1.能用分組合作方式，一起完成影展策畫，在討論過程中能完整傳達自己的想法。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2.能欣賞各組不同的影展企畫案與各種影像作品的動人之處。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【品德教育】</w:t>
            </w:r>
          </w:p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【生涯規劃教育】</w:t>
            </w:r>
          </w:p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313B53" w:rsidRPr="004F4430" w:rsidTr="00670E5B">
        <w:trPr>
          <w:trHeight w:val="544"/>
        </w:trPr>
        <w:tc>
          <w:tcPr>
            <w:tcW w:w="364" w:type="pct"/>
            <w:vMerge w:val="restart"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  <w:r w:rsidRPr="00862FD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讓資訊「藝」目暸「欄」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</w:t>
            </w:r>
            <w:r w:rsidRPr="004F443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分組閱讀題目製成圖表上台發表。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1.認識資訊圖像化的設計理念。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2.認識資訊圖表的傳達效力。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‧技能部分：1.創造自我介紹版的資訊圖表。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2.瞭解資訊圖表發想與執行的過程。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發現資訊圖表對訊息接收的效率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Pr="00AD7E43" w:rsidRDefault="00313B53" w:rsidP="00313B53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2.媒體識讀的重要性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313B53" w:rsidRPr="004F4430" w:rsidRDefault="00313B53" w:rsidP="00313B5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13B53" w:rsidRPr="004F4430" w:rsidTr="00670E5B">
        <w:trPr>
          <w:trHeight w:val="540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正義之聲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1.認識音樂劇《悲慘世界》及原著小說創作的背景。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2.聆賞〈你是否聽見人民的歌聲？〉。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3.習奏中音直笛曲〈芬蘭頌〉，並探討失去自治權對於國家民族的影響。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4.聆賞〈四海一家〉，並認識創作發行這首歌的動機和背景。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5.完成為「友善校園」而發聲的歌曲。</w:t>
            </w:r>
          </w:p>
          <w:p w:rsidR="00313B53" w:rsidRDefault="00313B53" w:rsidP="00313B5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6.從「世界人權宣言」的內容，認識身為世界公民的義務責任，並學習以藝術多元的方式，帶來正面的影響。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1.認識課程中介紹之音樂家與團體，以及他們為維護正義和平、推動平權所創作的作品與經歷。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2.認識藍調與藍調音階。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3.複習整理之前課程曾學過的音階。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‧技能部分：1.習唱歌曲〈記得帶走〉。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2.練習歌詞創作，以「友善校園」為主題。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3.練習用學過的音階創作曲調。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4.習奏中音直笛曲〈芬蘭頌〉。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5.完成為「友善校園」而發聲的歌曲。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‧情意部分：1.能夠體會各類型音樂或歌曲中所傳達的人群關懷、伸張正義和平的訊息。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2.能透過歌曲創作，學習用音樂表達愛惜自己、尊重他人的共好心志。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bCs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【性別平等教育】</w:t>
            </w:r>
          </w:p>
          <w:p w:rsidR="00313B53" w:rsidRPr="002076CA" w:rsidRDefault="00313B53" w:rsidP="00313B53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人權教育</w:t>
            </w: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】</w:t>
            </w:r>
          </w:p>
        </w:tc>
      </w:tr>
      <w:tr w:rsidR="001B71EB" w:rsidRPr="004F4430" w:rsidTr="00670E5B">
        <w:trPr>
          <w:trHeight w:val="855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（表演）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時光影 青春展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1.認識什麼是影展、影展的幾種常見類型、世界各地的知名影展。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2.認識臺灣的影展（金馬影展、臺北電影節）以及不同類型的影展、目標、周邊活動與特色。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3.瞭解影展的分工方式與策展人的工作型態。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4.瞭解影展規畫的細節與注意事項。</w:t>
            </w:r>
          </w:p>
          <w:p w:rsidR="001B71EB" w:rsidRDefault="001B71EB" w:rsidP="001B71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5.分組討論與規畫影展。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6.影展策展與發表。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1.認識電影的發展史與臺灣電影史。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2.認識電影的類型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3.瞭解影展的運作模式與意義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1.能夠分析影像作品並產生自己獨到的見解。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2.能夠與人合作規畫影展。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‧情意部分：1.能用分組合作方式，一起完成影展策畫，在討論過程中能完整傳達自己的想法。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2.能欣賞各組不同的影展企畫案與各種影像作品的動人之處。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【品德教育】</w:t>
            </w:r>
          </w:p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【生涯規劃教育】</w:t>
            </w:r>
          </w:p>
          <w:p w:rsidR="001B71EB" w:rsidRPr="002076CA" w:rsidRDefault="001B71EB" w:rsidP="001B71EB">
            <w:pPr>
              <w:spacing w:line="260" w:lineRule="exact"/>
              <w:rPr>
                <w:bCs/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313B53" w:rsidRPr="004F4430" w:rsidTr="00670E5B">
        <w:trPr>
          <w:trHeight w:val="570"/>
        </w:trPr>
        <w:tc>
          <w:tcPr>
            <w:tcW w:w="364" w:type="pct"/>
            <w:vMerge w:val="restart"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你所不知道的雕與塑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1.【身邊處處皆雕塑】：認識雕塑的種類與使用媒材。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2.【巡遊空間賞雕塑】：認識空間中的雕塑作品。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3.認識雕塑的五大元素。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4.【雕塑萬象報你知】：瞭解雕塑作品和歷史文化背景的關聯性。</w:t>
            </w:r>
          </w:p>
          <w:p w:rsidR="00313B53" w:rsidRDefault="00313B53" w:rsidP="00313B53">
            <w:pPr>
              <w:spacing w:line="240" w:lineRule="exact"/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1.能說出雕塑藝術五大元素。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2.能介紹不同藝術家的雕塑作品。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3.能舉例說出生活周遭的雕塑。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‧技能部分：1.能以網路查找公共空間的雕塑作品。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2.能實地走訪雕塑所在的空間或展覽。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3.能製作黏土吊飾與現成物保麗膠作品。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‧情意部分：1.能感受不同形式的雕塑作品之美。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2.能尊重、理解不同地區的歷史事件或宗教雕刻作品。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【多元文化教育】</w:t>
            </w:r>
          </w:p>
        </w:tc>
      </w:tr>
      <w:tr w:rsidR="00313B53" w:rsidRPr="004F4430" w:rsidTr="00670E5B">
        <w:trPr>
          <w:trHeight w:val="525"/>
        </w:trPr>
        <w:tc>
          <w:tcPr>
            <w:tcW w:w="364" w:type="pct"/>
            <w:vMerge/>
            <w:vAlign w:val="center"/>
          </w:tcPr>
          <w:p w:rsidR="00313B53" w:rsidRPr="004F4430" w:rsidRDefault="00313B53" w:rsidP="00313B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313B53" w:rsidRDefault="00CC5D47" w:rsidP="00313B53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聞樂起舞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3" w:rsidRDefault="00313B53" w:rsidP="00313B5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藝-J-A3嘗試規劃與執行藝術活動，因應情境需求發揮創意。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313B53" w:rsidRDefault="00313B53" w:rsidP="00313B53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藝-J-C3理解在地及全球藝術與文化的多元與差異。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1.以同一舞蹈動作，分別搭配〈Any song〉與〈Mojito〉兩首節奏不同的歌曲，感受其差異。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2.認識音樂與舞蹈的綜合藝術：芭蕾舞劇。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3.習唱〈桐花圓舞曲〉。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4.習奏〈桐花圓舞曲〉。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5.利用先前課程所學，創作屬於「自己的圓舞曲」。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1.認識約翰‧史特勞斯家族圓舞曲作品，並藉由演唱與演奏曲目，熟悉圓舞曲拍子形式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2.認識不同國家或不同民族的舞蹈音樂，並能辨認其風格的不同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3.認識柴可夫斯基、史特拉汶斯基著名芭蕾舞劇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1.習唱〈桐花圓舞曲〉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2.吹奏〈風流寡婦〉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3.運用韓風曲目學習舞蹈成果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4.編創自己的舞蹈動作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‧情意部分：1.體會各類風格的舞蹈音樂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313B53" w:rsidRDefault="00313B53" w:rsidP="00313B53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2.願意運用肢體開心跳舞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B53" w:rsidRPr="002076CA" w:rsidRDefault="00313B53" w:rsidP="00313B53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【多元文化教育】</w:t>
            </w:r>
          </w:p>
        </w:tc>
      </w:tr>
      <w:tr w:rsidR="001B71EB" w:rsidRPr="004F4430" w:rsidTr="00670E5B">
        <w:trPr>
          <w:trHeight w:val="69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開啟對話的劇場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1.本節課是以希臘神話「潘朵拉盒子」的故事來引導學生，老師可以多提醒學生從不同的面向來瞭解一件事情。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2.本節課是透過情緒表演，來練習一人一故事劇場中「流動塑像」形式，老師可以多提醒學生看見情緒展現的不同方式。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3.本節課是認識一人一故事劇場，同時學習表演出同學彼此之間對於事件的情緒感受，老師可以將重點放在學生學會傾聽對方想法，不加入自己想法的能力。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4.本節課是以課本中，水災照片為出發，讓老師利用一些過程戲劇的技巧，帶領學生在扮演過程中換位思考，老師可將重點放在學生能運用同理心，去感同身受災民的感受。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1.理解一人一故事劇場的精神。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2.懂得過程戲劇操作的幾個技巧。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3.認識臺灣民眾劇場的發展。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1.能夠靜下心來傾聽他人。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2.將自己化身成事件中的人物，如同演員扮演不同的角色，換位思考人物的處境。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‧情意部分：1.願意主動表達自己的想法。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2.能夠尊重他人的想法。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3.能以關懷的心態去關注社會上發生的事件。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4.不以嘻笑方式對待不同想法的同儕。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5.接納不同戲劇和劇場形式。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1B71EB" w:rsidRPr="004F4430" w:rsidTr="00670E5B">
        <w:trPr>
          <w:trHeight w:val="405"/>
        </w:trPr>
        <w:tc>
          <w:tcPr>
            <w:tcW w:w="364" w:type="pct"/>
            <w:vMerge w:val="restart"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Pr="004F4430" w:rsidRDefault="001B71EB" w:rsidP="001B71E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你所不知道的雕與塑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1.教師說明雕塑作品中，藝術家想呈現的象徵意義。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2.【雕塑萬象報你知】：瞭解雕塑作品和歷史文化背景的關聯性。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3.教師說明雕塑作品中，藝術家想呈現的象徵意義。</w:t>
            </w:r>
          </w:p>
          <w:p w:rsidR="001B71EB" w:rsidRPr="00BA76A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1.能說出雕塑藝術五大元素。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2.能介紹不同藝術家的雕塑作品。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3.能舉例說出生活周遭的雕塑。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‧技能部分：1.能以網路查找公共空間的雕塑作品。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2.能實地走訪雕塑所在的空間或展覽。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3.能製作黏土吊飾與現成物保麗膠作品。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‧情意部分：1.能感受不同形式的雕塑作品之美。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2.能尊重、理解不同地區的歷史事件或宗教雕刻作品。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【多元文化教育】</w:t>
            </w:r>
          </w:p>
        </w:tc>
      </w:tr>
      <w:tr w:rsidR="001B71EB" w:rsidRPr="004F4430" w:rsidTr="00670E5B">
        <w:trPr>
          <w:trHeight w:val="54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聞樂起舞（第二次段考）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藝-J-C3理解在地及全球藝術與文化的多元與差異。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1.以同一舞蹈動作，分別搭配〈Any song〉與〈Mojito〉兩首節奏不同的歌曲，感受其差異。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2.認識音樂與舞蹈的綜合藝術：芭蕾舞劇。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3.習唱〈桐花圓舞曲〉。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4.習奏〈桐花圓舞曲〉。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5.利用先前課程所學，創作屬於「自己的圓舞曲」。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1.認識約翰‧史特勞斯家族圓舞曲作品，並藉由演唱與演奏曲目，熟悉圓舞曲拍子形式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2.認識不同國家或不同民族的舞蹈音樂，並能辨認其風格的不同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3.認識柴可夫斯基、史特拉汶斯基著名芭蕾舞劇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1.習唱〈桐花圓舞曲〉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2.吹奏〈風流寡婦〉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3.運用韓風曲目學習舞蹈成果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4.編創自己的舞蹈動作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‧情意部分：1.體會各類風格的舞蹈音樂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2.願意運用肢體開心跳舞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【多元文化教育】</w:t>
            </w:r>
          </w:p>
        </w:tc>
      </w:tr>
      <w:tr w:rsidR="001B71EB" w:rsidRPr="004F4430" w:rsidTr="00670E5B">
        <w:trPr>
          <w:trHeight w:val="63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開啟對話的劇場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1.本節課是以希臘神話「潘朵拉盒子」的故事來引導學生，老師可以多提醒學生從不同的面向來瞭解一件事情。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2.本節課是透過情緒表演，來練習一人一故事劇場中「流動塑像」形式，老師可以多提醒學生看見情緒展現的不同方式。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3.本節課是認識一人一故事劇場，同時學習表演出同學彼此之間對於事件的情緒感受，老師可以將重點放在學生學會傾聽對方想法，不加入自己想法的能力。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4.本節課是以課本中，水災照片為出發，讓老師利用一些過程戲劇的技巧，帶領學生在扮演過程中換位思考，老師可將重點放在學生能運用同理心，去感同身受災民的感受。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1.理解一人一故事劇場的精神。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2.懂得過程戲劇操作的幾個技巧。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3.認識臺灣民眾劇場的發展。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1.能夠靜下心來傾聽他人。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2.將自己化身成事件中的人物，如同演員扮演不同的角色，換位思考人物的處境。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‧情意部分：1.願意主動表達自己的想法。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2.能夠尊重他人的想法。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3.能以關懷的心態去關注社會上發生的事件。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4.不以嘻笑方式對待不同想法的同儕。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5.接納不同戲劇和劇場形式。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1B71EB" w:rsidRPr="004F4430" w:rsidTr="00670E5B">
        <w:trPr>
          <w:trHeight w:val="330"/>
        </w:trPr>
        <w:tc>
          <w:tcPr>
            <w:tcW w:w="364" w:type="pct"/>
            <w:vMerge w:val="restart"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Pr="004F4430" w:rsidRDefault="001B71EB" w:rsidP="001B71E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你所不知道的雕與塑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1.【我想理解你-造型雕塑的線索】：認識抽象造型雕塑。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2.觀察並思考造型雕塑的創作理念。</w:t>
            </w:r>
          </w:p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1.能說出雕塑藝術五大元素。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2.能介紹不同藝術家的雕塑作品。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3.能舉例說出生活周遭的雕塑。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‧技能部分：1.能以網路查找公共空間的雕塑作品。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2.能實地走訪雕塑所在的空間或展覽。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3.能製作黏土吊飾與現成物保麗膠作品。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‧情意部分：1.能感受不同形式的雕塑作品之美。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2.能尊重、理解不同地區的歷史事件或宗教雕刻作品。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【多元文化教育】</w:t>
            </w:r>
          </w:p>
        </w:tc>
      </w:tr>
      <w:tr w:rsidR="001B71EB" w:rsidRPr="004F4430" w:rsidTr="00670E5B">
        <w:trPr>
          <w:trHeight w:val="570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聞樂起舞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團隊合作與溝通協調的能力。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1.認識史特拉汶斯基生平、《春之祭》故事內容，並聆賞樂曲。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2.認識史特拉汶斯基的《彼得魯什卡》故事內容，並聆賞樂曲。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3.認識世界舞蹈音樂：佛朗明哥（Flamenco）、踢踏舞（Tap Dancing）。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1.認識約翰‧史特勞斯家族圓舞曲作品，並藉由演唱與演奏曲目，熟悉圓舞曲拍子形式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2.認識不同國家或不同民族的舞蹈音樂，並能辨認其風格的不同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3.認識柴可夫斯基、史特拉汶斯基著名芭蕾舞劇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1.習唱〈桐花圓舞曲〉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2.吹奏〈風流寡婦〉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3.運用韓風曲目學習舞蹈成果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4.編創自己的舞蹈動作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‧情意部分：1.體會各類風格的舞蹈音樂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2.願意運用肢體開心跳舞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【多元文化教育】</w:t>
            </w:r>
          </w:p>
        </w:tc>
      </w:tr>
      <w:tr w:rsidR="001B71EB" w:rsidRPr="004F4430" w:rsidTr="00670E5B">
        <w:trPr>
          <w:trHeight w:val="472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開啟對話的劇場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1.本節課一半時間是認識何謂過程戲劇，另一半時間是延續上一堂課的操作，但重點是老師透過教師入戲的策略，和學生對話，加強學生思考的能力。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2.本節課主要認識臺灣的民眾劇場的團體，和民間力量自發組成的劇團 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3.本節課讓學生學習形象劇場的操作方式，老師可將重點放在學生能夠對於困難的狀態， 有所行動力， 並找到應對和解決的方法。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4.本節課以小組方式，給予學生不同的社會事件題目，讓學生學習運用本次課程教的戲劇方式，去感受和理解事件中人物們的想法和情緒， 老師也可以藉此評量學生在同理心和想法上面，是否有些成長。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1.理解一人一故事劇場的精神。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2.懂得過程戲劇操作的幾個技巧。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3.認識臺灣民眾劇場的發展。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1.能夠靜下心來傾聽他人。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2.將自己化身成事件中的人物，如同演員扮演不同的角色，換位思考人物的處境。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‧情意部分：1.願意主動表達自己的想法。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2.能夠尊重他人的想法。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3.能以關懷的心態去關注社會上發生的事件。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4.不以嘻笑方式對待不同想法的同儕。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5.接納不同戲劇和劇場形式。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1B71EB" w:rsidRPr="004F4430" w:rsidTr="00670E5B">
        <w:trPr>
          <w:trHeight w:val="412"/>
        </w:trPr>
        <w:tc>
          <w:tcPr>
            <w:tcW w:w="364" w:type="pct"/>
            <w:vMerge w:val="restart"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Pr="004F4430" w:rsidRDefault="001B71EB" w:rsidP="001B71E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你所不知道的雕與塑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術與生活的關聯，以展現美感意識。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1.學生完成雕塑作品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鋁線創作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1.能製作作品。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2.能感受不同形式的雕塑作品之美。</w:t>
            </w:r>
          </w:p>
          <w:p w:rsidR="001B71EB" w:rsidRPr="00BA76A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【多元文化教育】</w:t>
            </w:r>
          </w:p>
        </w:tc>
      </w:tr>
      <w:tr w:rsidR="001B71EB" w:rsidRPr="004F4430" w:rsidTr="00670E5B">
        <w:trPr>
          <w:trHeight w:val="405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聞樂起舞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1.認識史特拉汶斯基生平、《春之祭》故事內容，並聆賞樂曲。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2.認識史特拉汶斯基的《彼得魯什卡》故事內容，並聆賞樂曲。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3.認識世界舞蹈音樂：佛朗明哥（Flamenco）、踢踏舞（Tap Dancing）。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1.認識約翰‧史特勞斯家族圓舞曲作品，並藉由演唱與演奏曲目，熟悉圓舞曲拍子形式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2.認識不同國家或不同民族的舞蹈音樂，並能辨認其風格的不同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3.認識柴可夫斯基、史特拉汶斯基著名芭蕾舞劇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1.習唱〈桐花圓舞曲〉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2.吹奏〈風流寡婦〉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3.運用韓風曲目學習舞蹈成果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4.編創自己的舞蹈動作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‧情意部分：1.體會各類風格的舞蹈音樂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2.願意運用肢體開心跳舞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1B71EB" w:rsidRPr="004F4430" w:rsidTr="00670E5B">
        <w:trPr>
          <w:trHeight w:val="555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開啟對話的劇場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1.本節課一半時間是認識何謂過程戲劇，另一半時間是延續上一堂課的操作，但重點是老師透過教師入戲的策略，和學生對話，加強學生思考的能力。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2.本節課主要認識臺灣的民眾劇場的團體，和民間力量自發組成的劇團 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3.本節課讓學生學習形象劇場的操作方式，老師可將重點放在學生能夠對於困難的狀態， 有所行動力， 並找到應對和解決的方法。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4.本節課以小組方式，給予學生不同的社會事件題目，讓學生學習運用本次課程教的戲劇方式，去感受和理解事件中人物們的想法和情緒， 老師也可以藉此評量學生在同理心和想法上面，是否有些成長。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1.理解一人一故事劇場的精神。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2.懂得過程戲劇操作的幾個技巧。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3.認識臺灣民眾劇場的發展。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1.能夠靜下心來傾聽他人。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2.將自己化身成事件中的人物，如同演員扮演不同的角色，換位思考人物的處境。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‧情意部分：1.願意主動表達自己的想法。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2.能夠尊重他人的想法。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3.能以關懷的心態去關注社會上發生的事件。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4.不以嘻笑方式對待不同想法的同儕。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5.接納不同戲劇和劇場形式。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【人權教育】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1B71EB" w:rsidRPr="004F4430" w:rsidTr="00670E5B">
        <w:trPr>
          <w:trHeight w:val="360"/>
        </w:trPr>
        <w:tc>
          <w:tcPr>
            <w:tcW w:w="364" w:type="pct"/>
            <w:vMerge w:val="restart"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Pr="004F4430" w:rsidRDefault="001B71EB" w:rsidP="001B71E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你所不知道的雕與塑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1.學生完成雕塑作品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鋁線創作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1.能製作作品。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2.能感受不同形式的雕塑作品之美。</w:t>
            </w:r>
          </w:p>
          <w:p w:rsidR="001B71EB" w:rsidRPr="001A0B18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1B71EB" w:rsidRPr="004F4430" w:rsidTr="00670E5B">
        <w:trPr>
          <w:trHeight w:val="435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聞樂起舞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藝-J-B3善用多元感官，探索理解藝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1.認識史特拉汶斯基生平、《春之祭》故事內容，並聆賞樂曲。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2.認識史特拉汶斯基的《彼得魯什卡》故事內容，並聆賞樂曲。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3.認識世界舞蹈音樂：佛朗明哥（Flamenco）、踢踏舞（Tap Dancing）。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1.認識約翰‧史特勞斯家族圓舞曲作品，並藉由演唱與演奏曲目，熟悉圓舞曲拍子形式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2.認識不同國家或不同民族的舞蹈音樂，並能辨認其風格的不同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3.認識柴可夫斯基、史特拉汶斯基著名芭蕾舞劇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1.習唱〈桐花圓舞曲〉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2.吹奏〈風流寡婦〉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3.運用韓風曲目學習舞蹈成果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4.編創自己的舞蹈動作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‧情意部分：1.體會各類風格的舞蹈音樂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2.願意運用肢體開心跳舞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【多元文化教育】</w:t>
            </w:r>
          </w:p>
        </w:tc>
      </w:tr>
      <w:tr w:rsidR="001B71EB" w:rsidRPr="004F4430" w:rsidTr="00670E5B">
        <w:trPr>
          <w:trHeight w:val="585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面面俱到表演趣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1.認識面具表演的形式與特色。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2.認識中性面具（Neutral Mask），並嘗試著以不同的元素或質感，展現不同的肢體層次。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3.介紹古希臘戲劇的起源與經典的劇目。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4.動手繪製特殊的口罩造型，引導學生改變面部表情並加入肢體動作。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5.讓學生發揮創意編寫面具角色的四格漫畫。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6.介紹義大利即興喜劇（Commedia dell'Arte）、中國儺戲、日本能劇（Noh）、印度查烏舞（Chhau Dance）、泰國倥舞（Khon）。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7.繪製半臉表情面具設計圖。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8.動手創作半臉表情面具：塑土、剪成半臉形狀。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9.完成創作半臉表情面具：上壓克力顏料、上鬆緊帶。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10.引導學生思考面具角色和自身個性的異同。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11.帶領學生將面具角色「動」起來：肢體、聲音與情緒之塑造。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12.創造並同理面具角色的生活圈與生命故事。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13.認識面具表演的秘訣。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14.排練並呈現一個「喜劇」的半臉表情面具小品。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1.認識古今中外以「面具」作為表演基礎的表演藝術：希臘戲劇、義大利即興喜劇（Commedia dell'Arte）、中國儺戲、日本能劇（Noh）、印度查烏舞（Chhau Dance）、泰國倥舞（Khon）。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2.認識中性面具（Neutral Mask）、幼蟲面具（Larva mask）、半臉表情面具等多元型式的面具。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‧技能部分：1.能以簡易的材料創作獨一無二的半臉表情面具。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2.能透過豐富的肢體動作與聲音變化，由外而內塑造面具角色。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3.能掌握面具表演的視線、節奏、形體動作與韻律感。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‧情意部分：1.能在分組合作的創作方式下，完整傳達自己的想法。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2.能欣賞各組不同的面具表演呈現。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【生命教育】</w:t>
            </w:r>
          </w:p>
        </w:tc>
      </w:tr>
      <w:tr w:rsidR="001B71EB" w:rsidRPr="004F4430" w:rsidTr="00670E5B">
        <w:trPr>
          <w:trHeight w:val="405"/>
        </w:trPr>
        <w:tc>
          <w:tcPr>
            <w:tcW w:w="364" w:type="pct"/>
            <w:vMerge w:val="restart"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Pr="004F4430" w:rsidRDefault="001B71EB" w:rsidP="001B71E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你所不知道的雕與塑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1.學生完成雕塑作品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鋁線創作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1.能製作作品。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2.能感受不同形式的雕塑作品之美。</w:t>
            </w:r>
          </w:p>
          <w:p w:rsidR="001B71EB" w:rsidRPr="001A0B18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1B71EB" w:rsidRPr="004F4430" w:rsidTr="00670E5B">
        <w:trPr>
          <w:trHeight w:val="495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劇中作樂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1.介紹音樂與戲劇之間各種連結。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2.介紹歌劇的由來及特色，並認識各音域著名角色。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3.習奏〈哈巴奈拉舞曲〉，透過歌曲體驗並呈現該舞曲之風格。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4.介紹普契尼生平。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5.介紹《杜蘭朵公主》創作背景及著名歌曲。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6.介紹音樂劇的由來及音樂劇特色，並討論不同地區音樂劇之差異。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7.介紹音樂劇《木蘭少女》及其著名歌曲。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8.習唱〈Don’t cry for me ,Argentina〉，透過歌曲內容反思人權的重要並能進而尊重他人。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9.分組討論並呈現自製音樂劇。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1.認識歌劇、音樂劇之特色及著名作品。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2.認識普契尼及歌劇《杜蘭朵公主》。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3.認識《木蘭少女》。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1.能以中音直笛吹奏直笛曲〈哈巴奈拉舞曲〉。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2.能演唱流行歌曲〈Don’t cry for me ,Argentina〉。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1.能以尊重的態度、開闊的心胸接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納個人不同的音樂喜好。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2.能肯定自我價值並訂定個人未來目標。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【閱讀素養教育】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【多元文化教育】</w:t>
            </w:r>
          </w:p>
        </w:tc>
      </w:tr>
      <w:tr w:rsidR="001B71EB" w:rsidRPr="004F4430" w:rsidTr="00670E5B">
        <w:trPr>
          <w:trHeight w:val="615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面面俱到表演趣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1.認識面具表演的形式與特色。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2.認識中性面具（Neutral Mask），並嘗試著以不同的元素或質感，展現不同的肢體層次。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3.介紹古希臘戲劇的起源與經典的劇目。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4.動手繪製特殊的口罩造型，引導學生改變面部表情並加入肢體動作。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5.讓學生發揮創意編寫面具角色的四格漫畫。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6.介紹義大利即興喜劇（Commedia dell'Arte）、中國儺戲、日本能劇（Noh）、印度查烏舞（Chhau Dance）、泰國倥舞（Khon）。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7.繪製半臉表情面具設計圖。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8.動手創作半臉表情面具：塑土、剪成半臉形狀。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9.完成創作半臉表情面具：上壓克力顏料、上鬆緊帶。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10.引導學生思考面具角色和自身個性的異同。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11.帶領學生將面具角色「動」起來：肢體、聲音與情緒之塑造。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12.創造並同理面具角色的生活圈與生命故事。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13.認識面具表演的秘訣。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14.排練並呈現一個「喜劇」的半臉表情面具小品。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1.認識古今中外以「面具」作為表演基礎的表演藝術：希臘戲劇、義大利即興喜劇（Commedia dell'Arte）、中國儺戲、日本能劇（Noh）、印度查烏舞（Chhau Dance）、泰國倥舞（Khon）。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2.認識中性面具（Neutral Mask）、幼蟲面具（Larva mask）、半臉表情面具等多元型式的面具。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‧技能部分：1.能以簡易的材料創作獨一無二的半臉表情面具。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2.能透過豐富的肢體動作與聲音變化，由外而內塑造面具角色。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3.能掌握面具表演的視線、節奏、形體動作與韻律感。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‧情意部分：1.能在分組合作的創作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方式下，完整傳達自己的想法。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2.能欣賞各組不同的面具表演呈現。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【生命教育】</w:t>
            </w:r>
          </w:p>
        </w:tc>
      </w:tr>
      <w:tr w:rsidR="001B71EB" w:rsidRPr="004F4430" w:rsidTr="00670E5B">
        <w:trPr>
          <w:trHeight w:val="555"/>
        </w:trPr>
        <w:tc>
          <w:tcPr>
            <w:tcW w:w="364" w:type="pct"/>
            <w:vMerge w:val="restart"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生命的肖像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1.引導學生從席德進的自畫像，連結對自己的樣貌之認識利用一件近來影響自己的事件，進行冰山模型的文字探索與圖像創作，認識自己的內在。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2.以高更、孟克、波克林與李嵩的畫作，體會藝術家所傳達關於生命的思索與觀點。</w:t>
            </w:r>
          </w:p>
          <w:p w:rsidR="001B71EB" w:rsidRDefault="001B71EB" w:rsidP="001B71EB">
            <w:pPr>
              <w:spacing w:line="240" w:lineRule="exact"/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1.能鑑賞自畫像與肖像畫的經典畫作，理解其作品與自我情感、生命歷程的連結。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2.認識作品之藝術形式符號與構圖安排的表現特色。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‧技能部分：1.能描述課本所介紹自畫像與肖像畫之重要畫作，具備鑑賞與說明的能力。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2.能以口語或文字清晰表達對藝術作品的觀察、感受與見解。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3.能運用藝術多元表徵形式與創作媒材，呈現個人探索自我與情感經驗之歷程與想法。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‧情意部分：1.從對畫作的觀察與體驗中發掘美感，提升對美的敏銳度，並進而落實於個人價值觀與家族情感連結之美感追求。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2.結合個人生命經驗與體會，發展個人創作風格。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1B71EB" w:rsidRPr="004F4430" w:rsidTr="00670E5B">
        <w:trPr>
          <w:trHeight w:val="51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劇中作樂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1.介紹音樂與戲劇之間各種連結。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2.介紹歌劇的由來及特色，並認識各音域著名角色。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3.習奏〈哈巴奈拉舞曲〉，透過歌曲體驗並呈現該舞曲之風格。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4.介紹普契尼生平。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5.介紹《杜蘭朵公主》創作背景及著名歌曲。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6.介紹音樂劇的由來及音樂劇特色，並討論不同地區音樂劇之差異。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7.介紹音樂劇《木蘭少女》及其著名歌曲。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8.習唱〈Don’t cry for me ,Argentina〉，透過歌曲內容反思人權的重要並能進而尊重他人。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9.分組討論並呈現自製音樂劇。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1.認識歌劇、音樂劇之特色及著名作品。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2.認識普契尼及歌劇《杜蘭朵公主》。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3.認識《木蘭少女》。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1.能以中音直笛吹奏直笛曲〈哈巴奈拉舞曲〉。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2.能演唱流行歌曲〈Don’t cry for me ,Argentina〉。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1.能以尊重的態度、開闊的心胸接納個人不同的音樂喜好。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2.能肯定自我價值並訂定個人未來目標。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【多元文化教育】</w:t>
            </w:r>
          </w:p>
        </w:tc>
      </w:tr>
      <w:tr w:rsidR="001B71EB" w:rsidRPr="004F4430" w:rsidTr="00670E5B">
        <w:trPr>
          <w:trHeight w:val="495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面面俱到表演趣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1.認識面具表演的形式與特色。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2.認識中性面具（Neutral Mask），並嘗試著以不同的元素或質感，展現不同的肢體層次。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3.介紹古希臘戲劇的起源與經典的劇目。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4.動手繪製特殊的口罩造型，引導學生改變面部表情並加入肢體動作。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5.讓學生發揮創意編寫面具角色的四格漫畫。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6.介紹義大利即興喜劇（Commedia dell'Arte）、中國儺戲、日本能劇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（Noh）、印度查烏舞（Chhau Dance）、泰國倥舞（Khon）。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7.繪製半臉表情面具設計圖。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8.動手創作半臉表情面具：塑土、剪成半臉形狀。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9.完成創作半臉表情面具：上壓克力顏料、上鬆緊帶。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10.引導學生思考面具角色和自身個性的異同。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11.帶領學生將面具角色「動」起來：肢體、聲音與情緒之塑造。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12.創造並同理面具角色的生活圈與生命故事。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13.認識面具表演的秘訣。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14.排練並呈現一個「喜劇」的半臉表情面具小品。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1.認識古今中外以「面具」作為表演基礎的表演藝術：希臘戲劇、義大利即興喜劇（Commedia dell'Arte）、中國儺戲、日本能劇（Noh）、印度查烏舞（Chhau Dance）、泰國倥舞（Khon）。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2.認識中性面具（Neutral Mask）、幼蟲面具（Larva mask）、半臉表情面具等多元型式的面具。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‧技能部分：1.能以簡易的材料創作獨一無二的半臉表情面具。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2.能透過豐富的肢體動作與聲音變化，由外而內塑造面具角色。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3.能掌握面具表演的視線、節奏、形體動作與韻律感。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‧情意部分：1.能在分組合作的創作方式下，完整傳達自己的想法。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2.能欣賞各組不同的面具表演呈現。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【生命教育】</w:t>
            </w:r>
          </w:p>
        </w:tc>
      </w:tr>
      <w:tr w:rsidR="001B71EB" w:rsidRPr="004F4430" w:rsidTr="00670E5B">
        <w:trPr>
          <w:trHeight w:val="604"/>
        </w:trPr>
        <w:tc>
          <w:tcPr>
            <w:tcW w:w="364" w:type="pct"/>
            <w:vMerge w:val="restart"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生命的肖像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1.欣賞林布蘭、梵谷、畢卡索三位大師的自畫頭像系列畫作，理解畫作如何呈現藝術家心境的轉折。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2.認識霍克尼與劉其偉兩位畫家如何將自己的經歷與關懷，呈現於自畫像創作。</w:t>
            </w:r>
          </w:p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1.能鑑賞自畫像與肖像畫的經典畫作，理解其作品與自我情感、生命歷程的連結。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2.認識作品之藝術形式符號與構圖安排的表現特色。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‧技能部分：1.能描述課本所介紹自畫像與肖像畫之重要畫作，具備鑑賞與說明的能力。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2.能以口語或文字清晰表達對藝術作品的觀察、感受與見解。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3.能運用藝術多元表徵形式與創作媒材，呈現個人探索自我與情感經驗之歷程與想法。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‧情意部分：1.從對畫作的觀察與體驗中發掘美感，提升對美的敏銳度，並進而落實於個人價值觀與家族情感連結之美感追求。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2.結合個人生命經驗與體會，發展個人創作風格。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【生命教育】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1B71EB" w:rsidRPr="004F4430" w:rsidTr="00670E5B">
        <w:trPr>
          <w:trHeight w:val="57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劇中作樂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1.介紹音樂與戲劇之間各種連結。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2.介紹歌劇的由來及特色，並認識各音域著名角色。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3.習奏〈哈巴奈拉舞曲〉，透過歌曲體驗並呈現該舞曲之風格。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4.介紹普契尼生平。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5.介紹《杜蘭朵公主》創作背景及著名歌曲。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6.介紹音樂劇的由來及音樂劇特色，並討論不同地區音樂劇之差異。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7.介紹音樂劇《木蘭少女》及其著名歌曲。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8.習唱〈Don’t cry for me ,Argentina〉，透過歌曲內容反思人權的重要並能進而尊重他人。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9.分組討論並呈現自製音樂劇。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1.認識歌劇、音樂劇之特色及著名作品。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2.認識普契尼及歌劇《杜蘭朵公主》。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3.認識《木蘭少女》。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1.能以中音直笛吹奏直笛曲〈哈巴奈拉舞曲〉。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2.能演唱流行歌曲〈Don’t cry for me ,Argentina〉。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1.能以尊重的態度、開闊的心胸接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納個人不同的音樂喜好。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2.能肯定自我價值並訂定個人未來目標。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【閱讀素養教育】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【多元文化教育】</w:t>
            </w:r>
          </w:p>
        </w:tc>
      </w:tr>
      <w:tr w:rsidR="004227AA" w:rsidRPr="004F4430" w:rsidTr="00670E5B">
        <w:trPr>
          <w:trHeight w:val="630"/>
        </w:trPr>
        <w:tc>
          <w:tcPr>
            <w:tcW w:w="364" w:type="pct"/>
            <w:vMerge/>
            <w:vAlign w:val="center"/>
          </w:tcPr>
          <w:p w:rsidR="004227AA" w:rsidRPr="004F4430" w:rsidRDefault="004227AA" w:rsidP="004227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4227AA" w:rsidRDefault="004227AA" w:rsidP="004227AA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  <w:bookmarkStart w:id="0" w:name="_GoBack"/>
            <w:bookmarkEnd w:id="0"/>
          </w:p>
          <w:p w:rsidR="004227AA" w:rsidRDefault="004227AA" w:rsidP="004227AA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面面俱到表演趣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27AA" w:rsidRDefault="004227AA" w:rsidP="004227A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4227AA" w:rsidRDefault="004227AA" w:rsidP="004227A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4227AA" w:rsidRDefault="004227AA" w:rsidP="004227A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4227AA" w:rsidRDefault="004227AA" w:rsidP="004227A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1.認識面具表演的形式與特色。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2.認識中性面具（Neutral Mask），並嘗試著以不同的元素或質感，展現不同的肢體層次。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3.介紹古希臘戲劇的起源與經典的劇目。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4.動手繪製特殊的口罩造型，引導學生改變面部表情並加入肢體動作。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5.讓學生發揮創意編寫面具角色的四格漫畫。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6.介紹義大利即興喜劇（Commedia dell'Arte）、中國儺戲、日本能劇（Noh）、印度查烏舞（Chhau Dance）、泰國倥舞（Khon）。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7.繪製半臉表情面具設計圖。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8.動手創作半臉表情面具：塑土、剪成半臉形狀。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9.完成創作半臉表情面具：上壓克力顏料、上鬆緊帶。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10.引導學生思考面具角色和自身個性的異同。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11.帶領學生將面具角色「動」起來：肢體、聲音與情緒之塑造。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12.創造並同理面具角色的生活圈與生命故事。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13.認識面具表演的秘訣。</w:t>
            </w:r>
          </w:p>
          <w:p w:rsidR="004227AA" w:rsidRDefault="004227AA" w:rsidP="004227AA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14.排練並呈現一個「喜劇」的半臉表情面具小品。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1.認識古今中外以「面具」作為表演基礎的表演藝術：希臘戲劇、義大利即興喜劇（Commedia dell'Arte）、中國儺戲、日本能劇（Noh）、印度查烏舞（Chhau Dance）、泰國倥舞（Khon）。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2.認識中性面具（Neutral Mask）、幼蟲面具（Larva mask）、半臉表情面具等多元型式的面具。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‧技能部分：1.能以簡易的材料創作獨一無二的半臉表情面具。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2.能透過豐富的肢體動作與聲音變化，由外而內塑造面具角色。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3.能掌握面具表演的視線、節奏、形體動作與韻律感。</w:t>
            </w:r>
          </w:p>
          <w:p w:rsidR="004227AA" w:rsidRDefault="004227AA" w:rsidP="004227AA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‧情意部分：1.能在分組合作的創作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方式下，完整傳達自己的想法。</w:t>
            </w:r>
          </w:p>
          <w:p w:rsidR="004227AA" w:rsidRDefault="004227AA" w:rsidP="004227AA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2.能欣賞各組不同的面具表演呈現。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4227AA" w:rsidRPr="002076CA" w:rsidRDefault="004227AA" w:rsidP="004227AA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【生命教育】</w:t>
            </w:r>
          </w:p>
        </w:tc>
      </w:tr>
      <w:tr w:rsidR="001B71EB" w:rsidRPr="004F4430" w:rsidTr="00670E5B">
        <w:trPr>
          <w:trHeight w:val="620"/>
        </w:trPr>
        <w:tc>
          <w:tcPr>
            <w:tcW w:w="364" w:type="pct"/>
            <w:vMerge w:val="restart"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生命的肖像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1.引導學生藉由「我的印象圈」之不同角度的文字與圖像表述，探索自我形象。</w:t>
            </w:r>
          </w:p>
          <w:p w:rsidR="001B71EB" w:rsidRPr="00D95592" w:rsidRDefault="001B71EB" w:rsidP="001B71EB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2.可運用不同媒材或繪畫風格，創作一幅〈……的我〉的自畫像習作草稿製作。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1.能鑑賞自畫像與肖像畫的經典畫作，理解其作品與自我情感、生命歷程的連結。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2.認識作品之藝術形式符號與構圖安排的表現特色。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‧技能部分：1.能描述課本所介紹自畫像與肖像畫之重要畫作，具備鑑賞與說明的能力。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2.能以口語或文字清晰表達對藝術作品的觀察、感受與見解。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3.能運用藝術多元表徵形式與創作媒材，呈現個人探索自我與情感經驗之歷程與想法。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‧情意部分：1.從對畫作的觀察與體驗中發掘美感，提升對美的敏銳度，並進而落實於個人價值觀與家族情感連結之美感追求。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2.結合個人生命經驗與體會，發展個人創作風格。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1B71EB" w:rsidRPr="004F4430" w:rsidTr="00670E5B">
        <w:trPr>
          <w:trHeight w:val="48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劇中作樂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1.介紹音樂與戲劇之間各種連結。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2.介紹歌劇的由來及特色，並認識各音域著名角色。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3.習奏〈哈巴奈拉舞曲〉，透過歌曲體驗並呈現該舞曲之風格。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4.介紹普契尼生平。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5.介紹《杜蘭朵公主》創作背景及著名歌曲。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6.介紹音樂劇的由來及音樂劇特色，並討論不同地區音樂劇之差異。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7.介紹音樂劇《木蘭少女》及其著名歌曲。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8.習唱〈Don’t cry for me ,Argentina〉，透過歌曲內容反思人權的重要並能進而尊重他人。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9.分組討論並呈現自製音樂劇。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1.認識歌劇、音樂劇之特色及著名作品。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2.認識普契尼及歌劇《杜蘭朵公主》。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3.認識《木蘭少女》。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1.能以中音直笛吹奏直笛曲〈哈巴奈拉舞曲〉。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2.能演唱流行歌曲〈Don’t cry for me ,Argentina〉。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1.能以尊重的態度、開闊的心胸接納個人不同的音樂喜好。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2.能肯定自我價值並訂定個人未來目標。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【多元文化教育】</w:t>
            </w:r>
          </w:p>
        </w:tc>
      </w:tr>
      <w:tr w:rsidR="001B71EB" w:rsidRPr="004F4430" w:rsidTr="00670E5B">
        <w:trPr>
          <w:trHeight w:val="555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面面俱到表演趣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1.認識面具表演的形式與特色。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2.認識中性面具（Neutral Mask），並嘗試著以不同的元素或質感，展現不同的肢體層次。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3.介紹古希臘戲劇的起源與經典的劇目。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4.動手繪製特殊的口罩造型，引導學生改變面部表情並加入肢體動作。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5.讓學生發揮創意編寫面具角色的四格漫畫。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6.介紹義大利即興喜劇（Commedia dell'Arte）、中國儺戲、日本能劇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（Noh）、印度查烏舞（Chhau Dance）、泰國倥舞（Khon）。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7.繪製半臉表情面具設計圖。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8.動手創作半臉表情面具：塑土、剪成半臉形狀。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9.完成創作半臉表情面具：上壓克力顏料、上鬆緊帶。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10.引導學生思考面具角色和自身個性的異同。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11.帶領學生將面具角色「動」起來：肢體、聲音與情緒之塑造。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12.創造並同理面具角色的生活圈與生命故事。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13.認識面具表演的秘訣。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14.排練並呈現一個「喜劇」的半臉表情面具小品。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1.認識古今中外以「面具」作為表演基礎的表演藝術：希臘戲劇、義大利即興喜劇（Commedia dell'Arte）、中國儺戲、日本能劇（Noh）、印度查烏舞（Chhau Dance）、泰國倥舞（Khon）。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2.認識中性面具（Neutral Mask）、幼蟲面具（Larva mask）、半臉表情面具等多元型式的面具。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‧技能部分：1.能以簡易的材料創作獨一無二的半臉表情面具。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2.能透過豐富的肢體動作與聲音變化，由外而內塑造面具角色。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3.能掌握面具表演的視線、節奏、形體動作與韻律感。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‧情意部分：1.能在分組合作的創作方式下，完整傳達自己的想法。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2.能欣賞各組不同的面具表演呈現。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【生命教育】</w:t>
            </w:r>
          </w:p>
        </w:tc>
      </w:tr>
      <w:tr w:rsidR="001B71EB" w:rsidRPr="004F4430" w:rsidTr="00670E5B">
        <w:trPr>
          <w:trHeight w:val="465"/>
        </w:trPr>
        <w:tc>
          <w:tcPr>
            <w:tcW w:w="364" w:type="pct"/>
            <w:vMerge w:val="restart"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生命的肖像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1.學生用自己想要進行創作的媒材創作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〈……的我〉。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.能運用藝術多元表徵形式與創作媒材，呈現個人探索自我與情感經驗之歷程與想法。</w:t>
            </w:r>
          </w:p>
          <w:p w:rsidR="001B71EB" w:rsidRPr="00D95592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B71EB" w:rsidRPr="004F4430" w:rsidTr="00670E5B">
        <w:trPr>
          <w:trHeight w:val="465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劇中作樂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藝-J-C1探討藝術活動中社會議題的意義。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1.介紹音樂與戲劇之間各種連結。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2.介紹歌劇的由來及特色，並認識各音域著名角色。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3.習奏〈哈巴奈拉舞曲〉，透過歌曲體驗並呈現該舞曲之風格。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4.介紹普契尼生平。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5.介紹《杜蘭朵公主》創作背景及著名歌曲。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6.介紹音樂劇的由來及音樂劇特色，並討論不同地區音樂劇之差異。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7.介紹音樂劇《木蘭少女》及其著名歌曲。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8.習唱〈Don’t cry for me ,Argentina〉，透過歌曲內容反思人權的重要並能進而尊重他人。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9.分組討論並呈現自製音樂劇。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1.認識歌劇、音樂劇之特色及著名作品。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2.認識普契尼及歌劇《杜蘭朵公主》。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3.認識《木蘭少女》。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1.能以中音直笛吹奏直笛曲〈哈巴奈拉舞曲〉。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2.能演唱流行歌曲〈Don’t cry for me ,Argentina〉。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1.能以尊重的態度、開闊的心胸接納個人不同的音樂喜好。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2.能肯定自我價值並訂定個人未來目標。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【閱讀素養教育】</w:t>
            </w:r>
          </w:p>
          <w:p w:rsidR="001B71EB" w:rsidRPr="002076CA" w:rsidRDefault="001B71EB" w:rsidP="001B71EB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【多元文化教育】</w:t>
            </w:r>
          </w:p>
        </w:tc>
      </w:tr>
      <w:tr w:rsidR="001B71EB" w:rsidRPr="004F4430" w:rsidTr="00670E5B">
        <w:trPr>
          <w:trHeight w:val="87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歌聲舞影戲上場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1.引導學生認識歌舞劇的演出形式。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2.認識歌舞劇的文化背景及基本類型。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3.認識「四大音樂劇」，並欣賞其經典片段。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4.欣賞不同類型的歌舞劇，體會表達情感的方式。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5.認識歌舞劇的組成元素：舞蹈、劇本、歌曲。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6.從問答討論的過程中，培養學生積極、主動的學習態度。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7.認識歌舞劇的組成元素：舞蹈、劇本、歌曲。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8.讓學生體驗並創作歌舞劇的舞蹈組成元素。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9.讓學生體驗歌舞劇的演戲、說話方式。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1.能認識歌舞劇的文化背景及基本類型。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2.能說出歌舞劇的表演特色及組成元素。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3.能認識「四大音樂劇」。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‧技能部分：1.發揮創造力，能自行編創舞蹈動作及戲劇表演。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2.能改編不同類型的歌詞、劇本，並勇敢的表現出來。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3.能在舞臺上大方地展現自我，展現專業的態度。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1.能與同儕互助合作，體會團隊的精神。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2.能欣賞並體會不同類型歌舞劇所展現的多元情感。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3.能認真完成歌舞劇演出，並欣賞、尊重各組的作品。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1B71EB" w:rsidRPr="004F4430" w:rsidTr="00670E5B">
        <w:trPr>
          <w:trHeight w:val="450"/>
        </w:trPr>
        <w:tc>
          <w:tcPr>
            <w:tcW w:w="364" w:type="pct"/>
            <w:vMerge w:val="restart"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生命的肖像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1.學生用自己想要進行創作的媒材創作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〈……的我〉。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.能運用藝術多元表徵形式與創作媒材，呈現個人探索自我與情感經驗之歷程與想法。</w:t>
            </w:r>
          </w:p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B71EB" w:rsidRPr="004F4430" w:rsidTr="00670E5B">
        <w:trPr>
          <w:trHeight w:val="51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（音樂）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拾光走廊・樂音飛揚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藝-J-C2透過藝術實踐，建立利他與合群的知能，培養團隊合作與溝通協調的能力。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.認知發表會中的分工。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1.感受發表會中團隊合作的重要性。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3.認知發表會中的宣傳方式。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4.認知邀請卡、節目單之角色與功用。</w:t>
            </w:r>
          </w:p>
          <w:p w:rsidR="001B71EB" w:rsidRPr="00EE062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1.認知發表會中的分工、宣傳方式及邀請卡、節目單之角色與功用。</w:t>
            </w:r>
          </w:p>
          <w:p w:rsidR="001B71EB" w:rsidRPr="00EE062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1B71EB" w:rsidRPr="004F4430" w:rsidTr="00670E5B">
        <w:trPr>
          <w:trHeight w:val="54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歌聲舞影戲上場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1.引導學生認識歌舞劇的演出形式。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2.認識歌舞劇的文化背景及基本類型。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3.認識「四大音樂劇」，並欣賞其經典片段。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4.欣賞不同類型的歌舞劇，體會表達情感的方式。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5.認識歌舞劇的組成元素：舞蹈、劇本、歌曲。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6.從問答討論的過程中，培養學生積極、主動的學習態度。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7.認識歌舞劇的組成元素：舞蹈、劇本、歌曲。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8.讓學生體驗並創作歌舞劇的舞蹈組成元素。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9.讓學生體驗歌舞劇的演戲、說話方式。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1.能認識歌舞劇的文化背景及基本類型。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2.能說出歌舞劇的表演特色及組成元素。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3.能認識「四大音樂劇」。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‧技能部分：1.發揮創造力，能自行編創舞蹈動作及戲劇表演。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2.能改編不同類型的歌詞、劇本，並勇敢的表現出來。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3.能在舞臺上大方地展現自我，展現專業的態度。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1.能與同儕互助合作，體會團隊的精神。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2.能欣賞並體會不同類型歌舞劇所展現的多元情感。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3.能認真完成歌舞劇演出，並欣賞、尊重各組的作品。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1B71EB" w:rsidRPr="004F4430" w:rsidTr="00670E5B">
        <w:trPr>
          <w:trHeight w:val="675"/>
        </w:trPr>
        <w:tc>
          <w:tcPr>
            <w:tcW w:w="364" w:type="pct"/>
            <w:vMerge w:val="restart"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生命的肖像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1.學生用自己想要進行創作的媒材創作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〈……的我〉。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.能運用藝術多元表徵形式與創作媒材，呈現個人探索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自我與情感經驗之歷程與想法。</w:t>
            </w:r>
          </w:p>
          <w:p w:rsidR="001B71EB" w:rsidRPr="00D95592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【生命教育】</w:t>
            </w:r>
          </w:p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B71EB" w:rsidRPr="004F4430" w:rsidTr="00670E5B">
        <w:trPr>
          <w:trHeight w:val="39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（音樂）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拾光走廊・樂音飛揚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.認知發表會中的分工。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1.感受發表會中團隊合作的重要性。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3.認知發表會中的宣傳方式。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4.認知邀請卡、節目單之角色與功用。</w:t>
            </w:r>
          </w:p>
          <w:p w:rsidR="001B71EB" w:rsidRPr="00EE062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1.認知發表會中的分工、宣傳方式及邀請卡、節目單之角色與功用。</w:t>
            </w:r>
          </w:p>
          <w:p w:rsidR="001B71EB" w:rsidRPr="00EE062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1B71EB" w:rsidRPr="004F4430" w:rsidTr="00670E5B">
        <w:trPr>
          <w:trHeight w:val="450"/>
        </w:trPr>
        <w:tc>
          <w:tcPr>
            <w:tcW w:w="364" w:type="pct"/>
            <w:vMerge/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歌聲舞影戲上場 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合群的知能，培養團隊合作與溝通協調的能力。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1.各組分工討論並改編創作劇本、歌曲。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2.請各組將自行創作的歌舞劇元素組合在一起。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3.請各組發揮團隊精神，共同完成一齣歌舞劇。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4.請各組發揮團隊精神，共同完成一齣正式的歌舞劇演出。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5.使學生瞭解團結合作的重要性。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6.要求學生要以尊重、欣賞的態度觀看別組的演出。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1.能認識歌舞劇的文化背景及基本類型。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2.能說出歌舞劇的表演特色及組成元素。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3.能認識「四大音樂劇」。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‧技能部分：1.發揮創造力，能自行編創舞蹈動作及戲劇表演。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2.能改編不同類型的歌詞、劇本，並勇敢的表現出來。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3.能在舞臺上大方地展現自我，展現專業的態度。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1.能與同儕互助合作，體會團隊的精神。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2.能欣賞並體會不同類型歌舞劇所展現的多元情感。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3.能認真完成歌舞劇演出，並欣賞、尊重各組的作品。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1B71EB" w:rsidRPr="004F4430" w:rsidTr="00670E5B">
        <w:trPr>
          <w:trHeight w:val="405"/>
        </w:trPr>
        <w:tc>
          <w:tcPr>
            <w:tcW w:w="364" w:type="pct"/>
            <w:vMerge w:val="restart"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生命的肖像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1.學生用自己想要進行創作的媒材創作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〈……的我〉。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.能運用藝術多元表徵形式與創作媒材，呈現個人探索自我與情感經驗之歷程與想法。</w:t>
            </w:r>
          </w:p>
          <w:p w:rsidR="001B71EB" w:rsidRPr="00D95592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B71EB" w:rsidRPr="004F4430" w:rsidTr="00670E5B">
        <w:trPr>
          <w:trHeight w:val="405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（音樂）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拾光走廊・樂音飛揚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藝-J-C2透過藝術實踐，建立利他與合群的知能，培養團隊合作與溝通協調的能力。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.認知發表會中的分工。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1.感受發表會中團隊合作的重要性。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3.認知發表會中的宣傳方式。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4.認知邀請卡、節目單之角色與功用。</w:t>
            </w:r>
          </w:p>
          <w:p w:rsidR="001B71EB" w:rsidRPr="00EE062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1.認知發表會中的分工、宣傳方式及邀請卡、節目單之角色與功用。</w:t>
            </w:r>
          </w:p>
          <w:p w:rsidR="001B71EB" w:rsidRPr="00EE062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1B71EB" w:rsidRPr="004F4430" w:rsidTr="00670E5B">
        <w:trPr>
          <w:trHeight w:val="495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歌聲舞影戲上場 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1.各組分工討論並改編創作劇本、歌曲。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2.請各組將自行創作的歌舞劇元素組合在一起。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3.請各組發揮團隊精神，共同完成一齣歌舞劇。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4.請各組發揮團隊精神，共同完成一齣正式的歌舞劇演出。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5.使學生瞭解團結合作的重要性。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6.要求學生要以尊重、欣賞的態度觀看別組的演出。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1.能認識歌舞劇的文化背景及基本類型。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2.能說出歌舞劇的表演特色及組成元素。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3.能認識「四大音樂劇」。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‧技能部分：1.發揮創造力，能自行編創舞蹈動作及戲劇表演。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2.能改編不同類型的歌詞、劇本，並勇敢的表現出來。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3.能在舞臺上大方地展現自我，展現專業的態度。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1.能與同儕互助合作，體會團隊的精神。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2.能欣賞並體會不同類型歌舞劇所展現的多元情感。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3.能認真完成歌舞劇演出，並欣賞、尊重各組的作品。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1B71EB" w:rsidRPr="004F4430" w:rsidTr="00670E5B">
        <w:trPr>
          <w:trHeight w:val="354"/>
        </w:trPr>
        <w:tc>
          <w:tcPr>
            <w:tcW w:w="364" w:type="pct"/>
            <w:vMerge w:val="restart"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（視覺）</w:t>
            </w:r>
          </w:p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受生活妙策青春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【議起策展】+【藝術玩咖Let’s go】</w:t>
            </w:r>
          </w:p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1.引導學生分組並透過設計思考模式，應用於展覽規畫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1.能理解展覽成果與策展工作的相關任務。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2.能觀察並理解不同型態的空間與展演類型。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‧技能部分：1.能表達課堂重點提問，並展現個人觀察與思辨能力。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‧情意部分：1.從分組合作中理解與體會展覽籌備團隊重要性。</w:t>
            </w:r>
          </w:p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2.結合個人生命經驗與體會，發展適切的議題並應用於策展規畫上。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1B71EB" w:rsidRPr="004F4430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【品德教育】</w:t>
            </w:r>
          </w:p>
        </w:tc>
      </w:tr>
      <w:tr w:rsidR="001B71EB" w:rsidRPr="004F4430" w:rsidTr="00670E5B">
        <w:trPr>
          <w:trHeight w:val="420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（音樂）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拾光走廊・樂音飛揚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.認知發表會中的分工。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1.感受發表會中團隊合作的重要性。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3.認知發表會中的宣傳方式。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4.認知邀請卡、節目單之角色與功用。</w:t>
            </w:r>
          </w:p>
          <w:p w:rsidR="001B71EB" w:rsidRPr="00EE062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1.認知發表會中的分工、宣傳方式及邀請卡、節目單之角色與功用。</w:t>
            </w:r>
          </w:p>
          <w:p w:rsidR="001B71EB" w:rsidRPr="00EE062D" w:rsidRDefault="001B71EB" w:rsidP="001B71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1B71EB" w:rsidRPr="004F4430" w:rsidTr="00670E5B">
        <w:trPr>
          <w:trHeight w:val="315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1B71EB" w:rsidRPr="004F4430" w:rsidRDefault="001B71EB" w:rsidP="001B7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1B71EB" w:rsidRDefault="001B71EB" w:rsidP="001B71EB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歌聲舞影戲上場 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藝-J-A1參與藝術活動，增進美感知能。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藝-J-A3嘗試規劃與執行藝術活動，因應情境需求發揮創意。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1B71EB" w:rsidRDefault="001B71EB" w:rsidP="001B71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1.各組分工討論並改編創作劇本、歌曲。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2.請各組將自行創作的歌舞劇元素組合在一起。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3.請各組發揮團隊精神，共同完成一齣歌舞劇。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4.請各組發揮團隊精神，共同完成一齣正式的歌舞劇演出。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5.使學生瞭解團結合作的重要性。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6.要求學生要以尊重、欣賞的態度觀看別組的演出。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‧認知部分：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1.能認識歌舞劇的文化背景及基本類型。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2.能說出歌舞劇的表演特色及組成元素。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3.能認識「四大音樂劇」。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‧技能部分：1.發揮創造力，能自行編創舞蹈動作及戲劇表演。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2.能改編不同類型的歌詞、劇本，並勇敢的表現出來。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3.能在舞臺上大方地展現自我，展現專業的態度。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‧情意部分：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1.能與同儕互助合作，體會團隊的精神。</w:t>
            </w:r>
          </w:p>
          <w:p w:rsidR="001B71EB" w:rsidRDefault="001B71EB" w:rsidP="001B71EB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2.能欣賞並體會不同類型歌舞劇所展現的多元情感。</w:t>
            </w:r>
          </w:p>
          <w:p w:rsidR="001B71EB" w:rsidRDefault="001B71EB" w:rsidP="001B71EB">
            <w:pPr>
              <w:spacing w:line="240" w:lineRule="exact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3.能認真完成歌舞劇演出，並欣賞、尊重各組的作品。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  <w:p w:rsidR="001B71EB" w:rsidRPr="002076CA" w:rsidRDefault="001B71EB" w:rsidP="001B71EB">
            <w:pPr>
              <w:spacing w:line="260" w:lineRule="exact"/>
              <w:rPr>
                <w:sz w:val="20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9B4D9F" w:rsidRDefault="00C576CF" w:rsidP="009B4D9F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9B4D9F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9B4D9F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4F4430">
        <w:rPr>
          <w:rFonts w:ascii="標楷體" w:eastAsia="標楷體" w:hAnsi="標楷體"/>
          <w:b/>
          <w:sz w:val="30"/>
          <w:szCs w:val="30"/>
        </w:rPr>
        <w:t>1</w:t>
      </w:r>
      <w:r w:rsidR="00C07031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70E5B" w:rsidRPr="004F4430" w:rsidTr="00957851">
        <w:trPr>
          <w:trHeight w:val="680"/>
        </w:trPr>
        <w:tc>
          <w:tcPr>
            <w:tcW w:w="1375" w:type="dxa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70E5B" w:rsidRPr="009C351B" w:rsidRDefault="00670E5B" w:rsidP="00957851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9C351B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藝術領域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-合科</w:t>
            </w:r>
          </w:p>
        </w:tc>
        <w:tc>
          <w:tcPr>
            <w:tcW w:w="2126" w:type="dxa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70E5B" w:rsidRPr="004F4430" w:rsidRDefault="00670E5B" w:rsidP="00957851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九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2 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70E5B" w:rsidRPr="004F4430" w:rsidTr="00957851">
        <w:trPr>
          <w:trHeight w:val="680"/>
        </w:trPr>
        <w:tc>
          <w:tcPr>
            <w:tcW w:w="1375" w:type="dxa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70E5B" w:rsidRPr="004F4430" w:rsidRDefault="00670E5B" w:rsidP="0095785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670E5B" w:rsidRPr="004F4430" w:rsidRDefault="00670E5B" w:rsidP="00957851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C119C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="007C119C">
              <w:rPr>
                <w:rFonts w:ascii="標楷體" w:eastAsia="標楷體" w:hAnsi="標楷體"/>
                <w:sz w:val="28"/>
                <w:u w:val="single"/>
              </w:rPr>
              <w:t>0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="007C119C">
              <w:rPr>
                <w:rFonts w:ascii="標楷體" w:eastAsia="標楷體" w:hAnsi="標楷體" w:hint="eastAsia"/>
                <w:sz w:val="28"/>
                <w:u w:val="single"/>
              </w:rPr>
              <w:t xml:space="preserve"> 6</w:t>
            </w:r>
            <w:r w:rsidR="007C119C">
              <w:rPr>
                <w:rFonts w:ascii="標楷體" w:eastAsia="標楷體" w:hAnsi="標楷體"/>
                <w:sz w:val="28"/>
                <w:u w:val="single"/>
              </w:rPr>
              <w:t>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70E5B" w:rsidRPr="004F4430" w:rsidRDefault="00670E5B" w:rsidP="00670E5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2359"/>
        <w:gridCol w:w="2990"/>
      </w:tblGrid>
      <w:tr w:rsidR="00670E5B" w:rsidRPr="004F4430" w:rsidTr="00957851">
        <w:trPr>
          <w:trHeight w:val="1648"/>
        </w:trPr>
        <w:tc>
          <w:tcPr>
            <w:tcW w:w="5000" w:type="pct"/>
            <w:gridSpan w:val="10"/>
          </w:tcPr>
          <w:p w:rsidR="00670E5B" w:rsidRDefault="00670E5B" w:rsidP="009578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957851" w:rsidRPr="00F8022F" w:rsidRDefault="00957851" w:rsidP="00957851">
            <w:pPr>
              <w:spacing w:line="260" w:lineRule="exact"/>
              <w:rPr>
                <w:rFonts w:eastAsiaTheme="minorEastAsia"/>
                <w:color w:val="FF0000"/>
                <w:sz w:val="20"/>
                <w:szCs w:val="20"/>
              </w:rPr>
            </w:pPr>
            <w:r w:rsidRPr="00F8022F">
              <w:rPr>
                <w:rFonts w:ascii="標楷體" w:eastAsia="標楷體" w:hAnsi="標楷體" w:hint="eastAsia"/>
                <w:sz w:val="26"/>
                <w:szCs w:val="20"/>
              </w:rPr>
              <w:t xml:space="preserve">　　</w:t>
            </w:r>
            <w:r w:rsidRPr="00F8022F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本學期主要以「藝術與科技」出發，將三年中學習到的知識結合科技，延伸出不同的藝術呈現形式。另安排手機拍片教學，學習鏡頭語言、敘事手法和如何構圖來創作微電影，最終舉辦精采的成果發表會！</w:t>
            </w:r>
          </w:p>
          <w:p w:rsidR="00957851" w:rsidRPr="00F226B5" w:rsidRDefault="00957851" w:rsidP="009578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（一）認識科技對藝術的影響，並結合議題：【新媒體的藝響舞臺】結合環境議題、【表藝的斜槓進行式】結合國際議題。</w:t>
            </w:r>
          </w:p>
          <w:p w:rsidR="00957851" w:rsidRPr="00F226B5" w:rsidRDefault="00957851" w:rsidP="009578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（二）彙整三年所學的藝術技法與表現形式，透過拍攝微電影來發表學習成效。</w:t>
            </w:r>
          </w:p>
          <w:p w:rsidR="00957851" w:rsidRPr="00F226B5" w:rsidRDefault="00957851" w:rsidP="009578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（三）學習藝術實作技法，如：視覺的抽象藝術創作、音樂符號與術語、簡易音樂軟體。</w:t>
            </w:r>
          </w:p>
          <w:p w:rsidR="00957851" w:rsidRPr="00F226B5" w:rsidRDefault="00957851" w:rsidP="009578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（四）跨科、跨領域的課程設計，瞭解藝術融入不同科目之運用，具備未來跨領域藝術的新視野。</w:t>
            </w:r>
          </w:p>
          <w:p w:rsidR="00670E5B" w:rsidRPr="004F4430" w:rsidRDefault="00957851" w:rsidP="009578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（五）學習藝術參與的實踐內容，賞析所見所聞，更深入認識本土藝術文化。</w:t>
            </w:r>
          </w:p>
        </w:tc>
      </w:tr>
      <w:tr w:rsidR="00670E5B" w:rsidRPr="004F4430" w:rsidTr="00957851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670E5B" w:rsidRPr="004F4430" w:rsidTr="00957851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670E5B" w:rsidRPr="004F4430" w:rsidRDefault="00670E5B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1EF3" w:rsidRPr="004F4430" w:rsidTr="00957851">
        <w:trPr>
          <w:trHeight w:val="750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831EF3" w:rsidRPr="004F4430" w:rsidRDefault="00831EF3" w:rsidP="00831E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831EF3" w:rsidRPr="00E76528" w:rsidRDefault="00831EF3" w:rsidP="00831EF3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831EF3" w:rsidRPr="004F4430" w:rsidRDefault="00831EF3" w:rsidP="00831EF3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第1課：創意職涯探未來</w:t>
            </w:r>
          </w:p>
        </w:tc>
        <w:tc>
          <w:tcPr>
            <w:tcW w:w="75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藝-J-A2 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嘗試設計式的思考，探索藝術實踐解決問題的途徑。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藝-J-B2 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使用資訊、科技與媒體，進行創作與賞析。 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cr/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藝-J-C1 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探討藝術活動中社會議題的意義。  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藝-J-C3 </w:t>
            </w:r>
          </w:p>
          <w:p w:rsidR="00831EF3" w:rsidRPr="00E76528" w:rsidRDefault="00831EF3" w:rsidP="00831EF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關懷在地及全球藝術與文化的多元與差異。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一：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先帶學生觀察日常生活所接觸到的視覺相關物品，並描述出來。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1.認識視覺圖像工作者工作性質因社會需求不同而產生的轉變。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2.瞭解視覺藝術工作者無所不在。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‧知識部分：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1.能認識不同視覺工作者的作品特色。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2.能認識《Harper's BAZAAR》時尚雜誌並了解視覺與時尚的關係。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1.能描繪出生活中所接觸到的視覺設計產物。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2.能觀察校園特色設計具有學校獨特風格的校慶logo。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3.能蒐集與視覺藝術工作相關的資料並彙整。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1.能瞭解各時期視覺藝術者的創作背景及社會文化意涵。</w:t>
            </w:r>
          </w:p>
          <w:p w:rsidR="00831EF3" w:rsidRPr="00E76528" w:rsidRDefault="00831EF3" w:rsidP="00831EF3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2.能探索個人職涯的興趣與未來發展。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831EF3" w:rsidRPr="00E76528" w:rsidRDefault="00831EF3" w:rsidP="00831EF3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【生命教育】</w:t>
            </w:r>
          </w:p>
          <w:p w:rsidR="00831EF3" w:rsidRPr="00E76528" w:rsidRDefault="00831EF3" w:rsidP="00831EF3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957851" w:rsidRPr="004F4430" w:rsidTr="00957851">
        <w:trPr>
          <w:trHeight w:val="956"/>
        </w:trPr>
        <w:tc>
          <w:tcPr>
            <w:tcW w:w="364" w:type="pct"/>
            <w:vMerge w:val="restart"/>
            <w:tcBorders>
              <w:top w:val="single" w:sz="4" w:space="0" w:color="auto"/>
            </w:tcBorders>
            <w:vAlign w:val="center"/>
          </w:tcPr>
          <w:p w:rsidR="00957851" w:rsidRPr="004F4430" w:rsidRDefault="00957851" w:rsidP="009578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51" w:rsidRPr="00E76528" w:rsidRDefault="00957851" w:rsidP="00957851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統整（藝術與科技的漫遊）</w:t>
            </w:r>
          </w:p>
          <w:p w:rsidR="00957851" w:rsidRPr="00E76528" w:rsidRDefault="00957851" w:rsidP="00957851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第1課：奇幻E想的音樂世界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</w:t>
            </w: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參與藝術活動，增進美感知能</w:t>
            </w: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藝-J-B1</w:t>
            </w: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應用藝術符號，以表達觀點與風格</w:t>
            </w: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藝-J-B2</w:t>
            </w: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使用資訊、科技與媒體，進行創作與賞析</w:t>
            </w: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</w:t>
            </w: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探討藝術活動中社會議題的意義</w:t>
            </w: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藝-J-C3</w:t>
            </w:r>
          </w:p>
          <w:p w:rsidR="00957851" w:rsidRPr="00E76528" w:rsidRDefault="00957851" w:rsidP="0095785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關懷在地及全球藝術與文化的多元與差異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一：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1.介紹音樂與電腦科技之間的連結。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2.介紹電子設備的發展歷史。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3.習奏〈Thank you〉，透過歌曲分享感恩的心情及表達方式。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1.介紹二十世紀電子音樂在藝術音樂作曲的應用。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2.介紹史托克豪森〈研究第二號〉創作背景及創作理念。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三：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1.介紹美秀集團及其理念。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2.習唱歌曲〈做事人〉，透過歌曲內容瞭解即使身處逆境也要堅定信心前進。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3.介紹未來樂器及認識其操作方式。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4.介紹新媒體藝術的定義。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5.介紹作品〈白靄林〉、〈LLAP〉、〈萬里〉及其創作理念。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四：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1.介紹AI在音樂中的應用及創作，並認識臺灣AI音樂家雅婷及其作品〈傳染〉。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2.介紹虛擬歌手。</w:t>
            </w:r>
          </w:p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3.引導學生運用生活中所熟悉的聲音及音樂呈現一個表演作品。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‧知識部分：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1.認識電子音樂之特色及著名作品。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2.認識二十世紀電子音樂代表作曲家及其作品。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3.認識新媒體藝術及其作品。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4.認識AI在音樂中的運用。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‧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部分：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1.能以中音直笛吹奏直笛曲〈Thank you〉。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2.能演唱流行歌曲〈做事人〉。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‧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部分：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1.能以尊重的態度、開闊的心胸接納個人不同的音樂喜好。</w:t>
            </w:r>
          </w:p>
          <w:p w:rsidR="00957851" w:rsidRPr="00E76528" w:rsidRDefault="00957851" w:rsidP="0095785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2.能肯定自我價值並訂定個人未來目標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957851" w:rsidRPr="00E76528" w:rsidRDefault="00957851" w:rsidP="0095785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【生涯規劃教育】</w:t>
            </w:r>
          </w:p>
        </w:tc>
      </w:tr>
      <w:tr w:rsidR="001F7717" w:rsidRPr="004F4430" w:rsidTr="00801D79">
        <w:trPr>
          <w:trHeight w:val="3105"/>
        </w:trPr>
        <w:tc>
          <w:tcPr>
            <w:tcW w:w="364" w:type="pct"/>
            <w:vMerge/>
            <w:vAlign w:val="center"/>
          </w:tcPr>
          <w:p w:rsidR="001F7717" w:rsidRPr="004F4430" w:rsidRDefault="001F7717" w:rsidP="001F77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F7717" w:rsidRPr="00E76528" w:rsidRDefault="001F7717" w:rsidP="001F7717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統整（藝術與科技的漫遊）</w:t>
            </w:r>
          </w:p>
          <w:p w:rsidR="001F7717" w:rsidRPr="00E76528" w:rsidRDefault="001F7717" w:rsidP="001F7717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第2課：新媒體的藝響舞臺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藝-J-B2 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思辨科技資訊、 媒體與藝術的係，進行創作與 鑑賞。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藝-J-C1 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探討藝術活動中 社會議題的意義。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一：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1.一般動畫（可分成商業性跟非商業性）與新媒體動畫。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2.把時間放進鏡頭裡──錄像藝術。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3.動力藝術。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新媒體公共藝術 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三：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Let's GO―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用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IG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玩創意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‧知識部分：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1.認識數位媒體與藝術的關係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2.能欣賞新媒體藝術家的作品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1.習得使用數位載具的創作方式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2.能從議題發想到以新媒體藝術做為媒介的創作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1.發現數位時代的藝術創作新思維。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2.能具備未來跨領域藝術的新視野。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【環境教育】</w:t>
            </w:r>
          </w:p>
        </w:tc>
      </w:tr>
      <w:tr w:rsidR="001F7717" w:rsidRPr="004F4430" w:rsidTr="00957851">
        <w:trPr>
          <w:trHeight w:val="532"/>
        </w:trPr>
        <w:tc>
          <w:tcPr>
            <w:tcW w:w="364" w:type="pct"/>
            <w:vMerge w:val="restart"/>
            <w:vAlign w:val="center"/>
          </w:tcPr>
          <w:p w:rsidR="001F7717" w:rsidRPr="004F4430" w:rsidRDefault="001F7717" w:rsidP="001F77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F7717" w:rsidRPr="00E76528" w:rsidRDefault="001F7717" w:rsidP="001F7717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1F7717" w:rsidRPr="004F4430" w:rsidRDefault="001F7717" w:rsidP="001F7717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第1課：創意職涯探未來</w:t>
            </w:r>
          </w:p>
        </w:tc>
        <w:tc>
          <w:tcPr>
            <w:tcW w:w="75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藝-J-A2 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嘗試設計式的思考，探索藝術實踐解決問題的途徑。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藝-J-B2 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使用資訊、科技與媒體，進行創作與賞析。 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cr/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藝-J-C1 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探討藝術活動中社會議題的意義。  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藝-J-C3 </w:t>
            </w:r>
          </w:p>
          <w:p w:rsidR="001F7717" w:rsidRPr="00E76528" w:rsidRDefault="001F7717" w:rsidP="001F7717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關懷在地及全球藝術與文化的多元與差異。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一：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先帶學生觀察日常生活所接觸到的視覺相關物品，並描述出來。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1.認識視覺圖像工作者工作性質因社會需求不同而產生的轉變。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2.瞭解視覺藝術工作者無所不在。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‧知識部分：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1.能認識不同視覺工作者的作品特色。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2.能認識《Harper's BAZAAR》時尚雜誌並了解視覺與時尚的關係。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1.能描繪出生活中所接觸到的視覺設計產物。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2.能觀察校園特色設計具有學校獨特風格的校慶logo。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3.能蒐集與視覺藝術工作相關的資料並彙整。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1.能瞭解各時期視覺藝術者的創作背景及社會文化意涵。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2.能探索個人職涯的興趣與未來發展。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1F7717" w:rsidRPr="00E76528" w:rsidRDefault="001F7717" w:rsidP="001F7717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【生命教育】</w:t>
            </w:r>
          </w:p>
          <w:p w:rsidR="001F7717" w:rsidRPr="00E76528" w:rsidRDefault="001F7717" w:rsidP="001F7717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1F7717" w:rsidRPr="004F4430" w:rsidTr="00801D79">
        <w:trPr>
          <w:trHeight w:val="450"/>
        </w:trPr>
        <w:tc>
          <w:tcPr>
            <w:tcW w:w="364" w:type="pct"/>
            <w:vMerge/>
            <w:vAlign w:val="center"/>
          </w:tcPr>
          <w:p w:rsidR="001F7717" w:rsidRPr="004F4430" w:rsidRDefault="001F7717" w:rsidP="001F77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17" w:rsidRPr="00E76528" w:rsidRDefault="001F7717" w:rsidP="001F7717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統整（藝術與科技的漫遊）</w:t>
            </w:r>
          </w:p>
          <w:p w:rsidR="001F7717" w:rsidRPr="00E76528" w:rsidRDefault="001F7717" w:rsidP="001F7717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第1課：奇幻E想的音樂世界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</w:t>
            </w: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參與藝術活動，增進美感知能</w:t>
            </w: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藝-J-B1</w:t>
            </w: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應用藝術符號，以表達觀點與風格</w:t>
            </w: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藝-J-B2</w:t>
            </w: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使用資訊、科技與媒體，進行創作與賞析</w:t>
            </w: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</w:t>
            </w: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探討藝術活動中社會議題的意義</w:t>
            </w: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藝-J-C3</w:t>
            </w:r>
          </w:p>
          <w:p w:rsidR="001F7717" w:rsidRPr="00E76528" w:rsidRDefault="001F7717" w:rsidP="001F771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關懷在地及全球藝術與文化的多元與差異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一：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1.介紹音樂與電腦科技之間的連結。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2.介紹電子設備的發展歷史。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3.習奏〈Thank you〉，透過歌曲分享感恩的心情及表達方式。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1.介紹二十世紀電子音樂在藝術音樂作曲的應用。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2.介紹史托克豪森〈研究第二號〉創作背景及創作理念。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三：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1.介紹美秀集團及其理念。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2.習唱歌曲〈做事人〉，透過歌曲內容瞭解即使身處逆境也要堅定信心前進。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3.介紹未來樂器及認識其操作方式。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4.介紹新媒體藝術的定義。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5.介紹作品〈白靄林〉、〈LLAP〉、〈萬里〉及其創作理念。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四：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1.介紹AI在音樂中的應用及創作，並認識臺灣AI音樂家雅婷及其作品〈傳染〉。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2.介紹虛擬歌手。</w:t>
            </w:r>
          </w:p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3.引導學生運用生活中所熟悉的聲音及音樂呈現一個表演作品。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1F7717" w:rsidRPr="00E76528" w:rsidRDefault="001F7717" w:rsidP="001F7717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‧知識部分：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1.認識電子音樂之特色及著名作品。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2.認識二十世紀電子音樂代表作曲家及其作品。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3.認識新媒體藝術及其作品。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4.認識AI在音樂中的運用。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‧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部分：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1.能以中音直笛吹奏直笛曲〈Thank you〉。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2.能演唱流行歌曲〈做事人〉。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‧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部分：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1.能以尊重的態度、開闊的心胸接納個人不同的音樂喜好。</w:t>
            </w:r>
          </w:p>
          <w:p w:rsidR="001F7717" w:rsidRPr="00E76528" w:rsidRDefault="001F7717" w:rsidP="001F771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2.能肯定自我價值並訂定個人未來目標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17" w:rsidRPr="004F4430" w:rsidRDefault="001F7717" w:rsidP="001F771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0F5078" w:rsidRPr="004F4430" w:rsidTr="00801D79">
        <w:trPr>
          <w:trHeight w:val="675"/>
        </w:trPr>
        <w:tc>
          <w:tcPr>
            <w:tcW w:w="364" w:type="pct"/>
            <w:vMerge/>
            <w:vAlign w:val="center"/>
          </w:tcPr>
          <w:p w:rsidR="000F5078" w:rsidRPr="004F4430" w:rsidRDefault="000F5078" w:rsidP="000F50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0F5078" w:rsidRPr="00E76528" w:rsidRDefault="000F5078" w:rsidP="000F5078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統整（藝術與科技的漫遊）</w:t>
            </w:r>
          </w:p>
          <w:p w:rsidR="000F5078" w:rsidRPr="00E76528" w:rsidRDefault="000F5078" w:rsidP="000F5078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第2課：新媒體的藝響舞臺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藝-J-B2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思辨科技資訊、 媒體與藝術的係，進行創作與 鑑賞。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藝-J-C1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探討藝術活動中 社會議題的意義。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一：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1.一般動畫（可分成商業性跟非商業性）與新媒體動畫。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2.把時間放進鏡頭裡──錄像藝術。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3.動力藝術。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新媒體公共藝術 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三：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Let's GO―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用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IG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玩創意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‧知識部分：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1.認識數位媒體與藝術的關係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2.能欣賞新媒體藝術家的作品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1.習得使用數位載具的創作方式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2.能從議題發想到以新媒體藝術做為媒介的創作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1.發現數位時代的藝術創作新思維。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2.能具備未來跨領域藝術的新視野。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:rsidR="000F5078" w:rsidRPr="00E76528" w:rsidRDefault="000F5078" w:rsidP="000F507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【環境教育】</w:t>
            </w:r>
          </w:p>
        </w:tc>
      </w:tr>
      <w:tr w:rsidR="000F5078" w:rsidRPr="004F4430" w:rsidTr="00957851">
        <w:trPr>
          <w:trHeight w:val="450"/>
        </w:trPr>
        <w:tc>
          <w:tcPr>
            <w:tcW w:w="364" w:type="pct"/>
            <w:vMerge w:val="restart"/>
            <w:vAlign w:val="center"/>
          </w:tcPr>
          <w:p w:rsidR="000F5078" w:rsidRPr="004F4430" w:rsidRDefault="000F5078" w:rsidP="000F50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0F5078" w:rsidRPr="00E76528" w:rsidRDefault="000F5078" w:rsidP="000F5078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0F5078" w:rsidRPr="00E76528" w:rsidRDefault="000F5078" w:rsidP="000F5078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第1課：創意職涯探未來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藝-J-A2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嘗試設計式的思考，探索藝術實踐解決問題的途徑。</w:t>
            </w:r>
          </w:p>
          <w:p w:rsidR="000F5078" w:rsidRPr="00957851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藝-J-B2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使用資訊、科技與媒體，進行創作與賞析。 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cr/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藝-J-C1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探討藝術活動中社會議題的意義。 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藝-J-C3 </w:t>
            </w:r>
          </w:p>
          <w:p w:rsidR="000F5078" w:rsidRPr="00E76528" w:rsidRDefault="000F5078" w:rsidP="000F5078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關懷在地及全球藝術與文化的多元與差異。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一：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認識現今藝術工作者的類型，藉此引起對視覺藝術的興趣。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1.蒐集某一類型視覺工作者的工作內容，並將資料彙整。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2.同學互相分享所蒐集內容，除了探索這類型的工作外，也可瞭解自己的興趣。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‧知識部分：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1.能認識不同視覺工作者的作品特色。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2.能認識《Harper's BAZAAR》時尚雜誌並瞭解視覺與時尚的關係。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1.能描繪出生活中所接觸到的視覺設計產物。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2.能觀察校園特色設計具有學校獨特風格的校慶logo。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3.能蒐集與視覺藝術工作相關的資料並彙整。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1.能瞭解各時期視覺藝術者的創作背景及社會文化意涵。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2.能探索個人職涯的興趣與未來發展。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【生命教育】</w:t>
            </w:r>
          </w:p>
          <w:p w:rsidR="000F5078" w:rsidRPr="00E76528" w:rsidRDefault="000F5078" w:rsidP="000F5078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0F5078" w:rsidRPr="004F4430" w:rsidTr="00957851">
        <w:trPr>
          <w:trHeight w:val="615"/>
        </w:trPr>
        <w:tc>
          <w:tcPr>
            <w:tcW w:w="364" w:type="pct"/>
            <w:vMerge/>
            <w:vAlign w:val="center"/>
          </w:tcPr>
          <w:p w:rsidR="000F5078" w:rsidRPr="004F4430" w:rsidRDefault="000F5078" w:rsidP="000F50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078" w:rsidRPr="00E76528" w:rsidRDefault="000F5078" w:rsidP="000F5078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</w:t>
            </w:r>
          </w:p>
          <w:p w:rsidR="000F5078" w:rsidRPr="00E76528" w:rsidRDefault="000F5078" w:rsidP="000F5078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第1課：聲歷其境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藝-J-C3 理解在地及全球藝術與文化的多元與差異。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一：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1.認識電影聲音的種類。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2.認識電影音效的類型。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1.認識電影音樂的功能。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2.認識電影音樂的演變。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3.認識電影音樂的類型（一）。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三：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1.認識電影音樂的類型（二）。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2.習奏直笛曲〈等一個人〉。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‧知識部分：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1.認識電影聲音的種類。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2.認識電影音效的類型。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3.認識電影音樂的功能。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4.認識電影音樂的演變。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5.認識電影音樂的類型。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6.認識電影配樂的方法。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7.認識電影音樂的代表音樂家。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8.認識電影音樂的獎項。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9.認識電影配樂製作流程。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1.習奏直笛曲〈等一個人〉。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2.習唱歌曲〈聽見下雨的聲音〉。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實作活動｢幫音樂找個家」。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1.能體會音樂對於電影本身的重要性。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2.能感受電影音樂帶給觀眾對於電影劇情的情感連結與共鳴。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3.聆賞電影音樂《放牛班的春天》選曲，能說出感受。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3.能欣賞不同類型的電影音樂作品。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能引起興趣與動機，並與同學合作完成實作活動｢幫音樂找個家」。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</w:tc>
      </w:tr>
      <w:tr w:rsidR="000F5078" w:rsidRPr="004F4430" w:rsidTr="00801D79">
        <w:trPr>
          <w:trHeight w:val="720"/>
        </w:trPr>
        <w:tc>
          <w:tcPr>
            <w:tcW w:w="364" w:type="pct"/>
            <w:vMerge/>
            <w:vAlign w:val="center"/>
          </w:tcPr>
          <w:p w:rsidR="000F5078" w:rsidRPr="004F4430" w:rsidRDefault="000F5078" w:rsidP="000F50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0F5078" w:rsidRPr="00E76528" w:rsidRDefault="000F5078" w:rsidP="000F5078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統整（藝術與科技的漫遊）</w:t>
            </w:r>
          </w:p>
          <w:p w:rsidR="000F5078" w:rsidRPr="00E76528" w:rsidRDefault="000F5078" w:rsidP="000F5078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第3課：科技X表演藝術＝？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-J-A1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參與藝術活動，增進美感知能。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-J-B1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應用藝術符號，以表達觀點與風格。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-J-B2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思辨科技資訊、媒體與藝術的關係，進行創作與鑑賞。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-J-C2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一：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1.認識現今科技在表演藝術作品的影響力。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2.學習欣賞科技結合藝術的多元表演藝術作品。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1.認識機器人與人類共舞的表演形式。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2.學習運用肢體展現主控與被控的流動方式。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三：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1.認識全息投影、VR、AR、MR等操作技術。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2.發揮想像設計一間結合多元情境的「未來教室」。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‧知識部分：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1.理解科技在表演藝術作品的影響力。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2.能認識全息投影、VR、AR、MR等操作技術與方法。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3.瞭解現今的表演藝術已走向多元創新的思維發展方向。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1.將蒐集到的資訊加以整理、歸納，再透過語言表達分享。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2.能在舞臺上大方地完成報告，展現專業的態度。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3.學習欣賞生活中多元表現的藝術作品。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1.能與同儕互助合作，體會團隊的精神。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2.能欣賞並體會不同類型的表演藝術形式。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3.能認真完成欣賞、尊重各組的報告。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【多元文化教育】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【國際教育】</w:t>
            </w:r>
          </w:p>
        </w:tc>
      </w:tr>
      <w:tr w:rsidR="000F5078" w:rsidRPr="004F4430" w:rsidTr="00957851">
        <w:trPr>
          <w:trHeight w:val="480"/>
        </w:trPr>
        <w:tc>
          <w:tcPr>
            <w:tcW w:w="364" w:type="pct"/>
            <w:vMerge w:val="restart"/>
            <w:vAlign w:val="center"/>
          </w:tcPr>
          <w:p w:rsidR="000F5078" w:rsidRPr="004F4430" w:rsidRDefault="000F5078" w:rsidP="000F50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0F5078" w:rsidRPr="00E76528" w:rsidRDefault="000F5078" w:rsidP="000F5078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0F5078" w:rsidRPr="00E76528" w:rsidRDefault="000F5078" w:rsidP="000F5078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第1課：創意職涯探未來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藝-J-A2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嘗試設計式的思考，探索藝術實踐解決問題的途徑。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藝-J-B2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使用資訊、科技與媒體，進行創作與賞析。 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cr/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藝-J-C1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探討藝術活動中社會議題的意義。 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藝-J-C3 </w:t>
            </w:r>
          </w:p>
          <w:p w:rsidR="000F5078" w:rsidRPr="00E76528" w:rsidRDefault="000F5078" w:rsidP="000F5078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關懷在地及全球藝術與文化的多元與差異。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一：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認識現今藝術工作者的類型，藉此引起對視覺藝術的興趣。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1.蒐集某一類型視覺工作者的工作內容，並將資料彙整。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2.同學互相分享所蒐集內容，除了探索這類型的工作外，也可瞭解自己的興趣。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‧知識部分：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1.能認識不同視覺工作者的作品特色。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2.能認識《Harper's BAZAAR》時尚雜誌並瞭解視覺與時尚的關係。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1.能描繪出生活中所接觸到的視覺設計產物。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2.能觀察校園特色設計具有學校獨特風格的校慶logo。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3.能蒐集與視覺藝術工作相關的資料並彙整。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1.能瞭解各時期視覺藝術者的創作背景及社會文化意涵。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2.能探索個人職涯的興趣與未來發展。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【生命教育】</w:t>
            </w:r>
          </w:p>
          <w:p w:rsidR="000F5078" w:rsidRPr="00E76528" w:rsidRDefault="000F5078" w:rsidP="000F5078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0F5078" w:rsidRPr="004F4430" w:rsidTr="00957851">
        <w:trPr>
          <w:trHeight w:val="570"/>
        </w:trPr>
        <w:tc>
          <w:tcPr>
            <w:tcW w:w="364" w:type="pct"/>
            <w:vMerge/>
            <w:vAlign w:val="center"/>
          </w:tcPr>
          <w:p w:rsidR="000F5078" w:rsidRPr="004F4430" w:rsidRDefault="000F5078" w:rsidP="000F50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078" w:rsidRPr="00E76528" w:rsidRDefault="000F5078" w:rsidP="000F5078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</w:t>
            </w:r>
          </w:p>
          <w:p w:rsidR="000F5078" w:rsidRPr="00E76528" w:rsidRDefault="000F5078" w:rsidP="000F5078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第1課：聲歷其境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藝-J-C3 理解在地及全球藝術與文化的多元與差異。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一：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1.認識電影聲音的種類。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2.認識電影音效的類型。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1.認識電影音樂的功能。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2.認識電影音樂的演變。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3.認識電影音樂的類型（一）。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三：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1.認識電影音樂的類型（二）。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2.習奏直笛曲〈等一個人〉。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‧知識部分：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1.認識電影聲音的種類。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2.認識電影音效的類型。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3.認識電影音樂的功能。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4.認識電影音樂的演變。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5.認識電影音樂的類型。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6.認識電影配樂的方法。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7.認識電影音樂的代表音樂家。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8.認識電影音樂的獎項。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9.認識電影配樂製作流程。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1.習奏直笛曲〈等一個人〉。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2.習唱歌曲〈聽見下雨的聲音〉。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實作活動｢幫音樂找個家」。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1.能體會音樂對於電影本身的重要性。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2.能感受電影音樂帶給觀眾對於電影劇情的情感連結與共鳴。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3.聆賞電影音樂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《放牛班的春天》選曲，能說出感受。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3.能欣賞不同類型的電影音樂作品。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能引起興趣與動機，並與同學合作完成實作活動｢幫音樂找個家」。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078" w:rsidRPr="004F4430" w:rsidRDefault="000F5078" w:rsidP="000F507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0F5078" w:rsidRPr="004F4430" w:rsidTr="00801D79">
        <w:trPr>
          <w:trHeight w:val="525"/>
        </w:trPr>
        <w:tc>
          <w:tcPr>
            <w:tcW w:w="364" w:type="pct"/>
            <w:vMerge/>
            <w:vAlign w:val="center"/>
          </w:tcPr>
          <w:p w:rsidR="000F5078" w:rsidRPr="004F4430" w:rsidRDefault="000F5078" w:rsidP="000F50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0F5078" w:rsidRPr="00E76528" w:rsidRDefault="000F5078" w:rsidP="000F5078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統整（藝術與科技的漫遊）</w:t>
            </w:r>
          </w:p>
          <w:p w:rsidR="000F5078" w:rsidRPr="00E76528" w:rsidRDefault="000F5078" w:rsidP="000F5078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第3課：科技X表演藝術＝？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-J-A1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參與藝術活動，增進美感知能。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-J-B1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應用藝術符號，以表達觀點與風格。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-J-B2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思辨科技資訊、媒體與藝術的關係，進行創作與鑑賞。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 xml:space="preserve">-J-C2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一：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1.認識現今科技在表演藝術作品的影響力。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2.學習欣賞科技結合藝術的多元表演藝術作品。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1.認識機器人與人類共舞的表演形式。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2.學習運用肢體展現主控與被控的流動方式。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三：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1.認識全息投影、VR、AR、MR等操作技術。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2.發揮想像設計一間結合多元情境的「未來教室」。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‧知識部分：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1.理解科技在表演藝術作品的影響力。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2.能認識全息投影、VR、AR、MR等操作技術與方法。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3.瞭解現今的表演藝術已走向多元創新的思維發展方向。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1.將蒐集到的資訊加以整理、歸納，再透過語言表達分享。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2.能在舞臺上大方地完成報告，展現專業的態度。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3.學習欣賞生活中多元表現的藝術作品。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1.能與同儕互助合作，體會團隊的精神。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2.能欣賞並體會不同類型的表演藝術形式。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3.能認真完成欣賞、尊重各組的報告。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【多元文化教育】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【國際教育】</w:t>
            </w:r>
          </w:p>
        </w:tc>
      </w:tr>
      <w:tr w:rsidR="000F5078" w:rsidRPr="004F4430" w:rsidTr="00957851">
        <w:trPr>
          <w:trHeight w:val="553"/>
        </w:trPr>
        <w:tc>
          <w:tcPr>
            <w:tcW w:w="364" w:type="pct"/>
            <w:vMerge w:val="restart"/>
            <w:vAlign w:val="center"/>
          </w:tcPr>
          <w:p w:rsidR="000F5078" w:rsidRPr="004F4430" w:rsidRDefault="000F5078" w:rsidP="000F50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0F5078" w:rsidRPr="00E76528" w:rsidRDefault="000F5078" w:rsidP="000F5078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0F5078" w:rsidRPr="00E76528" w:rsidRDefault="000F5078" w:rsidP="000F5078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第2課：像不像想一想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藝-J-B1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應用藝術符號，以表達觀點與風格。 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善用多元感官，探索理解藝術與生活的關聯，以展現美感意識。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藝-J-C3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關懷在地及全球藝術與文化的多元與差異。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1.教師蒐集早期抽象藝術的資料。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2.準備康丁斯基、蒙德里安這兩位藝術家的作品與生平故事，讓學生感受風格的差異並引導學生表達對作品的聯想。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3.教師蒐集東西方抽象藝術家的相關資料並設計問題。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4.引導學生感受作品外，可以用分組方式探究藝術家的時代文化背景，與作品風格的關聯性，鼓勵學生蒐集資料與表達想法。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5.抽象藝術走入生活。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6.藝術玩咖Let's go — 抽象藝術任務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‧知識部分：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1.賞析抽象藝術家的作品，提出個人主觀的見解，並能適當表達與呈現。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2.認識東西方抽象表現手法及作品。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1.能夠運用藝術鑑賞的步驟，清楚表達個人鑑賞藝術作品的看法與觀點。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2.能利用馬賽克透視創造抽象作品。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1.能觀察到日常生活環境的抽象的藝術作品，提升對生活中美的敏銳度和觀察力。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2.能感受抽象作品在環境當中，與人群的的互動氛圍和造型美感。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【生命教育】</w:t>
            </w:r>
          </w:p>
          <w:p w:rsidR="000F5078" w:rsidRPr="00E76528" w:rsidRDefault="000F5078" w:rsidP="000F5078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0F5078" w:rsidRPr="004F4430" w:rsidTr="00957851">
        <w:trPr>
          <w:trHeight w:val="465"/>
        </w:trPr>
        <w:tc>
          <w:tcPr>
            <w:tcW w:w="364" w:type="pct"/>
            <w:vMerge/>
            <w:vAlign w:val="center"/>
          </w:tcPr>
          <w:p w:rsidR="000F5078" w:rsidRPr="004F4430" w:rsidRDefault="000F5078" w:rsidP="000F50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078" w:rsidRPr="00E76528" w:rsidRDefault="000F5078" w:rsidP="000F5078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</w:t>
            </w:r>
          </w:p>
          <w:p w:rsidR="000F5078" w:rsidRPr="00E76528" w:rsidRDefault="000F5078" w:rsidP="000F5078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第1課：聲歷其境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藝-J-C3 理解在地及全球藝術與文化的多元與差異。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藝-J-A3 嘗試規劃與執行藝術活動，因應情境需求發揮創意。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一：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1.認識電影配樂的方法。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2.欣賞電影音樂《放牛班的春天》選曲。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1.認識電影音樂的代表音樂家。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2.習唱歌曲〈聽見下雨的聲音〉。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三：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1.認識電影音樂的獎項。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2.認識電影配樂製作流程。</w:t>
            </w:r>
          </w:p>
          <w:p w:rsidR="000F5078" w:rsidRPr="00E76528" w:rsidRDefault="000F5078" w:rsidP="000F5078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實作活動｢幫音樂找個家」。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‧知識部分：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1.認識電影聲音的種類。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2.認識電影音效的類型。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3.認識電影音樂的功能。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4.認識電影音樂的演變。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5.認識電影音樂的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類型。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6.認識電影配樂的方法。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7.認識電影音樂的代表音樂家。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8.認識電影音樂的獎項。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9.認識電影配樂製作流程。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1.習奏直笛曲〈等一個人〉。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2.習唱歌曲〈聽見下雨的聲音〉。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實作活動｢幫音樂找個家」。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1.能體會音樂對於電影本身的重要性。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2.能感受電影音樂帶給觀眾對於電影劇情的情感連結與共鳴。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3.聆賞電影音樂《放牛班的春天》選曲，能說出感受。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3.能欣賞不同類型的電影音樂作品。</w:t>
            </w:r>
          </w:p>
          <w:p w:rsidR="000F5078" w:rsidRPr="00E76528" w:rsidRDefault="000F5078" w:rsidP="000F5078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能引起興趣與動機，並與同學合作完成實作活動｢幫音樂找個家」。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078" w:rsidRPr="004F4430" w:rsidRDefault="000F5078" w:rsidP="000F507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01D79" w:rsidRPr="004F4430" w:rsidTr="00801D79">
        <w:trPr>
          <w:trHeight w:val="510"/>
        </w:trPr>
        <w:tc>
          <w:tcPr>
            <w:tcW w:w="364" w:type="pct"/>
            <w:vMerge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第1課：第一次拍電影就上手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藝-J-A1 參與藝術活動，增進美感知能。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藝-J-A2 嘗試設計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藝-J-B1 應用藝術符號，以表達觀點與風格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藝-J-C1探討藝術活動中社會議題的意義。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藝-J-C2 透過藝術實踐，建立利他與合群的知能，培養團隊合作與溝通協調的能力。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藝-J-C3 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一：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1.透過「電影十字圖」喚起學生觀賞電影的經驗，並加以分享討論。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2.瞭解一部電影的製作流程（前製、拍攝中、後製）以及不同階段的工作內容。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3.了解何謂「場面調度」。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二：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1.認識故事結構四要素（主角、開場、過程、結尾）。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2.課堂活動-連環故事創作與分享。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3.認識鏡頭語言：鏡位（遠景、中景、近景、特寫）。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三：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1.認識鏡頭角度（仰角、水平、俯角）（主觀鏡頭、客觀鏡頭、觀點鏡頭）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2.認識常見的構圖方法（三分構圖法）與鏡頭觀點與攝影機角度。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‧知識部分：'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1.瞭解電影製作的流程。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2.認識電影相關產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業與工作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3.瞭解不同的電影剪接類型、鏡頭語言及鏡位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1.能夠運用構圖技巧拍攝照片說故事。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2.進行微電影的創作。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1.能用分組合作方式，一起完成微電影，在討論過程中能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完整傳達自己的想法。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2.能欣賞各組創作的微電影。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【品德教育】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【閱讀素養教育】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【生命教育】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【生涯規畫教育】</w:t>
            </w:r>
          </w:p>
        </w:tc>
      </w:tr>
      <w:tr w:rsidR="00801D79" w:rsidRPr="004F4430" w:rsidTr="00957851">
        <w:trPr>
          <w:trHeight w:val="420"/>
        </w:trPr>
        <w:tc>
          <w:tcPr>
            <w:tcW w:w="364" w:type="pct"/>
            <w:vMerge w:val="restart"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第2課：像不像想一想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藝-J-B1 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應用藝術符號，以表達觀點與風格。 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善用多元感官，探索理解藝術與生活的關聯，以展現美感意識。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藝-J-C3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關懷在地及全球藝術與文化的多元與差異。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1.教師蒐集早期抽象藝術的資料。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2.準備康丁斯基、蒙德里安這兩位藝術家的作品與生平故事，讓學生感受風格的差異並引導學生表達對作品的聯想。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3.教師蒐集東西方抽象藝術家的相關資料並設計問題。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4.引導學生感受作品外，可以用分組方式探究藝術家的時代文化背景，與作品風格的關聯性，鼓勵學生蒐集資料與表達想法。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5.抽象藝術走入生活。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6.藝術玩咖Let's go — 抽象藝術任務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‧知識部分：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1.賞析抽象藝術家的作品，提出個人主觀的見解，並能適當表達與呈現。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2.認識東西方抽象表現手法及作品。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‧技能部分：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1.能夠運用藝術鑑賞的步驟，清楚表達個人鑑賞藝術作品的看法與觀點。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2.能利用馬賽克透視創造抽象作品。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‧態度部分：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1.能觀察到日常生活環境的抽象的藝術作品，提升對生活中美的敏銳度和觀察力。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2.能感受抽象作品在環境當中，與人群的的互動氛圍和造型美感。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【生命教育】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801D79" w:rsidRPr="004F4430" w:rsidTr="00801D79">
        <w:trPr>
          <w:trHeight w:val="390"/>
        </w:trPr>
        <w:tc>
          <w:tcPr>
            <w:tcW w:w="364" w:type="pct"/>
            <w:vMerge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第3課：聽音樂環遊世界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藝-J-A1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參與藝術活動，增進美感知能。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嘗試設計思考，探索藝術實踐解決問題的途徑。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藝-J-A3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嘗試規劃與執行藝術活動，因應情境需求發揮創意。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透過藝術實踐，建</w:t>
            </w: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立利他與合群的知能，培養團隊合作與溝通協調的能力。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一：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1.臺灣的世界音樂節。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2.認識奇美博物館中的各國樂器。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3.認識日本傳統樂器。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二：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1.認識日本沖繩音階並創作曲調。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2.習奏〈望春風〉、〈島唄〉。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三：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1.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認識印度常見樂器及西塔琴大師拉維・香卡。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2.創作與學習非洲節奏。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3.認識非洲常見樂器。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四：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1.習唱〈還地球幸福的笑臉〉，正視海洋與環保議題。。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2.分組進行「音樂之旅大富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翁」，藉活動檢核先前課程所學。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‧知識部分：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1.知識世界音樂特質。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2.認識日本、印度、非洲音樂發展與傳統樂器，並說出其特色。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3.認識臺灣的世界音樂節、奇美博物館。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1.能演唱〈還地球幸福的笑臉〉，並藉由此曲認識海洋環保與垃圾議題。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2.能以中音直笛吹奏〈望春風〉、〈島唄〉。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3.能運用日本沖繩音階編寫個人創作。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4.能創作非洲節奏。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1.能體會世界各族透過音樂表達情感的方式。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2.能感受各司其職，團隊分工之重要性。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3.能感受世界音樂的藝術價值，並培養聆賞音樂的興趣與習慣。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【海洋教育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】</w:t>
            </w:r>
          </w:p>
        </w:tc>
      </w:tr>
      <w:tr w:rsidR="00801D79" w:rsidRPr="004F4430" w:rsidTr="00801D79">
        <w:trPr>
          <w:trHeight w:val="420"/>
        </w:trPr>
        <w:tc>
          <w:tcPr>
            <w:tcW w:w="364" w:type="pct"/>
            <w:vMerge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第1課：第一次拍電影就上手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藝-J-A1 參與藝術活動，增進美感知能。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藝-J-A2 嘗試設計思考，探索藝術實踐解決問題的途徑。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藝-J-B1 應用藝術符號，以表達觀點與風格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藝-J-C1探討藝術活動中社會議題的意義。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藝-J-C2 透過藝術實踐，建立利他與合群的知能，培養團隊合作與溝通協調的能力。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藝-J-C3 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一：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1.透過「電影十字圖」喚起學生觀賞電影的經驗，並加以分享討論。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2.瞭解一部電影的製作流程（前製、拍攝中、後製）以及不同階段的工作內容。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3.了解何謂「場面調度」。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二：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1.認識故事結構四要素（主角、開場、過程、結尾）。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2.課堂活動-連環故事創作與分享。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3.認識鏡頭語言：鏡位（遠景、中景、近景、特寫）。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三：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1.認識鏡頭角度（仰角、水平、俯角）（主觀鏡頭、客觀鏡頭、觀點鏡頭）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2.認識常見的構圖方法（三分構圖法）與鏡頭觀點與攝影機角度。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‧知識部分：'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1.瞭解電影製作的流程。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2.認識電影相關產業與工作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3.瞭解不同的電影剪接類型、鏡頭語言及鏡位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1.能夠運用構圖技巧拍攝照片說故事。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2.進行微電影的創作。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1.能用分組合作方式，一起完成微電影，在討論過程中能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完整傳達自己的想法。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2.能欣賞各組創作的微電影。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3.有分享理念的熱情態度與讓世界更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【品德教育】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【閱讀素養教育】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【生命教育】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801D79" w:rsidRPr="004F4430" w:rsidTr="00957851">
        <w:trPr>
          <w:trHeight w:val="544"/>
        </w:trPr>
        <w:tc>
          <w:tcPr>
            <w:tcW w:w="364" w:type="pct"/>
            <w:vMerge w:val="restart"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76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一：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1.引導學生思考居住地附近，是否有具有故事性的老舊建築，或者是老屋翻新的案例。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2.完成「暖身活動」， 並挑選其中一件作品，寫下其背後的故事。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二～三：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1.老宅的前世今生：閩式建築、洋樓式建築、仿巴洛克式建築、現代主義式建築等建築風格、特色及其時代背景。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2.老屋新生術：介紹「閒置空間再利用」政策主要內容。並說明各類公家機關、民營機構等加入老屋翻新的行列。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801D79" w:rsidRPr="004F4430" w:rsidTr="00801D79">
        <w:trPr>
          <w:trHeight w:val="540"/>
        </w:trPr>
        <w:tc>
          <w:tcPr>
            <w:tcW w:w="364" w:type="pct"/>
            <w:vMerge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第3課：聽音樂環遊世界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藝-J-A1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參與藝術活動，增進美感知能。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嘗試設計思考，探索藝術實踐解決問題的途徑。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藝-J-A3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嘗試規劃與執行藝術活動，因應情境需求發揮創意。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透過藝術實踐，建立利他與合群的知能，培養團隊合作與溝通協調的能力。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一：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1.臺灣的世界音樂節。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2.認識奇美博物館中的各國樂器。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3.認識日本傳統樂器。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二：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1.認識日本沖繩音階並創作曲調。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2.習奏〈望春風〉、〈島唄〉。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三：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1.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認識印度常見樂器及西塔琴大師拉維・香卡。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2.創作與學習非洲節奏。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3.認識非洲常見樂器。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四：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1.習唱〈還地球幸福的笑臉〉，正視海洋與環保議題。。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2.分組進行「音樂之旅大富翁」，藉活動檢核先前課程所學。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‧知識部分：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1.知識世界音樂特質。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2.認識日本、印度、非洲音樂發展與傳統樂器，並說出其特色。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3.認識臺灣的世界音樂節、奇美博物館。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1.能演唱〈還地球幸福的笑臉〉，並藉由此曲認識海洋環保與垃圾議題。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2.能以中音直笛吹奏〈望春風〉、〈島唄〉。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3.能運用日本沖繩音階編寫個人創作。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4.能創作非洲節奏。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1.能體會世界各族透過音樂表達情感的方式。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2.能感受各司其職，團隊分工之重要性。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3.能感受世界音樂的藝術價值，並培養聆賞音樂的興趣與習慣。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【海洋教育</w:t>
            </w:r>
            <w:r w:rsidR="00E91095"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</w:tc>
      </w:tr>
      <w:tr w:rsidR="00801D79" w:rsidRPr="004F4430" w:rsidTr="00801D79">
        <w:trPr>
          <w:trHeight w:val="855"/>
        </w:trPr>
        <w:tc>
          <w:tcPr>
            <w:tcW w:w="364" w:type="pct"/>
            <w:vMerge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第1課：第一次拍電影就上手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藝-J-A1 參與藝術活動，增進美感知能。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藝-J-A2 嘗試設計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藝-J-B1 應用藝術符號，以表達觀點與風格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藝-J-C1探討藝術活動中社會議題的意義。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藝-J-C2 透過藝術實踐，建立利他與合群的知能，培養團隊合作與溝通協調的能力。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藝-J-C3 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一：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1.課堂活動-用照片說故事（故事構思、外拍）。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二：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1.瞭解攝影機運動的方式。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2.認識常見的剪接技巧（連戲剪接、古典剪接、交叉剪接、蒙太奇剪接）。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3.認識電影配樂與擬音師。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課堂活動-一起來拍微電影。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801D79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‧知識部分：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1.瞭解電影製作的流程。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2.認識電影相關產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業與工作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3.瞭解不同的電影剪接類型、鏡頭語言及鏡位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1.能夠運用構圖技巧拍攝照片說故事。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2.進行微電影的創作。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1.能用分組合作方式，一起完成微電影，在討論過程中能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完整傳達自己的想法。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2.能欣賞各組創作的微電影。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【品德教育】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【閱讀素養教育】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【生命教育】</w:t>
            </w:r>
          </w:p>
          <w:p w:rsidR="00801D79" w:rsidRPr="004F4430" w:rsidRDefault="00801D79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【生涯規畫教育】</w:t>
            </w:r>
          </w:p>
        </w:tc>
      </w:tr>
      <w:tr w:rsidR="00801D79" w:rsidRPr="004F4430" w:rsidTr="00957851">
        <w:trPr>
          <w:trHeight w:val="570"/>
        </w:trPr>
        <w:tc>
          <w:tcPr>
            <w:tcW w:w="364" w:type="pct"/>
            <w:vMerge w:val="restart"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一～二：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1.藝術翻轉在地風貌：介紹藝術工作者如何利用藝術介入的形式，改造社區或者店家。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2.老字號新生命：店家翻轉大眾過往印象，重新開啟新的風貌。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3.轉角的創意：藝術家利用公共藝術的作品，加強民眾與在地的連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結，並藉此吸引外地、國際遊客的光顧。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4.地方創生：結合藝術與在地產業，再造地方價值。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四～六：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知識部分：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表達自己的觀點，關懷我們的家園。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801D79" w:rsidRPr="004F4430" w:rsidTr="00801D79">
        <w:trPr>
          <w:trHeight w:val="525"/>
        </w:trPr>
        <w:tc>
          <w:tcPr>
            <w:tcW w:w="364" w:type="pct"/>
            <w:vMerge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第3課：聽音樂環遊世界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藝-J-A1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參與藝術活動，增進美感知能。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嘗試設計思考，探索藝術實踐解決問題的途徑。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藝-J-A3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嘗試規劃與執行藝術活動，因應情境需求發揮創意。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思辨科技資訊、媒體與藝術的關係，</w:t>
            </w: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 xml:space="preserve">進行創作與鑑賞。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一：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1.臺灣的世界音樂節。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2.認識奇美博物館中的各國樂器。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3.認識日本傳統樂器。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二：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1.認識日本沖繩音階並創作曲調。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2.習奏〈望春風〉、〈島唄〉。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三：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1.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認識印度常見樂器及西塔琴大師拉維・香卡。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2.創作與學習非洲節奏。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3.認識非洲常見樂器。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四：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1.習唱〈還地球幸福的笑臉〉，正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視海洋與環保議題。。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2.分組進行「音樂之旅大富翁」，藉活動檢核先前課程所學。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‧知識部分：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1.知識世界音樂特質。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2.認識日本、印度、非洲音樂發展與傳統樂器，並說出其特色。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3.認識臺灣的世界音樂節、奇美博物館。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1.能演唱〈還地球幸福的笑臉〉，並藉由此曲認識海洋環保與垃圾議題。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2.能以中音直笛吹奏〈望春風〉、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3.能運用日本沖繩音階編寫個人創作。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4.能創作非洲節奏。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1.能體會世界各族透過音樂表達情感的方式。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2.能感受各司其職，團隊分工之重要性。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3.能感受世界音樂的藝術價值，並培養聆賞音樂的興趣與習慣。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【海洋教育</w:t>
            </w:r>
            <w:r w:rsidR="00E91095"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</w:tc>
      </w:tr>
      <w:tr w:rsidR="00801D79" w:rsidRPr="004F4430" w:rsidTr="00801D79">
        <w:trPr>
          <w:trHeight w:val="690"/>
        </w:trPr>
        <w:tc>
          <w:tcPr>
            <w:tcW w:w="364" w:type="pct"/>
            <w:vMerge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第1課：第一次拍電影就上手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藝-J-A1 參與藝術活動，增進美感知能。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藝-J-A2 嘗試設計思考，探索藝術實踐解決問題的途徑。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藝-J-B1 應用藝術符號，以表達觀點與風格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以展現美感意識。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藝-J-C1探討藝術活動中社會議題的意義。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藝-J-C2 透過藝術實踐，建立利他與合群的知能，培養團隊合作與溝通協調的能力。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藝-J-C3 理解在地及全球藝術與文化的多元與差異。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一：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1.課堂活動-用照片說故事（故事構思、外拍）。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1.瞭解攝影機運動的方式。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2.認識常見的剪接技巧（連戲剪接、古典剪接、交叉剪接、蒙太奇剪接）。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3.認識電影配樂與擬音師。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課堂活動-一起來拍微電影。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801D79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‧知識部分：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1.瞭解電影製作的流程。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2.認識電影相關產業與工作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3.瞭解不同的電影剪接類型、鏡頭語言及鏡位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1.能夠運用構圖技巧拍攝照片說故事。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2.進行微電影的創作。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1.能用分組合作方式，一起完成微電影，在討論過程中能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完整傳達自己的想法。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2.能欣賞各組創作的微電影。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【品德教育】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【閱讀素養教育】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【生命教育】</w:t>
            </w:r>
          </w:p>
          <w:p w:rsidR="00801D79" w:rsidRPr="004F4430" w:rsidRDefault="00801D79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801D79" w:rsidRPr="004F4430" w:rsidTr="00957851">
        <w:trPr>
          <w:trHeight w:val="405"/>
        </w:trPr>
        <w:tc>
          <w:tcPr>
            <w:tcW w:w="364" w:type="pct"/>
            <w:vMerge w:val="restart"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801D79" w:rsidRPr="004F4430" w:rsidTr="00801D79">
        <w:trPr>
          <w:trHeight w:val="540"/>
        </w:trPr>
        <w:tc>
          <w:tcPr>
            <w:tcW w:w="364" w:type="pct"/>
            <w:vMerge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第3課：聽音樂環遊世界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藝-J-A1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參與藝術活動，增進美感知能。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嘗試設計思考，探索藝術實踐解決問題的途徑。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藝-J-A3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嘗試規劃與執行藝術活動，因應情境需求發揮創意。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一：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1.臺灣的世界音樂節。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2.認識奇美博物館中的各國樂器。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3.認識日本傳統樂器。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二：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1.認識日本沖繩音階並創作曲調。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2.習奏〈望春風〉、〈島唄〉。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三：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1.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認識印度常見樂器及西塔琴大師拉維・香卡。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2.創作與學習非洲節奏。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3.認識非洲常見樂器。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四：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1.習唱〈還地球幸福的笑臉〉，正視海洋與環保議題。。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2.分組進行「音樂之旅大富翁」，藉活動檢核先前課程所學。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‧知識部分：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1.知識世界音樂特質。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2.認識日本、印度、非洲音樂發展與傳統樂器，並說出其特色。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3.認識臺灣的世界音樂節、奇美博物館。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1.能演唱〈還地球幸福的笑臉〉，並藉由此曲認識海洋環保與垃圾議題。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2.能以中音直笛吹奏〈望春風〉、〈島唄〉。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3.能運用日本沖繩音階編寫個人創作。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4.能創作非洲節奏。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1.能體會世界各族透過音樂表達情感的方式。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2.能感受各司其職，團隊分工之重要性。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3.能感受世界音樂的藝術價值，並培養聆賞音樂的興趣與習慣。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【海洋教育</w:t>
            </w:r>
            <w:r w:rsidR="00E91095"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</w:tc>
      </w:tr>
      <w:tr w:rsidR="00801D79" w:rsidRPr="004F4430" w:rsidTr="00801D79">
        <w:trPr>
          <w:trHeight w:val="630"/>
        </w:trPr>
        <w:tc>
          <w:tcPr>
            <w:tcW w:w="364" w:type="pct"/>
            <w:vMerge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第1課：第一次拍電影就上手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藝-J-A1 參與藝術活動，增進美感知能。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藝-J-A2 嘗試設計思考，探索藝術實踐解決問題的途徑。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藝-J-B1 應用藝術符號，以表達觀點與風格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藝-J-C1探討藝術活動中社會議題的意義。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藝-J-C2 透過藝術實踐，建立利他與合群的知能，培養團隊合作與溝通協調的能力。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藝-J-C3 理解在地及全球藝術與文化的多元與差異。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1.課堂活動-用照片說故事（故事構思、外拍）。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1.瞭解攝影機運動的方式。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2.認識常見的剪接技巧（連戲剪接、古典剪接、交叉剪接、蒙太奇剪接）。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3.認識電影配樂與擬音師。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課堂活動-一起來拍微電影。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801D79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‧知識部分：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1.瞭解電影製作的流程。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2.認識電影相關產業與工作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3.瞭解不同的電影剪接類型、鏡頭語言及鏡位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1.能夠運用構圖技巧拍攝照片說故事。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2.進行微電影的創作。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1.能用分組合作方式，一起完成微電影，在討論過程中能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完整傳達自己的想法。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2.能欣賞各組創作的微電影。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【品德教育】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【閱讀素養教育】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【生命教育】</w:t>
            </w:r>
          </w:p>
          <w:p w:rsidR="00801D79" w:rsidRPr="004F4430" w:rsidRDefault="00801D79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801D79" w:rsidRPr="004F4430" w:rsidTr="00957851">
        <w:trPr>
          <w:trHeight w:val="330"/>
        </w:trPr>
        <w:tc>
          <w:tcPr>
            <w:tcW w:w="364" w:type="pct"/>
            <w:vMerge w:val="restart"/>
            <w:tcBorders>
              <w:right w:val="single" w:sz="4" w:space="0" w:color="auto"/>
            </w:tcBorders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2.認識臺灣藝術家及其作品，理解藝術家如何透過創作表達自己的觀點，關懷我們的家園。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801D79" w:rsidRPr="004F4430" w:rsidTr="00801D79">
        <w:trPr>
          <w:trHeight w:val="570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第3課：聽音樂環遊世界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藝-J-A1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參與藝術活動，增進美感知能。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嘗試設計思考，探索藝術實踐解決問題的途徑。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藝-J-A3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嘗試規劃與執行藝術活動，因應情境需求發揮創意。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 xml:space="preserve">藝-J-B2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一：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1.臺灣的世界音樂節。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2.認識奇美博物館中的各國樂器。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3.認識日本傳統樂器。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二：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1.認識日本沖繩音階並創作曲調。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2.習奏〈望春風〉、〈島唄〉。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三：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1.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ja-JP"/>
              </w:rPr>
              <w:t>認識印度常見樂器及西塔琴大師拉維・香卡。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2.創作與學習非洲節奏。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3.認識非洲常見樂器。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四：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1.習唱〈還地球幸福的笑臉〉，正視海洋與環保議題。。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2.分組進行「音樂之旅大富翁」，藉活動檢核先前課程所學。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‧知識部分：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1.知識世界音樂特質。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2.認識日本、印度、非洲音樂發展與傳統樂器，並說出其特色。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3.認識臺灣的世界音樂節、奇美博物館。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1.能演唱〈還地球幸福的笑臉〉，並藉由此曲認識海洋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環保與垃圾議題。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2.能以中音直笛吹奏〈望春風〉、〈島唄〉。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3.能運用日本沖繩音階編寫個人創作。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4.能創作非洲節奏。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1.能體會世界各族透過音樂表達情感的方式。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2.能感受各司其職，團隊分工之重要性。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3.能感受世界音樂的藝術價值，並培養聆賞音樂的興趣與習慣。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【海洋教育</w:t>
            </w:r>
            <w:r w:rsidR="00E91095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】</w:t>
            </w:r>
          </w:p>
        </w:tc>
      </w:tr>
      <w:tr w:rsidR="00801D79" w:rsidRPr="004F4430" w:rsidTr="00801D79">
        <w:trPr>
          <w:trHeight w:val="472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第1課：第一次拍電影就上手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藝-J-A2 嘗試設計思考，探索藝術實踐解決問題的途徑。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藝-J-C1探討藝術活動中社會議題的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意義。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藝-J-C2 透過藝術實踐，建立利他與合群的知能，培養團隊合作與溝通協調的能力。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課堂活動-一起來拍微電影。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801D79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‧知識部分：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1.瞭解電影製作的流程。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2.認識電影相關產業與工作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3.瞭解不同的電影剪接類型、鏡頭語言及鏡位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‧技能部分：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1.能夠運用構圖技巧拍攝照片說故事。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2.進行微電影的創作。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‧態度部分：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1.能用分組合作方式，一起完成微電影，在討論過程中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能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完整傳達自己的想法。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2.能欣賞各組創作的微電影。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3.有分享理念的熱情態度與讓世界更美好的熱心觀念。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【品德教育】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【閱讀素養教育】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【生命教育】</w:t>
            </w:r>
          </w:p>
          <w:p w:rsidR="00801D79" w:rsidRPr="004F4430" w:rsidRDefault="00801D79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</w:tc>
      </w:tr>
      <w:tr w:rsidR="00801D79" w:rsidRPr="004F4430" w:rsidTr="00957851">
        <w:trPr>
          <w:trHeight w:val="412"/>
        </w:trPr>
        <w:tc>
          <w:tcPr>
            <w:tcW w:w="364" w:type="pct"/>
            <w:vMerge w:val="restart"/>
            <w:tcBorders>
              <w:right w:val="single" w:sz="4" w:space="0" w:color="auto"/>
            </w:tcBorders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801D79" w:rsidRPr="004F4430" w:rsidTr="00957851">
        <w:trPr>
          <w:trHeight w:val="405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D79" w:rsidRDefault="00801D79" w:rsidP="00801D7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801D79" w:rsidRPr="004F4430" w:rsidRDefault="00801D79" w:rsidP="00801D7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801D79" w:rsidRPr="00E76528" w:rsidRDefault="00801D79" w:rsidP="00801D79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801D79" w:rsidRPr="004F4430" w:rsidRDefault="00801D79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D79" w:rsidRPr="004F4430" w:rsidRDefault="00801D79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運用g</w:t>
            </w:r>
            <w:r w:rsidR="00537744"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 w:rsidR="00537744"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D79" w:rsidRDefault="00E91095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="00537744"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 w:rsidR="00537744"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 w:rsidR="00537744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 w:rsidR="00537744"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 w:rsidR="00537744"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37744" w:rsidRDefault="00E91095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="00537744"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E91095" w:rsidRDefault="00E91095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3.製作音樂基本節奏段組1-8小節。</w:t>
            </w:r>
          </w:p>
          <w:p w:rsidR="00E91095" w:rsidRDefault="00E91095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E91095" w:rsidRPr="004F4430" w:rsidRDefault="00E91095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：音樂</w:t>
            </w:r>
            <w:r w:rsidR="00521E1F"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</w:t>
            </w:r>
            <w:r w:rsidR="00521E1F">
              <w:rPr>
                <w:rFonts w:ascii="標楷體" w:eastAsia="標楷體" w:hAnsi="標楷體" w:cs="新細明體" w:hint="eastAsia"/>
                <w:sz w:val="26"/>
                <w:szCs w:val="26"/>
              </w:rPr>
              <w:t>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D79" w:rsidRDefault="00E91095" w:rsidP="00801D79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E91095" w:rsidRPr="004F4430" w:rsidRDefault="00E91095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801D79" w:rsidRPr="004F4430" w:rsidTr="00957851">
        <w:trPr>
          <w:trHeight w:val="555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095" w:rsidRPr="00E76528" w:rsidRDefault="00E91095" w:rsidP="00E91095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801D79" w:rsidRPr="004F4430" w:rsidRDefault="00E91095" w:rsidP="00E9109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</w:t>
            </w:r>
            <w:r w:rsidR="00521E1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 w:rsidR="00521E1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1095" w:rsidRPr="00E76528" w:rsidRDefault="00E91095" w:rsidP="00E91095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E91095" w:rsidRPr="00E76528" w:rsidRDefault="00E91095" w:rsidP="00E91095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801D79" w:rsidRPr="00E91095" w:rsidRDefault="00801D79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D79" w:rsidRPr="004F4430" w:rsidRDefault="00E91095" w:rsidP="00801D7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801D79" w:rsidRPr="00E91095" w:rsidRDefault="00E91095" w:rsidP="00E91095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E91095" w:rsidRDefault="00E91095" w:rsidP="00E91095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熟習影片剪輯</w:t>
            </w:r>
          </w:p>
          <w:p w:rsidR="00E91095" w:rsidRDefault="00E91095" w:rsidP="00E91095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E91095" w:rsidRDefault="00E91095" w:rsidP="00E91095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E91095" w:rsidRPr="00E91095" w:rsidRDefault="00E91095" w:rsidP="00E91095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E91095" w:rsidRDefault="00E91095" w:rsidP="00E91095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801D79" w:rsidRPr="004F4430" w:rsidRDefault="00E91095" w:rsidP="00E9109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801D79" w:rsidRPr="004F4430" w:rsidTr="00957851">
        <w:trPr>
          <w:trHeight w:val="360"/>
        </w:trPr>
        <w:tc>
          <w:tcPr>
            <w:tcW w:w="364" w:type="pct"/>
            <w:vMerge w:val="restart"/>
            <w:vAlign w:val="center"/>
          </w:tcPr>
          <w:p w:rsidR="00801D79" w:rsidRPr="004F4430" w:rsidRDefault="00801D79" w:rsidP="00801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801D79" w:rsidRPr="00E76528" w:rsidRDefault="00801D79" w:rsidP="00801D79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801D79" w:rsidRPr="00E76528" w:rsidRDefault="00801D79" w:rsidP="00801D79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藝-J-C1探討藝術活動中社會議題的意義。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1.能記錄居住地社區的特色與故事。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801D79" w:rsidRPr="00E76528" w:rsidRDefault="00801D79" w:rsidP="00801D7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801D79" w:rsidRPr="00E76528" w:rsidRDefault="00801D79" w:rsidP="00801D79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521E1F" w:rsidRPr="004F4430" w:rsidTr="00957851">
        <w:trPr>
          <w:trHeight w:val="435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運用g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3.製作音樂基本節奏段組1-8小節。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：音樂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585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以展現美感意識。</w:t>
            </w:r>
          </w:p>
          <w:p w:rsidR="00521E1F" w:rsidRPr="00E91095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熟習影片剪輯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405"/>
        </w:trPr>
        <w:tc>
          <w:tcPr>
            <w:tcW w:w="364" w:type="pct"/>
            <w:vMerge w:val="restart"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521E1F" w:rsidRPr="00E76528" w:rsidRDefault="00521E1F" w:rsidP="00521E1F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6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【性別平等教育】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521E1F" w:rsidRPr="004F4430" w:rsidTr="00957851">
        <w:trPr>
          <w:trHeight w:val="495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運用g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3.製作音樂基本節奏段組1-8小節。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：音樂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615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521E1F" w:rsidRPr="00E91095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熟習影片剪輯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555"/>
        </w:trPr>
        <w:tc>
          <w:tcPr>
            <w:tcW w:w="364" w:type="pct"/>
            <w:vMerge w:val="restart"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521E1F" w:rsidRPr="00E76528" w:rsidRDefault="00521E1F" w:rsidP="00521E1F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1.願意主動關心並參與生活中的藝文活動，分享自己的看法和老師、同學交流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521E1F" w:rsidRPr="004F4430" w:rsidTr="00957851">
        <w:trPr>
          <w:trHeight w:val="510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運用g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3.製作音樂基本節奏段組1-8小節。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：音樂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495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521E1F" w:rsidRPr="00E91095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熟習影片剪輯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604"/>
        </w:trPr>
        <w:tc>
          <w:tcPr>
            <w:tcW w:w="364" w:type="pct"/>
            <w:vMerge w:val="restart"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521E1F" w:rsidRPr="00E76528" w:rsidRDefault="00521E1F" w:rsidP="00521E1F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藝-J-A3 嘗試規劃與執行藝術活動，因應情境需求發揮創意。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解其與生活的關係。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521E1F" w:rsidRPr="004F4430" w:rsidTr="00957851">
        <w:trPr>
          <w:trHeight w:val="570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</w:t>
            </w: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運用g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3.製作音樂基本節奏段組1-8小節。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：音樂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630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521E1F" w:rsidRPr="00E91095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熟習影片剪輯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620"/>
        </w:trPr>
        <w:tc>
          <w:tcPr>
            <w:tcW w:w="364" w:type="pct"/>
            <w:vMerge w:val="restart"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521E1F" w:rsidRPr="00E76528" w:rsidRDefault="00521E1F" w:rsidP="00521E1F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看法和老師、同學交流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521E1F" w:rsidRPr="004F4430" w:rsidTr="00957851">
        <w:trPr>
          <w:trHeight w:val="480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運用g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3.製作音樂基本節奏段組1-8小節。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：音樂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555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521E1F" w:rsidRPr="00E91095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熟習影片剪輯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465"/>
        </w:trPr>
        <w:tc>
          <w:tcPr>
            <w:tcW w:w="364" w:type="pct"/>
            <w:vMerge w:val="restart"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521E1F" w:rsidRPr="00E76528" w:rsidRDefault="00521E1F" w:rsidP="00521E1F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動，因應情境需求發揮創意。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術家如何透過創作表達自己的觀點，關懷我們的家園。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521E1F" w:rsidRPr="004F4430" w:rsidTr="00957851">
        <w:trPr>
          <w:trHeight w:val="465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運用g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3.製作音樂基本節奏段組1-8小節。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：音樂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870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521E1F" w:rsidRPr="00E91095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熟習影片剪輯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450"/>
        </w:trPr>
        <w:tc>
          <w:tcPr>
            <w:tcW w:w="364" w:type="pct"/>
            <w:vMerge w:val="restart"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521E1F" w:rsidRPr="00E76528" w:rsidRDefault="00521E1F" w:rsidP="00521E1F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521E1F" w:rsidRPr="004F4430" w:rsidTr="00957851">
        <w:trPr>
          <w:trHeight w:val="510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運用g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3.製作音樂基本節奏段組1-8小節。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：音樂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540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521E1F" w:rsidRPr="00E91095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熟習影片剪輯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675"/>
        </w:trPr>
        <w:tc>
          <w:tcPr>
            <w:tcW w:w="364" w:type="pct"/>
            <w:vMerge w:val="restart"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521E1F" w:rsidRPr="00E76528" w:rsidRDefault="00521E1F" w:rsidP="00521E1F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藝-J-B3 善用多元感官，探索理解藝術與生活的關聯，以展現美感意識。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</w:t>
            </w: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表達自己的觀點，關懷我們的家園。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【性別平等教育】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521E1F" w:rsidRPr="004F4430" w:rsidTr="00957851">
        <w:trPr>
          <w:trHeight w:val="390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運用g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3.製作音樂基本節奏段組1-8小節。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：音樂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450"/>
        </w:trPr>
        <w:tc>
          <w:tcPr>
            <w:tcW w:w="364" w:type="pct"/>
            <w:vMerge/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第1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藝-J-B2 思辨科技資訊、媒體與藝術</w:t>
            </w: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lastRenderedPageBreak/>
              <w:t>的關係，進行創作與鑑賞。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521E1F" w:rsidRPr="00E91095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熟習影片剪輯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405"/>
        </w:trPr>
        <w:tc>
          <w:tcPr>
            <w:tcW w:w="364" w:type="pct"/>
            <w:vMerge w:val="restart"/>
            <w:tcBorders>
              <w:right w:val="single" w:sz="4" w:space="0" w:color="auto"/>
            </w:tcBorders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視覺藝術</w:t>
            </w:r>
          </w:p>
          <w:p w:rsidR="00521E1F" w:rsidRPr="00E76528" w:rsidRDefault="00521E1F" w:rsidP="00521E1F">
            <w:pPr>
              <w:spacing w:line="260" w:lineRule="exact"/>
              <w:ind w:leftChars="17" w:left="42" w:hanging="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第3課：藝術創生之旅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藝-J-C1探討藝術活動中社會議題的意義。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藝術玩咖Let's go — 點亮社區動起來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知識部分：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1.認識臺灣各地知名的文化資產，瞭解其與生活的關係。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2.認識臺灣藝術家及其作品，理解藝術家如何透過創作表達自己的觀點，關懷我們的家園。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3.認識地方創生概念。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技能部分：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1.能記錄居住地社區的特色與故事。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2.能以「社區導覽地圖」，展現文字的敘述能力。並利用三年所學的技法，繪製作品。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態度部分：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1.願意主動關心並參與生活中的藝文活動，分享自己的看法和老師、同學交流</w:t>
            </w:r>
          </w:p>
          <w:p w:rsidR="00521E1F" w:rsidRPr="00E76528" w:rsidRDefault="00521E1F" w:rsidP="00521E1F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2.知識到守護臺灣文化資產是你我共同的責任。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【性別平等教育】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【海洋教育】</w:t>
            </w:r>
          </w:p>
          <w:p w:rsidR="00521E1F" w:rsidRPr="00E76528" w:rsidRDefault="00521E1F" w:rsidP="00521E1F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【家庭教育】</w:t>
            </w:r>
          </w:p>
        </w:tc>
      </w:tr>
      <w:tr w:rsidR="00521E1F" w:rsidRPr="004F4430" w:rsidTr="00957851">
        <w:trPr>
          <w:trHeight w:val="405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音樂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為自己的小組影片完成音樂設計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藝-J-B2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思辨科技資訊、媒體與藝術的關係，進行創作與鑑賞。 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 xml:space="preserve">藝-J-C2 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7652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透過藝術實踐，建立利他與合群的知能，培養團隊合作與溝通協調的能力。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運用g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製作音樂。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認識a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pp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arageband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軟體介面。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音樂的段落分析。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3.製作音樂基本節奏段組1-8小節。</w:t>
            </w:r>
          </w:p>
          <w:p w:rsidR="00521E1F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4.製作二段體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：音樂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段旋律8小節、B段旋律。過門段4小節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  <w:tr w:rsidR="00521E1F" w:rsidRPr="004F4430" w:rsidTr="00957851">
        <w:trPr>
          <w:trHeight w:val="495"/>
        </w:trPr>
        <w:tc>
          <w:tcPr>
            <w:tcW w:w="364" w:type="pct"/>
            <w:vMerge/>
            <w:tcBorders>
              <w:right w:val="single" w:sz="4" w:space="0" w:color="auto"/>
            </w:tcBorders>
            <w:vAlign w:val="center"/>
          </w:tcPr>
          <w:p w:rsidR="00521E1F" w:rsidRPr="004F4430" w:rsidRDefault="00521E1F" w:rsidP="00521E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E76528" w:rsidRDefault="00521E1F" w:rsidP="00521E1F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表演藝術</w:t>
            </w:r>
          </w:p>
          <w:p w:rsidR="00521E1F" w:rsidRPr="004F4430" w:rsidRDefault="00521E1F" w:rsidP="00521E1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第1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課：第一次剪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片</w:t>
            </w:r>
            <w:r w:rsidRPr="00E7652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就上手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藝-J-B2 思辨科技資訊、媒體與藝術的關係，進行創作與鑑賞。</w:t>
            </w:r>
          </w:p>
          <w:p w:rsidR="00521E1F" w:rsidRPr="00E76528" w:rsidRDefault="00521E1F" w:rsidP="00521E1F">
            <w:pPr>
              <w:pStyle w:val="aff5"/>
              <w:spacing w:line="240" w:lineRule="exact"/>
              <w:jc w:val="left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</w:pPr>
            <w:r w:rsidRPr="00E76528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6"/>
                <w:szCs w:val="26"/>
                <w:lang w:eastAsia="zh-TW"/>
              </w:rPr>
              <w:t>藝-J-B3 善用多元感官，探索理解藝術與生活的關聯，以展現美感意識。</w:t>
            </w:r>
          </w:p>
          <w:p w:rsidR="00521E1F" w:rsidRPr="00E91095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影片剪輯製作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095">
              <w:rPr>
                <w:rFonts w:ascii="標楷體" w:eastAsia="標楷體" w:hAnsi="標楷體" w:cs="新細明體" w:hint="eastAsia"/>
                <w:sz w:val="26"/>
                <w:szCs w:val="26"/>
              </w:rPr>
              <w:t>認識剪輯軟體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熟習影片剪輯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影片編輯</w:t>
            </w:r>
          </w:p>
          <w:p w:rsidR="00521E1F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學習特效</w:t>
            </w:r>
          </w:p>
          <w:p w:rsidR="00521E1F" w:rsidRPr="00E91095" w:rsidRDefault="00521E1F" w:rsidP="00521E1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學習剪接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521E1F" w:rsidRDefault="00521E1F" w:rsidP="00521E1F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【閱讀素養教育】</w:t>
            </w:r>
          </w:p>
          <w:p w:rsidR="00521E1F" w:rsidRPr="004F4430" w:rsidRDefault="00521E1F" w:rsidP="00521E1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【資訊</w:t>
            </w:r>
            <w:r w:rsidRPr="002076C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教育】</w:t>
            </w: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0717" w:rsidRDefault="00350717" w:rsidP="001E09F9">
      <w:r>
        <w:separator/>
      </w:r>
    </w:p>
  </w:endnote>
  <w:endnote w:type="continuationSeparator" w:id="0">
    <w:p w:rsidR="00350717" w:rsidRDefault="0035071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CJK JP Regular">
    <w:altName w:val="Malgun Gothic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0717" w:rsidRDefault="00350717" w:rsidP="001E09F9">
      <w:r>
        <w:separator/>
      </w:r>
    </w:p>
  </w:footnote>
  <w:footnote w:type="continuationSeparator" w:id="0">
    <w:p w:rsidR="00350717" w:rsidRDefault="0035071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5D47" w:rsidRPr="00256B38" w:rsidRDefault="00CC5D47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</w:t>
    </w:r>
    <w:r w:rsidRPr="00256B38">
      <w:rPr>
        <w:rFonts w:ascii="標楷體" w:eastAsia="標楷體" w:hAnsi="標楷體" w:hint="eastAsia"/>
        <w:color w:val="FF0000"/>
      </w:rPr>
      <w:t>四</w:t>
    </w:r>
    <w:r>
      <w:rPr>
        <w:rFonts w:ascii="標楷體" w:eastAsia="標楷體" w:hAnsi="標楷體" w:hint="eastAsia"/>
        <w:color w:val="FF0000"/>
      </w:rPr>
      <w:t>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CC5D47" w:rsidRDefault="00CC5D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37370F4"/>
    <w:multiLevelType w:val="hybridMultilevel"/>
    <w:tmpl w:val="5EC2903C"/>
    <w:lvl w:ilvl="0" w:tplc="6CF6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6C3EA1"/>
    <w:multiLevelType w:val="hybridMultilevel"/>
    <w:tmpl w:val="03FE6696"/>
    <w:lvl w:ilvl="0" w:tplc="50E02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hideSpelling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078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3A67"/>
    <w:rsid w:val="0014689E"/>
    <w:rsid w:val="00157CEA"/>
    <w:rsid w:val="00165DE3"/>
    <w:rsid w:val="001726C8"/>
    <w:rsid w:val="00180CC5"/>
    <w:rsid w:val="00182BE0"/>
    <w:rsid w:val="001977AB"/>
    <w:rsid w:val="001A0B18"/>
    <w:rsid w:val="001B6014"/>
    <w:rsid w:val="001B71EB"/>
    <w:rsid w:val="001C7F16"/>
    <w:rsid w:val="001E09F9"/>
    <w:rsid w:val="001F7717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1796"/>
    <w:rsid w:val="002D4CAB"/>
    <w:rsid w:val="002D506B"/>
    <w:rsid w:val="002E4FC6"/>
    <w:rsid w:val="00302F95"/>
    <w:rsid w:val="00306883"/>
    <w:rsid w:val="00313B53"/>
    <w:rsid w:val="00350717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27AA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4F4430"/>
    <w:rsid w:val="00521E1F"/>
    <w:rsid w:val="00525F2A"/>
    <w:rsid w:val="00526E16"/>
    <w:rsid w:val="005279C8"/>
    <w:rsid w:val="00537744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0E5B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0499F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119C"/>
    <w:rsid w:val="007C5EB7"/>
    <w:rsid w:val="007C5FC6"/>
    <w:rsid w:val="007D0A4E"/>
    <w:rsid w:val="007D18C8"/>
    <w:rsid w:val="007D6ACE"/>
    <w:rsid w:val="007E076D"/>
    <w:rsid w:val="007E09E1"/>
    <w:rsid w:val="00801D79"/>
    <w:rsid w:val="00804B09"/>
    <w:rsid w:val="008140E7"/>
    <w:rsid w:val="008243A7"/>
    <w:rsid w:val="008251D5"/>
    <w:rsid w:val="008262C3"/>
    <w:rsid w:val="00831EF3"/>
    <w:rsid w:val="0087419E"/>
    <w:rsid w:val="00877B86"/>
    <w:rsid w:val="008970C0"/>
    <w:rsid w:val="008A1E57"/>
    <w:rsid w:val="008A6A78"/>
    <w:rsid w:val="008A6DB9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51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B4D9F"/>
    <w:rsid w:val="009C0110"/>
    <w:rsid w:val="009C351B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4887"/>
    <w:rsid w:val="00AD5461"/>
    <w:rsid w:val="00AD7B59"/>
    <w:rsid w:val="00AD7E43"/>
    <w:rsid w:val="00AE26A2"/>
    <w:rsid w:val="00AE5D2B"/>
    <w:rsid w:val="00AF2B80"/>
    <w:rsid w:val="00AF458E"/>
    <w:rsid w:val="00B017C7"/>
    <w:rsid w:val="00B0401A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A76AD"/>
    <w:rsid w:val="00BB1FAA"/>
    <w:rsid w:val="00BC322A"/>
    <w:rsid w:val="00BC5F57"/>
    <w:rsid w:val="00BD7560"/>
    <w:rsid w:val="00BF2742"/>
    <w:rsid w:val="00BF319C"/>
    <w:rsid w:val="00C07031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5D47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592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1095"/>
    <w:rsid w:val="00E95048"/>
    <w:rsid w:val="00EA04D5"/>
    <w:rsid w:val="00EA37ED"/>
    <w:rsid w:val="00EA3FCA"/>
    <w:rsid w:val="00EA7035"/>
    <w:rsid w:val="00EE062D"/>
    <w:rsid w:val="00EE064C"/>
    <w:rsid w:val="00F024D0"/>
    <w:rsid w:val="00F06920"/>
    <w:rsid w:val="00F20E33"/>
    <w:rsid w:val="00F240EF"/>
    <w:rsid w:val="00F326F9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aff5">
    <w:name w:val="Body Text"/>
    <w:basedOn w:val="a"/>
    <w:link w:val="aff6"/>
    <w:uiPriority w:val="1"/>
    <w:qFormat/>
    <w:rsid w:val="00957851"/>
    <w:pPr>
      <w:widowControl w:val="0"/>
      <w:autoSpaceDE w:val="0"/>
      <w:autoSpaceDN w:val="0"/>
      <w:spacing w:line="380" w:lineRule="atLeast"/>
      <w:jc w:val="both"/>
    </w:pPr>
    <w:rPr>
      <w:rFonts w:cs="Noto Sans CJK JP Regular"/>
      <w:kern w:val="2"/>
      <w:u w:color="000000"/>
      <w:lang w:eastAsia="en-US"/>
    </w:rPr>
  </w:style>
  <w:style w:type="character" w:customStyle="1" w:styleId="aff6">
    <w:name w:val="本文 字元"/>
    <w:basedOn w:val="a0"/>
    <w:link w:val="aff5"/>
    <w:uiPriority w:val="1"/>
    <w:rsid w:val="00957851"/>
    <w:rPr>
      <w:rFonts w:cs="Noto Sans CJK JP Regular"/>
      <w:kern w:val="2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C7C7-8160-47EC-A3F4-6BF6A54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83</Pages>
  <Words>8037</Words>
  <Characters>45816</Characters>
  <Application>Microsoft Office Word</Application>
  <DocSecurity>0</DocSecurity>
  <Lines>381</Lines>
  <Paragraphs>107</Paragraphs>
  <ScaleCrop>false</ScaleCrop>
  <Company/>
  <LinksUpToDate>false</LinksUpToDate>
  <CharactersWithSpaces>53746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聖家 黃</cp:lastModifiedBy>
  <cp:revision>14</cp:revision>
  <cp:lastPrinted>2019-03-26T07:40:00Z</cp:lastPrinted>
  <dcterms:created xsi:type="dcterms:W3CDTF">2022-06-14T01:45:00Z</dcterms:created>
  <dcterms:modified xsi:type="dcterms:W3CDTF">2022-07-04T05:52:00Z</dcterms:modified>
</cp:coreProperties>
</file>