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AF6F1" w14:textId="0028A97D" w:rsidR="00216759" w:rsidRPr="004F71D8" w:rsidRDefault="004F71D8" w:rsidP="00216759">
      <w:pPr>
        <w:spacing w:beforeLines="100" w:before="360" w:afterLines="50" w:after="180"/>
        <w:jc w:val="center"/>
        <w:rPr>
          <w:rFonts w:ascii="標楷體" w:eastAsia="標楷體" w:hAnsi="標楷體"/>
          <w:b/>
          <w:color w:val="000000"/>
          <w:sz w:val="30"/>
          <w:szCs w:val="30"/>
        </w:rPr>
      </w:pPr>
      <w:r w:rsidRPr="004F71D8">
        <w:rPr>
          <w:rFonts w:ascii="標楷體" w:eastAsia="標楷體" w:hAnsi="標楷體" w:hint="eastAsia"/>
          <w:b/>
          <w:sz w:val="30"/>
          <w:szCs w:val="30"/>
        </w:rPr>
        <w:t>南投縣</w:t>
      </w:r>
      <w:r w:rsidR="000719FC">
        <w:rPr>
          <w:rFonts w:ascii="標楷體" w:eastAsia="標楷體" w:hAnsi="標楷體" w:hint="eastAsia"/>
          <w:b/>
          <w:sz w:val="30"/>
          <w:szCs w:val="30"/>
        </w:rPr>
        <w:t>仁愛</w:t>
      </w:r>
      <w:r w:rsidRPr="004F71D8">
        <w:rPr>
          <w:rFonts w:ascii="標楷體" w:eastAsia="標楷體" w:hAnsi="標楷體"/>
          <w:b/>
          <w:sz w:val="30"/>
          <w:szCs w:val="30"/>
        </w:rPr>
        <w:t>國民中學</w:t>
      </w:r>
      <w:r w:rsidR="00E345CF">
        <w:rPr>
          <w:rFonts w:ascii="標楷體" w:eastAsia="標楷體" w:hAnsi="標楷體" w:hint="eastAsia"/>
          <w:b/>
          <w:sz w:val="30"/>
          <w:szCs w:val="30"/>
        </w:rPr>
        <w:t>1</w:t>
      </w:r>
      <w:r w:rsidR="00FB11D1">
        <w:rPr>
          <w:rFonts w:ascii="標楷體" w:eastAsia="標楷體" w:hAnsi="標楷體" w:hint="eastAsia"/>
          <w:b/>
          <w:sz w:val="30"/>
          <w:szCs w:val="30"/>
        </w:rPr>
        <w:t>1</w:t>
      </w:r>
      <w:r w:rsidR="00FB11D1">
        <w:rPr>
          <w:rFonts w:ascii="標楷體" w:eastAsia="標楷體" w:hAnsi="標楷體"/>
          <w:b/>
          <w:sz w:val="30"/>
          <w:szCs w:val="30"/>
        </w:rPr>
        <w:t>1</w:t>
      </w:r>
      <w:bookmarkStart w:id="0" w:name="_GoBack"/>
      <w:bookmarkEnd w:id="0"/>
      <w:r w:rsidRPr="004F71D8">
        <w:rPr>
          <w:rFonts w:ascii="標楷體" w:eastAsia="標楷體" w:hAnsi="標楷體"/>
          <w:b/>
          <w:sz w:val="30"/>
          <w:szCs w:val="30"/>
        </w:rPr>
        <w:t>學年度</w:t>
      </w:r>
      <w:r w:rsidR="000F1C19">
        <w:rPr>
          <w:rFonts w:ascii="標楷體" w:eastAsia="標楷體" w:hAnsi="標楷體" w:hint="eastAsia"/>
          <w:b/>
          <w:sz w:val="30"/>
          <w:szCs w:val="30"/>
        </w:rPr>
        <w:t>九</w:t>
      </w:r>
      <w:r w:rsidR="00853BA2">
        <w:rPr>
          <w:rFonts w:ascii="標楷體" w:eastAsia="標楷體" w:hAnsi="標楷體"/>
          <w:b/>
          <w:sz w:val="30"/>
          <w:szCs w:val="30"/>
        </w:rPr>
        <w:t>年級會考後至畢業</w:t>
      </w:r>
      <w:r w:rsidRPr="004F71D8">
        <w:rPr>
          <w:rFonts w:ascii="標楷體" w:eastAsia="標楷體" w:hAnsi="標楷體"/>
          <w:b/>
          <w:sz w:val="30"/>
          <w:szCs w:val="30"/>
        </w:rPr>
        <w:t>前之課程規劃表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1679"/>
        <w:gridCol w:w="1308"/>
        <w:gridCol w:w="1231"/>
        <w:gridCol w:w="1265"/>
        <w:gridCol w:w="1420"/>
        <w:gridCol w:w="1690"/>
        <w:gridCol w:w="1650"/>
        <w:gridCol w:w="1539"/>
        <w:gridCol w:w="1498"/>
        <w:gridCol w:w="1452"/>
      </w:tblGrid>
      <w:tr w:rsidR="00207491" w:rsidRPr="00E125A7" w14:paraId="5D5F7159" w14:textId="01FA5061" w:rsidTr="00207491">
        <w:trPr>
          <w:trHeight w:val="306"/>
        </w:trPr>
        <w:tc>
          <w:tcPr>
            <w:tcW w:w="882" w:type="dxa"/>
            <w:shd w:val="clear" w:color="auto" w:fill="auto"/>
          </w:tcPr>
          <w:p w14:paraId="0D7034F3" w14:textId="77777777" w:rsidR="00207491" w:rsidRPr="00E125A7" w:rsidRDefault="00207491" w:rsidP="00207491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25A7">
              <w:rPr>
                <w:rFonts w:ascii="標楷體" w:eastAsia="標楷體" w:hAnsi="標楷體"/>
                <w:sz w:val="28"/>
                <w:szCs w:val="28"/>
              </w:rPr>
              <w:t>週次</w:t>
            </w:r>
          </w:p>
        </w:tc>
        <w:tc>
          <w:tcPr>
            <w:tcW w:w="1679" w:type="dxa"/>
            <w:shd w:val="clear" w:color="auto" w:fill="auto"/>
          </w:tcPr>
          <w:p w14:paraId="24AC0700" w14:textId="77777777" w:rsidR="00207491" w:rsidRPr="00E125A7" w:rsidRDefault="00207491" w:rsidP="00207491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E125A7">
              <w:rPr>
                <w:rFonts w:eastAsia="標楷體"/>
                <w:sz w:val="28"/>
                <w:szCs w:val="28"/>
              </w:rPr>
              <w:t>國文</w:t>
            </w:r>
          </w:p>
        </w:tc>
        <w:tc>
          <w:tcPr>
            <w:tcW w:w="1308" w:type="dxa"/>
            <w:shd w:val="clear" w:color="auto" w:fill="auto"/>
          </w:tcPr>
          <w:p w14:paraId="769551BB" w14:textId="77777777" w:rsidR="00207491" w:rsidRPr="00E125A7" w:rsidRDefault="00207491" w:rsidP="00207491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E125A7">
              <w:rPr>
                <w:rFonts w:eastAsia="標楷體"/>
                <w:sz w:val="28"/>
                <w:szCs w:val="28"/>
              </w:rPr>
              <w:t>英語</w:t>
            </w:r>
          </w:p>
        </w:tc>
        <w:tc>
          <w:tcPr>
            <w:tcW w:w="1231" w:type="dxa"/>
            <w:shd w:val="clear" w:color="auto" w:fill="auto"/>
          </w:tcPr>
          <w:p w14:paraId="596D5EC1" w14:textId="77777777" w:rsidR="00207491" w:rsidRPr="00E125A7" w:rsidRDefault="00207491" w:rsidP="00207491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E125A7">
              <w:rPr>
                <w:rFonts w:eastAsia="標楷體"/>
                <w:sz w:val="28"/>
                <w:szCs w:val="28"/>
              </w:rPr>
              <w:t>數學</w:t>
            </w:r>
          </w:p>
        </w:tc>
        <w:tc>
          <w:tcPr>
            <w:tcW w:w="1265" w:type="dxa"/>
            <w:shd w:val="clear" w:color="auto" w:fill="auto"/>
          </w:tcPr>
          <w:p w14:paraId="53D8FAA3" w14:textId="77777777" w:rsidR="00207491" w:rsidRPr="00E125A7" w:rsidRDefault="00207491" w:rsidP="00207491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E125A7">
              <w:rPr>
                <w:rFonts w:eastAsia="標楷體"/>
                <w:sz w:val="28"/>
                <w:szCs w:val="28"/>
              </w:rPr>
              <w:t>自然</w:t>
            </w:r>
          </w:p>
        </w:tc>
        <w:tc>
          <w:tcPr>
            <w:tcW w:w="1420" w:type="dxa"/>
            <w:shd w:val="clear" w:color="auto" w:fill="auto"/>
          </w:tcPr>
          <w:p w14:paraId="461427F7" w14:textId="77777777" w:rsidR="00207491" w:rsidRPr="00E125A7" w:rsidRDefault="00207491" w:rsidP="00207491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E125A7">
              <w:rPr>
                <w:rFonts w:eastAsia="標楷體"/>
                <w:sz w:val="28"/>
                <w:szCs w:val="28"/>
              </w:rPr>
              <w:t>社會</w:t>
            </w:r>
          </w:p>
        </w:tc>
        <w:tc>
          <w:tcPr>
            <w:tcW w:w="1690" w:type="dxa"/>
            <w:shd w:val="clear" w:color="auto" w:fill="auto"/>
          </w:tcPr>
          <w:p w14:paraId="0E4E0606" w14:textId="4FAA43FE" w:rsidR="00207491" w:rsidRPr="00E125A7" w:rsidRDefault="00207491" w:rsidP="00207491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藝術</w:t>
            </w:r>
          </w:p>
        </w:tc>
        <w:tc>
          <w:tcPr>
            <w:tcW w:w="1650" w:type="dxa"/>
            <w:shd w:val="clear" w:color="auto" w:fill="auto"/>
          </w:tcPr>
          <w:p w14:paraId="6249DF1B" w14:textId="77777777" w:rsidR="00207491" w:rsidRPr="00E125A7" w:rsidRDefault="00207491" w:rsidP="00207491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E125A7">
              <w:rPr>
                <w:rFonts w:eastAsia="標楷體"/>
                <w:sz w:val="28"/>
                <w:szCs w:val="28"/>
              </w:rPr>
              <w:t>綜合</w:t>
            </w:r>
          </w:p>
        </w:tc>
        <w:tc>
          <w:tcPr>
            <w:tcW w:w="1539" w:type="dxa"/>
            <w:shd w:val="clear" w:color="auto" w:fill="auto"/>
          </w:tcPr>
          <w:p w14:paraId="47010139" w14:textId="77777777" w:rsidR="00207491" w:rsidRPr="00E125A7" w:rsidRDefault="00207491" w:rsidP="00207491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E125A7">
              <w:rPr>
                <w:rFonts w:eastAsia="標楷體" w:hint="eastAsia"/>
                <w:sz w:val="28"/>
                <w:szCs w:val="28"/>
              </w:rPr>
              <w:t>健體</w:t>
            </w:r>
          </w:p>
        </w:tc>
        <w:tc>
          <w:tcPr>
            <w:tcW w:w="1498" w:type="dxa"/>
            <w:shd w:val="clear" w:color="auto" w:fill="auto"/>
          </w:tcPr>
          <w:p w14:paraId="0C98CF90" w14:textId="52939B7C" w:rsidR="00207491" w:rsidRPr="00E125A7" w:rsidRDefault="00207491" w:rsidP="00207491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科技</w:t>
            </w:r>
          </w:p>
        </w:tc>
        <w:tc>
          <w:tcPr>
            <w:tcW w:w="1452" w:type="dxa"/>
          </w:tcPr>
          <w:p w14:paraId="7AEA5806" w14:textId="46516B7B" w:rsidR="00207491" w:rsidRPr="00E125A7" w:rsidRDefault="00207491" w:rsidP="00207491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E125A7">
              <w:rPr>
                <w:rFonts w:eastAsia="標楷體" w:hint="eastAsia"/>
                <w:sz w:val="28"/>
                <w:szCs w:val="28"/>
              </w:rPr>
              <w:t>共同活動</w:t>
            </w:r>
          </w:p>
        </w:tc>
      </w:tr>
      <w:tr w:rsidR="00207491" w:rsidRPr="00E125A7" w14:paraId="7FE30AB1" w14:textId="0B3FE6A1" w:rsidTr="00314CE9">
        <w:trPr>
          <w:trHeight w:val="316"/>
        </w:trPr>
        <w:tc>
          <w:tcPr>
            <w:tcW w:w="882" w:type="dxa"/>
            <w:shd w:val="clear" w:color="auto" w:fill="auto"/>
            <w:vAlign w:val="center"/>
          </w:tcPr>
          <w:p w14:paraId="318C395A" w14:textId="77777777" w:rsidR="00207491" w:rsidRPr="00E125A7" w:rsidRDefault="00207491" w:rsidP="00207491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6B80F940" w14:textId="77777777" w:rsidR="00207491" w:rsidRPr="000719FC" w:rsidRDefault="00207491" w:rsidP="00207491">
            <w:pPr>
              <w:jc w:val="center"/>
              <w:rPr>
                <w:rFonts w:ascii="標楷體" w:eastAsia="標楷體" w:hAnsi="標楷體"/>
              </w:rPr>
            </w:pPr>
            <w:r w:rsidRPr="000719FC">
              <w:rPr>
                <w:rFonts w:ascii="標楷體" w:eastAsia="標楷體" w:hAnsi="標楷體" w:hint="eastAsia"/>
              </w:rPr>
              <w:t>閱讀活動：</w:t>
            </w:r>
          </w:p>
          <w:p w14:paraId="4DE6F7FF" w14:textId="77777777" w:rsidR="00207491" w:rsidRPr="000719FC" w:rsidRDefault="00207491" w:rsidP="00207491">
            <w:pPr>
              <w:jc w:val="center"/>
              <w:rPr>
                <w:rFonts w:ascii="標楷體" w:eastAsia="標楷體" w:hAnsi="標楷體"/>
              </w:rPr>
            </w:pPr>
            <w:r w:rsidRPr="000719FC">
              <w:rPr>
                <w:rFonts w:ascii="標楷體" w:eastAsia="標楷體" w:hAnsi="標楷體" w:hint="eastAsia"/>
              </w:rPr>
              <w:t>第八課買賣人生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30C4D345" w14:textId="77777777" w:rsidR="00207491" w:rsidRPr="000719FC" w:rsidRDefault="00207491" w:rsidP="00207491">
            <w:pPr>
              <w:jc w:val="center"/>
            </w:pPr>
            <w:r w:rsidRPr="000719FC">
              <w:rPr>
                <w:rFonts w:ascii="Times New Roman" w:hAnsi="Times New Roman" w:cs="Times New Roman"/>
                <w:color w:val="000000"/>
              </w:rPr>
              <w:t>Project 1</w:t>
            </w:r>
          </w:p>
          <w:p w14:paraId="09E9CB8C" w14:textId="77777777" w:rsidR="00207491" w:rsidRPr="000719FC" w:rsidRDefault="00207491" w:rsidP="00207491">
            <w:pPr>
              <w:jc w:val="center"/>
            </w:pPr>
            <w:r w:rsidRPr="000719FC">
              <w:rPr>
                <w:rFonts w:ascii="Times New Roman" w:hAnsi="Times New Roman" w:cs="Times New Roman"/>
                <w:color w:val="000000"/>
              </w:rPr>
              <w:t>Tour Around the World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6932664A" w14:textId="77777777" w:rsidR="00207491" w:rsidRPr="000719FC" w:rsidRDefault="00207491" w:rsidP="0020749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/>
              </w:rPr>
            </w:pPr>
            <w:r w:rsidRPr="000719FC">
              <w:rPr>
                <w:rFonts w:eastAsiaTheme="minorEastAsia"/>
                <w:bCs/>
                <w:snapToGrid w:val="0"/>
                <w:color w:val="000000"/>
              </w:rPr>
              <w:t>數學</w:t>
            </w:r>
          </w:p>
          <w:p w14:paraId="4D8B1A12" w14:textId="77777777" w:rsidR="00207491" w:rsidRPr="000719FC" w:rsidRDefault="00207491" w:rsidP="0020749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/>
              </w:rPr>
            </w:pPr>
            <w:r w:rsidRPr="000719FC">
              <w:rPr>
                <w:rFonts w:eastAsiaTheme="minorEastAsia"/>
                <w:bCs/>
                <w:snapToGrid w:val="0"/>
                <w:color w:val="000000"/>
              </w:rPr>
              <w:t>彈跳卡片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C7401AC" w14:textId="77777777" w:rsidR="00207491" w:rsidRPr="000719FC" w:rsidRDefault="00207491" w:rsidP="00207491">
            <w:pPr>
              <w:jc w:val="center"/>
              <w:rPr>
                <w:rFonts w:ascii="標楷體" w:eastAsia="標楷體" w:hAnsi="標楷體"/>
              </w:rPr>
            </w:pPr>
            <w:r w:rsidRPr="000719FC">
              <w:rPr>
                <w:rFonts w:ascii="標楷體" w:eastAsia="標楷體" w:hAnsi="標楷體" w:hint="eastAsia"/>
                <w:snapToGrid w:val="0"/>
                <w:color w:val="000000"/>
              </w:rPr>
              <w:t>蛋糕裡的科學</w:t>
            </w:r>
            <w:r w:rsidRPr="000719FC">
              <w:rPr>
                <w:rFonts w:ascii="標楷體" w:eastAsia="標楷體" w:hAnsi="標楷體" w:hint="eastAsia"/>
                <w:color w:val="000000"/>
              </w:rPr>
              <w:t>、</w:t>
            </w:r>
            <w:r w:rsidRPr="000719FC">
              <w:rPr>
                <w:rFonts w:ascii="標楷體" w:eastAsia="標楷體" w:hAnsi="標楷體" w:hint="eastAsia"/>
                <w:snapToGrid w:val="0"/>
                <w:color w:val="000000"/>
              </w:rPr>
              <w:t>太空行旅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9711B38" w14:textId="77777777" w:rsidR="00207491" w:rsidRPr="000719FC" w:rsidRDefault="00207491" w:rsidP="00207491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0719FC">
              <w:rPr>
                <w:rFonts w:ascii="標楷體" w:eastAsia="標楷體" w:hAnsi="標楷體" w:hint="eastAsia"/>
              </w:rPr>
              <w:t>地圖的歷史、</w:t>
            </w:r>
            <w:r w:rsidRPr="000719FC">
              <w:rPr>
                <w:rFonts w:ascii="標楷體" w:eastAsia="標楷體" w:hAnsi="標楷體" w:hint="eastAsia"/>
                <w:snapToGrid w:val="0"/>
                <w:color w:val="000000"/>
              </w:rPr>
              <w:t>世界文化遺產、</w:t>
            </w:r>
          </w:p>
          <w:p w14:paraId="432E1760" w14:textId="77777777" w:rsidR="00207491" w:rsidRPr="000719FC" w:rsidRDefault="00207491" w:rsidP="00207491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0719FC">
              <w:rPr>
                <w:rFonts w:ascii="標楷體" w:eastAsia="標楷體" w:hAnsi="標楷體" w:hint="eastAsia"/>
                <w:snapToGrid w:val="0"/>
                <w:color w:val="000000"/>
              </w:rPr>
              <w:t>動物咖啡館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A438428" w14:textId="77777777" w:rsidR="00207491" w:rsidRPr="000719FC" w:rsidRDefault="00207491" w:rsidP="00207491">
            <w:pPr>
              <w:widowControl w:val="0"/>
              <w:jc w:val="center"/>
              <w:rPr>
                <w:rFonts w:ascii="標楷體" w:eastAsia="標楷體" w:hAnsi="標楷體" w:cs="細明體"/>
              </w:rPr>
            </w:pPr>
            <w:r w:rsidRPr="000719FC">
              <w:rPr>
                <w:rFonts w:ascii="標楷體" w:eastAsia="標楷體" w:hAnsi="標楷體" w:cs="細明體" w:hint="eastAsia"/>
              </w:rPr>
              <w:t>藝起繽紛未來、</w:t>
            </w:r>
          </w:p>
          <w:p w14:paraId="6B31DAE7" w14:textId="77777777" w:rsidR="00207491" w:rsidRPr="000719FC" w:rsidRDefault="00207491" w:rsidP="00207491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0719FC">
              <w:rPr>
                <w:rFonts w:ascii="標楷體" w:eastAsia="標楷體" w:hAnsi="標楷體" w:cs="細明體" w:hint="eastAsia"/>
              </w:rPr>
              <w:t>我的「藝」想世界、絢麗紛呈的戲曲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2A7D117" w14:textId="77777777" w:rsidR="00207491" w:rsidRPr="000719FC" w:rsidRDefault="00207491" w:rsidP="00207491">
            <w:pPr>
              <w:widowControl w:val="0"/>
              <w:jc w:val="center"/>
              <w:rPr>
                <w:rFonts w:ascii="標楷體" w:eastAsia="標楷體" w:hAnsi="標楷體" w:cs="DFMingStd-W5"/>
              </w:rPr>
            </w:pPr>
            <w:r w:rsidRPr="000719FC">
              <w:rPr>
                <w:rFonts w:ascii="標楷體" w:eastAsia="標楷體" w:hAnsi="標楷體" w:cs="DFMingStd-W5" w:hint="eastAsia"/>
              </w:rPr>
              <w:t>攀登成熟的彼端、</w:t>
            </w:r>
          </w:p>
          <w:p w14:paraId="2B0D6541" w14:textId="77777777" w:rsidR="00207491" w:rsidRPr="000719FC" w:rsidRDefault="00207491" w:rsidP="00207491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0719FC">
              <w:rPr>
                <w:rFonts w:ascii="標楷體" w:eastAsia="標楷體" w:hAnsi="標楷體" w:cs="DFMingStd-W5" w:hint="eastAsia"/>
              </w:rPr>
              <w:t>國際人權使者、驪歌響起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BF238DE" w14:textId="77777777" w:rsidR="00207491" w:rsidRPr="000719FC" w:rsidRDefault="00207491" w:rsidP="0020749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</w:pPr>
            <w:r w:rsidRPr="0074101D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校園安全搜查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、足壘球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67C76B6" w14:textId="51FC1698" w:rsidR="00207491" w:rsidRPr="00207491" w:rsidRDefault="00207491" w:rsidP="00207491">
            <w:pPr>
              <w:rPr>
                <w:rFonts w:ascii="標楷體" w:eastAsia="標楷體" w:hAnsi="標楷體"/>
              </w:rPr>
            </w:pPr>
            <w:r w:rsidRPr="00207491">
              <w:rPr>
                <w:rFonts w:ascii="標楷體" w:eastAsia="標楷體" w:hAnsi="標楷體" w:hint="eastAsia"/>
              </w:rPr>
              <w:t>製作創意清掃機器人</w:t>
            </w:r>
            <w:r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1452" w:type="dxa"/>
            <w:vAlign w:val="center"/>
          </w:tcPr>
          <w:p w14:paraId="2D7F700D" w14:textId="3C952EA4" w:rsidR="00207491" w:rsidRDefault="00207491" w:rsidP="00207491">
            <w:pPr>
              <w:widowControl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班際球類競賽</w:t>
            </w:r>
          </w:p>
        </w:tc>
      </w:tr>
      <w:tr w:rsidR="00207491" w:rsidRPr="00E125A7" w14:paraId="060D7919" w14:textId="0CFA7A18" w:rsidTr="00314CE9">
        <w:trPr>
          <w:trHeight w:val="316"/>
        </w:trPr>
        <w:tc>
          <w:tcPr>
            <w:tcW w:w="882" w:type="dxa"/>
            <w:shd w:val="clear" w:color="auto" w:fill="auto"/>
            <w:vAlign w:val="center"/>
          </w:tcPr>
          <w:p w14:paraId="441E1BB1" w14:textId="77777777" w:rsidR="00207491" w:rsidRPr="00E125A7" w:rsidRDefault="00207491" w:rsidP="00207491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521924A6" w14:textId="77777777" w:rsidR="00207491" w:rsidRPr="000719FC" w:rsidRDefault="00207491" w:rsidP="00207491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  <w:r w:rsidRPr="000719FC">
              <w:rPr>
                <w:rFonts w:ascii="標楷體" w:eastAsia="標楷體" w:hAnsi="標楷體" w:hint="eastAsia"/>
              </w:rPr>
              <w:t>閱讀補充</w:t>
            </w:r>
          </w:p>
          <w:p w14:paraId="299FDBDB" w14:textId="77777777" w:rsidR="00207491" w:rsidRPr="000719FC" w:rsidRDefault="00207491" w:rsidP="00207491">
            <w:pPr>
              <w:ind w:left="360"/>
              <w:jc w:val="center"/>
              <w:rPr>
                <w:rFonts w:ascii="標楷體" w:eastAsia="標楷體" w:hAnsi="標楷體"/>
              </w:rPr>
            </w:pPr>
            <w:r w:rsidRPr="000719FC">
              <w:rPr>
                <w:rFonts w:ascii="標楷體" w:eastAsia="標楷體" w:hAnsi="標楷體" w:hint="eastAsia"/>
              </w:rPr>
              <w:t>文章：勤訓</w:t>
            </w:r>
          </w:p>
          <w:p w14:paraId="74C23B72" w14:textId="77777777" w:rsidR="00207491" w:rsidRPr="000719FC" w:rsidRDefault="00207491" w:rsidP="00207491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  <w:r w:rsidRPr="000719FC">
              <w:rPr>
                <w:rFonts w:ascii="標楷體" w:eastAsia="標楷體" w:hAnsi="標楷體" w:hint="eastAsia"/>
              </w:rPr>
              <w:t>表達感謝與培養有感</w:t>
            </w:r>
          </w:p>
          <w:p w14:paraId="5A6F6AEA" w14:textId="77777777" w:rsidR="00207491" w:rsidRPr="000719FC" w:rsidRDefault="00207491" w:rsidP="00207491">
            <w:pPr>
              <w:ind w:left="360"/>
              <w:jc w:val="center"/>
              <w:rPr>
                <w:rFonts w:ascii="標楷體" w:eastAsia="標楷體" w:hAnsi="標楷體"/>
              </w:rPr>
            </w:pPr>
            <w:r w:rsidRPr="000719FC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F657F6D" w14:textId="77777777" w:rsidR="00207491" w:rsidRPr="000719FC" w:rsidRDefault="00207491" w:rsidP="00207491">
            <w:pPr>
              <w:jc w:val="center"/>
            </w:pPr>
            <w:r w:rsidRPr="000719FC">
              <w:rPr>
                <w:rFonts w:ascii="Times New Roman" w:hAnsi="Times New Roman" w:cs="Times New Roman"/>
                <w:color w:val="000000"/>
              </w:rPr>
              <w:t>Project 1</w:t>
            </w:r>
          </w:p>
          <w:p w14:paraId="73D6726E" w14:textId="77777777" w:rsidR="00207491" w:rsidRPr="000719FC" w:rsidRDefault="00207491" w:rsidP="00207491">
            <w:pPr>
              <w:jc w:val="center"/>
            </w:pPr>
            <w:r w:rsidRPr="000719FC">
              <w:rPr>
                <w:rFonts w:ascii="Times New Roman" w:hAnsi="Times New Roman" w:cs="Times New Roman"/>
                <w:color w:val="000000"/>
              </w:rPr>
              <w:t>Tour Around the World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04F0CD4A" w14:textId="77777777" w:rsidR="00207491" w:rsidRPr="000719FC" w:rsidRDefault="00207491" w:rsidP="0020749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/>
              </w:rPr>
            </w:pPr>
            <w:r w:rsidRPr="000719FC">
              <w:rPr>
                <w:rFonts w:eastAsiaTheme="minorEastAsia"/>
                <w:bCs/>
                <w:snapToGrid w:val="0"/>
                <w:color w:val="000000"/>
              </w:rPr>
              <w:t>數學</w:t>
            </w:r>
          </w:p>
          <w:p w14:paraId="250055F1" w14:textId="77777777" w:rsidR="00207491" w:rsidRPr="000719FC" w:rsidRDefault="00207491" w:rsidP="0020749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/>
              </w:rPr>
            </w:pPr>
            <w:r w:rsidRPr="000719FC">
              <w:rPr>
                <w:rFonts w:eastAsiaTheme="minorEastAsia"/>
                <w:bCs/>
                <w:snapToGrid w:val="0"/>
                <w:color w:val="000000"/>
              </w:rPr>
              <w:t>書的出版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8EDD206" w14:textId="77777777" w:rsidR="00207491" w:rsidRPr="000719FC" w:rsidRDefault="00207491" w:rsidP="00207491">
            <w:pPr>
              <w:jc w:val="center"/>
              <w:rPr>
                <w:rFonts w:ascii="標楷體" w:eastAsia="標楷體" w:hAnsi="標楷體"/>
              </w:rPr>
            </w:pPr>
            <w:r w:rsidRPr="000719FC">
              <w:rPr>
                <w:rFonts w:ascii="標楷體" w:eastAsia="標楷體" w:hAnsi="標楷體" w:hint="eastAsia"/>
                <w:snapToGrid w:val="0"/>
                <w:color w:val="000000"/>
              </w:rPr>
              <w:t>聲音洩漏的秘密</w:t>
            </w:r>
            <w:r w:rsidRPr="000719FC">
              <w:rPr>
                <w:rFonts w:ascii="標楷體" w:eastAsia="標楷體" w:hAnsi="標楷體" w:hint="eastAsia"/>
                <w:color w:val="000000"/>
              </w:rPr>
              <w:t>、</w:t>
            </w:r>
            <w:r w:rsidRPr="000719FC">
              <w:rPr>
                <w:rFonts w:ascii="標楷體" w:eastAsia="標楷體" w:hAnsi="標楷體" w:hint="eastAsia"/>
                <w:snapToGrid w:val="0"/>
                <w:color w:val="000000"/>
              </w:rPr>
              <w:t>火山爆發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69EF0FD" w14:textId="77777777" w:rsidR="00207491" w:rsidRPr="000719FC" w:rsidRDefault="00207491" w:rsidP="00207491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0719FC">
              <w:rPr>
                <w:rFonts w:ascii="標楷體" w:eastAsia="標楷體" w:hAnsi="標楷體" w:hint="eastAsia"/>
              </w:rPr>
              <w:t>地圖的歷史、</w:t>
            </w:r>
            <w:r w:rsidRPr="000719FC">
              <w:rPr>
                <w:rFonts w:ascii="標楷體" w:eastAsia="標楷體" w:hAnsi="標楷體" w:hint="eastAsia"/>
                <w:snapToGrid w:val="0"/>
                <w:color w:val="000000"/>
              </w:rPr>
              <w:t>世界文化遺產、</w:t>
            </w:r>
          </w:p>
          <w:p w14:paraId="4A901EAF" w14:textId="77777777" w:rsidR="00207491" w:rsidRPr="000719FC" w:rsidRDefault="00207491" w:rsidP="00207491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0719FC">
              <w:rPr>
                <w:rFonts w:ascii="標楷體" w:eastAsia="標楷體" w:hAnsi="標楷體" w:hint="eastAsia"/>
                <w:snapToGrid w:val="0"/>
                <w:color w:val="000000"/>
              </w:rPr>
              <w:t>動物咖啡館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5F5F452" w14:textId="77777777" w:rsidR="00207491" w:rsidRPr="000719FC" w:rsidRDefault="00207491" w:rsidP="00207491">
            <w:pPr>
              <w:widowControl w:val="0"/>
              <w:jc w:val="center"/>
              <w:rPr>
                <w:rFonts w:ascii="標楷體" w:eastAsia="標楷體" w:hAnsi="標楷體" w:cs="細明體"/>
              </w:rPr>
            </w:pPr>
            <w:r w:rsidRPr="000719FC">
              <w:rPr>
                <w:rFonts w:ascii="標楷體" w:eastAsia="標楷體" w:hAnsi="標楷體" w:cs="細明體" w:hint="eastAsia"/>
              </w:rPr>
              <w:t>藝起繽紛未來、</w:t>
            </w:r>
          </w:p>
          <w:p w14:paraId="17AAB1FA" w14:textId="77777777" w:rsidR="00207491" w:rsidRPr="000719FC" w:rsidRDefault="00207491" w:rsidP="00207491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0719FC">
              <w:rPr>
                <w:rFonts w:ascii="標楷體" w:eastAsia="標楷體" w:hAnsi="標楷體" w:cs="細明體" w:hint="eastAsia"/>
              </w:rPr>
              <w:t>我的「藝」想世界、絢麗紛呈的戲曲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A7A828A" w14:textId="77777777" w:rsidR="00207491" w:rsidRPr="000719FC" w:rsidRDefault="00207491" w:rsidP="00207491">
            <w:pPr>
              <w:widowControl w:val="0"/>
              <w:jc w:val="center"/>
              <w:rPr>
                <w:rFonts w:ascii="標楷體" w:eastAsia="標楷體" w:hAnsi="標楷體" w:cs="DFMingStd-W5"/>
              </w:rPr>
            </w:pPr>
            <w:r w:rsidRPr="000719FC">
              <w:rPr>
                <w:rFonts w:ascii="標楷體" w:eastAsia="標楷體" w:hAnsi="標楷體" w:cs="DFMingStd-W5" w:hint="eastAsia"/>
              </w:rPr>
              <w:t>攀登成熟的彼端、</w:t>
            </w:r>
          </w:p>
          <w:p w14:paraId="18EE9CE3" w14:textId="77777777" w:rsidR="00207491" w:rsidRPr="000719FC" w:rsidRDefault="00207491" w:rsidP="00207491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0719FC">
              <w:rPr>
                <w:rFonts w:ascii="標楷體" w:eastAsia="標楷體" w:hAnsi="標楷體" w:cs="DFMingStd-W5" w:hint="eastAsia"/>
              </w:rPr>
              <w:t>國際人權使者、驪歌響起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5055F26" w14:textId="77777777" w:rsidR="00207491" w:rsidRPr="000719FC" w:rsidRDefault="00207491" w:rsidP="0020749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</w:pPr>
            <w:r w:rsidRPr="0074101D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校園安全搜查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、足壘球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A1FEE81" w14:textId="5D9284F0" w:rsidR="00207491" w:rsidRPr="000719FC" w:rsidRDefault="00207491" w:rsidP="00207491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207491">
              <w:rPr>
                <w:rFonts w:ascii="標楷體" w:eastAsia="標楷體" w:hAnsi="標楷體" w:hint="eastAsia"/>
              </w:rPr>
              <w:t>電子科技產業的環境議題</w:t>
            </w:r>
            <w:r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1452" w:type="dxa"/>
            <w:vAlign w:val="center"/>
          </w:tcPr>
          <w:p w14:paraId="002A9642" w14:textId="422B2511" w:rsidR="00207491" w:rsidRDefault="00207491" w:rsidP="00207491">
            <w:pPr>
              <w:widowControl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班際球類競賽</w:t>
            </w:r>
          </w:p>
        </w:tc>
      </w:tr>
      <w:tr w:rsidR="00207491" w:rsidRPr="00E125A7" w14:paraId="17E862E6" w14:textId="7CD3038B" w:rsidTr="00314CE9">
        <w:trPr>
          <w:trHeight w:val="316"/>
        </w:trPr>
        <w:tc>
          <w:tcPr>
            <w:tcW w:w="882" w:type="dxa"/>
            <w:shd w:val="clear" w:color="auto" w:fill="auto"/>
            <w:vAlign w:val="center"/>
          </w:tcPr>
          <w:p w14:paraId="4DEB6A54" w14:textId="77777777" w:rsidR="00207491" w:rsidRPr="00E125A7" w:rsidRDefault="00207491" w:rsidP="00207491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5B5B05D6" w14:textId="77777777" w:rsidR="00207491" w:rsidRPr="000719FC" w:rsidRDefault="00207491" w:rsidP="00207491">
            <w:pPr>
              <w:jc w:val="center"/>
              <w:rPr>
                <w:rFonts w:ascii="標楷體" w:eastAsia="標楷體" w:hAnsi="標楷體"/>
              </w:rPr>
            </w:pPr>
            <w:r w:rsidRPr="000719FC">
              <w:rPr>
                <w:rFonts w:ascii="標楷體" w:eastAsia="標楷體" w:hAnsi="標楷體" w:hint="eastAsia"/>
              </w:rPr>
              <w:t>畢業考/畢業典禮週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DFBBD1B" w14:textId="77777777" w:rsidR="00207491" w:rsidRPr="000719FC" w:rsidRDefault="00207491" w:rsidP="00207491">
            <w:pPr>
              <w:jc w:val="center"/>
            </w:pPr>
            <w:r w:rsidRPr="000719FC">
              <w:rPr>
                <w:rFonts w:ascii="Times New Roman" w:hAnsi="Times New Roman" w:cs="Times New Roman"/>
                <w:color w:val="000000"/>
              </w:rPr>
              <w:t>Project 2</w:t>
            </w:r>
          </w:p>
          <w:p w14:paraId="4D9290E5" w14:textId="77777777" w:rsidR="00207491" w:rsidRPr="000719FC" w:rsidRDefault="00207491" w:rsidP="00207491">
            <w:pPr>
              <w:jc w:val="center"/>
            </w:pPr>
            <w:r w:rsidRPr="000719FC">
              <w:rPr>
                <w:rFonts w:ascii="Times New Roman" w:hAnsi="Times New Roman" w:cs="Times New Roman"/>
                <w:color w:val="000000"/>
              </w:rPr>
              <w:t>Paint Your Wall, Paste Your Words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0ACD841A" w14:textId="77777777" w:rsidR="00207491" w:rsidRPr="000719FC" w:rsidRDefault="00207491" w:rsidP="0020749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/>
              </w:rPr>
            </w:pPr>
            <w:r w:rsidRPr="000719FC">
              <w:rPr>
                <w:rFonts w:eastAsiaTheme="minorEastAsia"/>
                <w:bCs/>
                <w:snapToGrid w:val="0"/>
                <w:color w:val="000000"/>
              </w:rPr>
              <w:t>數學</w:t>
            </w:r>
          </w:p>
          <w:p w14:paraId="095183EF" w14:textId="77777777" w:rsidR="00207491" w:rsidRPr="000719FC" w:rsidRDefault="00207491" w:rsidP="0020749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/>
              </w:rPr>
            </w:pPr>
            <w:r w:rsidRPr="000719FC">
              <w:rPr>
                <w:rFonts w:eastAsiaTheme="minorEastAsia"/>
                <w:bCs/>
                <w:snapToGrid w:val="0"/>
                <w:color w:val="000000"/>
              </w:rPr>
              <w:t>數學摺紙遊戲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73F1AEE" w14:textId="77777777" w:rsidR="00207491" w:rsidRPr="000719FC" w:rsidRDefault="00207491" w:rsidP="00207491">
            <w:pPr>
              <w:jc w:val="center"/>
              <w:rPr>
                <w:rFonts w:ascii="標楷體" w:eastAsia="標楷體" w:hAnsi="標楷體"/>
              </w:rPr>
            </w:pPr>
            <w:r w:rsidRPr="000719FC">
              <w:rPr>
                <w:rFonts w:ascii="標楷體" w:eastAsia="標楷體" w:hAnsi="標楷體" w:hint="eastAsia"/>
                <w:snapToGrid w:val="0"/>
                <w:color w:val="000000"/>
              </w:rPr>
              <w:t>西瓜甜不甜</w:t>
            </w:r>
            <w:r w:rsidRPr="000719FC">
              <w:rPr>
                <w:rFonts w:ascii="標楷體" w:eastAsia="標楷體" w:hAnsi="標楷體" w:hint="eastAsia"/>
                <w:color w:val="000000"/>
              </w:rPr>
              <w:t>、</w:t>
            </w:r>
            <w:r w:rsidRPr="000719FC">
              <w:rPr>
                <w:rFonts w:ascii="標楷體" w:eastAsia="標楷體" w:hAnsi="標楷體" w:hint="eastAsia"/>
                <w:snapToGrid w:val="0"/>
                <w:color w:val="000000"/>
              </w:rPr>
              <w:t>森林大火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AF8CB4A" w14:textId="77777777" w:rsidR="00207491" w:rsidRPr="000719FC" w:rsidRDefault="00207491" w:rsidP="00207491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0719FC">
              <w:rPr>
                <w:rFonts w:ascii="標楷體" w:eastAsia="標楷體" w:hAnsi="標楷體" w:hint="eastAsia"/>
              </w:rPr>
              <w:t>地圖的歷史、</w:t>
            </w:r>
            <w:r w:rsidRPr="000719FC">
              <w:rPr>
                <w:rFonts w:ascii="標楷體" w:eastAsia="標楷體" w:hAnsi="標楷體" w:hint="eastAsia"/>
                <w:snapToGrid w:val="0"/>
                <w:color w:val="000000"/>
              </w:rPr>
              <w:t>世界文化遺產、</w:t>
            </w:r>
          </w:p>
          <w:p w14:paraId="659BC3E0" w14:textId="77777777" w:rsidR="00207491" w:rsidRPr="000719FC" w:rsidRDefault="00207491" w:rsidP="00207491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0719FC">
              <w:rPr>
                <w:rFonts w:ascii="標楷體" w:eastAsia="標楷體" w:hAnsi="標楷體" w:hint="eastAsia"/>
                <w:snapToGrid w:val="0"/>
                <w:color w:val="000000"/>
              </w:rPr>
              <w:t>動物咖啡館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3B65B18" w14:textId="77777777" w:rsidR="00207491" w:rsidRPr="000719FC" w:rsidRDefault="00207491" w:rsidP="00207491">
            <w:pPr>
              <w:widowControl w:val="0"/>
              <w:jc w:val="center"/>
              <w:rPr>
                <w:rFonts w:ascii="標楷體" w:eastAsia="標楷體" w:hAnsi="標楷體" w:cs="細明體"/>
              </w:rPr>
            </w:pPr>
            <w:r w:rsidRPr="000719FC">
              <w:rPr>
                <w:rFonts w:ascii="標楷體" w:eastAsia="標楷體" w:hAnsi="標楷體" w:cs="細明體" w:hint="eastAsia"/>
              </w:rPr>
              <w:t>藝起繽紛未來、</w:t>
            </w:r>
          </w:p>
          <w:p w14:paraId="25D15EB8" w14:textId="77777777" w:rsidR="00207491" w:rsidRPr="000719FC" w:rsidRDefault="00207491" w:rsidP="00207491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0719FC">
              <w:rPr>
                <w:rFonts w:ascii="標楷體" w:eastAsia="標楷體" w:hAnsi="標楷體" w:cs="細明體" w:hint="eastAsia"/>
              </w:rPr>
              <w:t>我的「藝」想世界、絢麗紛呈的戲曲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C2B78C1" w14:textId="77777777" w:rsidR="00207491" w:rsidRPr="000719FC" w:rsidRDefault="00207491" w:rsidP="00207491">
            <w:pPr>
              <w:widowControl w:val="0"/>
              <w:jc w:val="center"/>
              <w:rPr>
                <w:rFonts w:ascii="標楷體" w:eastAsia="標楷體" w:hAnsi="標楷體" w:cs="DFMingStd-W5"/>
              </w:rPr>
            </w:pPr>
            <w:r w:rsidRPr="000719FC">
              <w:rPr>
                <w:rFonts w:ascii="標楷體" w:eastAsia="標楷體" w:hAnsi="標楷體" w:cs="DFMingStd-W5" w:hint="eastAsia"/>
              </w:rPr>
              <w:t>攀登成熟的彼端、</w:t>
            </w:r>
          </w:p>
          <w:p w14:paraId="5AC481FE" w14:textId="77777777" w:rsidR="00207491" w:rsidRPr="000719FC" w:rsidRDefault="00207491" w:rsidP="00207491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0719FC">
              <w:rPr>
                <w:rFonts w:ascii="標楷體" w:eastAsia="標楷體" w:hAnsi="標楷體" w:cs="DFMingStd-W5" w:hint="eastAsia"/>
              </w:rPr>
              <w:t>國際人權使者、驪歌響起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FBBCD1B" w14:textId="77777777" w:rsidR="00207491" w:rsidRPr="000719FC" w:rsidRDefault="00207491" w:rsidP="0020749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6"/>
                <w:szCs w:val="20"/>
              </w:rPr>
            </w:pPr>
            <w:r w:rsidRPr="0074101D"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校園安全搜查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sz w:val="26"/>
                <w:szCs w:val="20"/>
              </w:rPr>
              <w:t>、足壘球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22B86ADD" w14:textId="010590BD" w:rsidR="00207491" w:rsidRPr="000719FC" w:rsidRDefault="00207491" w:rsidP="00207491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207491">
              <w:rPr>
                <w:rFonts w:ascii="標楷體" w:eastAsia="標楷體" w:hAnsi="標楷體" w:hint="eastAsia"/>
              </w:rPr>
              <w:t>電子科技產業的發展與職業</w:t>
            </w:r>
            <w:r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1452" w:type="dxa"/>
            <w:vAlign w:val="center"/>
          </w:tcPr>
          <w:p w14:paraId="463BD3B9" w14:textId="0C39CEB4" w:rsidR="00207491" w:rsidRDefault="00207491" w:rsidP="00207491">
            <w:pPr>
              <w:widowControl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班際球類競賽</w:t>
            </w:r>
          </w:p>
        </w:tc>
      </w:tr>
      <w:tr w:rsidR="00207491" w:rsidRPr="00E125A7" w14:paraId="17177F5F" w14:textId="00363B8D" w:rsidTr="002F6340">
        <w:trPr>
          <w:trHeight w:val="306"/>
        </w:trPr>
        <w:tc>
          <w:tcPr>
            <w:tcW w:w="882" w:type="dxa"/>
            <w:shd w:val="clear" w:color="auto" w:fill="auto"/>
          </w:tcPr>
          <w:p w14:paraId="4926D763" w14:textId="77777777" w:rsidR="00207491" w:rsidRPr="00E125A7" w:rsidRDefault="00207491" w:rsidP="00207491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14732" w:type="dxa"/>
            <w:gridSpan w:val="10"/>
            <w:shd w:val="clear" w:color="auto" w:fill="auto"/>
          </w:tcPr>
          <w:p w14:paraId="3B972D72" w14:textId="3271DCA4" w:rsidR="00207491" w:rsidRPr="00E125A7" w:rsidRDefault="00207491" w:rsidP="00207491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25A7">
              <w:rPr>
                <w:rFonts w:ascii="標楷體" w:eastAsia="標楷體" w:hAnsi="標楷體"/>
                <w:sz w:val="28"/>
                <w:szCs w:val="28"/>
              </w:rPr>
              <w:t>畢業典禮週</w:t>
            </w:r>
          </w:p>
        </w:tc>
      </w:tr>
    </w:tbl>
    <w:p w14:paraId="7B7E1695" w14:textId="77777777" w:rsidR="00216759" w:rsidRDefault="00216759" w:rsidP="00216759">
      <w:pPr>
        <w:spacing w:beforeLines="100" w:before="360" w:afterLines="50" w:after="180"/>
        <w:jc w:val="both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  <w:lang w:eastAsia="zh-HK"/>
        </w:rPr>
        <w:t>說明</w:t>
      </w:r>
      <w:r>
        <w:rPr>
          <w:rFonts w:eastAsia="標楷體" w:hint="eastAsia"/>
          <w:b/>
          <w:color w:val="000000"/>
        </w:rPr>
        <w:t>：</w:t>
      </w:r>
      <w:r w:rsidRPr="00216759">
        <w:rPr>
          <w:rFonts w:ascii="標楷體" w:eastAsia="標楷體" w:hAnsi="標楷體" w:hint="eastAsia"/>
        </w:rPr>
        <w:t>國中教育會考後至畢業前學生課程安排</w:t>
      </w:r>
      <w:r w:rsidRPr="00B50533">
        <w:rPr>
          <w:rFonts w:ascii="標楷體" w:eastAsia="標楷體" w:hAnsi="標楷體" w:hint="eastAsia"/>
        </w:rPr>
        <w:t>，可包含銜接課程(學校應依學生個別差異，進行加深加廣之多元性課程或補救教學課程)或跨領域課程(依主題或結合性別平等、人權、環境、海洋、生涯規劃、戶外教育等議題予以發展)或加強適性輔導(協助學生進行志願選填與相關輔導機制)</w:t>
      </w:r>
    </w:p>
    <w:sectPr w:rsidR="00216759" w:rsidSect="00216759">
      <w:head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5D12B" w14:textId="77777777" w:rsidR="00DC1590" w:rsidRDefault="00DC1590" w:rsidP="00AF7126">
      <w:r>
        <w:separator/>
      </w:r>
    </w:p>
  </w:endnote>
  <w:endnote w:type="continuationSeparator" w:id="0">
    <w:p w14:paraId="4CB34C96" w14:textId="77777777" w:rsidR="00DC1590" w:rsidRDefault="00DC1590" w:rsidP="00AF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MingStd-W5">
    <w:altName w:val="華康中明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922B9" w14:textId="77777777" w:rsidR="00DC1590" w:rsidRDefault="00DC1590" w:rsidP="00AF7126">
      <w:r>
        <w:separator/>
      </w:r>
    </w:p>
  </w:footnote>
  <w:footnote w:type="continuationSeparator" w:id="0">
    <w:p w14:paraId="692C6B72" w14:textId="77777777" w:rsidR="00DC1590" w:rsidRDefault="00DC1590" w:rsidP="00AF7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882E1" w14:textId="77777777" w:rsidR="002120B1" w:rsidRPr="004F71D8" w:rsidRDefault="002120B1">
    <w:pPr>
      <w:pStyle w:val="a3"/>
      <w:rPr>
        <w:rFonts w:ascii="標楷體" w:eastAsia="標楷體" w:hAnsi="標楷體"/>
      </w:rPr>
    </w:pPr>
    <w:r w:rsidRPr="004F71D8">
      <w:rPr>
        <w:rFonts w:ascii="標楷體" w:eastAsia="標楷體" w:hAnsi="標楷體" w:hint="eastAsia"/>
      </w:rPr>
      <w:t>附件</w:t>
    </w:r>
    <w:r w:rsidRPr="004F71D8">
      <w:rPr>
        <w:rFonts w:ascii="標楷體" w:eastAsia="標楷體" w:hAnsi="標楷體"/>
      </w:rPr>
      <w:t>1-5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069B8"/>
    <w:multiLevelType w:val="hybridMultilevel"/>
    <w:tmpl w:val="25AEE498"/>
    <w:lvl w:ilvl="0" w:tplc="9858E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59"/>
    <w:rsid w:val="000719FC"/>
    <w:rsid w:val="00082779"/>
    <w:rsid w:val="000B24C5"/>
    <w:rsid w:val="000F1C19"/>
    <w:rsid w:val="00207491"/>
    <w:rsid w:val="002120B1"/>
    <w:rsid w:val="00216759"/>
    <w:rsid w:val="00265433"/>
    <w:rsid w:val="00382D1A"/>
    <w:rsid w:val="004532C4"/>
    <w:rsid w:val="004F71D8"/>
    <w:rsid w:val="00637681"/>
    <w:rsid w:val="00762CEF"/>
    <w:rsid w:val="007A3E24"/>
    <w:rsid w:val="00853BA2"/>
    <w:rsid w:val="00900654"/>
    <w:rsid w:val="00A02643"/>
    <w:rsid w:val="00A05CA1"/>
    <w:rsid w:val="00A35AA5"/>
    <w:rsid w:val="00AF7126"/>
    <w:rsid w:val="00B3604C"/>
    <w:rsid w:val="00C33896"/>
    <w:rsid w:val="00CA219D"/>
    <w:rsid w:val="00CC0940"/>
    <w:rsid w:val="00D85307"/>
    <w:rsid w:val="00DC1590"/>
    <w:rsid w:val="00E345CF"/>
    <w:rsid w:val="00EE4072"/>
    <w:rsid w:val="00FB11D1"/>
    <w:rsid w:val="00FE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9DF26"/>
  <w15:docId w15:val="{AE70323C-C5DA-48BB-8577-E8DFDB95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759"/>
    <w:rPr>
      <w:rFonts w:ascii="新細明體" w:eastAsia="新細明體" w:hAnsi="新細明體" w:cs="新細明體"/>
      <w:kern w:val="0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20749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6759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F7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7126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7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7126"/>
    <w:rPr>
      <w:rFonts w:ascii="新細明體" w:eastAsia="新細明體" w:hAnsi="新細明體" w:cs="新細明體"/>
      <w:kern w:val="0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207491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KUO</dc:creator>
  <cp:lastModifiedBy>聖家 黃</cp:lastModifiedBy>
  <cp:revision>2</cp:revision>
  <dcterms:created xsi:type="dcterms:W3CDTF">2022-06-20T01:24:00Z</dcterms:created>
  <dcterms:modified xsi:type="dcterms:W3CDTF">2022-06-20T01:24:00Z</dcterms:modified>
</cp:coreProperties>
</file>