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296"/>
        <w:gridCol w:w="295"/>
        <w:gridCol w:w="1659"/>
        <w:gridCol w:w="1277"/>
        <w:gridCol w:w="1560"/>
        <w:gridCol w:w="1982"/>
        <w:gridCol w:w="1563"/>
        <w:gridCol w:w="1840"/>
        <w:gridCol w:w="1419"/>
        <w:gridCol w:w="1416"/>
        <w:gridCol w:w="1490"/>
        <w:gridCol w:w="295"/>
      </w:tblGrid>
      <w:tr w:rsidR="001E416A" w:rsidRPr="00296027" w:rsidTr="006C74B5">
        <w:trPr>
          <w:trHeight w:val="29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D9" w:rsidRDefault="001E416A" w:rsidP="00106BD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045E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仁愛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國民中學</w:t>
            </w:r>
            <w:r w:rsidR="007B1BD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</w:t>
            </w:r>
            <w:r w:rsidRPr="002259E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Pr="001C24B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八年級</w:t>
            </w:r>
            <w:r w:rsidR="00443D93" w:rsidRPr="00443D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領域學習課程</w:t>
            </w:r>
            <w:r w:rsidR="00BC6FA6"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總表</w:t>
            </w:r>
          </w:p>
          <w:p w:rsidR="00966962" w:rsidRPr="001C24B2" w:rsidRDefault="001E416A" w:rsidP="00106BD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</w:t>
            </w:r>
          </w:p>
        </w:tc>
      </w:tr>
      <w:tr w:rsidR="00106BD9" w:rsidRPr="00037309" w:rsidTr="00334B1B">
        <w:trPr>
          <w:trHeight w:val="288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Pr="00301F0D" w:rsidRDefault="001E416A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各領域</w:t>
            </w:r>
            <w:r w:rsidR="00301F0D"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/科目</w:t>
            </w:r>
            <w:r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教學進度(</w:t>
            </w:r>
            <w:r w:rsidR="00BC6FA6"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  <w:r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節)</w:t>
            </w:r>
          </w:p>
        </w:tc>
      </w:tr>
      <w:tr w:rsidR="00334B1B" w:rsidRPr="00037309" w:rsidTr="00B83CCE">
        <w:trPr>
          <w:trHeight w:val="351"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16A" w:rsidRPr="002259E3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6A" w:rsidRPr="002259E3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數學(</w:t>
            </w:r>
            <w:r w:rsidR="00BC6FA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16A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社會(</w:t>
            </w:r>
            <w:r w:rsidR="00BC6FA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BC6FA6" w:rsidRPr="00BC6FA6" w:rsidRDefault="00BC6FA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歷史 地理</w:t>
            </w:r>
          </w:p>
          <w:p w:rsidR="00BC6FA6" w:rsidRPr="002259E3" w:rsidRDefault="00BC6FA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公民與社會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62" w:rsidRPr="00440739" w:rsidRDefault="001E416A" w:rsidP="0044073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 (</w:t>
            </w:r>
            <w:r w:rsidR="00BC6FA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Default="001E416A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藝術(</w:t>
            </w:r>
            <w:r w:rsidR="00BC6FA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BC6FA6" w:rsidRPr="002259E3" w:rsidRDefault="00BC6FA6" w:rsidP="00B4502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  <w:r w:rsidR="00B4502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Default="001E416A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綜合活動(</w:t>
            </w:r>
            <w:r w:rsidR="00BC6FA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BC6FA6" w:rsidRPr="002259E3" w:rsidRDefault="00BC6FA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家政 童軍 輔導 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A6" w:rsidRDefault="001E416A" w:rsidP="00BC6FA6">
            <w:pPr>
              <w:widowControl/>
              <w:jc w:val="center"/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科技(</w:t>
            </w:r>
            <w:r w:rsidR="00BC6FA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BC6FA6">
              <w:rPr>
                <w:rFonts w:hint="eastAsia"/>
              </w:rPr>
              <w:t xml:space="preserve"> </w:t>
            </w:r>
          </w:p>
          <w:p w:rsidR="00BC6FA6" w:rsidRDefault="00BC6FA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資訊科技</w:t>
            </w:r>
          </w:p>
          <w:p w:rsidR="001E416A" w:rsidRPr="00BC6FA6" w:rsidRDefault="00BC6FA6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生活科技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16A" w:rsidRPr="00BC6FA6" w:rsidRDefault="001E416A" w:rsidP="001C24B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 (</w:t>
            </w:r>
            <w:r w:rsidR="00BC6FA6"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BC6FA6" w:rsidRPr="00BC6FA6" w:rsidRDefault="00BC6FA6" w:rsidP="00BC6F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健康教育 體育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334B1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2B" w:rsidRPr="001C24B2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02B" w:rsidRPr="001C24B2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2B" w:rsidRPr="001C24B2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2B" w:rsidRPr="002259E3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2259E3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02B" w:rsidRPr="002259E3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502B" w:rsidRPr="002259E3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2B" w:rsidRPr="002259E3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2B" w:rsidRPr="002259E3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2B" w:rsidRPr="002259E3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2B" w:rsidRPr="001C24B2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B" w:rsidRPr="001C24B2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B" w:rsidRPr="001C24B2" w:rsidRDefault="00B4502B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bCs/>
                <w:snapToGrid w:val="0"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田園之秋選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color w:val="000000"/>
                <w:szCs w:val="24"/>
              </w:rPr>
              <w:t>We Visited Our Relative Yesterday?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乘法公式與多項式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乘法公式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中國的自然環境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商周至隋唐時期的國家與社會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國家與民主治理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基本測量</w:t>
            </w:r>
          </w:p>
          <w:p w:rsidR="008D5BFB" w:rsidRDefault="008D5BFB" w:rsidP="008D5BFB">
            <w:pPr>
              <w:widowControl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長度、質量與時間</w:t>
            </w:r>
          </w:p>
          <w:p w:rsidR="008D5BFB" w:rsidRPr="001C24B2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測量與估計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琴聲悠揚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優游「字」在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藝起話相聲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發現幸福力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可口吃野味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情緒密碼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資訊倫理的意涵～網路禮儀與規範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生活中的能源科技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愛的真諦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5602DB" w:rsidRPr="00867E06" w:rsidRDefault="005602DB" w:rsidP="005602DB">
            <w:pPr>
              <w:spacing w:line="260" w:lineRule="exact"/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開學預備週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bCs/>
                <w:snapToGrid w:val="0"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田園之秋選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color w:val="000000"/>
                <w:szCs w:val="24"/>
              </w:rPr>
              <w:t>We Visited Our Relative Yesterday?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乘法公式與多項式</w:t>
            </w:r>
          </w:p>
          <w:p w:rsidR="008D5BFB" w:rsidRPr="00EA418E" w:rsidRDefault="008D5BFB" w:rsidP="008D5BFB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乘法公式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多項式的加減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中國的自然環境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商周至隋唐時期的國家與社會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國家與民主治理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基本測量</w:t>
            </w:r>
          </w:p>
          <w:p w:rsidR="008D5BFB" w:rsidRPr="001C24B2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體積與密度的測量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琴聲悠揚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優游「字」在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藝起話相聲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發現幸福力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可口吃野味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情緒密碼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PAPA理論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能源應用我最行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愛的真諦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E07EF7" w:rsidRPr="008D5BFB" w:rsidRDefault="00E07EF7" w:rsidP="008D5BFB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田賽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bCs/>
                <w:snapToGrid w:val="0"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古詩選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color w:val="000000"/>
                <w:szCs w:val="24"/>
              </w:rPr>
              <w:t>We Visited Our Relative Yesterday?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乘法公式與多項式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多項式的加減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中國的自然環境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商周至隋唐時期的國家與社會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國家與民主治理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物質的世界</w:t>
            </w:r>
          </w:p>
          <w:p w:rsidR="008D5BFB" w:rsidRPr="001C24B2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認識物質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琴聲悠揚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優游「字」在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藝起話相聲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發現幸福力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可口吃野味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情緒密碼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數位落差的意義、習作第1章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能源應用我最行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我的身體我做主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E07EF7" w:rsidRPr="008D5BFB" w:rsidRDefault="00E07EF7" w:rsidP="008D5BFB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徑賽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bCs/>
                <w:snapToGrid w:val="0"/>
                <w:color w:val="0000FF"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古詩選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 xml:space="preserve">I Read a Special </w:t>
            </w:r>
            <w:r w:rsidRPr="00937EB3">
              <w:rPr>
                <w:rFonts w:ascii="Times New Roman" w:eastAsia="標楷體" w:hAnsi="Times New Roman" w:cs="Times New Roman"/>
                <w:szCs w:val="24"/>
              </w:rPr>
              <w:lastRenderedPageBreak/>
              <w:t>Book Last Night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乘法公式與多項式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多項式的乘除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中國的人口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商周至隋唐時期的國家與社會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法治社會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lastRenderedPageBreak/>
              <w:t>物質的世界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溶液與濃度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琴聲悠揚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優游「字」在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藝起話相聲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lastRenderedPageBreak/>
              <w:t>家政</w:t>
            </w: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發現幸福力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lastRenderedPageBreak/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可口吃野味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情緒密碼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lastRenderedPageBreak/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pStyle w:val="9"/>
              <w:spacing w:before="0" w:line="260" w:lineRule="exact"/>
              <w:rPr>
                <w:rFonts w:ascii="Times New Roman" w:eastAsiaTheme="minorEastAsia"/>
                <w:bCs/>
                <w:i w:val="0"/>
                <w:color w:val="000000" w:themeColor="text1"/>
                <w:sz w:val="24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4"/>
                <w:szCs w:val="18"/>
              </w:rPr>
              <w:lastRenderedPageBreak/>
              <w:t>資訊倫理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習作第1章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能源應用我最行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我</w:t>
            </w:r>
            <w:r w:rsidRPr="008D5BFB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的身體我</w:t>
            </w:r>
            <w:r w:rsidRPr="008D5BFB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lastRenderedPageBreak/>
              <w:t>做主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E07EF7" w:rsidRDefault="00E07EF7" w:rsidP="00E07EF7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起跑架</w:t>
            </w:r>
          </w:p>
          <w:p w:rsidR="00E07EF7" w:rsidRPr="00E07EF7" w:rsidRDefault="00E07EF7" w:rsidP="00E07EF7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規則講解實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rPr>
                <w:bCs/>
                <w:snapToGrid w:val="0"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下雨天，真好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I Read a Special Book Last Night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乘法公式與多項式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多項式的乘除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中國的人口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商周至隋唐時期的民族與文化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法治社會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物質的世界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混合物的分離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琴聲悠揚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優游「字」在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藝起話相聲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發現幸福力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可口吃野味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情緒密碼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Scratch程式設計-陣列篇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能源應用我最行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約會的事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E07EF7" w:rsidRDefault="00E07EF7" w:rsidP="00E07EF7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跳高</w:t>
            </w:r>
          </w:p>
          <w:p w:rsidR="00E07EF7" w:rsidRPr="00E07EF7" w:rsidRDefault="00E07EF7" w:rsidP="00E07EF7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規則講解實作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rPr>
                <w:bCs/>
                <w:snapToGrid w:val="0"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下雨天，真好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I Read a Special Book Last Night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二次方根與畢氏定理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二次方根的意義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中國的人口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商周至隋唐時期的民族與文化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法治社會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波動與聲音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波的傳播與特徵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歌劇停看聽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雕塑美好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輕靈優雅的迴旋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發現幸福力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帳篷下的秘密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情緒密碼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Scratch程式設計-陣列篇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能源應用我最行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約會的事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E07EF7" w:rsidRDefault="00E07EF7" w:rsidP="00E07EF7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跳遠</w:t>
            </w:r>
          </w:p>
          <w:p w:rsidR="00E07EF7" w:rsidRPr="00E07EF7" w:rsidRDefault="00E07EF7" w:rsidP="00E07EF7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規則講解實作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語法（上）詞類</w:t>
            </w:r>
          </w:p>
          <w:p w:rsidR="008D5BFB" w:rsidRPr="00EB6082" w:rsidRDefault="008D5BFB" w:rsidP="008D5BFB">
            <w:pPr>
              <w:spacing w:line="260" w:lineRule="exact"/>
              <w:rPr>
                <w:bCs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(第一次段考)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Fun with Sound 1-2</w:t>
            </w:r>
            <w:r w:rsidRPr="00937EB3">
              <w:rPr>
                <w:rFonts w:ascii="Times New Roman" w:eastAsia="標楷體" w:hAnsi="Times New Roman" w:cs="Times New Roman"/>
                <w:szCs w:val="24"/>
              </w:rPr>
              <w:br/>
              <w:t>Review Ⅰ</w:t>
            </w:r>
          </w:p>
          <w:p w:rsidR="008D5BFB" w:rsidRPr="00937EB3" w:rsidRDefault="008D5BFB" w:rsidP="008D5BF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第一次段考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A418E" w:rsidRDefault="008D5BFB" w:rsidP="008D5BFB">
            <w:pPr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二次方根與畢氏定理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二次方根的意義</w:t>
            </w:r>
          </w:p>
          <w:p w:rsidR="008D5BFB" w:rsidRPr="00EA418E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A418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 w:val="26"/>
                <w:szCs w:val="20"/>
              </w:rPr>
              <w:t>(</w:t>
            </w:r>
            <w:r w:rsidRPr="00EA418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 w:val="26"/>
                <w:szCs w:val="20"/>
              </w:rPr>
              <w:t>第一次段考</w:t>
            </w:r>
            <w:r w:rsidRPr="00EA418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 w:val="26"/>
                <w:szCs w:val="20"/>
              </w:rPr>
              <w:t>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Default="008D5BFB" w:rsidP="008D5BFB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中國的產業與經濟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（第一次段考）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Default="008D5BFB" w:rsidP="008D5BFB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章商周至隋唐時期的民族與文化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（第一次段考）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Default="008D5BFB" w:rsidP="008D5BFB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法治社會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（第一次段考）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lastRenderedPageBreak/>
              <w:t>波動與聲音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聲音的形成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C74B5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(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第一次段考</w:t>
            </w:r>
            <w:r w:rsidRPr="006C74B5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824D14" w:rsidRDefault="008D5BFB" w:rsidP="008D5B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4D14">
              <w:rPr>
                <w:rFonts w:eastAsia="標楷體"/>
                <w:sz w:val="26"/>
                <w:szCs w:val="26"/>
              </w:rPr>
              <w:t>歌劇停看聽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824D14">
              <w:rPr>
                <w:rFonts w:eastAsia="標楷體"/>
                <w:sz w:val="26"/>
                <w:szCs w:val="26"/>
              </w:rPr>
              <w:t>第一次評量週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Default="008D5BFB" w:rsidP="008D5BFB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雕塑美好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4B5D1D">
              <w:rPr>
                <w:rFonts w:eastAsia="標楷體"/>
                <w:sz w:val="26"/>
                <w:szCs w:val="26"/>
              </w:rPr>
              <w:t>第一次評量週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Default="008D5BFB" w:rsidP="008D5BFB">
            <w:pPr>
              <w:widowControl/>
              <w:rPr>
                <w:rFonts w:eastAsia="標楷體"/>
                <w:sz w:val="26"/>
                <w:szCs w:val="26"/>
              </w:rPr>
            </w:pPr>
            <w:r w:rsidRPr="004B5D1D">
              <w:rPr>
                <w:rFonts w:eastAsia="標楷體"/>
                <w:sz w:val="26"/>
                <w:szCs w:val="26"/>
              </w:rPr>
              <w:t>輕靈優雅的迴旋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(</w:t>
            </w:r>
            <w:r w:rsidRPr="004B5D1D">
              <w:rPr>
                <w:rFonts w:eastAsia="標楷體"/>
                <w:sz w:val="26"/>
                <w:szCs w:val="26"/>
              </w:rPr>
              <w:t>第一次評量週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lastRenderedPageBreak/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與你同行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(</w:t>
            </w:r>
            <w:r w:rsidRPr="00B83CCE">
              <w:rPr>
                <w:rFonts w:ascii="Times New Roman" w:eastAsia="標楷體" w:hAnsi="Times New Roman" w:cs="Times New Roman"/>
                <w:snapToGrid w:val="0"/>
                <w:color w:val="000000"/>
                <w:szCs w:val="24"/>
              </w:rPr>
              <w:t>第一次段考</w:t>
            </w:r>
            <w:r>
              <w:rPr>
                <w:rFonts w:ascii="Times New Roman" w:eastAsia="標楷體" w:hAnsi="Times New Roman" w:cs="Times New Roman" w:hint="eastAsia"/>
                <w:snapToGrid w:val="0"/>
                <w:color w:val="000000"/>
                <w:szCs w:val="24"/>
              </w:rPr>
              <w:t>)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帳篷下的秘密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生命百寶箱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0F5CD7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18"/>
              </w:rPr>
            </w:pPr>
            <w:r w:rsidRPr="000F5CD7">
              <w:rPr>
                <w:rFonts w:ascii="Times New Roman" w:eastAsia="標楷體" w:hAnsi="Times New Roman" w:cs="Times New Roman"/>
                <w:bCs/>
                <w:color w:val="000000" w:themeColor="text1"/>
                <w:szCs w:val="18"/>
              </w:rPr>
              <w:t>(</w:t>
            </w:r>
            <w:r w:rsidRPr="000F5CD7">
              <w:rPr>
                <w:rFonts w:ascii="Times New Roman" w:eastAsia="標楷體" w:hAnsi="Times New Roman" w:cs="Times New Roman"/>
                <w:bCs/>
                <w:color w:val="000000" w:themeColor="text1"/>
                <w:szCs w:val="18"/>
              </w:rPr>
              <w:t>第一次段考</w:t>
            </w:r>
            <w:r w:rsidRPr="000F5CD7">
              <w:rPr>
                <w:rFonts w:ascii="Times New Roman" w:eastAsia="標楷體" w:hAnsi="Times New Roman" w:cs="Times New Roman"/>
                <w:bCs/>
                <w:color w:val="000000" w:themeColor="text1"/>
                <w:szCs w:val="18"/>
              </w:rPr>
              <w:t>)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Scratch程式設計-陣列篇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0F5CD7" w:rsidRDefault="008D5BFB" w:rsidP="008D5BFB">
            <w:pPr>
              <w:spacing w:line="260" w:lineRule="exact"/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能源應用我最行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(</w:t>
            </w:r>
            <w:r w:rsidRPr="008D5BFB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第一次段考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)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020512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約會的事</w:t>
            </w:r>
          </w:p>
          <w:p w:rsidR="008D5BFB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E07EF7" w:rsidRPr="00E07EF7" w:rsidRDefault="00E07EF7" w:rsidP="008D5BFB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體適能測驗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bCs/>
                <w:snapToGrid w:val="0"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愛蓮說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All Animals Were Going to the Party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二次方根與畢氏定理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根式的運算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中國的產業與經濟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宋元多民族並立的時期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權利保障與權力分立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波動與聲音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多變的聲音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聲波的傳播與應用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歌劇停看聽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雕塑美好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輕靈優雅的迴旋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與你同行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帳篷下的秘密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生命百寶箱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Scratch程式設計-陣列篇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能源科技系統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新興傳染病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A83548" w:rsidRDefault="00A83548" w:rsidP="00A83548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鉛球</w:t>
            </w:r>
          </w:p>
          <w:p w:rsidR="00A83548" w:rsidRPr="00A83548" w:rsidRDefault="00A83548" w:rsidP="00A83548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規則講解實作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bCs/>
                <w:snapToGrid w:val="0"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愛蓮說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All Animals Were Going to the Party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二次方根與畢氏定理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根式的運算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中國的產業與經濟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宋元多民族並立的時期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權利保障與權力分立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光、影像與顏色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光的傳播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歌劇停看聽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雕塑美好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輕靈優雅的迴旋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與你同行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帳篷下的秘密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生命百寶箱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Scratch程式設計-角色變數篇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創意線控仿生獸設計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新興傳染病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A83548" w:rsidRPr="00A83548" w:rsidRDefault="00A83548" w:rsidP="008D5BFB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校慶運動會比賽項目徵選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bCs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森林最優美的一天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All Animals Were Going to the Party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二次方根與畢氏定理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畢氏定理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中國的產業與經濟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宋元多民族並立的時期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權利保障與權力分立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lastRenderedPageBreak/>
              <w:t>光、影像與顏色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z w:val="26"/>
                <w:szCs w:val="26"/>
              </w:rPr>
              <w:t>光的反射與面鏡成像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歌劇停看聽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雕塑美好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輕靈優雅的迴旋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與你同行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帳篷下的秘密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生命百寶箱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Scratch程式設計-角色變數篇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創意線控仿生獸設計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新興傳染病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7453B1" w:rsidRDefault="007453B1" w:rsidP="007453B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接力</w:t>
            </w:r>
          </w:p>
          <w:p w:rsidR="007453B1" w:rsidRPr="007453B1" w:rsidRDefault="007453B1" w:rsidP="007453B1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規則講解實作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ind w:leftChars="16" w:left="38"/>
              <w:rPr>
                <w:bCs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森林最優美的一天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I Want to Take a Working Holiday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二次方根與畢氏定理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畢氏定理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中國的經濟發展與全球關聯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宋元多民族並立的時期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中央政府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光、影像與顏色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光的折射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聲聲不息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雕塑美好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輕靈優雅的迴旋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飲食偵查隊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輕鬆玩露營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生涯冒險家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Scratch程式設計-角色變數篇、習作第2章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創意線控仿生獸設計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認識台灣傳染病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7453B1" w:rsidRPr="007453B1" w:rsidRDefault="007453B1" w:rsidP="007453B1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校慶運動會健康操訓練編排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bCs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鳥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 xml:space="preserve">Lesson 4 </w:t>
            </w:r>
          </w:p>
          <w:p w:rsidR="008D5BFB" w:rsidRPr="00937EB3" w:rsidRDefault="008D5BFB" w:rsidP="008D5BF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I Want to Take a Working Holiday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因式分解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提公因式與乘法公式作因式分解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中國的經濟發展與全球關聯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明清時期東亞世界的變動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中央政府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光、影像與顏色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透鏡成像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聲聲不息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雕塑美好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輕靈優雅的迴旋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飲食偵查隊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輕鬆玩露營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生涯冒險家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Scratch程式設計-分身篇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創意線控仿生獸設計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認識台灣傳染病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15C7E" w:rsidRPr="00815C7E" w:rsidRDefault="00815C7E" w:rsidP="00815C7E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校慶運動會項目練習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bCs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鳥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I Want to Take a Working Holiday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因式分解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提公因式與乘法公式作因式分解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利用十字交乘法因式分解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中國的經濟發展與全球關聯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明清時期東亞世界的變動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中央政府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光、影像與顏色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色散與顏色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聲聲不息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雕塑美好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輕靈優雅的迴旋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飲食偵查隊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輕鬆玩露營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生涯冒險家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Scratch程式設計-分身篇、習作第2章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創意線控仿生獸設計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拒菸我最行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7A106D" w:rsidRPr="007A106D" w:rsidRDefault="007A106D" w:rsidP="007A106D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校慶運動會項目練習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ind w:leftChars="17" w:left="42" w:hanging="1"/>
              <w:rPr>
                <w:rFonts w:ascii="標楷體" w:eastAsia="標楷體" w:hAnsi="標楷體" w:cs="新細明體"/>
                <w:bCs/>
                <w:color w:val="000000"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語法（下）句子</w:t>
            </w:r>
          </w:p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bCs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(第二次段考)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Review Ⅱ</w:t>
            </w:r>
          </w:p>
          <w:p w:rsidR="008D5BFB" w:rsidRPr="00937EB3" w:rsidRDefault="008D5BFB" w:rsidP="008D5BF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第二次段考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因式分解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利用十字交乘法因式分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解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 w:val="26"/>
                <w:szCs w:val="20"/>
              </w:rPr>
              <w:t>(</w:t>
            </w:r>
            <w:r w:rsidRPr="00EA418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 w:val="26"/>
                <w:szCs w:val="20"/>
              </w:rPr>
              <w:t>第二次段考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 w:val="26"/>
                <w:szCs w:val="20"/>
              </w:rPr>
              <w:t>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Default="008D5BFB" w:rsidP="008D5BFB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中國的經濟發展與全球關聯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（第二次段考）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Default="008D5BFB" w:rsidP="008D5BFB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明清時期東亞世界的變動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（第二次段考）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Default="008D5BFB" w:rsidP="008D5BFB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中央政府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(第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次段考)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lastRenderedPageBreak/>
              <w:t>溫度與熱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溫度與溫度計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lastRenderedPageBreak/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熱量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C74B5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(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第二次段考</w:t>
            </w:r>
            <w:r w:rsidRPr="006C74B5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Default="008D5BFB" w:rsidP="008D5BFB">
            <w:pPr>
              <w:widowControl/>
              <w:rPr>
                <w:rFonts w:eastAsia="標楷體"/>
                <w:sz w:val="26"/>
                <w:szCs w:val="26"/>
              </w:rPr>
            </w:pPr>
            <w:r w:rsidRPr="00824D14">
              <w:rPr>
                <w:rFonts w:eastAsia="標楷體"/>
                <w:sz w:val="26"/>
                <w:szCs w:val="26"/>
              </w:rPr>
              <w:t>聲聲不息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(</w:t>
            </w:r>
            <w:r w:rsidRPr="00824D14">
              <w:rPr>
                <w:rFonts w:eastAsia="標楷體"/>
                <w:sz w:val="26"/>
                <w:szCs w:val="26"/>
              </w:rPr>
              <w:t>第二次評量週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Default="008D5BFB" w:rsidP="008D5BFB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雕塑美好</w:t>
            </w:r>
          </w:p>
          <w:p w:rsidR="008D5BFB" w:rsidRPr="007A7835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824D14">
              <w:rPr>
                <w:rFonts w:eastAsia="標楷體"/>
                <w:sz w:val="26"/>
                <w:szCs w:val="26"/>
              </w:rPr>
              <w:t>第二次評量週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Default="008D5BFB" w:rsidP="008D5BFB">
            <w:pPr>
              <w:widowControl/>
              <w:rPr>
                <w:rFonts w:eastAsia="標楷體"/>
                <w:sz w:val="26"/>
                <w:szCs w:val="26"/>
              </w:rPr>
            </w:pPr>
            <w:r w:rsidRPr="004B5D1D">
              <w:rPr>
                <w:rFonts w:eastAsia="標楷體"/>
                <w:sz w:val="26"/>
                <w:szCs w:val="26"/>
              </w:rPr>
              <w:t>輕靈優雅的迴旋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824D14">
              <w:rPr>
                <w:rFonts w:eastAsia="標楷體"/>
                <w:sz w:val="26"/>
                <w:szCs w:val="26"/>
              </w:rPr>
              <w:t>第二次評量週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lastRenderedPageBreak/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飲食偵查隊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(</w:t>
            </w:r>
            <w:r w:rsidRPr="00B83CCE">
              <w:rPr>
                <w:rFonts w:ascii="Times New Roman" w:eastAsia="標楷體" w:hAnsi="Times New Roman" w:cs="Times New Roman"/>
                <w:snapToGrid w:val="0"/>
                <w:color w:val="000000"/>
                <w:szCs w:val="24"/>
              </w:rPr>
              <w:t>第二次段考</w:t>
            </w:r>
            <w:r>
              <w:rPr>
                <w:rFonts w:ascii="Times New Roman" w:eastAsia="標楷體" w:hAnsi="Times New Roman" w:cs="Times New Roman" w:hint="eastAsia"/>
                <w:snapToGrid w:val="0"/>
                <w:color w:val="000000"/>
                <w:szCs w:val="24"/>
              </w:rPr>
              <w:t>)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lastRenderedPageBreak/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輕鬆玩露營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生涯冒險家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18"/>
              </w:rPr>
              <w:lastRenderedPageBreak/>
              <w:t>(</w:t>
            </w: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第二次段考</w:t>
            </w:r>
            <w:r w:rsidRPr="000F5CD7">
              <w:rPr>
                <w:rFonts w:ascii="Times New Roman" w:eastAsia="標楷體" w:hAnsi="Times New Roman" w:cs="Times New Roman"/>
                <w:bCs/>
                <w:color w:val="000000" w:themeColor="text1"/>
                <w:szCs w:val="18"/>
              </w:rPr>
              <w:t>)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Scratch程</w:t>
            </w: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lastRenderedPageBreak/>
              <w:t>式設計-分身篇、習作第2章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創意線控仿生獸設計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lastRenderedPageBreak/>
              <w:t>(</w:t>
            </w:r>
            <w:r w:rsidRPr="008D5BFB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第二段考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)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拒菸我最行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7A106D" w:rsidRPr="007A106D" w:rsidRDefault="007A106D" w:rsidP="008D5BFB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體適能測驗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bCs/>
                <w:snapToGrid w:val="0"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張釋之執法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Travelling in Taiwan is Fun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一元二次方程式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因式分解法解一元二次方程式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東北亞的自然環境與文化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西力衝擊下的東亞世界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地方政府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溫度與熱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比熱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熱對物質的影響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聲聲不息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雕塑美好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輕靈優雅的迴旋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飲食偵查隊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輕鬆玩露營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生涯冒險家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Scratch程式設計-分身篇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創意線控仿生獸設計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拒菸我最行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1E2538" w:rsidRPr="001E2538" w:rsidRDefault="00F35965" w:rsidP="001E2538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校慶運動會項目練習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bCs/>
                <w:snapToGrid w:val="0"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張釋之執法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Travelling in Taiwan is Fun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一元二次方程式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因式分解法解一元二次方程式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配方法與公式解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東北亞的自然環境與文化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西力衝擊下的東亞世界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地方政府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溫度與熱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熱的傳播方式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廣告音樂知多少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藝遊臺灣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創意廣告新點子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吃出新美味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輕鬆玩露營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職涯萬花筒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Scratch程式設計-分身篇、習作第2章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創意線控仿生獸設計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酒、檳榔的世界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6D0D64" w:rsidRPr="006D0D64" w:rsidRDefault="00F35965" w:rsidP="006D0D64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籃球-運球傳球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bCs/>
                <w:snapToGrid w:val="0"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張釋之執法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Travelling in Taiwan is Fun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一元二次方程式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配方法與公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lastRenderedPageBreak/>
              <w:t>式解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東北亞的自然環境與文化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西力衝擊下的東亞世界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政治參與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lastRenderedPageBreak/>
              <w:t>物質的基本結構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元素與化合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lastRenderedPageBreak/>
              <w:t>物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lastRenderedPageBreak/>
              <w:t>廣告音樂知多少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藝遊臺灣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創意廣告新點子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lastRenderedPageBreak/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吃出新美味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風險一把罩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職涯萬花筒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lastRenderedPageBreak/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pStyle w:val="9"/>
              <w:spacing w:before="0" w:line="260" w:lineRule="exact"/>
              <w:rPr>
                <w:rFonts w:ascii="Times New Roman" w:eastAsiaTheme="minorEastAsia"/>
                <w:bCs/>
                <w:i w:val="0"/>
                <w:color w:val="000000" w:themeColor="text1"/>
                <w:sz w:val="24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4"/>
                <w:szCs w:val="18"/>
              </w:rPr>
              <w:t>進階程式(1)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習作第2章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lastRenderedPageBreak/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創意線控仿生獸設計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酒、檳榔的世界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35965" w:rsidRPr="008D5BFB" w:rsidRDefault="00F35965" w:rsidP="008D5BFB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籃球-上籃投籃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bCs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生命中的碎珠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We Will Have Our Fist Maker Class Tomorrow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一元二次方程式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配方法與公式解、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應用問題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東北亞的自然環境與文化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西力衝擊下的東亞世界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政治參與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物質的基本結構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生活中常見的元素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物質結構與原子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廣告音樂知多少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藝遊臺灣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創意廣告新點子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吃出新美味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風險一把罩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職涯萬花筒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電腦與法律～電腦與網路犯罪概述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能源科技與生活的關係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無毒人生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35965" w:rsidRPr="00F35965" w:rsidRDefault="00F35965" w:rsidP="00F35965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籃球-分組競賽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bCs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生命中的碎珠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We Will Have Our Fist Maker Class Tomorrow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一元二次方程式</w:t>
            </w:r>
          </w:p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-</w:t>
            </w: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應用問題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東北亞的經濟發展與挑戰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晚清社會文化的調適與變遷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政治參與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物質的基本結構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週期表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分子與化學式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廣告音樂知多少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藝遊臺灣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創意廣告新點子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吃出新美味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風險一把罩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職涯萬花筒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電腦與網路犯罪概述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能源科技與生活的關係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無毒人生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7C64B7" w:rsidRPr="007C64B7" w:rsidRDefault="007C64B7" w:rsidP="007C64B7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樂樂棒球-場地規則講解實作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B6082" w:rsidRDefault="008D5BFB" w:rsidP="008D5BFB">
            <w:pPr>
              <w:spacing w:line="260" w:lineRule="exact"/>
              <w:rPr>
                <w:bCs/>
                <w:snapToGrid w:val="0"/>
                <w:szCs w:val="18"/>
              </w:rPr>
            </w:pPr>
            <w:r w:rsidRPr="00EB608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一棵開花的樹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937EB3" w:rsidRDefault="008D5BFB" w:rsidP="008D5BF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 xml:space="preserve">We Will Have Our First Maker Class Tomorrow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Pr="00EA418E" w:rsidRDefault="008D5BFB" w:rsidP="008D5BFB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統計資料處理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東北亞的經濟發展與挑戰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晚清社會文化的調適與變遷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政治參與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lastRenderedPageBreak/>
              <w:t>跨科主題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生命的原動力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地球的能源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太陽的畫布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D14">
              <w:rPr>
                <w:rFonts w:eastAsia="標楷體"/>
                <w:sz w:val="26"/>
                <w:szCs w:val="26"/>
              </w:rPr>
              <w:t>廣告音樂知多少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藝遊臺灣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5D1D">
              <w:rPr>
                <w:rFonts w:eastAsia="標楷體"/>
                <w:sz w:val="26"/>
                <w:szCs w:val="26"/>
              </w:rPr>
              <w:t>創意廣告新點子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lastRenderedPageBreak/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  <w:r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  <w:br/>
            </w: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吃出新美味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風險一把罩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職涯萬花筒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電腦與網路犯罪概述～著作權法及個資法罰則、習作第3章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lastRenderedPageBreak/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能源對環境與社會的影響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無毒人生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D3D52" w:rsidRPr="00FD3D52" w:rsidRDefault="00FD3D52" w:rsidP="00FD3D52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樂樂棒球-分組競賽講解實作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5BFB" w:rsidRPr="00037309" w:rsidTr="00B83C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Pr="001C24B2" w:rsidRDefault="008D5BFB" w:rsidP="008D5BF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EB6082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畫的哀傷</w:t>
            </w:r>
          </w:p>
          <w:p w:rsidR="008D5BFB" w:rsidRPr="00EB6082" w:rsidRDefault="008D5BFB" w:rsidP="008D5BFB">
            <w:pPr>
              <w:spacing w:line="260" w:lineRule="exact"/>
              <w:ind w:leftChars="17" w:left="42" w:hanging="1"/>
              <w:rPr>
                <w:rFonts w:ascii="Times New Roman" w:hAnsi="Times New Roman" w:cs="Times New Roman"/>
                <w:bCs/>
                <w:szCs w:val="18"/>
              </w:rPr>
            </w:pPr>
            <w:r w:rsidRPr="00EB6082">
              <w:rPr>
                <w:rFonts w:ascii="Times New Roman" w:eastAsia="標楷體" w:hAnsi="Times New Roman" w:cs="Times New Roman"/>
                <w:bCs/>
                <w:color w:val="000000"/>
                <w:szCs w:val="18"/>
              </w:rPr>
              <w:t>(</w:t>
            </w:r>
            <w:r w:rsidRPr="00EB6082">
              <w:rPr>
                <w:rFonts w:ascii="Times New Roman" w:eastAsia="標楷體" w:hAnsi="Times New Roman" w:cs="Times New Roman"/>
                <w:bCs/>
                <w:color w:val="000000"/>
                <w:szCs w:val="18"/>
              </w:rPr>
              <w:t>第三次段考</w:t>
            </w:r>
            <w:r w:rsidRPr="00EB6082">
              <w:rPr>
                <w:rFonts w:ascii="Times New Roman" w:eastAsia="標楷體" w:hAnsi="Times New Roman" w:cs="Times New Roman"/>
                <w:bCs/>
                <w:color w:val="000000"/>
                <w:szCs w:val="18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FB" w:rsidRDefault="008D5BFB" w:rsidP="008D5BF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37EB3">
              <w:rPr>
                <w:rFonts w:ascii="Times New Roman" w:eastAsia="標楷體" w:hAnsi="Times New Roman" w:cs="Times New Roman"/>
                <w:szCs w:val="24"/>
              </w:rPr>
              <w:t>Fun with Sound 5-6</w:t>
            </w:r>
            <w:r w:rsidRPr="00937EB3">
              <w:rPr>
                <w:rFonts w:ascii="Times New Roman" w:eastAsia="標楷體" w:hAnsi="Times New Roman" w:cs="Times New Roman"/>
                <w:szCs w:val="24"/>
              </w:rPr>
              <w:br/>
              <w:t>Review Ⅲ</w:t>
            </w:r>
          </w:p>
          <w:p w:rsidR="008D5BFB" w:rsidRDefault="008D5BFB" w:rsidP="008D5BF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第三次段考</w:t>
            </w:r>
          </w:p>
          <w:p w:rsidR="008D5BFB" w:rsidRPr="00937EB3" w:rsidRDefault="008D5BFB" w:rsidP="008D5BF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結業式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FB" w:rsidRPr="00DE5E5E" w:rsidRDefault="008D5BFB" w:rsidP="008D5BF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DE5E5E"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  <w:t>統計資料處理</w:t>
            </w:r>
          </w:p>
          <w:p w:rsidR="008D5BFB" w:rsidRPr="00EA418E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 w:val="26"/>
                <w:szCs w:val="20"/>
              </w:rPr>
              <w:t>(</w:t>
            </w:r>
            <w:r w:rsidRPr="00EA418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 w:val="26"/>
                <w:szCs w:val="20"/>
              </w:rPr>
              <w:t>第三次段考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 w:val="26"/>
                <w:szCs w:val="20"/>
              </w:rPr>
              <w:t>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Default="008D5BFB" w:rsidP="008D5BFB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東北亞的經濟發展與挑戰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三</w:t>
            </w: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次段考）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Default="008D5BFB" w:rsidP="008D5BFB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晚清社會文化的調適與變遷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（第三次段考）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6A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F6AC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Default="008D5BFB" w:rsidP="008D5BFB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政治參與</w:t>
            </w:r>
          </w:p>
          <w:p w:rsidR="008D5BFB" w:rsidRPr="003F6ACC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23B4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(第三次段考)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跨科主題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紅外線的發現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光的直進性與日地月運動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-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光傳播速率的測量</w:t>
            </w:r>
          </w:p>
          <w:p w:rsidR="008D5BFB" w:rsidRPr="00D80C70" w:rsidRDefault="008D5BFB" w:rsidP="008D5BFB">
            <w:pPr>
              <w:spacing w:line="260" w:lineRule="exact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6C74B5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(</w:t>
            </w:r>
            <w:r w:rsidRPr="00D80C70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第三次段考</w:t>
            </w:r>
            <w:r w:rsidRPr="006C74B5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824D14" w:rsidRDefault="008D5BFB" w:rsidP="008D5B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評量考試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【休</w:t>
            </w:r>
            <w:r w:rsidRPr="00824D14">
              <w:rPr>
                <w:rFonts w:eastAsia="標楷體"/>
                <w:sz w:val="26"/>
                <w:szCs w:val="26"/>
              </w:rPr>
              <w:t>業式】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藝遊臺灣</w:t>
            </w:r>
          </w:p>
          <w:p w:rsidR="008D5BFB" w:rsidRDefault="008D5BFB" w:rsidP="008D5B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8D5BFB" w:rsidRPr="00FC558B" w:rsidRDefault="008D5BFB" w:rsidP="008D5BF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小組呈現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snapToGrid w:val="0"/>
                <w:color w:val="000000"/>
                <w:szCs w:val="24"/>
              </w:rPr>
            </w:pPr>
            <w:r w:rsidRPr="00B83CCE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吃出新美味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(</w:t>
            </w:r>
            <w:r w:rsidRPr="00B83CCE">
              <w:rPr>
                <w:rFonts w:ascii="Times New Roman" w:eastAsia="標楷體" w:hAnsi="Times New Roman" w:cs="Times New Roman"/>
                <w:snapToGrid w:val="0"/>
                <w:color w:val="000000"/>
                <w:szCs w:val="24"/>
              </w:rPr>
              <w:t>第三次段考</w:t>
            </w:r>
            <w:r>
              <w:rPr>
                <w:rFonts w:ascii="Times New Roman" w:eastAsia="標楷體" w:hAnsi="Times New Roman" w:cs="Times New Roman" w:hint="eastAsia"/>
                <w:snapToGrid w:val="0"/>
                <w:color w:val="000000"/>
                <w:szCs w:val="24"/>
              </w:rPr>
              <w:t>)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8D5BFB" w:rsidRPr="007F3FB3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風險一把罩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8D5BFB" w:rsidRPr="00B83CCE" w:rsidRDefault="008D5BFB" w:rsidP="008D5BFB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szCs w:val="24"/>
              </w:rPr>
            </w:pPr>
            <w:r w:rsidRPr="00D22A5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職涯萬花筒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FB" w:rsidRPr="000F5CD7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18"/>
              </w:rPr>
            </w:pPr>
            <w:r w:rsidRPr="000F5CD7">
              <w:rPr>
                <w:rFonts w:ascii="Times New Roman" w:eastAsia="標楷體" w:hAnsi="Times New Roman" w:cs="Times New Roman"/>
                <w:bCs/>
                <w:color w:val="000000" w:themeColor="text1"/>
                <w:szCs w:val="18"/>
              </w:rPr>
              <w:t>(</w:t>
            </w:r>
            <w:r w:rsidRPr="000F5CD7">
              <w:rPr>
                <w:rFonts w:ascii="Times New Roman" w:eastAsia="標楷體" w:hAnsi="Times New Roman" w:cs="Times New Roman"/>
                <w:bCs/>
                <w:color w:val="000000" w:themeColor="text1"/>
                <w:szCs w:val="18"/>
              </w:rPr>
              <w:t>第三次段考</w:t>
            </w:r>
            <w:r w:rsidRPr="000F5CD7">
              <w:rPr>
                <w:rFonts w:ascii="Times New Roman" w:eastAsia="標楷體" w:hAnsi="Times New Roman" w:cs="Times New Roman"/>
                <w:bCs/>
                <w:color w:val="000000" w:themeColor="text1"/>
                <w:szCs w:val="18"/>
              </w:rPr>
              <w:t>)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資訊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pStyle w:val="9"/>
              <w:spacing w:before="0" w:line="260" w:lineRule="exact"/>
              <w:rPr>
                <w:rFonts w:ascii="Times New Roman" w:eastAsiaTheme="minorEastAsia"/>
                <w:bCs/>
                <w:i w:val="0"/>
                <w:color w:val="000000" w:themeColor="text1"/>
                <w:sz w:val="24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4"/>
                <w:szCs w:val="18"/>
              </w:rPr>
              <w:t>資訊科技與相關法律</w:t>
            </w:r>
          </w:p>
          <w:p w:rsidR="008D5BFB" w:rsidRDefault="008D5BFB" w:rsidP="008D5BFB">
            <w:pPr>
              <w:spacing w:line="260" w:lineRule="exact"/>
              <w:rPr>
                <w:rFonts w:ascii="標楷體" w:eastAsia="標楷體" w:hAnsi="標楷體" w:cs="新細明體"/>
                <w:bCs/>
                <w:color w:val="000000" w:themeColor="text1"/>
                <w:szCs w:val="18"/>
              </w:rPr>
            </w:pPr>
            <w:r w:rsidRPr="004454A8"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習作第3章</w:t>
            </w:r>
          </w:p>
          <w:p w:rsidR="008D5BFB" w:rsidRDefault="008D5BFB" w:rsidP="008D5BFB">
            <w:pPr>
              <w:spacing w:line="260" w:lineRule="exact"/>
              <w:rPr>
                <w:rFonts w:ascii="新細明體" w:eastAsia="新細明體" w:hAnsi="新細明體" w:cs="新細明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Cs w:val="18"/>
              </w:rPr>
              <w:t>生活</w:t>
            </w:r>
            <w:r>
              <w:rPr>
                <w:rFonts w:ascii="新細明體" w:eastAsia="新細明體" w:hAnsi="新細明體" w:cs="新細明體" w:hint="eastAsia"/>
                <w:bCs/>
                <w:color w:val="000000" w:themeColor="text1"/>
                <w:szCs w:val="18"/>
              </w:rPr>
              <w:t>：</w:t>
            </w:r>
          </w:p>
          <w:p w:rsidR="008D5BFB" w:rsidRPr="004454A8" w:rsidRDefault="008D5BFB" w:rsidP="008D5BFB">
            <w:pPr>
              <w:spacing w:line="260" w:lineRule="exact"/>
              <w:rPr>
                <w:rFonts w:hint="eastAsia"/>
                <w:bCs/>
                <w:snapToGrid w:val="0"/>
                <w:color w:val="000000" w:themeColor="text1"/>
                <w:szCs w:val="18"/>
              </w:rPr>
            </w:pPr>
            <w:r w:rsidRPr="00482F0F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能源對環境與社會的影響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(</w:t>
            </w:r>
            <w:r w:rsidRPr="008D5BFB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第三次段考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)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8D5BFB" w:rsidRDefault="008D5BFB" w:rsidP="008D5BFB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D5BFB">
              <w:rPr>
                <w:rFonts w:ascii="Times New Roman" w:eastAsia="標楷體" w:hAnsi="Times New Roman" w:cs="Times New Roman"/>
                <w:color w:val="000000"/>
                <w:szCs w:val="24"/>
              </w:rPr>
              <w:t>無毒人生</w:t>
            </w:r>
          </w:p>
          <w:p w:rsidR="00020512" w:rsidRDefault="00020512" w:rsidP="008D5BFB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9C6B61" w:rsidRPr="009C6B61" w:rsidRDefault="009C6B61" w:rsidP="009C6B61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</w:pPr>
            <w:r w:rsidRPr="003A7E4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體適能測驗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FB" w:rsidRPr="001C24B2" w:rsidRDefault="008D5BFB" w:rsidP="008D5B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D82138" w:rsidRDefault="00D82138"/>
    <w:p w:rsidR="008F093A" w:rsidRDefault="008F093A"/>
    <w:p w:rsidR="008F093A" w:rsidRDefault="008F093A">
      <w:pPr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"/>
        <w:gridCol w:w="295"/>
        <w:gridCol w:w="295"/>
        <w:gridCol w:w="1650"/>
        <w:gridCol w:w="1277"/>
        <w:gridCol w:w="1560"/>
        <w:gridCol w:w="1982"/>
        <w:gridCol w:w="1560"/>
        <w:gridCol w:w="1843"/>
        <w:gridCol w:w="1551"/>
        <w:gridCol w:w="1425"/>
        <w:gridCol w:w="1419"/>
        <w:gridCol w:w="225"/>
      </w:tblGrid>
      <w:tr w:rsidR="00106BD9" w:rsidRPr="00106BD9" w:rsidTr="00334B1B">
        <w:trPr>
          <w:trHeight w:val="232"/>
          <w:jc w:val="center"/>
        </w:trPr>
        <w:tc>
          <w:tcPr>
            <w:tcW w:w="5000" w:type="pct"/>
            <w:gridSpan w:val="13"/>
          </w:tcPr>
          <w:p w:rsidR="00106BD9" w:rsidRDefault="00106BD9" w:rsidP="00334B1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334B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仁愛</w:t>
            </w: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國民中學</w:t>
            </w:r>
            <w:r w:rsidR="007B1BD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</w:t>
            </w:r>
            <w:r w:rsidRPr="00106BD9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學年度八年級</w:t>
            </w: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領域學習課程總表</w:t>
            </w:r>
          </w:p>
          <w:p w:rsidR="00106BD9" w:rsidRPr="00106BD9" w:rsidRDefault="00106BD9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第二學期</w:t>
            </w:r>
          </w:p>
        </w:tc>
      </w:tr>
      <w:tr w:rsidR="00106BD9" w:rsidRPr="00106BD9" w:rsidTr="00334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7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各領域/科目教學進度(29節)</w:t>
            </w:r>
          </w:p>
        </w:tc>
      </w:tr>
      <w:tr w:rsidR="008F093A" w:rsidRPr="00106BD9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0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數學(4)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社會(3)</w:t>
            </w:r>
          </w:p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歷史 地理</w:t>
            </w:r>
          </w:p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公民與社會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 (3)</w:t>
            </w:r>
          </w:p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藝術(3)</w:t>
            </w:r>
          </w:p>
          <w:p w:rsidR="00106BD9" w:rsidRPr="00106BD9" w:rsidRDefault="00106BD9" w:rsidP="0010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音樂 視覺藝術</w:t>
            </w:r>
          </w:p>
          <w:p w:rsidR="00106BD9" w:rsidRPr="00106BD9" w:rsidRDefault="00106BD9" w:rsidP="00106B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綜合活動(3)</w:t>
            </w:r>
          </w:p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家政 童軍 輔導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科技(2)</w:t>
            </w:r>
            <w:r w:rsidRPr="00106BD9">
              <w:rPr>
                <w:rFonts w:hint="eastAsia"/>
              </w:rPr>
              <w:t xml:space="preserve"> </w:t>
            </w:r>
          </w:p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資訊科技</w:t>
            </w:r>
          </w:p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生活科技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 (3)</w:t>
            </w:r>
          </w:p>
          <w:p w:rsidR="00106BD9" w:rsidRPr="00106BD9" w:rsidRDefault="00106BD9" w:rsidP="00106BD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健康教育 體育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D9" w:rsidRPr="00106BD9" w:rsidRDefault="00106BD9" w:rsidP="0010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334B1B" w:rsidRPr="00106BD9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國語文(5)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英語(3)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2B" w:rsidRPr="00106BD9" w:rsidRDefault="00B4502B" w:rsidP="00106BD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25" w:rsidRPr="00106BD9" w:rsidRDefault="00F26125" w:rsidP="00F2612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</w:p>
          <w:p w:rsidR="00F26125" w:rsidRPr="00106BD9" w:rsidRDefault="00F26125" w:rsidP="00F2612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  <w:p w:rsidR="00F26125" w:rsidRPr="00106BD9" w:rsidRDefault="00F26125" w:rsidP="00F2612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</w:p>
          <w:p w:rsidR="00F26125" w:rsidRPr="00D82138" w:rsidRDefault="00F26125" w:rsidP="00F26125">
            <w:pPr>
              <w:rPr>
                <w:rFonts w:ascii="標楷體" w:eastAsia="標楷體" w:hAnsi="標楷體" w:cs="新細明體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25" w:rsidRPr="00106BD9" w:rsidRDefault="00F26125" w:rsidP="00F2612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ind w:leftChars="17" w:left="41"/>
              <w:rPr>
                <w:rFonts w:ascii="Times New Roman" w:hAnsi="Times New Roman" w:cs="Times New Roman"/>
                <w:bCs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bCs/>
                <w:color w:val="000000"/>
                <w:szCs w:val="20"/>
              </w:rPr>
              <w:t>陋室銘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90C0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Your House Is Bigger, But I Like Mine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數列與級數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認識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數列</w:t>
            </w:r>
            <w:r w:rsidRPr="008F093A"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與等差數列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東南亞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中華民國的建立</w:t>
            </w:r>
          </w:p>
          <w:p w:rsidR="00F26125" w:rsidRDefault="00F26125" w:rsidP="00F26125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生活中的契約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lastRenderedPageBreak/>
              <w:t>化學反應</w:t>
            </w:r>
          </w:p>
          <w:p w:rsidR="00F26125" w:rsidRPr="003E3592" w:rsidRDefault="00F26125" w:rsidP="00F26125">
            <w:pPr>
              <w:spacing w:line="260" w:lineRule="exact"/>
              <w:rPr>
                <w:snapToGrid w:val="0"/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常見的化學反應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有浪漫樂派真好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lastRenderedPageBreak/>
              <w:t>走入群眾的公共藝術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表演中的即興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lastRenderedPageBreak/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剩食大作戰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來去無痕實踐家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性別偵探社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lastRenderedPageBreak/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color w:val="000000"/>
                <w:szCs w:val="24"/>
              </w:rPr>
              <w:t>模組化的概念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運輸科技系統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新生命的喜悅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0143D7" w:rsidRPr="000143D7" w:rsidRDefault="000143D7" w:rsidP="000143D7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體能訓練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ind w:leftChars="17" w:left="41"/>
              <w:rPr>
                <w:rFonts w:ascii="Times New Roman" w:hAnsi="Times New Roman" w:cs="Times New Roman"/>
                <w:bCs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bCs/>
                <w:color w:val="000000"/>
                <w:szCs w:val="20"/>
              </w:rPr>
              <w:t>陋室銘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90C0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Your House Is Bigger, But I Like Mine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數列與級數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認識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數列</w:t>
            </w:r>
            <w:r w:rsidRPr="008F093A"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與等差數列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東南亞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中華民國的建立</w:t>
            </w:r>
          </w:p>
          <w:p w:rsidR="00F26125" w:rsidRDefault="00F26125" w:rsidP="00F26125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生活中的契約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化學反應</w:t>
            </w:r>
          </w:p>
          <w:p w:rsidR="00F26125" w:rsidRPr="003E3592" w:rsidRDefault="00F26125" w:rsidP="00F26125">
            <w:pPr>
              <w:spacing w:line="260" w:lineRule="exact"/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質量守恆定律</w:t>
            </w:r>
          </w:p>
          <w:p w:rsidR="00F26125" w:rsidRPr="003E3592" w:rsidRDefault="00F26125" w:rsidP="00F26125">
            <w:pPr>
              <w:spacing w:line="260" w:lineRule="exact"/>
              <w:rPr>
                <w:snapToGrid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-反應式與化學計量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有浪漫樂派真好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走入群眾的公共藝術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表演中的即興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剩食大作戰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來去無痕實踐家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性別偵探社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color w:val="000000"/>
                <w:szCs w:val="24"/>
              </w:rPr>
              <w:t>認識模組化程式設計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運輸系統的形式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新生命的喜悅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0143D7" w:rsidRPr="000143D7" w:rsidRDefault="000143D7" w:rsidP="000143D7">
            <w:pPr>
              <w:spacing w:line="260" w:lineRule="exact"/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體能訓練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ind w:leftChars="17" w:left="41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余光中詩選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color w:val="000000"/>
                <w:szCs w:val="24"/>
              </w:rPr>
              <w:t>Your House Is Bigger, But I Like Mine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數列與級數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等差級數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東南亞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中華民國的建立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生活中的契約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氧化還原反應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氧化反應與活性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有浪漫樂派真好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走入群眾的公共藝術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表演中的即興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剩食大作戰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來去無痕實踐家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性別偵探社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color w:val="000000"/>
                <w:szCs w:val="24"/>
              </w:rPr>
              <w:t>認識模組化程式設計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運輸載具與動力運用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9B2381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生長密碼</w:t>
            </w:r>
          </w:p>
          <w:p w:rsidR="00F26125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0143D7" w:rsidRDefault="000143D7" w:rsidP="00F26125">
            <w:pPr>
              <w:spacing w:line="260" w:lineRule="exact"/>
              <w:rPr>
                <w:rFonts w:ascii="新細明體" w:eastAsia="新細明體" w:hAnsi="新細明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排球</w:t>
            </w:r>
          </w:p>
          <w:p w:rsidR="009B2381" w:rsidRPr="00F26125" w:rsidRDefault="009B2381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ind w:leftChars="17" w:left="41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余光中詩選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The Dish Is the Most Delicious of All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數列與級數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等比數列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東南亞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舊傳統與新思潮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民事糾紛的解決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氧化還原反應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氧化與還原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有浪漫樂派真好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走入群眾的公共藝術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表演中的即興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剩食大作戰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來去無痕實踐家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性別協奏曲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color w:val="000000"/>
                <w:szCs w:val="24"/>
              </w:rPr>
              <w:t>模組化程式設計的應用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運輸載具與動力運用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生長密碼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0143D7" w:rsidRPr="00F26125" w:rsidRDefault="000143D7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排球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ind w:leftChars="17" w:left="41"/>
              <w:rPr>
                <w:rFonts w:ascii="Times New Roman" w:hAnsi="Times New Roman" w:cs="Times New Roman"/>
                <w:bCs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color w:val="000000"/>
                <w:szCs w:val="20"/>
              </w:rPr>
              <w:t>我所知道的康橋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The Dish Is the Most Delicious of All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F093A">
              <w:rPr>
                <w:rFonts w:ascii="標楷體" w:eastAsia="標楷體" w:hAnsi="標楷體" w:hint="eastAsia"/>
                <w:color w:val="000000"/>
                <w:szCs w:val="24"/>
              </w:rPr>
              <w:t>線型函數與其圖形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 w:hint="eastAsia"/>
                <w:color w:val="000000"/>
                <w:szCs w:val="24"/>
              </w:rPr>
              <w:t>線型函數與其圖形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南亞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舊傳統與新思潮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民事糾紛的解決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氧化還原反應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氧化還原的應用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有浪漫樂派真好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走入群眾的公共藝術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表演中的即興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剩食大作戰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減廢少塑生活家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7F3FB3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性別協奏曲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color w:val="000000"/>
                <w:szCs w:val="24"/>
              </w:rPr>
              <w:t>模組化程式設計的應用～習作第</w:t>
            </w:r>
            <w:r w:rsidRPr="00273C40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273C40">
              <w:rPr>
                <w:rFonts w:ascii="Times New Roman" w:eastAsia="標楷體" w:hAnsi="Times New Roman" w:cs="Times New Roman"/>
                <w:color w:val="000000"/>
                <w:szCs w:val="24"/>
              </w:rPr>
              <w:t>章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運輸載具與動力運用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生長密碼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0143D7" w:rsidRPr="00F26125" w:rsidRDefault="000143D7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排球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ind w:leftChars="17" w:left="41"/>
              <w:rPr>
                <w:rFonts w:ascii="Times New Roman" w:hAnsi="Times New Roman" w:cs="Times New Roman"/>
                <w:bCs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color w:val="000000"/>
                <w:szCs w:val="20"/>
              </w:rPr>
              <w:t>我所知道的康橋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The Dish Is the Most Delicious of All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672A41" w:rsidRDefault="00F26125" w:rsidP="00F2612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8F093A">
              <w:rPr>
                <w:rFonts w:ascii="標楷體" w:eastAsia="標楷體" w:hAnsi="標楷體" w:hint="eastAsia"/>
                <w:color w:val="000000"/>
                <w:szCs w:val="24"/>
              </w:rPr>
              <w:t>線型函數與其圖形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 w:hint="eastAsia"/>
                <w:color w:val="000000"/>
                <w:szCs w:val="24"/>
              </w:rPr>
              <w:t>線型函數與其圖形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南亞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中華民國的建立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舊傳統與新思潮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民事糾紛的解決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電解質與酸鹼鹽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電解質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百變的電影之聲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藝版藝眼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中國舞蹈大觀園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color w:val="000000"/>
                <w:szCs w:val="18"/>
              </w:rPr>
              <w:t>惜食大作戰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減廢少塑生活家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性別協奏曲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Pr="00273C40" w:rsidRDefault="00F26125" w:rsidP="00F26125">
            <w:pPr>
              <w:pStyle w:val="9"/>
              <w:spacing w:before="0" w:line="260" w:lineRule="exact"/>
              <w:rPr>
                <w:rFonts w:ascii="Times New Roman" w:eastAsiaTheme="minorEastAsia" w:hAnsi="Times New Roman" w:cs="Times New Roman"/>
                <w:i w:val="0"/>
                <w:kern w:val="2"/>
                <w:sz w:val="24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 w:val="0"/>
                <w:color w:val="000000"/>
                <w:kern w:val="2"/>
                <w:sz w:val="24"/>
                <w:szCs w:val="24"/>
              </w:rPr>
              <w:t>進階程式設計</w:t>
            </w:r>
            <w:r w:rsidRPr="00273C40">
              <w:rPr>
                <w:rFonts w:ascii="Times New Roman" w:eastAsia="標楷體" w:hAnsi="Times New Roman" w:cs="Times New Roman"/>
                <w:i w:val="0"/>
                <w:color w:val="000000"/>
                <w:kern w:val="2"/>
                <w:sz w:val="24"/>
                <w:szCs w:val="24"/>
              </w:rPr>
              <w:t>(2)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color w:val="000000"/>
                <w:szCs w:val="24"/>
              </w:rPr>
              <w:t>習作第</w:t>
            </w:r>
            <w:r w:rsidRPr="00273C40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273C40">
              <w:rPr>
                <w:rFonts w:ascii="Times New Roman" w:eastAsia="標楷體" w:hAnsi="Times New Roman" w:cs="Times New Roman"/>
                <w:color w:val="000000"/>
                <w:szCs w:val="24"/>
              </w:rPr>
              <w:t>章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運輸載具與動力運用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樂活老化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0143D7" w:rsidRPr="00F26125" w:rsidRDefault="000143D7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排球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color w:val="000000"/>
                <w:szCs w:val="20"/>
              </w:rPr>
              <w:t>應用文</w:t>
            </w:r>
            <w:r w:rsidRPr="001B583D">
              <w:rPr>
                <w:rFonts w:ascii="Times New Roman" w:eastAsia="標楷體" w:hAnsi="Times New Roman" w:cs="Times New Roman"/>
                <w:color w:val="000000"/>
                <w:szCs w:val="20"/>
              </w:rPr>
              <w:t>──</w:t>
            </w:r>
            <w:r w:rsidRPr="001B583D">
              <w:rPr>
                <w:rFonts w:ascii="Times New Roman" w:eastAsia="標楷體" w:hAnsi="Times New Roman" w:cs="Times New Roman"/>
                <w:color w:val="000000"/>
                <w:szCs w:val="20"/>
              </w:rPr>
              <w:t>書信、便條</w:t>
            </w:r>
          </w:p>
          <w:p w:rsidR="00F26125" w:rsidRPr="00CB6334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0"/>
              </w:rPr>
              <w:t>(</w:t>
            </w:r>
            <w:r w:rsidRPr="00CB6334">
              <w:rPr>
                <w:rFonts w:ascii="Times New Roman" w:eastAsia="標楷體" w:hAnsi="Times New Roman" w:cs="Times New Roman"/>
                <w:color w:val="000000"/>
                <w:szCs w:val="20"/>
              </w:rPr>
              <w:t>第一次段考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0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Fun with Sounds 1-2</w:t>
            </w:r>
          </w:p>
          <w:p w:rsidR="00F26125" w:rsidRPr="00690C0F" w:rsidRDefault="00F26125" w:rsidP="00F2612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Review 1</w:t>
            </w:r>
          </w:p>
          <w:p w:rsidR="00F26125" w:rsidRPr="00690C0F" w:rsidRDefault="00F26125" w:rsidP="00F2612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Reading Corner I</w:t>
            </w:r>
          </w:p>
          <w:p w:rsidR="00F26125" w:rsidRPr="00690C0F" w:rsidRDefault="00F26125" w:rsidP="00F2612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第一次段考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線型函數</w:t>
            </w:r>
            <w:r w:rsidRPr="008F093A"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與其圖形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線型函數與</w:t>
            </w:r>
            <w:r w:rsidRPr="008F093A"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其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圖形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672A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(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第一次段考</w:t>
            </w:r>
            <w:r w:rsidRPr="00672A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南亞</w:t>
            </w:r>
            <w:r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  <w:br/>
            </w:r>
            <w:r w:rsidRPr="00EB6B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EB6B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次段考）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中華民國的建立舊傳統與新思潮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（第一次段考）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民事糾紛的解決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（第一次段考）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電解質與酸鹼鹽</w:t>
            </w:r>
          </w:p>
          <w:p w:rsidR="00F26125" w:rsidRPr="003E3592" w:rsidRDefault="00F26125" w:rsidP="00F26125">
            <w:pPr>
              <w:spacing w:line="260" w:lineRule="exact"/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酸和鹼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(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第一次段考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eastAsia="標楷體"/>
                <w:sz w:val="26"/>
                <w:szCs w:val="26"/>
              </w:rPr>
            </w:pPr>
            <w:r w:rsidRPr="00990A6C">
              <w:rPr>
                <w:rFonts w:eastAsia="標楷體"/>
                <w:sz w:val="26"/>
                <w:szCs w:val="26"/>
              </w:rPr>
              <w:t>百變的電影之聲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774F3F">
              <w:rPr>
                <w:rFonts w:eastAsia="標楷體"/>
                <w:sz w:val="26"/>
                <w:szCs w:val="26"/>
              </w:rPr>
              <w:t>第一次評量週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藝版藝眼</w:t>
            </w:r>
          </w:p>
          <w:p w:rsidR="00F26125" w:rsidRPr="006016FC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774F3F">
              <w:rPr>
                <w:rFonts w:eastAsia="標楷體"/>
                <w:sz w:val="26"/>
                <w:szCs w:val="26"/>
              </w:rPr>
              <w:t>第一次評量週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eastAsia="標楷體"/>
                <w:sz w:val="26"/>
                <w:szCs w:val="26"/>
              </w:rPr>
            </w:pPr>
            <w:r w:rsidRPr="00990A6C">
              <w:rPr>
                <w:rFonts w:eastAsia="標楷體"/>
                <w:sz w:val="26"/>
                <w:szCs w:val="26"/>
              </w:rPr>
              <w:t>中國舞蹈大觀園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774F3F">
              <w:rPr>
                <w:rFonts w:eastAsia="標楷體"/>
                <w:sz w:val="26"/>
                <w:szCs w:val="26"/>
              </w:rPr>
              <w:t>第一次評量週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color w:val="000000"/>
                <w:szCs w:val="18"/>
              </w:rPr>
              <w:t>惜食大作戰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18"/>
              </w:rPr>
              <w:t>(</w:t>
            </w:r>
            <w:r w:rsidRPr="00345241">
              <w:rPr>
                <w:rFonts w:ascii="Times New Roman" w:eastAsia="標楷體" w:hAnsi="Times New Roman" w:cs="Times New Roman"/>
                <w:color w:val="000000"/>
                <w:szCs w:val="18"/>
              </w:rPr>
              <w:t>第一次段考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18"/>
              </w:rPr>
              <w:t>)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減廢少塑生活家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性別協奏曲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ED4A3D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i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w:t>(</w:t>
            </w:r>
            <w:r w:rsidRPr="00ED4A3D"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  <w:t>第一次段考</w:t>
            </w:r>
            <w:r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w:t>)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媒體與資訊科技～言論自由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bCs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運輸載具與動力運用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(</w:t>
            </w:r>
            <w:r w:rsidRPr="00F26125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第一次段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考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)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樂活老化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0143D7" w:rsidRDefault="000143D7" w:rsidP="000143D7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體適能測驗</w:t>
            </w:r>
          </w:p>
          <w:p w:rsidR="000143D7" w:rsidRPr="00F26125" w:rsidRDefault="000143D7" w:rsidP="00F26125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szCs w:val="2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ind w:leftChars="17" w:left="41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bCs/>
                <w:snapToGrid w:val="0"/>
                <w:color w:val="000000" w:themeColor="text1"/>
                <w:szCs w:val="20"/>
              </w:rPr>
              <w:t>運動家的風度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 xml:space="preserve">I Want to Live More </w:t>
            </w:r>
            <w:r w:rsidRPr="00690C0F">
              <w:rPr>
                <w:rFonts w:ascii="Times New Roman" w:eastAsia="標楷體" w:hAnsi="Times New Roman" w:cs="Times New Roman"/>
                <w:szCs w:val="24"/>
              </w:rPr>
              <w:lastRenderedPageBreak/>
              <w:t>Safely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lastRenderedPageBreak/>
              <w:t>三角形的基本性質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lastRenderedPageBreak/>
              <w:t>-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內角與外角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南亞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現代國家的挑戰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刑法與刑罰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lastRenderedPageBreak/>
              <w:t>電解質與酸鹼鹽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lastRenderedPageBreak/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酸鹼的強弱與pH值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lastRenderedPageBreak/>
              <w:t>百變的電影之聲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藝版藝眼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中國舞蹈大觀園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lastRenderedPageBreak/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color w:val="000000"/>
                <w:szCs w:val="18"/>
              </w:rPr>
              <w:t>惜食大作戰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lastRenderedPageBreak/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減廢少塑生活家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性別協奏曲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lastRenderedPageBreak/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網路霸凌～</w:t>
            </w: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lastRenderedPageBreak/>
              <w:t>網路成癮、習作第</w:t>
            </w: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5</w:t>
            </w: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章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bCs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運輸載具與動力運用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用愛說再見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C32D22" w:rsidRPr="00F26125" w:rsidRDefault="00C32D22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巧固球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ind w:leftChars="17" w:left="41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bCs/>
                <w:snapToGrid w:val="0"/>
                <w:color w:val="000000" w:themeColor="text1"/>
                <w:szCs w:val="20"/>
              </w:rPr>
              <w:t>運動家的風度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I Want to Live More Safely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三角形的基本性質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內角與外角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西亞與北非的自然環境與文化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現代國家的挑戰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刑法與刑罰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電解質與酸鹼鹽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酸鹼反應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百變的電影之聲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藝版藝眼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中國舞蹈大觀園</w:t>
            </w: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color w:val="000000"/>
                <w:szCs w:val="18"/>
              </w:rPr>
              <w:t>惜食大作戰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減廢少塑生活家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性別協奏曲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Pr="00273C40" w:rsidRDefault="00F26125" w:rsidP="00F26125">
            <w:pPr>
              <w:pStyle w:val="9"/>
              <w:spacing w:before="0" w:line="260" w:lineRule="exact"/>
              <w:rPr>
                <w:rFonts w:ascii="Times New Roman" w:eastAsiaTheme="minorEastAsia" w:hAnsi="Times New Roman" w:cs="Times New Roman"/>
                <w:bCs/>
                <w:i w:val="0"/>
                <w:sz w:val="24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bCs/>
                <w:i w:val="0"/>
                <w:color w:val="000000"/>
                <w:sz w:val="24"/>
                <w:szCs w:val="24"/>
              </w:rPr>
              <w:t>媒體與資訊科技相關社會議題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習作第</w:t>
            </w: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5</w:t>
            </w: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章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</w:rPr>
              <w:t>製作電動液壓動力機械手臂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慢性病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一）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C32D22" w:rsidRPr="00F26125" w:rsidRDefault="00C32D22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巧固球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rPr>
                <w:rFonts w:ascii="Times New Roman" w:hAnsi="Times New Roman" w:cs="Times New Roman"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color w:val="000000"/>
                <w:szCs w:val="20"/>
              </w:rPr>
              <w:t>木蘭詩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 xml:space="preserve">I Want to Live More Safely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三角形的基本性質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基本的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尺規作圖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西亞與北非的自然環境與文化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現代國家的挑戰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刑法與刑罰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反應速率與平衡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反應速率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百變的電影之聲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藝版藝眼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中國舞蹈大觀園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BUY</w:t>
            </w: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衣達人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戶外活動Let’s go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性別協奏曲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演算法概念與原則～排序的原理與範例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bCs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</w:rPr>
              <w:t>製作電動液壓動力機械手臂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慢性病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一）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C32D22" w:rsidRPr="00F26125" w:rsidRDefault="00C32D22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巧固球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rPr>
                <w:rFonts w:ascii="Times New Roman" w:hAnsi="Times New Roman" w:cs="Times New Roman"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color w:val="000000"/>
                <w:szCs w:val="20"/>
              </w:rPr>
              <w:t>木蘭詩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rPr>
                <w:rFonts w:ascii="Times New Roman" w:hAnsi="Times New Roman" w:cs="Times New Roman" w:hint="eastAsia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A Friend Bought Some Fruit for Us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672A41" w:rsidRDefault="00F26125" w:rsidP="00F2612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三角形的基本性質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三角形的全等</w:t>
            </w:r>
            <w:r w:rsidRPr="008F093A"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性質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西亞與北非的自然環境與文化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現代國家的變局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刑法與刑罰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lastRenderedPageBreak/>
              <w:t>反應速率與平衡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可逆反應與平衡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福爾摩沙搖籃曲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水墨畫的趣味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好戲開鑼現風華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lastRenderedPageBreak/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BUY</w:t>
            </w: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衣達人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戶外活動Let’s go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追蹤生涯路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排序的原理與範例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color w:val="000000" w:themeColor="text1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</w:rPr>
              <w:t>製作電動液壓動力機械手臂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慢性病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一）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C32D22" w:rsidRPr="00C32D22" w:rsidRDefault="00C32D22" w:rsidP="00C32D22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足壘球-場地規則講解實作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ind w:leftChars="17" w:left="41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bCs/>
                <w:snapToGrid w:val="0"/>
                <w:color w:val="000000" w:themeColor="text1"/>
                <w:szCs w:val="20"/>
              </w:rPr>
              <w:t>虎克</w:t>
            </w:r>
            <w:r w:rsidRPr="001B583D">
              <w:rPr>
                <w:rFonts w:ascii="Times New Roman" w:eastAsia="標楷體" w:hAnsi="Times New Roman" w:cs="Times New Roman"/>
                <w:bCs/>
                <w:snapToGrid w:val="0"/>
                <w:color w:val="000000" w:themeColor="text1"/>
                <w:szCs w:val="20"/>
              </w:rPr>
              <w:t>——</w:t>
            </w:r>
            <w:r w:rsidRPr="001B583D">
              <w:rPr>
                <w:rFonts w:ascii="Times New Roman" w:eastAsia="標楷體" w:hAnsi="Times New Roman" w:cs="Times New Roman"/>
                <w:bCs/>
                <w:snapToGrid w:val="0"/>
                <w:color w:val="000000" w:themeColor="text1"/>
                <w:szCs w:val="20"/>
              </w:rPr>
              <w:t>愛上跳蚤的男人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rPr>
                <w:rFonts w:ascii="Times New Roman" w:hAnsi="Times New Roman" w:cs="Times New Roman" w:hint="eastAsia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A Friend Bought Some Fruit for Us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三角形的基本性質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三角形的全等</w:t>
            </w:r>
            <w:r w:rsidRPr="008F093A"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性質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西亞與北非的衝突與轉變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現代國家的變局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刑事訴訟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有機化合物</w:t>
            </w:r>
          </w:p>
          <w:p w:rsidR="00F26125" w:rsidRPr="003E3592" w:rsidRDefault="00F26125" w:rsidP="00F26125">
            <w:pPr>
              <w:spacing w:line="260" w:lineRule="exact"/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有機化合物的組成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-常見的有機化合物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福爾摩沙搖籃曲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水墨畫的趣味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好戲開鑼現風華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BUY</w:t>
            </w: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衣達人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戶外活動Let’s go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追蹤生涯路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排序的原理與範例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color w:val="000000" w:themeColor="text1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</w:rPr>
              <w:t>製作電動液壓動力機械手臂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慢性病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二）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C32D22" w:rsidRPr="00F26125" w:rsidRDefault="00C32D22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足壘球-場地規則講解實作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ind w:leftChars="17" w:left="41"/>
              <w:rPr>
                <w:rFonts w:ascii="Times New Roman" w:hAnsi="Times New Roman" w:cs="Times New Roman"/>
                <w:bCs/>
                <w:snapToGrid w:val="0"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0"/>
              </w:rPr>
              <w:t>虎克</w:t>
            </w:r>
            <w:r w:rsidRPr="001B583D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0"/>
              </w:rPr>
              <w:t>——</w:t>
            </w:r>
            <w:r w:rsidRPr="001B583D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0"/>
              </w:rPr>
              <w:t>愛上跳蚤的男人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A Friend Bought Some Fruit for Us</w:t>
            </w:r>
          </w:p>
          <w:p w:rsidR="00F26125" w:rsidRPr="00690C0F" w:rsidRDefault="00F26125" w:rsidP="00F2612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Review 2</w:t>
            </w:r>
          </w:p>
          <w:p w:rsidR="00F26125" w:rsidRPr="00690C0F" w:rsidRDefault="00F26125" w:rsidP="00F2612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第二次段考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三角形的基本性質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三角形的全等</w:t>
            </w:r>
            <w:r w:rsidRPr="008F093A"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性質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中垂線與角平分線性質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西亞與北非的衝突與轉變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現代國家的變局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刑事訴訟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有機化合物</w:t>
            </w:r>
          </w:p>
          <w:p w:rsidR="00F26125" w:rsidRPr="003E3592" w:rsidRDefault="00F26125" w:rsidP="00F26125">
            <w:pPr>
              <w:spacing w:line="260" w:lineRule="exact"/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聚合物與衣料纖維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-有機物在生活中的應用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福爾摩沙搖籃曲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水墨畫的趣味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好戲開鑼現風華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搭配高手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戶外活動Let’s go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追蹤生涯路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排序的原理與範例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color w:val="000000" w:themeColor="text1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</w:rPr>
              <w:t>製作電動液壓動力機械手臂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慢性病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二）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C32D22" w:rsidRPr="00F26125" w:rsidRDefault="00C32D22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足壘球-場地規則講解實作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color w:val="000000"/>
                <w:szCs w:val="20"/>
              </w:rPr>
              <w:t>應用文</w:t>
            </w:r>
            <w:r w:rsidRPr="001B583D">
              <w:rPr>
                <w:rFonts w:ascii="Times New Roman" w:eastAsia="標楷體" w:hAnsi="Times New Roman" w:cs="Times New Roman"/>
                <w:color w:val="000000"/>
                <w:szCs w:val="20"/>
              </w:rPr>
              <w:t>——</w:t>
            </w:r>
            <w:r w:rsidRPr="001B583D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0"/>
              </w:rPr>
              <w:t>題辭、柬帖</w:t>
            </w:r>
          </w:p>
          <w:p w:rsidR="00F26125" w:rsidRPr="001B583D" w:rsidRDefault="00F26125" w:rsidP="00F26125">
            <w:pPr>
              <w:spacing w:line="260" w:lineRule="exact"/>
              <w:rPr>
                <w:rFonts w:ascii="Times New Roman" w:hAnsi="Times New Roman" w:cs="Times New Roman"/>
                <w:bCs/>
                <w:snapToGrid w:val="0"/>
                <w:color w:val="FF000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0"/>
              </w:rPr>
              <w:t>(</w:t>
            </w:r>
            <w:r w:rsidRPr="001B583D">
              <w:rPr>
                <w:rFonts w:ascii="Times New Roman" w:eastAsia="標楷體" w:hAnsi="Times New Roman" w:cs="Times New Roman"/>
                <w:color w:val="000000"/>
                <w:szCs w:val="20"/>
              </w:rPr>
              <w:t>第二次段考）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rPr>
                <w:rFonts w:ascii="Times New Roman" w:hAnsi="Times New Roman" w:cs="Times New Roman" w:hint="eastAsia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Some of the Most Useful Ideas Come from Nature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三角形的基本性質</w:t>
            </w:r>
          </w:p>
          <w:p w:rsidR="00F26125" w:rsidRDefault="00F26125" w:rsidP="00F2612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中垂線與角平分線性質</w:t>
            </w:r>
          </w:p>
          <w:p w:rsidR="00F26125" w:rsidRPr="00672A41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(</w:t>
            </w:r>
            <w:r w:rsidRPr="00672A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第二次段考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西亞與北非的衝突與轉變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B6B02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（第二次段考）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現代國家的挑戰現代國家的變局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（第二次段考）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刑事訴訟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（第二次段考）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lastRenderedPageBreak/>
              <w:t>力與壓力</w:t>
            </w:r>
          </w:p>
          <w:p w:rsidR="00F26125" w:rsidRPr="003E3592" w:rsidRDefault="00F26125" w:rsidP="00F26125">
            <w:pPr>
              <w:spacing w:line="260" w:lineRule="exact"/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力與平衡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(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第二次段考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eastAsia="標楷體"/>
                <w:sz w:val="26"/>
                <w:szCs w:val="26"/>
              </w:rPr>
            </w:pPr>
            <w:r w:rsidRPr="00990A6C">
              <w:rPr>
                <w:rFonts w:eastAsia="標楷體"/>
                <w:sz w:val="26"/>
                <w:szCs w:val="26"/>
              </w:rPr>
              <w:t>福爾摩沙搖籃曲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774F3F">
              <w:rPr>
                <w:rFonts w:eastAsia="標楷體"/>
                <w:sz w:val="26"/>
                <w:szCs w:val="26"/>
              </w:rPr>
              <w:t>第一次評量週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eastAsia="標楷體"/>
                <w:sz w:val="26"/>
                <w:szCs w:val="26"/>
              </w:rPr>
            </w:pPr>
            <w:r w:rsidRPr="00990A6C">
              <w:rPr>
                <w:rFonts w:eastAsia="標楷體"/>
                <w:sz w:val="26"/>
                <w:szCs w:val="26"/>
              </w:rPr>
              <w:t>水墨畫的趣味</w:t>
            </w:r>
          </w:p>
          <w:p w:rsidR="00F26125" w:rsidRPr="00995FF7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774F3F">
              <w:rPr>
                <w:rFonts w:eastAsia="標楷體"/>
                <w:sz w:val="26"/>
                <w:szCs w:val="26"/>
              </w:rPr>
              <w:t>第一次評量週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eastAsia="標楷體"/>
                <w:sz w:val="26"/>
                <w:szCs w:val="26"/>
              </w:rPr>
            </w:pPr>
            <w:r w:rsidRPr="00990A6C">
              <w:rPr>
                <w:rFonts w:eastAsia="標楷體"/>
                <w:sz w:val="26"/>
                <w:szCs w:val="26"/>
              </w:rPr>
              <w:lastRenderedPageBreak/>
              <w:t>好戲開鑼現風華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774F3F">
              <w:rPr>
                <w:rFonts w:eastAsia="標楷體"/>
                <w:sz w:val="26"/>
                <w:szCs w:val="26"/>
              </w:rPr>
              <w:t>第一次評量週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lastRenderedPageBreak/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/>
                <w:bCs/>
                <w:snapToGrid w:val="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搭配高手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18"/>
              </w:rPr>
              <w:t>(</w:t>
            </w: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第二次段考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18"/>
              </w:rPr>
              <w:t>)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戶外活動Let’s go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勇闖生涯路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ED4A3D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w:t>(</w:t>
            </w:r>
            <w:r w:rsidRPr="00ED4A3D"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  <w:t>第二次段考</w:t>
            </w:r>
            <w:r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w:t>)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排序的原理與範例、習作第</w:t>
            </w: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6</w:t>
            </w: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章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color w:val="000000" w:themeColor="text1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</w:rPr>
              <w:t>製作電動液壓動力機械手臂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第二次段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急救最前線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C32D22" w:rsidRDefault="00C32D22" w:rsidP="00C32D22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體適能測驗</w:t>
            </w:r>
          </w:p>
          <w:p w:rsidR="00C32D22" w:rsidRPr="00F26125" w:rsidRDefault="00C32D22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ind w:leftChars="17" w:left="41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  <w:t>飛魚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rPr>
                <w:rFonts w:ascii="Times New Roman" w:hAnsi="Times New Roman" w:cs="Times New Roman" w:hint="eastAsia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Some of the Most Useful Ideas Come from Nature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三角形的基本性質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三角形的邊角關係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漠南非洲的自然環境與文化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共產政權在中國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行政法規與行政救濟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力與壓力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摩擦力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福爾摩沙搖籃曲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水墨畫的趣味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好戲開鑼現風華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搭配高手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戶外活動Let’s go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勇闖生涯路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搜尋的原理與範例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color w:val="000000" w:themeColor="text1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</w:rPr>
              <w:t>製作電動液壓動力機械手臂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急救最前線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4169E2" w:rsidRPr="004169E2" w:rsidRDefault="004169E2" w:rsidP="004169E2">
            <w:pPr>
              <w:spacing w:line="260" w:lineRule="exact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五人制棒球-場地規則講解實作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rPr>
                <w:rFonts w:ascii="Times New Roman" w:hAnsi="Times New Roman" w:cs="Times New Roman"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color w:val="000000"/>
                <w:szCs w:val="20"/>
              </w:rPr>
              <w:t>空城計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rPr>
                <w:rFonts w:ascii="Times New Roman" w:hAnsi="Times New Roman" w:cs="Times New Roman" w:hint="eastAsia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Some of the Most Useful Ideas Come from Nature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平行與四邊形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平行線與截角性質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漠南非洲的自然環境與文化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共產政權在中國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行政法規與行政救濟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力與壓力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壓力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笙歌舞影劇藝堂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畫</w:t>
            </w:r>
            <w:r w:rsidRPr="00990A6C">
              <w:rPr>
                <w:rFonts w:eastAsia="標楷體"/>
                <w:sz w:val="26"/>
                <w:szCs w:val="26"/>
              </w:rPr>
              <w:t>話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輕歌曼舞演故事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搭配高手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休閒我最行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勇闖生涯路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搜尋的原理與範例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color w:val="000000" w:themeColor="text1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</w:rPr>
              <w:t>製作電動液壓動力機械手臂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急救最前線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4169E2" w:rsidRPr="00F26125" w:rsidRDefault="004169E2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五人制棒球-場地規則講解實作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rPr>
                <w:rFonts w:ascii="Times New Roman" w:hAnsi="Times New Roman" w:cs="Times New Roman"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color w:val="000000"/>
                <w:szCs w:val="20"/>
              </w:rPr>
              <w:t>空城計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If the Ravens Leave the Tower, the Kingdom Will Fall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平行與四邊形</w:t>
            </w:r>
          </w:p>
          <w:p w:rsidR="00F26125" w:rsidRPr="007627A1" w:rsidRDefault="00F26125" w:rsidP="00F26125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平行線與截角性質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平行四邊形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漠南非洲的自然環境與文化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當代東亞的局勢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行政法規與行政救濟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力與壓力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/>
                <w:snapToGrid w:val="0"/>
                <w:color w:val="000000"/>
                <w:szCs w:val="24"/>
              </w:rPr>
              <w:t>-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浮力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笙歌舞影劇藝堂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畫</w:t>
            </w:r>
            <w:r w:rsidRPr="00990A6C">
              <w:rPr>
                <w:rFonts w:eastAsia="標楷體"/>
                <w:sz w:val="26"/>
                <w:szCs w:val="26"/>
              </w:rPr>
              <w:t>話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輕歌曼舞演故事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搭配高手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休閒我最行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勇闖生涯路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搜尋的原理與範例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color w:val="000000" w:themeColor="text1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</w:rPr>
              <w:t>製作電動液壓動力機械手臂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心肺復甦術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4169E2" w:rsidRPr="00F26125" w:rsidRDefault="004169E2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五人制棒球-場地規則講解實作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第九課管好舌頭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If the Ravens Leave the Tower, the Kingdom Will Fall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平行與四邊形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平行四邊形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漠南非洲的產業與經濟發展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當代東亞的局勢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兒少權益的維護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szCs w:val="24"/>
              </w:rPr>
              <w:t>跨科主題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szCs w:val="24"/>
              </w:rPr>
              <w:t>取自自然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笙歌舞影劇藝堂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畫</w:t>
            </w:r>
            <w:r w:rsidRPr="00990A6C">
              <w:rPr>
                <w:rFonts w:eastAsia="標楷體"/>
                <w:sz w:val="26"/>
                <w:szCs w:val="26"/>
              </w:rPr>
              <w:t>話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輕歌曼舞演故事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時尚專欄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休閒我最行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勇闖生涯路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搜尋的原理與範例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color w:val="000000" w:themeColor="text1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運輸對社會的影響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心肺復甦術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4169E2" w:rsidRPr="004169E2" w:rsidRDefault="004169E2" w:rsidP="004169E2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龍球躲避球-場地規則講解實作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1B583D" w:rsidRDefault="00F26125" w:rsidP="00F26125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管好舌頭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 xml:space="preserve">If the Ravens Leave the Tower, the Kingdom Will Fall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7627A1" w:rsidRDefault="00F26125" w:rsidP="00F2612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平行與四邊形</w:t>
            </w:r>
          </w:p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特殊四邊形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漠南非洲的產業與經濟發展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共產政權在中國當代東亞的局勢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兒少權益的維護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szCs w:val="24"/>
              </w:rPr>
              <w:t>跨科主題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szCs w:val="24"/>
              </w:rPr>
              <w:t>還予自然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笙歌舞影劇藝堂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畫</w:t>
            </w:r>
            <w:r w:rsidRPr="00990A6C">
              <w:rPr>
                <w:rFonts w:eastAsia="標楷體"/>
                <w:sz w:val="26"/>
                <w:szCs w:val="26"/>
              </w:rPr>
              <w:t>話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0A6C">
              <w:rPr>
                <w:rFonts w:eastAsia="標楷體"/>
                <w:sz w:val="26"/>
                <w:szCs w:val="26"/>
              </w:rPr>
              <w:t>輕歌曼舞演故事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時尚專欄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休閒我最行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勇闖生涯路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搜尋的原理與範例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color w:val="000000" w:themeColor="text1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運輸對社會的影響～運輸對環境的影響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心肺復甦術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4169E2" w:rsidRPr="00F26125" w:rsidRDefault="004169E2" w:rsidP="00F26125">
            <w:pPr>
              <w:spacing w:line="260" w:lineRule="exact"/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龍球躲避球-場地規則講解實作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26125" w:rsidRPr="00273C40" w:rsidTr="00F26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25" w:rsidRPr="00106BD9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106BD9" w:rsidRDefault="00F26125" w:rsidP="00F2612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25" w:rsidRPr="001B583D" w:rsidRDefault="00F26125" w:rsidP="00F26125">
            <w:pPr>
              <w:spacing w:line="260" w:lineRule="exact"/>
              <w:ind w:leftChars="17" w:left="41"/>
              <w:rPr>
                <w:rFonts w:ascii="Times New Roman" w:hAnsi="Times New Roman" w:cs="Times New Roman"/>
                <w:bCs/>
                <w:szCs w:val="20"/>
              </w:rPr>
            </w:pPr>
            <w:r w:rsidRPr="001B583D">
              <w:rPr>
                <w:rFonts w:ascii="Times New Roman" w:eastAsia="標楷體" w:hAnsi="Times New Roman" w:cs="Times New Roman"/>
                <w:color w:val="000000"/>
                <w:szCs w:val="20"/>
              </w:rPr>
              <w:t>科幻極短篇選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0"/>
              </w:rPr>
              <w:t>(</w:t>
            </w:r>
            <w:r w:rsidRPr="001B583D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0"/>
              </w:rPr>
              <w:t>第三次段考）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25" w:rsidRPr="00690C0F" w:rsidRDefault="00F26125" w:rsidP="00F2612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Fun with Sounds 5-6 </w:t>
            </w:r>
          </w:p>
          <w:p w:rsidR="00F26125" w:rsidRPr="00690C0F" w:rsidRDefault="00F26125" w:rsidP="00F2612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Review 3</w:t>
            </w:r>
          </w:p>
          <w:p w:rsidR="00F26125" w:rsidRPr="00690C0F" w:rsidRDefault="00F26125" w:rsidP="00F2612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90C0F">
              <w:rPr>
                <w:rFonts w:ascii="Times New Roman" w:eastAsia="標楷體" w:hAnsi="Times New Roman" w:cs="Times New Roman"/>
                <w:szCs w:val="24"/>
              </w:rPr>
              <w:t>期末考週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25" w:rsidRPr="008F093A" w:rsidRDefault="00F26125" w:rsidP="00F261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平行與四邊形</w:t>
            </w:r>
          </w:p>
          <w:p w:rsidR="00F26125" w:rsidRDefault="00F26125" w:rsidP="00F2612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Cs w:val="24"/>
              </w:rPr>
              <w:t>-</w:t>
            </w:r>
            <w:r w:rsidRPr="008F093A">
              <w:rPr>
                <w:rFonts w:ascii="標楷體" w:eastAsia="標楷體" w:hAnsi="標楷體"/>
                <w:bCs/>
                <w:snapToGrid w:val="0"/>
                <w:color w:val="000000"/>
                <w:szCs w:val="24"/>
              </w:rPr>
              <w:t>特殊四邊形</w:t>
            </w:r>
          </w:p>
          <w:p w:rsidR="00F26125" w:rsidRPr="007627A1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627A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(</w:t>
            </w:r>
            <w:r w:rsidRPr="007627A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第三次段考</w:t>
            </w:r>
            <w:r w:rsidRPr="007627A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漠南非洲的產業與經濟發展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（第三</w:t>
            </w:r>
            <w:r w:rsidRPr="00EB6B02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次段考）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共產政權在中國當代東亞的局勢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（第三次段考）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</w:t>
            </w:r>
            <w:r w:rsidRPr="003E359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兒少權益的維護</w:t>
            </w:r>
          </w:p>
          <w:p w:rsidR="00F26125" w:rsidRPr="003E3592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（第三次段考）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szCs w:val="24"/>
              </w:rPr>
              <w:t>跨科主題</w:t>
            </w:r>
          </w:p>
          <w:p w:rsidR="00F26125" w:rsidRPr="003E3592" w:rsidRDefault="00F26125" w:rsidP="00F26125">
            <w:pPr>
              <w:spacing w:line="2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E3592">
              <w:rPr>
                <w:rFonts w:ascii="標楷體" w:eastAsia="標楷體" w:hAnsi="標楷體" w:cs="新細明體" w:hint="eastAsia"/>
                <w:color w:val="000000"/>
                <w:szCs w:val="24"/>
              </w:rPr>
              <w:t>適應自然</w:t>
            </w:r>
          </w:p>
          <w:p w:rsidR="00F26125" w:rsidRPr="003E3592" w:rsidRDefault="00F26125" w:rsidP="00F26125">
            <w:pPr>
              <w:spacing w:line="260" w:lineRule="exact"/>
              <w:rPr>
                <w:szCs w:val="24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(</w:t>
            </w:r>
            <w:r w:rsidRPr="003E3592"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第三次段考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Cs w:val="24"/>
              </w:rPr>
              <w:t>)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eastAsia="標楷體"/>
                <w:sz w:val="26"/>
                <w:szCs w:val="26"/>
              </w:rPr>
            </w:pPr>
            <w:r w:rsidRPr="00990A6C">
              <w:rPr>
                <w:rFonts w:eastAsia="標楷體"/>
                <w:sz w:val="26"/>
                <w:szCs w:val="26"/>
              </w:rPr>
              <w:t>笙歌舞影劇藝堂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0319B">
              <w:rPr>
                <w:rFonts w:eastAsia="標楷體"/>
                <w:sz w:val="26"/>
                <w:szCs w:val="26"/>
              </w:rPr>
              <w:t>【休業式】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畫</w:t>
            </w:r>
            <w:r w:rsidRPr="00990A6C">
              <w:rPr>
                <w:rFonts w:eastAsia="標楷體"/>
                <w:sz w:val="26"/>
                <w:szCs w:val="26"/>
              </w:rPr>
              <w:t>話</w:t>
            </w:r>
          </w:p>
          <w:p w:rsidR="00F26125" w:rsidRPr="00FC558B" w:rsidRDefault="00F26125" w:rsidP="00F2612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0319B">
              <w:rPr>
                <w:rFonts w:eastAsia="標楷體"/>
                <w:sz w:val="26"/>
                <w:szCs w:val="26"/>
              </w:rPr>
              <w:t>【休業式】</w:t>
            </w:r>
          </w:p>
          <w:p w:rsidR="00F26125" w:rsidRDefault="00F26125" w:rsidP="00F261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FC558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26125" w:rsidRDefault="00F26125" w:rsidP="00F26125">
            <w:pPr>
              <w:widowControl/>
              <w:rPr>
                <w:rFonts w:eastAsia="標楷體"/>
                <w:sz w:val="26"/>
                <w:szCs w:val="26"/>
              </w:rPr>
            </w:pPr>
            <w:r w:rsidRPr="00990A6C">
              <w:rPr>
                <w:rFonts w:eastAsia="標楷體"/>
                <w:sz w:val="26"/>
                <w:szCs w:val="26"/>
              </w:rPr>
              <w:t>輕歌曼舞演故事</w:t>
            </w:r>
          </w:p>
          <w:p w:rsidR="00F26125" w:rsidRPr="00FC558B" w:rsidRDefault="00F26125" w:rsidP="00F2612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0319B">
              <w:rPr>
                <w:rFonts w:eastAsia="標楷體"/>
                <w:sz w:val="26"/>
                <w:szCs w:val="26"/>
              </w:rPr>
              <w:t>【休業式】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25" w:rsidRDefault="00F26125" w:rsidP="00F26125">
            <w:pPr>
              <w:spacing w:line="260" w:lineRule="exact"/>
              <w:rPr>
                <w:rFonts w:ascii="新細明體" w:eastAsia="新細明體" w:hAnsi="新細明體" w:cs="Times New Roman"/>
                <w:bCs/>
                <w:snapToGrid w:val="0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家政</w:t>
            </w:r>
            <w:r>
              <w:rPr>
                <w:rFonts w:ascii="新細明體" w:eastAsia="新細明體" w:hAnsi="新細明體" w:cs="Times New Roman" w:hint="eastAsia"/>
                <w:bCs/>
                <w:snapToGrid w:val="0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</w:pPr>
            <w:r w:rsidRPr="00345241"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18"/>
              </w:rPr>
              <w:t>時尚專欄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18"/>
              </w:rPr>
              <w:t>(</w:t>
            </w:r>
            <w:r w:rsidRPr="00345241">
              <w:rPr>
                <w:rFonts w:ascii="Times New Roman" w:eastAsia="標楷體" w:hAnsi="Times New Roman" w:cs="Times New Roman"/>
                <w:color w:val="000000"/>
                <w:szCs w:val="18"/>
              </w:rPr>
              <w:t>第三次段考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18"/>
              </w:rPr>
              <w:t>)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童軍：</w:t>
            </w:r>
          </w:p>
          <w:p w:rsidR="00F26125" w:rsidRPr="007F3FB3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休閒我最行</w:t>
            </w:r>
          </w:p>
          <w:p w:rsidR="00F26125" w:rsidRDefault="00F26125" w:rsidP="00F26125">
            <w:pPr>
              <w:adjustRightInd w:val="0"/>
              <w:spacing w:line="260" w:lineRule="exact"/>
              <w:rPr>
                <w:rFonts w:ascii="Times New Roman" w:eastAsia="標楷體" w:hAnsi="Times New Roman" w:cs="Times New Roman"/>
                <w:bCs/>
                <w:snapToGrid w:val="0"/>
                <w:color w:val="000000"/>
                <w:szCs w:val="24"/>
              </w:rPr>
            </w:pPr>
            <w:r w:rsidRPr="007F3FB3"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>輔導：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color w:val="000000"/>
                <w:szCs w:val="24"/>
              </w:rPr>
              <w:t xml:space="preserve"> </w:t>
            </w:r>
          </w:p>
          <w:p w:rsidR="00F26125" w:rsidRPr="00345241" w:rsidRDefault="00F26125" w:rsidP="00F26125">
            <w:pPr>
              <w:adjustRightInd w:val="0"/>
              <w:spacing w:line="260" w:lineRule="exact"/>
              <w:rPr>
                <w:rFonts w:ascii="Times New Roman" w:hAnsi="Times New Roman" w:cs="Times New Roman" w:hint="eastAsia"/>
                <w:szCs w:val="18"/>
              </w:rPr>
            </w:pPr>
            <w:r w:rsidRPr="009800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勇闖生涯路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25" w:rsidRPr="00ED4A3D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i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w:t>(</w:t>
            </w:r>
            <w:r w:rsidRPr="00ED4A3D"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  <w:t>第三次段考</w:t>
            </w:r>
            <w:r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w:t>)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iCs/>
                <w:color w:val="000000"/>
                <w:szCs w:val="24"/>
              </w:rPr>
              <w:t>資訊</w:t>
            </w:r>
            <w:r w:rsidRPr="00273C40">
              <w:rPr>
                <w:rFonts w:ascii="Times New Roman" w:eastAsia="新細明體" w:hAnsi="Times New Roman" w:cs="Times New Roman"/>
                <w:iCs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搜尋的原理與範例～習作第</w:t>
            </w: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6</w:t>
            </w:r>
            <w:r w:rsidRPr="00273C40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章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4A3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生活：</w:t>
            </w:r>
          </w:p>
          <w:p w:rsidR="00F26125" w:rsidRPr="00273C40" w:rsidRDefault="00F26125" w:rsidP="00F26125">
            <w:pPr>
              <w:spacing w:line="260" w:lineRule="exact"/>
              <w:rPr>
                <w:rFonts w:ascii="Times New Roman" w:hAnsi="Times New Roman" w:cs="Times New Roman" w:hint="eastAsia"/>
                <w:bCs/>
                <w:snapToGrid w:val="0"/>
                <w:color w:val="000000" w:themeColor="text1"/>
                <w:szCs w:val="24"/>
              </w:rPr>
            </w:pPr>
            <w:r w:rsidRPr="005D6E9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運輸對環境的影響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第三次段考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健康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F26125" w:rsidRDefault="00F26125" w:rsidP="00F26125">
            <w:pPr>
              <w:spacing w:line="26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26125">
              <w:rPr>
                <w:rFonts w:ascii="Times New Roman" w:eastAsia="標楷體" w:hAnsi="Times New Roman" w:cs="Times New Roman"/>
                <w:color w:val="000000"/>
                <w:szCs w:val="24"/>
              </w:rPr>
              <w:t>心肺復甦術</w:t>
            </w:r>
          </w:p>
          <w:p w:rsidR="009B2381" w:rsidRDefault="009B2381" w:rsidP="00F26125">
            <w:pPr>
              <w:spacing w:line="260" w:lineRule="exac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體育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：</w:t>
            </w:r>
          </w:p>
          <w:p w:rsidR="004169E2" w:rsidRPr="004169E2" w:rsidRDefault="004169E2" w:rsidP="004169E2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</w:pPr>
            <w:r w:rsidRPr="003A7E4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體適能</w:t>
            </w:r>
            <w:bookmarkStart w:id="0" w:name="_GoBack"/>
            <w:bookmarkEnd w:id="0"/>
            <w:r w:rsidRPr="003A7E4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測驗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25" w:rsidRPr="00273C40" w:rsidRDefault="00F26125" w:rsidP="00F2612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F53A0" w:rsidRPr="00106BD9" w:rsidTr="00334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F53A0" w:rsidRPr="00106BD9" w:rsidRDefault="00AF53A0" w:rsidP="00AF53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06BD9" w:rsidRDefault="00106BD9" w:rsidP="00106BD9"/>
    <w:sectPr w:rsidR="00106BD9" w:rsidSect="00BC6FA6">
      <w:headerReference w:type="default" r:id="rId7"/>
      <w:footerReference w:type="default" r:id="rId8"/>
      <w:headerReference w:type="first" r:id="rId9"/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3867" w:rsidRDefault="00523867" w:rsidP="006E63BA">
      <w:r>
        <w:separator/>
      </w:r>
    </w:p>
  </w:endnote>
  <w:endnote w:type="continuationSeparator" w:id="0">
    <w:p w:rsidR="00523867" w:rsidRDefault="00523867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02DB" w:rsidRDefault="005602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3867" w:rsidRDefault="00523867" w:rsidP="006E63BA">
      <w:r>
        <w:separator/>
      </w:r>
    </w:p>
  </w:footnote>
  <w:footnote w:type="continuationSeparator" w:id="0">
    <w:p w:rsidR="00523867" w:rsidRDefault="00523867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02DB" w:rsidRPr="00AC10CB" w:rsidRDefault="005602DB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>
      <w:rPr>
        <w:rFonts w:ascii="標楷體" w:eastAsia="標楷體" w:hAnsi="標楷體" w:hint="eastAsia"/>
      </w:rPr>
      <w:t>4</w:t>
    </w:r>
    <w:r w:rsidRPr="001C24B2">
      <w:rPr>
        <w:rFonts w:ascii="標楷體" w:eastAsia="標楷體" w:hAnsi="標楷體"/>
      </w:rPr>
      <w:t>-</w:t>
    </w:r>
    <w:r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(國中八</w:t>
    </w:r>
    <w:r>
      <w:rPr>
        <w:rFonts w:ascii="標楷體" w:eastAsia="標楷體" w:hAnsi="標楷體" w:hint="eastAsia"/>
        <w:color w:val="FF0000"/>
      </w:rPr>
      <w:t>、九</w:t>
    </w:r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02DB" w:rsidRPr="001C24B2" w:rsidRDefault="005602DB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 xml:space="preserve">2 </w:t>
    </w:r>
    <w:r w:rsidRPr="001C24B2">
      <w:rPr>
        <w:rFonts w:ascii="標楷體" w:eastAsia="標楷體" w:hAnsi="標楷體" w:hint="eastAsia"/>
        <w:color w:val="FF0000"/>
      </w:rPr>
      <w:t>(國中七、八年級適用)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C268C"/>
    <w:multiLevelType w:val="hybridMultilevel"/>
    <w:tmpl w:val="0AF49A90"/>
    <w:lvl w:ilvl="0" w:tplc="F4CE0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09"/>
    <w:rsid w:val="000143D7"/>
    <w:rsid w:val="000172A2"/>
    <w:rsid w:val="00017621"/>
    <w:rsid w:val="00020512"/>
    <w:rsid w:val="00024F16"/>
    <w:rsid w:val="00037309"/>
    <w:rsid w:val="00045706"/>
    <w:rsid w:val="00045E74"/>
    <w:rsid w:val="000738F6"/>
    <w:rsid w:val="00083770"/>
    <w:rsid w:val="00083B3B"/>
    <w:rsid w:val="00093346"/>
    <w:rsid w:val="00096CDC"/>
    <w:rsid w:val="000B1871"/>
    <w:rsid w:val="000B2F3C"/>
    <w:rsid w:val="000D0F31"/>
    <w:rsid w:val="000E423B"/>
    <w:rsid w:val="000F5CD7"/>
    <w:rsid w:val="00106BD9"/>
    <w:rsid w:val="00110177"/>
    <w:rsid w:val="00116F0C"/>
    <w:rsid w:val="00123D71"/>
    <w:rsid w:val="00130615"/>
    <w:rsid w:val="00155A8D"/>
    <w:rsid w:val="00170F45"/>
    <w:rsid w:val="00191929"/>
    <w:rsid w:val="00192CCB"/>
    <w:rsid w:val="001967A7"/>
    <w:rsid w:val="001B583D"/>
    <w:rsid w:val="001B770F"/>
    <w:rsid w:val="001B7750"/>
    <w:rsid w:val="001C24B2"/>
    <w:rsid w:val="001E2538"/>
    <w:rsid w:val="001E416A"/>
    <w:rsid w:val="001E6750"/>
    <w:rsid w:val="001E7C0A"/>
    <w:rsid w:val="001F02AE"/>
    <w:rsid w:val="001F168D"/>
    <w:rsid w:val="00215E5D"/>
    <w:rsid w:val="002236AF"/>
    <w:rsid w:val="002259E3"/>
    <w:rsid w:val="00233E4F"/>
    <w:rsid w:val="002531FC"/>
    <w:rsid w:val="00257097"/>
    <w:rsid w:val="00265214"/>
    <w:rsid w:val="00267AF9"/>
    <w:rsid w:val="002701E2"/>
    <w:rsid w:val="00273C40"/>
    <w:rsid w:val="00296027"/>
    <w:rsid w:val="00297630"/>
    <w:rsid w:val="002C29DB"/>
    <w:rsid w:val="002D3208"/>
    <w:rsid w:val="002D499A"/>
    <w:rsid w:val="002E1F21"/>
    <w:rsid w:val="002E7E01"/>
    <w:rsid w:val="002F601D"/>
    <w:rsid w:val="00301711"/>
    <w:rsid w:val="00301F0D"/>
    <w:rsid w:val="00313658"/>
    <w:rsid w:val="00334841"/>
    <w:rsid w:val="00334B1B"/>
    <w:rsid w:val="00342A1A"/>
    <w:rsid w:val="00345241"/>
    <w:rsid w:val="00360549"/>
    <w:rsid w:val="0036550A"/>
    <w:rsid w:val="0037046E"/>
    <w:rsid w:val="00372DAD"/>
    <w:rsid w:val="003978E0"/>
    <w:rsid w:val="003A3A53"/>
    <w:rsid w:val="003B199E"/>
    <w:rsid w:val="003B37D4"/>
    <w:rsid w:val="003C299C"/>
    <w:rsid w:val="003E232D"/>
    <w:rsid w:val="003E3592"/>
    <w:rsid w:val="003E6783"/>
    <w:rsid w:val="003F1C98"/>
    <w:rsid w:val="003F6ACC"/>
    <w:rsid w:val="0040051C"/>
    <w:rsid w:val="0041064A"/>
    <w:rsid w:val="00412738"/>
    <w:rsid w:val="004169E2"/>
    <w:rsid w:val="00440739"/>
    <w:rsid w:val="00440EC6"/>
    <w:rsid w:val="00443D93"/>
    <w:rsid w:val="004454A8"/>
    <w:rsid w:val="0046717C"/>
    <w:rsid w:val="004825F5"/>
    <w:rsid w:val="00485F2C"/>
    <w:rsid w:val="00486C14"/>
    <w:rsid w:val="00492A34"/>
    <w:rsid w:val="00494F6E"/>
    <w:rsid w:val="004D4EAC"/>
    <w:rsid w:val="004D60C2"/>
    <w:rsid w:val="004D73CD"/>
    <w:rsid w:val="004E4249"/>
    <w:rsid w:val="005125D5"/>
    <w:rsid w:val="00523867"/>
    <w:rsid w:val="00530E71"/>
    <w:rsid w:val="005602DB"/>
    <w:rsid w:val="00565406"/>
    <w:rsid w:val="00565B7A"/>
    <w:rsid w:val="00584DDE"/>
    <w:rsid w:val="00587C42"/>
    <w:rsid w:val="005B0079"/>
    <w:rsid w:val="005B23D9"/>
    <w:rsid w:val="005B2B23"/>
    <w:rsid w:val="005B4EA6"/>
    <w:rsid w:val="005D10F0"/>
    <w:rsid w:val="005D61FF"/>
    <w:rsid w:val="005D68C3"/>
    <w:rsid w:val="005F7C51"/>
    <w:rsid w:val="006016FC"/>
    <w:rsid w:val="006048E3"/>
    <w:rsid w:val="006053B1"/>
    <w:rsid w:val="006179E7"/>
    <w:rsid w:val="006634B4"/>
    <w:rsid w:val="00663C05"/>
    <w:rsid w:val="00672A41"/>
    <w:rsid w:val="00677DD3"/>
    <w:rsid w:val="00681EC4"/>
    <w:rsid w:val="0068244A"/>
    <w:rsid w:val="006844AD"/>
    <w:rsid w:val="00687751"/>
    <w:rsid w:val="00690C0F"/>
    <w:rsid w:val="006967AC"/>
    <w:rsid w:val="006A1B3C"/>
    <w:rsid w:val="006B0088"/>
    <w:rsid w:val="006B10D2"/>
    <w:rsid w:val="006C74B5"/>
    <w:rsid w:val="006D0D64"/>
    <w:rsid w:val="006D6113"/>
    <w:rsid w:val="006E63BA"/>
    <w:rsid w:val="006E7B05"/>
    <w:rsid w:val="007453B1"/>
    <w:rsid w:val="00757239"/>
    <w:rsid w:val="007627A1"/>
    <w:rsid w:val="00774224"/>
    <w:rsid w:val="00791742"/>
    <w:rsid w:val="007917FD"/>
    <w:rsid w:val="00795E3B"/>
    <w:rsid w:val="007A106D"/>
    <w:rsid w:val="007A7835"/>
    <w:rsid w:val="007B150C"/>
    <w:rsid w:val="007B1BDA"/>
    <w:rsid w:val="007B457B"/>
    <w:rsid w:val="007C64B7"/>
    <w:rsid w:val="007D23CF"/>
    <w:rsid w:val="007D55EC"/>
    <w:rsid w:val="007E0632"/>
    <w:rsid w:val="007F3FB3"/>
    <w:rsid w:val="008005DB"/>
    <w:rsid w:val="00810431"/>
    <w:rsid w:val="00815C7E"/>
    <w:rsid w:val="008332C1"/>
    <w:rsid w:val="0083472B"/>
    <w:rsid w:val="00855F51"/>
    <w:rsid w:val="00866C89"/>
    <w:rsid w:val="00867E06"/>
    <w:rsid w:val="00883932"/>
    <w:rsid w:val="00886681"/>
    <w:rsid w:val="008906A3"/>
    <w:rsid w:val="0089412F"/>
    <w:rsid w:val="008D5BFB"/>
    <w:rsid w:val="008E1D6F"/>
    <w:rsid w:val="008E5544"/>
    <w:rsid w:val="008F093A"/>
    <w:rsid w:val="008F1A21"/>
    <w:rsid w:val="0090317F"/>
    <w:rsid w:val="00903C2F"/>
    <w:rsid w:val="00917F2E"/>
    <w:rsid w:val="00937EB3"/>
    <w:rsid w:val="009445EC"/>
    <w:rsid w:val="00960333"/>
    <w:rsid w:val="00966962"/>
    <w:rsid w:val="00985AB8"/>
    <w:rsid w:val="00995FF7"/>
    <w:rsid w:val="009B2381"/>
    <w:rsid w:val="009B4839"/>
    <w:rsid w:val="009C0B43"/>
    <w:rsid w:val="009C3DF0"/>
    <w:rsid w:val="009C6B61"/>
    <w:rsid w:val="009E4DBA"/>
    <w:rsid w:val="00A05EA0"/>
    <w:rsid w:val="00A13B27"/>
    <w:rsid w:val="00A24675"/>
    <w:rsid w:val="00A256EA"/>
    <w:rsid w:val="00A2670B"/>
    <w:rsid w:val="00A26E44"/>
    <w:rsid w:val="00A356BD"/>
    <w:rsid w:val="00A707BC"/>
    <w:rsid w:val="00A83548"/>
    <w:rsid w:val="00A9629D"/>
    <w:rsid w:val="00AB5AE4"/>
    <w:rsid w:val="00AC10CB"/>
    <w:rsid w:val="00AC4D43"/>
    <w:rsid w:val="00AE645F"/>
    <w:rsid w:val="00AF1834"/>
    <w:rsid w:val="00AF53A0"/>
    <w:rsid w:val="00B00E37"/>
    <w:rsid w:val="00B12AE2"/>
    <w:rsid w:val="00B21AB8"/>
    <w:rsid w:val="00B23B25"/>
    <w:rsid w:val="00B30870"/>
    <w:rsid w:val="00B4502B"/>
    <w:rsid w:val="00B62652"/>
    <w:rsid w:val="00B649BB"/>
    <w:rsid w:val="00B762A7"/>
    <w:rsid w:val="00B823F3"/>
    <w:rsid w:val="00B83CCE"/>
    <w:rsid w:val="00B84BF2"/>
    <w:rsid w:val="00B86CBC"/>
    <w:rsid w:val="00BA0D32"/>
    <w:rsid w:val="00BA21DF"/>
    <w:rsid w:val="00BC069D"/>
    <w:rsid w:val="00BC6FA6"/>
    <w:rsid w:val="00BD5462"/>
    <w:rsid w:val="00BD656C"/>
    <w:rsid w:val="00C020AE"/>
    <w:rsid w:val="00C32D22"/>
    <w:rsid w:val="00C60D34"/>
    <w:rsid w:val="00C61A99"/>
    <w:rsid w:val="00C72DFF"/>
    <w:rsid w:val="00C81470"/>
    <w:rsid w:val="00C860D5"/>
    <w:rsid w:val="00C93122"/>
    <w:rsid w:val="00C97061"/>
    <w:rsid w:val="00CA7D66"/>
    <w:rsid w:val="00CB6334"/>
    <w:rsid w:val="00D00DCB"/>
    <w:rsid w:val="00D037E6"/>
    <w:rsid w:val="00D16287"/>
    <w:rsid w:val="00D276FC"/>
    <w:rsid w:val="00D34CCF"/>
    <w:rsid w:val="00D444AE"/>
    <w:rsid w:val="00D45EDD"/>
    <w:rsid w:val="00D60FC3"/>
    <w:rsid w:val="00D66F10"/>
    <w:rsid w:val="00D747FB"/>
    <w:rsid w:val="00D80A5F"/>
    <w:rsid w:val="00D82138"/>
    <w:rsid w:val="00D82C9E"/>
    <w:rsid w:val="00D85AE6"/>
    <w:rsid w:val="00D954FF"/>
    <w:rsid w:val="00D971B9"/>
    <w:rsid w:val="00D978F2"/>
    <w:rsid w:val="00DB1F06"/>
    <w:rsid w:val="00DD58DB"/>
    <w:rsid w:val="00E056BD"/>
    <w:rsid w:val="00E05B33"/>
    <w:rsid w:val="00E07EF7"/>
    <w:rsid w:val="00E13C9C"/>
    <w:rsid w:val="00E20986"/>
    <w:rsid w:val="00E279BB"/>
    <w:rsid w:val="00E31192"/>
    <w:rsid w:val="00E31699"/>
    <w:rsid w:val="00E36E51"/>
    <w:rsid w:val="00E41973"/>
    <w:rsid w:val="00E57668"/>
    <w:rsid w:val="00E746C3"/>
    <w:rsid w:val="00E75792"/>
    <w:rsid w:val="00E9562A"/>
    <w:rsid w:val="00E95D58"/>
    <w:rsid w:val="00E97035"/>
    <w:rsid w:val="00EA418E"/>
    <w:rsid w:val="00EA655F"/>
    <w:rsid w:val="00EB6082"/>
    <w:rsid w:val="00EC44C6"/>
    <w:rsid w:val="00ED4A3D"/>
    <w:rsid w:val="00EF2D13"/>
    <w:rsid w:val="00EF6823"/>
    <w:rsid w:val="00F151E8"/>
    <w:rsid w:val="00F1645A"/>
    <w:rsid w:val="00F21B2C"/>
    <w:rsid w:val="00F26125"/>
    <w:rsid w:val="00F35965"/>
    <w:rsid w:val="00F45779"/>
    <w:rsid w:val="00F561D2"/>
    <w:rsid w:val="00F74C33"/>
    <w:rsid w:val="00F85397"/>
    <w:rsid w:val="00FA514A"/>
    <w:rsid w:val="00FA789B"/>
    <w:rsid w:val="00FC140E"/>
    <w:rsid w:val="00FC558B"/>
    <w:rsid w:val="00FD0483"/>
    <w:rsid w:val="00FD3D52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8B410"/>
  <w15:docId w15:val="{88A9D5DE-9FC7-410D-8E46-FF032448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962"/>
    <w:pPr>
      <w:widowControl w:val="0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4A8"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  <w:style w:type="character" w:customStyle="1" w:styleId="90">
    <w:name w:val="標題 9 字元"/>
    <w:basedOn w:val="a0"/>
    <w:link w:val="9"/>
    <w:uiPriority w:val="9"/>
    <w:rsid w:val="004454A8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1642</Words>
  <Characters>9361</Characters>
  <Application>Microsoft Office Word</Application>
  <DocSecurity>0</DocSecurity>
  <Lines>78</Lines>
  <Paragraphs>21</Paragraphs>
  <ScaleCrop>false</ScaleCrop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聖家 黃</cp:lastModifiedBy>
  <cp:revision>64</cp:revision>
  <dcterms:created xsi:type="dcterms:W3CDTF">2022-07-04T00:50:00Z</dcterms:created>
  <dcterms:modified xsi:type="dcterms:W3CDTF">2022-07-04T04:33:00Z</dcterms:modified>
</cp:coreProperties>
</file>