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E77144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E77144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E77144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4F4430" w:rsidRDefault="006F6738" w:rsidP="00E77144">
            <w:pPr>
              <w:jc w:val="center"/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</w:p>
        </w:tc>
        <w:tc>
          <w:tcPr>
            <w:tcW w:w="2126" w:type="dxa"/>
            <w:vAlign w:val="center"/>
          </w:tcPr>
          <w:p w:rsidR="006F6738" w:rsidRPr="004F4430" w:rsidRDefault="00F240EF" w:rsidP="001961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C5D37">
              <w:rPr>
                <w:rFonts w:ascii="標楷體" w:eastAsia="標楷體" w:hAnsi="標楷體" w:hint="eastAsia"/>
                <w:sz w:val="28"/>
              </w:rPr>
              <w:t>九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E77144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961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E77144" w:rsidP="00E771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周友慈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proofErr w:type="gramStart"/>
            <w:r w:rsidR="00B6411C"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="00B6411C"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237"/>
        <w:gridCol w:w="20"/>
        <w:gridCol w:w="3958"/>
        <w:gridCol w:w="2359"/>
        <w:gridCol w:w="2981"/>
      </w:tblGrid>
      <w:tr w:rsidR="004F4430" w:rsidRPr="004F4430" w:rsidTr="00E77144">
        <w:trPr>
          <w:trHeight w:val="1648"/>
        </w:trPr>
        <w:tc>
          <w:tcPr>
            <w:tcW w:w="5000" w:type="pct"/>
            <w:gridSpan w:val="7"/>
            <w:vAlign w:val="center"/>
          </w:tcPr>
          <w:p w:rsidR="0035609C" w:rsidRDefault="0035609C" w:rsidP="00E771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E77144" w:rsidRPr="00A31E8F" w:rsidRDefault="00E77144" w:rsidP="00E77144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一、</w:t>
            </w:r>
            <w:proofErr w:type="gramStart"/>
            <w:r w:rsidRPr="00A31E8F">
              <w:rPr>
                <w:rFonts w:ascii="標楷體" w:eastAsia="標楷體" w:hAnsi="標楷體" w:hint="eastAsia"/>
                <w:spacing w:val="19"/>
              </w:rPr>
              <w:t>習得泰雅</w:t>
            </w:r>
            <w:proofErr w:type="gramEnd"/>
            <w:r w:rsidRPr="00A31E8F">
              <w:rPr>
                <w:rFonts w:ascii="標楷體" w:eastAsia="標楷體" w:hAnsi="標楷體" w:hint="eastAsia"/>
                <w:spacing w:val="19"/>
              </w:rPr>
              <w:t>族語語文理解、表達、溝通的能力</w:t>
            </w:r>
          </w:p>
          <w:p w:rsidR="00E77144" w:rsidRDefault="00E77144" w:rsidP="00E77144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二、強化泰雅族</w:t>
            </w:r>
            <w:proofErr w:type="gramStart"/>
            <w:r>
              <w:rPr>
                <w:rFonts w:ascii="標楷體" w:eastAsia="標楷體" w:hAnsi="標楷體" w:hint="eastAsia"/>
                <w:spacing w:val="19"/>
              </w:rPr>
              <w:t>族</w:t>
            </w:r>
            <w:proofErr w:type="gramEnd"/>
            <w:r>
              <w:rPr>
                <w:rFonts w:ascii="標楷體" w:eastAsia="標楷體" w:hAnsi="標楷體" w:hint="eastAsia"/>
                <w:spacing w:val="19"/>
              </w:rPr>
              <w:t>語語文涵養與族群身分/文化認同</w:t>
            </w:r>
          </w:p>
          <w:p w:rsidR="00E77144" w:rsidRDefault="00E77144" w:rsidP="00E77144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三、傳承泰雅族智慧及文化創新之素養</w:t>
            </w:r>
          </w:p>
          <w:p w:rsidR="00E77144" w:rsidRPr="00E77144" w:rsidRDefault="00E77144" w:rsidP="00E77144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四、培養多語言之能</w:t>
            </w:r>
            <w:r w:rsidR="0062785B">
              <w:rPr>
                <w:rFonts w:ascii="標楷體" w:eastAsia="標楷體" w:hAnsi="標楷體" w:hint="eastAsia"/>
                <w:spacing w:val="19"/>
              </w:rPr>
              <w:t>力</w:t>
            </w:r>
            <w:r>
              <w:rPr>
                <w:rFonts w:ascii="標楷體" w:eastAsia="標楷體" w:hAnsi="標楷體" w:hint="eastAsia"/>
                <w:spacing w:val="19"/>
              </w:rPr>
              <w:t xml:space="preserve">與多文化視野 </w:t>
            </w:r>
          </w:p>
        </w:tc>
      </w:tr>
      <w:tr w:rsidR="004F4430" w:rsidRPr="004F4430" w:rsidTr="00E32E3A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68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5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E32E3A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5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E32E3A">
        <w:trPr>
          <w:trHeight w:val="1827"/>
        </w:trPr>
        <w:tc>
          <w:tcPr>
            <w:tcW w:w="364" w:type="pct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A66460" w:rsidRPr="004F4430" w:rsidRDefault="00FE1238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書寫符號與</w:t>
            </w:r>
            <w:r w:rsidR="00981C08">
              <w:rPr>
                <w:rFonts w:ascii="標楷體" w:eastAsia="標楷體" w:hAnsi="標楷體" w:cs="新細明體"/>
                <w:sz w:val="26"/>
                <w:szCs w:val="26"/>
              </w:rPr>
              <w:t>語音系統(</w:t>
            </w:r>
            <w:proofErr w:type="gramStart"/>
            <w:r w:rsidR="00981C08">
              <w:rPr>
                <w:rFonts w:ascii="標楷體" w:eastAsia="標楷體" w:hAnsi="標楷體" w:cs="新細明體"/>
                <w:sz w:val="26"/>
                <w:szCs w:val="26"/>
              </w:rPr>
              <w:t>一</w:t>
            </w:r>
            <w:proofErr w:type="gramEnd"/>
            <w:r w:rsidR="00981C08">
              <w:rPr>
                <w:rFonts w:ascii="標楷體" w:eastAsia="標楷體" w:hAnsi="標楷體" w:cs="新細明體"/>
                <w:sz w:val="26"/>
                <w:szCs w:val="26"/>
              </w:rPr>
              <w:t>)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66460" w:rsidRDefault="006575C5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6575C5" w:rsidRPr="004F4430" w:rsidRDefault="006575C5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A66460" w:rsidRPr="004F4430" w:rsidRDefault="006575C5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以原住民族的文化主體性為核心，並以學生的族語文字化能力發展為學習重點</w:t>
            </w:r>
          </w:p>
        </w:tc>
        <w:tc>
          <w:tcPr>
            <w:tcW w:w="811" w:type="pct"/>
            <w:vAlign w:val="center"/>
          </w:tcPr>
          <w:p w:rsidR="00A66460" w:rsidRPr="004F4430" w:rsidRDefault="006575C5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書寫符號是否能正確對應其正確語音</w:t>
            </w:r>
          </w:p>
        </w:tc>
        <w:tc>
          <w:tcPr>
            <w:tcW w:w="1025" w:type="pct"/>
            <w:vAlign w:val="center"/>
          </w:tcPr>
          <w:p w:rsidR="00A66460" w:rsidRPr="004F4430" w:rsidRDefault="00A66460" w:rsidP="00613E8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575C5" w:rsidRPr="004F4430" w:rsidTr="00E32E3A">
        <w:trPr>
          <w:trHeight w:val="1687"/>
        </w:trPr>
        <w:tc>
          <w:tcPr>
            <w:tcW w:w="364" w:type="pct"/>
            <w:vAlign w:val="center"/>
          </w:tcPr>
          <w:p w:rsidR="006575C5" w:rsidRPr="004F4430" w:rsidRDefault="006575C5" w:rsidP="006575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6575C5" w:rsidRPr="004F4430" w:rsidRDefault="006575C5" w:rsidP="006575C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書寫符號與語音系統(二)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6575C5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6575C5" w:rsidRPr="006575C5" w:rsidRDefault="006575C5" w:rsidP="006575C5">
            <w:pPr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以原住民族的文化主體性為核心，並以學生的族語文字化能力發展為學習重點</w:t>
            </w:r>
          </w:p>
        </w:tc>
        <w:tc>
          <w:tcPr>
            <w:tcW w:w="811" w:type="pct"/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書寫符號是否能正確對應其正確語音</w:t>
            </w:r>
          </w:p>
        </w:tc>
        <w:tc>
          <w:tcPr>
            <w:tcW w:w="1025" w:type="pct"/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575C5" w:rsidRPr="004F4430" w:rsidTr="00FE1238">
        <w:trPr>
          <w:trHeight w:val="1808"/>
        </w:trPr>
        <w:tc>
          <w:tcPr>
            <w:tcW w:w="364" w:type="pct"/>
            <w:vAlign w:val="center"/>
          </w:tcPr>
          <w:p w:rsidR="006575C5" w:rsidRPr="004F4430" w:rsidRDefault="006575C5" w:rsidP="006575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6575C5" w:rsidRPr="004F4430" w:rsidRDefault="006575C5" w:rsidP="006575C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標點符號</w:t>
            </w: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6575C5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以原住民族的文化主體性為核心，並以學生的族語文字化能力發展為學習重點</w:t>
            </w:r>
          </w:p>
        </w:tc>
        <w:tc>
          <w:tcPr>
            <w:tcW w:w="811" w:type="pct"/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能運用正確的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符號讓族語句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子有不同的表現方式</w:t>
            </w:r>
          </w:p>
        </w:tc>
        <w:tc>
          <w:tcPr>
            <w:tcW w:w="1025" w:type="pct"/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C5D37" w:rsidRPr="004F4430" w:rsidTr="00D345CA">
        <w:trPr>
          <w:trHeight w:val="1537"/>
        </w:trPr>
        <w:tc>
          <w:tcPr>
            <w:tcW w:w="364" w:type="pct"/>
            <w:vAlign w:val="center"/>
          </w:tcPr>
          <w:p w:rsidR="00FC5D37" w:rsidRPr="004F4430" w:rsidRDefault="00FC5D37" w:rsidP="00FC5D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FC5D37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FC5D37" w:rsidRPr="00FE1238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mplaw</w:t>
            </w:r>
            <w:proofErr w:type="spellEnd"/>
          </w:p>
          <w:p w:rsidR="00FC5D37" w:rsidRPr="00FE1238" w:rsidRDefault="00FC5D37" w:rsidP="00FC5D3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泰雅族的分享是什麼?請學生說說看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學生口頭分享</w:t>
            </w:r>
          </w:p>
        </w:tc>
        <w:tc>
          <w:tcPr>
            <w:tcW w:w="1025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C5D37" w:rsidRPr="004F4430" w:rsidTr="00D345CA">
        <w:trPr>
          <w:trHeight w:val="1558"/>
        </w:trPr>
        <w:tc>
          <w:tcPr>
            <w:tcW w:w="364" w:type="pct"/>
            <w:vAlign w:val="center"/>
          </w:tcPr>
          <w:p w:rsidR="00FC5D37" w:rsidRPr="004F4430" w:rsidRDefault="00FC5D37" w:rsidP="00FC5D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FC5D37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FC5D37" w:rsidRPr="00FE1238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mplaw</w:t>
            </w:r>
            <w:proofErr w:type="spellEnd"/>
          </w:p>
          <w:p w:rsidR="00FC5D37" w:rsidRPr="00FE1238" w:rsidRDefault="00FC5D37" w:rsidP="00FC5D3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概述狩獵後的分享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學生用族語完成大綱</w:t>
            </w:r>
          </w:p>
        </w:tc>
        <w:tc>
          <w:tcPr>
            <w:tcW w:w="1025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C5D37" w:rsidRPr="004F4430" w:rsidTr="00D345CA">
        <w:trPr>
          <w:trHeight w:val="1260"/>
        </w:trPr>
        <w:tc>
          <w:tcPr>
            <w:tcW w:w="364" w:type="pct"/>
            <w:vAlign w:val="center"/>
          </w:tcPr>
          <w:p w:rsidR="00FC5D37" w:rsidRPr="004F4430" w:rsidRDefault="00FC5D37" w:rsidP="00FC5D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FC5D37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FC5D37" w:rsidRPr="00FE1238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mplaw</w:t>
            </w:r>
            <w:proofErr w:type="spellEnd"/>
          </w:p>
          <w:p w:rsidR="00FC5D37" w:rsidRPr="00FE1238" w:rsidRDefault="00FC5D37" w:rsidP="00FC5D3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概述結婚前後的分享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學生用族語完成大綱</w:t>
            </w:r>
          </w:p>
        </w:tc>
        <w:tc>
          <w:tcPr>
            <w:tcW w:w="1025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C5D37" w:rsidRPr="004F4430" w:rsidTr="00D345CA">
        <w:trPr>
          <w:trHeight w:val="1969"/>
        </w:trPr>
        <w:tc>
          <w:tcPr>
            <w:tcW w:w="364" w:type="pct"/>
            <w:vAlign w:val="center"/>
          </w:tcPr>
          <w:p w:rsidR="00FC5D37" w:rsidRPr="004F4430" w:rsidRDefault="00FC5D37" w:rsidP="00FC5D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FC5D37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第九階第一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FC5D37" w:rsidRPr="00FE1238" w:rsidRDefault="00FC5D37" w:rsidP="00FC5D37">
            <w:pPr>
              <w:spacing w:line="0" w:lineRule="atLeas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mplaw</w:t>
            </w:r>
            <w:proofErr w:type="spellEnd"/>
          </w:p>
          <w:p w:rsidR="00FC5D37" w:rsidRPr="00FE1238" w:rsidRDefault="00FC5D37" w:rsidP="00FC5D3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6" w:type="pct"/>
            <w:gridSpan w:val="2"/>
            <w:tcBorders>
              <w:right w:val="single" w:sz="4" w:space="0" w:color="auto"/>
            </w:tcBorders>
            <w:vAlign w:val="center"/>
          </w:tcPr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FC5D37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請學生說看看自己目前可以做的分享有哪些，試分享</w:t>
            </w:r>
            <w:r w:rsidRPr="004F4430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學生說出自己對於分享的觀念</w:t>
            </w:r>
          </w:p>
        </w:tc>
        <w:tc>
          <w:tcPr>
            <w:tcW w:w="1025" w:type="pct"/>
            <w:vAlign w:val="center"/>
          </w:tcPr>
          <w:p w:rsidR="00FC5D37" w:rsidRPr="004F4430" w:rsidRDefault="00FC5D37" w:rsidP="00FC5D3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575C5" w:rsidRPr="004F4430" w:rsidTr="00D345CA">
        <w:trPr>
          <w:trHeight w:val="1812"/>
        </w:trPr>
        <w:tc>
          <w:tcPr>
            <w:tcW w:w="364" w:type="pct"/>
            <w:vAlign w:val="center"/>
          </w:tcPr>
          <w:p w:rsidR="006575C5" w:rsidRPr="004F4430" w:rsidRDefault="006575C5" w:rsidP="006575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6575C5" w:rsidRDefault="00AF22C1" w:rsidP="006575C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="006575C5">
              <w:rPr>
                <w:rFonts w:eastAsia="標楷體"/>
                <w:sz w:val="26"/>
                <w:szCs w:val="26"/>
              </w:rPr>
              <w:t>階第二</w:t>
            </w:r>
            <w:r w:rsidR="006575C5" w:rsidRPr="00FE1238">
              <w:rPr>
                <w:rFonts w:eastAsia="標楷體"/>
                <w:sz w:val="26"/>
                <w:szCs w:val="26"/>
              </w:rPr>
              <w:t>課</w:t>
            </w:r>
            <w:r w:rsidR="006575C5"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6575C5" w:rsidRPr="00E96FFC" w:rsidRDefault="00AF22C1" w:rsidP="00E96FF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ke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’ </w:t>
            </w:r>
            <w:proofErr w:type="spellStart"/>
            <w:r>
              <w:rPr>
                <w:rFonts w:eastAsia="標楷體"/>
                <w:sz w:val="26"/>
                <w:szCs w:val="26"/>
              </w:rPr>
              <w:t>kinbkesan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0D2392" w:rsidRDefault="000D2392" w:rsidP="000D239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0D2392" w:rsidRDefault="000D2392" w:rsidP="000D239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6575C5" w:rsidRPr="004F4430" w:rsidRDefault="006575C5" w:rsidP="000D239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6575C5" w:rsidRPr="004F4430" w:rsidRDefault="00AF22C1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老師分享泰雅族的諺語之餘，也請學生將這些記錄下來，並作為回家作業詢問長輩還有</w:t>
            </w: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哪些泰雅</w:t>
            </w:r>
            <w:proofErr w:type="gramEnd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族諺語</w:t>
            </w:r>
          </w:p>
        </w:tc>
        <w:tc>
          <w:tcPr>
            <w:tcW w:w="811" w:type="pct"/>
            <w:vAlign w:val="center"/>
          </w:tcPr>
          <w:p w:rsidR="006575C5" w:rsidRPr="004F4430" w:rsidRDefault="00AF22C1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學生筆記</w:t>
            </w:r>
          </w:p>
        </w:tc>
        <w:tc>
          <w:tcPr>
            <w:tcW w:w="1025" w:type="pct"/>
            <w:vAlign w:val="center"/>
          </w:tcPr>
          <w:p w:rsidR="006575C5" w:rsidRPr="004F4430" w:rsidRDefault="006575C5" w:rsidP="006575C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AF22C1" w:rsidRPr="004F4430" w:rsidTr="00D345CA">
        <w:trPr>
          <w:trHeight w:val="1540"/>
        </w:trPr>
        <w:tc>
          <w:tcPr>
            <w:tcW w:w="364" w:type="pct"/>
            <w:vAlign w:val="center"/>
          </w:tcPr>
          <w:p w:rsidR="00AF22C1" w:rsidRPr="004F4430" w:rsidRDefault="00AF22C1" w:rsidP="00AF22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AF22C1" w:rsidRDefault="00AF22C1" w:rsidP="00AF22C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AF22C1" w:rsidRPr="00E96FFC" w:rsidRDefault="00AF22C1" w:rsidP="00AF22C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ke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’ </w:t>
            </w:r>
            <w:proofErr w:type="spellStart"/>
            <w:r>
              <w:rPr>
                <w:rFonts w:eastAsia="標楷體"/>
                <w:sz w:val="26"/>
                <w:szCs w:val="26"/>
              </w:rPr>
              <w:t>kinbkesan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F22C1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AF22C1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分享回家作業:泰雅族的諺語</w:t>
            </w:r>
          </w:p>
        </w:tc>
        <w:tc>
          <w:tcPr>
            <w:tcW w:w="811" w:type="pct"/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分享</w:t>
            </w:r>
          </w:p>
        </w:tc>
        <w:tc>
          <w:tcPr>
            <w:tcW w:w="1025" w:type="pct"/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AF22C1" w:rsidRPr="004F4430" w:rsidTr="00D345CA">
        <w:trPr>
          <w:trHeight w:val="1402"/>
        </w:trPr>
        <w:tc>
          <w:tcPr>
            <w:tcW w:w="364" w:type="pct"/>
            <w:vAlign w:val="center"/>
          </w:tcPr>
          <w:p w:rsidR="00AF22C1" w:rsidRPr="004F4430" w:rsidRDefault="00AF22C1" w:rsidP="00AF22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AF22C1" w:rsidRDefault="00AF22C1" w:rsidP="00AF22C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AF22C1" w:rsidRPr="00E96FFC" w:rsidRDefault="00AF22C1" w:rsidP="00AF22C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ke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’ </w:t>
            </w:r>
            <w:proofErr w:type="spellStart"/>
            <w:r>
              <w:rPr>
                <w:rFonts w:eastAsia="標楷體"/>
                <w:sz w:val="26"/>
                <w:szCs w:val="26"/>
              </w:rPr>
              <w:t>kinbkesan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F22C1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AF22C1" w:rsidRPr="004F4430" w:rsidRDefault="00AF22C1" w:rsidP="00AF22C1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帶入泰雅族</w:t>
            </w: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的靈鳥傳說</w:t>
            </w:r>
            <w:proofErr w:type="gramEnd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:希</w:t>
            </w:r>
            <w:proofErr w:type="gram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利克鳥</w:t>
            </w:r>
            <w:proofErr w:type="gramEnd"/>
          </w:p>
        </w:tc>
        <w:tc>
          <w:tcPr>
            <w:tcW w:w="811" w:type="pct"/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無</w:t>
            </w:r>
          </w:p>
        </w:tc>
        <w:tc>
          <w:tcPr>
            <w:tcW w:w="1025" w:type="pct"/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AF22C1" w:rsidRPr="004F4430" w:rsidTr="00D345CA">
        <w:trPr>
          <w:trHeight w:val="1402"/>
        </w:trPr>
        <w:tc>
          <w:tcPr>
            <w:tcW w:w="364" w:type="pct"/>
            <w:vAlign w:val="center"/>
          </w:tcPr>
          <w:p w:rsidR="00AF22C1" w:rsidRPr="004F4430" w:rsidRDefault="00AF22C1" w:rsidP="00AF22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AF22C1" w:rsidRDefault="00AF22C1" w:rsidP="00AF22C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第九階第二</w:t>
            </w:r>
            <w:r w:rsidRPr="00FE1238">
              <w:rPr>
                <w:rFonts w:eastAsia="標楷體"/>
                <w:sz w:val="26"/>
                <w:szCs w:val="26"/>
              </w:rPr>
              <w:t>課</w:t>
            </w:r>
            <w:r w:rsidRPr="00FE1238">
              <w:rPr>
                <w:rFonts w:eastAsia="標楷體"/>
                <w:sz w:val="26"/>
                <w:szCs w:val="26"/>
              </w:rPr>
              <w:t>:</w:t>
            </w:r>
          </w:p>
          <w:p w:rsidR="00AF22C1" w:rsidRPr="00E96FFC" w:rsidRDefault="00AF22C1" w:rsidP="00AF22C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ke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’ </w:t>
            </w:r>
            <w:proofErr w:type="spellStart"/>
            <w:r>
              <w:rPr>
                <w:rFonts w:eastAsia="標楷體"/>
                <w:sz w:val="26"/>
                <w:szCs w:val="26"/>
              </w:rPr>
              <w:t>kinbkesan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F22C1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AF22C1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AF22C1" w:rsidRPr="004F4430" w:rsidRDefault="00AF22C1" w:rsidP="00AF22C1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概述泰雅族的禁忌</w:t>
            </w:r>
          </w:p>
        </w:tc>
        <w:tc>
          <w:tcPr>
            <w:tcW w:w="811" w:type="pct"/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學生講述自身看法</w:t>
            </w:r>
          </w:p>
        </w:tc>
        <w:tc>
          <w:tcPr>
            <w:tcW w:w="1025" w:type="pct"/>
            <w:vAlign w:val="center"/>
          </w:tcPr>
          <w:p w:rsidR="00AF22C1" w:rsidRPr="004F4430" w:rsidRDefault="00AF22C1" w:rsidP="00AF22C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A2761A" w:rsidRPr="004F4430" w:rsidTr="00D345CA">
        <w:trPr>
          <w:trHeight w:val="1402"/>
        </w:trPr>
        <w:tc>
          <w:tcPr>
            <w:tcW w:w="364" w:type="pct"/>
            <w:vAlign w:val="center"/>
          </w:tcPr>
          <w:p w:rsidR="00A2761A" w:rsidRPr="004F4430" w:rsidRDefault="00A2761A" w:rsidP="00A276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A2761A" w:rsidRDefault="0071668A" w:rsidP="00A2761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="00A2761A" w:rsidRPr="00CE1028">
              <w:rPr>
                <w:rFonts w:eastAsia="標楷體"/>
                <w:sz w:val="26"/>
                <w:szCs w:val="26"/>
              </w:rPr>
              <w:t>階第</w:t>
            </w:r>
            <w:r w:rsidR="00A2761A">
              <w:rPr>
                <w:rFonts w:eastAsia="標楷體"/>
                <w:sz w:val="26"/>
                <w:szCs w:val="26"/>
              </w:rPr>
              <w:t>三</w:t>
            </w:r>
            <w:r w:rsidR="00A2761A" w:rsidRPr="00CE1028">
              <w:rPr>
                <w:rFonts w:eastAsia="標楷體"/>
                <w:sz w:val="26"/>
                <w:szCs w:val="26"/>
              </w:rPr>
              <w:t>課</w:t>
            </w:r>
            <w:r w:rsidR="00A2761A"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A2761A" w:rsidRPr="00CE1028" w:rsidRDefault="0071668A" w:rsidP="00A2761A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hmali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A2761A" w:rsidRDefault="00A2761A" w:rsidP="00A276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A2761A" w:rsidRDefault="00A2761A" w:rsidP="00A276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 w:rsidR="0071668A">
              <w:rPr>
                <w:rFonts w:ascii="標楷體" w:eastAsia="標楷體" w:hAnsi="標楷體" w:cs="新細明體"/>
                <w:sz w:val="26"/>
                <w:szCs w:val="26"/>
              </w:rPr>
              <w:t>-J-</w:t>
            </w:r>
            <w:r w:rsidR="0071668A">
              <w:rPr>
                <w:rFonts w:ascii="標楷體" w:eastAsia="標楷體" w:hAnsi="標楷體" w:cs="新細明體" w:hint="eastAsia"/>
                <w:sz w:val="26"/>
                <w:szCs w:val="26"/>
              </w:rPr>
              <w:t>B</w:t>
            </w:r>
            <w:r w:rsidR="0071668A"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  <w:p w:rsidR="00A2761A" w:rsidRDefault="00A2761A" w:rsidP="00A276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原-J-B3</w:t>
            </w:r>
          </w:p>
          <w:p w:rsidR="00A2761A" w:rsidRPr="004F4430" w:rsidRDefault="00A2761A" w:rsidP="00A276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A2761A" w:rsidRPr="004F4430" w:rsidRDefault="0071668A" w:rsidP="00A276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口簧琴的作用</w:t>
            </w:r>
          </w:p>
        </w:tc>
        <w:tc>
          <w:tcPr>
            <w:tcW w:w="811" w:type="pct"/>
            <w:vAlign w:val="center"/>
          </w:tcPr>
          <w:p w:rsidR="00A2761A" w:rsidRPr="004F4430" w:rsidRDefault="0071668A" w:rsidP="00A276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學生口頭表達</w:t>
            </w:r>
          </w:p>
        </w:tc>
        <w:tc>
          <w:tcPr>
            <w:tcW w:w="1025" w:type="pct"/>
            <w:vAlign w:val="center"/>
          </w:tcPr>
          <w:p w:rsidR="00A2761A" w:rsidRPr="004F4430" w:rsidRDefault="00A2761A" w:rsidP="00A276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1668A" w:rsidRPr="004F4430" w:rsidTr="00FE1238">
        <w:trPr>
          <w:trHeight w:val="1534"/>
        </w:trPr>
        <w:tc>
          <w:tcPr>
            <w:tcW w:w="364" w:type="pct"/>
            <w:vAlign w:val="center"/>
          </w:tcPr>
          <w:p w:rsidR="0071668A" w:rsidRPr="004F4430" w:rsidRDefault="0071668A" w:rsidP="007166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71668A" w:rsidRDefault="0071668A" w:rsidP="007166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71668A" w:rsidRPr="00CE1028" w:rsidRDefault="0071668A" w:rsidP="0071668A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hmali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原-J-B3</w:t>
            </w:r>
          </w:p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請學生找出泰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雅族口簧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琴的口傳故事</w:t>
            </w:r>
          </w:p>
        </w:tc>
        <w:tc>
          <w:tcPr>
            <w:tcW w:w="811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用電子產品查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找泰雅族口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簧琴的資料</w:t>
            </w:r>
          </w:p>
        </w:tc>
        <w:tc>
          <w:tcPr>
            <w:tcW w:w="1025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1668A" w:rsidRPr="004F4430" w:rsidTr="00E32E3A">
        <w:trPr>
          <w:trHeight w:val="1529"/>
        </w:trPr>
        <w:tc>
          <w:tcPr>
            <w:tcW w:w="364" w:type="pct"/>
            <w:vAlign w:val="center"/>
          </w:tcPr>
          <w:p w:rsidR="0071668A" w:rsidRPr="00D345CA" w:rsidRDefault="0071668A" w:rsidP="007166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345CA"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71668A" w:rsidRDefault="0071668A" w:rsidP="007166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71668A" w:rsidRPr="00CE1028" w:rsidRDefault="0071668A" w:rsidP="0071668A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hmali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原-J-B3</w:t>
            </w:r>
          </w:p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71668A" w:rsidRPr="004F4430" w:rsidRDefault="009E6BE2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欣賞口簧琴上周影片，再請學生發表上周回家作業</w:t>
            </w:r>
          </w:p>
        </w:tc>
        <w:tc>
          <w:tcPr>
            <w:tcW w:w="811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</w:t>
            </w:r>
            <w:r w:rsidR="009E6BE2">
              <w:rPr>
                <w:rFonts w:ascii="標楷體" w:eastAsia="標楷體" w:hAnsi="標楷體" w:cs="新細明體"/>
                <w:sz w:val="26"/>
                <w:szCs w:val="26"/>
              </w:rPr>
              <w:t>說出口簧琴的相關故事</w:t>
            </w:r>
          </w:p>
        </w:tc>
        <w:tc>
          <w:tcPr>
            <w:tcW w:w="1025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1668A" w:rsidRPr="004F4430" w:rsidTr="00E32E3A">
        <w:trPr>
          <w:trHeight w:val="1834"/>
        </w:trPr>
        <w:tc>
          <w:tcPr>
            <w:tcW w:w="364" w:type="pct"/>
            <w:vAlign w:val="center"/>
          </w:tcPr>
          <w:p w:rsidR="0071668A" w:rsidRPr="00D345CA" w:rsidRDefault="0071668A" w:rsidP="007166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345CA"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71668A" w:rsidRDefault="0071668A" w:rsidP="007166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CE1028">
              <w:rPr>
                <w:rFonts w:eastAsia="標楷體"/>
                <w:sz w:val="26"/>
                <w:szCs w:val="26"/>
              </w:rPr>
              <w:t>階第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CE1028">
              <w:rPr>
                <w:rFonts w:eastAsia="標楷體"/>
                <w:sz w:val="26"/>
                <w:szCs w:val="26"/>
              </w:rPr>
              <w:t>課</w:t>
            </w:r>
            <w:r w:rsidRPr="00CE1028">
              <w:rPr>
                <w:rFonts w:eastAsia="標楷體"/>
                <w:sz w:val="26"/>
                <w:szCs w:val="26"/>
              </w:rPr>
              <w:t>:</w:t>
            </w:r>
          </w:p>
          <w:p w:rsidR="0071668A" w:rsidRPr="00CE1028" w:rsidRDefault="0071668A" w:rsidP="0071668A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 w:hint="eastAsia"/>
                <w:sz w:val="26"/>
                <w:szCs w:val="26"/>
              </w:rPr>
              <w:t>l</w:t>
            </w:r>
            <w:r>
              <w:rPr>
                <w:rFonts w:eastAsia="標楷體"/>
                <w:sz w:val="26"/>
                <w:szCs w:val="26"/>
              </w:rPr>
              <w:t>ubuw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hmali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原-J-B3</w:t>
            </w:r>
          </w:p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71668A" w:rsidRPr="004F4430" w:rsidRDefault="009E6BE2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老師補充口簧琴在早期泰雅社會所代表的重要性</w:t>
            </w:r>
          </w:p>
        </w:tc>
        <w:tc>
          <w:tcPr>
            <w:tcW w:w="811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</w:t>
            </w:r>
            <w:r w:rsidR="009E6BE2">
              <w:rPr>
                <w:rFonts w:ascii="標楷體" w:eastAsia="標楷體" w:hAnsi="標楷體" w:cs="新細明體"/>
                <w:sz w:val="26"/>
                <w:szCs w:val="26"/>
              </w:rPr>
              <w:t>生筆記紀錄</w:t>
            </w:r>
          </w:p>
        </w:tc>
        <w:tc>
          <w:tcPr>
            <w:tcW w:w="1025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1668A" w:rsidRPr="004F4430" w:rsidTr="00E32E3A">
        <w:trPr>
          <w:trHeight w:val="1685"/>
        </w:trPr>
        <w:tc>
          <w:tcPr>
            <w:tcW w:w="364" w:type="pct"/>
            <w:vAlign w:val="center"/>
          </w:tcPr>
          <w:p w:rsidR="0071668A" w:rsidRPr="00D345CA" w:rsidRDefault="0071668A" w:rsidP="0071668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345CA"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71668A" w:rsidRPr="00D345CA" w:rsidRDefault="00625710" w:rsidP="007166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="0071668A" w:rsidRPr="00D345CA">
              <w:rPr>
                <w:rFonts w:eastAsia="標楷體"/>
                <w:sz w:val="26"/>
                <w:szCs w:val="26"/>
              </w:rPr>
              <w:t>階第四課</w:t>
            </w:r>
            <w:r w:rsidR="0071668A"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71668A" w:rsidRPr="00D345CA" w:rsidRDefault="00625710" w:rsidP="0071668A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T</w:t>
            </w:r>
            <w:r w:rsidR="00C734B0">
              <w:rPr>
                <w:rFonts w:eastAsia="標楷體" w:hint="eastAsia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>yal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71668A" w:rsidRPr="004F4430" w:rsidRDefault="00253046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找出課文中生難語詞，並多加討論，學生用口頭分享自己的部落長什麼樣子</w:t>
            </w:r>
          </w:p>
        </w:tc>
        <w:tc>
          <w:tcPr>
            <w:tcW w:w="811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</w:t>
            </w:r>
            <w:r w:rsidR="00253046">
              <w:rPr>
                <w:rFonts w:ascii="標楷體" w:eastAsia="標楷體" w:hAnsi="標楷體" w:cs="新細明體"/>
                <w:sz w:val="26"/>
                <w:szCs w:val="26"/>
              </w:rPr>
              <w:t>口頭分享</w:t>
            </w:r>
          </w:p>
        </w:tc>
        <w:tc>
          <w:tcPr>
            <w:tcW w:w="1025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53046" w:rsidRPr="004F4430" w:rsidTr="00E32E3A">
        <w:trPr>
          <w:trHeight w:val="1827"/>
        </w:trPr>
        <w:tc>
          <w:tcPr>
            <w:tcW w:w="364" w:type="pct"/>
            <w:vAlign w:val="center"/>
          </w:tcPr>
          <w:p w:rsidR="00253046" w:rsidRPr="00D345CA" w:rsidRDefault="00253046" w:rsidP="0025304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345CA"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253046" w:rsidRPr="00D345CA" w:rsidRDefault="00253046" w:rsidP="0025304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階第四課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253046" w:rsidRPr="00D345CA" w:rsidRDefault="00253046" w:rsidP="00253046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T</w:t>
            </w:r>
            <w:r w:rsidR="00C734B0">
              <w:rPr>
                <w:rFonts w:eastAsia="標楷體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>yal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253046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53046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  <w:p w:rsidR="00253046" w:rsidRPr="004F4430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253046" w:rsidRPr="004F4430" w:rsidRDefault="00C734B0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部落根據建築形式而有不同的說法，概述</w:t>
            </w:r>
            <w:proofErr w:type="spellStart"/>
            <w:r w:rsidRPr="00C734B0">
              <w:rPr>
                <w:rFonts w:eastAsia="標楷體"/>
                <w:sz w:val="26"/>
                <w:szCs w:val="26"/>
              </w:rPr>
              <w:t>ngasal</w:t>
            </w:r>
            <w:proofErr w:type="spellEnd"/>
            <w:r w:rsidRPr="00C734B0">
              <w:rPr>
                <w:rFonts w:eastAsia="標楷體"/>
                <w:sz w:val="26"/>
                <w:szCs w:val="26"/>
              </w:rPr>
              <w:t>/</w:t>
            </w:r>
            <w:proofErr w:type="spellStart"/>
            <w:r>
              <w:rPr>
                <w:rFonts w:eastAsia="標楷體" w:hint="eastAsia"/>
                <w:sz w:val="26"/>
                <w:szCs w:val="26"/>
              </w:rPr>
              <w:t>s</w:t>
            </w:r>
            <w:r w:rsidRPr="00C734B0">
              <w:rPr>
                <w:rFonts w:eastAsia="標楷體"/>
                <w:sz w:val="26"/>
                <w:szCs w:val="26"/>
              </w:rPr>
              <w:t>ali</w:t>
            </w:r>
            <w:proofErr w:type="spellEnd"/>
            <w:r w:rsidRPr="00C734B0">
              <w:rPr>
                <w:rFonts w:eastAsia="標楷體"/>
                <w:sz w:val="26"/>
                <w:szCs w:val="26"/>
              </w:rPr>
              <w:t>/</w:t>
            </w:r>
            <w:proofErr w:type="spellStart"/>
            <w:r w:rsidRPr="00C734B0">
              <w:rPr>
                <w:rFonts w:eastAsia="標楷體"/>
                <w:sz w:val="26"/>
                <w:szCs w:val="26"/>
              </w:rPr>
              <w:t>muyaw</w:t>
            </w:r>
            <w:proofErr w:type="spellEnd"/>
            <w:r>
              <w:rPr>
                <w:rFonts w:ascii="標楷體" w:eastAsia="標楷體" w:hAnsi="標楷體" w:cs="新細明體"/>
                <w:sz w:val="26"/>
                <w:szCs w:val="26"/>
              </w:rPr>
              <w:t>的泰雅族方式</w:t>
            </w:r>
          </w:p>
        </w:tc>
        <w:tc>
          <w:tcPr>
            <w:tcW w:w="811" w:type="pct"/>
            <w:vAlign w:val="center"/>
          </w:tcPr>
          <w:p w:rsidR="00253046" w:rsidRPr="004F4430" w:rsidRDefault="00C734B0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學生分享自己部落稱家的用法</w:t>
            </w:r>
          </w:p>
        </w:tc>
        <w:tc>
          <w:tcPr>
            <w:tcW w:w="1025" w:type="pct"/>
            <w:vAlign w:val="center"/>
          </w:tcPr>
          <w:p w:rsidR="00253046" w:rsidRPr="004F4430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53046" w:rsidRPr="004F4430" w:rsidTr="00E32E3A">
        <w:trPr>
          <w:trHeight w:val="1526"/>
        </w:trPr>
        <w:tc>
          <w:tcPr>
            <w:tcW w:w="364" w:type="pct"/>
            <w:vAlign w:val="center"/>
          </w:tcPr>
          <w:p w:rsidR="00253046" w:rsidRPr="004F4430" w:rsidRDefault="00253046" w:rsidP="002530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253046" w:rsidRPr="00D345CA" w:rsidRDefault="00253046" w:rsidP="0025304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階第四課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253046" w:rsidRPr="00D345CA" w:rsidRDefault="00253046" w:rsidP="00253046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T</w:t>
            </w:r>
            <w:r w:rsidR="00C734B0">
              <w:rPr>
                <w:rFonts w:eastAsia="標楷體"/>
                <w:sz w:val="26"/>
                <w:szCs w:val="26"/>
              </w:rPr>
              <w:t>a</w:t>
            </w:r>
            <w:r>
              <w:rPr>
                <w:rFonts w:eastAsia="標楷體"/>
                <w:sz w:val="26"/>
                <w:szCs w:val="26"/>
              </w:rPr>
              <w:t>yal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253046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53046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  <w:p w:rsidR="00253046" w:rsidRPr="004F4430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253046" w:rsidRPr="004F443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概述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泰雅族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遷徙史</w:t>
            </w:r>
          </w:p>
        </w:tc>
        <w:tc>
          <w:tcPr>
            <w:tcW w:w="811" w:type="pct"/>
            <w:vAlign w:val="center"/>
          </w:tcPr>
          <w:p w:rsidR="00253046" w:rsidRPr="004F4430" w:rsidRDefault="00C734B0" w:rsidP="00C734B0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無</w:t>
            </w:r>
          </w:p>
        </w:tc>
        <w:tc>
          <w:tcPr>
            <w:tcW w:w="1025" w:type="pct"/>
            <w:vAlign w:val="center"/>
          </w:tcPr>
          <w:p w:rsidR="00253046" w:rsidRPr="004F4430" w:rsidRDefault="00253046" w:rsidP="0025304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1668A" w:rsidRPr="004F4430" w:rsidTr="00E32E3A">
        <w:trPr>
          <w:trHeight w:val="1535"/>
        </w:trPr>
        <w:tc>
          <w:tcPr>
            <w:tcW w:w="364" w:type="pct"/>
            <w:vAlign w:val="center"/>
          </w:tcPr>
          <w:p w:rsidR="0071668A" w:rsidRPr="004F4430" w:rsidRDefault="0071668A" w:rsidP="007166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71668A" w:rsidRPr="00D345CA" w:rsidRDefault="00C734B0" w:rsidP="007166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="0071668A" w:rsidRPr="00D345CA">
              <w:rPr>
                <w:rFonts w:eastAsia="標楷體"/>
                <w:sz w:val="26"/>
                <w:szCs w:val="26"/>
              </w:rPr>
              <w:t>階第五課</w:t>
            </w:r>
            <w:r w:rsidR="0071668A"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71668A" w:rsidRPr="00D345CA" w:rsidRDefault="00C734B0" w:rsidP="0071668A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kinbnalay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misuw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71668A" w:rsidRPr="004F4430" w:rsidRDefault="00C734B0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分享部落與都市的異同1</w:t>
            </w:r>
          </w:p>
        </w:tc>
        <w:tc>
          <w:tcPr>
            <w:tcW w:w="811" w:type="pct"/>
            <w:vAlign w:val="center"/>
          </w:tcPr>
          <w:p w:rsidR="0071668A" w:rsidRPr="004F4430" w:rsidRDefault="00C734B0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學生口頭發表</w:t>
            </w:r>
          </w:p>
        </w:tc>
        <w:tc>
          <w:tcPr>
            <w:tcW w:w="1025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C734B0" w:rsidRPr="004F4430" w:rsidTr="00E32E3A">
        <w:trPr>
          <w:trHeight w:val="1272"/>
        </w:trPr>
        <w:tc>
          <w:tcPr>
            <w:tcW w:w="364" w:type="pct"/>
            <w:vAlign w:val="center"/>
          </w:tcPr>
          <w:p w:rsidR="00C734B0" w:rsidRPr="004F4430" w:rsidRDefault="00C734B0" w:rsidP="00C73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C734B0" w:rsidRPr="00D345CA" w:rsidRDefault="00C734B0" w:rsidP="00C734B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</w:t>
            </w:r>
            <w:r w:rsidRPr="00D345CA">
              <w:rPr>
                <w:rFonts w:eastAsia="標楷體"/>
                <w:sz w:val="26"/>
                <w:szCs w:val="26"/>
              </w:rPr>
              <w:t>階第五課</w:t>
            </w:r>
            <w:r w:rsidRPr="00D345CA">
              <w:rPr>
                <w:rFonts w:eastAsia="標楷體"/>
                <w:sz w:val="26"/>
                <w:szCs w:val="26"/>
              </w:rPr>
              <w:t>:</w:t>
            </w:r>
          </w:p>
          <w:p w:rsidR="00C734B0" w:rsidRPr="00D345CA" w:rsidRDefault="00C734B0" w:rsidP="00C734B0">
            <w:pPr>
              <w:spacing w:line="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kinbnalay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misuw</w:t>
            </w:r>
            <w:proofErr w:type="spellEnd"/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C734B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C734B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  <w:p w:rsidR="00C734B0" w:rsidRPr="004F443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C734B0" w:rsidRPr="004F443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分享部落與都市的異同1</w:t>
            </w:r>
          </w:p>
        </w:tc>
        <w:tc>
          <w:tcPr>
            <w:tcW w:w="811" w:type="pct"/>
            <w:vAlign w:val="center"/>
          </w:tcPr>
          <w:p w:rsidR="00C734B0" w:rsidRPr="004F443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學生口頭發表</w:t>
            </w:r>
          </w:p>
        </w:tc>
        <w:tc>
          <w:tcPr>
            <w:tcW w:w="1025" w:type="pct"/>
            <w:vAlign w:val="center"/>
          </w:tcPr>
          <w:p w:rsidR="00C734B0" w:rsidRPr="004F4430" w:rsidRDefault="00C734B0" w:rsidP="00C734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1668A" w:rsidRPr="004F4430" w:rsidTr="00E32E3A">
        <w:trPr>
          <w:trHeight w:val="1119"/>
        </w:trPr>
        <w:tc>
          <w:tcPr>
            <w:tcW w:w="364" w:type="pct"/>
            <w:vAlign w:val="center"/>
          </w:tcPr>
          <w:p w:rsidR="0071668A" w:rsidRPr="004F4430" w:rsidRDefault="0071668A" w:rsidP="007166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71668A" w:rsidRPr="004F4430" w:rsidRDefault="0071668A" w:rsidP="007166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期末考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71668A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71668A" w:rsidRPr="004F4430" w:rsidRDefault="0071668A" w:rsidP="0071668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 w:rsidR="00C734B0"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</w:tc>
        <w:tc>
          <w:tcPr>
            <w:tcW w:w="1368" w:type="pct"/>
            <w:gridSpan w:val="2"/>
            <w:tcBorders>
              <w:left w:val="single" w:sz="4" w:space="0" w:color="auto"/>
            </w:tcBorders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從第</w:t>
            </w:r>
            <w:r w:rsidR="00C734B0">
              <w:rPr>
                <w:rFonts w:ascii="標楷體" w:eastAsia="標楷體" w:hAnsi="標楷體" w:cs="新細明體"/>
                <w:sz w:val="26"/>
                <w:szCs w:val="26"/>
              </w:rPr>
              <w:t>九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階一至五課，設計聽說讀寫的範疇，用電子表單進行聽說讀寫的測驗</w:t>
            </w:r>
          </w:p>
        </w:tc>
        <w:tc>
          <w:tcPr>
            <w:tcW w:w="811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學生在課堂上完成測驗</w:t>
            </w:r>
          </w:p>
        </w:tc>
        <w:tc>
          <w:tcPr>
            <w:tcW w:w="1025" w:type="pct"/>
            <w:vAlign w:val="center"/>
          </w:tcPr>
          <w:p w:rsidR="0071668A" w:rsidRPr="004F4430" w:rsidRDefault="0071668A" w:rsidP="0071668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D6426F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D6426F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4F4430" w:rsidRDefault="00C576CF" w:rsidP="0019619F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</w:p>
        </w:tc>
        <w:tc>
          <w:tcPr>
            <w:tcW w:w="2126" w:type="dxa"/>
            <w:vAlign w:val="center"/>
          </w:tcPr>
          <w:p w:rsidR="00C576CF" w:rsidRPr="004F4430" w:rsidRDefault="00C576CF" w:rsidP="001961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19619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34881">
              <w:rPr>
                <w:rFonts w:ascii="標楷體" w:eastAsia="標楷體" w:hAnsi="標楷體" w:hint="eastAsia"/>
                <w:sz w:val="28"/>
              </w:rPr>
              <w:t>八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D6426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961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D6426F" w:rsidP="00D642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周友慈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1961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19619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proofErr w:type="gramStart"/>
            <w:r w:rsidRPr="004F4430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230"/>
        <w:gridCol w:w="20"/>
        <w:gridCol w:w="3691"/>
        <w:gridCol w:w="2359"/>
        <w:gridCol w:w="2990"/>
      </w:tblGrid>
      <w:tr w:rsidR="004F4430" w:rsidRPr="004F4430" w:rsidTr="0019619F">
        <w:trPr>
          <w:trHeight w:val="1648"/>
        </w:trPr>
        <w:tc>
          <w:tcPr>
            <w:tcW w:w="5000" w:type="pct"/>
            <w:gridSpan w:val="8"/>
          </w:tcPr>
          <w:p w:rsidR="00D6426F" w:rsidRDefault="00C576CF" w:rsidP="00D6426F">
            <w:pPr>
              <w:jc w:val="both"/>
              <w:rPr>
                <w:rFonts w:ascii="標楷體" w:eastAsia="標楷體" w:hAnsi="標楷體"/>
                <w:spacing w:val="19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  <w:r w:rsidR="00D6426F">
              <w:rPr>
                <w:rFonts w:ascii="標楷體" w:eastAsia="標楷體" w:hAnsi="標楷體" w:hint="eastAsia"/>
                <w:spacing w:val="19"/>
              </w:rPr>
              <w:t xml:space="preserve"> </w:t>
            </w:r>
          </w:p>
          <w:p w:rsidR="00D6426F" w:rsidRPr="00A31E8F" w:rsidRDefault="00D6426F" w:rsidP="00D6426F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/>
                <w:spacing w:val="19"/>
              </w:rPr>
              <w:t xml:space="preserve">  </w:t>
            </w:r>
            <w:r>
              <w:rPr>
                <w:rFonts w:ascii="標楷體" w:eastAsia="標楷體" w:hAnsi="標楷體" w:hint="eastAsia"/>
                <w:spacing w:val="19"/>
              </w:rPr>
              <w:t>一、</w:t>
            </w:r>
            <w:proofErr w:type="gramStart"/>
            <w:r w:rsidRPr="00A31E8F">
              <w:rPr>
                <w:rFonts w:ascii="標楷體" w:eastAsia="標楷體" w:hAnsi="標楷體" w:hint="eastAsia"/>
                <w:spacing w:val="19"/>
              </w:rPr>
              <w:t>習得泰雅</w:t>
            </w:r>
            <w:proofErr w:type="gramEnd"/>
            <w:r w:rsidRPr="00A31E8F">
              <w:rPr>
                <w:rFonts w:ascii="標楷體" w:eastAsia="標楷體" w:hAnsi="標楷體" w:hint="eastAsia"/>
                <w:spacing w:val="19"/>
              </w:rPr>
              <w:t>族語語文理解、表達、溝通的能力</w:t>
            </w:r>
          </w:p>
          <w:p w:rsidR="00D6426F" w:rsidRDefault="00D6426F" w:rsidP="00D6426F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二、強化泰雅族</w:t>
            </w:r>
            <w:proofErr w:type="gramStart"/>
            <w:r>
              <w:rPr>
                <w:rFonts w:ascii="標楷體" w:eastAsia="標楷體" w:hAnsi="標楷體" w:hint="eastAsia"/>
                <w:spacing w:val="19"/>
              </w:rPr>
              <w:t>族</w:t>
            </w:r>
            <w:proofErr w:type="gramEnd"/>
            <w:r>
              <w:rPr>
                <w:rFonts w:ascii="標楷體" w:eastAsia="標楷體" w:hAnsi="標楷體" w:hint="eastAsia"/>
                <w:spacing w:val="19"/>
              </w:rPr>
              <w:t>語語文涵養與族群身分/文化認同</w:t>
            </w:r>
          </w:p>
          <w:p w:rsidR="00D6426F" w:rsidRDefault="00D6426F" w:rsidP="00D6426F">
            <w:pPr>
              <w:jc w:val="both"/>
              <w:rPr>
                <w:rFonts w:ascii="標楷體" w:eastAsia="標楷體" w:hAnsi="標楷體"/>
                <w:spacing w:val="19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三、傳承泰雅族智慧及文化創新之素養</w:t>
            </w:r>
          </w:p>
          <w:p w:rsidR="00C576CF" w:rsidRPr="00D6426F" w:rsidRDefault="00D6426F" w:rsidP="00D642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19"/>
              </w:rPr>
              <w:t xml:space="preserve">  四、培養多語言之能</w:t>
            </w:r>
            <w:r w:rsidR="0062785B">
              <w:rPr>
                <w:rFonts w:ascii="標楷體" w:eastAsia="標楷體" w:hAnsi="標楷體" w:hint="eastAsia"/>
                <w:spacing w:val="19"/>
              </w:rPr>
              <w:t>力</w:t>
            </w:r>
            <w:r>
              <w:rPr>
                <w:rFonts w:ascii="標楷體" w:eastAsia="標楷體" w:hAnsi="標楷體" w:hint="eastAsia"/>
                <w:spacing w:val="19"/>
              </w:rPr>
              <w:t>與多文化視野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A66460">
        <w:trPr>
          <w:trHeight w:val="1827"/>
        </w:trPr>
        <w:tc>
          <w:tcPr>
            <w:tcW w:w="364" w:type="pct"/>
            <w:vAlign w:val="center"/>
          </w:tcPr>
          <w:p w:rsidR="00A66460" w:rsidRPr="004F4430" w:rsidRDefault="00A66460" w:rsidP="001961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D6426F" w:rsidRPr="004F4430" w:rsidRDefault="00534881" w:rsidP="001961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朗讀測驗1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A66460" w:rsidRDefault="0062785B" w:rsidP="0019619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 w:rsidR="00534881">
              <w:rPr>
                <w:rFonts w:ascii="標楷體" w:eastAsia="標楷體" w:hAnsi="標楷體" w:cs="新細明體"/>
                <w:sz w:val="26"/>
                <w:szCs w:val="26"/>
              </w:rPr>
              <w:t>-J-A2</w:t>
            </w:r>
          </w:p>
          <w:p w:rsidR="0062785B" w:rsidRPr="004F4430" w:rsidRDefault="0062785B" w:rsidP="0019619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62785B" w:rsidRDefault="00D55A44" w:rsidP="0019619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休息一段時間，在上正式課前，還是需要幫學生找回語感，並且檢視學生對於書寫符號與標點符號的吸收程度</w:t>
            </w:r>
          </w:p>
          <w:p w:rsidR="00A66460" w:rsidRPr="0062785B" w:rsidRDefault="00A66460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A66460" w:rsidRPr="004F4430" w:rsidRDefault="00D55A44" w:rsidP="0019619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完成一篇朗讀稿</w:t>
            </w:r>
          </w:p>
        </w:tc>
        <w:tc>
          <w:tcPr>
            <w:tcW w:w="1028" w:type="pct"/>
            <w:vAlign w:val="center"/>
          </w:tcPr>
          <w:p w:rsidR="00A66460" w:rsidRPr="004F4430" w:rsidRDefault="00A66460" w:rsidP="0019619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D55A44" w:rsidRPr="004F4430" w:rsidTr="00A66460">
        <w:trPr>
          <w:trHeight w:val="1687"/>
        </w:trPr>
        <w:tc>
          <w:tcPr>
            <w:tcW w:w="364" w:type="pct"/>
            <w:vAlign w:val="center"/>
          </w:tcPr>
          <w:p w:rsidR="00D55A44" w:rsidRPr="004F4430" w:rsidRDefault="00D55A44" w:rsidP="00D55A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D55A44" w:rsidRPr="004F4430" w:rsidRDefault="00D55A44" w:rsidP="00D55A4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sz w:val="26"/>
                <w:szCs w:val="26"/>
              </w:rPr>
              <w:t>朗讀測驗2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D55A44" w:rsidRDefault="00D55A44" w:rsidP="00D55A4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D55A44" w:rsidRPr="004F4430" w:rsidRDefault="00D55A44" w:rsidP="00D55A4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</w:tc>
        <w:tc>
          <w:tcPr>
            <w:tcW w:w="1355" w:type="pct"/>
            <w:gridSpan w:val="3"/>
            <w:tcBorders>
              <w:left w:val="single" w:sz="4" w:space="0" w:color="auto"/>
            </w:tcBorders>
            <w:vAlign w:val="center"/>
          </w:tcPr>
          <w:p w:rsidR="00D55A44" w:rsidRDefault="00D55A44" w:rsidP="00D55A4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休息一段時間，在上正式課前，還是需要幫學生找回語感，並且檢視學生對於書寫符號與標點符號的吸收程度</w:t>
            </w:r>
          </w:p>
          <w:p w:rsidR="00D55A44" w:rsidRPr="0062785B" w:rsidRDefault="00D55A44" w:rsidP="00D55A4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D55A44" w:rsidRPr="004F4430" w:rsidRDefault="00D55A44" w:rsidP="00D55A4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完成一篇朗讀搞</w:t>
            </w:r>
          </w:p>
        </w:tc>
        <w:tc>
          <w:tcPr>
            <w:tcW w:w="1028" w:type="pct"/>
            <w:vAlign w:val="center"/>
          </w:tcPr>
          <w:p w:rsidR="00D55A44" w:rsidRPr="004F4430" w:rsidRDefault="00D55A44" w:rsidP="00D55A4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2785B" w:rsidRPr="004F4430" w:rsidTr="00A66460">
        <w:trPr>
          <w:trHeight w:val="1808"/>
        </w:trPr>
        <w:tc>
          <w:tcPr>
            <w:tcW w:w="364" w:type="pct"/>
            <w:vAlign w:val="center"/>
          </w:tcPr>
          <w:p w:rsidR="0062785B" w:rsidRPr="004F4430" w:rsidRDefault="0062785B" w:rsidP="006278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62785B" w:rsidRDefault="002D230E" w:rsidP="0062785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</w:t>
            </w:r>
            <w:r w:rsidR="0062785B">
              <w:rPr>
                <w:rFonts w:ascii="標楷體" w:eastAsia="標楷體" w:hAnsi="標楷體" w:cs="新細明體"/>
                <w:sz w:val="26"/>
                <w:szCs w:val="26"/>
              </w:rPr>
              <w:t>階第六課:</w:t>
            </w:r>
          </w:p>
          <w:p w:rsidR="0062785B" w:rsidRPr="00D55A44" w:rsidRDefault="002D230E" w:rsidP="00D55A44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Tayal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hugal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BC63C6" w:rsidRDefault="00BC63C6" w:rsidP="00BC63C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BC63C6" w:rsidRPr="004F4430" w:rsidRDefault="00BC63C6" w:rsidP="00BC63C6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 w:rsidR="00D55A44">
              <w:rPr>
                <w:rFonts w:ascii="標楷體" w:eastAsia="標楷體" w:hAnsi="標楷體" w:cs="新細明體"/>
                <w:sz w:val="26"/>
                <w:szCs w:val="26"/>
              </w:rPr>
              <w:t>-J-A</w:t>
            </w:r>
            <w:r w:rsidR="002D230E"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62785B" w:rsidRPr="004F4430" w:rsidRDefault="002D230E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說出部落人口流失的原因有哪些?</w:t>
            </w:r>
          </w:p>
        </w:tc>
        <w:tc>
          <w:tcPr>
            <w:tcW w:w="811" w:type="pct"/>
            <w:vAlign w:val="center"/>
          </w:tcPr>
          <w:p w:rsidR="0062785B" w:rsidRPr="004F4430" w:rsidRDefault="00D55A44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學生口頭分享</w:t>
            </w:r>
          </w:p>
        </w:tc>
        <w:tc>
          <w:tcPr>
            <w:tcW w:w="1028" w:type="pct"/>
            <w:vAlign w:val="center"/>
          </w:tcPr>
          <w:p w:rsidR="0062785B" w:rsidRPr="004F4430" w:rsidRDefault="0062785B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D230E" w:rsidRPr="004F4430" w:rsidTr="00A66460">
        <w:trPr>
          <w:trHeight w:val="1537"/>
        </w:trPr>
        <w:tc>
          <w:tcPr>
            <w:tcW w:w="364" w:type="pct"/>
            <w:vAlign w:val="center"/>
          </w:tcPr>
          <w:p w:rsidR="002D230E" w:rsidRPr="004F4430" w:rsidRDefault="002D230E" w:rsidP="002D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2D230E" w:rsidRDefault="002D230E" w:rsidP="002D23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2D230E" w:rsidRPr="00D55A44" w:rsidRDefault="002D230E" w:rsidP="002D230E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Tayal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hugal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2D230E" w:rsidRPr="004F4430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如何改善人口流失的問題</w:t>
            </w:r>
          </w:p>
        </w:tc>
        <w:tc>
          <w:tcPr>
            <w:tcW w:w="811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學生口頭分享</w:t>
            </w:r>
          </w:p>
        </w:tc>
        <w:tc>
          <w:tcPr>
            <w:tcW w:w="1028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D230E" w:rsidRPr="004F4430" w:rsidTr="00A66460">
        <w:trPr>
          <w:trHeight w:val="1558"/>
        </w:trPr>
        <w:tc>
          <w:tcPr>
            <w:tcW w:w="364" w:type="pct"/>
            <w:vAlign w:val="center"/>
          </w:tcPr>
          <w:p w:rsidR="002D230E" w:rsidRPr="004F4430" w:rsidRDefault="002D230E" w:rsidP="002D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2D230E" w:rsidRDefault="002D230E" w:rsidP="002D23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2D230E" w:rsidRPr="00D55A44" w:rsidRDefault="002D230E" w:rsidP="002D230E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Tayal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hugal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2D230E" w:rsidRPr="004F4430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如何讓青年返鄉?</w:t>
            </w:r>
          </w:p>
        </w:tc>
        <w:tc>
          <w:tcPr>
            <w:tcW w:w="811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學生口頭分享</w:t>
            </w:r>
          </w:p>
        </w:tc>
        <w:tc>
          <w:tcPr>
            <w:tcW w:w="1028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D230E" w:rsidRPr="004F4430" w:rsidTr="00A66460">
        <w:trPr>
          <w:trHeight w:val="1260"/>
        </w:trPr>
        <w:tc>
          <w:tcPr>
            <w:tcW w:w="364" w:type="pct"/>
            <w:vAlign w:val="center"/>
          </w:tcPr>
          <w:p w:rsidR="002D230E" w:rsidRPr="004F4430" w:rsidRDefault="002D230E" w:rsidP="002D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2D230E" w:rsidRDefault="002D230E" w:rsidP="002D23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第九階第六課:</w:t>
            </w:r>
          </w:p>
          <w:p w:rsidR="002D230E" w:rsidRPr="00D55A44" w:rsidRDefault="002D230E" w:rsidP="002D230E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Tayal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qalang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hugal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2D230E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總結人口外流的因素，並用族語大綱紀錄</w:t>
            </w:r>
          </w:p>
        </w:tc>
        <w:tc>
          <w:tcPr>
            <w:tcW w:w="811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學生學生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筆記並做成大綱</w:t>
            </w:r>
          </w:p>
        </w:tc>
        <w:tc>
          <w:tcPr>
            <w:tcW w:w="1028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16A1A" w:rsidRPr="004F4430" w:rsidTr="00A66460">
        <w:trPr>
          <w:trHeight w:val="1969"/>
        </w:trPr>
        <w:tc>
          <w:tcPr>
            <w:tcW w:w="364" w:type="pct"/>
            <w:vAlign w:val="center"/>
          </w:tcPr>
          <w:p w:rsidR="00416A1A" w:rsidRPr="004F4430" w:rsidRDefault="00416A1A" w:rsidP="00416A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416A1A" w:rsidRDefault="00416A1A" w:rsidP="00416A1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</w:t>
            </w:r>
            <w:r w:rsidR="002D230E">
              <w:rPr>
                <w:rFonts w:ascii="標楷體" w:eastAsia="標楷體" w:hAnsi="標楷體" w:cs="新細明體"/>
                <w:sz w:val="26"/>
                <w:szCs w:val="26"/>
              </w:rPr>
              <w:t>九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階第七課:</w:t>
            </w:r>
          </w:p>
          <w:p w:rsidR="00416A1A" w:rsidRPr="004F4430" w:rsidRDefault="002D230E" w:rsidP="00416A1A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pslkotas</w:t>
            </w:r>
            <w:proofErr w:type="spellEnd"/>
          </w:p>
          <w:p w:rsidR="00416A1A" w:rsidRPr="004F4430" w:rsidRDefault="00416A1A" w:rsidP="00416A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416A1A" w:rsidRDefault="00416A1A" w:rsidP="00416A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416A1A" w:rsidRDefault="00416A1A" w:rsidP="00416A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416A1A" w:rsidRDefault="00416A1A" w:rsidP="00416A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 w:rsidR="002D230E">
              <w:rPr>
                <w:rFonts w:ascii="標楷體" w:eastAsia="標楷體" w:hAnsi="標楷體" w:cs="新細明體"/>
                <w:sz w:val="26"/>
                <w:szCs w:val="26"/>
              </w:rPr>
              <w:t>-J-A3</w:t>
            </w:r>
          </w:p>
          <w:p w:rsidR="00416A1A" w:rsidRDefault="00416A1A" w:rsidP="00416A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  <w:p w:rsidR="00416A1A" w:rsidRPr="004F4430" w:rsidRDefault="00416A1A" w:rsidP="00416A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416A1A" w:rsidRPr="004F4430" w:rsidRDefault="002D230E" w:rsidP="00416A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概述</w:t>
            </w:r>
            <w:proofErr w:type="spellStart"/>
            <w:r w:rsidRPr="002D230E">
              <w:rPr>
                <w:rFonts w:eastAsia="標楷體"/>
                <w:sz w:val="26"/>
                <w:szCs w:val="26"/>
              </w:rPr>
              <w:t>pslkotas</w:t>
            </w:r>
            <w:proofErr w:type="spellEnd"/>
            <w:r>
              <w:rPr>
                <w:rFonts w:eastAsia="標楷體"/>
                <w:sz w:val="26"/>
                <w:szCs w:val="26"/>
              </w:rPr>
              <w:t>在早期泰雅族生活中是什麼樣的方式與呈現</w:t>
            </w:r>
          </w:p>
        </w:tc>
        <w:tc>
          <w:tcPr>
            <w:tcW w:w="811" w:type="pct"/>
            <w:vAlign w:val="center"/>
          </w:tcPr>
          <w:p w:rsidR="00416A1A" w:rsidRPr="004F4430" w:rsidRDefault="00416A1A" w:rsidP="00416A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</w:t>
            </w:r>
            <w:r w:rsidR="002D230E">
              <w:rPr>
                <w:rFonts w:ascii="標楷體" w:eastAsia="標楷體" w:hAnsi="標楷體" w:cs="新細明體"/>
                <w:sz w:val="26"/>
                <w:szCs w:val="26"/>
              </w:rPr>
              <w:t>筆記</w:t>
            </w:r>
          </w:p>
        </w:tc>
        <w:tc>
          <w:tcPr>
            <w:tcW w:w="1028" w:type="pct"/>
            <w:vAlign w:val="center"/>
          </w:tcPr>
          <w:p w:rsidR="00416A1A" w:rsidRPr="004F4430" w:rsidRDefault="00416A1A" w:rsidP="00416A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D230E" w:rsidRPr="004F4430" w:rsidTr="00A66460">
        <w:trPr>
          <w:trHeight w:val="1812"/>
        </w:trPr>
        <w:tc>
          <w:tcPr>
            <w:tcW w:w="364" w:type="pct"/>
            <w:vAlign w:val="center"/>
          </w:tcPr>
          <w:p w:rsidR="002D230E" w:rsidRPr="004F4430" w:rsidRDefault="002D230E" w:rsidP="002D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2D230E" w:rsidRDefault="002D230E" w:rsidP="002D23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2D230E" w:rsidRPr="004F4430" w:rsidRDefault="002D230E" w:rsidP="002D230E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pslkotas</w:t>
            </w:r>
            <w:proofErr w:type="spellEnd"/>
          </w:p>
          <w:p w:rsidR="002D230E" w:rsidRPr="004F4430" w:rsidRDefault="002D230E" w:rsidP="002D23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原-J-A3</w:t>
            </w:r>
          </w:p>
          <w:p w:rsidR="002D230E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 w:rsidRPr="002D230E">
              <w:rPr>
                <w:rFonts w:eastAsia="標楷體"/>
                <w:sz w:val="26"/>
                <w:szCs w:val="26"/>
              </w:rPr>
              <w:t>pslkotas</w:t>
            </w:r>
            <w:proofErr w:type="spellEnd"/>
            <w:r>
              <w:rPr>
                <w:rFonts w:ascii="標楷體" w:eastAsia="標楷體" w:hAnsi="標楷體" w:cs="新細明體"/>
                <w:sz w:val="26"/>
                <w:szCs w:val="26"/>
              </w:rPr>
              <w:t>分別有哪些?請學生善加可以使用的電子產品查找相關資料</w:t>
            </w:r>
          </w:p>
        </w:tc>
        <w:tc>
          <w:tcPr>
            <w:tcW w:w="811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學生實作，課堂上完成</w:t>
            </w:r>
          </w:p>
        </w:tc>
        <w:tc>
          <w:tcPr>
            <w:tcW w:w="1028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D230E" w:rsidRPr="004F4430" w:rsidTr="00A66460">
        <w:trPr>
          <w:trHeight w:val="1540"/>
        </w:trPr>
        <w:tc>
          <w:tcPr>
            <w:tcW w:w="364" w:type="pct"/>
            <w:vAlign w:val="center"/>
          </w:tcPr>
          <w:p w:rsidR="002D230E" w:rsidRPr="004F4430" w:rsidRDefault="002D230E" w:rsidP="002D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2D230E" w:rsidRDefault="002D230E" w:rsidP="002D23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2D230E" w:rsidRPr="004F4430" w:rsidRDefault="002D230E" w:rsidP="002D230E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pslkotas</w:t>
            </w:r>
            <w:proofErr w:type="spellEnd"/>
          </w:p>
          <w:p w:rsidR="002D230E" w:rsidRPr="004F4430" w:rsidRDefault="002D230E" w:rsidP="002D23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原-J-A3</w:t>
            </w:r>
          </w:p>
          <w:p w:rsidR="002D230E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2D230E" w:rsidRPr="002D230E" w:rsidRDefault="002D230E" w:rsidP="002D230E">
            <w:pPr>
              <w:rPr>
                <w:rFonts w:eastAsia="標楷體"/>
                <w:sz w:val="26"/>
                <w:szCs w:val="26"/>
              </w:rPr>
            </w:pPr>
            <w:proofErr w:type="spellStart"/>
            <w:r w:rsidRPr="002D230E">
              <w:rPr>
                <w:rFonts w:eastAsia="標楷體"/>
                <w:sz w:val="26"/>
                <w:szCs w:val="26"/>
              </w:rPr>
              <w:t>pslkotas</w:t>
            </w:r>
            <w:proofErr w:type="spellEnd"/>
            <w:r w:rsidR="009B5634">
              <w:rPr>
                <w:rFonts w:eastAsia="標楷體"/>
                <w:sz w:val="26"/>
                <w:szCs w:val="26"/>
              </w:rPr>
              <w:t>在傳統社會表示什麼</w:t>
            </w:r>
            <w:r w:rsidR="009B5634">
              <w:rPr>
                <w:rFonts w:eastAsia="標楷體"/>
                <w:sz w:val="26"/>
                <w:szCs w:val="26"/>
              </w:rPr>
              <w:t>?</w:t>
            </w:r>
            <w:r w:rsidR="009B5634">
              <w:rPr>
                <w:rFonts w:eastAsia="標楷體"/>
                <w:sz w:val="26"/>
                <w:szCs w:val="26"/>
              </w:rPr>
              <w:t>在現在社會又有哪些異同呢</w:t>
            </w:r>
          </w:p>
        </w:tc>
        <w:tc>
          <w:tcPr>
            <w:tcW w:w="811" w:type="pct"/>
            <w:vAlign w:val="center"/>
          </w:tcPr>
          <w:p w:rsidR="002D230E" w:rsidRPr="004F4430" w:rsidRDefault="009B5634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請學生分享傳統與現代的看法</w:t>
            </w:r>
          </w:p>
        </w:tc>
        <w:tc>
          <w:tcPr>
            <w:tcW w:w="1028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D230E" w:rsidRPr="004F4430" w:rsidTr="00A66460">
        <w:trPr>
          <w:trHeight w:val="1402"/>
        </w:trPr>
        <w:tc>
          <w:tcPr>
            <w:tcW w:w="364" w:type="pct"/>
            <w:vAlign w:val="center"/>
          </w:tcPr>
          <w:p w:rsidR="002D230E" w:rsidRPr="004F4430" w:rsidRDefault="002D230E" w:rsidP="002D23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2D230E" w:rsidRDefault="002D230E" w:rsidP="002D23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第九階第七課:</w:t>
            </w:r>
          </w:p>
          <w:p w:rsidR="002D230E" w:rsidRPr="004F4430" w:rsidRDefault="002D230E" w:rsidP="002D230E">
            <w:pPr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pslkotas</w:t>
            </w:r>
            <w:proofErr w:type="spellEnd"/>
          </w:p>
          <w:p w:rsidR="002D230E" w:rsidRPr="004F4430" w:rsidRDefault="002D230E" w:rsidP="002D230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2D230E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原-J-A3</w:t>
            </w:r>
          </w:p>
          <w:p w:rsidR="002D230E" w:rsidRDefault="002D230E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2D230E" w:rsidRPr="004F4430" w:rsidRDefault="009B5634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焦點系統概述</w:t>
            </w:r>
          </w:p>
        </w:tc>
        <w:tc>
          <w:tcPr>
            <w:tcW w:w="811" w:type="pct"/>
            <w:vAlign w:val="center"/>
          </w:tcPr>
          <w:p w:rsidR="002D230E" w:rsidRPr="004F4430" w:rsidRDefault="009B5634" w:rsidP="002D230E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下課前抽考</w:t>
            </w:r>
          </w:p>
        </w:tc>
        <w:tc>
          <w:tcPr>
            <w:tcW w:w="1028" w:type="pct"/>
            <w:vAlign w:val="center"/>
          </w:tcPr>
          <w:p w:rsidR="002D230E" w:rsidRPr="004F4430" w:rsidRDefault="002D230E" w:rsidP="002D230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604DB" w:rsidRPr="004F4430" w:rsidTr="00A66460">
        <w:trPr>
          <w:trHeight w:val="1402"/>
        </w:trPr>
        <w:tc>
          <w:tcPr>
            <w:tcW w:w="364" w:type="pct"/>
            <w:vAlign w:val="center"/>
          </w:tcPr>
          <w:p w:rsidR="001604DB" w:rsidRPr="004F4430" w:rsidRDefault="001604DB" w:rsidP="001604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1604DB" w:rsidRDefault="001604DB" w:rsidP="001604D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</w:t>
            </w:r>
            <w:r w:rsidR="009B5634">
              <w:rPr>
                <w:rFonts w:ascii="標楷體" w:eastAsia="標楷體" w:hAnsi="標楷體" w:cs="新細明體"/>
                <w:sz w:val="26"/>
                <w:szCs w:val="26"/>
              </w:rPr>
              <w:t>九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階第八課:</w:t>
            </w:r>
          </w:p>
          <w:p w:rsidR="001604DB" w:rsidRPr="00416A1A" w:rsidRDefault="009B5634" w:rsidP="001604DB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sm’atu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1604DB" w:rsidRDefault="001604DB" w:rsidP="001604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1604DB" w:rsidRDefault="001604DB" w:rsidP="001604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1604DB" w:rsidRDefault="001604DB" w:rsidP="001604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1604DB" w:rsidRPr="004F4430" w:rsidRDefault="001604DB" w:rsidP="001604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1604DB" w:rsidRPr="004F4430" w:rsidRDefault="00520B2B" w:rsidP="001604D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請學員查找</w:t>
            </w:r>
            <w:proofErr w:type="spellStart"/>
            <w:r w:rsidRPr="00520B2B">
              <w:rPr>
                <w:rFonts w:eastAsia="標楷體"/>
                <w:sz w:val="26"/>
                <w:szCs w:val="26"/>
              </w:rPr>
              <w:t>sm</w:t>
            </w:r>
            <w:proofErr w:type="gramStart"/>
            <w:r w:rsidRPr="00520B2B">
              <w:rPr>
                <w:rFonts w:eastAsia="標楷體"/>
                <w:sz w:val="26"/>
                <w:szCs w:val="26"/>
              </w:rPr>
              <w:t>’</w:t>
            </w:r>
            <w:proofErr w:type="gramEnd"/>
            <w:r w:rsidRPr="00520B2B">
              <w:rPr>
                <w:rFonts w:eastAsia="標楷體"/>
                <w:sz w:val="26"/>
                <w:szCs w:val="26"/>
              </w:rPr>
              <w:t>atu</w:t>
            </w:r>
            <w:proofErr w:type="spellEnd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是什麼?並用概述所知道之內容</w:t>
            </w:r>
          </w:p>
        </w:tc>
        <w:tc>
          <w:tcPr>
            <w:tcW w:w="811" w:type="pct"/>
            <w:vAlign w:val="center"/>
          </w:tcPr>
          <w:p w:rsidR="001604DB" w:rsidRPr="004F4430" w:rsidRDefault="005B6AF6" w:rsidP="001604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請學生共同完成作業</w:t>
            </w:r>
          </w:p>
        </w:tc>
        <w:tc>
          <w:tcPr>
            <w:tcW w:w="1028" w:type="pct"/>
            <w:vAlign w:val="center"/>
          </w:tcPr>
          <w:p w:rsidR="001604DB" w:rsidRPr="004F4430" w:rsidRDefault="001604DB" w:rsidP="001604D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20B2B" w:rsidRPr="004F4430" w:rsidTr="00A66460">
        <w:trPr>
          <w:trHeight w:val="1402"/>
        </w:trPr>
        <w:tc>
          <w:tcPr>
            <w:tcW w:w="364" w:type="pct"/>
            <w:vAlign w:val="center"/>
          </w:tcPr>
          <w:p w:rsidR="00520B2B" w:rsidRPr="004F4430" w:rsidRDefault="00520B2B" w:rsidP="00520B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520B2B" w:rsidRDefault="00520B2B" w:rsidP="00520B2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第九階第八課:</w:t>
            </w:r>
          </w:p>
          <w:p w:rsidR="00520B2B" w:rsidRPr="00416A1A" w:rsidRDefault="00520B2B" w:rsidP="00520B2B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sm’atu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520B2B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520B2B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520B2B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520B2B" w:rsidRPr="004F4430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0B2B" w:rsidRPr="006163CE" w:rsidRDefault="00520B2B" w:rsidP="00520B2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概述</w:t>
            </w:r>
            <w:proofErr w:type="spellStart"/>
            <w:r w:rsidRPr="00520B2B">
              <w:rPr>
                <w:rFonts w:eastAsia="標楷體"/>
                <w:sz w:val="26"/>
                <w:szCs w:val="26"/>
              </w:rPr>
              <w:t>sm</w:t>
            </w:r>
            <w:proofErr w:type="gramStart"/>
            <w:r w:rsidRPr="00520B2B">
              <w:rPr>
                <w:rFonts w:eastAsia="標楷體"/>
                <w:sz w:val="26"/>
                <w:szCs w:val="26"/>
              </w:rPr>
              <w:t>’</w:t>
            </w:r>
            <w:proofErr w:type="gramEnd"/>
            <w:r w:rsidRPr="00520B2B">
              <w:rPr>
                <w:rFonts w:eastAsia="標楷體"/>
                <w:sz w:val="26"/>
                <w:szCs w:val="26"/>
              </w:rPr>
              <w:t>atu</w:t>
            </w:r>
            <w:proofErr w:type="spellEnd"/>
            <w:r>
              <w:rPr>
                <w:rFonts w:eastAsia="標楷體"/>
                <w:sz w:val="26"/>
                <w:szCs w:val="26"/>
              </w:rPr>
              <w:t>在泰雅族的會是一個新的開始，因為有一連串的作業需要去動手做</w:t>
            </w:r>
          </w:p>
        </w:tc>
        <w:tc>
          <w:tcPr>
            <w:tcW w:w="811" w:type="pct"/>
            <w:vAlign w:val="center"/>
          </w:tcPr>
          <w:p w:rsidR="00520B2B" w:rsidRPr="004F4430" w:rsidRDefault="005B6AF6" w:rsidP="00520B2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學生回家問長輩關於</w:t>
            </w:r>
            <w:proofErr w:type="spellStart"/>
            <w:r>
              <w:rPr>
                <w:rFonts w:eastAsia="標楷體"/>
                <w:color w:val="000000" w:themeColor="text1"/>
                <w:sz w:val="26"/>
                <w:szCs w:val="26"/>
              </w:rPr>
              <w:t>sm</w:t>
            </w:r>
            <w:proofErr w:type="gramStart"/>
            <w:r>
              <w:rPr>
                <w:rFonts w:eastAsia="標楷體"/>
                <w:color w:val="000000" w:themeColor="text1"/>
                <w:sz w:val="26"/>
                <w:szCs w:val="26"/>
              </w:rPr>
              <w:t>’</w:t>
            </w:r>
            <w:proofErr w:type="gramEnd"/>
            <w:r>
              <w:rPr>
                <w:rFonts w:eastAsia="標楷體"/>
                <w:color w:val="000000" w:themeColor="text1"/>
                <w:sz w:val="26"/>
                <w:szCs w:val="26"/>
              </w:rPr>
              <w:t>a</w:t>
            </w:r>
            <w:r w:rsidRPr="005B6AF6">
              <w:rPr>
                <w:rFonts w:eastAsia="標楷體"/>
                <w:color w:val="000000" w:themeColor="text1"/>
                <w:sz w:val="26"/>
                <w:szCs w:val="26"/>
              </w:rPr>
              <w:t>tu</w:t>
            </w:r>
            <w:proofErr w:type="spellEnd"/>
            <w:r w:rsidR="00520B2B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的事情</w:t>
            </w:r>
          </w:p>
        </w:tc>
        <w:tc>
          <w:tcPr>
            <w:tcW w:w="1028" w:type="pct"/>
            <w:vAlign w:val="center"/>
          </w:tcPr>
          <w:p w:rsidR="00520B2B" w:rsidRPr="004F4430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20B2B" w:rsidRPr="004F4430" w:rsidTr="00A66460">
        <w:trPr>
          <w:trHeight w:val="1534"/>
        </w:trPr>
        <w:tc>
          <w:tcPr>
            <w:tcW w:w="364" w:type="pct"/>
            <w:vAlign w:val="center"/>
          </w:tcPr>
          <w:p w:rsidR="00520B2B" w:rsidRPr="004F4430" w:rsidRDefault="00520B2B" w:rsidP="00520B2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520B2B" w:rsidRDefault="00520B2B" w:rsidP="00520B2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第九階第八課:</w:t>
            </w:r>
          </w:p>
          <w:p w:rsidR="00520B2B" w:rsidRPr="00416A1A" w:rsidRDefault="00520B2B" w:rsidP="00520B2B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sm’atu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right w:val="single" w:sz="4" w:space="0" w:color="auto"/>
            </w:tcBorders>
            <w:vAlign w:val="center"/>
          </w:tcPr>
          <w:p w:rsidR="00520B2B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520B2B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520B2B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520B2B" w:rsidRPr="004F4430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B6AF6" w:rsidRDefault="005B6AF6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句型:</w:t>
            </w:r>
          </w:p>
          <w:p w:rsidR="00520B2B" w:rsidRDefault="005B6AF6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〔謂語〕</w:t>
            </w:r>
            <w:proofErr w:type="spell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q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u</w:t>
            </w:r>
            <w:proofErr w:type="spellEnd"/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〔主語〕</w:t>
            </w:r>
          </w:p>
          <w:p w:rsidR="005B6AF6" w:rsidRDefault="005B6AF6" w:rsidP="00520B2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〔動詞+其他成分〕</w:t>
            </w:r>
            <w:proofErr w:type="spellStart"/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q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u</w:t>
            </w:r>
            <w:proofErr w:type="spellEnd"/>
            <w:r>
              <w:rPr>
                <w:rFonts w:ascii="標楷體" w:eastAsia="標楷體" w:hAnsi="標楷體" w:cs="新細明體"/>
                <w:sz w:val="26"/>
                <w:szCs w:val="26"/>
              </w:rPr>
              <w:t>〔文法主詞〕</w:t>
            </w:r>
          </w:p>
          <w:p w:rsidR="005B6AF6" w:rsidRPr="006163CE" w:rsidRDefault="005B6AF6" w:rsidP="00520B2B">
            <w:pPr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11" w:type="pct"/>
            <w:vAlign w:val="center"/>
          </w:tcPr>
          <w:p w:rsidR="00520B2B" w:rsidRPr="004F4430" w:rsidRDefault="005B6AF6" w:rsidP="00520B2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練習句型</w:t>
            </w:r>
          </w:p>
        </w:tc>
        <w:tc>
          <w:tcPr>
            <w:tcW w:w="1028" w:type="pct"/>
            <w:vAlign w:val="center"/>
          </w:tcPr>
          <w:p w:rsidR="00520B2B" w:rsidRPr="004F4430" w:rsidRDefault="00520B2B" w:rsidP="00520B2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2785B" w:rsidRPr="004F4430" w:rsidTr="00DA26E4">
        <w:trPr>
          <w:trHeight w:val="1529"/>
        </w:trPr>
        <w:tc>
          <w:tcPr>
            <w:tcW w:w="364" w:type="pct"/>
            <w:vAlign w:val="center"/>
          </w:tcPr>
          <w:p w:rsidR="0062785B" w:rsidRPr="004F4430" w:rsidRDefault="0062785B" w:rsidP="006278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62785B" w:rsidRDefault="00586E73" w:rsidP="0062785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</w:t>
            </w:r>
            <w:r w:rsidR="005B6AF6">
              <w:rPr>
                <w:rFonts w:ascii="標楷體" w:eastAsia="標楷體" w:hAnsi="標楷體" w:cs="新細明體"/>
                <w:sz w:val="26"/>
                <w:szCs w:val="26"/>
              </w:rPr>
              <w:t>九</w:t>
            </w:r>
            <w:r w:rsidR="0062785B">
              <w:rPr>
                <w:rFonts w:ascii="標楷體" w:eastAsia="標楷體" w:hAnsi="標楷體" w:cs="新細明體"/>
                <w:sz w:val="26"/>
                <w:szCs w:val="26"/>
              </w:rPr>
              <w:t>階第九課:</w:t>
            </w:r>
          </w:p>
          <w:p w:rsidR="0062785B" w:rsidRPr="00586E73" w:rsidRDefault="005B6AF6" w:rsidP="00586E73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magal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bes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D100BC" w:rsidRDefault="00D100BC" w:rsidP="00D100B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964B85" w:rsidRDefault="00964B85" w:rsidP="00D100B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原-J-A3</w:t>
            </w:r>
          </w:p>
          <w:p w:rsidR="00964B85" w:rsidRDefault="00964B85" w:rsidP="00D100B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-J-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  <w:p w:rsidR="0062785B" w:rsidRPr="004F4430" w:rsidRDefault="00D100BC" w:rsidP="00D100B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D100BC" w:rsidRPr="004F4430" w:rsidRDefault="00964B85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請學員寫下目前結婚的儀式有哪些?並分享</w:t>
            </w:r>
          </w:p>
        </w:tc>
        <w:tc>
          <w:tcPr>
            <w:tcW w:w="811" w:type="pct"/>
            <w:vAlign w:val="center"/>
          </w:tcPr>
          <w:p w:rsidR="0062785B" w:rsidRPr="004F4430" w:rsidRDefault="00586E73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口頭分享</w:t>
            </w:r>
          </w:p>
        </w:tc>
        <w:tc>
          <w:tcPr>
            <w:tcW w:w="1028" w:type="pct"/>
            <w:vAlign w:val="center"/>
          </w:tcPr>
          <w:p w:rsidR="0062785B" w:rsidRPr="004F4430" w:rsidRDefault="0062785B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B6AF6" w:rsidRPr="004F4430" w:rsidTr="00DA26E4">
        <w:trPr>
          <w:trHeight w:val="1834"/>
        </w:trPr>
        <w:tc>
          <w:tcPr>
            <w:tcW w:w="364" w:type="pct"/>
            <w:vAlign w:val="center"/>
          </w:tcPr>
          <w:p w:rsidR="005B6AF6" w:rsidRPr="004F4430" w:rsidRDefault="005B6AF6" w:rsidP="005B6A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5B6AF6" w:rsidRDefault="005B6AF6" w:rsidP="005B6AF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第九階第九課:</w:t>
            </w:r>
          </w:p>
          <w:p w:rsidR="005B6AF6" w:rsidRPr="00586E73" w:rsidRDefault="005B6AF6" w:rsidP="005B6AF6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magal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bes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5B6AF6" w:rsidRDefault="005B6AF6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5B6AF6" w:rsidRPr="004F4430" w:rsidRDefault="005B6AF6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概述泰雅族結婚的禮俗</w:t>
            </w:r>
          </w:p>
        </w:tc>
        <w:tc>
          <w:tcPr>
            <w:tcW w:w="811" w:type="pct"/>
            <w:vAlign w:val="center"/>
          </w:tcPr>
          <w:p w:rsidR="005B6AF6" w:rsidRPr="004F4430" w:rsidRDefault="00964B85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學生分享</w:t>
            </w:r>
          </w:p>
        </w:tc>
        <w:tc>
          <w:tcPr>
            <w:tcW w:w="1028" w:type="pct"/>
            <w:vAlign w:val="center"/>
          </w:tcPr>
          <w:p w:rsidR="005B6AF6" w:rsidRPr="004F4430" w:rsidRDefault="005B6AF6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5B6AF6" w:rsidRPr="004F4430" w:rsidTr="00DA26E4">
        <w:trPr>
          <w:trHeight w:val="1685"/>
        </w:trPr>
        <w:tc>
          <w:tcPr>
            <w:tcW w:w="364" w:type="pct"/>
            <w:vAlign w:val="center"/>
          </w:tcPr>
          <w:p w:rsidR="005B6AF6" w:rsidRPr="004F4430" w:rsidRDefault="005B6AF6" w:rsidP="005B6A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5B6AF6" w:rsidRDefault="005B6AF6" w:rsidP="005B6AF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第九階第九課:</w:t>
            </w:r>
          </w:p>
          <w:p w:rsidR="005B6AF6" w:rsidRPr="00586E73" w:rsidRDefault="005B6AF6" w:rsidP="005B6AF6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magal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bes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5B6AF6" w:rsidRDefault="005B6AF6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5B6AF6" w:rsidRPr="004F4430" w:rsidRDefault="005B6AF6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原-J-C1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B6AF6" w:rsidRPr="004F4430" w:rsidRDefault="00964B85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分享其他國家關於結婚的習俗</w:t>
            </w:r>
          </w:p>
        </w:tc>
        <w:tc>
          <w:tcPr>
            <w:tcW w:w="811" w:type="pct"/>
            <w:vAlign w:val="center"/>
          </w:tcPr>
          <w:p w:rsidR="005B6AF6" w:rsidRPr="004F4430" w:rsidRDefault="00964B85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學生事前查找資料</w:t>
            </w:r>
          </w:p>
        </w:tc>
        <w:tc>
          <w:tcPr>
            <w:tcW w:w="1028" w:type="pct"/>
            <w:vAlign w:val="center"/>
          </w:tcPr>
          <w:p w:rsidR="005B6AF6" w:rsidRPr="004F4430" w:rsidRDefault="005B6AF6" w:rsidP="005B6AF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21341" w:rsidRPr="004F4430" w:rsidTr="00DA26E4">
        <w:trPr>
          <w:trHeight w:val="1827"/>
        </w:trPr>
        <w:tc>
          <w:tcPr>
            <w:tcW w:w="364" w:type="pct"/>
            <w:vAlign w:val="center"/>
          </w:tcPr>
          <w:p w:rsidR="00421341" w:rsidRPr="004F4430" w:rsidRDefault="00421341" w:rsidP="004213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421341" w:rsidRDefault="00421341" w:rsidP="0042134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</w:t>
            </w:r>
            <w:r w:rsidR="00964B85">
              <w:rPr>
                <w:rFonts w:ascii="標楷體" w:eastAsia="標楷體" w:hAnsi="標楷體" w:cs="新細明體"/>
                <w:sz w:val="26"/>
                <w:szCs w:val="26"/>
              </w:rPr>
              <w:t>九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階第十課:</w:t>
            </w:r>
          </w:p>
          <w:p w:rsidR="00421341" w:rsidRPr="00421341" w:rsidRDefault="00964B85" w:rsidP="00421341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tmsuqan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mqwas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421341" w:rsidRDefault="00421341" w:rsidP="0042134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421341" w:rsidRDefault="00421341" w:rsidP="0042134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421341" w:rsidRDefault="00421341" w:rsidP="0042134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</w:t>
            </w:r>
            <w:r w:rsidR="00964B85">
              <w:rPr>
                <w:rFonts w:ascii="標楷體" w:eastAsia="標楷體" w:hAnsi="標楷體" w:cs="新細明體"/>
                <w:sz w:val="26"/>
                <w:szCs w:val="26"/>
              </w:rPr>
              <w:t>-J-A3</w:t>
            </w:r>
          </w:p>
          <w:p w:rsidR="00421341" w:rsidRPr="004F4430" w:rsidRDefault="00421341" w:rsidP="0042134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421341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即將畢業踏入另一個階段，請學員分享自己未來的發展</w:t>
            </w:r>
          </w:p>
        </w:tc>
        <w:tc>
          <w:tcPr>
            <w:tcW w:w="811" w:type="pct"/>
            <w:vAlign w:val="center"/>
          </w:tcPr>
          <w:p w:rsidR="00421341" w:rsidRPr="004F4430" w:rsidRDefault="00421341" w:rsidP="0042134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學生分享</w:t>
            </w:r>
          </w:p>
        </w:tc>
        <w:tc>
          <w:tcPr>
            <w:tcW w:w="1028" w:type="pct"/>
            <w:vAlign w:val="center"/>
          </w:tcPr>
          <w:p w:rsidR="00421341" w:rsidRPr="004F4430" w:rsidRDefault="00421341" w:rsidP="00421341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964B85" w:rsidRPr="004F4430" w:rsidTr="00DA26E4">
        <w:trPr>
          <w:trHeight w:val="1526"/>
        </w:trPr>
        <w:tc>
          <w:tcPr>
            <w:tcW w:w="364" w:type="pct"/>
            <w:vAlign w:val="center"/>
          </w:tcPr>
          <w:p w:rsidR="00964B85" w:rsidRPr="004F4430" w:rsidRDefault="00964B85" w:rsidP="00964B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964B85" w:rsidRDefault="00964B85" w:rsidP="00964B8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第九階第十課:</w:t>
            </w:r>
          </w:p>
          <w:p w:rsidR="00964B85" w:rsidRPr="00421341" w:rsidRDefault="00964B85" w:rsidP="00964B85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tmsuqan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mqwas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964B85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964B85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964B85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原-J-A3</w:t>
            </w:r>
          </w:p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泰雅族的精神要在生活中顯現，畢業後如何找尋回家的根</w:t>
            </w:r>
          </w:p>
        </w:tc>
        <w:tc>
          <w:tcPr>
            <w:tcW w:w="811" w:type="pct"/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學生們將自己的</w:t>
            </w: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夢想築構在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海報上</w:t>
            </w:r>
          </w:p>
        </w:tc>
        <w:tc>
          <w:tcPr>
            <w:tcW w:w="1028" w:type="pct"/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964B85" w:rsidRPr="004F4430" w:rsidTr="00DA26E4">
        <w:trPr>
          <w:trHeight w:val="1535"/>
        </w:trPr>
        <w:tc>
          <w:tcPr>
            <w:tcW w:w="364" w:type="pct"/>
            <w:vAlign w:val="center"/>
          </w:tcPr>
          <w:p w:rsidR="00964B85" w:rsidRPr="004F4430" w:rsidRDefault="00964B85" w:rsidP="00964B8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964B85" w:rsidRDefault="00964B85" w:rsidP="00964B8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第九階第十課:</w:t>
            </w:r>
          </w:p>
          <w:p w:rsidR="00964B85" w:rsidRPr="00421341" w:rsidRDefault="00964B85" w:rsidP="00964B85">
            <w:pPr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proofErr w:type="spellStart"/>
            <w:r>
              <w:rPr>
                <w:rFonts w:eastAsia="標楷體"/>
                <w:sz w:val="26"/>
                <w:szCs w:val="26"/>
              </w:rPr>
              <w:t>tmsuqan</w:t>
            </w:r>
            <w:proofErr w:type="spellEnd"/>
            <w:r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標楷體"/>
                <w:sz w:val="26"/>
                <w:szCs w:val="26"/>
              </w:rPr>
              <w:t>mqwas</w:t>
            </w:r>
            <w:proofErr w:type="spellEnd"/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964B85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964B85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964B85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原-J-A3</w:t>
            </w:r>
          </w:p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學員分享未來發展</w:t>
            </w:r>
          </w:p>
        </w:tc>
        <w:tc>
          <w:tcPr>
            <w:tcW w:w="811" w:type="pct"/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學生口頭分享</w:t>
            </w:r>
          </w:p>
        </w:tc>
        <w:tc>
          <w:tcPr>
            <w:tcW w:w="1028" w:type="pct"/>
            <w:vAlign w:val="center"/>
          </w:tcPr>
          <w:p w:rsidR="00964B85" w:rsidRPr="004F4430" w:rsidRDefault="00964B85" w:rsidP="00964B8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2785B" w:rsidRPr="004F4430" w:rsidTr="00DA26E4">
        <w:trPr>
          <w:trHeight w:val="1185"/>
        </w:trPr>
        <w:tc>
          <w:tcPr>
            <w:tcW w:w="364" w:type="pct"/>
            <w:vAlign w:val="center"/>
          </w:tcPr>
          <w:p w:rsidR="0062785B" w:rsidRPr="004F4430" w:rsidRDefault="0062785B" w:rsidP="006278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62785B" w:rsidRPr="004F4430" w:rsidRDefault="0062785B" w:rsidP="006278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期末考</w:t>
            </w:r>
          </w:p>
        </w:tc>
        <w:tc>
          <w:tcPr>
            <w:tcW w:w="865" w:type="pct"/>
            <w:gridSpan w:val="3"/>
            <w:tcBorders>
              <w:right w:val="single" w:sz="4" w:space="0" w:color="auto"/>
            </w:tcBorders>
            <w:vAlign w:val="center"/>
          </w:tcPr>
          <w:p w:rsidR="00AC1404" w:rsidRDefault="00AC1404" w:rsidP="00AC140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原-J-A1</w:t>
            </w:r>
          </w:p>
          <w:p w:rsidR="00AC1404" w:rsidRDefault="00AC1404" w:rsidP="00AC140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原-J-A2</w:t>
            </w:r>
          </w:p>
          <w:p w:rsidR="00AC1404" w:rsidRDefault="00AC1404" w:rsidP="00AC140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原-J-B1</w:t>
            </w:r>
          </w:p>
          <w:p w:rsidR="00AC1404" w:rsidRDefault="00AC1404" w:rsidP="00AC140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原-J-B2</w:t>
            </w:r>
          </w:p>
          <w:p w:rsidR="0062785B" w:rsidRPr="004F4430" w:rsidRDefault="00AC1404" w:rsidP="00AC140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原-J-C2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62785B" w:rsidRPr="004F4430" w:rsidRDefault="00964B85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利用</w:t>
            </w:r>
            <w:r w:rsidR="00AC1404">
              <w:rPr>
                <w:rFonts w:ascii="標楷體" w:eastAsia="標楷體" w:hAnsi="標楷體" w:cs="新細明體"/>
                <w:sz w:val="26"/>
                <w:szCs w:val="26"/>
              </w:rPr>
              <w:t>句型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與所學的詞彙</w:t>
            </w:r>
            <w:r w:rsidR="00AC1404">
              <w:rPr>
                <w:rFonts w:ascii="標楷體" w:eastAsia="標楷體" w:hAnsi="標楷體" w:cs="新細明體"/>
                <w:sz w:val="26"/>
                <w:szCs w:val="26"/>
              </w:rPr>
              <w:t>完成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100</w:t>
            </w:r>
            <w:r w:rsidR="00AC1404">
              <w:rPr>
                <w:rFonts w:ascii="標楷體" w:eastAsia="標楷體" w:hAnsi="標楷體" w:cs="新細明體"/>
                <w:sz w:val="26"/>
                <w:szCs w:val="26"/>
              </w:rPr>
              <w:t>詞的短篇文字敘</w:t>
            </w:r>
            <w:bookmarkStart w:id="0" w:name="_GoBack"/>
            <w:bookmarkEnd w:id="0"/>
            <w:r w:rsidR="00AC1404">
              <w:rPr>
                <w:rFonts w:ascii="標楷體" w:eastAsia="標楷體" w:hAnsi="標楷體" w:cs="新細明體"/>
                <w:sz w:val="26"/>
                <w:szCs w:val="26"/>
              </w:rPr>
              <w:t>述</w:t>
            </w:r>
            <w:r w:rsidR="00421341">
              <w:rPr>
                <w:rFonts w:ascii="標楷體" w:eastAsia="標楷體" w:hAnsi="標楷體" w:cs="新細明體"/>
                <w:sz w:val="26"/>
                <w:szCs w:val="26"/>
              </w:rPr>
              <w:t>，並將文章用書信方式寄到老師信箱</w:t>
            </w:r>
            <w:r w:rsidR="00AC1404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</w:tc>
        <w:tc>
          <w:tcPr>
            <w:tcW w:w="811" w:type="pct"/>
            <w:vAlign w:val="center"/>
          </w:tcPr>
          <w:p w:rsidR="0062785B" w:rsidRPr="005D6B83" w:rsidRDefault="005D6B83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sz w:val="26"/>
                <w:szCs w:val="26"/>
              </w:rPr>
              <w:t>文章詞數是否</w:t>
            </w:r>
            <w:proofErr w:type="gramEnd"/>
            <w:r>
              <w:rPr>
                <w:rFonts w:ascii="標楷體" w:eastAsia="標楷體" w:hAnsi="標楷體" w:cs="新細明體"/>
                <w:sz w:val="26"/>
                <w:szCs w:val="26"/>
              </w:rPr>
              <w:t>達標</w:t>
            </w:r>
            <w:r w:rsidR="00421341">
              <w:rPr>
                <w:rFonts w:ascii="標楷體" w:eastAsia="標楷體" w:hAnsi="標楷體" w:cs="新細明體"/>
                <w:sz w:val="26"/>
                <w:szCs w:val="26"/>
              </w:rPr>
              <w:t>，學生是否確實完成寄出信件的動作</w:t>
            </w:r>
          </w:p>
        </w:tc>
        <w:tc>
          <w:tcPr>
            <w:tcW w:w="1028" w:type="pct"/>
            <w:vAlign w:val="center"/>
          </w:tcPr>
          <w:p w:rsidR="0062785B" w:rsidRPr="004F4430" w:rsidRDefault="0062785B" w:rsidP="0062785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F4430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F4430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F6" w:rsidRDefault="00747BF6" w:rsidP="001E09F9">
      <w:r>
        <w:separator/>
      </w:r>
    </w:p>
  </w:endnote>
  <w:endnote w:type="continuationSeparator" w:id="0">
    <w:p w:rsidR="00747BF6" w:rsidRDefault="00747BF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F6" w:rsidRDefault="00747BF6" w:rsidP="001E09F9">
      <w:r>
        <w:separator/>
      </w:r>
    </w:p>
  </w:footnote>
  <w:footnote w:type="continuationSeparator" w:id="0">
    <w:p w:rsidR="00747BF6" w:rsidRDefault="00747BF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44" w:rsidRPr="00256B38" w:rsidRDefault="00D55A44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D55A44" w:rsidRDefault="00D55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13885"/>
    <w:rsid w:val="000259AD"/>
    <w:rsid w:val="00025C88"/>
    <w:rsid w:val="00026499"/>
    <w:rsid w:val="00032143"/>
    <w:rsid w:val="00045C76"/>
    <w:rsid w:val="000956AA"/>
    <w:rsid w:val="000A5732"/>
    <w:rsid w:val="000B195F"/>
    <w:rsid w:val="000C0295"/>
    <w:rsid w:val="000D2392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235FA"/>
    <w:rsid w:val="001349A8"/>
    <w:rsid w:val="00137654"/>
    <w:rsid w:val="00140387"/>
    <w:rsid w:val="00140C9F"/>
    <w:rsid w:val="0014689E"/>
    <w:rsid w:val="00157CEA"/>
    <w:rsid w:val="001604DB"/>
    <w:rsid w:val="00165DE3"/>
    <w:rsid w:val="00180CC5"/>
    <w:rsid w:val="00182BE0"/>
    <w:rsid w:val="001910F4"/>
    <w:rsid w:val="0019619F"/>
    <w:rsid w:val="001977AB"/>
    <w:rsid w:val="001B6014"/>
    <w:rsid w:val="001C7F16"/>
    <w:rsid w:val="001E09F9"/>
    <w:rsid w:val="001F78B1"/>
    <w:rsid w:val="002107BE"/>
    <w:rsid w:val="0021292F"/>
    <w:rsid w:val="00212A52"/>
    <w:rsid w:val="002133AB"/>
    <w:rsid w:val="002201F5"/>
    <w:rsid w:val="00253046"/>
    <w:rsid w:val="00256B38"/>
    <w:rsid w:val="0026307C"/>
    <w:rsid w:val="002656EA"/>
    <w:rsid w:val="00265989"/>
    <w:rsid w:val="00265BDF"/>
    <w:rsid w:val="00273C1C"/>
    <w:rsid w:val="00274B93"/>
    <w:rsid w:val="002753BF"/>
    <w:rsid w:val="002758FF"/>
    <w:rsid w:val="002806F1"/>
    <w:rsid w:val="00281925"/>
    <w:rsid w:val="00286217"/>
    <w:rsid w:val="00292039"/>
    <w:rsid w:val="00296E4F"/>
    <w:rsid w:val="002A4997"/>
    <w:rsid w:val="002B1165"/>
    <w:rsid w:val="002C282B"/>
    <w:rsid w:val="002D230E"/>
    <w:rsid w:val="002D4CAB"/>
    <w:rsid w:val="002D506B"/>
    <w:rsid w:val="002E4FC6"/>
    <w:rsid w:val="00302F95"/>
    <w:rsid w:val="00306883"/>
    <w:rsid w:val="00334CEE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16A1A"/>
    <w:rsid w:val="00421341"/>
    <w:rsid w:val="0042601A"/>
    <w:rsid w:val="00430520"/>
    <w:rsid w:val="004436C6"/>
    <w:rsid w:val="00451D12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043D4"/>
    <w:rsid w:val="00520B2B"/>
    <w:rsid w:val="00525F2A"/>
    <w:rsid w:val="00526E16"/>
    <w:rsid w:val="005279C8"/>
    <w:rsid w:val="00534881"/>
    <w:rsid w:val="00541956"/>
    <w:rsid w:val="00543CDD"/>
    <w:rsid w:val="00567AD2"/>
    <w:rsid w:val="00573200"/>
    <w:rsid w:val="00583012"/>
    <w:rsid w:val="005854EE"/>
    <w:rsid w:val="00586E73"/>
    <w:rsid w:val="005A3447"/>
    <w:rsid w:val="005A5B68"/>
    <w:rsid w:val="005A7DC5"/>
    <w:rsid w:val="005B6AF6"/>
    <w:rsid w:val="005C6DD4"/>
    <w:rsid w:val="005D1168"/>
    <w:rsid w:val="005D6B83"/>
    <w:rsid w:val="005F5321"/>
    <w:rsid w:val="0060053B"/>
    <w:rsid w:val="0060058D"/>
    <w:rsid w:val="0060210D"/>
    <w:rsid w:val="00613E83"/>
    <w:rsid w:val="006163CE"/>
    <w:rsid w:val="00625710"/>
    <w:rsid w:val="0062785B"/>
    <w:rsid w:val="006304AE"/>
    <w:rsid w:val="006369D1"/>
    <w:rsid w:val="006408C9"/>
    <w:rsid w:val="006432B6"/>
    <w:rsid w:val="00653020"/>
    <w:rsid w:val="0065561F"/>
    <w:rsid w:val="006575C5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668A"/>
    <w:rsid w:val="0071772C"/>
    <w:rsid w:val="00737565"/>
    <w:rsid w:val="00743D41"/>
    <w:rsid w:val="00745A75"/>
    <w:rsid w:val="00747BF6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7F1E77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64B85"/>
    <w:rsid w:val="00973522"/>
    <w:rsid w:val="009776F8"/>
    <w:rsid w:val="00981C08"/>
    <w:rsid w:val="00986B8C"/>
    <w:rsid w:val="009907F6"/>
    <w:rsid w:val="00993013"/>
    <w:rsid w:val="009A1175"/>
    <w:rsid w:val="009A2C96"/>
    <w:rsid w:val="009B5634"/>
    <w:rsid w:val="009C0110"/>
    <w:rsid w:val="009D09F4"/>
    <w:rsid w:val="009E6BE2"/>
    <w:rsid w:val="00A2636B"/>
    <w:rsid w:val="00A27464"/>
    <w:rsid w:val="00A2761A"/>
    <w:rsid w:val="00A6147E"/>
    <w:rsid w:val="00A61519"/>
    <w:rsid w:val="00A6221A"/>
    <w:rsid w:val="00A66460"/>
    <w:rsid w:val="00A74372"/>
    <w:rsid w:val="00A820AD"/>
    <w:rsid w:val="00A833B3"/>
    <w:rsid w:val="00AB785E"/>
    <w:rsid w:val="00AB7B0E"/>
    <w:rsid w:val="00AC1404"/>
    <w:rsid w:val="00AD5461"/>
    <w:rsid w:val="00AD7B59"/>
    <w:rsid w:val="00AE26A2"/>
    <w:rsid w:val="00AE5D2B"/>
    <w:rsid w:val="00AF22C1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C63C6"/>
    <w:rsid w:val="00BD7560"/>
    <w:rsid w:val="00BF2742"/>
    <w:rsid w:val="00BF319C"/>
    <w:rsid w:val="00C07031"/>
    <w:rsid w:val="00C12A43"/>
    <w:rsid w:val="00C158EB"/>
    <w:rsid w:val="00C17794"/>
    <w:rsid w:val="00C2171C"/>
    <w:rsid w:val="00C23B9C"/>
    <w:rsid w:val="00C51370"/>
    <w:rsid w:val="00C576CF"/>
    <w:rsid w:val="00C71BBD"/>
    <w:rsid w:val="00C734B0"/>
    <w:rsid w:val="00C85944"/>
    <w:rsid w:val="00C945B9"/>
    <w:rsid w:val="00CB6241"/>
    <w:rsid w:val="00CC11EC"/>
    <w:rsid w:val="00CC6B46"/>
    <w:rsid w:val="00CD17D9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100BC"/>
    <w:rsid w:val="00D22448"/>
    <w:rsid w:val="00D262A1"/>
    <w:rsid w:val="00D33284"/>
    <w:rsid w:val="00D345CA"/>
    <w:rsid w:val="00D40311"/>
    <w:rsid w:val="00D40BF8"/>
    <w:rsid w:val="00D43615"/>
    <w:rsid w:val="00D4367A"/>
    <w:rsid w:val="00D55A44"/>
    <w:rsid w:val="00D6426F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26E4"/>
    <w:rsid w:val="00DA7F3C"/>
    <w:rsid w:val="00DB16A3"/>
    <w:rsid w:val="00DB4D44"/>
    <w:rsid w:val="00DB5592"/>
    <w:rsid w:val="00DC4BFB"/>
    <w:rsid w:val="00DE11D7"/>
    <w:rsid w:val="00DE765C"/>
    <w:rsid w:val="00E0428B"/>
    <w:rsid w:val="00E32E3A"/>
    <w:rsid w:val="00E51C64"/>
    <w:rsid w:val="00E5508F"/>
    <w:rsid w:val="00E57235"/>
    <w:rsid w:val="00E671A4"/>
    <w:rsid w:val="00E73E30"/>
    <w:rsid w:val="00E77144"/>
    <w:rsid w:val="00E95048"/>
    <w:rsid w:val="00E96FFC"/>
    <w:rsid w:val="00EA04D5"/>
    <w:rsid w:val="00EA37ED"/>
    <w:rsid w:val="00EA3FCA"/>
    <w:rsid w:val="00EA7035"/>
    <w:rsid w:val="00EE064C"/>
    <w:rsid w:val="00F024D0"/>
    <w:rsid w:val="00F06920"/>
    <w:rsid w:val="00F12AB9"/>
    <w:rsid w:val="00F240EF"/>
    <w:rsid w:val="00F326F9"/>
    <w:rsid w:val="00F3361B"/>
    <w:rsid w:val="00F44A85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C5403"/>
    <w:rsid w:val="00FC5D37"/>
    <w:rsid w:val="00FD3766"/>
    <w:rsid w:val="00FD6D91"/>
    <w:rsid w:val="00FE0DAB"/>
    <w:rsid w:val="00FE1238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8237-3B39-4B27-A691-05225EC7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13</cp:revision>
  <cp:lastPrinted>2019-03-26T07:40:00Z</cp:lastPrinted>
  <dcterms:created xsi:type="dcterms:W3CDTF">2022-06-30T02:09:00Z</dcterms:created>
  <dcterms:modified xsi:type="dcterms:W3CDTF">2022-06-30T03:28:00Z</dcterms:modified>
</cp:coreProperties>
</file>