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C1415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Tr="00E65538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E905F5" w:rsidRDefault="00731C7F" w:rsidP="006F6738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綜合</w:t>
            </w:r>
            <w:r w:rsidR="00C1415C">
              <w:rPr>
                <w:rFonts w:ascii="標楷體" w:eastAsia="標楷體" w:hAnsi="標楷體" w:hint="eastAsia"/>
                <w:color w:val="000000"/>
                <w:sz w:val="28"/>
              </w:rPr>
              <w:t>領域/</w:t>
            </w:r>
            <w:r w:rsidR="00E905F5">
              <w:rPr>
                <w:rFonts w:ascii="標楷體" w:eastAsia="標楷體" w:hAnsi="標楷體" w:hint="eastAsia"/>
                <w:color w:val="000000"/>
                <w:sz w:val="28"/>
              </w:rPr>
              <w:t>童軍</w:t>
            </w:r>
            <w:r w:rsidR="00C1415C">
              <w:rPr>
                <w:rFonts w:ascii="標楷體" w:eastAsia="標楷體" w:hAnsi="標楷體" w:hint="eastAsia"/>
                <w:color w:val="000000"/>
                <w:sz w:val="28"/>
              </w:rPr>
              <w:t>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E65538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C1415C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2978"/>
        <w:gridCol w:w="4820"/>
        <w:gridCol w:w="1984"/>
        <w:gridCol w:w="2552"/>
      </w:tblGrid>
      <w:tr w:rsidR="00F226B5" w:rsidRPr="00F226B5" w:rsidTr="00CB59AB">
        <w:trPr>
          <w:trHeight w:val="856"/>
        </w:trPr>
        <w:tc>
          <w:tcPr>
            <w:tcW w:w="14421" w:type="dxa"/>
            <w:gridSpan w:val="6"/>
            <w:tcBorders>
              <w:bottom w:val="single" w:sz="4" w:space="0" w:color="auto"/>
            </w:tcBorders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  <w:p w:rsidR="0059119E" w:rsidRPr="001559E6" w:rsidRDefault="00F70DB3" w:rsidP="0003631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 w:val="26"/>
                <w:szCs w:val="20"/>
              </w:rPr>
              <w:t>1 促進自我發展：透過活動的體驗、省思與實踐，探索自我潛能與發展自我價值，增進自我管理知能與強化自律負責，尊重自己與他人生命進而體會生命的價值。</w:t>
            </w:r>
          </w:p>
          <w:p w:rsidR="0059119E" w:rsidRPr="001559E6" w:rsidRDefault="00F70DB3" w:rsidP="000363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 w:val="26"/>
                <w:szCs w:val="20"/>
              </w:rPr>
              <w:t>2 落實生活經營：透過活動的體驗、省思與練習，實踐個人生活所需的技能並作有效管理，覺察生活中的變化以創新適應，探究、運用與開發各項資源。</w:t>
            </w:r>
          </w:p>
          <w:p w:rsidR="0059119E" w:rsidRPr="001559E6" w:rsidRDefault="00F70DB3" w:rsidP="000363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 w:val="26"/>
                <w:szCs w:val="20"/>
              </w:rPr>
              <w:t>3 實踐社會參與：透過各項團體活動的參與體驗、省思與實踐，善用人際溝通技巧，服務社會並關懷人群，尊重不同族群並積極參與多元文化。</w:t>
            </w:r>
          </w:p>
          <w:p w:rsidR="00ED678C" w:rsidRPr="001559E6" w:rsidRDefault="00F70DB3" w:rsidP="0003631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 w:val="26"/>
                <w:szCs w:val="20"/>
              </w:rPr>
              <w:t>4 保護自我與環境：透過活動的體驗、省思與實踐，辨識生活中的危險情境，學習自我保護與解決問題的策略，增進野外生活技能並與大自然和諧相處，保護或改善環境以促進環境的永續發展。</w:t>
            </w:r>
          </w:p>
        </w:tc>
      </w:tr>
      <w:tr w:rsidR="00E65538" w:rsidRPr="006B4835" w:rsidTr="00DF1001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E65538" w:rsidRPr="006B4835" w:rsidTr="00DF1001">
        <w:trPr>
          <w:trHeight w:val="1215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65538" w:rsidRDefault="00E65538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65538" w:rsidRPr="006B4835" w:rsidRDefault="00E65538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978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38" w:rsidRPr="006B4835" w:rsidRDefault="00E65538" w:rsidP="00CD344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538" w:rsidRPr="006B4835" w:rsidRDefault="00E65538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538" w:rsidRPr="006B4835" w:rsidRDefault="00E65538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5538" w:rsidRPr="006B4835" w:rsidRDefault="00E65538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1001" w:rsidTr="00921B10">
        <w:trPr>
          <w:trHeight w:val="1827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DF1001" w:rsidRPr="003945A4" w:rsidRDefault="00DF1001" w:rsidP="00DF100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&lt;活動1&gt;有你真好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二、我的名片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)活動規則與說明：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1.請製作自己的名片卡，寫下自我介紹的資訊。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2.找幾個不太熟的同學交換名片，互相介紹後，彼此分享進入國中校園的第一印象。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(二)活動進行：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1.教師發名片卡，一人五張（數量可視班級人數彈性調整），每個人的五張名片中，每一張都寫上自己的姓名，並在名片中列出自己認為重要的幾個資訊。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2.鼓勵學生可以在名片上增添想要讓同學們認識的資訊。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3.名片交流站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三、拉近彼此的距離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四、教師總結歸納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E54F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5A3BCF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&lt;活動2&gt;我的最佳拍檔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二、撲克找拍檔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)活動規則與說明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(二)活動進行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三、教師總結歸</w:t>
            </w:r>
          </w:p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E54F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DF1001" w:rsidRDefault="00DF1001" w:rsidP="00DF100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 w:rsidRPr="00DF100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Pr="00DF1001" w:rsidRDefault="00DF1001" w:rsidP="00DF1001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 w:rsidRPr="00DF100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綜-J-C2運用合宜的人際互動技巧，經營良好的人際關係，發揮正向影響力，培養利他與合群的態度，提升團隊效能，達成共同目標。</w:t>
            </w:r>
          </w:p>
          <w:p w:rsidR="00DF1001" w:rsidRPr="00DF1001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&lt;活動2&gt;我的最佳拍檔（續上節）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一、同心圓疊紙杯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(三)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(四)教師總結歸納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二、訂定小隊約定及分工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(三)教師總結歸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AB48D3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&lt;活動2&gt;我的最佳拍檔（續上節）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品行兼優就是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(三)活動進行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二、無生動令計時賽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(三)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(四)教師總結歸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1D089C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我的最佳拍檔（續上節）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一、小隊精神展現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1.小隊進行討論與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2.各小隊可在設計完小隊歌曲、小隊歡呼的內容後，先提供給教師檢閱，讓教師針對各隊的問題個別給予回饋，再進行實際練習活動。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(三)教師總結歸納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3C4EAF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攜手童行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：攜手童行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&lt;活動3&gt;最佳小隊就是我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A621BD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C96378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Default="00DF1001" w:rsidP="00DF100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&lt;活動1&gt;童軍訓練之路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（一）仔細觀看老師提供的24張物品圖片。（只能觀看，不能動筆記錄）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（二）請同學在一分鐘內默記這24張物品圖片。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（三）一分鐘後，老師收起物品圖片，將你記得的圖片名稱填寫至表格中。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四、記號大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祕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寶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1.小隊伙伴根據課本上的各種記號進行討論與分享。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2.教師提供更多不同形式的「追蹤記號」讓學生認識與思考。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五、教師總結歸納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D03772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&lt;活動1&gt;童軍訓練之路（續上節）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一、記號大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祕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寶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1.小隊伙伴們先討論與認識以下記號。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2.依照老師設置的記號找到任務信件。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3.完成信中任務返回教室向老師回報。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二、童軍劇作達人（15分鐘）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1.教師介紹一則童軍相關故事。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2.同學們閱讀其他相關童軍故事。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3.小隊討論與分享閱讀的童軍故事。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4.小隊選出下次上課欲演出之故事，課後與小隊討論腳色分配與其他分工。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5C1104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當我們童在一起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綜-J-B1尊重、包容與欣賞他人，適切表達自己的意見與感受，運用同理心及合宜的溝通技巧，促進良好的人際互動。</w:t>
            </w:r>
          </w:p>
          <w:p w:rsidR="00DF1001" w:rsidRDefault="00DF1001" w:rsidP="00DF100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單元二：遇見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‧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Scout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童軍劇作達人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1.閱讀童軍故事，小隊選擇一則故事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畫出劇本並進行分工。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2.上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表演出故事內容及其精神。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3.根據各小隊之演出，給予評分與建議。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三、教師總結歸納。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) 4F思考法」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1.事實(Fact)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2.感覺(Feel)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3.發現(Find)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4.將來(Future)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(二)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</w:t>
            </w: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&lt;活動1&gt;地圖追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追追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（二）總結</w:t>
            </w:r>
          </w:p>
          <w:p w:rsidR="00DF1001" w:rsidRPr="00B665D3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D10A23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B3AF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</w:t>
            </w: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&lt;活動2&gt;超人指路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三、導航「五」最行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在地圖上找到位置之後，就可以利用地圖上的資訊試著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規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畫路線了！</w:t>
            </w:r>
          </w:p>
          <w:p w:rsidR="00DF1001" w:rsidRPr="00B665D3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D10A23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B3AF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</w:t>
            </w: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地圖搜查線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&lt;活動2&gt;超人指路（續上節）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（三）活動進行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四、教師總結歸納</w:t>
            </w:r>
          </w:p>
          <w:p w:rsidR="00DF1001" w:rsidRPr="00B665D3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D10A23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10A2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8B3AF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&lt;活動1&gt;校園仙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蹤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（一）引起動機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（二）教師說明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（一）活動說明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1.根據校園平面圖的路線，依序進行踏察。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2.將校園中，有校徽、設置有滅火器的地點標示在校園平面圖上。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3.將各類校園特色標記在校園平面圖中，並且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規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畫出各類校園之最（危險、美麗、安心、快樂、補給站…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…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）的路線。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4.將校園中需改進或需注意的地方，用紅筆標示在地圖上。</w:t>
            </w:r>
          </w:p>
          <w:p w:rsidR="00DF1001" w:rsidRPr="00B665D3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元二美好的校園時代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&lt;活動1&gt;校園仙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蹤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（二）在進行踏查前：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1.以小隊為單位進行活動不脫隊。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2.不破壞或移動校園的設施。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3.不喧嘩吵鬧、遵守秩序不妨礙他人學習。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4.隨身攜帶活動相關物品，證明在上綜合活動課。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5.最遲必須在下課鐘響前五分鐘到達最後一站，鐘響後，請以最快的速度回到現在的集合位置。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（一）問題思考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（二）補充說明</w:t>
            </w:r>
          </w:p>
          <w:p w:rsidR="00DF1001" w:rsidRPr="001C5BB1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&lt;活動1&gt;校園仙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蹤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二、活動規則與說明</w:t>
            </w:r>
          </w:p>
          <w:p w:rsidR="00DF1001" w:rsidRPr="001C5BB1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&lt;活動1&gt;校園仙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蹤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二、活動規則與說明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三、活動進行（參考）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（一）全校最高的建築物。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（二）校園有紅、白相間的色系。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（三）校園新長出的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嫩綠芽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（四）在草叢間活動的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校犬黑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妞。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（五）全校最悅耳的聲音。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（六）傾聽自然的聲音。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（七）要仔細聽才能聽到的聲音。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（八）校園外救護車的聲響。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（九）全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校最軟的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東西。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（十）全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校最刺而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不傷人的東西。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（十一）全校最凹凸不平的是運動場上的草地。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（十二）觀察全校最令人飢腸轆轆的味道時。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（十三）全校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最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芳香的味道。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（十四）全校最臭的味道在地下室公廁，同時也是最黑暗的角落。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（十五）全校最讓人感到心情愉快的地方是療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癒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步道。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（十六）全校最讓人感到不舒服的地方。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（十七）全校最讓人感到平靜的地方是輔導處。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（十八）全校最讓人感到安心的地方。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（一）教師提問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（二）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（三）總結</w:t>
            </w:r>
          </w:p>
          <w:p w:rsidR="00DF1001" w:rsidRPr="001C5BB1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&lt;活動2&gt;校園停看聽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FE54F8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&lt;活動2&gt;校園停看聽（續上節）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FE54F8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單元二美好的校園時代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&lt;活動3&gt;校園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小確幸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教師可以搭配小隊要做安全標示的物品進行照片的準備，在小隊回答出該物品時，可以要求學生說出該物品的使用狀況，且教師視情況進行適切的補充。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1.滅火器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2.緩降機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3.AED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4.緊急求救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鈴</w:t>
            </w:r>
            <w:proofErr w:type="gramEnd"/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5.煙霧偵測器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6.消防栓</w:t>
            </w:r>
          </w:p>
          <w:p w:rsidR="00DF1001" w:rsidRPr="00FE54F8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單元二美好的校園時代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&lt;活動3&gt;校園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小確幸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聽完同學的分享後，想一想，對於校園環境中有安全顧慮或美中不足的地方，學校已經做了哪些預防及改善的措施？成效如何？我們還可以為學校做些什麼呢？</w:t>
            </w:r>
          </w:p>
          <w:p w:rsidR="00DF1001" w:rsidRPr="00FE54F8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DF1001" w:rsidTr="00DF1001">
        <w:trPr>
          <w:trHeight w:val="1827"/>
        </w:trPr>
        <w:tc>
          <w:tcPr>
            <w:tcW w:w="671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6" w:type="dxa"/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主題二吾愛吾校</w:t>
            </w:r>
          </w:p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單元二美好的校園時代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DF1001" w:rsidRPr="001559E6" w:rsidRDefault="00DF1001" w:rsidP="00DF100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820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</w:t>
            </w: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clear" w:color="auto" w:fill="FFFFFF"/>
              </w:rPr>
              <w:t>元二：美好的校園時代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&lt;活動3&gt;校園</w:t>
            </w:r>
            <w:proofErr w:type="gramStart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小確幸</w:t>
            </w:r>
            <w:proofErr w:type="gramEnd"/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（續上節）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一、教師引導與說明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三、教師總結歸納</w:t>
            </w:r>
          </w:p>
          <w:p w:rsidR="00DF1001" w:rsidRPr="00B665D3" w:rsidRDefault="00DF1001" w:rsidP="00DF100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~本節結束~</w:t>
            </w:r>
          </w:p>
        </w:tc>
        <w:tc>
          <w:tcPr>
            <w:tcW w:w="1984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學生自評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2552" w:type="dxa"/>
            <w:vAlign w:val="center"/>
          </w:tcPr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【防災教育】</w:t>
            </w:r>
          </w:p>
          <w:p w:rsidR="00DF1001" w:rsidRPr="001559E6" w:rsidRDefault="00DF1001" w:rsidP="00DF100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559E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3945A4" w:rsidRDefault="003945A4"/>
    <w:p w:rsidR="00731C7F" w:rsidRDefault="00731C7F"/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C1415C" w:rsidRDefault="00C1415C" w:rsidP="005A5B68">
      <w:pPr>
        <w:jc w:val="center"/>
        <w:rPr>
          <w:rFonts w:ascii="標楷體" w:eastAsia="標楷體" w:hAnsi="標楷體"/>
        </w:rPr>
      </w:pPr>
    </w:p>
    <w:p w:rsidR="00C1415C" w:rsidRDefault="00C1415C" w:rsidP="005A5B68">
      <w:pPr>
        <w:jc w:val="center"/>
        <w:rPr>
          <w:rFonts w:ascii="標楷體" w:eastAsia="標楷體" w:hAnsi="標楷體"/>
        </w:rPr>
      </w:pPr>
    </w:p>
    <w:p w:rsidR="00C1415C" w:rsidRPr="00C1415C" w:rsidRDefault="00C1415C" w:rsidP="00C1415C">
      <w:pPr>
        <w:jc w:val="center"/>
        <w:rPr>
          <w:rFonts w:ascii="標楷體" w:eastAsia="標楷體" w:hAnsi="標楷體"/>
          <w:sz w:val="30"/>
          <w:szCs w:val="30"/>
        </w:rPr>
      </w:pPr>
      <w:r w:rsidRPr="00C1415C">
        <w:rPr>
          <w:rFonts w:ascii="標楷體" w:eastAsia="標楷體" w:hAnsi="標楷體" w:hint="eastAsia"/>
          <w:b/>
          <w:sz w:val="30"/>
          <w:szCs w:val="30"/>
        </w:rPr>
        <w:t>南投</w:t>
      </w:r>
      <w:r w:rsidRPr="00C1415C">
        <w:rPr>
          <w:rFonts w:ascii="標楷體" w:eastAsia="標楷體" w:hAnsi="標楷體"/>
          <w:b/>
          <w:sz w:val="30"/>
          <w:szCs w:val="30"/>
        </w:rPr>
        <w:t>縣</w:t>
      </w:r>
      <w:r w:rsidR="00DF1001">
        <w:rPr>
          <w:rFonts w:ascii="標楷體" w:eastAsia="標楷體" w:hAnsi="標楷體" w:hint="eastAsia"/>
          <w:b/>
          <w:sz w:val="30"/>
          <w:szCs w:val="30"/>
        </w:rPr>
        <w:t>立仁愛</w:t>
      </w:r>
      <w:r w:rsidRPr="00C1415C">
        <w:rPr>
          <w:rFonts w:ascii="標楷體" w:eastAsia="標楷體" w:hAnsi="標楷體"/>
          <w:b/>
          <w:sz w:val="30"/>
          <w:szCs w:val="30"/>
        </w:rPr>
        <w:t>國民</w:t>
      </w:r>
      <w:r w:rsidRPr="00C1415C">
        <w:rPr>
          <w:rFonts w:ascii="標楷體" w:eastAsia="標楷體" w:hAnsi="標楷體" w:hint="eastAsia"/>
          <w:b/>
          <w:sz w:val="30"/>
          <w:szCs w:val="30"/>
        </w:rPr>
        <w:t>中</w:t>
      </w:r>
      <w:r w:rsidRPr="00C1415C">
        <w:rPr>
          <w:rFonts w:ascii="標楷體" w:eastAsia="標楷體" w:hAnsi="標楷體"/>
          <w:b/>
          <w:sz w:val="30"/>
          <w:szCs w:val="30"/>
        </w:rPr>
        <w:t>學</w:t>
      </w:r>
      <w:r w:rsidRPr="00C1415C">
        <w:rPr>
          <w:rFonts w:ascii="標楷體" w:eastAsia="標楷體" w:hAnsi="標楷體" w:hint="eastAsia"/>
          <w:b/>
          <w:sz w:val="30"/>
          <w:szCs w:val="30"/>
        </w:rPr>
        <w:t xml:space="preserve"> 110</w:t>
      </w:r>
      <w:r w:rsidRPr="00C1415C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C1415C">
        <w:rPr>
          <w:rFonts w:ascii="標楷體" w:eastAsia="標楷體" w:hAnsi="標楷體"/>
          <w:b/>
          <w:sz w:val="30"/>
          <w:szCs w:val="30"/>
        </w:rPr>
        <w:t>度</w:t>
      </w:r>
      <w:r w:rsidRPr="00C1415C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C1415C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1415C" w:rsidRPr="00C1415C" w:rsidRDefault="00C1415C" w:rsidP="00C1415C">
      <w:pPr>
        <w:rPr>
          <w:rFonts w:ascii="標楷體" w:eastAsia="標楷體" w:hAnsi="標楷體"/>
          <w:color w:val="FF0000"/>
          <w:sz w:val="32"/>
          <w:szCs w:val="32"/>
        </w:rPr>
      </w:pPr>
      <w:r w:rsidRPr="00C1415C">
        <w:rPr>
          <w:rFonts w:ascii="標楷體" w:eastAsia="標楷體" w:hAnsi="標楷體" w:hint="eastAsia"/>
          <w:sz w:val="32"/>
          <w:szCs w:val="32"/>
        </w:rPr>
        <w:t>【</w:t>
      </w:r>
      <w:r w:rsidRPr="00C1415C">
        <w:rPr>
          <w:rFonts w:ascii="標楷體" w:eastAsia="標楷體" w:hAnsi="標楷體"/>
          <w:sz w:val="32"/>
          <w:szCs w:val="32"/>
        </w:rPr>
        <w:t>第</w:t>
      </w:r>
      <w:r w:rsidRPr="00C1415C">
        <w:rPr>
          <w:rFonts w:ascii="標楷體" w:eastAsia="標楷體" w:hAnsi="標楷體" w:hint="eastAsia"/>
          <w:sz w:val="32"/>
          <w:szCs w:val="32"/>
        </w:rPr>
        <w:t>二</w:t>
      </w:r>
      <w:r w:rsidRPr="00C1415C">
        <w:rPr>
          <w:rFonts w:ascii="標楷體" w:eastAsia="標楷體" w:hAnsi="標楷體"/>
          <w:sz w:val="32"/>
          <w:szCs w:val="32"/>
        </w:rPr>
        <w:t>學期</w:t>
      </w:r>
      <w:r w:rsidRPr="00C1415C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C1415C" w:rsidRPr="00C1415C" w:rsidTr="00195CEF">
        <w:trPr>
          <w:trHeight w:val="680"/>
        </w:trPr>
        <w:tc>
          <w:tcPr>
            <w:tcW w:w="1195" w:type="dxa"/>
            <w:vAlign w:val="center"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5C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5C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1415C" w:rsidRPr="00C1415C" w:rsidRDefault="00C1415C" w:rsidP="00C1415C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C1415C">
              <w:rPr>
                <w:rFonts w:ascii="標楷體" w:eastAsia="標楷體" w:hAnsi="標楷體" w:hint="eastAsia"/>
                <w:color w:val="000000"/>
                <w:sz w:val="28"/>
              </w:rPr>
              <w:t>綜合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415C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1415C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1415C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C1415C" w:rsidRPr="00C1415C" w:rsidRDefault="00C1415C" w:rsidP="00C1415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1415C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C1415C" w:rsidRPr="00C1415C" w:rsidTr="00195CEF">
        <w:trPr>
          <w:trHeight w:val="680"/>
        </w:trPr>
        <w:tc>
          <w:tcPr>
            <w:tcW w:w="1195" w:type="dxa"/>
            <w:vAlign w:val="center"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5C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1415C" w:rsidRPr="00C1415C" w:rsidRDefault="00DF1001" w:rsidP="00C1415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415C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Pr="00C1415C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C1415C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C1415C" w:rsidRPr="00C1415C" w:rsidRDefault="00C1415C" w:rsidP="00C1415C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1415C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每週（1）節，本學期共（20）節</w:t>
            </w:r>
          </w:p>
        </w:tc>
      </w:tr>
    </w:tbl>
    <w:p w:rsidR="00C1415C" w:rsidRPr="00C1415C" w:rsidRDefault="00C1415C" w:rsidP="00C1415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2"/>
        <w:gridCol w:w="1416"/>
        <w:gridCol w:w="1277"/>
        <w:gridCol w:w="4959"/>
        <w:gridCol w:w="2126"/>
        <w:gridCol w:w="3971"/>
      </w:tblGrid>
      <w:tr w:rsidR="00C1415C" w:rsidRPr="00C1415C" w:rsidTr="00195CEF">
        <w:trPr>
          <w:trHeight w:val="856"/>
        </w:trPr>
        <w:tc>
          <w:tcPr>
            <w:tcW w:w="14421" w:type="dxa"/>
            <w:gridSpan w:val="6"/>
          </w:tcPr>
          <w:p w:rsidR="00C1415C" w:rsidRPr="00C1415C" w:rsidRDefault="00C1415C" w:rsidP="00C1415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C1415C" w:rsidRPr="00C1415C" w:rsidRDefault="00C1415C" w:rsidP="00C141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  <w:p w:rsidR="00C1415C" w:rsidRPr="00C1415C" w:rsidRDefault="00C1415C" w:rsidP="00C1415C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1.本課程依據核心素養與</w:t>
            </w:r>
            <w:proofErr w:type="gramStart"/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領域課綱學習</w:t>
            </w:r>
            <w:proofErr w:type="gramEnd"/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表現、學習內容進行設計，結合重大議題，並適時融入新興概念與社會時事，以培養面對未來的基本能力。</w:t>
            </w:r>
          </w:p>
          <w:p w:rsidR="00C1415C" w:rsidRPr="00C1415C" w:rsidRDefault="00C1415C" w:rsidP="00C1415C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2.本課程設計融合各種體驗活動，引導學生透過活動的進行，培養及強化學生實踐之能力，並運用於生活當中。</w:t>
            </w:r>
          </w:p>
          <w:p w:rsidR="00C1415C" w:rsidRPr="00C1415C" w:rsidRDefault="00C1415C" w:rsidP="00C1415C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3.本教材設計「我的小組名單」與「我的備忘錄」等內容，以提供學生記錄分工責任及備忘記事。</w:t>
            </w:r>
          </w:p>
          <w:p w:rsidR="00C1415C" w:rsidRPr="00C1415C" w:rsidRDefault="00C1415C" w:rsidP="00C1415C">
            <w:pPr>
              <w:spacing w:line="240" w:lineRule="exact"/>
              <w:rPr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4.本綜合活動課本配合課程設計，於各主題後提供評量活動，引導學生於主題學習後檢核個人學習概況，作為教師評量與學生自評之參考。</w:t>
            </w:r>
          </w:p>
        </w:tc>
      </w:tr>
      <w:tr w:rsidR="00C1415C" w:rsidRPr="00C1415C" w:rsidTr="00195CEF">
        <w:trPr>
          <w:trHeight w:val="461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1415C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C1415C" w:rsidRPr="00C1415C" w:rsidTr="00195CEF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C141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C141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C1415C" w:rsidRPr="00C1415C" w:rsidRDefault="00C1415C" w:rsidP="00C1415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141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77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5C" w:rsidRPr="00C1415C" w:rsidRDefault="00C1415C" w:rsidP="00C1415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15C" w:rsidRPr="00C1415C" w:rsidRDefault="00C1415C" w:rsidP="00C141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415C" w:rsidRPr="00C1415C" w:rsidRDefault="00C1415C" w:rsidP="00C141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415C" w:rsidRPr="00C1415C" w:rsidRDefault="00C1415C" w:rsidP="00C141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：點燃服務之光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服務停看聽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教師引言：學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務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處曾請要至校外參加服務學習的同學到學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務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處領取表單填寫。你知道「服務學習」是什麼嗎？為什麼要填寫表單呢？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（一）請各隊討論服務學習的定義與例子。可引導學生思考：我覺得服務學習是</w:t>
            </w:r>
            <w:r w:rsidRPr="00C1415C">
              <w:rPr>
                <w:rFonts w:ascii="MS Gothic" w:eastAsia="MS Gothic" w:hAnsi="MS Gothic" w:cs="MS Gothic" w:hint="eastAsia"/>
                <w:color w:val="000000" w:themeColor="text1"/>
                <w:sz w:val="26"/>
                <w:szCs w:val="20"/>
              </w:rPr>
              <w:t>⋯⋯</w:t>
            </w:r>
            <w:r w:rsidRPr="00C1415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0"/>
              </w:rPr>
              <w:t>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（二）請各隊分享：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1.過去的服務經驗，有哪些好的經驗及需要改進的經驗。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2.曾聽過、看過哪些事情是有關「服務學習」。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（三）各隊派一名代表至黑板上寫出小隊的討論內容。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（四）完成後請學生互相檢視各隊內容。討論或圈出各組都有提到的概念或詞語，全班一起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清定義服務學習。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三、活動進行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（一）延續上個活動「服務學習是什麼？」，引導學生思考過去服務經驗中的被服務對象及其需求。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（二）教師說明：「從服務學習的概念討論中，我們可以發現服務學習的場域其實來自於生活環境，讓我們以小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翰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的服務學習紀錄來分析，在整個服務學習的過程中，小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翰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如何發現問題、解決問題？有什麼服務行動？行動的過程中，遇到哪些困難？如何解決？獲得哪些收穫？」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（三）以文章段落進行討論及分析：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1.發現問題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2.解決問題：觀察法、訪問法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服務行動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4.遇到的困難及解決方案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獲得收穫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四、教師歸納統整及回饋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：點燃服務之光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從心出發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一、暖身活動說明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（一）教師說明活動規則：（活動方式如同「大風吹」）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（三）活動引導與省思：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1.進行活動時，我們要如何確保被蒙眼的同學可以順利更換座位呢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2.執行服務學習行動，與此類似的狀況是什麼？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3.我們可以怎麼做才能真正了解被服務者的處境與需求？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4.服務學習的對象不一定是身心障礙人士，如果被服務的對象是環境或是其他人，我們要如何了解其需求與感受呢？要如何採取相對應的服務行動呢？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教師小結：進行服務前，必須謹慎確認被服務對象的處境及需求，確實瞭解其需要幫助的地方，才能真正幫助到被服務對象。生活中，你曾經觀察到他人需要幫助的時刻或需求嗎？讓我們從「心」出發，仔細觀察生活中他人的需求，進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畫適當的服務行動吧。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（一）教師引言：「在小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翰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的服務學習歷程中，如果我們以『同理心地圖』來進行分析，服務對象會是誰？根據服務對象的特性，需求是什麼？在進行服務學習時，有什麼需要注意的倫理規範嗎？」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（二）服務對象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（三）同理心地圖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（四）服務需求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（五）服務學習時的倫理規範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三、想一想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（一）教師提問：「除了課本中提示的相關資訊之外，還有什麼和『關注被服務者需求』及『服務倫理』相關的內容呢？」 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（二）邀請學生分享。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四、教師歸納統整及回饋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：點燃服務之光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從心出發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二、活動進行：服務行動挑戰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（一）內容說明：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1.問題與感受：困擾自己及身邊的人的問題；自己的專長或興趣，可以做為協助他人的方法。以安全且有正面意義為原則發想，不一定要做很大的事情。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2.想像與解決：思考可以執行且看得到成果的解決方法，或可以依照自己的專長或興趣進行服務的計畫，解決方法或計畫須有建設性和創意。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3.提問和建議：訪問或請教和這個解決方法、計畫有相關的人員；尋找與這個問題或計畫相關的資源，讓計畫更完整。 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4.嘗試與演練：根據所擬定的計畫進行練習，並與小隊伙伴討論如何修改計畫，讓計畫更具可行性。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（二）各隊分享。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（三）其他小隊提問。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三、活動提問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（一）在思考服務學習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場域時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，除了從問題出發之外，還可以從哪些角度去思考呢？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（二）有什麼機構可以提供服務學習機會？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四、教師歸納統整及回饋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五、愛的叮嚀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請利用課餘時間，了解並蒐集與「問題」相關的資訊。提醒學生攜帶下次活動相關資料（小隊想要服務之機構資料）。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服務我最行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事前準備：檢視學生是否有帶服務機構之資料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）</w:t>
            </w:r>
            <w:proofErr w:type="gramEnd"/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引言：服務學習即是藉由「服務」的過程中，「學習」到幫助他人、社會和環境的意義，從中肯定自我的能力與價值。經過資料的蒐集，我們從生活中的困擾、小隊成員專長等方面出發，找出了適合小隊成員服務的場域，透過同理心地圖思考被服務者的需求，思考解決的方法。相信你對「服務學習」更有想法與心得了，現在就讓我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規畫吧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！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引導學生依照「服務學習的概念」中四個關鍵的步驟，設計「小隊服務學習活動計畫」。教師提醒學生參考所蒐集之資料，依照每人的能力、專長、時間分配，並決定服務之項目內容及其活動形式。（請參考附件一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服務學習的第一步：準備（Prepare）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準備是在服務前，先針對被服務者的背景及需求，所做的一連串計畫，需注意是否能確實符合被服務對象的需求。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（二）各小隊輪流上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報告「小隊服務學習活動計畫」，並將回饋意見記錄在課本第54頁中。（請參考附件二）</w:t>
            </w:r>
            <w:r w:rsidRPr="00C1415C">
              <w:rPr>
                <w:rFonts w:ascii="MS Gothic" w:eastAsia="MS Gothic" w:hAnsi="MS Gothic" w:cs="MS Gothic" w:hint="eastAsia"/>
                <w:color w:val="000000"/>
                <w:sz w:val="26"/>
                <w:szCs w:val="20"/>
              </w:rPr>
              <w:t> </w:t>
            </w:r>
            <w:r w:rsidRPr="00C1415C">
              <w:rPr>
                <w:rFonts w:ascii="標楷體" w:eastAsia="標楷體" w:hAnsi="標楷體" w:cs="標楷體" w:hint="eastAsia"/>
                <w:color w:val="000000"/>
                <w:sz w:val="26"/>
                <w:szCs w:val="20"/>
              </w:rPr>
              <w:t>提醒學生留意：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1.你認為這樣的事前準備工作完整嗎？為什麼？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2.你們是如何決定這樣的服務工作？又是如何決定小隊員的工作分配？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3.你們的服務學習活動計畫最大的特色是什麼？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三、教師統整與小結。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服務我最行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服務學習第二步：服務活動（Service）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（一）各小隊輪流上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報告「小隊服務學習活動計畫」，並將回饋意見記錄在課本第54頁中。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1.建議：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(1)提出來的服務學習方案是否與觀察到的被服務對象做連結？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(2)是否真的能夠了解被服務對象的需求呢？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(3)是否聯想到適切的方法來進行服務學習？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(4)還有什麼其他沒有注意到的地方呢？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2.優點：有什麼值得學習的地方嗎？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（二）各隊互相給予回饋意見。（請參考附件二）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（三）各隊修正「小隊服務學習活動計畫」。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（四）教師檢核學生的修正討論結果，提醒其注意行動時的安全及其他須配合的注意事項，並留下活動紀錄。可用拍照或訪問等各種方式（須徵求當事人同意），為活動作見證。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二、教師統整與小結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三、提醒學生：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1.請在服務學習活動執行前，根據小隊的自我評估與大家的回饋意見，修正「小隊服務活動計畫」。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2.服務學習計畫執行前應先聯繫相關機構或管理單位，了解其需求與自己能提供的幫助。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3.服務學習活動結束後，立即召開小隊檢討會。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服務我最行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事前準備：檢視學生的小隊服務學習活動記錄。）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服務學習第二步：服務活動（Service）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服務活動包含間接或直接的親身服務過程。在服務過程中的所見所聞皆是能誘發服務者學習的素材。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（一）邀請各隊學生簡要說明服務學習進行狀況。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服務學習第三步：反思（Reflection）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反思是服務與學習之間的連結，讓個人以現在所遇到的問題，來回想過去的經驗，檢討自己的行為，並將相關概念應用到新環境中。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（二）教師引言：反省是進步的原動力，讓我們藉由3W的問題，檢視個人的服務行動。完成後請與小隊伙伴分享你的收穫。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（一）請學生完成課本第53頁問題。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1.What：我做了哪些服務？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2.So What：這些服務帶給我什麼意義與學習？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3.Now What：未來我將如何運用這次的服務經驗？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（二）在小隊內分享自己的收穫與心得。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（三）依序分享完後，小隊推選代表向全班介紹。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如果有一天你也成為這些服務對象時，你希望別人怎麼跟你相處？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DF1001" w:rsidRDefault="00C1415C" w:rsidP="00C1415C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</w:t>
            </w:r>
            <w:r w:rsidRPr="00C1415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第一次段考)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服務我最行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（一）各隊參考課本第54頁，討論心得與收穫。並決定上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分享的同學。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服務學習第四步：慶賀（celebration）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慶賀是在服務結束後，由被服務者及服務者共同分享自己的成長與改變，藉由肯定自己的貢獻，進而激發下一次的服務動機。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（二）教師引言：凡走過必留下痕跡，處處留心皆學問，現在讓我們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起來聽聽各小隊的服務心得與成果吧！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（一）各隊分享服務歷程與收穫（參考課本第54頁）。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（二）其他小隊分享時，每位同學需將自己的想法及回饋記錄下來。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各隊統整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回饋，並將之分享給該組。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（四）教師引言：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聽完各小隊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的心得分享，你知道被服務對象的感受嗎？不論被服務對象是否為生命體、是否會說話，請設想如果他們有感受，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會說些什麼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呢？請完成課本第54頁下方表格。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（一）經過這次的服務活動，發現自己具備什麼能力與特質？為了完成這些服務活動，你認為自己應該充實或增加哪些能力？為什麼？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（二）在接下的國中生涯中，你還想嘗試哪些服務活動？要如何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畫時間進行自己想從事的服務活動？為了完成這些服務活動，你認為自己應該充實或增加哪些能力？為什麼？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（三）我們還可以將服務學習的經驗分享，透過什麼樣的方式給什麼人知道？分享的對象有什麼回饋和建議嗎？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服務我最行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（一）各隊參考課本第54頁，討論心得與收穫。並決定上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分享的同學。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服務學習第四步：慶賀（celebration）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慶賀是在服務結束後，由被服務者及服務者共同分享自己的成長與改變，藉由肯定自己的貢獻，進而激發下一次的服務動機。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（二）教師引言：凡走過必留下痕跡，處處留心皆學問，現在讓我們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起來聽聽各小隊的服務心得與成果吧！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（一）各隊分享服務歷程與收穫（參考課本第54頁）。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（二）其他小隊分享時，每位同學需將自己的想法及回饋記錄下來。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各隊統整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回饋，並將之分享給該組。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（四）教師引言：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聽完各小隊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的心得分享，你知道被服務對象的感受嗎？不論被服務對象是否為生命體、是否會說話，請設想如果他們有感受，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會說些什麼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呢？請完成課本第54頁下方表格。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（一）經過這次的服務活動，發現自己具備什麼能力與特質？為了完成這些服務活動，你認為自己應該充實或增加哪些能力？為什麼？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（二）在接下的國中生涯中，你還想嘗試哪些服務活動？要如何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畫時間進行自己想從事的服務活動？為了完成這些服務活動，你認為自己應該充實或增加哪些能力？為什麼？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（三）我們還可以將服務學習的經驗分享，透過什麼樣的方式給什麼人知道？分享的對象有什麼回饋和建議嗎？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學生互評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C1415C" w:rsidRPr="00C1415C" w:rsidTr="00195CEF">
        <w:trPr>
          <w:trHeight w:val="1827"/>
        </w:trPr>
        <w:tc>
          <w:tcPr>
            <w:tcW w:w="672" w:type="dxa"/>
            <w:vAlign w:val="center"/>
          </w:tcPr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C1415C" w:rsidRPr="00C1415C" w:rsidRDefault="00C1415C" w:rsidP="00C1415C">
            <w:pPr>
              <w:keepNext/>
              <w:keepLines/>
              <w:spacing w:line="260" w:lineRule="exact"/>
              <w:jc w:val="center"/>
              <w:outlineLvl w:val="8"/>
              <w:rPr>
                <w:rFonts w:eastAsiaTheme="minorEastAsia" w:hAnsiTheme="majorHAnsi" w:cstheme="majorBidi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主題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三</w:t>
            </w:r>
            <w:proofErr w:type="gramEnd"/>
            <w:r w:rsidRPr="00C1415C"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：LOVE服務</w:t>
            </w:r>
          </w:p>
          <w:p w:rsidR="00C1415C" w:rsidRPr="00C1415C" w:rsidRDefault="00C1415C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單元二：有愛世界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1415C" w:rsidRPr="00C1415C" w:rsidRDefault="00DF1001" w:rsidP="00C1415C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4959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活動二 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樂服我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。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樂服你</w:t>
            </w:r>
            <w:proofErr w:type="gramEnd"/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（一）只憑一己之力的努力或影響是有限的，也會讓服務者感到身心俱疲，除了經驗分享之外，我們還能怎麼做將自己的服務學習活動計畫推廣、擴大，讓別人也願意參與，使我們的服務學習行動得以延續呢？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（二）公民倡議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1.說明社會力量與政府政策的關係。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2.介紹相關網站：公民政策網路參與平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（三）各隊進行腦力激盪，想出各種可行方法能達到原先預設目標。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（四）由小隊選出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最可行之方法，將步驟具體呈現。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（五）各隊分享。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（六）教師小結。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力行服務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（一）「在別人的需要裡，看見自己的責任」是服務學習的精神之一，歐美國家的青年習慣利用寒暑假時間，至不同的國家結合服務學習，進行自我探索與體驗另一個世界的生活，臺灣也有許多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海外志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工前來服務學習的足跡，在臺灣有許多機構的創立，其源頭是來自於其外國創始人至臺灣進行志工服務的關係，如臺灣兒童暨家庭扶助基金會、馬偕紀念醫院、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東縣東工高工等。除了外國人到臺灣服務之外，根據教育部青年發展署的資料顯示，臺灣的青年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海外志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工參與人數可望在未來達到2500人次，想一想這些人願意進行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海外志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工服務學習的原因是什麼？到海外進行服務學習時，可能會有的考量、限制與其他收穫會是什麼？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（二）除了親自到國外服務之外，臺灣也有許多機構以其他方式，如金錢募集、物資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勸募等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，提供對其他國家的援助，如世界展望會、財團法人舊鞋救命國際基督關懷協會等。</w:t>
            </w:r>
          </w:p>
          <w:p w:rsidR="00C1415C" w:rsidRPr="00C1415C" w:rsidRDefault="00C1415C" w:rsidP="00C1415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四、教師統整與小結。</w:t>
            </w:r>
          </w:p>
        </w:tc>
        <w:tc>
          <w:tcPr>
            <w:tcW w:w="2126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教師評量</w:t>
            </w:r>
          </w:p>
        </w:tc>
        <w:tc>
          <w:tcPr>
            <w:tcW w:w="3971" w:type="dxa"/>
            <w:vAlign w:val="center"/>
          </w:tcPr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  <w:p w:rsidR="00C1415C" w:rsidRPr="00C1415C" w:rsidRDefault="00C1415C" w:rsidP="00C1415C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F45F65" w:rsidRPr="00C1415C" w:rsidTr="006D79C9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 繩索知多少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（一）請學生分享，自己的生活經驗中，可能使用到繩索的經驗及繩子的觸感。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（二）或是教師預先準備不同材質的繩索，供學生觀察，引起其探究的動力。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（一）繩子的形式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1.可以利用前一個小活動，讓學生去指出繩子形式運用的地方，教師依據使用方式歸納繩索的用途。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2.戶外活動中，若是要連結人的繩索活動，會比較在意繩子的種類，多數會使用鞘芯繩。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（二）介紹繩子儲存與保養的注意事項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（三）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繩頭處理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教師可以提問學生：「認識了三種不同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的繩頭處理方式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，可以想一想，有什麼差別呢？」、「如何選擇最適合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的繩頭處理方式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來運用在不同的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繩子上呢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？」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（四）繩子的部位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可以讓學生配合課本實際操作一遍，確認學生能正確理解術語，建立共通語言。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（五）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收繩步驟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（六）細線或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臨時收繩的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整理方式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1.教師準備不同種類的繩索，讓學生可以嘗試練習。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2.教師可以引導學生探究不同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種類收繩方式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（七）討論繩子與環境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三、小結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EE3423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繩結二三事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繩結的運用不論在生活中或是戶外活動都很容易被運用。例如：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綁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鞋帶或是用緞帶包裝禮物，都會使用到蝴蝶結。除了美觀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以外，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也有固定、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易拆的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功能。我們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起來討論看看關於使用繩索的注意事項吧！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使用繩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結的注意事項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（二）教師引言：在討論完繩子的安全注意事項後，以下我們要來介紹一些基礎繩結，因為未來會學到許多繩結都是從基礎繩結衍生出來的喔！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1.繩結的特性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易打易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解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結型正確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理繩清楚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2.學生根據課本第65~69頁上的繩結步驟圖，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進行繩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結的打法練習。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3.學習的順序可以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依照結型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，或是功能：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→雙八字結→活結→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雙半結→雀頭結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漁人結→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平結→接繩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手上雙套→棍上雙套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4.繩結的五大基本功能表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AE7A69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繩結二三事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一、活動進行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（一）小隊驗收活動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1.教師可採用「支援前線」的遊戲方式進行活動。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2.請教師依據班上的學習情況自行出題，參考題型如下：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翰翰一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行人登山時，遇到陡峭山坡，必須利用何種繩結以增加攀爬時的摩擦力呢？（請打三條）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(2)同行伙伴的登山背包斷裂，需須要以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哪種繩結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來加以連接呢？（請打兩個）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與小結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知道關於繩子的相關知識後，你得到什麼樣的新學習或想法，可以對你的生活有幫助呢？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（二）小結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964D3B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活動三 創意結繩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教師引言：繩結的產生源自於人類想要解決問題，讓生活更加便利，因此繩索的使用無所不在，而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透過繩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結的特性，除了解決生活問題，也可以讓生活更有美感，讓我們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起來發揮觀察力與創意，用繩結來製作生活用品吧！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（一）請小隊內或兩兩一組，互相分享自己所想要設計的物品。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（二）小隊內或兩兩一組，討論設計物品所可能需運用到的繩結。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（三）將討論結果記錄於便利貼上，以利資料的查詢與準備。 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我的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繩結創藝品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1.利用平板或繩結工藝相關書籍，讓學生查詢作品做法，並完成課本第71頁。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2.利用教師預先準備好的繩子，進行作品的製作。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在編織的過程中，你有發現哪些比較快或是便利的方式嗎？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高層次紙筆評量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7F19CE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</w:t>
            </w:r>
            <w:r w:rsidRPr="00C1415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第二次段考)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活動三 創意結繩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繩結創意分享會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學生完成創意作品後，建議可以讓學生去觀摩其他人的作品、分享、發表或是評鑑的方式，讓學生透過評估與改良，美化生活。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（一）教師引言：自己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設計且實作出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來的成品，這個過程是不是有很多有趣的經驗呢？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起來與伙伴們分享吧！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（二）教師引言：在與別人分享完後，我有哪些想法呢？重新回頭看自己的作品，又有哪些他人的經驗可以讓我的作品更好呢？讓我們把想法記錄下來吧！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與小結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完成本單元的學習後，有哪些經驗是你覺得有趣的？而又有哪些事情是你下次再遇到時，會採取不同的面對方式呢？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（二）小結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從生活中的觀察，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學習繩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的基本知識，到製作出一個屬於自己的繩結創意，透過這些歷程，不知道你們有沒有發現，原來人的雙手是很靈巧的，而透過創意與手做，我們也是可以解決問題的，一條繩子可以有很多種的變化，老師期待各位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可以將繩結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運用在生活當中，也可以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結來取代一些塑膠袋的功能，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減塑喔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！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高層次紙筆評量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A81151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：結繩達人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5F65" w:rsidRDefault="00F45F65" w:rsidP="00F45F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綜-J-B3運用創新的能力豐富生活，於個人及家庭生活環境中展現美感，提升生活品質。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活動三 創意結繩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繩結創意分享會</w:t>
            </w:r>
            <w:r w:rsidRPr="00C1415C">
              <w:rPr>
                <w:rFonts w:ascii="MS Gothic" w:eastAsia="MS Gothic" w:hAnsi="MS Gothic" w:cs="MS Gothic" w:hint="eastAsia"/>
                <w:color w:val="000000"/>
                <w:sz w:val="26"/>
                <w:szCs w:val="20"/>
              </w:rPr>
              <w:t> 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學生完成創意作品後，建議可以讓學生去觀摩其他人的作品、分享、發表或是評鑑的方式，讓學生透過評估與改良，美化生活。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（一）教師引言：自己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設計且實作出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來的成品，這個過程是不是有很多有趣的經驗呢？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起來與伙伴們分享吧！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（二）教師引言：在與別人分享完後，我有哪些想法呢？重新回頭看自己的作品，又有哪些他人的經驗可以讓我的作品更好呢？讓我們把想法記錄下來吧！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與小結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活動小省思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完成本單元的學習後，有哪些經驗是你覺得有趣的？而又有哪些事情是你下次再遇到時，會採取不同的面對方式呢？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（二）小結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從生活中的觀察，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學習繩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的基本知識，到製作出一個屬於自己的繩結創意，透過這些歷程，不知道你們有沒有發現，原來人的雙手是很靈巧的，而透過創意與手做，我們也是可以解決問題的，一條繩子可以有很多種的變化，老師期待各位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可以將繩結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運用在生活當中，也可以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結來取代一些塑膠袋的功能，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減塑喔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！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高層次紙筆評量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【家庭教育】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【生命教育】</w:t>
            </w:r>
          </w:p>
        </w:tc>
      </w:tr>
      <w:tr w:rsidR="00F45F65" w:rsidRPr="00C1415C" w:rsidTr="00195CEF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單元二：火焰力士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活動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一</w:t>
            </w:r>
            <w:proofErr w:type="gramEnd"/>
            <w:r w:rsidRPr="00C1415C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 xml:space="preserve"> 火神降臨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（一）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請學生回憶使用火的經驗，完成課本第73頁。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（二）請學生小隊內分享自己的用火經驗。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（一）教師引導學生透過剛剛的分享，歸納生火要素。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（二）教師引導歸納用火的注意事項。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（三）教師引導學生討論，不同場合的注意事項。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使用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卡式爐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的情境：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</w:t>
            </w: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器材本身是否有損壞，使用前要檢查。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2.使用燃料的保存。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取火的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使用火盆烤肉的情境：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</w:t>
            </w: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器材的準備：要火盆，沒有火盆可能會對土地或是地面產生的影響。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2.火盆的功用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是要架高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讓熱能不會直接破壞地表。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3.燃燒後產物的處理，或是一開始是否能直接從源頭減量，如果學會正確搭建木炭的方式，就可以燃燒完全，燃燒產物只剩灰燼而減少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餘炭。</w:t>
            </w:r>
            <w:proofErr w:type="gramEnd"/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可以切入的點：火的功能對環境產生的影響。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三、小提問與小結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（一）小提問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學習完用火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的知識後，搜尋一篇戶外用火事故，分析看看為何會發生？如何避免或是降低傷害呢？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（二）小結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</w:tc>
      </w:tr>
      <w:tr w:rsidR="00F45F65" w:rsidRPr="00C1415C" w:rsidTr="00195CEF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單元二：火焰力士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爐火純青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二、活動進行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教師引言：透過前一個活動，我們可以知道用火安全的重要性及意外發生的不可逆性。以下介紹兩種目前在戶外生活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或隔宿露營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活動中，常見的生火方式，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現代爐具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與木炭生火。 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（一）卡式瓦斯爐使用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教師拿出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卡式爐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，詢問學生是否看過或使用過，並請學生分享使用的情境。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教師介紹卡式瓦斯爐構造：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1.卡式瓦斯爐構造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2.卡式瓦斯罐介紹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3.卡式瓦斯爐使用步驟說明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4.卡式瓦斯爐使用完畢收拾步驟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5.學生操作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6.教師引言：「使用卡式瓦斯爐若遇到以下狀況，你認為可能是因為什麼？請和同學討論並將答案填進空格中。」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(1)安全開關無法下壓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(2)安全開關下壓時有漏氣聲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(3)點火時，火點不著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7.小提問與小結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(1)小提問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A.卡式瓦斯爐是常見且容易購買到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的爐具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，但在生活中卻常見相關意外事件，為什麼？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B.使用卡式瓦斯爐時，還有什麼其他注意事項嗎？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(2)小結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</w:tc>
      </w:tr>
      <w:tr w:rsidR="00F45F65" w:rsidRPr="00C1415C" w:rsidTr="00195CEF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單元二：火焰力士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活動二 爐火純青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（承上節課）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（二）木炭生火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1.木炭生火步驟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要與學生清楚說明操作性動作，例如：蓋，是周圍有支撐，蓋上去留有火焰燃燒的空間。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2.建議可以配合課本的圖，可以的話讓學生畫一次，會比較有概念。或是有時間可以讓學生先練習一次，若無木炭也可以使用筆來做堆疊的練習。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3.小提問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排炭的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目的是什麼？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(2)怎麼知道木炭生火成功呢？何時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是加炭時機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(3)老師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說排炭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的秘訣就是「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火要虛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，人要實」這是什麼意思？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(4)很多人都用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噴槍升火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，為什麼要學習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排炭？</w:t>
            </w:r>
            <w:proofErr w:type="gramEnd"/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4.木炭生火滅跡步驟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(1)建議：灑水，意思是手捧水，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輕甩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，建議教師示範給學生看。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(2)小提問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5.生火與環境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火在我們的生活中帶給我們許多的幫助，同樣的，用火不慎可能引發什麼後果呢？倘若是在戶外，可能產生的影響會是什麼？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為了降低這些用火對環境產生的衝擊，在生火前、生火過程中及滅跡時，有哪些具體可行的策略，可以幫助我們安全且友善環境的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用火呢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？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6.不當用火可能對環境造成的影響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口語評量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</w:tc>
      </w:tr>
      <w:tr w:rsidR="00F45F65" w:rsidRPr="00C1415C" w:rsidTr="00195CEF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單元二：火焰力士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活動三 生火高手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一、活動說明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在認識完不同的生火方式之後，我們可以嘗試動手操作一次，來檢驗自己的學習成果吧。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生火小行動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請依據小隊討論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畫出降低對環境干擾的生火策略喔。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（一）想要體驗原始生火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1.地點的選擇應該注意的事項：通風、被允許的場地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2.用火安全注意事項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3.降低對環境影響的策略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（二）想要體驗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現代爐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1.通風、被允許的場地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(1)用火安全注意事項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(2)如何降低對環境的影響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(3)小隊生火器材清單</w:t>
            </w:r>
          </w:p>
          <w:p w:rsidR="00F45F65" w:rsidRPr="00C1415C" w:rsidRDefault="00F45F65" w:rsidP="00F45F6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(4)生火器材準備及教師提醒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高層次紙筆評量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</w:tc>
      </w:tr>
      <w:tr w:rsidR="00F45F65" w:rsidRPr="00C1415C" w:rsidTr="00195CEF">
        <w:trPr>
          <w:trHeight w:val="1827"/>
        </w:trPr>
        <w:tc>
          <w:tcPr>
            <w:tcW w:w="672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415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主題四：結「火」「童」行</w:t>
            </w:r>
          </w:p>
          <w:p w:rsidR="00F45F65" w:rsidRDefault="00F45F65" w:rsidP="00F45F65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單元二：火焰力士</w:t>
            </w:r>
          </w:p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 w:rsidRPr="00C1415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</w:t>
            </w:r>
            <w:r w:rsidRPr="00C1415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第三次段考)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45F65" w:rsidRPr="00C1415C" w:rsidRDefault="00F45F65" w:rsidP="00F45F6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綜-J-C1探索人與環境的關係，規劃、執行服務學習和戶外學習活動，落實公民關懷並反思環境永續的行動價值。</w:t>
            </w:r>
          </w:p>
        </w:tc>
        <w:tc>
          <w:tcPr>
            <w:tcW w:w="4959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415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活動三 生火高手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（承上節課）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一、活動進行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（一）教師器材檢查。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（二）各小隊開始進行生火練習。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教師帶領學生完成滅跡工作，並將環境回復。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二、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活動小省思</w:t>
            </w:r>
            <w:proofErr w:type="gramEnd"/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在這個過程中，我發現</w:t>
            </w:r>
            <w:r w:rsidRPr="00C1415C">
              <w:rPr>
                <w:rFonts w:ascii="MS Gothic" w:eastAsia="MS Gothic" w:hAnsi="MS Gothic" w:cs="MS Gothic" w:hint="eastAsia"/>
                <w:color w:val="000000" w:themeColor="text1"/>
                <w:sz w:val="26"/>
                <w:szCs w:val="20"/>
              </w:rPr>
              <w:t>⋯⋯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1.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令我印象深刻的是</w:t>
            </w:r>
            <w:r w:rsidRPr="00C1415C">
              <w:rPr>
                <w:rFonts w:ascii="MS Gothic" w:eastAsia="MS Gothic" w:hAnsi="MS Gothic" w:cs="MS Gothic" w:hint="eastAsia"/>
                <w:color w:val="000000" w:themeColor="text1"/>
                <w:sz w:val="26"/>
                <w:szCs w:val="20"/>
              </w:rPr>
              <w:t>⋯⋯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2.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我學習到</w:t>
            </w:r>
            <w:r w:rsidRPr="00C1415C">
              <w:rPr>
                <w:rFonts w:ascii="MS Gothic" w:eastAsia="MS Gothic" w:hAnsi="MS Gothic" w:cs="MS Gothic" w:hint="eastAsia"/>
                <w:color w:val="000000" w:themeColor="text1"/>
                <w:sz w:val="26"/>
                <w:szCs w:val="20"/>
              </w:rPr>
              <w:t>⋯⋯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3.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不同的生火方式，各會對環境造成什麼影響？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4.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降低對環境影響的策略，我們的達成度是？怎麼做會更好？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5.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在提升用火安全的行動部分，我們還可以做得更好的是？</w:t>
            </w:r>
          </w:p>
          <w:p w:rsidR="00F45F65" w:rsidRPr="00C1415C" w:rsidRDefault="00F45F65" w:rsidP="00F45F65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 w:themeColor="text1"/>
                <w:position w:val="-4"/>
                <w:sz w:val="26"/>
                <w:szCs w:val="20"/>
              </w:rPr>
              <w:t>6.</w:t>
            </w:r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除了自己做好用火安全也</w:t>
            </w:r>
            <w:proofErr w:type="gramStart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觀照</w:t>
            </w:r>
            <w:proofErr w:type="gramEnd"/>
            <w:r w:rsidRPr="00C1415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環境之外，如何讓其他人和我們一樣注意安全、愛護環境？</w:t>
            </w:r>
          </w:p>
        </w:tc>
        <w:tc>
          <w:tcPr>
            <w:tcW w:w="2126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活動參與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高層次紙筆評量</w:t>
            </w:r>
          </w:p>
        </w:tc>
        <w:tc>
          <w:tcPr>
            <w:tcW w:w="3971" w:type="dxa"/>
            <w:vAlign w:val="center"/>
          </w:tcPr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F45F65" w:rsidRPr="00C1415C" w:rsidRDefault="00F45F65" w:rsidP="00F45F6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415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</w:tc>
      </w:tr>
    </w:tbl>
    <w:p w:rsidR="00C1415C" w:rsidRPr="00C1415C" w:rsidRDefault="00C1415C" w:rsidP="00C1415C"/>
    <w:p w:rsidR="00C1415C" w:rsidRPr="00C1415C" w:rsidRDefault="00C1415C" w:rsidP="00C1415C"/>
    <w:p w:rsidR="00C1415C" w:rsidRPr="00C1415C" w:rsidRDefault="00C1415C" w:rsidP="00C1415C">
      <w:pPr>
        <w:jc w:val="center"/>
        <w:rPr>
          <w:rFonts w:ascii="標楷體" w:eastAsia="標楷體" w:hAnsi="標楷體"/>
        </w:rPr>
      </w:pPr>
    </w:p>
    <w:p w:rsidR="00C1415C" w:rsidRDefault="00C1415C" w:rsidP="005A5B68">
      <w:pPr>
        <w:jc w:val="center"/>
        <w:rPr>
          <w:rFonts w:ascii="標楷體" w:eastAsia="標楷體" w:hAnsi="標楷體"/>
        </w:rPr>
      </w:pPr>
    </w:p>
    <w:sectPr w:rsidR="00C1415C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B2" w:rsidRDefault="00F13FB2" w:rsidP="001E09F9">
      <w:r>
        <w:separator/>
      </w:r>
    </w:p>
  </w:endnote>
  <w:endnote w:type="continuationSeparator" w:id="0">
    <w:p w:rsidR="00F13FB2" w:rsidRDefault="00F13FB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B2" w:rsidRDefault="00F13FB2" w:rsidP="001E09F9">
      <w:r>
        <w:separator/>
      </w:r>
    </w:p>
  </w:footnote>
  <w:footnote w:type="continuationSeparator" w:id="0">
    <w:p w:rsidR="00F13FB2" w:rsidRDefault="00F13FB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C1415C" w:rsidRDefault="00C1415C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518B"/>
    <w:rsid w:val="00045C76"/>
    <w:rsid w:val="0004719E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6795E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2F4F29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45A4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186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27C9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35F4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1415C"/>
    <w:rsid w:val="00C23B9C"/>
    <w:rsid w:val="00C51370"/>
    <w:rsid w:val="00C71BBD"/>
    <w:rsid w:val="00C87FB8"/>
    <w:rsid w:val="00C945B9"/>
    <w:rsid w:val="00CB59AB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DF1001"/>
    <w:rsid w:val="00E0428B"/>
    <w:rsid w:val="00E51C64"/>
    <w:rsid w:val="00E5508F"/>
    <w:rsid w:val="00E65538"/>
    <w:rsid w:val="00E671A4"/>
    <w:rsid w:val="00E73E30"/>
    <w:rsid w:val="00E905F5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13FB2"/>
    <w:rsid w:val="00F226B5"/>
    <w:rsid w:val="00F240EF"/>
    <w:rsid w:val="00F326F9"/>
    <w:rsid w:val="00F3688B"/>
    <w:rsid w:val="00F45F65"/>
    <w:rsid w:val="00F51373"/>
    <w:rsid w:val="00F53296"/>
    <w:rsid w:val="00F55010"/>
    <w:rsid w:val="00F60B4A"/>
    <w:rsid w:val="00F70DB3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232D1B-2774-46FD-8133-632D46B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DF1001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5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30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036A-4F5D-403E-B0CD-EA2B00C4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2604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13</cp:revision>
  <cp:lastPrinted>2019-03-26T07:40:00Z</cp:lastPrinted>
  <dcterms:created xsi:type="dcterms:W3CDTF">2021-04-22T05:21:00Z</dcterms:created>
  <dcterms:modified xsi:type="dcterms:W3CDTF">2021-08-16T07:00:00Z</dcterms:modified>
</cp:coreProperties>
</file>