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4E51" w:rsidRPr="00BE43C3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BE43C3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BE43C3">
        <w:rPr>
          <w:rFonts w:ascii="標楷體" w:eastAsia="標楷體" w:hAnsi="標楷體"/>
          <w:b/>
          <w:sz w:val="30"/>
          <w:szCs w:val="30"/>
        </w:rPr>
        <w:t>縣</w:t>
      </w:r>
      <w:r w:rsidR="00D70D47" w:rsidRPr="00BE43C3">
        <w:rPr>
          <w:rFonts w:ascii="標楷體" w:eastAsia="標楷體" w:hAnsi="標楷體" w:hint="eastAsia"/>
          <w:b/>
          <w:sz w:val="30"/>
          <w:szCs w:val="30"/>
        </w:rPr>
        <w:t>仁愛</w:t>
      </w:r>
      <w:r w:rsidR="006F6738" w:rsidRPr="00BE43C3">
        <w:rPr>
          <w:rFonts w:ascii="標楷體" w:eastAsia="標楷體" w:hAnsi="標楷體"/>
          <w:b/>
          <w:sz w:val="30"/>
          <w:szCs w:val="30"/>
        </w:rPr>
        <w:t>國民</w:t>
      </w:r>
      <w:r w:rsidR="00D70D47" w:rsidRPr="00BE43C3">
        <w:rPr>
          <w:rFonts w:ascii="標楷體" w:eastAsia="標楷體" w:hAnsi="標楷體" w:hint="eastAsia"/>
          <w:b/>
          <w:sz w:val="30"/>
          <w:szCs w:val="30"/>
        </w:rPr>
        <w:t>中</w:t>
      </w:r>
      <w:r w:rsidR="006F6738" w:rsidRPr="00BE43C3">
        <w:rPr>
          <w:rFonts w:ascii="標楷體" w:eastAsia="標楷體" w:hAnsi="標楷體"/>
          <w:b/>
          <w:sz w:val="30"/>
          <w:szCs w:val="30"/>
        </w:rPr>
        <w:t>學</w:t>
      </w:r>
      <w:r w:rsidR="00D71C95" w:rsidRPr="00BE43C3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 w:rsidRPr="00BE43C3">
        <w:rPr>
          <w:rFonts w:ascii="標楷體" w:eastAsia="標楷體" w:hAnsi="標楷體"/>
          <w:b/>
          <w:sz w:val="30"/>
          <w:szCs w:val="30"/>
        </w:rPr>
        <w:t>1</w:t>
      </w:r>
      <w:r w:rsidR="007A5193" w:rsidRPr="00BE43C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BE43C3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BE43C3">
        <w:rPr>
          <w:rFonts w:ascii="標楷體" w:eastAsia="標楷體" w:hAnsi="標楷體" w:hint="eastAsia"/>
          <w:b/>
          <w:sz w:val="30"/>
          <w:szCs w:val="30"/>
        </w:rPr>
        <w:t>校訂</w:t>
      </w:r>
      <w:r w:rsidR="003563DE" w:rsidRPr="00BE43C3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BE43C3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BE43C3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BE43C3" w:rsidRDefault="00464E51" w:rsidP="00464E51">
      <w:pPr>
        <w:rPr>
          <w:rFonts w:ascii="標楷體" w:eastAsia="標楷體" w:hAnsi="標楷體"/>
          <w:sz w:val="28"/>
          <w:szCs w:val="28"/>
        </w:rPr>
      </w:pPr>
      <w:r w:rsidRPr="00BE43C3">
        <w:rPr>
          <w:rFonts w:ascii="標楷體" w:eastAsia="標楷體" w:hAnsi="標楷體" w:hint="eastAsia"/>
          <w:sz w:val="28"/>
          <w:szCs w:val="28"/>
        </w:rPr>
        <w:t>【</w:t>
      </w:r>
      <w:r w:rsidR="006F6738" w:rsidRPr="00BE43C3">
        <w:rPr>
          <w:rFonts w:ascii="標楷體" w:eastAsia="標楷體" w:hAnsi="標楷體"/>
          <w:sz w:val="28"/>
          <w:szCs w:val="28"/>
        </w:rPr>
        <w:t>第</w:t>
      </w:r>
      <w:r w:rsidRPr="00BE43C3">
        <w:rPr>
          <w:rFonts w:ascii="標楷體" w:eastAsia="標楷體" w:hAnsi="標楷體" w:hint="eastAsia"/>
          <w:sz w:val="28"/>
          <w:szCs w:val="28"/>
        </w:rPr>
        <w:t>一</w:t>
      </w:r>
      <w:r w:rsidR="006F6738" w:rsidRPr="00BE43C3">
        <w:rPr>
          <w:rFonts w:ascii="標楷體" w:eastAsia="標楷體" w:hAnsi="標楷體"/>
          <w:sz w:val="28"/>
          <w:szCs w:val="28"/>
        </w:rPr>
        <w:t>學期</w:t>
      </w:r>
      <w:r w:rsidRPr="00BE43C3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F00D19" w:rsidRPr="00BE43C3" w:rsidTr="00C605EE">
        <w:trPr>
          <w:trHeight w:val="749"/>
        </w:trPr>
        <w:tc>
          <w:tcPr>
            <w:tcW w:w="1805" w:type="dxa"/>
            <w:vAlign w:val="center"/>
          </w:tcPr>
          <w:p w:rsidR="006F6738" w:rsidRPr="00BE43C3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BE43C3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6F6738" w:rsidRPr="00BE43C3" w:rsidRDefault="00D70D47" w:rsidP="00AD6604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BE43C3">
              <w:rPr>
                <w:rFonts w:ascii="標楷體" w:eastAsia="標楷體" w:hAnsi="標楷體" w:hint="eastAsia"/>
                <w:sz w:val="28"/>
                <w:lang w:eastAsia="zh-HK"/>
              </w:rPr>
              <w:t>解密數學</w:t>
            </w:r>
          </w:p>
        </w:tc>
        <w:tc>
          <w:tcPr>
            <w:tcW w:w="1985" w:type="dxa"/>
            <w:vAlign w:val="center"/>
          </w:tcPr>
          <w:p w:rsidR="006F6738" w:rsidRPr="00BE43C3" w:rsidRDefault="00F240EF" w:rsidP="0017665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BE43C3">
              <w:rPr>
                <w:rFonts w:ascii="標楷體" w:eastAsia="標楷體" w:hAnsi="標楷體"/>
                <w:sz w:val="28"/>
              </w:rPr>
              <w:t>級</w:t>
            </w:r>
            <w:r w:rsidRPr="00BE43C3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6F6738" w:rsidRPr="00BE43C3" w:rsidRDefault="000003B7" w:rsidP="00176659">
            <w:pPr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舉例:</w:t>
            </w:r>
            <w:r w:rsidR="00D70D47" w:rsidRPr="00BE43C3">
              <w:rPr>
                <w:rFonts w:ascii="標楷體" w:eastAsia="標楷體" w:hAnsi="標楷體" w:hint="eastAsia"/>
                <w:sz w:val="28"/>
              </w:rPr>
              <w:t>九</w:t>
            </w:r>
            <w:r w:rsidRPr="00BE43C3">
              <w:rPr>
                <w:rFonts w:ascii="標楷體" w:eastAsia="標楷體" w:hAnsi="標楷體" w:hint="eastAsia"/>
                <w:sz w:val="28"/>
              </w:rPr>
              <w:t>年級</w:t>
            </w:r>
            <w:r w:rsidR="006F5AF6" w:rsidRPr="00BE43C3">
              <w:rPr>
                <w:rFonts w:ascii="標楷體" w:eastAsia="標楷體" w:hAnsi="標楷體" w:hint="eastAsia"/>
                <w:sz w:val="28"/>
              </w:rPr>
              <w:t>／甲</w:t>
            </w:r>
            <w:r w:rsidR="00D70D47" w:rsidRPr="00BE43C3">
              <w:rPr>
                <w:rFonts w:ascii="標楷體" w:eastAsia="標楷體" w:hAnsi="標楷體" w:hint="eastAsia"/>
                <w:sz w:val="28"/>
              </w:rPr>
              <w:t>乙</w:t>
            </w:r>
            <w:r w:rsidR="006F5AF6" w:rsidRPr="00BE43C3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F00D19" w:rsidRPr="00BE43C3" w:rsidTr="00C605EE">
        <w:trPr>
          <w:trHeight w:val="1275"/>
        </w:trPr>
        <w:tc>
          <w:tcPr>
            <w:tcW w:w="1805" w:type="dxa"/>
            <w:vAlign w:val="center"/>
          </w:tcPr>
          <w:p w:rsidR="00AD6604" w:rsidRPr="00BE43C3" w:rsidRDefault="00AD6604" w:rsidP="0017665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D6604" w:rsidRPr="00BE43C3" w:rsidRDefault="00D70D47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AD6604" w:rsidRPr="00BE43C3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AD6604" w:rsidRPr="00BE43C3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AD6604" w:rsidRPr="00BE43C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D6604" w:rsidRPr="00BE43C3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AD6604" w:rsidRPr="00BE43C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D6604" w:rsidRPr="00BE43C3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D6604" w:rsidRPr="00BE43C3" w:rsidRDefault="00AD660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D6604" w:rsidRPr="00BE43C3" w:rsidRDefault="00AD660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AD6604" w:rsidRPr="00BE43C3" w:rsidRDefault="00AD6604" w:rsidP="00C605EE">
            <w:pPr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604" w:rsidRPr="00BE43C3" w:rsidRDefault="00AD6604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D6604" w:rsidRPr="00BE43C3" w:rsidRDefault="00AD6604" w:rsidP="00176659">
            <w:pPr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舉例:每週1節，</w:t>
            </w:r>
            <w:r w:rsidR="00D70D47" w:rsidRPr="00BE43C3">
              <w:rPr>
                <w:rFonts w:ascii="標楷體" w:eastAsia="標楷體" w:hAnsi="標楷體" w:hint="eastAsia"/>
                <w:sz w:val="28"/>
              </w:rPr>
              <w:t>21</w:t>
            </w:r>
            <w:proofErr w:type="gramStart"/>
            <w:r w:rsidRPr="00BE43C3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BE43C3">
              <w:rPr>
                <w:rFonts w:ascii="標楷體" w:eastAsia="標楷體" w:hAnsi="標楷體" w:hint="eastAsia"/>
                <w:sz w:val="28"/>
              </w:rPr>
              <w:t>，共</w:t>
            </w:r>
            <w:r w:rsidR="00D70D47" w:rsidRPr="00BE43C3">
              <w:rPr>
                <w:rFonts w:ascii="標楷體" w:eastAsia="標楷體" w:hAnsi="標楷體" w:hint="eastAsia"/>
                <w:sz w:val="28"/>
              </w:rPr>
              <w:t>21</w:t>
            </w:r>
            <w:r w:rsidRPr="00BE43C3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F00D19" w:rsidRPr="00BE43C3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BE43C3" w:rsidRDefault="00AD6604" w:rsidP="0017665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BE43C3" w:rsidRDefault="00D70D47" w:rsidP="00176659">
            <w:pPr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阿巫伊</w:t>
            </w:r>
            <w:proofErr w:type="gramStart"/>
            <w:r w:rsidRPr="00BE43C3">
              <w:rPr>
                <w:rFonts w:ascii="標楷體" w:eastAsia="標楷體" w:hAnsi="標楷體" w:hint="eastAsia"/>
                <w:sz w:val="28"/>
              </w:rPr>
              <w:t>‧</w:t>
            </w:r>
            <w:proofErr w:type="gramEnd"/>
            <w:r w:rsidRPr="00BE43C3">
              <w:rPr>
                <w:rFonts w:ascii="標楷體" w:eastAsia="標楷體" w:hAnsi="標楷體" w:hint="eastAsia"/>
                <w:sz w:val="28"/>
              </w:rPr>
              <w:t>阿粟老師</w:t>
            </w:r>
            <w:r w:rsidR="002C7938" w:rsidRPr="00BE43C3">
              <w:rPr>
                <w:rFonts w:ascii="標楷體" w:eastAsia="標楷體" w:hAnsi="標楷體" w:hint="eastAsia"/>
                <w:sz w:val="28"/>
              </w:rPr>
              <w:t>、曾文儀老師</w:t>
            </w:r>
          </w:p>
        </w:tc>
      </w:tr>
      <w:tr w:rsidR="00F00D19" w:rsidRPr="00BE43C3" w:rsidTr="00A30CFB">
        <w:trPr>
          <w:trHeight w:val="1020"/>
        </w:trPr>
        <w:tc>
          <w:tcPr>
            <w:tcW w:w="1805" w:type="dxa"/>
            <w:vAlign w:val="center"/>
          </w:tcPr>
          <w:p w:rsidR="00AD6604" w:rsidRPr="00BE43C3" w:rsidRDefault="00AD6604" w:rsidP="0017665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</w:tcPr>
          <w:p w:rsidR="00AD6604" w:rsidRPr="00BE43C3" w:rsidRDefault="00A30CFB" w:rsidP="00A30CF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透過日常生活中的例子，讓學生了解除了課本教的觀念之外，數學也可以應用在生活中，且貼近自己的生活裡，進而讓學生對於學習數學</w:t>
            </w:r>
            <w:r w:rsidR="008532D2" w:rsidRPr="00BE43C3">
              <w:rPr>
                <w:rFonts w:ascii="標楷體" w:eastAsia="標楷體" w:hAnsi="標楷體" w:hint="eastAsia"/>
                <w:sz w:val="28"/>
              </w:rPr>
              <w:t>更</w:t>
            </w:r>
            <w:r w:rsidRPr="00BE43C3">
              <w:rPr>
                <w:rFonts w:ascii="標楷體" w:eastAsia="標楷體" w:hAnsi="標楷體" w:hint="eastAsia"/>
                <w:sz w:val="28"/>
              </w:rPr>
              <w:t>有興趣。</w:t>
            </w:r>
            <w:r w:rsidR="008532D2" w:rsidRPr="00BE43C3">
              <w:rPr>
                <w:rFonts w:ascii="標楷體" w:eastAsia="標楷體" w:hAnsi="標楷體" w:hint="eastAsia"/>
                <w:sz w:val="28"/>
              </w:rPr>
              <w:t>課程多</w:t>
            </w:r>
            <w:proofErr w:type="gramStart"/>
            <w:r w:rsidR="008532D2" w:rsidRPr="00BE43C3">
              <w:rPr>
                <w:rFonts w:ascii="標楷體" w:eastAsia="標楷體" w:hAnsi="標楷體" w:hint="eastAsia"/>
                <w:sz w:val="28"/>
              </w:rPr>
              <w:t>採</w:t>
            </w:r>
            <w:proofErr w:type="gramEnd"/>
            <w:r w:rsidR="008532D2" w:rsidRPr="00BE43C3">
              <w:rPr>
                <w:rFonts w:ascii="標楷體" w:eastAsia="標楷體" w:hAnsi="標楷體" w:hint="eastAsia"/>
                <w:sz w:val="28"/>
              </w:rPr>
              <w:t>競賽模式，讓學生從競賽中，藉由人與人的互動及爭取榮譽心的情境下，快樂的從中學習到數學的基本概念。</w:t>
            </w:r>
          </w:p>
        </w:tc>
      </w:tr>
      <w:tr w:rsidR="00F00D19" w:rsidRPr="00BE43C3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BE43C3" w:rsidRDefault="00AD6604" w:rsidP="001766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BE43C3" w:rsidRDefault="0075580C" w:rsidP="001708E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數</w:t>
            </w:r>
            <w:r w:rsidRPr="00BE43C3">
              <w:rPr>
                <w:rFonts w:eastAsia="標楷體"/>
              </w:rPr>
              <w:t xml:space="preserve">-J-A1 </w:t>
            </w:r>
            <w:r w:rsidRPr="00BE43C3">
              <w:rPr>
                <w:rFonts w:eastAsia="標楷體"/>
              </w:rPr>
              <w:t>對於學習數學有信心和正向態度，能使用適當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的數學語言進行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溝通，並能將所學應用於日常生活中。</w:t>
            </w:r>
          </w:p>
          <w:p w:rsidR="0075580C" w:rsidRPr="00BE43C3" w:rsidRDefault="0075580C" w:rsidP="001708E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數</w:t>
            </w:r>
            <w:r w:rsidRPr="00BE43C3">
              <w:rPr>
                <w:rFonts w:eastAsia="標楷體"/>
              </w:rPr>
              <w:t xml:space="preserve">-J-A2 </w:t>
            </w:r>
            <w:r w:rsidRPr="00BE43C3">
              <w:rPr>
                <w:rFonts w:eastAsia="標楷體"/>
              </w:rPr>
              <w:t>具備有理數運作能力，並能以符號代表數或幾何物件，在生活情境或可理解的想像情境中解決問題。</w:t>
            </w:r>
          </w:p>
          <w:p w:rsidR="0075580C" w:rsidRPr="00BE43C3" w:rsidRDefault="0075580C" w:rsidP="001708E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數</w:t>
            </w:r>
            <w:r w:rsidRPr="00BE43C3">
              <w:rPr>
                <w:rFonts w:eastAsia="標楷體"/>
              </w:rPr>
              <w:t xml:space="preserve">-J-A3 </w:t>
            </w:r>
            <w:r w:rsidRPr="00BE43C3">
              <w:rPr>
                <w:rFonts w:eastAsia="標楷體"/>
              </w:rPr>
              <w:t>具備識別現實生活問題和數學的關聯的能力，能將問題解答轉化於真實世界。</w:t>
            </w:r>
          </w:p>
          <w:p w:rsidR="0075580C" w:rsidRPr="00BE43C3" w:rsidRDefault="0075580C" w:rsidP="001708E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數</w:t>
            </w:r>
            <w:r w:rsidRPr="00BE43C3">
              <w:rPr>
                <w:rFonts w:eastAsia="標楷體"/>
              </w:rPr>
              <w:t xml:space="preserve">-J-B1 </w:t>
            </w:r>
            <w:r w:rsidRPr="00BE43C3">
              <w:rPr>
                <w:rFonts w:eastAsia="標楷體"/>
              </w:rPr>
              <w:t>具備處理代數與幾何中數學關係的能力，並用以描述情境中的現象</w:t>
            </w:r>
            <w:r w:rsidR="00FB5154" w:rsidRPr="00BE43C3">
              <w:rPr>
                <w:rFonts w:eastAsia="標楷體" w:hint="eastAsia"/>
              </w:rPr>
              <w:t>。</w:t>
            </w:r>
          </w:p>
          <w:p w:rsidR="0075580C" w:rsidRPr="00BE43C3" w:rsidRDefault="0075580C" w:rsidP="001708E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數</w:t>
            </w:r>
            <w:r w:rsidRPr="00BE43C3">
              <w:rPr>
                <w:rFonts w:eastAsia="標楷體"/>
              </w:rPr>
              <w:t xml:space="preserve">-J-B2 </w:t>
            </w:r>
            <w:r w:rsidRPr="00BE43C3">
              <w:rPr>
                <w:rFonts w:eastAsia="標楷體"/>
              </w:rPr>
              <w:t>具備正確使用計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算機以增進學習的素養，並能用以執行數學程序。能認識統計資料的基本特徵。</w:t>
            </w:r>
          </w:p>
          <w:p w:rsidR="0075580C" w:rsidRPr="00BE43C3" w:rsidRDefault="0075580C" w:rsidP="001708E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數</w:t>
            </w:r>
            <w:r w:rsidRPr="00BE43C3">
              <w:rPr>
                <w:rFonts w:eastAsia="標楷體"/>
              </w:rPr>
              <w:t xml:space="preserve">-J-B3 </w:t>
            </w:r>
            <w:r w:rsidRPr="00BE43C3">
              <w:rPr>
                <w:rFonts w:eastAsia="標楷體"/>
              </w:rPr>
              <w:t>具備辨認藝術作品中的幾何形體或數量關係的素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養，並能在數學的推導中，享受數學之美。</w:t>
            </w:r>
          </w:p>
          <w:p w:rsidR="0075580C" w:rsidRPr="00BE43C3" w:rsidRDefault="0075580C" w:rsidP="001708E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數</w:t>
            </w:r>
            <w:r w:rsidRPr="00BE43C3">
              <w:rPr>
                <w:rFonts w:eastAsia="標楷體"/>
              </w:rPr>
              <w:t xml:space="preserve">-J-C1 </w:t>
            </w:r>
            <w:r w:rsidRPr="00BE43C3">
              <w:rPr>
                <w:rFonts w:eastAsia="標楷體"/>
              </w:rPr>
              <w:t>具備從證據討論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與反思事情的態度，提出合理的論述，並能和他人進行理性溝通與合作。</w:t>
            </w:r>
          </w:p>
          <w:p w:rsidR="0075580C" w:rsidRPr="00BE43C3" w:rsidRDefault="0075580C" w:rsidP="001708E3">
            <w:pPr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eastAsia="標楷體"/>
              </w:rPr>
              <w:t>數</w:t>
            </w:r>
            <w:r w:rsidRPr="00BE43C3">
              <w:rPr>
                <w:rFonts w:eastAsia="標楷體"/>
              </w:rPr>
              <w:t xml:space="preserve">-J-C2 </w:t>
            </w:r>
            <w:r w:rsidRPr="00BE43C3">
              <w:rPr>
                <w:rFonts w:eastAsia="標楷體"/>
              </w:rPr>
              <w:t>樂於與他人良好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互動與溝通以解決問題，並欣賞問題的多元解法。</w:t>
            </w:r>
          </w:p>
        </w:tc>
      </w:tr>
      <w:tr w:rsidR="00F00D19" w:rsidRPr="00BE43C3" w:rsidTr="001B45CB">
        <w:trPr>
          <w:trHeight w:val="1020"/>
        </w:trPr>
        <w:tc>
          <w:tcPr>
            <w:tcW w:w="1805" w:type="dxa"/>
            <w:vAlign w:val="center"/>
          </w:tcPr>
          <w:p w:rsidR="00AD6604" w:rsidRPr="00BE43C3" w:rsidRDefault="00AD6604" w:rsidP="001766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</w:tcPr>
          <w:p w:rsidR="00AD6604" w:rsidRPr="00BE43C3" w:rsidRDefault="001B45CB" w:rsidP="001B45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1、透過日常生活的例子，了解數學的奧秘。</w:t>
            </w:r>
          </w:p>
          <w:p w:rsidR="001B45CB" w:rsidRPr="00BE43C3" w:rsidRDefault="001B45CB" w:rsidP="001B45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2、活用日常生活的數學，對數學觀念更加深。</w:t>
            </w:r>
          </w:p>
          <w:p w:rsidR="001B45CB" w:rsidRPr="00BE43C3" w:rsidRDefault="001B45CB" w:rsidP="001B45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3、透過簡單的數學例子，對於數學更有興趣。</w:t>
            </w:r>
          </w:p>
        </w:tc>
      </w:tr>
    </w:tbl>
    <w:p w:rsidR="006F6738" w:rsidRPr="00BE43C3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BE43C3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BE43C3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BE43C3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BE43C3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BE43C3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BE43C3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BE43C3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BE43C3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BE43C3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Pr="00BE43C3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Pr="00BE43C3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Pr="00BE43C3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Pr="00BE43C3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Pr="00BE43C3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Pr="00BE43C3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Pr="00BE43C3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F00D19" w:rsidRPr="00BE43C3" w:rsidTr="00C605EE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C605EE" w:rsidRPr="00BE43C3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BE43C3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BE43C3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校訂</w:t>
            </w:r>
          </w:p>
          <w:p w:rsidR="00C605EE" w:rsidRPr="00BE43C3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BE43C3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BE43C3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4103C5" w:rsidRPr="00BE43C3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  <w:p w:rsidR="00C605EE" w:rsidRPr="00BE43C3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BE43C3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BE43C3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F00D19" w:rsidRPr="00BE43C3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BE43C3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BE43C3" w:rsidRDefault="00C605EE" w:rsidP="005246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單元/主題</w:t>
            </w:r>
          </w:p>
          <w:p w:rsidR="00C605EE" w:rsidRPr="00BE43C3" w:rsidRDefault="00C605EE" w:rsidP="005246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名稱/節數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BE43C3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BE43C3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BE43C3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BE43C3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BE43C3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BE43C3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C605EE" w:rsidRPr="00BE43C3" w:rsidRDefault="00C605EE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43C3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</w:tcPr>
          <w:p w:rsidR="00B66C14" w:rsidRPr="00BE43C3" w:rsidRDefault="00B66C14" w:rsidP="00B66C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第一</w:t>
            </w:r>
            <w:proofErr w:type="gramStart"/>
            <w:r w:rsidRPr="00BE43C3">
              <w:rPr>
                <w:rFonts w:eastAsia="標楷體"/>
              </w:rPr>
              <w:t>冊</w:t>
            </w:r>
            <w:proofErr w:type="gramEnd"/>
          </w:p>
          <w:p w:rsidR="004A0F92" w:rsidRPr="00BE43C3" w:rsidRDefault="004A0F92" w:rsidP="00B66C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數與數線</w:t>
            </w:r>
          </w:p>
          <w:p w:rsidR="00C605EE" w:rsidRPr="00BE43C3" w:rsidRDefault="00CC40D9" w:rsidP="00B66C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</w:t>
            </w:r>
            <w:proofErr w:type="gramStart"/>
            <w:r w:rsidRPr="00BE43C3">
              <w:rPr>
                <w:rFonts w:eastAsia="標楷體" w:hint="eastAsia"/>
              </w:rPr>
              <w:t>賺與賠</w:t>
            </w:r>
            <w:proofErr w:type="gramEnd"/>
          </w:p>
        </w:tc>
        <w:tc>
          <w:tcPr>
            <w:tcW w:w="582" w:type="pct"/>
          </w:tcPr>
          <w:p w:rsidR="00C605EE" w:rsidRPr="00BE43C3" w:rsidRDefault="007F6ED9" w:rsidP="00B66C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n</w:t>
            </w:r>
            <w:r w:rsidRPr="00BE43C3">
              <w:rPr>
                <w:rFonts w:eastAsia="標楷體"/>
              </w:rPr>
              <w:t>-iv-2</w:t>
            </w:r>
          </w:p>
          <w:p w:rsidR="007F6ED9" w:rsidRPr="00BE43C3" w:rsidRDefault="007F6ED9" w:rsidP="00866D7F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理解負數之意義、符號與在</w:t>
            </w:r>
            <w:proofErr w:type="gramStart"/>
            <w:r w:rsidRPr="00BE43C3">
              <w:rPr>
                <w:rFonts w:eastAsia="標楷體"/>
              </w:rPr>
              <w:t>數線上</w:t>
            </w:r>
            <w:proofErr w:type="gramEnd"/>
            <w:r w:rsidRPr="00BE43C3">
              <w:rPr>
                <w:rFonts w:eastAsia="標楷體"/>
              </w:rPr>
              <w:t>的表示，且能運用到日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常生活的情境解決問題。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866D7F" w:rsidRPr="00BE43C3" w:rsidRDefault="00CB5214" w:rsidP="00866D7F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</w:t>
            </w:r>
            <w:r w:rsidRPr="00BE43C3">
              <w:rPr>
                <w:rFonts w:eastAsia="標楷體" w:hint="eastAsia"/>
              </w:rPr>
              <w:t>、</w:t>
            </w:r>
            <w:r w:rsidR="00866D7F" w:rsidRPr="00BE43C3">
              <w:rPr>
                <w:rFonts w:eastAsia="標楷體"/>
              </w:rPr>
              <w:t>生活中</w:t>
            </w:r>
            <w:r w:rsidRPr="00BE43C3">
              <w:rPr>
                <w:rFonts w:eastAsia="標楷體"/>
              </w:rPr>
              <w:t>「正、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負」</w:t>
            </w:r>
            <w:r w:rsidR="00866D7F" w:rsidRPr="00BE43C3">
              <w:rPr>
                <w:rFonts w:eastAsia="標楷體"/>
              </w:rPr>
              <w:t>的量。</w:t>
            </w:r>
          </w:p>
          <w:p w:rsidR="00866D7F" w:rsidRPr="00BE43C3" w:rsidRDefault="00CB5214" w:rsidP="00866D7F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</w:t>
            </w:r>
            <w:r w:rsidRPr="00BE43C3">
              <w:rPr>
                <w:rFonts w:eastAsia="標楷體" w:hint="eastAsia"/>
              </w:rPr>
              <w:t>、</w:t>
            </w:r>
            <w:r w:rsidR="00866D7F" w:rsidRPr="00BE43C3">
              <w:rPr>
                <w:rFonts w:eastAsia="標楷體"/>
              </w:rPr>
              <w:t>數的大小</w:t>
            </w:r>
            <w:r w:rsidR="00866D7F" w:rsidRPr="00BE43C3">
              <w:rPr>
                <w:rFonts w:eastAsia="標楷體" w:hint="eastAsia"/>
              </w:rPr>
              <w:t>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7F6ED9" w:rsidRPr="00BE43C3" w:rsidRDefault="00CB5214" w:rsidP="007F6ED9">
            <w:pPr>
              <w:spacing w:line="260" w:lineRule="exact"/>
              <w:rPr>
                <w:rFonts w:eastAsia="標楷體"/>
              </w:rPr>
            </w:pPr>
            <w:r w:rsidRPr="00BE43C3">
              <w:rPr>
                <w:rFonts w:ascii="標楷體" w:eastAsia="標楷體" w:hAnsi="標楷體" w:hint="eastAsia"/>
                <w:bCs/>
                <w:snapToGrid w:val="0"/>
              </w:rPr>
              <w:t>1、理解</w:t>
            </w:r>
            <w:r w:rsidRPr="00BE43C3">
              <w:rPr>
                <w:rFonts w:eastAsia="標楷體"/>
              </w:rPr>
              <w:t>生活中「正、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負」的量。</w:t>
            </w:r>
          </w:p>
          <w:p w:rsidR="00CB5214" w:rsidRPr="00BE43C3" w:rsidRDefault="00CB5214" w:rsidP="007F6ED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</w:rPr>
            </w:pPr>
            <w:r w:rsidRPr="00BE43C3">
              <w:rPr>
                <w:rFonts w:ascii="標楷體" w:eastAsia="標楷體" w:hAnsi="標楷體" w:hint="eastAsia"/>
                <w:bCs/>
                <w:snapToGrid w:val="0"/>
              </w:rPr>
              <w:t>2、比較</w:t>
            </w:r>
            <w:r w:rsidRPr="00BE43C3">
              <w:rPr>
                <w:rFonts w:eastAsia="標楷體"/>
              </w:rPr>
              <w:t>數的大小</w:t>
            </w:r>
            <w:r w:rsidRPr="00BE43C3">
              <w:rPr>
                <w:rFonts w:eastAsia="標楷體" w:hint="eastAsia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605EE" w:rsidRPr="00BE43C3" w:rsidRDefault="007F6ED9" w:rsidP="00B66C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以氣溫為例，介紹小於</w:t>
            </w:r>
            <w:r w:rsidRPr="00BE43C3">
              <w:rPr>
                <w:rFonts w:eastAsia="標楷體" w:hint="eastAsia"/>
              </w:rPr>
              <w:t>0</w:t>
            </w:r>
            <w:r w:rsidRPr="00BE43C3">
              <w:rPr>
                <w:rFonts w:eastAsia="標楷體" w:hint="eastAsia"/>
              </w:rPr>
              <w:t>的數。</w:t>
            </w:r>
          </w:p>
          <w:p w:rsidR="007F6ED9" w:rsidRPr="00BE43C3" w:rsidRDefault="007F6ED9" w:rsidP="00B66C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請同學舉例說明小於</w:t>
            </w:r>
            <w:r w:rsidRPr="00BE43C3">
              <w:rPr>
                <w:rFonts w:eastAsia="標楷體" w:hint="eastAsia"/>
              </w:rPr>
              <w:t>0</w:t>
            </w:r>
            <w:r w:rsidRPr="00BE43C3">
              <w:rPr>
                <w:rFonts w:eastAsia="標楷體" w:hint="eastAsia"/>
              </w:rPr>
              <w:t>的數。</w:t>
            </w:r>
          </w:p>
          <w:p w:rsidR="007F6ED9" w:rsidRPr="00BE43C3" w:rsidRDefault="007F6ED9" w:rsidP="00B66C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3.</w:t>
            </w:r>
            <w:r w:rsidRPr="00BE43C3">
              <w:rPr>
                <w:rFonts w:eastAsia="標楷體" w:hint="eastAsia"/>
              </w:rPr>
              <w:t>用溫度計說明正、負數的大小關係。</w:t>
            </w:r>
          </w:p>
          <w:p w:rsidR="007F6ED9" w:rsidRPr="00BE43C3" w:rsidRDefault="007F6ED9" w:rsidP="00B66C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4.</w:t>
            </w:r>
            <w:r w:rsidRPr="00BE43C3">
              <w:rPr>
                <w:rFonts w:eastAsia="標楷體" w:hint="eastAsia"/>
              </w:rPr>
              <w:t>利用撲克牌</w:t>
            </w:r>
            <w:proofErr w:type="gramStart"/>
            <w:r w:rsidRPr="00BE43C3">
              <w:rPr>
                <w:rFonts w:eastAsia="標楷體" w:hint="eastAsia"/>
              </w:rPr>
              <w:t>翻牌搶答</w:t>
            </w:r>
            <w:proofErr w:type="gramEnd"/>
            <w:r w:rsidRPr="00BE43C3">
              <w:rPr>
                <w:rFonts w:eastAsia="標楷體" w:hint="eastAsia"/>
              </w:rPr>
              <w:t>負數大小關係，得分較多的人或組別有獎勵。</w:t>
            </w:r>
          </w:p>
        </w:tc>
        <w:tc>
          <w:tcPr>
            <w:tcW w:w="581" w:type="pct"/>
          </w:tcPr>
          <w:p w:rsidR="00C605EE" w:rsidRPr="00BE43C3" w:rsidRDefault="007F6ED9" w:rsidP="00B66C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口說</w:t>
            </w:r>
            <w:r w:rsidR="00C83509" w:rsidRPr="00BE43C3">
              <w:rPr>
                <w:rFonts w:eastAsia="標楷體" w:hint="eastAsia"/>
              </w:rPr>
              <w:t>問答</w:t>
            </w:r>
            <w:r w:rsidRPr="00BE43C3">
              <w:rPr>
                <w:rFonts w:eastAsia="標楷體" w:hint="eastAsia"/>
              </w:rPr>
              <w:t>。</w:t>
            </w:r>
          </w:p>
          <w:p w:rsidR="007F6ED9" w:rsidRPr="00BE43C3" w:rsidRDefault="007F6ED9" w:rsidP="00B66C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活動競賽。</w:t>
            </w:r>
          </w:p>
        </w:tc>
        <w:tc>
          <w:tcPr>
            <w:tcW w:w="436" w:type="pct"/>
          </w:tcPr>
          <w:p w:rsidR="00C605EE" w:rsidRPr="00BE43C3" w:rsidRDefault="00C605EE" w:rsidP="00B66C14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CB5214">
        <w:trPr>
          <w:trHeight w:val="1304"/>
        </w:trPr>
        <w:tc>
          <w:tcPr>
            <w:tcW w:w="172" w:type="pct"/>
            <w:vAlign w:val="center"/>
          </w:tcPr>
          <w:p w:rsidR="00866D7F" w:rsidRPr="00BE43C3" w:rsidRDefault="00866D7F" w:rsidP="0086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</w:tcPr>
          <w:p w:rsidR="00866D7F" w:rsidRPr="00BE43C3" w:rsidRDefault="00866D7F" w:rsidP="00866D7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第一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866D7F" w:rsidRPr="00BE43C3" w:rsidRDefault="00866D7F" w:rsidP="00866D7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數與數線</w:t>
            </w:r>
          </w:p>
          <w:p w:rsidR="00866D7F" w:rsidRPr="00BE43C3" w:rsidRDefault="00CC40D9" w:rsidP="00866D7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：會不會算術</w:t>
            </w:r>
          </w:p>
        </w:tc>
        <w:tc>
          <w:tcPr>
            <w:tcW w:w="582" w:type="pct"/>
          </w:tcPr>
          <w:p w:rsidR="00C83509" w:rsidRPr="00BE43C3" w:rsidRDefault="00C83509" w:rsidP="00C8350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n</w:t>
            </w:r>
            <w:r w:rsidRPr="00BE43C3">
              <w:rPr>
                <w:rFonts w:eastAsia="標楷體"/>
              </w:rPr>
              <w:t>-iv-2</w:t>
            </w:r>
          </w:p>
          <w:p w:rsidR="00866D7F" w:rsidRPr="00BE43C3" w:rsidRDefault="00C83509" w:rsidP="00C8350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理解負數之意義、符號與在</w:t>
            </w:r>
            <w:proofErr w:type="gramStart"/>
            <w:r w:rsidRPr="00BE43C3">
              <w:rPr>
                <w:rFonts w:eastAsia="標楷體"/>
              </w:rPr>
              <w:t>數線上</w:t>
            </w:r>
            <w:proofErr w:type="gramEnd"/>
            <w:r w:rsidRPr="00BE43C3">
              <w:rPr>
                <w:rFonts w:eastAsia="標楷體"/>
              </w:rPr>
              <w:t>的表示，且能運用到日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常生活的情境解決問題。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B86810" w:rsidRPr="00BE43C3" w:rsidRDefault="00B86810" w:rsidP="00B86810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負數與數的四則混合運算。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CB5214" w:rsidRPr="00BE43C3" w:rsidRDefault="00866D7F" w:rsidP="00CB5214">
            <w:pPr>
              <w:spacing w:line="260" w:lineRule="exact"/>
              <w:jc w:val="both"/>
              <w:rPr>
                <w:rFonts w:eastAsia="標楷體"/>
              </w:rPr>
            </w:pP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1</w:t>
            </w:r>
            <w:r w:rsid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、</w:t>
            </w:r>
            <w:r w:rsidR="00CB5214" w:rsidRPr="00BE43C3">
              <w:rPr>
                <w:rFonts w:eastAsia="標楷體"/>
              </w:rPr>
              <w:t>理解負數與數的四則混合運算。</w:t>
            </w:r>
          </w:p>
          <w:p w:rsidR="00866D7F" w:rsidRPr="00BE43C3" w:rsidRDefault="00CB5214" w:rsidP="00CB5214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szCs w:val="20"/>
              </w:rPr>
            </w:pPr>
            <w:r w:rsidRP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2</w:t>
            </w:r>
            <w:r w:rsid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、</w:t>
            </w:r>
            <w:r w:rsidR="00866D7F"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熟練</w:t>
            </w:r>
            <w:r w:rsidRPr="00BE43C3">
              <w:rPr>
                <w:rFonts w:eastAsia="標楷體"/>
              </w:rPr>
              <w:t>負數與數的四則混合運算。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66D7F" w:rsidRPr="00BE43C3" w:rsidRDefault="00866D7F" w:rsidP="00866D7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1.</w:t>
            </w:r>
            <w:r w:rsidRPr="00BE43C3">
              <w:rPr>
                <w:rFonts w:eastAsia="標楷體" w:hint="eastAsia"/>
              </w:rPr>
              <w:t>以賺賠錢為例，導入正負數加法的觀念。</w:t>
            </w:r>
          </w:p>
          <w:p w:rsidR="00866D7F" w:rsidRPr="00BE43C3" w:rsidRDefault="00866D7F" w:rsidP="00866D7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利用生活中買東西的例子說明正負數加減法的</w:t>
            </w:r>
            <w:r w:rsidR="00C83509" w:rsidRPr="00BE43C3">
              <w:rPr>
                <w:rFonts w:eastAsia="標楷體" w:hint="eastAsia"/>
              </w:rPr>
              <w:t>觀念。</w:t>
            </w:r>
          </w:p>
          <w:p w:rsidR="00C83509" w:rsidRPr="00BE43C3" w:rsidRDefault="00C83509" w:rsidP="00866D7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3.</w:t>
            </w:r>
            <w:r w:rsidRPr="00BE43C3">
              <w:rPr>
                <w:rFonts w:eastAsia="標楷體" w:hint="eastAsia"/>
              </w:rPr>
              <w:t>利用競賽的模式加深學生加減法的觀念。</w:t>
            </w:r>
          </w:p>
          <w:p w:rsidR="00C83509" w:rsidRPr="00BE43C3" w:rsidRDefault="00C83509" w:rsidP="00866D7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4.</w:t>
            </w:r>
            <w:r w:rsidRPr="00BE43C3">
              <w:rPr>
                <w:rFonts w:eastAsia="標楷體" w:hint="eastAsia"/>
              </w:rPr>
              <w:t>利用計算機操作加深正負數加減法的觀念。</w:t>
            </w:r>
          </w:p>
        </w:tc>
        <w:tc>
          <w:tcPr>
            <w:tcW w:w="581" w:type="pct"/>
          </w:tcPr>
          <w:p w:rsidR="00C83509" w:rsidRPr="00BE43C3" w:rsidRDefault="00C83509" w:rsidP="00866D7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口說問答。</w:t>
            </w:r>
          </w:p>
          <w:p w:rsidR="00C83509" w:rsidRPr="00BE43C3" w:rsidRDefault="00C83509" w:rsidP="00866D7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活動競賽。</w:t>
            </w:r>
          </w:p>
          <w:p w:rsidR="00C83509" w:rsidRPr="00BE43C3" w:rsidRDefault="00C83509" w:rsidP="00866D7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3.</w:t>
            </w:r>
            <w:r w:rsidRPr="00BE43C3">
              <w:rPr>
                <w:rFonts w:eastAsia="標楷體" w:hint="eastAsia"/>
              </w:rPr>
              <w:t>計算機操作。</w:t>
            </w:r>
          </w:p>
        </w:tc>
        <w:tc>
          <w:tcPr>
            <w:tcW w:w="436" w:type="pct"/>
          </w:tcPr>
          <w:p w:rsidR="00866D7F" w:rsidRPr="00BE43C3" w:rsidRDefault="00866D7F" w:rsidP="00866D7F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CB5214" w:rsidRPr="00BE43C3" w:rsidRDefault="00CB5214" w:rsidP="00CB5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第一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數與數線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：會不會算術</w:t>
            </w:r>
          </w:p>
        </w:tc>
        <w:tc>
          <w:tcPr>
            <w:tcW w:w="582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n</w:t>
            </w:r>
            <w:r w:rsidRPr="00BE43C3">
              <w:rPr>
                <w:rFonts w:eastAsia="標楷體"/>
              </w:rPr>
              <w:t>-iv-2</w:t>
            </w:r>
          </w:p>
          <w:p w:rsidR="00CB5214" w:rsidRPr="00BE43C3" w:rsidRDefault="00CB5214" w:rsidP="00CB5214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理解負數之意義、符號與在</w:t>
            </w:r>
            <w:proofErr w:type="gramStart"/>
            <w:r w:rsidRPr="00BE43C3">
              <w:rPr>
                <w:rFonts w:eastAsia="標楷體"/>
              </w:rPr>
              <w:t>數線上</w:t>
            </w:r>
            <w:proofErr w:type="gramEnd"/>
            <w:r w:rsidRPr="00BE43C3">
              <w:rPr>
                <w:rFonts w:eastAsia="標楷體"/>
              </w:rPr>
              <w:t>的表示，且能運用到日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常生活的情境解決問題。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CB5214" w:rsidRPr="00BE43C3" w:rsidRDefault="00CB5214" w:rsidP="00CB5214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負數與數的四則混合運算。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CB5214" w:rsidRPr="00BE43C3" w:rsidRDefault="00CB5214" w:rsidP="00CB5214">
            <w:pPr>
              <w:spacing w:line="260" w:lineRule="exact"/>
              <w:jc w:val="both"/>
              <w:rPr>
                <w:rFonts w:eastAsia="標楷體"/>
              </w:rPr>
            </w:pP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1</w:t>
            </w:r>
            <w:r w:rsid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、</w:t>
            </w:r>
            <w:r w:rsidRPr="00BE43C3">
              <w:rPr>
                <w:rFonts w:eastAsia="標楷體"/>
              </w:rPr>
              <w:t>理解負數與數的四則混合運算。</w:t>
            </w:r>
          </w:p>
          <w:p w:rsidR="00CB5214" w:rsidRPr="00BE43C3" w:rsidRDefault="00BE43C3" w:rsidP="00CB5214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>2、</w:t>
            </w:r>
            <w:r w:rsidR="00CB5214"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熟練</w:t>
            </w:r>
            <w:r w:rsidR="00CB5214" w:rsidRPr="00BE43C3">
              <w:rPr>
                <w:rFonts w:eastAsia="標楷體"/>
              </w:rPr>
              <w:t>負數與數的四則混合運算。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1.</w:t>
            </w:r>
            <w:r w:rsidRPr="00BE43C3">
              <w:rPr>
                <w:rFonts w:eastAsia="標楷體" w:hint="eastAsia"/>
              </w:rPr>
              <w:t>以日常生活中的例子計算四則運算。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以計算機計算基本四則運算。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3.</w:t>
            </w:r>
            <w:r w:rsidRPr="00BE43C3">
              <w:rPr>
                <w:rFonts w:eastAsia="標楷體" w:hint="eastAsia"/>
              </w:rPr>
              <w:t>以分組競賽模式搶答乘除法。</w:t>
            </w:r>
          </w:p>
        </w:tc>
        <w:tc>
          <w:tcPr>
            <w:tcW w:w="581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口說問答。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3.</w:t>
            </w:r>
            <w:r w:rsidRPr="00BE43C3">
              <w:rPr>
                <w:rFonts w:eastAsia="標楷體" w:hint="eastAsia"/>
              </w:rPr>
              <w:t>計算機操作。</w:t>
            </w:r>
          </w:p>
        </w:tc>
        <w:tc>
          <w:tcPr>
            <w:tcW w:w="436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CB5214">
        <w:trPr>
          <w:trHeight w:val="1304"/>
        </w:trPr>
        <w:tc>
          <w:tcPr>
            <w:tcW w:w="172" w:type="pct"/>
            <w:vAlign w:val="center"/>
          </w:tcPr>
          <w:p w:rsidR="002C7938" w:rsidRPr="00BE43C3" w:rsidRDefault="002C7938" w:rsidP="002C79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</w:tcPr>
          <w:p w:rsidR="002C7938" w:rsidRPr="00BE43C3" w:rsidRDefault="002C7938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第一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2C7938" w:rsidRPr="00BE43C3" w:rsidRDefault="002C7938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數與數線</w:t>
            </w:r>
          </w:p>
          <w:p w:rsidR="002C7938" w:rsidRPr="00BE43C3" w:rsidRDefault="00CC40D9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：科學的方面</w:t>
            </w:r>
          </w:p>
        </w:tc>
        <w:tc>
          <w:tcPr>
            <w:tcW w:w="582" w:type="pct"/>
          </w:tcPr>
          <w:p w:rsidR="002C7938" w:rsidRPr="00BE43C3" w:rsidRDefault="002C7938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n</w:t>
            </w:r>
            <w:r w:rsidRPr="00BE43C3">
              <w:rPr>
                <w:rFonts w:eastAsia="標楷體"/>
              </w:rPr>
              <w:t>-iv-3</w:t>
            </w:r>
          </w:p>
          <w:p w:rsidR="002C7938" w:rsidRPr="00BE43C3" w:rsidRDefault="002C7938" w:rsidP="002C7938">
            <w:pPr>
              <w:rPr>
                <w:rFonts w:eastAsia="標楷體"/>
              </w:rPr>
            </w:pPr>
            <w:proofErr w:type="gramStart"/>
            <w:r w:rsidRPr="00BE43C3">
              <w:rPr>
                <w:rFonts w:eastAsia="標楷體"/>
              </w:rPr>
              <w:t>理解非負整數</w:t>
            </w:r>
            <w:proofErr w:type="gramEnd"/>
            <w:r w:rsidRPr="00BE43C3">
              <w:rPr>
                <w:rFonts w:eastAsia="標楷體"/>
              </w:rPr>
              <w:t>次方的指數和指數律，應用於質因數分解與科學記號，並能運用到日常生活的情境解決問題。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2C7938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</w:t>
            </w:r>
            <w:r w:rsidRPr="00BE43C3">
              <w:rPr>
                <w:rFonts w:eastAsia="標楷體" w:hint="eastAsia"/>
              </w:rPr>
              <w:t>、</w:t>
            </w:r>
            <w:r w:rsidR="002C7938" w:rsidRPr="00BE43C3">
              <w:rPr>
                <w:rFonts w:eastAsia="標楷體"/>
              </w:rPr>
              <w:t>指數的</w:t>
            </w:r>
            <w:r w:rsidRPr="00BE43C3">
              <w:rPr>
                <w:rFonts w:eastAsia="標楷體" w:hint="eastAsia"/>
              </w:rPr>
              <w:t>意義。</w:t>
            </w:r>
          </w:p>
          <w:p w:rsidR="002C7938" w:rsidRPr="00BE43C3" w:rsidRDefault="00CB5214" w:rsidP="002C7938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</w:t>
            </w:r>
            <w:r w:rsidRPr="00BE43C3">
              <w:rPr>
                <w:rFonts w:eastAsia="標楷體" w:hint="eastAsia"/>
              </w:rPr>
              <w:t>、</w:t>
            </w:r>
            <w:r w:rsidRPr="00BE43C3">
              <w:rPr>
                <w:rFonts w:eastAsia="標楷體"/>
              </w:rPr>
              <w:t>科學記號</w:t>
            </w:r>
            <w:r w:rsidRPr="00BE43C3">
              <w:rPr>
                <w:rFonts w:eastAsia="標楷體" w:hint="eastAsia"/>
              </w:rPr>
              <w:t>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2C7938" w:rsidRPr="00BE43C3" w:rsidRDefault="002C7938" w:rsidP="00CB521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Cs w:val="20"/>
              </w:rPr>
            </w:pP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1</w:t>
            </w:r>
            <w:r w:rsidR="00CB5214" w:rsidRP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、</w:t>
            </w: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理解</w:t>
            </w:r>
            <w:r w:rsidR="00CB5214" w:rsidRPr="00BE43C3">
              <w:rPr>
                <w:rFonts w:eastAsia="標楷體"/>
              </w:rPr>
              <w:t>指數的</w:t>
            </w:r>
            <w:r w:rsidR="00CB5214" w:rsidRPr="00BE43C3">
              <w:rPr>
                <w:rFonts w:eastAsia="標楷體" w:hint="eastAsia"/>
              </w:rPr>
              <w:t>意義</w:t>
            </w: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。</w:t>
            </w:r>
          </w:p>
          <w:p w:rsidR="002C7938" w:rsidRPr="00BE43C3" w:rsidRDefault="00CB5214" w:rsidP="00CB521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Cs w:val="20"/>
              </w:rPr>
            </w:pPr>
            <w:r w:rsidRP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2、理解</w:t>
            </w:r>
            <w:r w:rsidRPr="00BE43C3">
              <w:rPr>
                <w:rFonts w:eastAsia="標楷體"/>
              </w:rPr>
              <w:t>科學記號</w:t>
            </w:r>
            <w:r w:rsidRPr="00BE43C3">
              <w:rPr>
                <w:rFonts w:eastAsia="標楷體" w:hint="eastAsia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2C7938" w:rsidRPr="00BE43C3" w:rsidRDefault="002C7938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</w:t>
            </w:r>
            <w:r w:rsidRPr="00BE43C3">
              <w:rPr>
                <w:rFonts w:eastAsia="標楷體"/>
              </w:rPr>
              <w:t>.</w:t>
            </w:r>
            <w:r w:rsidRPr="00BE43C3">
              <w:rPr>
                <w:rFonts w:eastAsia="標楷體" w:hint="eastAsia"/>
              </w:rPr>
              <w:t>日常生活中的例子</w:t>
            </w:r>
            <w:r w:rsidR="0030166B" w:rsidRPr="00BE43C3">
              <w:rPr>
                <w:rFonts w:eastAsia="標楷體" w:hint="eastAsia"/>
              </w:rPr>
              <w:t>說明指數的意義。</w:t>
            </w:r>
          </w:p>
          <w:p w:rsidR="0030166B" w:rsidRPr="00BE43C3" w:rsidRDefault="0030166B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利用計算機算含有指數的運算。</w:t>
            </w:r>
          </w:p>
          <w:p w:rsidR="0030166B" w:rsidRPr="00BE43C3" w:rsidRDefault="0030166B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3.</w:t>
            </w:r>
            <w:r w:rsidRPr="00BE43C3">
              <w:rPr>
                <w:rFonts w:eastAsia="標楷體" w:hint="eastAsia"/>
              </w:rPr>
              <w:t>以競賽模式比較兩個科學記號的大小。</w:t>
            </w:r>
          </w:p>
        </w:tc>
        <w:tc>
          <w:tcPr>
            <w:tcW w:w="581" w:type="pct"/>
          </w:tcPr>
          <w:p w:rsidR="002C7938" w:rsidRPr="00BE43C3" w:rsidRDefault="0030166B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30166B" w:rsidRPr="00BE43C3" w:rsidRDefault="0030166B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計算機操作。</w:t>
            </w:r>
          </w:p>
          <w:p w:rsidR="0030166B" w:rsidRPr="00BE43C3" w:rsidRDefault="0030166B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3.</w:t>
            </w:r>
            <w:r w:rsidRPr="00BE43C3">
              <w:rPr>
                <w:rFonts w:eastAsia="標楷體" w:hint="eastAsia"/>
              </w:rPr>
              <w:t>競賽模式。</w:t>
            </w:r>
          </w:p>
        </w:tc>
        <w:tc>
          <w:tcPr>
            <w:tcW w:w="436" w:type="pct"/>
          </w:tcPr>
          <w:p w:rsidR="002C7938" w:rsidRPr="00BE43C3" w:rsidRDefault="002C7938" w:rsidP="002C7938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2C7938" w:rsidRPr="00BE43C3" w:rsidRDefault="002C7938" w:rsidP="002C79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</w:tcPr>
          <w:p w:rsidR="002C7938" w:rsidRPr="00BE43C3" w:rsidRDefault="002C7938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第一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2C7938" w:rsidRPr="00BE43C3" w:rsidRDefault="002C7938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標準</w:t>
            </w:r>
            <w:proofErr w:type="gramStart"/>
            <w:r w:rsidRPr="00BE43C3">
              <w:rPr>
                <w:rFonts w:eastAsia="標楷體" w:hint="eastAsia"/>
              </w:rPr>
              <w:t>分解式與分數</w:t>
            </w:r>
            <w:proofErr w:type="gramEnd"/>
            <w:r w:rsidRPr="00BE43C3">
              <w:rPr>
                <w:rFonts w:eastAsia="標楷體" w:hint="eastAsia"/>
              </w:rPr>
              <w:t>運算</w:t>
            </w:r>
          </w:p>
          <w:p w:rsidR="002C7938" w:rsidRPr="00BE43C3" w:rsidRDefault="00CC40D9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：質因數在哪</w:t>
            </w:r>
          </w:p>
        </w:tc>
        <w:tc>
          <w:tcPr>
            <w:tcW w:w="582" w:type="pct"/>
          </w:tcPr>
          <w:p w:rsidR="002C7938" w:rsidRPr="00BE43C3" w:rsidRDefault="0030166B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n</w:t>
            </w:r>
            <w:r w:rsidRPr="00BE43C3">
              <w:rPr>
                <w:rFonts w:eastAsia="標楷體"/>
              </w:rPr>
              <w:t>-iv-1</w:t>
            </w:r>
          </w:p>
          <w:p w:rsidR="0030166B" w:rsidRPr="00BE43C3" w:rsidRDefault="0030166B" w:rsidP="0030166B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理解因數、倍數、質數、最大公因數、最小公倍數的意義及熟練其計算，並能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運用到日常生活的</w:t>
            </w:r>
            <w:r w:rsidRPr="00BE43C3">
              <w:rPr>
                <w:rFonts w:eastAsia="標楷體"/>
              </w:rPr>
              <w:lastRenderedPageBreak/>
              <w:t>情境解決問題。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30166B" w:rsidRPr="00BE43C3" w:rsidRDefault="00CB5214" w:rsidP="0030166B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lastRenderedPageBreak/>
              <w:t>1</w:t>
            </w:r>
            <w:r w:rsidRPr="00BE43C3">
              <w:rPr>
                <w:rFonts w:eastAsia="標楷體" w:hint="eastAsia"/>
              </w:rPr>
              <w:t>、</w:t>
            </w:r>
            <w:r w:rsidR="0030166B" w:rsidRPr="00BE43C3">
              <w:rPr>
                <w:rFonts w:eastAsia="標楷體"/>
              </w:rPr>
              <w:t xml:space="preserve">100 </w:t>
            </w:r>
            <w:r w:rsidR="0030166B" w:rsidRPr="00BE43C3">
              <w:rPr>
                <w:rFonts w:eastAsia="標楷體"/>
              </w:rPr>
              <w:t>以內的質數。</w:t>
            </w:r>
          </w:p>
          <w:p w:rsidR="0030166B" w:rsidRPr="00BE43C3" w:rsidRDefault="00CB5214" w:rsidP="0030166B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</w:t>
            </w:r>
            <w:r w:rsidRPr="00BE43C3">
              <w:rPr>
                <w:rFonts w:eastAsia="標楷體" w:hint="eastAsia"/>
              </w:rPr>
              <w:t>、</w:t>
            </w:r>
            <w:r w:rsidR="0030166B" w:rsidRPr="00BE43C3">
              <w:rPr>
                <w:rFonts w:eastAsia="標楷體"/>
              </w:rPr>
              <w:t>質因數分解的標準分解式。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30166B" w:rsidRPr="00BE43C3" w:rsidRDefault="00CB5214" w:rsidP="0030166B">
            <w:pPr>
              <w:rPr>
                <w:rFonts w:ascii="標楷體" w:eastAsia="標楷體" w:hAnsi="標楷體"/>
                <w:bCs/>
                <w:snapToGrid w:val="0"/>
                <w:szCs w:val="20"/>
              </w:rPr>
            </w:pPr>
            <w:r w:rsidRP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1</w:t>
            </w:r>
            <w:r w:rsid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、</w:t>
            </w:r>
            <w:r w:rsidR="0030166B"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判別100以內質數的方法。</w:t>
            </w:r>
          </w:p>
          <w:p w:rsidR="0030166B" w:rsidRPr="00BE43C3" w:rsidRDefault="00CB5214" w:rsidP="0030166B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</w:t>
            </w:r>
            <w:r w:rsidRPr="00BE43C3">
              <w:rPr>
                <w:rFonts w:eastAsia="標楷體" w:hint="eastAsia"/>
              </w:rPr>
              <w:t>、理解</w:t>
            </w:r>
            <w:r w:rsidRPr="00BE43C3">
              <w:rPr>
                <w:rFonts w:eastAsia="標楷體"/>
              </w:rPr>
              <w:t>質因數分解的標準分解式。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2C7938" w:rsidRPr="00BE43C3" w:rsidRDefault="0030166B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1.</w:t>
            </w:r>
            <w:r w:rsidRPr="00BE43C3">
              <w:rPr>
                <w:rFonts w:eastAsia="標楷體" w:hint="eastAsia"/>
              </w:rPr>
              <w:t>利用日常生活中的例子說明。</w:t>
            </w:r>
          </w:p>
          <w:p w:rsidR="0030166B" w:rsidRPr="00BE43C3" w:rsidRDefault="0030166B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以競賽模式判別</w:t>
            </w:r>
            <w:r w:rsidRPr="00BE43C3">
              <w:rPr>
                <w:rFonts w:eastAsia="標楷體" w:hint="eastAsia"/>
              </w:rPr>
              <w:t>100</w:t>
            </w:r>
            <w:r w:rsidRPr="00BE43C3">
              <w:rPr>
                <w:rFonts w:eastAsia="標楷體" w:hint="eastAsia"/>
              </w:rPr>
              <w:t>以內的質數。</w:t>
            </w:r>
          </w:p>
          <w:p w:rsidR="0030166B" w:rsidRPr="00BE43C3" w:rsidRDefault="0030166B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3.</w:t>
            </w:r>
            <w:r w:rsidRPr="00BE43C3">
              <w:rPr>
                <w:rFonts w:eastAsia="標楷體" w:hint="eastAsia"/>
              </w:rPr>
              <w:t>以分組競賽模式完成標準分解式。</w:t>
            </w:r>
          </w:p>
        </w:tc>
        <w:tc>
          <w:tcPr>
            <w:tcW w:w="581" w:type="pct"/>
          </w:tcPr>
          <w:p w:rsidR="002C7938" w:rsidRPr="00BE43C3" w:rsidRDefault="0030166B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30166B" w:rsidRPr="00BE43C3" w:rsidRDefault="0030166B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競賽模式。</w:t>
            </w:r>
          </w:p>
          <w:p w:rsidR="0030166B" w:rsidRPr="00BE43C3" w:rsidRDefault="0030166B" w:rsidP="002C7938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3.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436" w:type="pct"/>
          </w:tcPr>
          <w:p w:rsidR="002C7938" w:rsidRPr="00BE43C3" w:rsidRDefault="002C7938" w:rsidP="002C7938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CB5214" w:rsidRPr="00BE43C3" w:rsidRDefault="00CB5214" w:rsidP="00CB5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第一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標準</w:t>
            </w:r>
            <w:proofErr w:type="gramStart"/>
            <w:r w:rsidRPr="00BE43C3">
              <w:rPr>
                <w:rFonts w:eastAsia="標楷體" w:hint="eastAsia"/>
              </w:rPr>
              <w:t>分解式與分數</w:t>
            </w:r>
            <w:proofErr w:type="gramEnd"/>
            <w:r w:rsidRPr="00BE43C3">
              <w:rPr>
                <w:rFonts w:eastAsia="標楷體" w:hint="eastAsia"/>
              </w:rPr>
              <w:t>運算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：最大與最小</w:t>
            </w:r>
          </w:p>
        </w:tc>
        <w:tc>
          <w:tcPr>
            <w:tcW w:w="582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n</w:t>
            </w:r>
            <w:r w:rsidRPr="00BE43C3">
              <w:rPr>
                <w:rFonts w:eastAsia="標楷體"/>
              </w:rPr>
              <w:t>-iv-1</w:t>
            </w:r>
          </w:p>
          <w:p w:rsidR="00CB5214" w:rsidRPr="00BE43C3" w:rsidRDefault="00CB5214" w:rsidP="00CB5214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理解因數、倍數、質數、最大公因數、最小公倍數的意義及熟練其計算，並能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運用到日常生活的情境解決問題。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CB5214" w:rsidRPr="00BE43C3" w:rsidRDefault="00CB5214" w:rsidP="00CB5214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</w:t>
            </w:r>
            <w:r w:rsidRPr="00BE43C3">
              <w:rPr>
                <w:rFonts w:eastAsia="標楷體" w:hint="eastAsia"/>
              </w:rPr>
              <w:t>、</w:t>
            </w:r>
            <w:r w:rsidRPr="00BE43C3">
              <w:rPr>
                <w:rFonts w:eastAsia="標楷體"/>
              </w:rPr>
              <w:t xml:space="preserve">100 </w:t>
            </w:r>
            <w:r w:rsidRPr="00BE43C3">
              <w:rPr>
                <w:rFonts w:eastAsia="標楷體"/>
              </w:rPr>
              <w:t>以內的質數。</w:t>
            </w:r>
          </w:p>
          <w:p w:rsidR="00CB5214" w:rsidRPr="00BE43C3" w:rsidRDefault="00CB5214" w:rsidP="00CB5214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</w:t>
            </w:r>
            <w:r w:rsidRPr="00BE43C3">
              <w:rPr>
                <w:rFonts w:eastAsia="標楷體" w:hint="eastAsia"/>
              </w:rPr>
              <w:t>、</w:t>
            </w:r>
            <w:r w:rsidRPr="00BE43C3">
              <w:rPr>
                <w:rFonts w:eastAsia="標楷體"/>
              </w:rPr>
              <w:t>質因數分解的標準分解式。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CB5214" w:rsidRPr="00BE43C3" w:rsidRDefault="00CB5214" w:rsidP="00CB5214">
            <w:pPr>
              <w:rPr>
                <w:rFonts w:ascii="標楷體" w:eastAsia="標楷體" w:hAnsi="標楷體"/>
                <w:bCs/>
                <w:snapToGrid w:val="0"/>
                <w:szCs w:val="20"/>
              </w:rPr>
            </w:pPr>
            <w:r w:rsidRP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1</w:t>
            </w: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.判別100以內質數的方法。</w:t>
            </w:r>
          </w:p>
          <w:p w:rsidR="00CB5214" w:rsidRPr="00BE43C3" w:rsidRDefault="00CB5214" w:rsidP="00CB5214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</w:t>
            </w:r>
            <w:r w:rsidRPr="00BE43C3">
              <w:rPr>
                <w:rFonts w:eastAsia="標楷體" w:hint="eastAsia"/>
              </w:rPr>
              <w:t>、理解</w:t>
            </w:r>
            <w:r w:rsidRPr="00BE43C3">
              <w:rPr>
                <w:rFonts w:eastAsia="標楷體"/>
              </w:rPr>
              <w:t>質因數分解的標準分解式。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1.</w:t>
            </w:r>
            <w:r w:rsidRPr="00BE43C3">
              <w:rPr>
                <w:rFonts w:eastAsia="標楷體" w:hint="eastAsia"/>
              </w:rPr>
              <w:t>利用日常生活中的例子說明。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以分組競賽模式完成最大公因數、最小公倍數。</w:t>
            </w:r>
          </w:p>
        </w:tc>
        <w:tc>
          <w:tcPr>
            <w:tcW w:w="581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436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CB5214" w:rsidRPr="00BE43C3" w:rsidRDefault="00CB5214" w:rsidP="00CB5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第一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標準</w:t>
            </w:r>
            <w:proofErr w:type="gramStart"/>
            <w:r w:rsidRPr="00BE43C3">
              <w:rPr>
                <w:rFonts w:eastAsia="標楷體" w:hint="eastAsia"/>
              </w:rPr>
              <w:t>分解式與分數</w:t>
            </w:r>
            <w:proofErr w:type="gramEnd"/>
            <w:r w:rsidRPr="00BE43C3">
              <w:rPr>
                <w:rFonts w:eastAsia="標楷體" w:hint="eastAsia"/>
              </w:rPr>
              <w:t>運算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：切蛋糕</w:t>
            </w:r>
          </w:p>
        </w:tc>
        <w:tc>
          <w:tcPr>
            <w:tcW w:w="582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n</w:t>
            </w:r>
            <w:r w:rsidRPr="00BE43C3">
              <w:rPr>
                <w:rFonts w:eastAsia="標楷體"/>
              </w:rPr>
              <w:t>-iv-2</w:t>
            </w:r>
          </w:p>
          <w:p w:rsidR="00CB5214" w:rsidRPr="00BE43C3" w:rsidRDefault="00CB5214" w:rsidP="00CB5214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理解負數之意義、符號與在</w:t>
            </w:r>
            <w:proofErr w:type="gramStart"/>
            <w:r w:rsidRPr="00BE43C3">
              <w:rPr>
                <w:rFonts w:eastAsia="標楷體"/>
              </w:rPr>
              <w:t>數線上</w:t>
            </w:r>
            <w:proofErr w:type="gramEnd"/>
            <w:r w:rsidRPr="00BE43C3">
              <w:rPr>
                <w:rFonts w:eastAsia="標楷體"/>
              </w:rPr>
              <w:t>的表示，且能運用到日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常生活的情境解決問題。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CB5214" w:rsidRPr="00BE43C3" w:rsidRDefault="00CB5214" w:rsidP="00CB5214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負數與數的四則混合運算。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CB5214" w:rsidRPr="00BE43C3" w:rsidRDefault="00CB5214" w:rsidP="00CB5214">
            <w:pPr>
              <w:spacing w:line="260" w:lineRule="exact"/>
              <w:jc w:val="both"/>
              <w:rPr>
                <w:rFonts w:eastAsia="標楷體"/>
              </w:rPr>
            </w:pP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1</w:t>
            </w:r>
            <w:r w:rsid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、</w:t>
            </w:r>
            <w:r w:rsidRPr="00BE43C3">
              <w:rPr>
                <w:rFonts w:eastAsia="標楷體"/>
              </w:rPr>
              <w:t>理解負數與數的四則混合運算。</w:t>
            </w:r>
          </w:p>
          <w:p w:rsidR="00CB5214" w:rsidRPr="00BE43C3" w:rsidRDefault="00CB5214" w:rsidP="00CB5214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szCs w:val="20"/>
              </w:rPr>
            </w:pPr>
            <w:r w:rsidRP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2</w:t>
            </w:r>
            <w:r w:rsid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、</w:t>
            </w: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熟練</w:t>
            </w:r>
            <w:r w:rsidRPr="00BE43C3">
              <w:rPr>
                <w:rFonts w:eastAsia="標楷體"/>
              </w:rPr>
              <w:t>負數與數的四則混合運算。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利用日常生活中的例子說明分數。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以分組競賽模式完成分數的加減運算。</w:t>
            </w:r>
          </w:p>
        </w:tc>
        <w:tc>
          <w:tcPr>
            <w:tcW w:w="581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436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CB5214" w:rsidRPr="00BE43C3" w:rsidRDefault="00CB5214" w:rsidP="00CB5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第一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標準</w:t>
            </w:r>
            <w:proofErr w:type="gramStart"/>
            <w:r w:rsidRPr="00BE43C3">
              <w:rPr>
                <w:rFonts w:eastAsia="標楷體" w:hint="eastAsia"/>
              </w:rPr>
              <w:t>分解式與分數</w:t>
            </w:r>
            <w:proofErr w:type="gramEnd"/>
            <w:r w:rsidRPr="00BE43C3">
              <w:rPr>
                <w:rFonts w:eastAsia="標楷體" w:hint="eastAsia"/>
              </w:rPr>
              <w:t>運算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：我會算分數</w:t>
            </w:r>
          </w:p>
        </w:tc>
        <w:tc>
          <w:tcPr>
            <w:tcW w:w="582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n</w:t>
            </w:r>
            <w:r w:rsidRPr="00BE43C3">
              <w:rPr>
                <w:rFonts w:eastAsia="標楷體"/>
              </w:rPr>
              <w:t>-iv-2</w:t>
            </w:r>
          </w:p>
          <w:p w:rsidR="00CB5214" w:rsidRPr="00BE43C3" w:rsidRDefault="00CB5214" w:rsidP="00CB5214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理解負數之意義、符號與在</w:t>
            </w:r>
            <w:proofErr w:type="gramStart"/>
            <w:r w:rsidRPr="00BE43C3">
              <w:rPr>
                <w:rFonts w:eastAsia="標楷體"/>
              </w:rPr>
              <w:t>數線上</w:t>
            </w:r>
            <w:proofErr w:type="gramEnd"/>
            <w:r w:rsidRPr="00BE43C3">
              <w:rPr>
                <w:rFonts w:eastAsia="標楷體"/>
              </w:rPr>
              <w:t>的表示，且能運用到日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常生活的情境解決問題。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CB5214" w:rsidRPr="00BE43C3" w:rsidRDefault="00CB5214" w:rsidP="00CB5214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負數與數的四則混合運算。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CB5214" w:rsidRPr="00BE43C3" w:rsidRDefault="00CB5214" w:rsidP="00CB5214">
            <w:pPr>
              <w:spacing w:line="260" w:lineRule="exact"/>
              <w:jc w:val="both"/>
              <w:rPr>
                <w:rFonts w:eastAsia="標楷體"/>
              </w:rPr>
            </w:pP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1</w:t>
            </w:r>
            <w:r w:rsid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、</w:t>
            </w:r>
            <w:r w:rsidRPr="00BE43C3">
              <w:rPr>
                <w:rFonts w:eastAsia="標楷體"/>
              </w:rPr>
              <w:t>理解負數與數的四則混合運算。</w:t>
            </w:r>
          </w:p>
          <w:p w:rsidR="00CB5214" w:rsidRPr="00BE43C3" w:rsidRDefault="00CB5214" w:rsidP="00CB5214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szCs w:val="20"/>
              </w:rPr>
            </w:pPr>
            <w:r w:rsidRP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2</w:t>
            </w:r>
            <w:r w:rsid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、</w:t>
            </w: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熟練</w:t>
            </w:r>
            <w:r w:rsidRPr="00BE43C3">
              <w:rPr>
                <w:rFonts w:eastAsia="標楷體"/>
              </w:rPr>
              <w:t>負數與數的四則混合運算。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利用日常生活中的例子說明分數。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以分組競賽模式完成分數的乘除運算。</w:t>
            </w:r>
          </w:p>
        </w:tc>
        <w:tc>
          <w:tcPr>
            <w:tcW w:w="581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436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885590" w:rsidRPr="00BE43C3" w:rsidRDefault="00885590" w:rsidP="008855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</w:tcPr>
          <w:p w:rsidR="00885590" w:rsidRPr="00BE43C3" w:rsidRDefault="00885590" w:rsidP="00885590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第一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885590" w:rsidRPr="00BE43C3" w:rsidRDefault="00885590" w:rsidP="00885590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一元一次方程式</w:t>
            </w:r>
          </w:p>
          <w:p w:rsidR="00885590" w:rsidRPr="00BE43C3" w:rsidRDefault="00CC40D9" w:rsidP="00885590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：那裡的符號</w:t>
            </w:r>
          </w:p>
        </w:tc>
        <w:tc>
          <w:tcPr>
            <w:tcW w:w="582" w:type="pct"/>
          </w:tcPr>
          <w:p w:rsidR="00885590" w:rsidRPr="00BE43C3" w:rsidRDefault="00885590" w:rsidP="00885590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a</w:t>
            </w:r>
            <w:r w:rsidRPr="00BE43C3">
              <w:rPr>
                <w:rFonts w:eastAsia="標楷體"/>
              </w:rPr>
              <w:t>-iv-1</w:t>
            </w:r>
          </w:p>
          <w:p w:rsidR="00885590" w:rsidRPr="00BE43C3" w:rsidRDefault="00885590" w:rsidP="00885590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理解並應用符號及文字敘述表達概念、運算、推理及證明。</w:t>
            </w:r>
          </w:p>
          <w:p w:rsidR="00885590" w:rsidRPr="00BE43C3" w:rsidRDefault="00885590" w:rsidP="00885590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a</w:t>
            </w:r>
            <w:r w:rsidRPr="00BE43C3">
              <w:rPr>
                <w:rFonts w:eastAsia="標楷體"/>
              </w:rPr>
              <w:t>-iv-2</w:t>
            </w:r>
          </w:p>
          <w:p w:rsidR="00885590" w:rsidRPr="00BE43C3" w:rsidRDefault="00885590" w:rsidP="00885590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理解一元一次方程式及其解的意義，能以等量公理與移項法則求解和驗算，並能運用到日常生活的情境解決問題。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885590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</w:t>
            </w:r>
            <w:r w:rsidRPr="00BE43C3">
              <w:rPr>
                <w:rFonts w:eastAsia="標楷體" w:hint="eastAsia"/>
              </w:rPr>
              <w:t>、</w:t>
            </w:r>
            <w:r w:rsidR="00885590" w:rsidRPr="00BE43C3">
              <w:rPr>
                <w:rFonts w:eastAsia="標楷體"/>
              </w:rPr>
              <w:t>代數符號。</w:t>
            </w:r>
          </w:p>
          <w:p w:rsidR="00C84195" w:rsidRPr="00BE43C3" w:rsidRDefault="00CB5214" w:rsidP="00C84195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</w:t>
            </w:r>
            <w:r w:rsidRPr="00BE43C3">
              <w:rPr>
                <w:rFonts w:eastAsia="標楷體" w:hint="eastAsia"/>
              </w:rPr>
              <w:t>、</w:t>
            </w:r>
            <w:r w:rsidR="00C84195" w:rsidRPr="00BE43C3">
              <w:rPr>
                <w:rFonts w:eastAsia="標楷體"/>
              </w:rPr>
              <w:t>一元一次方程式的意義。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C84195" w:rsidRPr="00BE43C3" w:rsidRDefault="00CB5214" w:rsidP="00C84195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</w:t>
            </w:r>
            <w:r w:rsidRPr="00BE43C3">
              <w:rPr>
                <w:rFonts w:eastAsia="標楷體" w:hint="eastAsia"/>
              </w:rPr>
              <w:t>、理解</w:t>
            </w:r>
            <w:r w:rsidRPr="00BE43C3">
              <w:rPr>
                <w:rFonts w:eastAsia="標楷體"/>
              </w:rPr>
              <w:t>代數符號。</w:t>
            </w:r>
          </w:p>
          <w:p w:rsidR="00CB5214" w:rsidRPr="00BE43C3" w:rsidRDefault="00CB5214" w:rsidP="00C84195">
            <w:pPr>
              <w:jc w:val="both"/>
              <w:rPr>
                <w:rFonts w:eastAsia="標楷體" w:hint="eastAsia"/>
              </w:rPr>
            </w:pPr>
            <w:r w:rsidRPr="00BE43C3">
              <w:rPr>
                <w:rFonts w:eastAsia="標楷體" w:hint="eastAsia"/>
              </w:rPr>
              <w:t>2</w:t>
            </w:r>
            <w:r w:rsidRPr="00BE43C3">
              <w:rPr>
                <w:rFonts w:eastAsia="標楷體" w:hint="eastAsia"/>
              </w:rPr>
              <w:t>、理解</w:t>
            </w:r>
            <w:r w:rsidRPr="00BE43C3">
              <w:rPr>
                <w:rFonts w:eastAsia="標楷體"/>
              </w:rPr>
              <w:t>一元一次方程式的意義。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85590" w:rsidRPr="00BE43C3" w:rsidRDefault="00C84195" w:rsidP="00885590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1.</w:t>
            </w:r>
            <w:r w:rsidRPr="00BE43C3">
              <w:rPr>
                <w:rFonts w:eastAsia="標楷體" w:hint="eastAsia"/>
              </w:rPr>
              <w:t>利用日常生活中的例子說明代數符號。</w:t>
            </w:r>
          </w:p>
          <w:p w:rsidR="00C84195" w:rsidRPr="00BE43C3" w:rsidRDefault="00C84195" w:rsidP="00885590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請同學們舉例。</w:t>
            </w:r>
          </w:p>
          <w:p w:rsidR="00C84195" w:rsidRPr="00BE43C3" w:rsidRDefault="00C84195" w:rsidP="00885590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3.</w:t>
            </w:r>
            <w:r w:rsidRPr="00BE43C3">
              <w:rPr>
                <w:rFonts w:eastAsia="標楷體" w:hint="eastAsia"/>
              </w:rPr>
              <w:t>以分組競賽模式完成式子的運算。</w:t>
            </w:r>
          </w:p>
        </w:tc>
        <w:tc>
          <w:tcPr>
            <w:tcW w:w="581" w:type="pct"/>
          </w:tcPr>
          <w:p w:rsidR="00885590" w:rsidRPr="00BE43C3" w:rsidRDefault="00885590" w:rsidP="00885590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885590" w:rsidRPr="00BE43C3" w:rsidRDefault="00885590" w:rsidP="00885590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436" w:type="pct"/>
          </w:tcPr>
          <w:p w:rsidR="00885590" w:rsidRPr="00BE43C3" w:rsidRDefault="00885590" w:rsidP="00885590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885590" w:rsidRPr="00BE43C3" w:rsidRDefault="00885590" w:rsidP="008855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</w:tcPr>
          <w:p w:rsidR="00885590" w:rsidRPr="00BE43C3" w:rsidRDefault="00885590" w:rsidP="00885590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第一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885590" w:rsidRPr="00BE43C3" w:rsidRDefault="00885590" w:rsidP="00885590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一元一次方程式</w:t>
            </w:r>
          </w:p>
          <w:p w:rsidR="00885590" w:rsidRPr="00BE43C3" w:rsidRDefault="00CC40D9" w:rsidP="00885590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：好會移項</w:t>
            </w:r>
          </w:p>
        </w:tc>
        <w:tc>
          <w:tcPr>
            <w:tcW w:w="582" w:type="pct"/>
          </w:tcPr>
          <w:p w:rsidR="00C84195" w:rsidRPr="00BE43C3" w:rsidRDefault="00C84195" w:rsidP="00C84195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a</w:t>
            </w:r>
            <w:r w:rsidRPr="00BE43C3">
              <w:rPr>
                <w:rFonts w:eastAsia="標楷體"/>
              </w:rPr>
              <w:t>-iv-2</w:t>
            </w:r>
          </w:p>
          <w:p w:rsidR="00885590" w:rsidRPr="00BE43C3" w:rsidRDefault="00C84195" w:rsidP="00C84195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理解一元一次方程式及其解的意義，能以等量公理與移項法則求解和驗算，並能運用到日常生活的情境解決問題。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C84195" w:rsidRPr="00BE43C3" w:rsidRDefault="00C84195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一元一次方程式的解法與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應用。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C84195" w:rsidRPr="00BE43C3" w:rsidRDefault="00CB5214" w:rsidP="00C8419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szCs w:val="20"/>
              </w:rPr>
            </w:pPr>
            <w:r w:rsidRP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計算</w:t>
            </w:r>
            <w:r w:rsidRPr="00BE43C3">
              <w:rPr>
                <w:rFonts w:eastAsia="標楷體"/>
              </w:rPr>
              <w:t>一元一次方程式的解法與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應用。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84195" w:rsidRPr="00BE43C3" w:rsidRDefault="00C84195" w:rsidP="00C84195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1.</w:t>
            </w:r>
            <w:r w:rsidRPr="00BE43C3">
              <w:rPr>
                <w:rFonts w:eastAsia="標楷體" w:hint="eastAsia"/>
              </w:rPr>
              <w:t>利用日常生活中的例子說明代數符號。</w:t>
            </w:r>
          </w:p>
          <w:p w:rsidR="00C84195" w:rsidRPr="00BE43C3" w:rsidRDefault="00C84195" w:rsidP="00C84195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請同學們舉例。</w:t>
            </w:r>
          </w:p>
          <w:p w:rsidR="00885590" w:rsidRPr="00BE43C3" w:rsidRDefault="00C84195" w:rsidP="00C84195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3.</w:t>
            </w:r>
            <w:r w:rsidRPr="00BE43C3">
              <w:rPr>
                <w:rFonts w:eastAsia="標楷體" w:hint="eastAsia"/>
              </w:rPr>
              <w:t>以分組競賽模式完成式子的運算。</w:t>
            </w:r>
          </w:p>
        </w:tc>
        <w:tc>
          <w:tcPr>
            <w:tcW w:w="581" w:type="pct"/>
          </w:tcPr>
          <w:p w:rsidR="00885590" w:rsidRPr="00BE43C3" w:rsidRDefault="00885590" w:rsidP="00885590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885590" w:rsidRPr="00BE43C3" w:rsidRDefault="00885590" w:rsidP="00885590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436" w:type="pct"/>
          </w:tcPr>
          <w:p w:rsidR="00885590" w:rsidRPr="00BE43C3" w:rsidRDefault="00885590" w:rsidP="00885590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CB5214" w:rsidRPr="00BE43C3" w:rsidRDefault="00CB5214" w:rsidP="00CB5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第一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一元一次方程式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：生活哪裡有</w:t>
            </w:r>
          </w:p>
        </w:tc>
        <w:tc>
          <w:tcPr>
            <w:tcW w:w="582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a</w:t>
            </w:r>
            <w:r w:rsidRPr="00BE43C3">
              <w:rPr>
                <w:rFonts w:eastAsia="標楷體"/>
              </w:rPr>
              <w:t>-iv-2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理解一元一次方程式及其解的意義，能以等量公理與移項法則求解和驗算，並能運用到日常生活的情境解決問題。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一元一次方程式的解法與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應用。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CB5214" w:rsidRPr="00BE43C3" w:rsidRDefault="00CB5214" w:rsidP="00CB5214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szCs w:val="20"/>
              </w:rPr>
            </w:pPr>
            <w:r w:rsidRP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計算</w:t>
            </w:r>
            <w:r w:rsidRPr="00BE43C3">
              <w:rPr>
                <w:rFonts w:eastAsia="標楷體"/>
              </w:rPr>
              <w:t>一元一次方程式的解法與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應用。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1.</w:t>
            </w:r>
            <w:r w:rsidRPr="00BE43C3">
              <w:rPr>
                <w:rFonts w:eastAsia="標楷體" w:hint="eastAsia"/>
              </w:rPr>
              <w:t>利用日常生活中的例子說明代數符號。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利用魔術來讓學生了解代數式。。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3.</w:t>
            </w:r>
            <w:r w:rsidRPr="00BE43C3">
              <w:rPr>
                <w:rFonts w:eastAsia="標楷體" w:hint="eastAsia"/>
              </w:rPr>
              <w:t>以分組競賽模式完成式子的運算。</w:t>
            </w:r>
          </w:p>
        </w:tc>
        <w:tc>
          <w:tcPr>
            <w:tcW w:w="581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436" w:type="pct"/>
          </w:tcPr>
          <w:p w:rsidR="00CB5214" w:rsidRPr="00BE43C3" w:rsidRDefault="00CB5214" w:rsidP="00CB5214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E803D9">
        <w:trPr>
          <w:trHeight w:val="1304"/>
        </w:trPr>
        <w:tc>
          <w:tcPr>
            <w:tcW w:w="172" w:type="pct"/>
            <w:vAlign w:val="center"/>
          </w:tcPr>
          <w:p w:rsidR="00BE43C3" w:rsidRPr="00BE43C3" w:rsidRDefault="00BE43C3" w:rsidP="00BE43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第一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線對稱與三視圖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：圖形會不會</w:t>
            </w:r>
          </w:p>
        </w:tc>
        <w:tc>
          <w:tcPr>
            <w:tcW w:w="582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s</w:t>
            </w:r>
            <w:r w:rsidRPr="00BE43C3">
              <w:rPr>
                <w:rFonts w:eastAsia="標楷體"/>
              </w:rPr>
              <w:t>-iv-1</w:t>
            </w:r>
          </w:p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理解常用幾何形體的定義、符號、性質，</w:t>
            </w:r>
            <w:r w:rsidRPr="00BE43C3">
              <w:rPr>
                <w:rFonts w:eastAsia="標楷體"/>
              </w:rPr>
              <w:lastRenderedPageBreak/>
              <w:t>並應用於幾何問題的解題。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lastRenderedPageBreak/>
              <w:t>1</w:t>
            </w:r>
            <w:r w:rsidRPr="00BE43C3">
              <w:rPr>
                <w:rFonts w:eastAsia="標楷體" w:hint="eastAsia"/>
              </w:rPr>
              <w:t>、</w:t>
            </w:r>
            <w:r w:rsidRPr="00BE43C3">
              <w:rPr>
                <w:rFonts w:eastAsia="標楷體"/>
              </w:rPr>
              <w:t>簡單圖形與幾何符號。</w:t>
            </w:r>
          </w:p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</w:t>
            </w:r>
            <w:r w:rsidRPr="00BE43C3">
              <w:rPr>
                <w:rFonts w:eastAsia="標楷體" w:hint="eastAsia"/>
              </w:rPr>
              <w:t>、</w:t>
            </w:r>
            <w:r w:rsidRPr="00BE43C3">
              <w:rPr>
                <w:rFonts w:eastAsia="標楷體"/>
              </w:rPr>
              <w:t>垂直的意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義。</w:t>
            </w:r>
          </w:p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3</w:t>
            </w:r>
            <w:r w:rsidRPr="00BE43C3">
              <w:rPr>
                <w:rFonts w:eastAsia="標楷體" w:hint="eastAsia"/>
              </w:rPr>
              <w:t>、</w:t>
            </w:r>
            <w:r w:rsidRPr="00BE43C3">
              <w:rPr>
                <w:rFonts w:eastAsia="標楷體"/>
              </w:rPr>
              <w:t>線對稱的性質</w:t>
            </w:r>
            <w:r w:rsidRPr="00BE43C3">
              <w:rPr>
                <w:rFonts w:eastAsia="標楷體" w:hint="eastAsia"/>
              </w:rPr>
              <w:t>。</w:t>
            </w:r>
          </w:p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lastRenderedPageBreak/>
              <w:t>4</w:t>
            </w:r>
            <w:r w:rsidRPr="00BE43C3">
              <w:rPr>
                <w:rFonts w:eastAsia="標楷體" w:hint="eastAsia"/>
              </w:rPr>
              <w:t>、</w:t>
            </w:r>
            <w:r w:rsidRPr="00BE43C3">
              <w:rPr>
                <w:rFonts w:eastAsia="標楷體"/>
              </w:rPr>
              <w:t>線對稱的基本圖形。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lastRenderedPageBreak/>
              <w:t>1</w:t>
            </w:r>
            <w:r w:rsidRPr="00BE43C3">
              <w:rPr>
                <w:rFonts w:eastAsia="標楷體" w:hint="eastAsia"/>
              </w:rPr>
              <w:t>、</w:t>
            </w:r>
            <w:r w:rsidRPr="00BE43C3">
              <w:rPr>
                <w:rFonts w:eastAsia="標楷體" w:hint="eastAsia"/>
              </w:rPr>
              <w:t>理解</w:t>
            </w:r>
            <w:r w:rsidRPr="00BE43C3">
              <w:rPr>
                <w:rFonts w:eastAsia="標楷體"/>
              </w:rPr>
              <w:t>簡單圖形與幾何符號。</w:t>
            </w:r>
          </w:p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</w:t>
            </w:r>
            <w:r w:rsidRPr="00BE43C3">
              <w:rPr>
                <w:rFonts w:eastAsia="標楷體" w:hint="eastAsia"/>
              </w:rPr>
              <w:t>、</w:t>
            </w:r>
            <w:r w:rsidRPr="00BE43C3">
              <w:rPr>
                <w:rFonts w:eastAsia="標楷體" w:hint="eastAsia"/>
              </w:rPr>
              <w:t>理解</w:t>
            </w:r>
            <w:r w:rsidRPr="00BE43C3">
              <w:rPr>
                <w:rFonts w:eastAsia="標楷體"/>
              </w:rPr>
              <w:t>垂直的意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義。</w:t>
            </w:r>
          </w:p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3</w:t>
            </w:r>
            <w:r w:rsidRPr="00BE43C3">
              <w:rPr>
                <w:rFonts w:eastAsia="標楷體" w:hint="eastAsia"/>
              </w:rPr>
              <w:t>、</w:t>
            </w:r>
            <w:r w:rsidRPr="00BE43C3">
              <w:rPr>
                <w:rFonts w:eastAsia="標楷體" w:hint="eastAsia"/>
              </w:rPr>
              <w:t>理解</w:t>
            </w:r>
            <w:r w:rsidRPr="00BE43C3">
              <w:rPr>
                <w:rFonts w:eastAsia="標楷體"/>
              </w:rPr>
              <w:t>線對稱的性質</w:t>
            </w:r>
            <w:r w:rsidRPr="00BE43C3">
              <w:rPr>
                <w:rFonts w:eastAsia="標楷體" w:hint="eastAsia"/>
              </w:rPr>
              <w:t>。</w:t>
            </w:r>
          </w:p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lastRenderedPageBreak/>
              <w:t>4</w:t>
            </w:r>
            <w:r w:rsidRPr="00BE43C3">
              <w:rPr>
                <w:rFonts w:eastAsia="標楷體" w:hint="eastAsia"/>
              </w:rPr>
              <w:t>、</w:t>
            </w:r>
            <w:r w:rsidRPr="00BE43C3">
              <w:rPr>
                <w:rFonts w:eastAsia="標楷體" w:hint="eastAsia"/>
              </w:rPr>
              <w:t>理解</w:t>
            </w:r>
            <w:r w:rsidRPr="00BE43C3">
              <w:rPr>
                <w:rFonts w:eastAsia="標楷體"/>
              </w:rPr>
              <w:t>線對稱的基本圖形。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lastRenderedPageBreak/>
              <w:t>1</w:t>
            </w:r>
            <w:r w:rsidRPr="00BE43C3">
              <w:rPr>
                <w:rFonts w:eastAsia="標楷體"/>
              </w:rPr>
              <w:t>.</w:t>
            </w:r>
            <w:r w:rsidRPr="00BE43C3">
              <w:rPr>
                <w:rFonts w:eastAsia="標楷體" w:hint="eastAsia"/>
              </w:rPr>
              <w:t>以日常生活中的例子說明幾何圖形。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請同學舉例說明。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3.</w:t>
            </w:r>
            <w:r w:rsidRPr="00BE43C3">
              <w:rPr>
                <w:rFonts w:eastAsia="標楷體" w:hint="eastAsia"/>
              </w:rPr>
              <w:t>以分組競賽模式畫出幾何圖形。</w:t>
            </w:r>
          </w:p>
        </w:tc>
        <w:tc>
          <w:tcPr>
            <w:tcW w:w="581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436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BE43C3" w:rsidRPr="00BE43C3" w:rsidRDefault="00BE43C3" w:rsidP="00BE43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第一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線對稱與三視圖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：方塊</w:t>
            </w:r>
          </w:p>
        </w:tc>
        <w:tc>
          <w:tcPr>
            <w:tcW w:w="582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s</w:t>
            </w:r>
            <w:r w:rsidRPr="00BE43C3">
              <w:rPr>
                <w:rFonts w:eastAsia="標楷體"/>
              </w:rPr>
              <w:t>-iv-16</w:t>
            </w:r>
          </w:p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理解簡單的立體圖形及其三視圖與平面展開圖，並能計算立體圖形的表面積、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側面積及體積。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proofErr w:type="gramStart"/>
            <w:r w:rsidRPr="00BE43C3">
              <w:rPr>
                <w:rFonts w:eastAsia="標楷體"/>
              </w:rPr>
              <w:t>三</w:t>
            </w:r>
            <w:proofErr w:type="gramEnd"/>
            <w:r w:rsidRPr="00BE43C3">
              <w:rPr>
                <w:rFonts w:eastAsia="標楷體"/>
              </w:rPr>
              <w:t>視圖。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E43C3" w:rsidRPr="00BE43C3" w:rsidRDefault="00BE43C3" w:rsidP="00BE43C3">
            <w:pPr>
              <w:spacing w:line="260" w:lineRule="exact"/>
              <w:rPr>
                <w:rFonts w:ascii="標楷體" w:eastAsia="標楷體" w:hAnsi="標楷體"/>
                <w:szCs w:val="20"/>
              </w:rPr>
            </w:pPr>
            <w:r w:rsidRPr="00BE43C3">
              <w:rPr>
                <w:rFonts w:ascii="標楷體" w:eastAsia="標楷體" w:hAnsi="標楷體" w:hint="eastAsia"/>
                <w:szCs w:val="20"/>
              </w:rPr>
              <w:t>1、理解</w:t>
            </w:r>
            <w:proofErr w:type="gramStart"/>
            <w:r w:rsidRPr="00BE43C3">
              <w:rPr>
                <w:rFonts w:ascii="標楷體" w:eastAsia="標楷體" w:hAnsi="標楷體" w:hint="eastAsia"/>
                <w:szCs w:val="20"/>
              </w:rPr>
              <w:t>三</w:t>
            </w:r>
            <w:proofErr w:type="gramEnd"/>
            <w:r w:rsidRPr="00BE43C3">
              <w:rPr>
                <w:rFonts w:ascii="標楷體" w:eastAsia="標楷體" w:hAnsi="標楷體" w:hint="eastAsia"/>
                <w:szCs w:val="20"/>
              </w:rPr>
              <w:t>視圖的意義。</w:t>
            </w:r>
          </w:p>
          <w:p w:rsidR="00BE43C3" w:rsidRPr="00BE43C3" w:rsidRDefault="00BE43C3" w:rsidP="00BE43C3">
            <w:pPr>
              <w:spacing w:line="260" w:lineRule="exact"/>
              <w:rPr>
                <w:rFonts w:eastAsia="標楷體"/>
              </w:rPr>
            </w:pPr>
            <w:r w:rsidRPr="00BE43C3">
              <w:rPr>
                <w:rFonts w:ascii="標楷體" w:eastAsia="標楷體" w:hAnsi="標楷體" w:hint="eastAsia"/>
                <w:szCs w:val="20"/>
              </w:rPr>
              <w:t>2、</w:t>
            </w:r>
            <w:r w:rsidRPr="00BE43C3">
              <w:rPr>
                <w:rFonts w:ascii="標楷體" w:eastAsia="標楷體" w:hAnsi="標楷體"/>
                <w:szCs w:val="20"/>
              </w:rPr>
              <w:t>畫出立體圖形（3</w:t>
            </w:r>
            <w:proofErr w:type="gramStart"/>
            <w:r w:rsidRPr="00BE43C3">
              <w:rPr>
                <w:rFonts w:ascii="標楷體" w:eastAsia="標楷體" w:hAnsi="標楷體" w:cs="新細明體" w:hint="eastAsia"/>
                <w:szCs w:val="20"/>
              </w:rPr>
              <w:t>╳</w:t>
            </w:r>
            <w:proofErr w:type="gramEnd"/>
            <w:r w:rsidRPr="00BE43C3">
              <w:rPr>
                <w:rFonts w:ascii="標楷體" w:eastAsia="標楷體" w:hAnsi="標楷體"/>
                <w:szCs w:val="20"/>
              </w:rPr>
              <w:t>3</w:t>
            </w:r>
            <w:proofErr w:type="gramStart"/>
            <w:r w:rsidRPr="00BE43C3">
              <w:rPr>
                <w:rFonts w:ascii="標楷體" w:eastAsia="標楷體" w:hAnsi="標楷體" w:cs="新細明體" w:hint="eastAsia"/>
                <w:szCs w:val="20"/>
              </w:rPr>
              <w:t>╳</w:t>
            </w:r>
            <w:proofErr w:type="gramEnd"/>
            <w:r w:rsidRPr="00BE43C3">
              <w:rPr>
                <w:rFonts w:ascii="標楷體" w:eastAsia="標楷體" w:hAnsi="標楷體"/>
                <w:szCs w:val="20"/>
              </w:rPr>
              <w:t>3範圍內的正方體堆疊）的三視圖。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</w:t>
            </w:r>
            <w:proofErr w:type="gramStart"/>
            <w:r w:rsidRPr="00BE43C3">
              <w:rPr>
                <w:rFonts w:eastAsia="標楷體" w:hint="eastAsia"/>
              </w:rPr>
              <w:t>三</w:t>
            </w:r>
            <w:proofErr w:type="gramEnd"/>
            <w:r w:rsidRPr="00BE43C3">
              <w:rPr>
                <w:rFonts w:eastAsia="標楷體" w:hint="eastAsia"/>
              </w:rPr>
              <w:t>視圖。</w:t>
            </w:r>
          </w:p>
        </w:tc>
        <w:tc>
          <w:tcPr>
            <w:tcW w:w="581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436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BE43C3" w:rsidRPr="00BE43C3" w:rsidRDefault="00BE43C3" w:rsidP="00BE43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第二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二元一次聯立方程式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：未知數很忙</w:t>
            </w:r>
          </w:p>
        </w:tc>
        <w:tc>
          <w:tcPr>
            <w:tcW w:w="582" w:type="pct"/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a-iv-4</w:t>
            </w:r>
          </w:p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理解二元一次</w:t>
            </w:r>
            <w:proofErr w:type="gramStart"/>
            <w:r w:rsidRPr="00BE43C3">
              <w:rPr>
                <w:rFonts w:eastAsia="標楷體"/>
              </w:rPr>
              <w:t>聯立方程式及其</w:t>
            </w:r>
            <w:proofErr w:type="gramEnd"/>
            <w:r w:rsidRPr="00BE43C3">
              <w:rPr>
                <w:rFonts w:eastAsia="標楷體"/>
              </w:rPr>
              <w:t>解的意義，並能以</w:t>
            </w:r>
            <w:proofErr w:type="gramStart"/>
            <w:r w:rsidRPr="00BE43C3">
              <w:rPr>
                <w:rFonts w:eastAsia="標楷體"/>
              </w:rPr>
              <w:t>代入消去</w:t>
            </w:r>
            <w:proofErr w:type="gramEnd"/>
            <w:r w:rsidRPr="00BE43C3">
              <w:rPr>
                <w:rFonts w:eastAsia="標楷體"/>
              </w:rPr>
              <w:t>法與加減消</w:t>
            </w:r>
            <w:proofErr w:type="gramStart"/>
            <w:r w:rsidRPr="00BE43C3">
              <w:rPr>
                <w:rFonts w:eastAsia="標楷體"/>
              </w:rPr>
              <w:t>去法</w:t>
            </w:r>
            <w:proofErr w:type="gramEnd"/>
            <w:r w:rsidRPr="00BE43C3">
              <w:rPr>
                <w:rFonts w:eastAsia="標楷體"/>
              </w:rPr>
              <w:t>求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解和驗算，以及能運用到日常生活的情境解決問題。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二元一次</w:t>
            </w:r>
            <w:proofErr w:type="gramStart"/>
            <w:r w:rsidRPr="00BE43C3">
              <w:rPr>
                <w:rFonts w:eastAsia="標楷體"/>
              </w:rPr>
              <w:t>聯立方程式的意</w:t>
            </w:r>
            <w:proofErr w:type="gramEnd"/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E43C3" w:rsidRPr="00BE43C3" w:rsidRDefault="00BE43C3" w:rsidP="00BE43C3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szCs w:val="20"/>
              </w:rPr>
            </w:pP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認識二元一次方程式。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以分組競賽模式完成二元一次方程式。</w:t>
            </w:r>
          </w:p>
        </w:tc>
        <w:tc>
          <w:tcPr>
            <w:tcW w:w="581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436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BE43C3" w:rsidRPr="00BE43C3" w:rsidRDefault="00BE43C3" w:rsidP="00BE43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第二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二元一次聯立方程式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</w:t>
            </w:r>
            <w:proofErr w:type="gramStart"/>
            <w:r w:rsidRPr="00BE43C3">
              <w:rPr>
                <w:rFonts w:eastAsia="標楷體" w:hint="eastAsia"/>
              </w:rPr>
              <w:t>什麼消</w:t>
            </w:r>
            <w:proofErr w:type="gramEnd"/>
            <w:r w:rsidRPr="00BE43C3">
              <w:rPr>
                <w:rFonts w:eastAsia="標楷體" w:hint="eastAsia"/>
              </w:rPr>
              <w:t>去法</w:t>
            </w:r>
          </w:p>
        </w:tc>
        <w:tc>
          <w:tcPr>
            <w:tcW w:w="582" w:type="pct"/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a-iv-4</w:t>
            </w:r>
          </w:p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理解二元一次</w:t>
            </w:r>
            <w:proofErr w:type="gramStart"/>
            <w:r w:rsidRPr="00BE43C3">
              <w:rPr>
                <w:rFonts w:eastAsia="標楷體"/>
              </w:rPr>
              <w:t>聯立方程式及其</w:t>
            </w:r>
            <w:proofErr w:type="gramEnd"/>
            <w:r w:rsidRPr="00BE43C3">
              <w:rPr>
                <w:rFonts w:eastAsia="標楷體"/>
              </w:rPr>
              <w:t>解的意義，並能以</w:t>
            </w:r>
            <w:proofErr w:type="gramStart"/>
            <w:r w:rsidRPr="00BE43C3">
              <w:rPr>
                <w:rFonts w:eastAsia="標楷體"/>
              </w:rPr>
              <w:t>代入消去</w:t>
            </w:r>
            <w:proofErr w:type="gramEnd"/>
            <w:r w:rsidRPr="00BE43C3">
              <w:rPr>
                <w:rFonts w:eastAsia="標楷體"/>
              </w:rPr>
              <w:t>法與加減消</w:t>
            </w:r>
            <w:proofErr w:type="gramStart"/>
            <w:r w:rsidRPr="00BE43C3">
              <w:rPr>
                <w:rFonts w:eastAsia="標楷體"/>
              </w:rPr>
              <w:t>去法求</w:t>
            </w:r>
            <w:proofErr w:type="gramEnd"/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解和驗算，以及能運用到日常生活的情境解決問題。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二元一次</w:t>
            </w:r>
            <w:proofErr w:type="gramStart"/>
            <w:r w:rsidRPr="00BE43C3">
              <w:rPr>
                <w:rFonts w:eastAsia="標楷體"/>
              </w:rPr>
              <w:t>聯立方程式的意</w:t>
            </w:r>
            <w:proofErr w:type="gramEnd"/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E43C3" w:rsidRPr="00BE43C3" w:rsidRDefault="00BE43C3" w:rsidP="00BE43C3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szCs w:val="20"/>
              </w:rPr>
            </w:pP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認識二元一次方程式。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以分組競賽模式完成二元一次方程式。</w:t>
            </w:r>
          </w:p>
        </w:tc>
        <w:tc>
          <w:tcPr>
            <w:tcW w:w="581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436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BE43C3" w:rsidRPr="00BE43C3" w:rsidRDefault="00BE43C3" w:rsidP="00BE43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第二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二元一次聯立方程式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：好難的應用</w:t>
            </w:r>
          </w:p>
        </w:tc>
        <w:tc>
          <w:tcPr>
            <w:tcW w:w="582" w:type="pct"/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a-iv-4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理解二元一次</w:t>
            </w:r>
            <w:proofErr w:type="gramStart"/>
            <w:r w:rsidRPr="00BE43C3">
              <w:rPr>
                <w:rFonts w:eastAsia="標楷體"/>
              </w:rPr>
              <w:t>聯立方程式及其</w:t>
            </w:r>
            <w:proofErr w:type="gramEnd"/>
            <w:r w:rsidRPr="00BE43C3">
              <w:rPr>
                <w:rFonts w:eastAsia="標楷體"/>
              </w:rPr>
              <w:t>解的意義，並能以</w:t>
            </w:r>
            <w:proofErr w:type="gramStart"/>
            <w:r w:rsidRPr="00BE43C3">
              <w:rPr>
                <w:rFonts w:eastAsia="標楷體"/>
              </w:rPr>
              <w:t>代入消去</w:t>
            </w:r>
            <w:proofErr w:type="gramEnd"/>
            <w:r w:rsidRPr="00BE43C3">
              <w:rPr>
                <w:rFonts w:eastAsia="標楷體"/>
              </w:rPr>
              <w:t>法與加減消</w:t>
            </w:r>
            <w:proofErr w:type="gramStart"/>
            <w:r w:rsidRPr="00BE43C3">
              <w:rPr>
                <w:rFonts w:eastAsia="標楷體"/>
              </w:rPr>
              <w:t>去法</w:t>
            </w:r>
            <w:proofErr w:type="gramEnd"/>
            <w:r w:rsidRPr="00BE43C3">
              <w:rPr>
                <w:rFonts w:eastAsia="標楷體"/>
              </w:rPr>
              <w:t>求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解和驗算，以及能運用到日常生活的情境解決問題。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二元一次</w:t>
            </w:r>
            <w:proofErr w:type="gramStart"/>
            <w:r w:rsidRPr="00BE43C3">
              <w:rPr>
                <w:rFonts w:eastAsia="標楷體"/>
              </w:rPr>
              <w:t>聯立方程式的解</w:t>
            </w:r>
            <w:proofErr w:type="gramEnd"/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法與應用。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E43C3" w:rsidRPr="00BE43C3" w:rsidRDefault="00BE43C3" w:rsidP="00BE43C3">
            <w:pPr>
              <w:spacing w:line="260" w:lineRule="exact"/>
              <w:rPr>
                <w:rFonts w:eastAsia="標楷體"/>
              </w:rPr>
            </w:pP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認識</w:t>
            </w:r>
            <w:r w:rsidRPr="00BE43C3">
              <w:rPr>
                <w:rFonts w:eastAsia="標楷體"/>
              </w:rPr>
              <w:t>二元一次</w:t>
            </w:r>
            <w:proofErr w:type="gramStart"/>
            <w:r w:rsidRPr="00BE43C3">
              <w:rPr>
                <w:rFonts w:eastAsia="標楷體"/>
              </w:rPr>
              <w:t>聯立方程式的解</w:t>
            </w:r>
            <w:proofErr w:type="gramEnd"/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法與應用。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以分組競賽模式完成二元一次方程式。</w:t>
            </w:r>
          </w:p>
        </w:tc>
        <w:tc>
          <w:tcPr>
            <w:tcW w:w="581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436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BE43C3" w:rsidRPr="00BE43C3" w:rsidRDefault="00BE43C3" w:rsidP="00BE43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第二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直角坐標與二元一次方程式的圖形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：地圖會不會</w:t>
            </w:r>
          </w:p>
        </w:tc>
        <w:tc>
          <w:tcPr>
            <w:tcW w:w="582" w:type="pct"/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g-iv-1</w:t>
            </w:r>
          </w:p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認識直角坐標的意義與構成要素，並能報讀與標示坐標點，以及計算兩個坐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標點的距離。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平面直角坐標系。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認識</w:t>
            </w:r>
            <w:r w:rsidRPr="00BE43C3">
              <w:rPr>
                <w:rFonts w:eastAsia="標楷體"/>
              </w:rPr>
              <w:t>平面直角坐標系。</w:t>
            </w:r>
          </w:p>
          <w:p w:rsidR="00BE43C3" w:rsidRPr="00BE43C3" w:rsidRDefault="00BE43C3" w:rsidP="00BE43C3">
            <w:pPr>
              <w:rPr>
                <w:rFonts w:eastAsia="標楷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以分組競賽模式完成直角座標。</w:t>
            </w:r>
          </w:p>
        </w:tc>
        <w:tc>
          <w:tcPr>
            <w:tcW w:w="581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436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BE43C3" w:rsidRPr="00BE43C3" w:rsidRDefault="00BE43C3" w:rsidP="00BE43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第二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直角坐標與二元一次方程式的圖形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：好會畫圖</w:t>
            </w:r>
          </w:p>
        </w:tc>
        <w:tc>
          <w:tcPr>
            <w:tcW w:w="582" w:type="pct"/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g-iv-2</w:t>
            </w:r>
          </w:p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在直角坐標上能描繪與理解二元一次方程式的直線圖形，以及二元一次聯立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方程式唯一解的幾何意義。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二元一次</w:t>
            </w:r>
            <w:proofErr w:type="gramStart"/>
            <w:r w:rsidRPr="00BE43C3">
              <w:rPr>
                <w:rFonts w:eastAsia="標楷體"/>
              </w:rPr>
              <w:t>聯立方程式的幾</w:t>
            </w:r>
            <w:proofErr w:type="gramEnd"/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何意義。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理解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二元一次</w:t>
            </w:r>
            <w:proofErr w:type="gramStart"/>
            <w:r w:rsidRPr="00BE43C3">
              <w:rPr>
                <w:rFonts w:eastAsia="標楷體"/>
              </w:rPr>
              <w:t>聯立方程式的幾</w:t>
            </w:r>
            <w:proofErr w:type="gramEnd"/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何意義。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以分組競賽模式完成二元一次方程式的圖形。</w:t>
            </w:r>
          </w:p>
        </w:tc>
        <w:tc>
          <w:tcPr>
            <w:tcW w:w="581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436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BE43C3" w:rsidRPr="00BE43C3" w:rsidRDefault="00BE43C3" w:rsidP="00BE43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第二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比例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：調飲料的方面</w:t>
            </w:r>
          </w:p>
        </w:tc>
        <w:tc>
          <w:tcPr>
            <w:tcW w:w="582" w:type="pct"/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n-iv-4</w:t>
            </w:r>
          </w:p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理解比、比例式、正比、反比和連比的意義和推理，並能運用到日常生活的情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境解決問題。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比與比例式。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E43C3" w:rsidRPr="00BE43C3" w:rsidRDefault="00BE43C3" w:rsidP="00BE43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0"/>
              </w:rPr>
            </w:pP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了解</w:t>
            </w:r>
            <w:proofErr w:type="gramStart"/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比例式的意義</w:t>
            </w:r>
            <w:proofErr w:type="gramEnd"/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以分組競賽模式完成比的問題。</w:t>
            </w:r>
          </w:p>
        </w:tc>
        <w:tc>
          <w:tcPr>
            <w:tcW w:w="581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436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BE43C3" w:rsidRPr="00BE43C3" w:rsidRDefault="00BE43C3" w:rsidP="00BE43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第二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比例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</w:t>
            </w:r>
            <w:proofErr w:type="gramStart"/>
            <w:r w:rsidRPr="00BE43C3">
              <w:rPr>
                <w:rFonts w:eastAsia="標楷體" w:hint="eastAsia"/>
              </w:rPr>
              <w:t>很正嗎</w:t>
            </w:r>
            <w:proofErr w:type="gramEnd"/>
          </w:p>
        </w:tc>
        <w:tc>
          <w:tcPr>
            <w:tcW w:w="582" w:type="pct"/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n-iv-4</w:t>
            </w:r>
          </w:p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理解比、比例式、正比、反比和連比的意義和推理，並能運用到日常生活的情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境解決問題。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比與比例式。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E43C3" w:rsidRPr="00BE43C3" w:rsidRDefault="00BE43C3" w:rsidP="00BE43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0"/>
              </w:rPr>
            </w:pP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了解</w:t>
            </w:r>
            <w:proofErr w:type="gramStart"/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比例式的意義</w:t>
            </w:r>
            <w:proofErr w:type="gramEnd"/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以分組競賽模式完成正比。</w:t>
            </w:r>
          </w:p>
        </w:tc>
        <w:tc>
          <w:tcPr>
            <w:tcW w:w="581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436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B66C14">
        <w:trPr>
          <w:trHeight w:val="1304"/>
        </w:trPr>
        <w:tc>
          <w:tcPr>
            <w:tcW w:w="172" w:type="pct"/>
            <w:vAlign w:val="center"/>
          </w:tcPr>
          <w:p w:rsidR="00BE43C3" w:rsidRPr="00BE43C3" w:rsidRDefault="00BE43C3" w:rsidP="00BE43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第二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比例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</w:t>
            </w:r>
            <w:proofErr w:type="gramStart"/>
            <w:r w:rsidRPr="00BE43C3">
              <w:rPr>
                <w:rFonts w:eastAsia="標楷體" w:hint="eastAsia"/>
              </w:rPr>
              <w:t>有反嗎</w:t>
            </w:r>
            <w:proofErr w:type="gramEnd"/>
          </w:p>
        </w:tc>
        <w:tc>
          <w:tcPr>
            <w:tcW w:w="582" w:type="pct"/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n-iv-4</w:t>
            </w:r>
          </w:p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理解比、比例式、正比、反比和連比的意義和推理，並能運用到日常生活的情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境解決問題。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BE43C3" w:rsidRPr="00BE43C3" w:rsidRDefault="00BE43C3" w:rsidP="00BE43C3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比與比例式。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E43C3" w:rsidRPr="00BE43C3" w:rsidRDefault="00BE43C3" w:rsidP="00BE43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0"/>
              </w:rPr>
            </w:pP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了解</w:t>
            </w:r>
            <w:proofErr w:type="gramStart"/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比例式的意義</w:t>
            </w:r>
            <w:proofErr w:type="gramEnd"/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以分組競賽模式完成反比。</w:t>
            </w:r>
          </w:p>
        </w:tc>
        <w:tc>
          <w:tcPr>
            <w:tcW w:w="581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436" w:type="pct"/>
          </w:tcPr>
          <w:p w:rsidR="00BE43C3" w:rsidRPr="00BE43C3" w:rsidRDefault="00BE43C3" w:rsidP="00BE43C3">
            <w:pPr>
              <w:jc w:val="both"/>
              <w:rPr>
                <w:rFonts w:eastAsia="標楷體"/>
              </w:rPr>
            </w:pPr>
          </w:p>
        </w:tc>
      </w:tr>
    </w:tbl>
    <w:p w:rsidR="00DC4BFB" w:rsidRPr="00BE43C3" w:rsidRDefault="00DC4BFB" w:rsidP="005A5B68">
      <w:pPr>
        <w:jc w:val="center"/>
        <w:rPr>
          <w:rFonts w:ascii="標楷體" w:eastAsia="標楷體" w:hAnsi="標楷體"/>
        </w:rPr>
      </w:pPr>
    </w:p>
    <w:p w:rsidR="00DC4BFB" w:rsidRPr="00BE43C3" w:rsidRDefault="00DC4BFB">
      <w:pPr>
        <w:rPr>
          <w:rFonts w:ascii="標楷體" w:eastAsia="標楷體" w:hAnsi="標楷體"/>
        </w:rPr>
      </w:pPr>
      <w:r w:rsidRPr="00BE43C3">
        <w:rPr>
          <w:rFonts w:ascii="標楷體" w:eastAsia="標楷體" w:hAnsi="標楷體"/>
        </w:rPr>
        <w:br w:type="page"/>
      </w:r>
    </w:p>
    <w:p w:rsidR="00DA22BB" w:rsidRPr="00BE43C3" w:rsidRDefault="00DA22BB" w:rsidP="005A5B68">
      <w:pPr>
        <w:jc w:val="center"/>
        <w:rPr>
          <w:rFonts w:ascii="標楷體" w:eastAsia="標楷體" w:hAnsi="標楷體"/>
        </w:rPr>
      </w:pPr>
    </w:p>
    <w:p w:rsidR="00A16219" w:rsidRPr="00BE43C3" w:rsidRDefault="00A16219" w:rsidP="005A5B68">
      <w:pPr>
        <w:jc w:val="center"/>
        <w:rPr>
          <w:rFonts w:ascii="標楷體" w:eastAsia="標楷體" w:hAnsi="標楷體"/>
        </w:rPr>
      </w:pPr>
    </w:p>
    <w:p w:rsidR="00A16219" w:rsidRPr="00BE43C3" w:rsidRDefault="00464E51" w:rsidP="00A16219">
      <w:pPr>
        <w:rPr>
          <w:rFonts w:ascii="標楷體" w:eastAsia="標楷體" w:hAnsi="標楷體"/>
          <w:sz w:val="28"/>
          <w:szCs w:val="28"/>
        </w:rPr>
      </w:pPr>
      <w:r w:rsidRPr="00BE43C3">
        <w:rPr>
          <w:rFonts w:ascii="標楷體" w:eastAsia="標楷體" w:hAnsi="標楷體" w:hint="eastAsia"/>
          <w:sz w:val="28"/>
          <w:szCs w:val="28"/>
        </w:rPr>
        <w:t>【</w:t>
      </w:r>
      <w:r w:rsidRPr="00BE43C3">
        <w:rPr>
          <w:rFonts w:ascii="標楷體" w:eastAsia="標楷體" w:hAnsi="標楷體"/>
          <w:sz w:val="28"/>
          <w:szCs w:val="28"/>
        </w:rPr>
        <w:t>第</w:t>
      </w:r>
      <w:r w:rsidRPr="00BE43C3">
        <w:rPr>
          <w:rFonts w:ascii="標楷體" w:eastAsia="標楷體" w:hAnsi="標楷體" w:hint="eastAsia"/>
          <w:sz w:val="28"/>
          <w:szCs w:val="28"/>
        </w:rPr>
        <w:t>二</w:t>
      </w:r>
      <w:r w:rsidRPr="00BE43C3">
        <w:rPr>
          <w:rFonts w:ascii="標楷體" w:eastAsia="標楷體" w:hAnsi="標楷體"/>
          <w:sz w:val="28"/>
          <w:szCs w:val="28"/>
        </w:rPr>
        <w:t>學期</w:t>
      </w:r>
      <w:r w:rsidRPr="00BE43C3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F00D19" w:rsidRPr="00BE43C3" w:rsidTr="00176659">
        <w:trPr>
          <w:trHeight w:val="1020"/>
        </w:trPr>
        <w:tc>
          <w:tcPr>
            <w:tcW w:w="1805" w:type="dxa"/>
            <w:vAlign w:val="center"/>
          </w:tcPr>
          <w:p w:rsidR="00235969" w:rsidRPr="00BE43C3" w:rsidRDefault="00235969" w:rsidP="0023596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235969" w:rsidRPr="00BE43C3" w:rsidRDefault="00235969" w:rsidP="00235969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BE43C3">
              <w:rPr>
                <w:rFonts w:ascii="標楷體" w:eastAsia="標楷體" w:hAnsi="標楷體" w:hint="eastAsia"/>
                <w:sz w:val="28"/>
                <w:lang w:eastAsia="zh-HK"/>
              </w:rPr>
              <w:t>解密數學</w:t>
            </w:r>
          </w:p>
        </w:tc>
        <w:tc>
          <w:tcPr>
            <w:tcW w:w="1985" w:type="dxa"/>
            <w:vAlign w:val="center"/>
          </w:tcPr>
          <w:p w:rsidR="00235969" w:rsidRPr="00BE43C3" w:rsidRDefault="00235969" w:rsidP="0023596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年</w:t>
            </w:r>
            <w:r w:rsidRPr="00BE43C3">
              <w:rPr>
                <w:rFonts w:ascii="標楷體" w:eastAsia="標楷體" w:hAnsi="標楷體"/>
                <w:sz w:val="28"/>
              </w:rPr>
              <w:t>級</w:t>
            </w:r>
            <w:r w:rsidRPr="00BE43C3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235969" w:rsidRPr="00BE43C3" w:rsidRDefault="00235969" w:rsidP="00235969">
            <w:pPr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舉例:九年級／甲乙班</w:t>
            </w:r>
          </w:p>
        </w:tc>
      </w:tr>
      <w:tr w:rsidR="00F00D19" w:rsidRPr="00BE43C3" w:rsidTr="00C605EE">
        <w:trPr>
          <w:trHeight w:val="1345"/>
        </w:trPr>
        <w:tc>
          <w:tcPr>
            <w:tcW w:w="1805" w:type="dxa"/>
            <w:vAlign w:val="center"/>
          </w:tcPr>
          <w:p w:rsidR="00235969" w:rsidRPr="00BE43C3" w:rsidRDefault="00235969" w:rsidP="0023596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235969" w:rsidRPr="00BE43C3" w:rsidRDefault="00235969" w:rsidP="002359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■統整性(■主題</w:t>
            </w:r>
            <w:r w:rsidRPr="00BE43C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BE43C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35969" w:rsidRPr="00BE43C3" w:rsidRDefault="00235969" w:rsidP="002359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35969" w:rsidRPr="00BE43C3" w:rsidRDefault="00235969" w:rsidP="002359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35969" w:rsidRPr="00BE43C3" w:rsidRDefault="00235969" w:rsidP="00235969">
            <w:pPr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969" w:rsidRPr="00BE43C3" w:rsidRDefault="00235969" w:rsidP="0023596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235969" w:rsidRPr="00BE43C3" w:rsidRDefault="00235969" w:rsidP="00235969">
            <w:pPr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舉例:每週1節，21</w:t>
            </w:r>
            <w:proofErr w:type="gramStart"/>
            <w:r w:rsidRPr="00BE43C3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BE43C3">
              <w:rPr>
                <w:rFonts w:ascii="標楷體" w:eastAsia="標楷體" w:hAnsi="標楷體" w:hint="eastAsia"/>
                <w:sz w:val="28"/>
              </w:rPr>
              <w:t>，共21節</w:t>
            </w:r>
          </w:p>
        </w:tc>
      </w:tr>
      <w:tr w:rsidR="00F00D19" w:rsidRPr="00BE43C3" w:rsidTr="00176659">
        <w:trPr>
          <w:trHeight w:val="1020"/>
        </w:trPr>
        <w:tc>
          <w:tcPr>
            <w:tcW w:w="1805" w:type="dxa"/>
            <w:vAlign w:val="center"/>
          </w:tcPr>
          <w:p w:rsidR="00235969" w:rsidRPr="00BE43C3" w:rsidRDefault="00235969" w:rsidP="0023596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235969" w:rsidRPr="00BE43C3" w:rsidRDefault="00235969" w:rsidP="00235969">
            <w:pPr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阿巫伊</w:t>
            </w:r>
            <w:proofErr w:type="gramStart"/>
            <w:r w:rsidRPr="00BE43C3">
              <w:rPr>
                <w:rFonts w:ascii="標楷體" w:eastAsia="標楷體" w:hAnsi="標楷體" w:hint="eastAsia"/>
                <w:sz w:val="28"/>
              </w:rPr>
              <w:t>‧</w:t>
            </w:r>
            <w:proofErr w:type="gramEnd"/>
            <w:r w:rsidRPr="00BE43C3">
              <w:rPr>
                <w:rFonts w:ascii="標楷體" w:eastAsia="標楷體" w:hAnsi="標楷體" w:hint="eastAsia"/>
                <w:sz w:val="28"/>
              </w:rPr>
              <w:t>阿粟老師、曾文儀老師</w:t>
            </w:r>
          </w:p>
        </w:tc>
      </w:tr>
      <w:tr w:rsidR="00F00D19" w:rsidRPr="00BE43C3" w:rsidTr="00622FAE">
        <w:trPr>
          <w:trHeight w:val="1020"/>
        </w:trPr>
        <w:tc>
          <w:tcPr>
            <w:tcW w:w="1805" w:type="dxa"/>
            <w:vAlign w:val="center"/>
          </w:tcPr>
          <w:p w:rsidR="008532D2" w:rsidRPr="00BE43C3" w:rsidRDefault="008532D2" w:rsidP="008532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</w:tcPr>
          <w:p w:rsidR="008532D2" w:rsidRPr="00BE43C3" w:rsidRDefault="008532D2" w:rsidP="008532D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透過日常生活中的例子，讓學生了解除了課本教的觀念之外，數學也可以應用在生活中，且貼近自己的生活裡，進而讓學生對於學習數學更有興趣。課程多</w:t>
            </w:r>
            <w:proofErr w:type="gramStart"/>
            <w:r w:rsidRPr="00BE43C3">
              <w:rPr>
                <w:rFonts w:ascii="標楷體" w:eastAsia="標楷體" w:hAnsi="標楷體" w:hint="eastAsia"/>
                <w:sz w:val="28"/>
              </w:rPr>
              <w:t>採</w:t>
            </w:r>
            <w:proofErr w:type="gramEnd"/>
            <w:r w:rsidRPr="00BE43C3">
              <w:rPr>
                <w:rFonts w:ascii="標楷體" w:eastAsia="標楷體" w:hAnsi="標楷體" w:hint="eastAsia"/>
                <w:sz w:val="28"/>
              </w:rPr>
              <w:t>競賽模式，讓學生從競賽中，藉由人與人的互動及爭取榮譽心的情境下，快樂的從中學習到數學的基本概念。</w:t>
            </w:r>
          </w:p>
        </w:tc>
      </w:tr>
      <w:tr w:rsidR="00F00D19" w:rsidRPr="00BE43C3" w:rsidTr="00176659">
        <w:trPr>
          <w:trHeight w:val="1020"/>
        </w:trPr>
        <w:tc>
          <w:tcPr>
            <w:tcW w:w="1805" w:type="dxa"/>
            <w:vAlign w:val="center"/>
          </w:tcPr>
          <w:p w:rsidR="00235969" w:rsidRPr="00BE43C3" w:rsidRDefault="00235969" w:rsidP="002359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3" w:type="dxa"/>
            <w:gridSpan w:val="3"/>
            <w:vAlign w:val="center"/>
          </w:tcPr>
          <w:p w:rsidR="00235969" w:rsidRPr="00BE43C3" w:rsidRDefault="00235969" w:rsidP="0023596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數</w:t>
            </w:r>
            <w:r w:rsidRPr="00BE43C3">
              <w:rPr>
                <w:rFonts w:eastAsia="標楷體"/>
              </w:rPr>
              <w:t xml:space="preserve">-J-A1 </w:t>
            </w:r>
            <w:r w:rsidRPr="00BE43C3">
              <w:rPr>
                <w:rFonts w:eastAsia="標楷體"/>
              </w:rPr>
              <w:t>對於學習數學有信心和正向態度，能使用適當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的數學語言進行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溝通，並能將所學應用於日常生活中。</w:t>
            </w:r>
          </w:p>
          <w:p w:rsidR="00235969" w:rsidRPr="00BE43C3" w:rsidRDefault="00235969" w:rsidP="0023596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數</w:t>
            </w:r>
            <w:r w:rsidRPr="00BE43C3">
              <w:rPr>
                <w:rFonts w:eastAsia="標楷體"/>
              </w:rPr>
              <w:t xml:space="preserve">-J-A2 </w:t>
            </w:r>
            <w:r w:rsidRPr="00BE43C3">
              <w:rPr>
                <w:rFonts w:eastAsia="標楷體"/>
              </w:rPr>
              <w:t>具備有理數運作能力，並能以符號代表數或幾何物件，在生活情境或可理解的想像情境中解決問題。</w:t>
            </w:r>
          </w:p>
          <w:p w:rsidR="00235969" w:rsidRPr="00BE43C3" w:rsidRDefault="00235969" w:rsidP="0023596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數</w:t>
            </w:r>
            <w:r w:rsidRPr="00BE43C3">
              <w:rPr>
                <w:rFonts w:eastAsia="標楷體"/>
              </w:rPr>
              <w:t xml:space="preserve">-J-A3 </w:t>
            </w:r>
            <w:r w:rsidRPr="00BE43C3">
              <w:rPr>
                <w:rFonts w:eastAsia="標楷體"/>
              </w:rPr>
              <w:t>具備識別現實生活問題和數學的關聯的能力，能將問題解答轉化於真實世界。</w:t>
            </w:r>
          </w:p>
          <w:p w:rsidR="00235969" w:rsidRPr="00BE43C3" w:rsidRDefault="00235969" w:rsidP="0023596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數</w:t>
            </w:r>
            <w:r w:rsidRPr="00BE43C3">
              <w:rPr>
                <w:rFonts w:eastAsia="標楷體"/>
              </w:rPr>
              <w:t xml:space="preserve">-J-B1 </w:t>
            </w:r>
            <w:r w:rsidRPr="00BE43C3">
              <w:rPr>
                <w:rFonts w:eastAsia="標楷體"/>
              </w:rPr>
              <w:t>具備處理代數與幾何中數學關係的能力，並用以描述情境中的現象</w:t>
            </w:r>
            <w:r w:rsidRPr="00BE43C3">
              <w:rPr>
                <w:rFonts w:eastAsia="標楷體" w:hint="eastAsia"/>
              </w:rPr>
              <w:t>。</w:t>
            </w:r>
          </w:p>
          <w:p w:rsidR="00235969" w:rsidRPr="00BE43C3" w:rsidRDefault="00235969" w:rsidP="0023596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數</w:t>
            </w:r>
            <w:r w:rsidRPr="00BE43C3">
              <w:rPr>
                <w:rFonts w:eastAsia="標楷體"/>
              </w:rPr>
              <w:t xml:space="preserve">-J-B2 </w:t>
            </w:r>
            <w:r w:rsidRPr="00BE43C3">
              <w:rPr>
                <w:rFonts w:eastAsia="標楷體"/>
              </w:rPr>
              <w:t>具備正確使用計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算機以增進學習的素養，並能用以執行數學程序。能認識統計資料的基本特徵。</w:t>
            </w:r>
          </w:p>
          <w:p w:rsidR="00235969" w:rsidRPr="00BE43C3" w:rsidRDefault="00235969" w:rsidP="0023596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數</w:t>
            </w:r>
            <w:r w:rsidRPr="00BE43C3">
              <w:rPr>
                <w:rFonts w:eastAsia="標楷體"/>
              </w:rPr>
              <w:t xml:space="preserve">-J-B3 </w:t>
            </w:r>
            <w:r w:rsidRPr="00BE43C3">
              <w:rPr>
                <w:rFonts w:eastAsia="標楷體"/>
              </w:rPr>
              <w:t>具備辨認藝術作品中的幾何形體或數量關係的素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養，並能在數學的推導中，享受數學之美。</w:t>
            </w:r>
          </w:p>
          <w:p w:rsidR="00235969" w:rsidRPr="00BE43C3" w:rsidRDefault="00235969" w:rsidP="0023596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數</w:t>
            </w:r>
            <w:r w:rsidRPr="00BE43C3">
              <w:rPr>
                <w:rFonts w:eastAsia="標楷體"/>
              </w:rPr>
              <w:t xml:space="preserve">-J-C1 </w:t>
            </w:r>
            <w:r w:rsidRPr="00BE43C3">
              <w:rPr>
                <w:rFonts w:eastAsia="標楷體"/>
              </w:rPr>
              <w:t>具備從證據討論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與反思事情的態度，提出合理的論述，並能和他人進行理性溝通與合作。</w:t>
            </w:r>
          </w:p>
          <w:p w:rsidR="00235969" w:rsidRPr="00BE43C3" w:rsidRDefault="00235969" w:rsidP="00235969">
            <w:pPr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eastAsia="標楷體"/>
              </w:rPr>
              <w:t>數</w:t>
            </w:r>
            <w:r w:rsidRPr="00BE43C3">
              <w:rPr>
                <w:rFonts w:eastAsia="標楷體"/>
              </w:rPr>
              <w:t xml:space="preserve">-J-C2 </w:t>
            </w:r>
            <w:r w:rsidRPr="00BE43C3">
              <w:rPr>
                <w:rFonts w:eastAsia="標楷體"/>
              </w:rPr>
              <w:t>樂於與他人良好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互動與溝通以解決問題，並欣賞問題的多元解法。</w:t>
            </w:r>
          </w:p>
        </w:tc>
      </w:tr>
      <w:tr w:rsidR="00F00D19" w:rsidRPr="00BE43C3" w:rsidTr="00622FAE">
        <w:trPr>
          <w:trHeight w:val="1020"/>
        </w:trPr>
        <w:tc>
          <w:tcPr>
            <w:tcW w:w="1805" w:type="dxa"/>
            <w:vAlign w:val="center"/>
          </w:tcPr>
          <w:p w:rsidR="00235969" w:rsidRPr="00BE43C3" w:rsidRDefault="00235969" w:rsidP="002359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</w:tcPr>
          <w:p w:rsidR="00235969" w:rsidRPr="00BE43C3" w:rsidRDefault="00235969" w:rsidP="00235969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1、透過日常生活的例子，了解數學的奧秘。</w:t>
            </w:r>
          </w:p>
          <w:p w:rsidR="00235969" w:rsidRPr="00BE43C3" w:rsidRDefault="00235969" w:rsidP="00235969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2、活用日常生活的數學，對數學觀念更加深。</w:t>
            </w:r>
          </w:p>
          <w:p w:rsidR="00235969" w:rsidRPr="00BE43C3" w:rsidRDefault="00235969" w:rsidP="00235969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E43C3">
              <w:rPr>
                <w:rFonts w:ascii="標楷體" w:eastAsia="標楷體" w:hAnsi="標楷體" w:hint="eastAsia"/>
                <w:sz w:val="28"/>
              </w:rPr>
              <w:t>3、透過簡單的數學例子，對於數學更有興趣。</w:t>
            </w:r>
          </w:p>
        </w:tc>
      </w:tr>
    </w:tbl>
    <w:p w:rsidR="00A16219" w:rsidRPr="00BE43C3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BE43C3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BE43C3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BE43C3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BE43C3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BE43C3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56502" w:rsidRPr="00BE43C3" w:rsidRDefault="00A56502">
      <w:pPr>
        <w:rPr>
          <w:rFonts w:ascii="標楷體" w:eastAsia="標楷體" w:hAnsi="標楷體"/>
          <w:sz w:val="36"/>
          <w:szCs w:val="36"/>
        </w:rPr>
      </w:pPr>
      <w:r w:rsidRPr="00BE43C3">
        <w:rPr>
          <w:rFonts w:ascii="標楷體" w:eastAsia="標楷體" w:hAnsi="標楷體"/>
          <w:sz w:val="36"/>
          <w:szCs w:val="36"/>
        </w:rPr>
        <w:br w:type="page"/>
      </w:r>
    </w:p>
    <w:p w:rsidR="00A16219" w:rsidRPr="00BE43C3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2394"/>
        <w:gridCol w:w="2961"/>
        <w:gridCol w:w="1550"/>
        <w:gridCol w:w="1550"/>
      </w:tblGrid>
      <w:tr w:rsidR="00F00D19" w:rsidRPr="00BE43C3" w:rsidTr="00C605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E43C3" w:rsidRDefault="00C605EE" w:rsidP="00176659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E43C3" w:rsidRDefault="00C605EE" w:rsidP="001766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BE43C3" w:rsidRDefault="00C605EE" w:rsidP="001766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校訂</w:t>
            </w:r>
          </w:p>
          <w:p w:rsidR="00C605EE" w:rsidRPr="00BE43C3" w:rsidRDefault="00C605EE" w:rsidP="001766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BE43C3" w:rsidRDefault="00C605EE" w:rsidP="001766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E43C3" w:rsidRDefault="00C605EE" w:rsidP="001766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E43C3" w:rsidRDefault="00C605EE" w:rsidP="001766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BE43C3" w:rsidRDefault="00C605EE" w:rsidP="001766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BE43C3" w:rsidRDefault="00C605EE" w:rsidP="001766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F00D19" w:rsidRPr="00BE43C3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BE43C3" w:rsidRDefault="00C605EE" w:rsidP="0017665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E43C3" w:rsidRDefault="00C605EE" w:rsidP="001766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單元/主題</w:t>
            </w:r>
          </w:p>
          <w:p w:rsidR="00C605EE" w:rsidRPr="00BE43C3" w:rsidRDefault="00C605EE" w:rsidP="001766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b/>
                <w:sz w:val="28"/>
                <w:szCs w:val="28"/>
              </w:rPr>
              <w:t>名稱/節數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E43C3" w:rsidRDefault="00C605EE" w:rsidP="0017665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BE43C3" w:rsidRDefault="00C605EE" w:rsidP="0017665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BE43C3" w:rsidRDefault="00C605EE" w:rsidP="0017665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E43C3" w:rsidRDefault="00C605EE" w:rsidP="0017665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E43C3" w:rsidRDefault="00C605EE" w:rsidP="001766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BE43C3" w:rsidRDefault="00C605EE" w:rsidP="001766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C026C7" w:rsidRPr="00BE43C3" w:rsidRDefault="00C026C7" w:rsidP="00C026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43C3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</w:tcPr>
          <w:p w:rsidR="00C026C7" w:rsidRPr="00BE43C3" w:rsidRDefault="00C026C7" w:rsidP="00C026C7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第二</w:t>
            </w:r>
            <w:proofErr w:type="gramStart"/>
            <w:r w:rsidRPr="00BE43C3">
              <w:rPr>
                <w:rFonts w:eastAsia="標楷體"/>
              </w:rPr>
              <w:t>冊</w:t>
            </w:r>
            <w:proofErr w:type="gramEnd"/>
          </w:p>
          <w:p w:rsidR="00C026C7" w:rsidRPr="00BE43C3" w:rsidRDefault="00C026C7" w:rsidP="00C026C7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一元一次不等式</w:t>
            </w:r>
          </w:p>
          <w:p w:rsidR="00C026C7" w:rsidRPr="00BE43C3" w:rsidRDefault="00087BD5" w:rsidP="00C026C7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：到底等不等於</w:t>
            </w:r>
          </w:p>
        </w:tc>
        <w:tc>
          <w:tcPr>
            <w:tcW w:w="678" w:type="pct"/>
          </w:tcPr>
          <w:p w:rsidR="00C026C7" w:rsidRPr="00BE43C3" w:rsidRDefault="00C026C7" w:rsidP="00C026C7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a-iv-3</w:t>
            </w:r>
          </w:p>
          <w:p w:rsidR="00C026C7" w:rsidRPr="00BE43C3" w:rsidRDefault="00C026C7" w:rsidP="00C026C7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理解一元一次不等式的意義，並應用於標示數的範圍和其在</w:t>
            </w:r>
            <w:proofErr w:type="gramStart"/>
            <w:r w:rsidRPr="00BE43C3">
              <w:rPr>
                <w:rFonts w:eastAsia="標楷體"/>
              </w:rPr>
              <w:t>數線上</w:t>
            </w:r>
            <w:proofErr w:type="gramEnd"/>
            <w:r w:rsidRPr="00BE43C3">
              <w:rPr>
                <w:rFonts w:eastAsia="標楷體"/>
              </w:rPr>
              <w:t>的圖形，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以及使用不等式的數學符號描述情境，與人溝通。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026C7" w:rsidRPr="00BE43C3" w:rsidRDefault="00C026C7" w:rsidP="00C026C7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一元一次不等式的意義。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026C7" w:rsidRPr="00BE43C3" w:rsidRDefault="00F00D19" w:rsidP="00C026C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理解</w:t>
            </w:r>
            <w:r w:rsidRPr="00BE43C3">
              <w:rPr>
                <w:rFonts w:eastAsia="標楷體"/>
              </w:rPr>
              <w:t>一元一次不等式的意義。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026C7" w:rsidRPr="00BE43C3" w:rsidRDefault="00C026C7" w:rsidP="00C026C7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C026C7" w:rsidRPr="00BE43C3" w:rsidRDefault="00C026C7" w:rsidP="00C026C7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以分組競賽模式完成不等式。</w:t>
            </w:r>
          </w:p>
        </w:tc>
        <w:tc>
          <w:tcPr>
            <w:tcW w:w="533" w:type="pct"/>
          </w:tcPr>
          <w:p w:rsidR="00C026C7" w:rsidRPr="00BE43C3" w:rsidRDefault="00C026C7" w:rsidP="00C026C7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C026C7" w:rsidRPr="00BE43C3" w:rsidRDefault="00C026C7" w:rsidP="00C026C7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C026C7" w:rsidRPr="00BE43C3" w:rsidRDefault="00C026C7" w:rsidP="00C026C7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C026C7" w:rsidRPr="00BE43C3" w:rsidRDefault="00C026C7" w:rsidP="00C026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</w:tcPr>
          <w:p w:rsidR="00C026C7" w:rsidRPr="00BE43C3" w:rsidRDefault="00C026C7" w:rsidP="00C026C7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第二</w:t>
            </w:r>
            <w:proofErr w:type="gramStart"/>
            <w:r w:rsidRPr="00BE43C3">
              <w:rPr>
                <w:rFonts w:eastAsia="標楷體"/>
              </w:rPr>
              <w:t>冊</w:t>
            </w:r>
            <w:proofErr w:type="gramEnd"/>
          </w:p>
          <w:p w:rsidR="00C026C7" w:rsidRPr="00BE43C3" w:rsidRDefault="00C026C7" w:rsidP="00C026C7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一元一次不等式</w:t>
            </w:r>
          </w:p>
          <w:p w:rsidR="00C026C7" w:rsidRPr="00BE43C3" w:rsidRDefault="00087BD5" w:rsidP="00C026C7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：範圍在哪裡</w:t>
            </w:r>
          </w:p>
        </w:tc>
        <w:tc>
          <w:tcPr>
            <w:tcW w:w="678" w:type="pct"/>
          </w:tcPr>
          <w:p w:rsidR="00C026C7" w:rsidRPr="00BE43C3" w:rsidRDefault="00C026C7" w:rsidP="00C026C7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a-iv-3</w:t>
            </w:r>
          </w:p>
          <w:p w:rsidR="00C026C7" w:rsidRPr="00BE43C3" w:rsidRDefault="00C026C7" w:rsidP="00C026C7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理解一元一次不等式的意義，並應用於標示數的範圍和其在</w:t>
            </w:r>
            <w:proofErr w:type="gramStart"/>
            <w:r w:rsidRPr="00BE43C3">
              <w:rPr>
                <w:rFonts w:eastAsia="標楷體"/>
              </w:rPr>
              <w:t>數線上</w:t>
            </w:r>
            <w:proofErr w:type="gramEnd"/>
            <w:r w:rsidRPr="00BE43C3">
              <w:rPr>
                <w:rFonts w:eastAsia="標楷體"/>
              </w:rPr>
              <w:t>的圖形，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以及使用不等式的數學符號描述情境，與人溝通。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026C7" w:rsidRPr="00BE43C3" w:rsidRDefault="00C026C7" w:rsidP="00C026C7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一元一次不等式的解與應用。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026C7" w:rsidRPr="00BE43C3" w:rsidRDefault="00F00D19" w:rsidP="00C026C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熟練</w:t>
            </w:r>
            <w:r w:rsidRPr="00BE43C3">
              <w:rPr>
                <w:rFonts w:eastAsia="標楷體"/>
              </w:rPr>
              <w:t>一元一次不等式的解與應用。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026C7" w:rsidRPr="00BE43C3" w:rsidRDefault="00C026C7" w:rsidP="00C026C7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C026C7" w:rsidRPr="00BE43C3" w:rsidRDefault="00C026C7" w:rsidP="00C026C7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以分組競賽模式完成不等式的解。</w:t>
            </w:r>
          </w:p>
        </w:tc>
        <w:tc>
          <w:tcPr>
            <w:tcW w:w="533" w:type="pct"/>
          </w:tcPr>
          <w:p w:rsidR="00C026C7" w:rsidRPr="00BE43C3" w:rsidRDefault="00C026C7" w:rsidP="00C026C7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C026C7" w:rsidRPr="00BE43C3" w:rsidRDefault="00C026C7" w:rsidP="00C026C7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C026C7" w:rsidRPr="00BE43C3" w:rsidRDefault="00C026C7" w:rsidP="00C026C7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8E2C6B" w:rsidRPr="00BE43C3" w:rsidRDefault="008E2C6B" w:rsidP="008E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</w:tcPr>
          <w:p w:rsidR="008E2C6B" w:rsidRPr="00BE43C3" w:rsidRDefault="008E2C6B" w:rsidP="008E2C6B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第二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8E2C6B" w:rsidRPr="00BE43C3" w:rsidRDefault="008E2C6B" w:rsidP="008E2C6B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統計圖表與統計數據</w:t>
            </w:r>
          </w:p>
          <w:p w:rsidR="008E2C6B" w:rsidRPr="00BE43C3" w:rsidRDefault="00087BD5" w:rsidP="008E2C6B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：好厲害的圖表</w:t>
            </w:r>
          </w:p>
        </w:tc>
        <w:tc>
          <w:tcPr>
            <w:tcW w:w="678" w:type="pct"/>
          </w:tcPr>
          <w:p w:rsidR="008E2C6B" w:rsidRPr="00BE43C3" w:rsidRDefault="008E2C6B" w:rsidP="008E2C6B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d-iv-1</w:t>
            </w:r>
          </w:p>
          <w:p w:rsidR="008E2C6B" w:rsidRPr="00BE43C3" w:rsidRDefault="008E2C6B" w:rsidP="008E2C6B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理解常用統計圖表，並能運用簡單統計量分析資料的特性及使用統計軟體的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資訊</w:t>
            </w:r>
            <w:r w:rsidRPr="00BE43C3">
              <w:rPr>
                <w:rFonts w:eastAsia="標楷體"/>
              </w:rPr>
              <w:lastRenderedPageBreak/>
              <w:t>表徵，與人溝通。</w:t>
            </w:r>
          </w:p>
          <w:p w:rsidR="008E2C6B" w:rsidRPr="00BE43C3" w:rsidRDefault="008E2C6B" w:rsidP="008E2C6B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n-iv-9</w:t>
            </w:r>
          </w:p>
          <w:p w:rsidR="008E2C6B" w:rsidRPr="00BE43C3" w:rsidRDefault="008E2C6B" w:rsidP="008E2C6B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使用計算機計算比值、複雜的數式、小數或根式等四則運算與三角比的近似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值問題，並能理解計算機可能產生誤差。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8E2C6B" w:rsidRPr="00BE43C3" w:rsidRDefault="008E2C6B" w:rsidP="008E2C6B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lastRenderedPageBreak/>
              <w:t>統計圖表。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8E2C6B" w:rsidRPr="00F00D19" w:rsidRDefault="008E2C6B" w:rsidP="00F00D1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</w:pPr>
            <w:r w:rsidRPr="00BE43C3"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  <w:t>認識一些常見的統計圖表，並熟練畫法。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E2C6B" w:rsidRPr="00BE43C3" w:rsidRDefault="008E2C6B" w:rsidP="008E2C6B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8E2C6B" w:rsidRPr="00BE43C3" w:rsidRDefault="008E2C6B" w:rsidP="008E2C6B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以分組競賽模式完成統計圖表。</w:t>
            </w:r>
          </w:p>
        </w:tc>
        <w:tc>
          <w:tcPr>
            <w:tcW w:w="533" w:type="pct"/>
          </w:tcPr>
          <w:p w:rsidR="008E2C6B" w:rsidRPr="00BE43C3" w:rsidRDefault="008E2C6B" w:rsidP="008E2C6B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8E2C6B" w:rsidRPr="00BE43C3" w:rsidRDefault="008E2C6B" w:rsidP="008E2C6B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8E2C6B" w:rsidRPr="00BE43C3" w:rsidRDefault="008E2C6B" w:rsidP="008E2C6B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F00D19" w:rsidRPr="00BE43C3" w:rsidRDefault="00F00D19" w:rsidP="00F00D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第二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統計圖表與統計數據</w:t>
            </w:r>
          </w:p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：我會看資料</w:t>
            </w:r>
          </w:p>
        </w:tc>
        <w:tc>
          <w:tcPr>
            <w:tcW w:w="678" w:type="pct"/>
          </w:tcPr>
          <w:p w:rsidR="00F00D19" w:rsidRPr="00BE43C3" w:rsidRDefault="00F00D19" w:rsidP="00F00D1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d-iv-1</w:t>
            </w:r>
          </w:p>
          <w:p w:rsidR="00F00D19" w:rsidRPr="00BE43C3" w:rsidRDefault="00F00D19" w:rsidP="00F00D1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理解常用統計圖表，並能運用簡單統計量分析資料的特性及使用統計軟體的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資訊表徵，與人溝通。</w:t>
            </w:r>
          </w:p>
          <w:p w:rsidR="00F00D19" w:rsidRPr="00BE43C3" w:rsidRDefault="00F00D19" w:rsidP="00F00D1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n-iv-9</w:t>
            </w:r>
          </w:p>
          <w:p w:rsidR="00F00D19" w:rsidRPr="00BE43C3" w:rsidRDefault="00F00D19" w:rsidP="00F00D1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使用計算機計算比值、複雜的數式、小數或根式等四則運算與三角比的近似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值問</w:t>
            </w:r>
            <w:r w:rsidRPr="00BE43C3">
              <w:rPr>
                <w:rFonts w:eastAsia="標楷體"/>
              </w:rPr>
              <w:lastRenderedPageBreak/>
              <w:t>題，並能理解計算機可能產生誤差。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00D19" w:rsidRPr="00BE43C3" w:rsidRDefault="00F00D19" w:rsidP="00F00D1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lastRenderedPageBreak/>
              <w:t>統計圖表。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00D19" w:rsidRPr="00F00D19" w:rsidRDefault="00F00D19" w:rsidP="00F00D1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</w:pPr>
            <w:r w:rsidRPr="00BE43C3"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  <w:t>認識一些常見的統計圖表，並熟練畫法。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以分組競賽模式完成統計圖表、數據。</w:t>
            </w:r>
          </w:p>
        </w:tc>
        <w:tc>
          <w:tcPr>
            <w:tcW w:w="533" w:type="pct"/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0D0C49" w:rsidRPr="00BE43C3" w:rsidRDefault="000D0C49" w:rsidP="000D0C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</w:tcPr>
          <w:p w:rsidR="000D0C49" w:rsidRPr="00BE43C3" w:rsidRDefault="000D0C49" w:rsidP="000D0C4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第三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0D0C49" w:rsidRPr="00BE43C3" w:rsidRDefault="000D0C49" w:rsidP="000D0C4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乘法公式與多項式</w:t>
            </w:r>
          </w:p>
          <w:p w:rsidR="000D0C49" w:rsidRPr="00BE43C3" w:rsidRDefault="00087BD5" w:rsidP="000D0C4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：公式很厲害</w:t>
            </w:r>
          </w:p>
        </w:tc>
        <w:tc>
          <w:tcPr>
            <w:tcW w:w="678" w:type="pct"/>
          </w:tcPr>
          <w:p w:rsidR="000D0C49" w:rsidRPr="00BE43C3" w:rsidRDefault="000D0C49" w:rsidP="000D0C4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a-iv-5</w:t>
            </w:r>
          </w:p>
          <w:p w:rsidR="000D0C49" w:rsidRPr="00BE43C3" w:rsidRDefault="000D0C49" w:rsidP="000D0C4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認識多項式及相關名詞，並熟練多項式的四則運算及運用乘法公式。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0D0C49" w:rsidRPr="00BE43C3" w:rsidRDefault="0081663E" w:rsidP="000D0C4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乘法公式。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0D0C49" w:rsidRPr="00BE43C3" w:rsidRDefault="000D0C49" w:rsidP="000D0C49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Cs w:val="20"/>
              </w:rPr>
            </w:pPr>
            <w:r w:rsidRP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1</w:t>
            </w:r>
            <w:r w:rsidR="00F00D19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、</w:t>
            </w: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熟練和的平方公式。</w:t>
            </w:r>
          </w:p>
          <w:p w:rsidR="000D0C49" w:rsidRPr="00BE43C3" w:rsidRDefault="000D0C49" w:rsidP="000D0C49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Cs w:val="20"/>
              </w:rPr>
            </w:pPr>
            <w:r w:rsidRP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2</w:t>
            </w:r>
            <w:r w:rsidR="00F00D19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、</w:t>
            </w: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熟練差的平方公式。</w:t>
            </w:r>
          </w:p>
          <w:p w:rsidR="000D0C49" w:rsidRPr="00BE43C3" w:rsidRDefault="000D0C49" w:rsidP="000D0C49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Cs w:val="20"/>
              </w:rPr>
            </w:pPr>
            <w:r w:rsidRPr="00BE43C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3</w:t>
            </w:r>
            <w:r w:rsidR="00F00D19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、</w:t>
            </w:r>
            <w:r w:rsidRPr="00BE43C3">
              <w:rPr>
                <w:rFonts w:ascii="標楷體" w:eastAsia="標楷體" w:hAnsi="標楷體"/>
                <w:bCs/>
                <w:snapToGrid w:val="0"/>
                <w:szCs w:val="20"/>
              </w:rPr>
              <w:t>熟練平方差公式。</w:t>
            </w:r>
          </w:p>
          <w:p w:rsidR="000D0C49" w:rsidRPr="00BE43C3" w:rsidRDefault="000D0C49" w:rsidP="000D0C49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D0C49" w:rsidRPr="00BE43C3" w:rsidRDefault="000D0C49" w:rsidP="000D0C4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0D0C49" w:rsidRPr="00BE43C3" w:rsidRDefault="000D0C49" w:rsidP="000D0C4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以分組競賽模式完成乘法公式。</w:t>
            </w:r>
          </w:p>
        </w:tc>
        <w:tc>
          <w:tcPr>
            <w:tcW w:w="533" w:type="pct"/>
          </w:tcPr>
          <w:p w:rsidR="000D0C49" w:rsidRPr="00BE43C3" w:rsidRDefault="000D0C49" w:rsidP="000D0C4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0D0C49" w:rsidRPr="00BE43C3" w:rsidRDefault="000D0C49" w:rsidP="000D0C4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0D0C49" w:rsidRPr="00BE43C3" w:rsidRDefault="000D0C49" w:rsidP="000D0C49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0D0C49" w:rsidRPr="00BE43C3" w:rsidRDefault="000D0C49" w:rsidP="000D0C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</w:tcPr>
          <w:p w:rsidR="000D0C49" w:rsidRPr="00BE43C3" w:rsidRDefault="000D0C49" w:rsidP="000D0C4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第三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0D0C49" w:rsidRPr="00BE43C3" w:rsidRDefault="000D0C49" w:rsidP="000D0C4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乘法公式與多項式</w:t>
            </w:r>
          </w:p>
          <w:p w:rsidR="000D0C49" w:rsidRPr="00BE43C3" w:rsidRDefault="00087BD5" w:rsidP="000D0C4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：我會加減</w:t>
            </w:r>
          </w:p>
        </w:tc>
        <w:tc>
          <w:tcPr>
            <w:tcW w:w="678" w:type="pct"/>
          </w:tcPr>
          <w:p w:rsidR="000D0C49" w:rsidRPr="00BE43C3" w:rsidRDefault="000D0C49" w:rsidP="000D0C4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a-iv-5</w:t>
            </w:r>
          </w:p>
          <w:p w:rsidR="000D0C49" w:rsidRPr="00BE43C3" w:rsidRDefault="000D0C49" w:rsidP="000D0C4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認識多項式及相關名詞，並熟練多項式的四則運算及運用乘法公式。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0D0C49" w:rsidRPr="00BE43C3" w:rsidRDefault="0081663E" w:rsidP="000D0C4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多項式的四則運算。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0D0C49" w:rsidRPr="00BE43C3" w:rsidRDefault="00F00D19" w:rsidP="008532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熟練</w:t>
            </w:r>
            <w:r w:rsidRPr="00BE43C3">
              <w:rPr>
                <w:rFonts w:eastAsia="標楷體"/>
              </w:rPr>
              <w:t>多項式的四則運算。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D0C49" w:rsidRPr="00BE43C3" w:rsidRDefault="000D0C49" w:rsidP="000D0C4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0D0C49" w:rsidRPr="00BE43C3" w:rsidRDefault="000D0C49" w:rsidP="000D0C4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以分組競賽模式完成多項式加減。</w:t>
            </w:r>
          </w:p>
        </w:tc>
        <w:tc>
          <w:tcPr>
            <w:tcW w:w="533" w:type="pct"/>
          </w:tcPr>
          <w:p w:rsidR="000D0C49" w:rsidRPr="00BE43C3" w:rsidRDefault="000D0C49" w:rsidP="000D0C4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0D0C49" w:rsidRPr="00BE43C3" w:rsidRDefault="000D0C49" w:rsidP="000D0C4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0D0C49" w:rsidRPr="00BE43C3" w:rsidRDefault="000D0C49" w:rsidP="000D0C49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F00D19" w:rsidRPr="00BE43C3" w:rsidRDefault="00F00D19" w:rsidP="00F00D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第三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乘法公式與多項式</w:t>
            </w:r>
          </w:p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：也會乘除</w:t>
            </w:r>
          </w:p>
        </w:tc>
        <w:tc>
          <w:tcPr>
            <w:tcW w:w="678" w:type="pct"/>
          </w:tcPr>
          <w:p w:rsidR="00F00D19" w:rsidRPr="00BE43C3" w:rsidRDefault="00F00D19" w:rsidP="00F00D1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a-iv-5</w:t>
            </w:r>
          </w:p>
          <w:p w:rsidR="00F00D19" w:rsidRPr="00BE43C3" w:rsidRDefault="00F00D19" w:rsidP="00F00D1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認識多項式及相關名詞，並熟練多項式的四則運算及運用乘法公式。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00D19" w:rsidRPr="00BE43C3" w:rsidRDefault="00F00D19" w:rsidP="00F00D19">
            <w:pPr>
              <w:rPr>
                <w:rFonts w:eastAsia="標楷體"/>
              </w:rPr>
            </w:pPr>
            <w:r w:rsidRPr="00BE43C3">
              <w:rPr>
                <w:rFonts w:eastAsia="標楷體"/>
              </w:rPr>
              <w:t>多項式的四則運算。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00D19" w:rsidRPr="00BE43C3" w:rsidRDefault="00F00D19" w:rsidP="00F00D19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熟練</w:t>
            </w:r>
            <w:r w:rsidRPr="00BE43C3">
              <w:rPr>
                <w:rFonts w:eastAsia="標楷體"/>
              </w:rPr>
              <w:t>多項式的四則運算。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以分組競賽模式完成多項式乘除。</w:t>
            </w:r>
          </w:p>
        </w:tc>
        <w:tc>
          <w:tcPr>
            <w:tcW w:w="533" w:type="pct"/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004A8A" w:rsidRPr="00BE43C3" w:rsidRDefault="00004A8A" w:rsidP="00004A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</w:tcPr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第三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二次方根與畢氏定理</w:t>
            </w:r>
          </w:p>
          <w:p w:rsidR="00004A8A" w:rsidRPr="00BE43C3" w:rsidRDefault="00087BD5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：根號的方面</w:t>
            </w:r>
          </w:p>
        </w:tc>
        <w:tc>
          <w:tcPr>
            <w:tcW w:w="678" w:type="pct"/>
          </w:tcPr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n-iv-5</w:t>
            </w:r>
          </w:p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理解二次方根的意義、符號與根式的四則運算，並能運用到日常生活的情境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解決問題。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二次方根。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004A8A" w:rsidRPr="00BE43C3" w:rsidRDefault="00004A8A" w:rsidP="00004A8A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  <w:snapToGrid w:val="0"/>
                <w:szCs w:val="20"/>
              </w:rPr>
            </w:pPr>
            <w:r w:rsidRPr="00BE43C3">
              <w:rPr>
                <w:rFonts w:eastAsia="標楷體"/>
                <w:bCs/>
                <w:snapToGrid w:val="0"/>
                <w:szCs w:val="20"/>
              </w:rPr>
              <w:t>熟練</w:t>
            </w:r>
            <w:r w:rsidR="00F00D19" w:rsidRPr="00BE43C3">
              <w:rPr>
                <w:rFonts w:eastAsia="標楷體"/>
              </w:rPr>
              <w:t>二次方根。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以分組競賽模式完成。</w:t>
            </w:r>
          </w:p>
        </w:tc>
        <w:tc>
          <w:tcPr>
            <w:tcW w:w="533" w:type="pct"/>
          </w:tcPr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F00D19" w:rsidRPr="00BE43C3" w:rsidRDefault="00F00D19" w:rsidP="00F00D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第三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二次方根與畢氏定理</w:t>
            </w:r>
          </w:p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：根號也會算</w:t>
            </w:r>
          </w:p>
        </w:tc>
        <w:tc>
          <w:tcPr>
            <w:tcW w:w="678" w:type="pct"/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n-iv-5</w:t>
            </w:r>
          </w:p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理解二次方根的意義、符號與根式的四則運算，並能運用到日常生活的情境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解決問題。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二次方根。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00D19" w:rsidRPr="00BE43C3" w:rsidRDefault="00F00D19" w:rsidP="00F00D19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  <w:snapToGrid w:val="0"/>
                <w:szCs w:val="20"/>
              </w:rPr>
            </w:pPr>
            <w:r w:rsidRPr="00BE43C3">
              <w:rPr>
                <w:rFonts w:eastAsia="標楷體"/>
                <w:bCs/>
                <w:snapToGrid w:val="0"/>
                <w:szCs w:val="20"/>
              </w:rPr>
              <w:t>熟練</w:t>
            </w:r>
            <w:r w:rsidRPr="00BE43C3">
              <w:rPr>
                <w:rFonts w:eastAsia="標楷體"/>
              </w:rPr>
              <w:t>二次方根。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F00D19" w:rsidRPr="00BE43C3" w:rsidRDefault="00F00D19" w:rsidP="00F00D19"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以分組競賽模式完成。</w:t>
            </w:r>
          </w:p>
        </w:tc>
        <w:tc>
          <w:tcPr>
            <w:tcW w:w="533" w:type="pct"/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004A8A" w:rsidRPr="00BE43C3" w:rsidRDefault="00004A8A" w:rsidP="00004A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</w:tcPr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第三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二次方根與畢氏定理</w:t>
            </w:r>
          </w:p>
          <w:p w:rsidR="00004A8A" w:rsidRPr="00BE43C3" w:rsidRDefault="00D92A75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：最重要的公式</w:t>
            </w:r>
          </w:p>
        </w:tc>
        <w:tc>
          <w:tcPr>
            <w:tcW w:w="678" w:type="pct"/>
          </w:tcPr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s-iv-7</w:t>
            </w:r>
          </w:p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理解畢氏定理與其逆敘述，並能應用於數學解題與日常生活的問題。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畢氏定理。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004A8A" w:rsidRPr="00F00D19" w:rsidRDefault="00F00D19" w:rsidP="00F00D19">
            <w:pPr>
              <w:pStyle w:val="af8"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jc w:val="both"/>
              <w:rPr>
                <w:rFonts w:eastAsia="標楷體"/>
                <w:szCs w:val="20"/>
              </w:rPr>
            </w:pPr>
            <w:r w:rsidRPr="00F00D19">
              <w:rPr>
                <w:rFonts w:eastAsia="標楷體" w:hint="eastAsia"/>
                <w:bCs/>
                <w:snapToGrid w:val="0"/>
                <w:szCs w:val="20"/>
              </w:rPr>
              <w:t>理解</w:t>
            </w:r>
            <w:r w:rsidR="00004A8A" w:rsidRPr="00F00D19">
              <w:rPr>
                <w:rFonts w:eastAsia="標楷體"/>
                <w:bCs/>
                <w:snapToGrid w:val="0"/>
                <w:szCs w:val="20"/>
              </w:rPr>
              <w:t>畢氏定理</w:t>
            </w:r>
            <w:r w:rsidR="00004A8A" w:rsidRPr="00F00D19">
              <w:rPr>
                <w:rFonts w:eastAsia="標楷體"/>
                <w:szCs w:val="20"/>
              </w:rPr>
              <w:t>。</w:t>
            </w:r>
          </w:p>
          <w:p w:rsidR="00F00D19" w:rsidRPr="00F00D19" w:rsidRDefault="00F00D19" w:rsidP="00F00D19">
            <w:pPr>
              <w:pStyle w:val="af8"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jc w:val="both"/>
              <w:rPr>
                <w:rFonts w:eastAsia="標楷體" w:hint="eastAsia"/>
                <w:bCs/>
                <w:snapToGrid w:val="0"/>
                <w:szCs w:val="20"/>
              </w:rPr>
            </w:pPr>
            <w:r>
              <w:rPr>
                <w:rFonts w:eastAsia="標楷體" w:hint="eastAsia"/>
                <w:bCs/>
                <w:snapToGrid w:val="0"/>
                <w:szCs w:val="20"/>
              </w:rPr>
              <w:t>熟練畢氏定理。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以分組競賽模式完成。</w:t>
            </w:r>
          </w:p>
        </w:tc>
        <w:tc>
          <w:tcPr>
            <w:tcW w:w="533" w:type="pct"/>
          </w:tcPr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004A8A" w:rsidRPr="00BE43C3" w:rsidRDefault="00004A8A" w:rsidP="00004A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</w:tcPr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第三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因式分解</w:t>
            </w:r>
          </w:p>
          <w:p w:rsidR="00004A8A" w:rsidRPr="00BE43C3" w:rsidRDefault="00D92A75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：到底怎麼分</w:t>
            </w:r>
          </w:p>
        </w:tc>
        <w:tc>
          <w:tcPr>
            <w:tcW w:w="678" w:type="pct"/>
          </w:tcPr>
          <w:p w:rsidR="00004A8A" w:rsidRPr="00BE43C3" w:rsidRDefault="0081663E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a-iv-6</w:t>
            </w:r>
          </w:p>
          <w:p w:rsidR="0081663E" w:rsidRPr="00BE43C3" w:rsidRDefault="0081663E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理解一元二次方程式及其解的意義，能以因式分解和配方法求解</w:t>
            </w:r>
            <w:r w:rsidRPr="00BE43C3">
              <w:rPr>
                <w:rFonts w:eastAsia="標楷體"/>
              </w:rPr>
              <w:lastRenderedPageBreak/>
              <w:t>和驗算，並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能運用到日常生活的情境解決問題。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81663E" w:rsidRPr="00BE43C3" w:rsidRDefault="0081663E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lastRenderedPageBreak/>
              <w:t>因式分解</w:t>
            </w:r>
            <w:r w:rsidR="00F00D19">
              <w:rPr>
                <w:rFonts w:eastAsia="標楷體" w:hint="eastAsia"/>
              </w:rPr>
              <w:t>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004A8A" w:rsidRPr="00BE43C3" w:rsidRDefault="00F00D19" w:rsidP="0081663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理解因式分解。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004A8A" w:rsidRPr="00BE43C3" w:rsidRDefault="00004A8A" w:rsidP="00004A8A"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以分組競賽模式完成。</w:t>
            </w:r>
          </w:p>
        </w:tc>
        <w:tc>
          <w:tcPr>
            <w:tcW w:w="533" w:type="pct"/>
          </w:tcPr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004A8A" w:rsidRPr="00BE43C3" w:rsidRDefault="00004A8A" w:rsidP="00004A8A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F00D19" w:rsidRPr="00BE43C3" w:rsidRDefault="00F00D19" w:rsidP="00F00D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第三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因式分解</w:t>
            </w:r>
          </w:p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：十字固定</w:t>
            </w:r>
          </w:p>
        </w:tc>
        <w:tc>
          <w:tcPr>
            <w:tcW w:w="678" w:type="pct"/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a-iv-6</w:t>
            </w:r>
          </w:p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理解一元二次方程式及其解的意義，能以因式分解和配方法求解和驗算，並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能運用到日常生活的情境解決問題。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因式分解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理解因式分解。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以分組競賽模式完成。</w:t>
            </w:r>
          </w:p>
        </w:tc>
        <w:tc>
          <w:tcPr>
            <w:tcW w:w="533" w:type="pct"/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F00D19" w:rsidRPr="00BE43C3" w:rsidRDefault="00F00D19" w:rsidP="00F00D19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81663E" w:rsidRPr="00BE43C3" w:rsidRDefault="0081663E" w:rsidP="008166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</w:tcPr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第三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一元二次方程式</w:t>
            </w:r>
          </w:p>
          <w:p w:rsidR="0081663E" w:rsidRPr="00BE43C3" w:rsidRDefault="00D92A75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：好厲害的分解</w:t>
            </w:r>
          </w:p>
        </w:tc>
        <w:tc>
          <w:tcPr>
            <w:tcW w:w="678" w:type="pct"/>
          </w:tcPr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a-iv-6</w:t>
            </w:r>
          </w:p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理解一元二次方程式及其解的意義，能以因式分解和配方法求解和驗算，並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能運用到日常生活的情境解決問題。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一元二次方程式的意義。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8F2249" w:rsidRPr="00BE43C3" w:rsidRDefault="00F00D19" w:rsidP="00F00D1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理解</w:t>
            </w:r>
            <w:r w:rsidRPr="00BE43C3">
              <w:rPr>
                <w:rFonts w:eastAsia="標楷體"/>
              </w:rPr>
              <w:t>一元二次方程式的意義。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81663E" w:rsidRPr="00BE43C3" w:rsidRDefault="0081663E" w:rsidP="0081663E"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以分組競賽模式完成。</w:t>
            </w:r>
          </w:p>
        </w:tc>
        <w:tc>
          <w:tcPr>
            <w:tcW w:w="533" w:type="pct"/>
          </w:tcPr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81663E" w:rsidRPr="00BE43C3" w:rsidRDefault="0081663E" w:rsidP="008166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</w:tcPr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第三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一元二次方程式</w:t>
            </w:r>
          </w:p>
          <w:p w:rsidR="0081663E" w:rsidRPr="00BE43C3" w:rsidRDefault="00D92A75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：有公式最好</w:t>
            </w:r>
          </w:p>
        </w:tc>
        <w:tc>
          <w:tcPr>
            <w:tcW w:w="678" w:type="pct"/>
          </w:tcPr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a-iv-6</w:t>
            </w:r>
          </w:p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理解一元二次方程式及其解的意義，能以因式分解和配方法求解</w:t>
            </w:r>
            <w:r w:rsidRPr="00BE43C3">
              <w:rPr>
                <w:rFonts w:eastAsia="標楷體"/>
              </w:rPr>
              <w:lastRenderedPageBreak/>
              <w:t>和驗算，並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能運用到日常生活的情境解決問題。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lastRenderedPageBreak/>
              <w:t>一元二次方程式的解法與應用。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81663E" w:rsidRPr="00BE43C3" w:rsidRDefault="00FF3FBF" w:rsidP="008F224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熟練</w:t>
            </w:r>
            <w:r w:rsidRPr="00BE43C3">
              <w:rPr>
                <w:rFonts w:eastAsia="標楷體"/>
              </w:rPr>
              <w:t>一元二次方程式的解法與應用。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以分組競賽模式完成。</w:t>
            </w:r>
          </w:p>
        </w:tc>
        <w:tc>
          <w:tcPr>
            <w:tcW w:w="533" w:type="pct"/>
          </w:tcPr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81663E" w:rsidRPr="00BE43C3" w:rsidRDefault="0081663E" w:rsidP="0081663E">
            <w:pPr>
              <w:jc w:val="both"/>
              <w:rPr>
                <w:rFonts w:eastAsia="標楷體"/>
              </w:rPr>
            </w:pPr>
          </w:p>
        </w:tc>
      </w:tr>
      <w:tr w:rsidR="00FF3FBF" w:rsidRPr="00BE43C3" w:rsidTr="00312F6C">
        <w:trPr>
          <w:trHeight w:val="1304"/>
        </w:trPr>
        <w:tc>
          <w:tcPr>
            <w:tcW w:w="172" w:type="pct"/>
            <w:vAlign w:val="center"/>
          </w:tcPr>
          <w:p w:rsidR="00FF3FBF" w:rsidRPr="00BE43C3" w:rsidRDefault="00FF3FBF" w:rsidP="00FF3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</w:tcPr>
          <w:p w:rsidR="00FF3FBF" w:rsidRPr="00BE43C3" w:rsidRDefault="00FF3FBF" w:rsidP="00FF3FB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第三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FF3FBF" w:rsidRPr="00BE43C3" w:rsidRDefault="00FF3FBF" w:rsidP="00FF3FB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一元二次方程式</w:t>
            </w:r>
          </w:p>
          <w:p w:rsidR="00FF3FBF" w:rsidRPr="00BE43C3" w:rsidRDefault="00FF3FBF" w:rsidP="00FF3FB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：超強應用</w:t>
            </w:r>
          </w:p>
        </w:tc>
        <w:tc>
          <w:tcPr>
            <w:tcW w:w="678" w:type="pct"/>
          </w:tcPr>
          <w:p w:rsidR="00FF3FBF" w:rsidRPr="00BE43C3" w:rsidRDefault="00FF3FBF" w:rsidP="00FF3FB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a-iv-6</w:t>
            </w:r>
          </w:p>
          <w:p w:rsidR="00FF3FBF" w:rsidRPr="00BE43C3" w:rsidRDefault="00FF3FBF" w:rsidP="00FF3FB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理解一元二次方程式及其解的意義，能以因式分解和配方法求解和驗算，並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能運用到日常生活的情境解決問題。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3FBF" w:rsidRPr="00BE43C3" w:rsidRDefault="00FF3FBF" w:rsidP="00FF3FB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一元二次方程式的解法與應用。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3FBF" w:rsidRPr="00BE43C3" w:rsidRDefault="00FF3FBF" w:rsidP="00FF3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熟練</w:t>
            </w:r>
            <w:r w:rsidRPr="00BE43C3">
              <w:rPr>
                <w:rFonts w:eastAsia="標楷體"/>
              </w:rPr>
              <w:t>一元二次方程式的解法與應用。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3FBF" w:rsidRPr="00BE43C3" w:rsidRDefault="00FF3FBF" w:rsidP="00FF3FB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FF3FBF" w:rsidRPr="00BE43C3" w:rsidRDefault="00FF3FBF" w:rsidP="00FF3FBF"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以分組競賽模式完成。</w:t>
            </w:r>
          </w:p>
        </w:tc>
        <w:tc>
          <w:tcPr>
            <w:tcW w:w="533" w:type="pct"/>
          </w:tcPr>
          <w:p w:rsidR="00FF3FBF" w:rsidRPr="00BE43C3" w:rsidRDefault="00FF3FBF" w:rsidP="00FF3FB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FF3FBF" w:rsidRPr="00BE43C3" w:rsidRDefault="00FF3FBF" w:rsidP="00FF3FBF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FF3FBF" w:rsidRPr="00BE43C3" w:rsidRDefault="00FF3FBF" w:rsidP="00FF3FBF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373BB4" w:rsidRPr="00BE43C3" w:rsidRDefault="00373BB4" w:rsidP="00373B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</w:tcPr>
          <w:p w:rsidR="00373BB4" w:rsidRPr="00BE43C3" w:rsidRDefault="00373BB4" w:rsidP="00373BB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第三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373BB4" w:rsidRPr="00BE43C3" w:rsidRDefault="00373BB4" w:rsidP="00373BB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統計資料處裡</w:t>
            </w:r>
          </w:p>
          <w:p w:rsidR="00D92A75" w:rsidRPr="00BE43C3" w:rsidRDefault="00D92A75" w:rsidP="00373BB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：怎麼處理</w:t>
            </w:r>
          </w:p>
        </w:tc>
        <w:tc>
          <w:tcPr>
            <w:tcW w:w="678" w:type="pct"/>
          </w:tcPr>
          <w:p w:rsidR="00373BB4" w:rsidRPr="00BE43C3" w:rsidRDefault="00373BB4" w:rsidP="00373BB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d-iv-1</w:t>
            </w:r>
          </w:p>
          <w:p w:rsidR="00373BB4" w:rsidRPr="00BE43C3" w:rsidRDefault="00373BB4" w:rsidP="00373BB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理解常用統計圖表，並能運用簡單統計量分析資料的特性及使用統計軟體的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資訊表徵，與人溝通。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373BB4" w:rsidRPr="00BE43C3" w:rsidRDefault="00373BB4" w:rsidP="00373BB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統計資料處理。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373BB4" w:rsidRPr="00BE43C3" w:rsidRDefault="00FF3FBF" w:rsidP="00373BB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3FBF">
              <w:rPr>
                <w:rFonts w:ascii="標楷體" w:eastAsia="標楷體" w:hAnsi="標楷體" w:hint="eastAsia"/>
                <w:sz w:val="22"/>
                <w:szCs w:val="20"/>
              </w:rPr>
              <w:t>理解</w:t>
            </w:r>
            <w:r w:rsidRPr="00BE43C3">
              <w:rPr>
                <w:rFonts w:eastAsia="標楷體"/>
              </w:rPr>
              <w:t>統計資料處理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373BB4" w:rsidRPr="00BE43C3" w:rsidRDefault="00373BB4" w:rsidP="00373BB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373BB4" w:rsidRPr="00BE43C3" w:rsidRDefault="00373BB4" w:rsidP="00373BB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以分組競賽模式完成。</w:t>
            </w:r>
          </w:p>
        </w:tc>
        <w:tc>
          <w:tcPr>
            <w:tcW w:w="533" w:type="pct"/>
          </w:tcPr>
          <w:p w:rsidR="00373BB4" w:rsidRPr="00BE43C3" w:rsidRDefault="00373BB4" w:rsidP="00373BB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373BB4" w:rsidRPr="00BE43C3" w:rsidRDefault="00373BB4" w:rsidP="00373BB4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373BB4" w:rsidRPr="00BE43C3" w:rsidRDefault="00373BB4" w:rsidP="00373BB4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FF3FBF">
        <w:trPr>
          <w:trHeight w:val="1304"/>
        </w:trPr>
        <w:tc>
          <w:tcPr>
            <w:tcW w:w="172" w:type="pct"/>
            <w:vAlign w:val="center"/>
          </w:tcPr>
          <w:p w:rsidR="008E6DF9" w:rsidRPr="00BE43C3" w:rsidRDefault="008E6DF9" w:rsidP="008E6D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</w:tcPr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第四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數列與級數</w:t>
            </w:r>
          </w:p>
          <w:p w:rsidR="008E6DF9" w:rsidRPr="00BE43C3" w:rsidRDefault="00D92A75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：數字排排站</w:t>
            </w:r>
          </w:p>
        </w:tc>
        <w:tc>
          <w:tcPr>
            <w:tcW w:w="678" w:type="pct"/>
          </w:tcPr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n-iv-7</w:t>
            </w:r>
          </w:p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辨識數列的規律性，以數學符號表徵生活中的數量關係與規律，</w:t>
            </w:r>
            <w:r w:rsidRPr="00BE43C3">
              <w:rPr>
                <w:rFonts w:eastAsia="標楷體"/>
              </w:rPr>
              <w:lastRenderedPageBreak/>
              <w:t>認識等差數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列與等比數列，並</w:t>
            </w:r>
            <w:proofErr w:type="gramStart"/>
            <w:r w:rsidRPr="00BE43C3">
              <w:rPr>
                <w:rFonts w:eastAsia="標楷體"/>
              </w:rPr>
              <w:t>能依首項</w:t>
            </w:r>
            <w:proofErr w:type="gramEnd"/>
            <w:r w:rsidRPr="00BE43C3">
              <w:rPr>
                <w:rFonts w:eastAsia="標楷體"/>
              </w:rPr>
              <w:t>與公差或公比計算其他各項。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8E6DF9" w:rsidRPr="00BE43C3" w:rsidRDefault="00FF3FBF" w:rsidP="008E6DF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>
              <w:rPr>
                <w:rFonts w:eastAsia="標楷體" w:hint="eastAsia"/>
              </w:rPr>
              <w:t>、</w:t>
            </w:r>
            <w:r w:rsidR="008E6DF9" w:rsidRPr="00BE43C3">
              <w:rPr>
                <w:rFonts w:eastAsia="標楷體"/>
              </w:rPr>
              <w:t>數列。</w:t>
            </w:r>
          </w:p>
          <w:p w:rsidR="008E6DF9" w:rsidRPr="00BE43C3" w:rsidRDefault="00FF3FBF" w:rsidP="008E6DF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</w:t>
            </w:r>
            <w:r w:rsidR="008E6DF9" w:rsidRPr="00BE43C3">
              <w:rPr>
                <w:rFonts w:eastAsia="標楷體"/>
              </w:rPr>
              <w:t>等差數列。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8E6DF9" w:rsidRDefault="00FF3FBF" w:rsidP="00FF3FBF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1、理解數列。</w:t>
            </w:r>
          </w:p>
          <w:p w:rsidR="00FF3FBF" w:rsidRPr="00BE43C3" w:rsidRDefault="00FF3FBF" w:rsidP="00FF3FBF">
            <w:pPr>
              <w:spacing w:line="2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2、理解等差數列。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以分組競賽模式完成。</w:t>
            </w:r>
          </w:p>
        </w:tc>
        <w:tc>
          <w:tcPr>
            <w:tcW w:w="533" w:type="pct"/>
          </w:tcPr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FF3FBF">
        <w:trPr>
          <w:trHeight w:val="1304"/>
        </w:trPr>
        <w:tc>
          <w:tcPr>
            <w:tcW w:w="172" w:type="pct"/>
            <w:vAlign w:val="center"/>
          </w:tcPr>
          <w:p w:rsidR="008E6DF9" w:rsidRPr="00BE43C3" w:rsidRDefault="008E6DF9" w:rsidP="008E6D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</w:tcPr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第四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數列與級數</w:t>
            </w:r>
          </w:p>
          <w:p w:rsidR="008E6DF9" w:rsidRPr="00BE43C3" w:rsidRDefault="00D92A75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：有規矩的數</w:t>
            </w:r>
          </w:p>
        </w:tc>
        <w:tc>
          <w:tcPr>
            <w:tcW w:w="678" w:type="pct"/>
          </w:tcPr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n-iv-8</w:t>
            </w:r>
          </w:p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理解等差級數的求和公式，並能運用到日常生活的情境解決問題。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等差級數求和。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8E6DF9" w:rsidRPr="00BE43C3" w:rsidRDefault="00FF3FBF" w:rsidP="00FF3FB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熟練</w:t>
            </w:r>
            <w:r w:rsidRPr="00BE43C3">
              <w:rPr>
                <w:rFonts w:eastAsia="標楷體"/>
              </w:rPr>
              <w:t>等差級數求和</w:t>
            </w:r>
            <w:r>
              <w:rPr>
                <w:rFonts w:eastAsia="標楷體" w:hint="eastAsia"/>
              </w:rPr>
              <w:t>的問題</w:t>
            </w:r>
            <w:r w:rsidRPr="00BE43C3">
              <w:rPr>
                <w:rFonts w:eastAsia="標楷體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以分組競賽模式完成。</w:t>
            </w:r>
          </w:p>
        </w:tc>
        <w:tc>
          <w:tcPr>
            <w:tcW w:w="533" w:type="pct"/>
          </w:tcPr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8E6DF9" w:rsidRPr="00BE43C3" w:rsidRDefault="008E6DF9" w:rsidP="008E6D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</w:tcPr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第四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線型函數</w:t>
            </w:r>
          </w:p>
          <w:p w:rsidR="008E6DF9" w:rsidRPr="00BE43C3" w:rsidRDefault="00D92A75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：到底誰在變</w:t>
            </w:r>
          </w:p>
        </w:tc>
        <w:tc>
          <w:tcPr>
            <w:tcW w:w="678" w:type="pct"/>
          </w:tcPr>
          <w:p w:rsidR="008E6DF9" w:rsidRPr="00BE43C3" w:rsidRDefault="007E070C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f-iv-1</w:t>
            </w:r>
          </w:p>
          <w:p w:rsidR="007E070C" w:rsidRPr="00BE43C3" w:rsidRDefault="007E070C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理解常數函數和一次函數的意義，能描繪常數函數和一次函數的圖形，並能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運用到日常生活的情境解決問題。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7E070C" w:rsidRPr="00BE43C3" w:rsidRDefault="007E070C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一次函數。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8E6DF9" w:rsidRPr="00FF3FBF" w:rsidRDefault="007E070C" w:rsidP="00FF3FB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</w:pPr>
            <w:r w:rsidRPr="00BE43C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認識函數關係並能判別函數。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以分組競賽模式完成。</w:t>
            </w:r>
          </w:p>
        </w:tc>
        <w:tc>
          <w:tcPr>
            <w:tcW w:w="533" w:type="pct"/>
          </w:tcPr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8E6DF9" w:rsidRPr="00BE43C3" w:rsidRDefault="008E6DF9" w:rsidP="008E6DF9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7E070C" w:rsidRPr="00BE43C3" w:rsidRDefault="007E070C" w:rsidP="007E07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</w:tcPr>
          <w:p w:rsidR="007E070C" w:rsidRPr="00BE43C3" w:rsidRDefault="007E070C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第四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7E070C" w:rsidRPr="00BE43C3" w:rsidRDefault="007E070C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線型函數</w:t>
            </w:r>
          </w:p>
          <w:p w:rsidR="007E070C" w:rsidRPr="00BE43C3" w:rsidRDefault="00D92A75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：函數的圖</w:t>
            </w:r>
          </w:p>
        </w:tc>
        <w:tc>
          <w:tcPr>
            <w:tcW w:w="678" w:type="pct"/>
          </w:tcPr>
          <w:p w:rsidR="007E070C" w:rsidRPr="00BE43C3" w:rsidRDefault="007E070C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f-iv-1</w:t>
            </w:r>
          </w:p>
          <w:p w:rsidR="007E070C" w:rsidRPr="00BE43C3" w:rsidRDefault="007E070C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理解常數函數和一次函數的意義，能描繪常數函數和一次函數的圖形，並能</w:t>
            </w:r>
            <w:r w:rsidRPr="00BE43C3">
              <w:rPr>
                <w:rFonts w:eastAsia="標楷體"/>
              </w:rPr>
              <w:t xml:space="preserve"> </w:t>
            </w:r>
            <w:r w:rsidRPr="00BE43C3">
              <w:rPr>
                <w:rFonts w:eastAsia="標楷體"/>
              </w:rPr>
              <w:t>運</w:t>
            </w:r>
            <w:r w:rsidRPr="00BE43C3">
              <w:rPr>
                <w:rFonts w:eastAsia="標楷體"/>
              </w:rPr>
              <w:lastRenderedPageBreak/>
              <w:t>用到日常生活的情境解決問題。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7E070C" w:rsidRPr="00BE43C3" w:rsidRDefault="007E070C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lastRenderedPageBreak/>
              <w:t>一次函數的圖形。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7E070C" w:rsidRPr="00FF3FBF" w:rsidRDefault="007E070C" w:rsidP="00FF3FB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</w:pPr>
            <w:r w:rsidRPr="00BE43C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熟練一次函數與常數函數圖形的畫法，並從圖形都是一直線理解這兩種函數都稱為線型函數。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7E070C" w:rsidRPr="00BE43C3" w:rsidRDefault="007E070C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7E070C" w:rsidRPr="00BE43C3" w:rsidRDefault="007E070C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以分組競賽模式完成。</w:t>
            </w:r>
          </w:p>
        </w:tc>
        <w:tc>
          <w:tcPr>
            <w:tcW w:w="533" w:type="pct"/>
          </w:tcPr>
          <w:p w:rsidR="007E070C" w:rsidRPr="00BE43C3" w:rsidRDefault="007E070C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7E070C" w:rsidRPr="00BE43C3" w:rsidRDefault="007E070C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7E070C" w:rsidRPr="00BE43C3" w:rsidRDefault="007E070C" w:rsidP="007E070C">
            <w:pPr>
              <w:jc w:val="both"/>
              <w:rPr>
                <w:rFonts w:eastAsia="標楷體"/>
              </w:rPr>
            </w:pPr>
          </w:p>
        </w:tc>
      </w:tr>
      <w:tr w:rsidR="00F00D19" w:rsidRPr="00BE43C3" w:rsidTr="00312F6C">
        <w:trPr>
          <w:trHeight w:val="1304"/>
        </w:trPr>
        <w:tc>
          <w:tcPr>
            <w:tcW w:w="172" w:type="pct"/>
            <w:vAlign w:val="center"/>
          </w:tcPr>
          <w:p w:rsidR="007E070C" w:rsidRPr="00BE43C3" w:rsidRDefault="007E070C" w:rsidP="007E07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3C3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</w:tcPr>
          <w:p w:rsidR="00D92A75" w:rsidRPr="00BE43C3" w:rsidRDefault="007E070C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第四</w:t>
            </w:r>
            <w:proofErr w:type="gramStart"/>
            <w:r w:rsidRPr="00BE43C3">
              <w:rPr>
                <w:rFonts w:eastAsia="標楷體" w:hint="eastAsia"/>
              </w:rPr>
              <w:t>冊</w:t>
            </w:r>
            <w:proofErr w:type="gramEnd"/>
          </w:p>
          <w:p w:rsidR="007E070C" w:rsidRPr="00BE43C3" w:rsidRDefault="007E070C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三角形的基本性質</w:t>
            </w:r>
          </w:p>
          <w:p w:rsidR="00D92A75" w:rsidRPr="00BE43C3" w:rsidRDefault="00D92A75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：基本幾何</w:t>
            </w:r>
          </w:p>
        </w:tc>
        <w:tc>
          <w:tcPr>
            <w:tcW w:w="678" w:type="pct"/>
          </w:tcPr>
          <w:p w:rsidR="007E070C" w:rsidRPr="00BE43C3" w:rsidRDefault="00771820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s-iv-1</w:t>
            </w:r>
          </w:p>
          <w:p w:rsidR="00771820" w:rsidRPr="00BE43C3" w:rsidRDefault="00771820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理解常用幾何形體的定義、符號、性質，並應用於幾何問題的解題。</w:t>
            </w:r>
          </w:p>
          <w:p w:rsidR="00771820" w:rsidRPr="00BE43C3" w:rsidRDefault="00771820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s-iv-5</w:t>
            </w:r>
          </w:p>
          <w:p w:rsidR="00771820" w:rsidRPr="00BE43C3" w:rsidRDefault="00771820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理解線對稱的意義和線對稱圖形的幾何性質，並能應用於解決幾何與日常生</w:t>
            </w:r>
            <w:r w:rsidRPr="00BE43C3">
              <w:rPr>
                <w:rFonts w:eastAsia="標楷體"/>
              </w:rPr>
              <w:t xml:space="preserve"> </w:t>
            </w:r>
            <w:proofErr w:type="gramStart"/>
            <w:r w:rsidRPr="00BE43C3">
              <w:rPr>
                <w:rFonts w:eastAsia="標楷體"/>
              </w:rPr>
              <w:t>活的問題</w:t>
            </w:r>
            <w:proofErr w:type="gramEnd"/>
            <w:r w:rsidRPr="00BE43C3">
              <w:rPr>
                <w:rFonts w:eastAsia="標楷體"/>
              </w:rPr>
              <w:t>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771820" w:rsidRPr="00BE43C3" w:rsidRDefault="00771820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/>
              </w:rPr>
              <w:t>角</w:t>
            </w:r>
            <w:r w:rsidR="00FF3FBF">
              <w:rPr>
                <w:rFonts w:eastAsia="標楷體" w:hint="eastAsia"/>
              </w:rPr>
              <w:t>的種類</w:t>
            </w:r>
            <w:r w:rsidRPr="00BE43C3">
              <w:rPr>
                <w:rFonts w:eastAsia="標楷體"/>
              </w:rPr>
              <w:t>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8595A" w:rsidRPr="00BE43C3" w:rsidRDefault="00C8595A" w:rsidP="00C8595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BE43C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</w:t>
            </w:r>
            <w:r w:rsidR="003B1D30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、</w:t>
            </w:r>
            <w:bookmarkStart w:id="0" w:name="_GoBack"/>
            <w:bookmarkEnd w:id="0"/>
            <w:r w:rsidRPr="00BE43C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熟練角的種類、互補與互餘關係與對頂角的運算。</w:t>
            </w:r>
          </w:p>
          <w:p w:rsidR="007E070C" w:rsidRPr="00FF3FBF" w:rsidRDefault="00771820" w:rsidP="00FF3FB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</w:pPr>
            <w:r w:rsidRPr="00BE43C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</w:t>
            </w:r>
            <w:r w:rsidR="003B1D30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、</w:t>
            </w:r>
            <w:r w:rsidR="00C8595A" w:rsidRPr="00BE43C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認識內對角的定義，並能由「三角形內角和為180度」推導出三角形的外角定理</w:t>
            </w:r>
            <w:r w:rsidR="00FF3FBF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7E070C" w:rsidRPr="00BE43C3" w:rsidRDefault="007E070C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以日常生活的例子說明。</w:t>
            </w:r>
          </w:p>
          <w:p w:rsidR="007E070C" w:rsidRPr="00BE43C3" w:rsidRDefault="007E070C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以分組競賽模式完成。</w:t>
            </w:r>
          </w:p>
        </w:tc>
        <w:tc>
          <w:tcPr>
            <w:tcW w:w="533" w:type="pct"/>
          </w:tcPr>
          <w:p w:rsidR="007E070C" w:rsidRPr="00BE43C3" w:rsidRDefault="007E070C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1.</w:t>
            </w:r>
            <w:r w:rsidRPr="00BE43C3">
              <w:rPr>
                <w:rFonts w:eastAsia="標楷體" w:hint="eastAsia"/>
              </w:rPr>
              <w:t>口頭問答。</w:t>
            </w:r>
          </w:p>
          <w:p w:rsidR="007E070C" w:rsidRPr="00BE43C3" w:rsidRDefault="007E070C" w:rsidP="007E070C">
            <w:pPr>
              <w:jc w:val="both"/>
              <w:rPr>
                <w:rFonts w:eastAsia="標楷體"/>
              </w:rPr>
            </w:pPr>
            <w:r w:rsidRPr="00BE43C3">
              <w:rPr>
                <w:rFonts w:eastAsia="標楷體" w:hint="eastAsia"/>
              </w:rPr>
              <w:t>2.</w:t>
            </w:r>
            <w:r w:rsidRPr="00BE43C3">
              <w:rPr>
                <w:rFonts w:eastAsia="標楷體" w:hint="eastAsia"/>
              </w:rPr>
              <w:t>分組競賽。</w:t>
            </w:r>
          </w:p>
        </w:tc>
        <w:tc>
          <w:tcPr>
            <w:tcW w:w="533" w:type="pct"/>
          </w:tcPr>
          <w:p w:rsidR="007E070C" w:rsidRPr="00BE43C3" w:rsidRDefault="007E070C" w:rsidP="007E070C">
            <w:pPr>
              <w:jc w:val="both"/>
              <w:rPr>
                <w:rFonts w:eastAsia="標楷體"/>
              </w:rPr>
            </w:pPr>
          </w:p>
        </w:tc>
      </w:tr>
    </w:tbl>
    <w:p w:rsidR="00112BD7" w:rsidRPr="00BE43C3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BE43C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BE43C3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BE43C3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BE43C3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BE43C3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BE43C3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BE43C3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BE43C3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BE43C3">
        <w:rPr>
          <w:rFonts w:ascii="標楷體" w:eastAsia="標楷體" w:hAnsi="標楷體" w:hint="eastAsia"/>
          <w:sz w:val="28"/>
          <w:szCs w:val="28"/>
        </w:rPr>
        <w:t>，</w:t>
      </w:r>
      <w:r w:rsidRPr="00BE43C3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BE43C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E43C3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BE43C3">
        <w:rPr>
          <w:rFonts w:ascii="標楷體" w:eastAsia="標楷體" w:hAnsi="標楷體" w:hint="eastAsia"/>
          <w:sz w:val="28"/>
          <w:szCs w:val="28"/>
        </w:rPr>
        <w:t>以敘寫課</w:t>
      </w:r>
      <w:proofErr w:type="gramEnd"/>
      <w:r w:rsidRPr="00BE43C3">
        <w:rPr>
          <w:rFonts w:ascii="標楷體" w:eastAsia="標楷體" w:hAnsi="標楷體" w:hint="eastAsia"/>
          <w:sz w:val="28"/>
          <w:szCs w:val="28"/>
        </w:rPr>
        <w:t>程目標。</w:t>
      </w:r>
    </w:p>
    <w:p w:rsidR="00353873" w:rsidRPr="00BE43C3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BE43C3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BE43C3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BE43C3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BE43C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BE43C3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BE43C3">
        <w:rPr>
          <w:rFonts w:ascii="標楷體" w:eastAsia="標楷體" w:hAnsi="標楷體" w:hint="eastAsia"/>
          <w:sz w:val="28"/>
          <w:szCs w:val="28"/>
        </w:rPr>
        <w:t>例，倘</w:t>
      </w:r>
      <w:r w:rsidR="007A5193" w:rsidRPr="00BE43C3">
        <w:rPr>
          <w:rFonts w:ascii="標楷體" w:eastAsia="標楷體" w:hAnsi="標楷體" w:hint="eastAsia"/>
          <w:sz w:val="28"/>
          <w:szCs w:val="28"/>
        </w:rPr>
        <w:t>四</w:t>
      </w:r>
      <w:r w:rsidR="009A1175" w:rsidRPr="00BE43C3">
        <w:rPr>
          <w:rFonts w:ascii="標楷體" w:eastAsia="標楷體" w:hAnsi="標楷體" w:hint="eastAsia"/>
          <w:sz w:val="28"/>
          <w:szCs w:val="28"/>
        </w:rPr>
        <w:t>至六</w:t>
      </w:r>
      <w:r w:rsidRPr="00BE43C3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BE43C3">
        <w:rPr>
          <w:rFonts w:ascii="標楷體" w:eastAsia="標楷體" w:hAnsi="標楷體" w:hint="eastAsia"/>
          <w:sz w:val="28"/>
        </w:rPr>
        <w:t>上課</w:t>
      </w:r>
      <w:r w:rsidR="002E4FC6" w:rsidRPr="00BE43C3">
        <w:rPr>
          <w:rFonts w:ascii="標楷體" w:eastAsia="標楷體" w:hAnsi="標楷體" w:hint="eastAsia"/>
          <w:sz w:val="28"/>
        </w:rPr>
        <w:t>『</w:t>
      </w:r>
      <w:r w:rsidRPr="00BE43C3">
        <w:rPr>
          <w:rFonts w:ascii="標楷體" w:eastAsia="標楷體" w:hAnsi="標楷體" w:hint="eastAsia"/>
          <w:sz w:val="28"/>
        </w:rPr>
        <w:t>節數</w:t>
      </w:r>
      <w:r w:rsidR="002E4FC6" w:rsidRPr="00BE43C3">
        <w:rPr>
          <w:rFonts w:ascii="標楷體" w:eastAsia="標楷體" w:hAnsi="標楷體" w:hint="eastAsia"/>
          <w:sz w:val="28"/>
        </w:rPr>
        <w:t>』</w:t>
      </w:r>
      <w:r w:rsidRPr="00BE43C3">
        <w:rPr>
          <w:rFonts w:ascii="標楷體" w:eastAsia="標楷體" w:hAnsi="標楷體" w:hint="eastAsia"/>
          <w:sz w:val="28"/>
        </w:rPr>
        <w:t>請依照「</w:t>
      </w:r>
      <w:r w:rsidR="00A6221A" w:rsidRPr="00BE43C3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BE43C3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BE43C3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BE43C3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BE43C3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BE43C3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BE43C3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C26" w:rsidRDefault="000E3C26" w:rsidP="001E09F9">
      <w:r>
        <w:separator/>
      </w:r>
    </w:p>
  </w:endnote>
  <w:endnote w:type="continuationSeparator" w:id="0">
    <w:p w:rsidR="000E3C26" w:rsidRDefault="000E3C2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C26" w:rsidRDefault="000E3C26" w:rsidP="001E09F9">
      <w:r>
        <w:separator/>
      </w:r>
    </w:p>
  </w:footnote>
  <w:footnote w:type="continuationSeparator" w:id="0">
    <w:p w:rsidR="000E3C26" w:rsidRDefault="000E3C2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214" w:rsidRPr="002A5D40" w:rsidRDefault="00CB521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3CF4"/>
    <w:multiLevelType w:val="hybridMultilevel"/>
    <w:tmpl w:val="D8D0523C"/>
    <w:lvl w:ilvl="0" w:tplc="2E6400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C7"/>
    <w:rsid w:val="000003B7"/>
    <w:rsid w:val="00004A8A"/>
    <w:rsid w:val="000067B2"/>
    <w:rsid w:val="00012156"/>
    <w:rsid w:val="00025C88"/>
    <w:rsid w:val="00026499"/>
    <w:rsid w:val="00032143"/>
    <w:rsid w:val="00045C76"/>
    <w:rsid w:val="00087BD5"/>
    <w:rsid w:val="000956AA"/>
    <w:rsid w:val="000A4BE5"/>
    <w:rsid w:val="000A5732"/>
    <w:rsid w:val="000B195F"/>
    <w:rsid w:val="000C0295"/>
    <w:rsid w:val="000D0C49"/>
    <w:rsid w:val="000D6595"/>
    <w:rsid w:val="000E3C26"/>
    <w:rsid w:val="000E70B6"/>
    <w:rsid w:val="000F1175"/>
    <w:rsid w:val="000F420D"/>
    <w:rsid w:val="000F5993"/>
    <w:rsid w:val="000F78BC"/>
    <w:rsid w:val="000F7BDE"/>
    <w:rsid w:val="00112BD7"/>
    <w:rsid w:val="001349A8"/>
    <w:rsid w:val="00137654"/>
    <w:rsid w:val="0014689E"/>
    <w:rsid w:val="00157CEA"/>
    <w:rsid w:val="001708E3"/>
    <w:rsid w:val="00176659"/>
    <w:rsid w:val="00180CC5"/>
    <w:rsid w:val="00182443"/>
    <w:rsid w:val="00182BE0"/>
    <w:rsid w:val="00187E71"/>
    <w:rsid w:val="00192356"/>
    <w:rsid w:val="001977AB"/>
    <w:rsid w:val="001B45CB"/>
    <w:rsid w:val="001B6014"/>
    <w:rsid w:val="001C415D"/>
    <w:rsid w:val="001C7F16"/>
    <w:rsid w:val="001E09F9"/>
    <w:rsid w:val="001F78B1"/>
    <w:rsid w:val="00202704"/>
    <w:rsid w:val="0021292F"/>
    <w:rsid w:val="002133AB"/>
    <w:rsid w:val="00213EBC"/>
    <w:rsid w:val="002201F5"/>
    <w:rsid w:val="00235969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7938"/>
    <w:rsid w:val="002D4CAB"/>
    <w:rsid w:val="002E4FC6"/>
    <w:rsid w:val="0030166B"/>
    <w:rsid w:val="00305274"/>
    <w:rsid w:val="00306883"/>
    <w:rsid w:val="00312F6C"/>
    <w:rsid w:val="0035113D"/>
    <w:rsid w:val="003528CC"/>
    <w:rsid w:val="00353873"/>
    <w:rsid w:val="003542DC"/>
    <w:rsid w:val="003563DE"/>
    <w:rsid w:val="00373BB4"/>
    <w:rsid w:val="0038261A"/>
    <w:rsid w:val="00387EA3"/>
    <w:rsid w:val="003956BA"/>
    <w:rsid w:val="003A1011"/>
    <w:rsid w:val="003A3EFF"/>
    <w:rsid w:val="003B1D30"/>
    <w:rsid w:val="003B761D"/>
    <w:rsid w:val="003C0F32"/>
    <w:rsid w:val="003E58CE"/>
    <w:rsid w:val="003E6127"/>
    <w:rsid w:val="004103C5"/>
    <w:rsid w:val="004143B6"/>
    <w:rsid w:val="0042601A"/>
    <w:rsid w:val="00430520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73634"/>
    <w:rsid w:val="004874E9"/>
    <w:rsid w:val="004A0F92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7AD2"/>
    <w:rsid w:val="00591AB3"/>
    <w:rsid w:val="005A3447"/>
    <w:rsid w:val="005A5B68"/>
    <w:rsid w:val="005D0FD5"/>
    <w:rsid w:val="005F5321"/>
    <w:rsid w:val="0060053B"/>
    <w:rsid w:val="0060058D"/>
    <w:rsid w:val="00613E83"/>
    <w:rsid w:val="00622FAE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5580C"/>
    <w:rsid w:val="007706DD"/>
    <w:rsid w:val="00771820"/>
    <w:rsid w:val="007718A4"/>
    <w:rsid w:val="007722B9"/>
    <w:rsid w:val="0077364E"/>
    <w:rsid w:val="00774392"/>
    <w:rsid w:val="00786AA7"/>
    <w:rsid w:val="007A307F"/>
    <w:rsid w:val="007A5193"/>
    <w:rsid w:val="007C5FC6"/>
    <w:rsid w:val="007D0A4E"/>
    <w:rsid w:val="007D18C8"/>
    <w:rsid w:val="007E070C"/>
    <w:rsid w:val="007E076D"/>
    <w:rsid w:val="007E09E1"/>
    <w:rsid w:val="007F6ED9"/>
    <w:rsid w:val="00804B09"/>
    <w:rsid w:val="0081663E"/>
    <w:rsid w:val="008243A7"/>
    <w:rsid w:val="008262C3"/>
    <w:rsid w:val="00830277"/>
    <w:rsid w:val="008532D2"/>
    <w:rsid w:val="00866D7F"/>
    <w:rsid w:val="0087419E"/>
    <w:rsid w:val="00877B86"/>
    <w:rsid w:val="00881AE8"/>
    <w:rsid w:val="00885590"/>
    <w:rsid w:val="0089501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C6B"/>
    <w:rsid w:val="008E6DF9"/>
    <w:rsid w:val="008F2249"/>
    <w:rsid w:val="008F5F93"/>
    <w:rsid w:val="00906FFB"/>
    <w:rsid w:val="00926E44"/>
    <w:rsid w:val="0093146B"/>
    <w:rsid w:val="0094392D"/>
    <w:rsid w:val="009475B5"/>
    <w:rsid w:val="009608FA"/>
    <w:rsid w:val="00961CB7"/>
    <w:rsid w:val="00963C8C"/>
    <w:rsid w:val="0096476D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30CFB"/>
    <w:rsid w:val="00A46B85"/>
    <w:rsid w:val="00A5006C"/>
    <w:rsid w:val="00A56502"/>
    <w:rsid w:val="00A61519"/>
    <w:rsid w:val="00A6221A"/>
    <w:rsid w:val="00A820AD"/>
    <w:rsid w:val="00A833B3"/>
    <w:rsid w:val="00A86D7E"/>
    <w:rsid w:val="00A93AA8"/>
    <w:rsid w:val="00AB275C"/>
    <w:rsid w:val="00AB785E"/>
    <w:rsid w:val="00AD5461"/>
    <w:rsid w:val="00AD6604"/>
    <w:rsid w:val="00AD7B59"/>
    <w:rsid w:val="00AE26A2"/>
    <w:rsid w:val="00AF2B80"/>
    <w:rsid w:val="00AF458E"/>
    <w:rsid w:val="00B017C7"/>
    <w:rsid w:val="00B1030B"/>
    <w:rsid w:val="00B25D2A"/>
    <w:rsid w:val="00B33D93"/>
    <w:rsid w:val="00B5082C"/>
    <w:rsid w:val="00B632C0"/>
    <w:rsid w:val="00B66C14"/>
    <w:rsid w:val="00B717C1"/>
    <w:rsid w:val="00B72A3F"/>
    <w:rsid w:val="00B72A6D"/>
    <w:rsid w:val="00B731CF"/>
    <w:rsid w:val="00B748CE"/>
    <w:rsid w:val="00B76925"/>
    <w:rsid w:val="00B86810"/>
    <w:rsid w:val="00BA57F5"/>
    <w:rsid w:val="00BB1FAA"/>
    <w:rsid w:val="00BD7560"/>
    <w:rsid w:val="00BE43C3"/>
    <w:rsid w:val="00BF2742"/>
    <w:rsid w:val="00BF319C"/>
    <w:rsid w:val="00C026C7"/>
    <w:rsid w:val="00C121E8"/>
    <w:rsid w:val="00C12A43"/>
    <w:rsid w:val="00C220FF"/>
    <w:rsid w:val="00C23B9C"/>
    <w:rsid w:val="00C605EE"/>
    <w:rsid w:val="00C83509"/>
    <w:rsid w:val="00C84195"/>
    <w:rsid w:val="00C8595A"/>
    <w:rsid w:val="00C945B9"/>
    <w:rsid w:val="00C96863"/>
    <w:rsid w:val="00CB5214"/>
    <w:rsid w:val="00CB6241"/>
    <w:rsid w:val="00CC11EC"/>
    <w:rsid w:val="00CC40D9"/>
    <w:rsid w:val="00CC6B46"/>
    <w:rsid w:val="00CD5276"/>
    <w:rsid w:val="00CE0A6C"/>
    <w:rsid w:val="00CE1A6F"/>
    <w:rsid w:val="00CE3BAB"/>
    <w:rsid w:val="00CE401D"/>
    <w:rsid w:val="00CE4584"/>
    <w:rsid w:val="00D06C9B"/>
    <w:rsid w:val="00D075AF"/>
    <w:rsid w:val="00D22448"/>
    <w:rsid w:val="00D40BF8"/>
    <w:rsid w:val="00D43615"/>
    <w:rsid w:val="00D70D47"/>
    <w:rsid w:val="00D71C95"/>
    <w:rsid w:val="00D82705"/>
    <w:rsid w:val="00D87672"/>
    <w:rsid w:val="00D92550"/>
    <w:rsid w:val="00D92A75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E0428B"/>
    <w:rsid w:val="00E3297D"/>
    <w:rsid w:val="00E671A4"/>
    <w:rsid w:val="00E73E30"/>
    <w:rsid w:val="00E803D9"/>
    <w:rsid w:val="00EA04D5"/>
    <w:rsid w:val="00EA7035"/>
    <w:rsid w:val="00EE064C"/>
    <w:rsid w:val="00EF5436"/>
    <w:rsid w:val="00F00D19"/>
    <w:rsid w:val="00F024D0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B4784"/>
    <w:rsid w:val="00FB5154"/>
    <w:rsid w:val="00FC1DF4"/>
    <w:rsid w:val="00FD3766"/>
    <w:rsid w:val="00FD6D91"/>
    <w:rsid w:val="00FE0DAB"/>
    <w:rsid w:val="00FE2156"/>
    <w:rsid w:val="00FF3FBF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5B235"/>
  <w15:docId w15:val="{DD2D4F9C-C1A1-4BA7-AE1E-C7FE23DE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0C4D-32EB-497C-A452-EE818519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4</cp:revision>
  <cp:lastPrinted>2019-03-26T07:40:00Z</cp:lastPrinted>
  <dcterms:created xsi:type="dcterms:W3CDTF">2021-08-13T00:31:00Z</dcterms:created>
  <dcterms:modified xsi:type="dcterms:W3CDTF">2021-08-13T00:39:00Z</dcterms:modified>
</cp:coreProperties>
</file>