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8330C" w14:textId="77777777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C017ED">
        <w:rPr>
          <w:rFonts w:ascii="標楷體" w:eastAsia="標楷體" w:hAnsi="標楷體" w:hint="eastAsia"/>
          <w:b/>
          <w:sz w:val="30"/>
          <w:szCs w:val="30"/>
        </w:rPr>
        <w:t>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2C3F3F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731C7F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67FB464C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14:paraId="16D0258C" w14:textId="77777777" w:rsidTr="00DB707F">
        <w:trPr>
          <w:trHeight w:val="680"/>
        </w:trPr>
        <w:tc>
          <w:tcPr>
            <w:tcW w:w="1195" w:type="dxa"/>
            <w:vAlign w:val="center"/>
          </w:tcPr>
          <w:p w14:paraId="2DC4C407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70A10207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6BD7BD4D" w14:textId="77777777" w:rsidR="006F6738" w:rsidRPr="006F5AF6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自然</w:t>
            </w:r>
          </w:p>
        </w:tc>
        <w:tc>
          <w:tcPr>
            <w:tcW w:w="2126" w:type="dxa"/>
            <w:vAlign w:val="center"/>
          </w:tcPr>
          <w:p w14:paraId="4E862F6E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0CD65D90" w14:textId="77777777"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七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</w:p>
        </w:tc>
      </w:tr>
      <w:tr w:rsidR="006F6738" w14:paraId="52423D19" w14:textId="77777777" w:rsidTr="00DB707F">
        <w:trPr>
          <w:trHeight w:val="680"/>
        </w:trPr>
        <w:tc>
          <w:tcPr>
            <w:tcW w:w="1195" w:type="dxa"/>
            <w:vAlign w:val="center"/>
          </w:tcPr>
          <w:p w14:paraId="4A3D233B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267D7131" w14:textId="206622AE" w:rsidR="00C017ED" w:rsidRPr="006F5AF6" w:rsidRDefault="00C54497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54497">
              <w:rPr>
                <w:rFonts w:ascii="標楷體" w:eastAsia="標楷體" w:hAnsi="標楷體" w:hint="eastAsia"/>
                <w:color w:val="000000" w:themeColor="text1"/>
                <w:sz w:val="28"/>
              </w:rPr>
              <w:t>黃聖家</w:t>
            </w:r>
          </w:p>
        </w:tc>
        <w:tc>
          <w:tcPr>
            <w:tcW w:w="2126" w:type="dxa"/>
            <w:vAlign w:val="center"/>
          </w:tcPr>
          <w:p w14:paraId="356C27B6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13C52D4" w14:textId="77777777" w:rsidR="00B6411C" w:rsidRPr="006F5AF6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）節，本學期共（</w:t>
            </w:r>
            <w:r w:rsidRPr="00887B78">
              <w:rPr>
                <w:rFonts w:ascii="標楷體" w:eastAsia="標楷體" w:hAnsi="標楷體" w:hint="eastAsia"/>
                <w:color w:val="000000"/>
                <w:sz w:val="28"/>
              </w:rPr>
              <w:t>63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14:paraId="522EB6C2" w14:textId="77777777"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1413"/>
        <w:gridCol w:w="6"/>
        <w:gridCol w:w="2267"/>
        <w:gridCol w:w="5812"/>
        <w:gridCol w:w="1843"/>
        <w:gridCol w:w="2410"/>
      </w:tblGrid>
      <w:tr w:rsidR="00F226B5" w:rsidRPr="00F226B5" w14:paraId="0923A75C" w14:textId="77777777" w:rsidTr="009A3092">
        <w:trPr>
          <w:trHeight w:val="856"/>
        </w:trPr>
        <w:tc>
          <w:tcPr>
            <w:tcW w:w="14421" w:type="dxa"/>
            <w:gridSpan w:val="7"/>
          </w:tcPr>
          <w:p w14:paraId="6525FFAC" w14:textId="77777777"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7DCE6975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1.利用科學方法探究生命的起源及各種與生命相關的現象，培養學生尊重及關懷生命的情操。</w:t>
            </w:r>
          </w:p>
          <w:p w14:paraId="72B0B6FF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2.能夠使用與操作適當的儀器進行科學研究，例如:使用顯微鏡觀察細胞，了解生物體都是由「細胞」所構成，細胞因功能不同，型態會有差異。</w:t>
            </w:r>
          </w:p>
          <w:p w14:paraId="00693A78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3.養分是生物生存的重要條件，瞭解生物對營養的獲取以及吸收利用的過程。</w:t>
            </w:r>
          </w:p>
          <w:p w14:paraId="5FF4BB60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4.能夠從實驗與探究中了解與學習植物與動物的運輸作用，並融入科學史教學。</w:t>
            </w:r>
          </w:p>
          <w:p w14:paraId="4AC52B0A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5.生物體內的神經系統及內分泌系統，共同統整與協調，使個體能對周遭環境的變化，做出適當的反應。</w:t>
            </w:r>
          </w:p>
          <w:p w14:paraId="09110CB5" w14:textId="77777777" w:rsidR="00A73122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6.生物的體溫、體內水分、血糖濃度及呼吸次數，只能在特定範圍內變動；當環境改變時，生物也會藉由呼吸、排泄與體內物質的調節，使個體達到穩定狀態。</w:t>
            </w:r>
          </w:p>
          <w:p w14:paraId="6E2128B5" w14:textId="77777777" w:rsidR="00581D4C" w:rsidRPr="00E81B80" w:rsidRDefault="00CC3EBB" w:rsidP="00E81B8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z w:val="26"/>
                <w:szCs w:val="20"/>
              </w:rPr>
              <w:t>7.透過微觀與巨觀的主題介紹與學習，將所學到的科學知識和科學探索的各種方法，解釋自然現象發生，使學生認識與了解從原子到宇宙之間的關係。</w:t>
            </w:r>
          </w:p>
        </w:tc>
      </w:tr>
      <w:tr w:rsidR="00DB238D" w:rsidRPr="006E0C8E" w14:paraId="78153879" w14:textId="77777777" w:rsidTr="007E3E7A">
        <w:trPr>
          <w:trHeight w:val="461"/>
        </w:trPr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D834C9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2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6DDDFB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DE9D3A8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E69960B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3ADFED0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65152ABB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DB238D" w:rsidRPr="006E0C8E" w14:paraId="720BFB54" w14:textId="77777777" w:rsidTr="007E3E7A">
        <w:trPr>
          <w:trHeight w:val="1215"/>
        </w:trPr>
        <w:tc>
          <w:tcPr>
            <w:tcW w:w="6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124736A" w14:textId="77777777" w:rsidR="00DB238D" w:rsidRPr="00DE11D7" w:rsidRDefault="00DB238D" w:rsidP="00A03B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E6C9448" w14:textId="77777777" w:rsidR="00DB238D" w:rsidRPr="00F8710D" w:rsidRDefault="00DB238D" w:rsidP="00A03B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273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68161C7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812" w:type="dxa"/>
            <w:vMerge/>
            <w:shd w:val="clear" w:color="auto" w:fill="F3F3F3"/>
            <w:vAlign w:val="center"/>
          </w:tcPr>
          <w:p w14:paraId="1C90DE0C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7CA32229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F3F3F3"/>
            <w:vAlign w:val="center"/>
          </w:tcPr>
          <w:p w14:paraId="19627AC1" w14:textId="77777777" w:rsidR="00DB238D" w:rsidRPr="006E0C8E" w:rsidRDefault="00DB238D" w:rsidP="00A03B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3E7A" w14:paraId="4367D891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50B5AEB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</w:p>
        </w:tc>
        <w:tc>
          <w:tcPr>
            <w:tcW w:w="1419" w:type="dxa"/>
            <w:gridSpan w:val="2"/>
            <w:vAlign w:val="center"/>
          </w:tcPr>
          <w:p w14:paraId="64FC7D3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第1章生命世界與科學方法</w:t>
            </w:r>
          </w:p>
          <w:p w14:paraId="455CA5E9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1-1多采多姿的生世界、1-2探究自然的科學方法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8B3A5A0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自-J-A1能應用科學知識、方法與態度於日常生活當中。</w:t>
            </w:r>
          </w:p>
          <w:p w14:paraId="1EE5D321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自-J-A2能將所習得的科學知識，連結到自己觀察到的自然現象及實驗數據，學習自我或團體探索證</w:t>
            </w: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lastRenderedPageBreak/>
              <w:t>據、回應多元觀點，並能對問題、方法、資訊或數據的可信性抱持合理的懷疑態度或進行檢核，提出問題可能的解決方案。</w:t>
            </w:r>
          </w:p>
          <w:p w14:paraId="71E150F5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6BEBBB24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4D7742E6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自-J-B3透過欣賞山川大地、風雲雨露、河海大洋、日月星辰，體驗自然與生命之美。</w:t>
            </w:r>
          </w:p>
          <w:p w14:paraId="734E3DE7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自-J-C1從日常學習中，主動關心自然環境相關公共議題，尊重生命。</w:t>
            </w:r>
          </w:p>
          <w:p w14:paraId="1BA9CAA5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自-J-C2透過合作學習，發展與同儕溝</w:t>
            </w: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lastRenderedPageBreak/>
              <w:t>通、共同參與、共同執行及共同發掘科學相關知識與問題解決的能力。</w:t>
            </w:r>
          </w:p>
          <w:p w14:paraId="5AD1B84F" w14:textId="5BCFDC01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812" w:type="dxa"/>
            <w:vAlign w:val="center"/>
          </w:tcPr>
          <w:p w14:paraId="3A989AB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【1-1】</w:t>
            </w:r>
          </w:p>
          <w:p w14:paraId="0B756862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1.進行章首頁探究提問的腦力激盪討論，讓學生發表看法。</w:t>
            </w:r>
          </w:p>
          <w:p w14:paraId="323226A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2.將學生分組，進行討論或用口頭詢問的方式，探討生物和非生物有何不同？為什麼地球上會有生物生存？繼而了解地球的環境條件。</w:t>
            </w:r>
          </w:p>
          <w:p w14:paraId="4901D79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3.探討生物圈及其特性。</w:t>
            </w:r>
          </w:p>
          <w:p w14:paraId="66B7BC07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4.介紹課文中所舉的生物實例，討論生物適應環境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的各種方式，除了課文所舉的例子之外，也可讓同學發表其他生物的適應方式，例如：在火山口、溫泉中有一些耐高溫的細菌存在（如嗜熱酸細菌）；冰原中的動植物則能抗低溫（如蘚苔類等）。</w:t>
            </w:r>
          </w:p>
          <w:p w14:paraId="31B53707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5.如果時間充裕，可以讓同學分組尋找人類活動破壞生物棲地的相關資料，或讓同學們找出因為人類的行為而滅絕消失的生物，並透過專題報告的形式，讓同學們了解目前人類正在大規模破壞地球的自然生態。</w:t>
            </w:r>
          </w:p>
          <w:p w14:paraId="100CE342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59771B0A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【1-2】</w:t>
            </w:r>
          </w:p>
          <w:p w14:paraId="49553416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可先拋出幾個問題讓學生思考，除了課本中所舉的麵包會發霉、鳥會飛翔及颱風的形成原因之外，可以再舉下例幾個例子：脈搏為何會跳動？晝夜交替的原因為何？為何會口渴？由學生親身的經驗或日常生活所見的各種現象著手，引導學生進行符合邏輯的思考方式。</w:t>
            </w:r>
          </w:p>
          <w:p w14:paraId="64BC079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2.配合課本流程圖，說明科學方法的意義及流程，並讓學生了解：除了科學探究之外，日常生活中也常會應用科學方法解決問題。</w:t>
            </w:r>
          </w:p>
          <w:p w14:paraId="1C7BC5E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3.應釐清變因、實驗組和對照組等觀念，強調實驗的設計應力求周延，以減少實驗的誤差。</w:t>
            </w:r>
          </w:p>
          <w:p w14:paraId="53651D6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科學家小傳：除了介紹巴斯的生平外，在說明自然發生論和生源論的差異之前，也可舉日常生活的例子：果皮、垃圾放久了，為何會有果蠅飛來飛去？果蠅從何而來？食物如果放在冰箱中，比較不會壞掉，為什麼？進而帶出生源論的內容，讓學生了解學說的建立，往往必須經過許多科學家的努力研究才會獲得世人的認同。</w:t>
            </w:r>
          </w:p>
          <w:p w14:paraId="69256EAD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color w:val="00000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5.進行探究任務：先說明探究的方法，再分組，讓各組學生討論探究主題、探究方式等。並製作一份書面報告，除了可作為一次評量成績之外，也可為學校將舉行的科展預做準備。</w:t>
            </w:r>
          </w:p>
        </w:tc>
        <w:tc>
          <w:tcPr>
            <w:tcW w:w="1843" w:type="dxa"/>
            <w:vAlign w:val="center"/>
          </w:tcPr>
          <w:p w14:paraId="5C13CB8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【1-1】</w:t>
            </w:r>
          </w:p>
          <w:p w14:paraId="7E73A400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3567896A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2.口頭詢問</w:t>
            </w:r>
          </w:p>
          <w:p w14:paraId="600F7342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3.專題報告</w:t>
            </w:r>
          </w:p>
          <w:p w14:paraId="4BC59D5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77310D4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【1-2】</w:t>
            </w:r>
          </w:p>
          <w:p w14:paraId="2FD8643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1B898DFD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2.口頭詢問</w:t>
            </w:r>
          </w:p>
          <w:p w14:paraId="0718EDF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3.紙筆測驗</w:t>
            </w:r>
          </w:p>
          <w:p w14:paraId="626EDCE6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4.實作評量</w:t>
            </w:r>
          </w:p>
        </w:tc>
        <w:tc>
          <w:tcPr>
            <w:tcW w:w="2410" w:type="dxa"/>
            <w:vAlign w:val="center"/>
          </w:tcPr>
          <w:p w14:paraId="521D432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【環境教育】</w:t>
            </w:r>
          </w:p>
          <w:p w14:paraId="47A6736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【海洋教育】</w:t>
            </w:r>
          </w:p>
          <w:p w14:paraId="57A62BC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1CE9763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3BBFCBEA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01EC174F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二</w:t>
            </w:r>
          </w:p>
        </w:tc>
        <w:tc>
          <w:tcPr>
            <w:tcW w:w="1419" w:type="dxa"/>
            <w:gridSpan w:val="2"/>
            <w:vAlign w:val="center"/>
          </w:tcPr>
          <w:p w14:paraId="5946E300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第1章生命世界與科學方法</w:t>
            </w:r>
          </w:p>
          <w:p w14:paraId="0F7F64C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1-3進入實驗室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E2AE485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自-J-A1能應用科學知識、方法與態度於日常生活當中。</w:t>
            </w:r>
          </w:p>
          <w:p w14:paraId="1E8D82C2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35DE080C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21E7775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自-J-B2能操作適合學習階段的科技設備</w:t>
            </w: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lastRenderedPageBreak/>
              <w:t>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6BDD7B71" w14:textId="47DA53A5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2AD5829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【1-3】</w:t>
            </w:r>
          </w:p>
          <w:p w14:paraId="5C00452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1.教師帶領學生至實驗室，進行實驗室環境介紹。</w:t>
            </w:r>
          </w:p>
          <w:p w14:paraId="1169E90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2.分組就座後，說明並討論應遵守的實驗室安全守則。</w:t>
            </w:r>
          </w:p>
          <w:p w14:paraId="271C53D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3.介紹各項實驗器材的構造及使用方法後，分組練習各項器材的使用方式。</w:t>
            </w:r>
          </w:p>
          <w:p w14:paraId="04C8DA0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860717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【實驗1-1】</w:t>
            </w:r>
          </w:p>
          <w:p w14:paraId="16ECD96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1.學生至實驗室進行實驗，以 4∼6 人一組為佳，人數勿過多。</w:t>
            </w:r>
          </w:p>
          <w:p w14:paraId="175D776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2.每組1臺複式顯微鏡與1臺解剖顯微鏡，供學生進行操作與觀察。</w:t>
            </w:r>
          </w:p>
          <w:p w14:paraId="77BB41B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3.本實驗以2節課為宜，建議先複習顯微鏡的構造及基本操作方式，待學生熟悉操作技能後，再依序進行各實驗步驟。</w:t>
            </w:r>
          </w:p>
          <w:p w14:paraId="65D6429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4.教師可在教室前方先準備已調好光線及焦距，並標示清楚的標本，供學生參考。</w:t>
            </w:r>
          </w:p>
          <w:p w14:paraId="67C5344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5.介紹複式顯微鏡與解剖顯微鏡的構造、操作方式與使用時機。</w:t>
            </w:r>
          </w:p>
        </w:tc>
        <w:tc>
          <w:tcPr>
            <w:tcW w:w="1843" w:type="dxa"/>
            <w:vAlign w:val="center"/>
          </w:tcPr>
          <w:p w14:paraId="1372918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【1-3】</w:t>
            </w:r>
          </w:p>
          <w:p w14:paraId="2D46DCA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1.口頭詢問</w:t>
            </w:r>
          </w:p>
          <w:p w14:paraId="128C24B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2.實作評量</w:t>
            </w:r>
          </w:p>
          <w:p w14:paraId="2568B0A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3C4EF24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【實驗1-1】</w:t>
            </w:r>
          </w:p>
          <w:p w14:paraId="3BB088C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1.實作評量</w:t>
            </w:r>
          </w:p>
          <w:p w14:paraId="7E7CC42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2.作業評量</w:t>
            </w:r>
          </w:p>
        </w:tc>
        <w:tc>
          <w:tcPr>
            <w:tcW w:w="2410" w:type="dxa"/>
            <w:vAlign w:val="center"/>
          </w:tcPr>
          <w:p w14:paraId="137D5E3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4B9516D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14:paraId="3198FC6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5519041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2723B965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47FEA1C1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9" w:type="dxa"/>
            <w:gridSpan w:val="2"/>
            <w:vAlign w:val="center"/>
          </w:tcPr>
          <w:p w14:paraId="0E904979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第2章 生物體的組成</w:t>
            </w:r>
          </w:p>
          <w:p w14:paraId="505F710F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2-1生物的基本單位、2-2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細胞的構造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0E84CC1" w14:textId="77777777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自-J-A1能應用科學知識、方法與態度於日常生活當中。</w:t>
            </w:r>
          </w:p>
          <w:p w14:paraId="3AD553CB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24FC57C2" w14:textId="77777777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自-J-B1能分析歸納、製作圖表、使用資訊及數學運算等方法，整理自然科學資訊或數據，並利用口語、影像、文字與圖</w:t>
            </w: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lastRenderedPageBreak/>
              <w:t>案、繪圖或實物、科學名詞、數學公式、模型等，表達探究之過程、發現與成果、價值和限制等。</w:t>
            </w:r>
          </w:p>
          <w:p w14:paraId="5AB0BDA0" w14:textId="7FBF6C1D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</w:tc>
        <w:tc>
          <w:tcPr>
            <w:tcW w:w="5812" w:type="dxa"/>
            <w:vAlign w:val="center"/>
          </w:tcPr>
          <w:p w14:paraId="4967896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【2-1】</w:t>
            </w:r>
          </w:p>
          <w:p w14:paraId="240F0BF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1.引導學生自主學習—藉由科學閱讀，以了解細胞發現的經過及細胞學說的主要內容。</w:t>
            </w:r>
          </w:p>
          <w:p w14:paraId="7049AFA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2.請學生說明及分享如何研究細胞的構造。</w:t>
            </w:r>
          </w:p>
          <w:p w14:paraId="55E4A61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【2-2】</w:t>
            </w:r>
          </w:p>
          <w:p w14:paraId="3FC45CC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1.藉由實驗的記錄、分析與討論，回答實驗結果與問題。</w:t>
            </w:r>
          </w:p>
          <w:p w14:paraId="6B272BE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2.認識動、植細胞的基本構造。</w:t>
            </w:r>
          </w:p>
          <w:p w14:paraId="58CB59C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3.認識粒線體、葉綠體與液胞等主要胞器的構造與功能。</w:t>
            </w:r>
          </w:p>
        </w:tc>
        <w:tc>
          <w:tcPr>
            <w:tcW w:w="1843" w:type="dxa"/>
            <w:vAlign w:val="center"/>
          </w:tcPr>
          <w:p w14:paraId="0C40686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1.口頭詢問與回答。</w:t>
            </w:r>
          </w:p>
          <w:p w14:paraId="1DF154D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2.實驗操作的能力。</w:t>
            </w:r>
          </w:p>
          <w:p w14:paraId="4E4F87E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3.活動記錄本之記錄與問題解決能力。</w:t>
            </w:r>
          </w:p>
          <w:p w14:paraId="5C1D88A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4.學習成就評量。</w:t>
            </w:r>
          </w:p>
        </w:tc>
        <w:tc>
          <w:tcPr>
            <w:tcW w:w="2410" w:type="dxa"/>
            <w:vAlign w:val="center"/>
          </w:tcPr>
          <w:p w14:paraId="741133E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53021E8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135B196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28EA933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4A1F203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7E3E7A" w14:paraId="3E774152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208C223F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9" w:type="dxa"/>
            <w:gridSpan w:val="2"/>
            <w:vAlign w:val="center"/>
          </w:tcPr>
          <w:p w14:paraId="3B0A9A7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第2章 生物體的組成</w:t>
            </w:r>
          </w:p>
          <w:p w14:paraId="20D476F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2-2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細胞的構造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1E489E5" w14:textId="36B3723D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</w:tc>
        <w:tc>
          <w:tcPr>
            <w:tcW w:w="5812" w:type="dxa"/>
            <w:vAlign w:val="center"/>
          </w:tcPr>
          <w:p w14:paraId="078AD77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【實驗2-1】</w:t>
            </w:r>
          </w:p>
          <w:p w14:paraId="74785EF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1.學習製作動、植物細胞的玻片。</w:t>
            </w:r>
          </w:p>
          <w:p w14:paraId="48E13F0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2.學習使用染劑來對玻片中的細胞進行染色。</w:t>
            </w:r>
          </w:p>
          <w:p w14:paraId="043B695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3.學習使用光學複式顯微鏡觀察動、植物細胞。</w:t>
            </w:r>
          </w:p>
          <w:p w14:paraId="76446C1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4.學習記錄、分析、討論與回答實驗的結果與問題。</w:t>
            </w:r>
          </w:p>
          <w:p w14:paraId="39F2BCF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5.認識動、植細胞的基本構造。</w:t>
            </w:r>
          </w:p>
          <w:p w14:paraId="304916A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6.認識粒線體、葉綠體與液胞等主要胞器的構造與功能。</w:t>
            </w:r>
          </w:p>
        </w:tc>
        <w:tc>
          <w:tcPr>
            <w:tcW w:w="1843" w:type="dxa"/>
            <w:vAlign w:val="center"/>
          </w:tcPr>
          <w:p w14:paraId="7EF67E8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1.口頭詢問與回答。</w:t>
            </w:r>
          </w:p>
          <w:p w14:paraId="5160B89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2.活動操作與記錄。</w:t>
            </w:r>
          </w:p>
          <w:p w14:paraId="06955D1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3.學習成就評量。</w:t>
            </w:r>
          </w:p>
        </w:tc>
        <w:tc>
          <w:tcPr>
            <w:tcW w:w="2410" w:type="dxa"/>
            <w:vAlign w:val="center"/>
          </w:tcPr>
          <w:p w14:paraId="2B20B04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14:paraId="2016FF0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D42F06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7C0DB47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34D0847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04BCA0C6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0011AA14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9" w:type="dxa"/>
            <w:gridSpan w:val="2"/>
            <w:vAlign w:val="center"/>
          </w:tcPr>
          <w:p w14:paraId="40B6791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第2章 生物體的組成</w:t>
            </w:r>
          </w:p>
          <w:p w14:paraId="33502732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2-3物質進出細胞的方式、2-4生物體的組成層次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DFB45A5" w14:textId="77777777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自-J-A1能應用科學知識、方法與態度於日常生活當中。</w:t>
            </w:r>
          </w:p>
          <w:p w14:paraId="1BAB920D" w14:textId="77777777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自-J-A2能將所習得的科學知識，連結到自己觀察到的自然現象及實驗數據，學習自我或團體探索證</w:t>
            </w: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lastRenderedPageBreak/>
              <w:t>據、回應多元觀點，並能對問題、方法、資訊或數據的可信性抱持合理的懷疑態度或進行檢核，提出問題可能的解決方案。</w:t>
            </w:r>
          </w:p>
          <w:p w14:paraId="200EBEA9" w14:textId="77777777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1A91BE62" w14:textId="70B52D3D" w:rsidR="007E3E7A" w:rsidRPr="007E3E7A" w:rsidRDefault="007E3E7A" w:rsidP="007E3E7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color w:val="000000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5812" w:type="dxa"/>
            <w:vAlign w:val="center"/>
          </w:tcPr>
          <w:p w14:paraId="644174E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【2-3】</w:t>
            </w:r>
          </w:p>
          <w:p w14:paraId="3E2F218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14:paraId="31252C4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1.觀察紅墨水在燒杯中的移動的現象。</w:t>
            </w:r>
          </w:p>
          <w:p w14:paraId="7A21690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2.請學生說出此現象背後的科學原理—擴散作用。</w:t>
            </w:r>
          </w:p>
          <w:p w14:paraId="6EC7105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65CA37D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14:paraId="19CC038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擴散作用與滲透作用的基本原理。</w:t>
            </w:r>
          </w:p>
          <w:p w14:paraId="42B0FBA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能從日常生活中找出擴散作用與滲透作用的例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子。</w:t>
            </w:r>
          </w:p>
          <w:p w14:paraId="1AB3482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AE3DE2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‧總結活動</w:t>
            </w:r>
          </w:p>
          <w:p w14:paraId="42CD694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針對本課程內容學習的知識加以評量，檢測其學習狀況，並針對同學該次評量不足的部分予以加強。</w:t>
            </w:r>
          </w:p>
          <w:p w14:paraId="5D4CF28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C0028A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【2-4】</w:t>
            </w:r>
          </w:p>
          <w:p w14:paraId="5D24C78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14:paraId="6706F0F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1.請學生說出人體中有那些器官？</w:t>
            </w:r>
          </w:p>
          <w:p w14:paraId="1057F22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2.這些器官之間有什麼連結與關係？</w:t>
            </w:r>
          </w:p>
          <w:p w14:paraId="18F2812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14:paraId="2A50FEE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1.認識單細胞與多細胞生物。</w:t>
            </w:r>
          </w:p>
          <w:p w14:paraId="00506A1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能理解、歸納與說出動、植物體的組成層次，並能舉例說明。</w:t>
            </w:r>
          </w:p>
          <w:p w14:paraId="2802E3B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‧總結活動</w:t>
            </w:r>
          </w:p>
          <w:p w14:paraId="11E620B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針對本課程內容學習的知識加以評量，檢測其學習狀況，並針對同學該次評量不足的部分予以加強。</w:t>
            </w:r>
          </w:p>
        </w:tc>
        <w:tc>
          <w:tcPr>
            <w:tcW w:w="1843" w:type="dxa"/>
            <w:vAlign w:val="center"/>
          </w:tcPr>
          <w:p w14:paraId="4482212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1.口頭詢問與回答。</w:t>
            </w:r>
          </w:p>
          <w:p w14:paraId="4F3E23F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2.活動操作與記錄。</w:t>
            </w:r>
          </w:p>
          <w:p w14:paraId="1DF5A16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3.學習成就評量。</w:t>
            </w:r>
          </w:p>
        </w:tc>
        <w:tc>
          <w:tcPr>
            <w:tcW w:w="2410" w:type="dxa"/>
            <w:vAlign w:val="center"/>
          </w:tcPr>
          <w:p w14:paraId="733EBA5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4880BE4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0E11907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52E05F8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26FBE2C8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5370754A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9" w:type="dxa"/>
            <w:gridSpan w:val="2"/>
            <w:vAlign w:val="center"/>
          </w:tcPr>
          <w:p w14:paraId="1C507BEA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第3章生物體的營養</w:t>
            </w:r>
          </w:p>
          <w:p w14:paraId="56AE864A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3-1食物中的養分與能量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AAFFBE2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1C5ECB5F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</w:t>
            </w: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lastRenderedPageBreak/>
              <w:t>資訊或數據的可信性抱持合理的懷疑態度或進行檢核，提出問題可能的解決方案。</w:t>
            </w:r>
          </w:p>
          <w:p w14:paraId="7BACACD0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626AB2EF" w14:textId="2A6E9556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325F6F7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【3-1】</w:t>
            </w:r>
          </w:p>
          <w:p w14:paraId="1244E12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1.介紹食物中的營養成分可分六大類，以學生記錄三餐的食物作為例子，將食物歸納分類。</w:t>
            </w:r>
          </w:p>
          <w:p w14:paraId="777D9D3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2.分析學生收集的食品標籤，以認識上面的營養成分標示及主要成分或原料，並從熱量標示欄處分析，從標示的資料中歸納出結論：醣類、蛋白質、脂質含有能量，礦物質、維生素、水三種物質則不含能量。</w:t>
            </w:r>
          </w:p>
          <w:p w14:paraId="2904DB8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3.說明日常生活的食物中大部分含有能量，示範小活動，並說明食物所含的能量可由燃燒氧化釋出的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熱量計算得知。</w:t>
            </w:r>
          </w:p>
          <w:p w14:paraId="3A6601B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4.總結生物體必須靠養分才能維持生命現象，且各種營養必須均衡攝取。</w:t>
            </w:r>
          </w:p>
          <w:p w14:paraId="765D7EA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7BCFF7E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【實驗3-1】</w:t>
            </w:r>
          </w:p>
          <w:p w14:paraId="7467084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1.澱粉可用碘液檢驗，葡萄糖則可用本氏液檢驗。</w:t>
            </w:r>
          </w:p>
          <w:p w14:paraId="2FB65DA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2.高溫可加速本氏液和糖的反應，故以隔水加熱處理時，隨葡萄糖濃度由少至多，溶液的顏色會由淡藍色，依序變為綠色、黃色、橙色、紅色。</w:t>
            </w:r>
          </w:p>
          <w:p w14:paraId="02335D8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3.學生運用所學的檢驗方法，檢測生活中的食材是否含有澱粉或葡萄糖。</w:t>
            </w:r>
          </w:p>
          <w:p w14:paraId="0797F50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4.可進行蛋白質的測定做為延伸實驗。</w:t>
            </w:r>
          </w:p>
          <w:p w14:paraId="6BA030D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(1)可溶於水的蛋白質，其水溶液遇熱即凝固。</w:t>
            </w:r>
          </w:p>
          <w:p w14:paraId="7B7D848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(2)蛋白質遇濃硝酸呈黃色。</w:t>
            </w:r>
          </w:p>
          <w:p w14:paraId="19520C0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(3)蛋白質加過量的氨水呈橙色。</w:t>
            </w:r>
          </w:p>
        </w:tc>
        <w:tc>
          <w:tcPr>
            <w:tcW w:w="1843" w:type="dxa"/>
            <w:vAlign w:val="center"/>
          </w:tcPr>
          <w:p w14:paraId="7BA4526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觀察評量</w:t>
            </w:r>
          </w:p>
          <w:p w14:paraId="69FA9F9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1.學生是否仔細聆聽並能提出問題。</w:t>
            </w:r>
          </w:p>
          <w:p w14:paraId="4EC98A6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2.發表意見時條理分明，口齒清晰。</w:t>
            </w:r>
          </w:p>
          <w:p w14:paraId="24D022E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5FD7F7A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1.學生能參與活動並提出問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題。</w:t>
            </w:r>
          </w:p>
          <w:p w14:paraId="7B454FB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2.能正確回答問題。</w:t>
            </w:r>
          </w:p>
        </w:tc>
        <w:tc>
          <w:tcPr>
            <w:tcW w:w="2410" w:type="dxa"/>
            <w:vAlign w:val="center"/>
          </w:tcPr>
          <w:p w14:paraId="2D0FC4D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【環境教育】</w:t>
            </w:r>
          </w:p>
          <w:p w14:paraId="51006B1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18182CA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14:paraId="7276462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3E6E428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0B349771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2837D80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9" w:type="dxa"/>
            <w:gridSpan w:val="2"/>
            <w:vAlign w:val="center"/>
          </w:tcPr>
          <w:p w14:paraId="0167D91E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第3章生物體的營養</w:t>
            </w:r>
          </w:p>
          <w:p w14:paraId="08011371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3-2酵素（第一次段考）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60271888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56E4FA70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29687D25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lastRenderedPageBreak/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7982E4B2" w14:textId="2895C1D8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2D8C73FB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【3-2】</w:t>
            </w:r>
          </w:p>
          <w:p w14:paraId="004A2CA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1.從數千年前的歷史中發現，酵素與人類的生活息息相關。</w:t>
            </w:r>
          </w:p>
          <w:p w14:paraId="389F5BD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2.說明酵素在生物體的代謝作用，扮演極重要的角色，酵素可加快物質被合成或分解的速率。</w:t>
            </w:r>
          </w:p>
          <w:p w14:paraId="5493B6F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3.大部分的酵素屬於蛋白質，其與受質間具有專一性，如各種大分子的養分需要不同的酵素才能消化分解。</w:t>
            </w:r>
          </w:p>
          <w:p w14:paraId="41DE8110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4.舉例說明酵素的活性會受到溫度與酸鹼性等因素的影響。</w:t>
            </w:r>
          </w:p>
          <w:p w14:paraId="100A152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DDA914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【實驗3-2】</w:t>
            </w:r>
          </w:p>
          <w:p w14:paraId="7503F9ED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1.因唾液中的酵素，與澱粉的反應時間較長，建議本實驗的唾液與澱粉至少能反應30分鐘，故教師可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指導學生先完成所有步驟，直至試管置於溫水中後再說明原理。</w:t>
            </w:r>
          </w:p>
          <w:p w14:paraId="3497EEA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2.蛋白質受熱會變性，酵素作用有適合的溫度範圍，當25～55℃，隨溫度的上升，酵素活性會增大；而超過55℃時，酵素會永久失去活性。</w:t>
            </w:r>
          </w:p>
          <w:p w14:paraId="43ABA31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3.由本實驗引導學生思考酵素是否一定須在生物體內才能作用？</w:t>
            </w:r>
          </w:p>
        </w:tc>
        <w:tc>
          <w:tcPr>
            <w:tcW w:w="1843" w:type="dxa"/>
            <w:vAlign w:val="center"/>
          </w:tcPr>
          <w:p w14:paraId="2A9C46B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觀察評量</w:t>
            </w:r>
          </w:p>
          <w:p w14:paraId="48522F3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1.學生是否仔細聆聽並能提出問題。</w:t>
            </w:r>
          </w:p>
          <w:p w14:paraId="13E9AB5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2.發表意見時條理分明，口齒清晰。</w:t>
            </w:r>
          </w:p>
          <w:p w14:paraId="066007F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2D1D9DB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1.學生能參與實驗並提出問題。</w:t>
            </w:r>
          </w:p>
          <w:p w14:paraId="643938C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2.能正確回答問題。</w:t>
            </w:r>
          </w:p>
        </w:tc>
        <w:tc>
          <w:tcPr>
            <w:tcW w:w="2410" w:type="dxa"/>
            <w:vAlign w:val="center"/>
          </w:tcPr>
          <w:p w14:paraId="0244BB7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1D9419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26B5100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51C379DC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7BA274AF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9" w:type="dxa"/>
            <w:gridSpan w:val="2"/>
            <w:vAlign w:val="center"/>
          </w:tcPr>
          <w:p w14:paraId="226344FA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第3章生物體的營養</w:t>
            </w:r>
          </w:p>
          <w:p w14:paraId="5559F7C5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3-3植物如何製造養分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ACE018F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6C1E8158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6955083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自-J-C2透過合作學習，發展與同儕溝通、共同參與、共同執行及共同發掘科學</w:t>
            </w: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lastRenderedPageBreak/>
              <w:t>相關知識與問題解決的能力。</w:t>
            </w:r>
          </w:p>
          <w:p w14:paraId="54444826" w14:textId="7E296B43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812" w:type="dxa"/>
            <w:vAlign w:val="center"/>
          </w:tcPr>
          <w:p w14:paraId="5A90B75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【3-3】</w:t>
            </w:r>
          </w:p>
          <w:p w14:paraId="7CD56C4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1.由實驗3-3說明光合作用需要光線，才能製造養分，植物會利用這些養分以代謝成長，而多餘的養分最後可能以澱粉的形式貯存在葉片中。</w:t>
            </w:r>
          </w:p>
          <w:p w14:paraId="22A7AF1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2.以介紹科學史，說明科學家如何進行光合作用的實驗，引導學生分析判斷其方法是否符合科學的原則。</w:t>
            </w:r>
          </w:p>
          <w:p w14:paraId="15F3FFE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3.介紹「葉片」的構造：</w:t>
            </w:r>
          </w:p>
          <w:p w14:paraId="4CAD543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(1)葉片的上、下面各有一層表皮，細胞排列緊密。</w:t>
            </w:r>
          </w:p>
          <w:p w14:paraId="308512F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a.表皮細胞：不含葉綠體，呈透明無色。</w:t>
            </w:r>
          </w:p>
          <w:p w14:paraId="7C350B5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b.保衛細胞：兩兩成對，散生於上、下表皮間。</w:t>
            </w:r>
          </w:p>
          <w:p w14:paraId="1A009CE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c.氣孔：大小由保衛細胞調控，是水分蒸散和氣體出入的主要通道。</w:t>
            </w:r>
          </w:p>
          <w:p w14:paraId="2490792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(2)角質層：有防止水分蒸散的功能。</w:t>
            </w:r>
          </w:p>
          <w:p w14:paraId="558587B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(3)葉肉：細胞皆具有葉綠體，是葉片進行光合作用的主要部位。</w:t>
            </w:r>
          </w:p>
          <w:p w14:paraId="7EB4658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4.說明葉綠體的構造。</w:t>
            </w:r>
          </w:p>
          <w:p w14:paraId="69A8A58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5.解釋「光合作用」的意義：植物的葉綠體吸收太陽光，將水分及二氧化碳合成葡萄糖的過程，稱為光合作用。</w:t>
            </w:r>
          </w:p>
          <w:p w14:paraId="05E39EB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6.光合作用與呼吸作用對於生命世界及無機環境間的能量轉換、碳氧循環是極重要的，能體認保護森林的重要性，最終有實際的行動。</w:t>
            </w:r>
          </w:p>
          <w:p w14:paraId="084D78F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1F25D64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【實驗3-3】</w:t>
            </w:r>
          </w:p>
          <w:p w14:paraId="099A06A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1.使用鋁箔紙的目的是為了隔絕光線，鋁箔紙可以用黑紙或不透光膠布代替。</w:t>
            </w:r>
          </w:p>
          <w:p w14:paraId="74FE42F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2.選擇適當種類的植物是實驗成功的關鍵，以澱粉為主要的儲存成分的葉片較佳，如地瓜葉、天竺葵、朱槿、左手香或繁星花等。</w:t>
            </w:r>
          </w:p>
          <w:p w14:paraId="595B885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3.因為葉片為綠色，為了容易觀察其對碘液反應的顏色變化，故先以丙酮或酒精等有機溶劑，將葉綠素溶解出來。</w:t>
            </w:r>
          </w:p>
          <w:p w14:paraId="278B768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4.葉綠素溶解於有機溶劑時，因高溫可加速其溶解速率，故以隔水加熱處理。</w:t>
            </w:r>
          </w:p>
        </w:tc>
        <w:tc>
          <w:tcPr>
            <w:tcW w:w="1843" w:type="dxa"/>
            <w:vAlign w:val="center"/>
          </w:tcPr>
          <w:p w14:paraId="2C5021D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觀察評量</w:t>
            </w:r>
          </w:p>
          <w:p w14:paraId="192E2EE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1.是否具備觀察、思考的能力。</w:t>
            </w:r>
          </w:p>
          <w:p w14:paraId="1BCA6E4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2.是否認真聽講。</w:t>
            </w:r>
          </w:p>
          <w:p w14:paraId="3FF52DC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3.能思考並回答老師上課的問題。</w:t>
            </w:r>
          </w:p>
          <w:p w14:paraId="3BEAD80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3B6F6EF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專題報告</w:t>
            </w:r>
          </w:p>
          <w:p w14:paraId="3D0110C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1.分組設計關於光合作用的實驗並提出報告。</w:t>
            </w:r>
          </w:p>
          <w:p w14:paraId="6CEDD00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2.討論發表相關的議題，並能說出沒有光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合作用，生物無法獲得養分及氧氣，因而無法產生代謝所需的能量。</w:t>
            </w:r>
          </w:p>
        </w:tc>
        <w:tc>
          <w:tcPr>
            <w:tcW w:w="2410" w:type="dxa"/>
            <w:vAlign w:val="center"/>
          </w:tcPr>
          <w:p w14:paraId="7A53652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【環境教育】</w:t>
            </w:r>
          </w:p>
          <w:p w14:paraId="6C5D634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14:paraId="55B5DB2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CA6457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5722EC93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5326DD63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9" w:type="dxa"/>
            <w:gridSpan w:val="2"/>
            <w:vAlign w:val="center"/>
          </w:tcPr>
          <w:p w14:paraId="15081175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第3章生物體的營養</w:t>
            </w:r>
          </w:p>
          <w:p w14:paraId="71927DF5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3-4人體如何獲得養分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6FE99F7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70931A7B" w14:textId="00658D79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</w:tc>
        <w:tc>
          <w:tcPr>
            <w:tcW w:w="5812" w:type="dxa"/>
            <w:vAlign w:val="center"/>
          </w:tcPr>
          <w:p w14:paraId="566BD90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【3-4】</w:t>
            </w:r>
          </w:p>
          <w:p w14:paraId="027163D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1.由光合作用需要葉綠素等條件，說明人體無法製造養分。</w:t>
            </w:r>
          </w:p>
          <w:p w14:paraId="53110753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2.人體由攝食所獲得的大分子養分須經由消化酵素分解成小分子，才得以被吸收。</w:t>
            </w:r>
          </w:p>
          <w:p w14:paraId="4F52E687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3.人類是多細胞生物，攝取養分並進行分解的作用，必須由消化系統來執行。</w:t>
            </w:r>
          </w:p>
          <w:p w14:paraId="3A629EB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4.利用模型、簡報或圖卡，說明歸納人體的消化管及其功能。</w:t>
            </w:r>
          </w:p>
          <w:p w14:paraId="746E910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5.利用模型、簡報或圖卡，介紹人體消化腺的位置及功能。</w:t>
            </w:r>
          </w:p>
          <w:p w14:paraId="50BE207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6.學生能瞭解人體消化系統的重要性並懂得保健。</w:t>
            </w:r>
          </w:p>
        </w:tc>
        <w:tc>
          <w:tcPr>
            <w:tcW w:w="1843" w:type="dxa"/>
            <w:vAlign w:val="center"/>
          </w:tcPr>
          <w:p w14:paraId="28EF6EB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觀察評量</w:t>
            </w:r>
          </w:p>
          <w:p w14:paraId="0477FA6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1.是否具備觀察、思考的能力。</w:t>
            </w:r>
          </w:p>
          <w:p w14:paraId="09CE7F5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2.是否認真聽講。</w:t>
            </w:r>
          </w:p>
          <w:p w14:paraId="51F8D7D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3.對於老師的提問能正確回答。</w:t>
            </w:r>
          </w:p>
          <w:p w14:paraId="527E4B9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5227E2C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1.能發表有關錄影帶的內容。</w:t>
            </w:r>
          </w:p>
          <w:p w14:paraId="5F34128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2.能說出人體消化管的順序</w:t>
            </w:r>
          </w:p>
          <w:p w14:paraId="6BB8D41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14:paraId="2CAE200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3.重新排列消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化管及消化腺的正確位置。</w:t>
            </w:r>
          </w:p>
          <w:p w14:paraId="2F10392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4.能說明食道的蠕動可以迫使食物向胃運輸。</w:t>
            </w:r>
          </w:p>
        </w:tc>
        <w:tc>
          <w:tcPr>
            <w:tcW w:w="2410" w:type="dxa"/>
            <w:vAlign w:val="center"/>
          </w:tcPr>
          <w:p w14:paraId="1C6DBAB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【環境教育】</w:t>
            </w:r>
          </w:p>
          <w:p w14:paraId="38A058F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14:paraId="7A80EF5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3F69C12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654C206E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71DA9838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9" w:type="dxa"/>
            <w:gridSpan w:val="2"/>
            <w:vAlign w:val="center"/>
          </w:tcPr>
          <w:p w14:paraId="6A0E8DDC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第4章生物體的運輸作用</w:t>
            </w:r>
          </w:p>
          <w:p w14:paraId="4B6511F4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4-1植物的運輸構造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4BDCA43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00050FA3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5D358288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</w:t>
            </w: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lastRenderedPageBreak/>
              <w:t>過程、發現與成果、價值和限制等。</w:t>
            </w:r>
          </w:p>
          <w:p w14:paraId="68DD7C96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45F7A071" w14:textId="140184C0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47D2E45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【4-1】</w:t>
            </w:r>
          </w:p>
          <w:p w14:paraId="008DEC6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1.課前可先準備一些較薄的植物葉片讓同學實地觀察，摸一摸突起的葉脈，或是透著光看看葉脈的線條。</w:t>
            </w:r>
          </w:p>
          <w:p w14:paraId="5FB2808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2.進行課文說明與討論</w:t>
            </w:r>
          </w:p>
          <w:p w14:paraId="5DFACBA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(1)介紹維管束的組成。以及兩種不同莖上維管束排列的差異。</w:t>
            </w:r>
          </w:p>
          <w:p w14:paraId="7964E6C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(2)講解年輪時，教師可在黑板上，仿細胞生長的情形，畫數層大細胞，再畫數層小細胞，如此交替，學生遠觀就可體會出幾層小細胞會有一層深色環狀的感覺。</w:t>
            </w:r>
          </w:p>
          <w:p w14:paraId="2EF6DB0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(3)透過講解樹皮所包含構造，讓同學討論當樹木被環狀剝皮，為何很快就會死亡。</w:t>
            </w:r>
          </w:p>
        </w:tc>
        <w:tc>
          <w:tcPr>
            <w:tcW w:w="1843" w:type="dxa"/>
            <w:vAlign w:val="center"/>
          </w:tcPr>
          <w:p w14:paraId="4F3C868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14:paraId="60011E9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25FE656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2B84501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0E018D5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6C9866F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1.能說出維管束包含韌皮部與木質部。韌皮部運送養分；木質部運送水分。</w:t>
            </w:r>
          </w:p>
          <w:p w14:paraId="2DB4326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2.能比較玉米莖與向日葵莖中維管束排葉的差異。</w:t>
            </w:r>
          </w:p>
          <w:p w14:paraId="74FE9DA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3.能說出何謂年輪及其成因。</w:t>
            </w:r>
          </w:p>
        </w:tc>
        <w:tc>
          <w:tcPr>
            <w:tcW w:w="2410" w:type="dxa"/>
            <w:vAlign w:val="center"/>
          </w:tcPr>
          <w:p w14:paraId="66F3737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4A0E3D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4B505EA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1BC9C2CF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34850E2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9" w:type="dxa"/>
            <w:gridSpan w:val="2"/>
            <w:vAlign w:val="center"/>
          </w:tcPr>
          <w:p w14:paraId="6F7CC11C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第4章生物體的運輸作用</w:t>
            </w:r>
          </w:p>
          <w:p w14:paraId="2009524C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4-2植物體內物質的運輸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11FF77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421DA0BA" w14:textId="7265C7CD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</w:tc>
        <w:tc>
          <w:tcPr>
            <w:tcW w:w="5812" w:type="dxa"/>
            <w:vAlign w:val="center"/>
          </w:tcPr>
          <w:p w14:paraId="05ABD42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【4-2】</w:t>
            </w:r>
          </w:p>
          <w:p w14:paraId="2BF72BD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1.進行課文說明與討論</w:t>
            </w:r>
          </w:p>
          <w:p w14:paraId="445AD0F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(1)介紹根毛的構造，及其目的在增加吸收的表面積。</w:t>
            </w:r>
          </w:p>
          <w:p w14:paraId="6B0F947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(2)複習第三章學過的氣孔的長相，或請同學把氣孔畫出來，再說明蒸散作用。</w:t>
            </w:r>
          </w:p>
          <w:p w14:paraId="4FBF289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討論以下問題：植物沒有心臟，水分或是養分是如何運送至身體的各部位？接著分別介紹水分運輸的三個主要動力，根壓、毛細現象與蒸散作用。而韌皮部的運送方向，主要是從供應養分（Source）的地方送至養分需求（Sink）的地方。在一個相連的韌皮部管道中，物質便會由壓力大的養分供應處，送至壓力小的養分需求處了。</w:t>
            </w:r>
          </w:p>
          <w:p w14:paraId="73850BD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5223E88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【實驗4-1】</w:t>
            </w:r>
          </w:p>
          <w:p w14:paraId="469D8B4B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1.實驗的地點最好是通風或是有日照的地方，這樣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實驗結果比較容易觀察；如果當天的天氣不好，比較陰溼，老師可以另外準備電風扇，加速實驗室中空氣的流通，有助於實驗的觀察。</w:t>
            </w:r>
          </w:p>
          <w:p w14:paraId="24F591D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2.在進行切片時，如果橫切與縱切都觀察不到紅顏色的部分，那就可能是紅色溶液的濃度太淡，但若是只有縱切看不到，就有可能是沒有切到維管束，可以建議同學重新切片。</w:t>
            </w:r>
          </w:p>
        </w:tc>
        <w:tc>
          <w:tcPr>
            <w:tcW w:w="1843" w:type="dxa"/>
            <w:vAlign w:val="center"/>
          </w:tcPr>
          <w:p w14:paraId="7BE7C30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</w:t>
            </w:r>
          </w:p>
          <w:p w14:paraId="05320E6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6C5E7E7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0026BCA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691F29D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6B95875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1.能說出維管束包含韌皮部與木質部。韌皮部運送養分；木質部運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送水分。</w:t>
            </w:r>
          </w:p>
          <w:p w14:paraId="6275A8C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2.能說出養分及水分在植物體內運輸的方式。</w:t>
            </w:r>
          </w:p>
          <w:p w14:paraId="56D8156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3.能說出蒸散作用與水分上升的關係。</w:t>
            </w:r>
          </w:p>
        </w:tc>
        <w:tc>
          <w:tcPr>
            <w:tcW w:w="2410" w:type="dxa"/>
            <w:vAlign w:val="center"/>
          </w:tcPr>
          <w:p w14:paraId="3ABB1FF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【生涯規劃教育】</w:t>
            </w:r>
          </w:p>
          <w:p w14:paraId="37C5012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58D3F820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264334ED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9" w:type="dxa"/>
            <w:gridSpan w:val="2"/>
            <w:vAlign w:val="center"/>
          </w:tcPr>
          <w:p w14:paraId="7B5224A3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第4章生物體的運輸作用</w:t>
            </w:r>
          </w:p>
          <w:p w14:paraId="1954786E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4-3人體血液循環的組成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664F540A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119065E1" w14:textId="0C57FF45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自-J-C3透過環境相關議題的學習，能了解全球自然環境具有差異性與互動性，並能發展出自我文化認同與身為地球公民的價值觀。</w:t>
            </w:r>
          </w:p>
        </w:tc>
        <w:tc>
          <w:tcPr>
            <w:tcW w:w="5812" w:type="dxa"/>
            <w:vAlign w:val="center"/>
          </w:tcPr>
          <w:p w14:paraId="6BA12C3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【4-3】</w:t>
            </w:r>
          </w:p>
          <w:p w14:paraId="212B5FF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1.教師在上課前，可以先讓學生摸摸自己心跳的位置，進而討論心臟跳動的目的，以帶入血液循環的概念。</w:t>
            </w:r>
          </w:p>
          <w:p w14:paraId="180DD3A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2.隨後，可以讓同學仔細觀察自己的手或腳等身體各部位，看可不可以看到血管，並藉此討論血管特性，以及看到的是什麼血管。</w:t>
            </w:r>
          </w:p>
          <w:p w14:paraId="657DCC1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3.進行課文說明與討論</w:t>
            </w:r>
          </w:p>
          <w:p w14:paraId="260A819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(1)說明心臟與血管的位置與構造。</w:t>
            </w:r>
          </w:p>
          <w:p w14:paraId="7C1965E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(2)藉由顯微鏡的圖片，介紹人體的血液組成，包含血漿、血球、紅血球、白血球、血小板等。</w:t>
            </w:r>
          </w:p>
          <w:p w14:paraId="75671AA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0F77048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【實驗4-2】</w:t>
            </w:r>
          </w:p>
          <w:p w14:paraId="63F5E3B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1.心臟位於胸腔中央偏左，聽診器置於前胸或背後該位置均可以聽見心跳。</w:t>
            </w:r>
          </w:p>
          <w:p w14:paraId="6B2CFB07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尋找脈搏時，記得提醒同學最好用食指、中指與無名指三指併攏，以指尖在手腕內側，輕按沿著大拇指下來的橈動脈處，應即可感受到脈搏的跳動。記得盡量不要用大拇指的指尖，以免被拇指內的動脈跳動干擾。</w:t>
            </w:r>
          </w:p>
          <w:p w14:paraId="37A733C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3.理論上，在同一段時間內，心跳及脈搏次數應為相同，但在實際結果上，常會出現差異。老師可以藉此機會提醒同學，實驗難免有誤差，但不應該更改實驗數據，仍應照實記錄。</w:t>
            </w:r>
          </w:p>
          <w:p w14:paraId="247B2DD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4.一般人的心跳每分鐘大約是七十至七十二下，但以好動的七年級生而言，儘管經過靜坐，通常仍難靜下來，心跳可能常超過一百下，均屬正常。</w:t>
            </w:r>
          </w:p>
        </w:tc>
        <w:tc>
          <w:tcPr>
            <w:tcW w:w="1843" w:type="dxa"/>
            <w:vAlign w:val="center"/>
          </w:tcPr>
          <w:p w14:paraId="249A804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14:paraId="5638D2B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5CF911B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5A29AC1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0BBCC06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632F2B6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1.能區分閉鎖式與開放式循環系統的差異。</w:t>
            </w:r>
          </w:p>
          <w:p w14:paraId="23A005E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2.能說出血液的組成。</w:t>
            </w:r>
          </w:p>
          <w:p w14:paraId="4D0F245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3.能區分動脈、靜脈與微血管，並說出三者之間的差異。</w:t>
            </w:r>
          </w:p>
        </w:tc>
        <w:tc>
          <w:tcPr>
            <w:tcW w:w="2410" w:type="dxa"/>
            <w:vAlign w:val="center"/>
          </w:tcPr>
          <w:p w14:paraId="58F20B0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589CE05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【人權教育】</w:t>
            </w:r>
          </w:p>
          <w:p w14:paraId="1556F4D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43FBE5C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31A9C41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71DD7EC7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56E2BAB1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十三</w:t>
            </w:r>
          </w:p>
        </w:tc>
        <w:tc>
          <w:tcPr>
            <w:tcW w:w="1419" w:type="dxa"/>
            <w:gridSpan w:val="2"/>
            <w:vAlign w:val="center"/>
          </w:tcPr>
          <w:p w14:paraId="5320F4B0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第4章生物體的運輸作用</w:t>
            </w:r>
          </w:p>
          <w:p w14:paraId="3257DC5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4-4人體的循環系統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45A75291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3F17626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578314C8" w14:textId="7F2738E6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自-J-C1從日常學習中，主動關心自然環境相關公共議題，尊重生命。</w:t>
            </w:r>
          </w:p>
        </w:tc>
        <w:tc>
          <w:tcPr>
            <w:tcW w:w="5812" w:type="dxa"/>
            <w:vAlign w:val="center"/>
          </w:tcPr>
          <w:p w14:paraId="5AC132E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【4-4】</w:t>
            </w:r>
          </w:p>
          <w:p w14:paraId="40CA46C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1.進行課文說明與討論</w:t>
            </w:r>
          </w:p>
          <w:p w14:paraId="2B0ABE2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(1)由各器官的串聯，以共同完成體內物質運輸。教師可在黑板上寫下循環途徑，利用本章摘要中的血液循環之文字描述，讓同學可以很快的了解血液流動的方向。</w:t>
            </w:r>
          </w:p>
          <w:p w14:paraId="562DA0E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(2)藉由血液循環帶入淋巴循環，說明其在免疫作用中的重要性。</w:t>
            </w:r>
          </w:p>
          <w:p w14:paraId="2F839E3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(3)針對國中生，人體的免疫作用可以稍微擬人化的方式，想像病菌要攻進人體的城堡，如此介紹第一、第二與第三道防線的意義。</w:t>
            </w:r>
          </w:p>
          <w:p w14:paraId="675A1A1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(4)請同學回憶自己打過的疫苗種類，並討論為什麼疫苗的種類有這麼多，以及施打疫苗的意義。</w:t>
            </w:r>
          </w:p>
        </w:tc>
        <w:tc>
          <w:tcPr>
            <w:tcW w:w="1843" w:type="dxa"/>
            <w:vAlign w:val="center"/>
          </w:tcPr>
          <w:p w14:paraId="06A8E53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14:paraId="186D38A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312447A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57DE70D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0B9CD74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1AFAB3F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1.能說出人體循環系統中，體循環與肺循環的途徑。</w:t>
            </w:r>
          </w:p>
          <w:p w14:paraId="1ED65B3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2.能說出人體淋巴系統有哪些重要的器官及其功能。</w:t>
            </w:r>
          </w:p>
        </w:tc>
        <w:tc>
          <w:tcPr>
            <w:tcW w:w="2410" w:type="dxa"/>
            <w:vAlign w:val="center"/>
          </w:tcPr>
          <w:p w14:paraId="207693C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000F9BE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263E8770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5955948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9" w:type="dxa"/>
            <w:gridSpan w:val="2"/>
            <w:vAlign w:val="center"/>
          </w:tcPr>
          <w:p w14:paraId="432FC673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第5章生物體的協調作用</w:t>
            </w:r>
          </w:p>
          <w:p w14:paraId="1ADD079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5-1刺激與反應、5-2神經系統（第二次段考）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5C57ECD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自-J-A1能應用科學知識、方法與態度於日常生活當中。</w:t>
            </w:r>
          </w:p>
          <w:p w14:paraId="549E3385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542B663C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自-J-A3具備從日常生活經驗中找出問</w:t>
            </w: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lastRenderedPageBreak/>
              <w:t>題，並能根據問題特性、資源等因素，善用生活週遭的物品、器材儀器、科技設備及資源，規劃自然科學探究活動。</w:t>
            </w:r>
          </w:p>
          <w:p w14:paraId="1FFDDB5F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14:paraId="68D5A19A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自-J-B3透過欣賞山川大地、風雲雨露、河海大洋、日月星辰，體驗自然與生命之美。</w:t>
            </w:r>
          </w:p>
          <w:p w14:paraId="22BA8AF0" w14:textId="66A585D5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6970E82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【5-1】</w:t>
            </w:r>
          </w:p>
          <w:p w14:paraId="2B8757F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1.教師可預先製造一些特殊的效果情境，例如：教師今天特意換一個髮型、穿一件別緻的服裝、口紅塗的特別紅等，引起學生的注意。</w:t>
            </w:r>
          </w:p>
          <w:p w14:paraId="02468E3A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2.等引起學生注意後，讓大家發表看法與感受，進而引出受器、動器和神經等概念。</w:t>
            </w:r>
          </w:p>
          <w:p w14:paraId="67CB055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3.介紹受器與動器。</w:t>
            </w:r>
          </w:p>
          <w:p w14:paraId="72988BE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4.可另外設計不同的情境，如馬路旁、公園中、餐廳裡等場合，讓學生討論：在上述的情境中，可能有哪些不同的刺激和反應？會由哪些受器接受到這些不同的刺激？有哪些部位可能發生反應？</w:t>
            </w:r>
          </w:p>
          <w:p w14:paraId="613C480D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科學家小傳：在介紹科學家小傳之後，可讓學生自行仿照巴夫洛夫設計一個制約反應的實驗，例如：未經訓練之前，海豚並不會跳過訓練用的圓圈（非制約反應），但在訓練過程中，只要海豚順利跳過圓圈便有魚吃，經過多次練習之後，即使沒有</w:t>
            </w: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食物的獎賞，海豚看到圓圈還是會自動跳過去（制約反應）。</w:t>
            </w:r>
          </w:p>
          <w:p w14:paraId="60A515D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6.讓學生思考為何在某些情形會有感覺疲勞的現象？例如：吃完糖果再吃水果會覺得水果不甜；在吵雜的環境中待久了，吵鬧聲停止為覺得特別安靜。待學生說出想法後，再探討感覺疲勞產生的原因。</w:t>
            </w:r>
          </w:p>
          <w:p w14:paraId="38435090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0976896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【5-2】</w:t>
            </w:r>
          </w:p>
          <w:p w14:paraId="23819C7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1.介紹神經系統之前，讓學生發表看法，例如：被蚊子叮時，為何會有拍打動作發生？聽到打雷時，為何會有受到驚嚇或摀耳朵的情形？刺激和反應之間，在人體內如何產生關連？進而帶出人體的神經系統。</w:t>
            </w:r>
          </w:p>
          <w:p w14:paraId="3E5B701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2.說明神經傳導的路徑，並進行實驗5-1。</w:t>
            </w:r>
          </w:p>
          <w:p w14:paraId="54E828C7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3.進行小活動傳導接力賽：</w:t>
            </w:r>
          </w:p>
          <w:p w14:paraId="69712EE3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(1)教師可依班上學生的數目，將同學分為 2 組或 3 組，並可將拍打肩膀的動作改為傳遞物品（如原子筆、鉛筆盒和梳子等）。</w:t>
            </w:r>
          </w:p>
          <w:p w14:paraId="3620971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(2)此活動以趣味為主，不但可讓學生活動一下，而且可了解訊息的傳導不但可在個體內進行，在個體間亦可進行傳遞。此時如有未被編組的學生，可請其擔任裁判，以免傷及學生的自尊心。</w:t>
            </w:r>
          </w:p>
          <w:p w14:paraId="1B50A13A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(3)活動結果，不僅各組進行活動所花費的時間不同，即使同一組同學，在組員相同的情形之下重複進行活動，所花費的時間亦不會完全相等。</w:t>
            </w:r>
          </w:p>
          <w:p w14:paraId="7F45E21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反射作用之前，可先讓學生討論日常生活中有哪些不需要思考的舉止行為？這些舉止行為都屬於反射作用嗎？利用反射與非反射神經傳遞路徑的掛圖或投影片，說明反射與經由大腦意識控制的反應，在體內神經傳導路徑的差異。說明反射作用時，重點應在讓學生了解反射作用對生物生存的意義。</w:t>
            </w:r>
          </w:p>
          <w:p w14:paraId="36FEA8A0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6297E51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【實驗5-1】</w:t>
            </w:r>
          </w:p>
          <w:p w14:paraId="783D149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1.計算反應時間時，應先求出接尺的平均距離，再</w:t>
            </w: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以此平均距離對照參考表，不可先將每次的接尺距離對照參考表查出反應時間後，再求5次的平均。</w:t>
            </w:r>
          </w:p>
          <w:p w14:paraId="5A4D137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2.參考同學們所算出的反應時間後，讓大家討論：平日反應快（或運動細胞佳）的同學，其計算出來的反應時間，是否也比較快？如果是，代表什麼意義？如果不是，可能的原因為何？</w:t>
            </w:r>
          </w:p>
        </w:tc>
        <w:tc>
          <w:tcPr>
            <w:tcW w:w="1843" w:type="dxa"/>
            <w:vAlign w:val="center"/>
          </w:tcPr>
          <w:p w14:paraId="59F0B83C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【5-1】</w:t>
            </w:r>
          </w:p>
          <w:p w14:paraId="02D8C73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51604926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2.口頭詢問</w:t>
            </w:r>
          </w:p>
          <w:p w14:paraId="75E3166A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23DFC8A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【5-2】</w:t>
            </w:r>
          </w:p>
          <w:p w14:paraId="5B21C173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3907529D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2.口頭詢問</w:t>
            </w:r>
          </w:p>
          <w:p w14:paraId="68F911D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3.紙筆測驗</w:t>
            </w:r>
          </w:p>
          <w:p w14:paraId="362E903E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4.實作評量</w:t>
            </w:r>
          </w:p>
          <w:p w14:paraId="33606F45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14:paraId="15996E4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【實驗5-1】</w:t>
            </w:r>
          </w:p>
          <w:p w14:paraId="3A277254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1659DBA2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2.實作評量</w:t>
            </w:r>
          </w:p>
          <w:p w14:paraId="104B8489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3.作業評量</w:t>
            </w:r>
          </w:p>
        </w:tc>
        <w:tc>
          <w:tcPr>
            <w:tcW w:w="2410" w:type="dxa"/>
            <w:vAlign w:val="center"/>
          </w:tcPr>
          <w:p w14:paraId="3C28357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6D97EAD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14:paraId="78187D4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5E8A60A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7DAB0DD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  <w:tr w:rsidR="007E3E7A" w14:paraId="1AF5EF20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47DE8C42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十五</w:t>
            </w:r>
          </w:p>
        </w:tc>
        <w:tc>
          <w:tcPr>
            <w:tcW w:w="1419" w:type="dxa"/>
            <w:gridSpan w:val="2"/>
            <w:vAlign w:val="center"/>
          </w:tcPr>
          <w:p w14:paraId="3FB79F23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第5章生物體的協調作用</w:t>
            </w:r>
          </w:p>
          <w:p w14:paraId="0260CF6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5-3內分泌系統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7CE1C3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自-J-A1能應用科學知識、方法與態度於日常生活當中。</w:t>
            </w:r>
          </w:p>
          <w:p w14:paraId="025BC316" w14:textId="291D72E0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自-J-C1從日常學習中，主動關心自然環境相關公共議題，尊重生命。</w:t>
            </w:r>
          </w:p>
        </w:tc>
        <w:tc>
          <w:tcPr>
            <w:tcW w:w="5812" w:type="dxa"/>
            <w:vAlign w:val="center"/>
          </w:tcPr>
          <w:p w14:paraId="1557CB8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【5-3】</w:t>
            </w:r>
          </w:p>
          <w:p w14:paraId="6427DE2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1.除了課文一開始的例子之外，還可另外舉一些情況讓同學思考，進而帶出內分泌系統的相關探討，例如：青春期為什麼容易長痘痘？看到喜歡的人時，為何心跳會加快？</w:t>
            </w:r>
          </w:p>
          <w:p w14:paraId="68823C0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2.說明激素時，應讓學生有適量的概念，為第6章的恆定性建立先備知觀念。</w:t>
            </w:r>
          </w:p>
          <w:p w14:paraId="6746E6A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3.介紹內分泌腺的構造功能，重點可放在對人體生理機能的調節。</w:t>
            </w:r>
          </w:p>
        </w:tc>
        <w:tc>
          <w:tcPr>
            <w:tcW w:w="1843" w:type="dxa"/>
            <w:vAlign w:val="center"/>
          </w:tcPr>
          <w:p w14:paraId="260AD73B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08EFA80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2.紙筆測驗</w:t>
            </w:r>
          </w:p>
        </w:tc>
        <w:tc>
          <w:tcPr>
            <w:tcW w:w="2410" w:type="dxa"/>
            <w:vAlign w:val="center"/>
          </w:tcPr>
          <w:p w14:paraId="6D0D29B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【性別平等教育】</w:t>
            </w:r>
          </w:p>
          <w:p w14:paraId="2D056AC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43DD46E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280D0ECD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67E364F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9" w:type="dxa"/>
            <w:gridSpan w:val="2"/>
            <w:vAlign w:val="center"/>
          </w:tcPr>
          <w:p w14:paraId="19A5E088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第5章生物體的協調作用</w:t>
            </w:r>
          </w:p>
          <w:p w14:paraId="0BA371BD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5-4行為與感應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14A9A17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kern w:val="2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自-J-A1能應用科學知識、方法與態度於日常生活當中。</w:t>
            </w:r>
          </w:p>
          <w:p w14:paraId="2D86CCEA" w14:textId="56065E0A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kern w:val="2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</w:tc>
        <w:tc>
          <w:tcPr>
            <w:tcW w:w="5812" w:type="dxa"/>
            <w:vAlign w:val="center"/>
          </w:tcPr>
          <w:p w14:paraId="276FEB8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【5-4】</w:t>
            </w:r>
          </w:p>
          <w:p w14:paraId="0BAA53B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1.可介紹一些有趣的動物行為以引起學生的興趣，增進學習效果。</w:t>
            </w:r>
          </w:p>
          <w:p w14:paraId="205A282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2.說明動物行為的種類及例子。</w:t>
            </w:r>
          </w:p>
          <w:p w14:paraId="3DC38BD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3.說明神經系統與行為的表現有密切的關係，一般而言，神經系統愈發達的動物，其學習能力愈強，可以學習較複雜的行為。</w:t>
            </w:r>
          </w:p>
          <w:p w14:paraId="11D8232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4.透過練習可以使行為的表現逐漸進步，所以勉勵學生不要怕挫折且把握黃金的學習階段。</w:t>
            </w:r>
          </w:p>
          <w:p w14:paraId="2BCA430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5.植物激素對國中生而言較不易理解，故教學時宜強調植物雖然缺乏神經系統亦能對環境的刺激產生反應，不要過度強調植物激素的種類及功能。</w:t>
            </w:r>
          </w:p>
          <w:p w14:paraId="097B0B1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6.以實體、圖片或投影片說明植物的向性及各種快速運動，可讓學生實際觀察並親身體驗，教師可引導學生發現問題並鼓勵其發問，教師再針對學生的問題作適度地說明。</w:t>
            </w:r>
          </w:p>
        </w:tc>
        <w:tc>
          <w:tcPr>
            <w:tcW w:w="1843" w:type="dxa"/>
            <w:vAlign w:val="center"/>
          </w:tcPr>
          <w:p w14:paraId="50642746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1.觀察</w:t>
            </w:r>
          </w:p>
          <w:p w14:paraId="2D4386B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2.口頭評量</w:t>
            </w:r>
          </w:p>
        </w:tc>
        <w:tc>
          <w:tcPr>
            <w:tcW w:w="2410" w:type="dxa"/>
            <w:vAlign w:val="center"/>
          </w:tcPr>
          <w:p w14:paraId="1292FB1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2BB82D9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53BA2AE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0538DBBB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17FDA65E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十七</w:t>
            </w:r>
          </w:p>
        </w:tc>
        <w:tc>
          <w:tcPr>
            <w:tcW w:w="1419" w:type="dxa"/>
            <w:gridSpan w:val="2"/>
            <w:vAlign w:val="center"/>
          </w:tcPr>
          <w:p w14:paraId="78E41A18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第6章生物體的恆定</w:t>
            </w:r>
          </w:p>
          <w:p w14:paraId="61CA028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6-1呼吸與氣體的恆定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0DA17A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79CAA8C0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6EB8BF6A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自-J-A3具備從日常生活經驗中找出問題，並能根據問題特性、資源等因素，善用生活週遭的物品、器材儀器、科技設備及資源，規劃自然科學探究活動。</w:t>
            </w:r>
          </w:p>
          <w:p w14:paraId="511A443F" w14:textId="4094347A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B1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5812" w:type="dxa"/>
            <w:vAlign w:val="center"/>
          </w:tcPr>
          <w:p w14:paraId="77B8F35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【6-1】</w:t>
            </w:r>
          </w:p>
          <w:p w14:paraId="0D5C0AE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1.說明恆定性的意義。</w:t>
            </w:r>
          </w:p>
          <w:p w14:paraId="1F1AFFA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2.恆定性的對象包含甚多，例如課本中介紹到的氣體、水分、血糖、體溫等需要維持恆定。</w:t>
            </w:r>
          </w:p>
          <w:p w14:paraId="69CFA62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3.介紹「呼吸」的概念。</w:t>
            </w:r>
          </w:p>
          <w:p w14:paraId="5E260E3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呼吸與呼吸作用的區分，對學生常會形成困擾，可以從兩者的目的不同上作解釋，呼吸是為達成氣體交換的目的，氧氣及二氧化碳並無增減，只是換了地方而已；而呼吸作用則是為產生能量以供細胞利用的化學反應，作用後，氧氣會減少，二氧化碳則會增多。</w:t>
            </w:r>
          </w:p>
          <w:p w14:paraId="74FD45D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5.讓學生由不同生物的呼吸器官中，歸納出呼吸器官應具備的特點：</w:t>
            </w:r>
          </w:p>
          <w:p w14:paraId="336C9FA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(1)表面積大</w:t>
            </w:r>
          </w:p>
          <w:p w14:paraId="6936523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(2)微血管多</w:t>
            </w:r>
          </w:p>
          <w:p w14:paraId="63FDD64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(3)表面溼潤。</w:t>
            </w:r>
          </w:p>
          <w:p w14:paraId="1C1380F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6.呼吸運動是一種動態的過程，如能利用簡易製作的呼吸模型，讓學生能親自動手操作，能夠增強學生的學習興趣及效果。</w:t>
            </w:r>
          </w:p>
          <w:p w14:paraId="334795F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7.呼吸速率的調節是由腦幹所負責。</w:t>
            </w:r>
          </w:p>
          <w:p w14:paraId="5C51FA5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  <w:p w14:paraId="4FFD462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【實驗6-1】</w:t>
            </w:r>
          </w:p>
          <w:p w14:paraId="427A082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一、植物的呼吸作用</w:t>
            </w:r>
          </w:p>
          <w:p w14:paraId="5E96EDB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1.為使實驗結果比較明顯，放入的綠豆量須充足，時間也須夠長，如果 3∼10 分鐘後仍無法讓澄清石灰水變混濁，建議活動前一天可先放置。</w:t>
            </w:r>
          </w:p>
          <w:p w14:paraId="5F2B99B8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2.橡皮塞鑽孔不易，而且不小心的話，會弄破玻璃使學生受傷，建議這部份可由教師先行在軟木塞上鑽兩個大小適當的孔，一孔插入漏斗柄，另一孔插入玻璃管，再交由學生使用。</w:t>
            </w:r>
          </w:p>
          <w:p w14:paraId="26B4FFD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二、人體呼出的氣體</w:t>
            </w:r>
          </w:p>
          <w:p w14:paraId="08C68B7C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1.氯化亞鈷試紙可檢驗水。乾燥的氯化亞鈷試紙呈藍色，遇水後會變成粉紅色。</w:t>
            </w:r>
          </w:p>
          <w:p w14:paraId="43E1BB02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2.學生對塑膠袋吹氣及打氣時，請學生盡量將塑膠袋充滿氣，隨後將袋中的氣體全部擠入石灰水中，以免袋中的氣體跑掉。</w:t>
            </w:r>
          </w:p>
          <w:p w14:paraId="45D026F3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3.呼吸道與消化道在咽處有共同開口，所以嘴巴與鼻子所呼出的氣體成分相同。</w:t>
            </w:r>
          </w:p>
        </w:tc>
        <w:tc>
          <w:tcPr>
            <w:tcW w:w="1843" w:type="dxa"/>
            <w:vAlign w:val="center"/>
          </w:tcPr>
          <w:p w14:paraId="5D730F5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</w:t>
            </w:r>
          </w:p>
          <w:p w14:paraId="22207F5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53C29E7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6C466EA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65110A8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59CE176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1.能說出水分及二氧化碳是否算是代謝後的廢物？人類可以用哪些方式將它們排出體外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？</w:t>
            </w:r>
          </w:p>
        </w:tc>
        <w:tc>
          <w:tcPr>
            <w:tcW w:w="2410" w:type="dxa"/>
            <w:vAlign w:val="center"/>
          </w:tcPr>
          <w:p w14:paraId="5264273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【能源教育】</w:t>
            </w:r>
          </w:p>
          <w:p w14:paraId="6740C17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A4BE32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0C571E7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387D5CBE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71524B41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9" w:type="dxa"/>
            <w:gridSpan w:val="2"/>
            <w:vAlign w:val="center"/>
          </w:tcPr>
          <w:p w14:paraId="7D1DF0E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第6章生物體的恆定</w:t>
            </w:r>
          </w:p>
          <w:p w14:paraId="00AFA42A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6-2排泄與水分的恆定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7F4063C9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64412368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41887E16" w14:textId="31F843B2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自-J-C1從日常學習中，主動關心自然環境相關公共議題，尊重生命。</w:t>
            </w:r>
          </w:p>
        </w:tc>
        <w:tc>
          <w:tcPr>
            <w:tcW w:w="5812" w:type="dxa"/>
            <w:vAlign w:val="center"/>
          </w:tcPr>
          <w:p w14:paraId="2C59ECA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【6-2】</w:t>
            </w:r>
          </w:p>
          <w:p w14:paraId="10D8BAA2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1.說明排泄作用會產生有毒的含氮廢物─氨；生物以不同的形式排出體外。</w:t>
            </w:r>
          </w:p>
          <w:p w14:paraId="657C84E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2.人體為尿素，仍是具有毒性的物質，其排除方式是以溶液的形態進行，也就是說，水分越多尿素的毒性會越低，學過此節後，學生應能了解為何多喝水有益健康？</w:t>
            </w:r>
          </w:p>
          <w:p w14:paraId="7503B0F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3.汗液及尿液的組成類似，也都能排除身體過多的水分及含氮廢物。</w:t>
            </w:r>
          </w:p>
          <w:p w14:paraId="29A9CBA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4.介紹人體的泌尿系統。</w:t>
            </w:r>
          </w:p>
          <w:p w14:paraId="71F6955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5.說明人體的水分調節與恆定。</w:t>
            </w:r>
          </w:p>
          <w:p w14:paraId="1BCB217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6.介紹其他生物的水分調節。</w:t>
            </w:r>
          </w:p>
        </w:tc>
        <w:tc>
          <w:tcPr>
            <w:tcW w:w="1843" w:type="dxa"/>
            <w:vAlign w:val="center"/>
          </w:tcPr>
          <w:p w14:paraId="5AD082F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觀察</w:t>
            </w:r>
          </w:p>
          <w:p w14:paraId="0C3D0D4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1D343F6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78722D7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4F47D5A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口頭評量</w:t>
            </w:r>
          </w:p>
          <w:p w14:paraId="11DD096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1.能了解為何多喝水有益健康。</w:t>
            </w:r>
          </w:p>
          <w:p w14:paraId="67BF10D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2.能比較夏天及冬天何者的排尿次數較頻繁。</w:t>
            </w:r>
          </w:p>
        </w:tc>
        <w:tc>
          <w:tcPr>
            <w:tcW w:w="2410" w:type="dxa"/>
            <w:vAlign w:val="center"/>
          </w:tcPr>
          <w:p w14:paraId="27F68A3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3821F01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0905A45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79380009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3C5BAA08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9" w:type="dxa"/>
            <w:gridSpan w:val="2"/>
            <w:vAlign w:val="center"/>
          </w:tcPr>
          <w:p w14:paraId="2396D9E9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第6章生物體的恆定</w:t>
            </w:r>
          </w:p>
          <w:p w14:paraId="6D3293C9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6-3體溫的恆定與血糖的恆定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5487C04A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自-J-A1能應用科學知識、方法與態度於日常生活當中。</w:t>
            </w:r>
          </w:p>
          <w:p w14:paraId="207C2BB2" w14:textId="76E8C360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t>自-J-B1能分析歸納、製作圖表、使用資訊及數學運算等方法，整理自然科學資訊或數據，並利用口語、影像、文字與圖案、繪圖或實物、科</w:t>
            </w:r>
            <w:r w:rsidRPr="007E3E7A">
              <w:rPr>
                <w:rFonts w:ascii="標楷體" w:eastAsia="標楷體" w:hAnsi="標楷體" w:cs="新細明體" w:hint="eastAsia"/>
                <w:color w:val="000000"/>
                <w:szCs w:val="18"/>
              </w:rPr>
              <w:lastRenderedPageBreak/>
              <w:t>學名詞、數學公式、模型等，表達探究之過程、發現與成果、價值和限制等。</w:t>
            </w:r>
          </w:p>
        </w:tc>
        <w:tc>
          <w:tcPr>
            <w:tcW w:w="5812" w:type="dxa"/>
            <w:vAlign w:val="center"/>
          </w:tcPr>
          <w:p w14:paraId="56A50B5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【6-3】</w:t>
            </w:r>
          </w:p>
          <w:p w14:paraId="14B164A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1.可讓學生先行進行測量體溫的小活動，並把一日所測的體溫變化繪製成圖表，教師利用學生的表格可以導引出人體的體溫是會變動，但都還是在一個範圍之內的概念，並讓學生判斷人是內溫動物還是外溫動物。</w:t>
            </w:r>
          </w:p>
          <w:p w14:paraId="746FE051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2.應說明內溫動物與外溫動物的區別，不是在體溫的高低，而是依據其體熱的能量主要來源來分類。雖然如此，來自環境中與代謝熱的區分方式，有時仍無法將其絕對分開。</w:t>
            </w:r>
          </w:p>
          <w:p w14:paraId="02FD685C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3.介紹血糖的濃度與調節，可透過銀行的概念進行說明。</w:t>
            </w:r>
          </w:p>
          <w:p w14:paraId="4E99384F" w14:textId="77777777" w:rsidR="007E3E7A" w:rsidRPr="00E81B80" w:rsidRDefault="007E3E7A" w:rsidP="007E3E7A">
            <w:pPr>
              <w:autoSpaceDE w:val="0"/>
              <w:autoSpaceDN w:val="0"/>
              <w:adjustRightIn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4.血糖是血液中的葡萄糖，但是肝糖卻不能以此類推為肝臟中的葡萄糖，教師必須將肝糖是一種多醣的概念解釋清楚。</w:t>
            </w:r>
          </w:p>
        </w:tc>
        <w:tc>
          <w:tcPr>
            <w:tcW w:w="1843" w:type="dxa"/>
            <w:vAlign w:val="center"/>
          </w:tcPr>
          <w:p w14:paraId="671212F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觀察</w:t>
            </w:r>
          </w:p>
          <w:p w14:paraId="3B6E0CD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1.討論時是否發言踴躍。</w:t>
            </w:r>
          </w:p>
          <w:p w14:paraId="07EF1A54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2.發表意見時是否條理清晰。</w:t>
            </w:r>
          </w:p>
          <w:p w14:paraId="7AD1BEE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3.在別人發言時，是否能夠虛心傾聽，尊重他人。</w:t>
            </w:r>
          </w:p>
          <w:p w14:paraId="5B95EBE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口頭評量</w:t>
            </w:r>
          </w:p>
          <w:p w14:paraId="2187CF1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1.能知道人是內溫動物還是外溫動物。</w:t>
            </w:r>
          </w:p>
          <w:p w14:paraId="72216F56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2.能說出如果人類想要在沙漠生存，身體構造會有哪些改變？</w:t>
            </w:r>
          </w:p>
        </w:tc>
        <w:tc>
          <w:tcPr>
            <w:tcW w:w="2410" w:type="dxa"/>
            <w:vAlign w:val="center"/>
          </w:tcPr>
          <w:p w14:paraId="07B9345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【環境教育】</w:t>
            </w:r>
          </w:p>
          <w:p w14:paraId="671A08C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6CCFC150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21B69B85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746661B6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9" w:type="dxa"/>
            <w:gridSpan w:val="2"/>
            <w:vAlign w:val="center"/>
          </w:tcPr>
          <w:p w14:paraId="16BF7A7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自然大探索</w:t>
            </w:r>
          </w:p>
          <w:p w14:paraId="4ACA81CC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跨科主題：微觀與巨觀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3683E1FB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7C811992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7FBEE980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自-J-B3透過欣賞山川大地、風雲雨露、河海大洋、日月星辰，體驗自然與生命</w:t>
            </w: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lastRenderedPageBreak/>
              <w:t>之美。</w:t>
            </w:r>
          </w:p>
          <w:p w14:paraId="4C52C054" w14:textId="5A10D041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自-J-C2透過合作學習，發展與同儕溝通、共同參與、共同執行及共同發掘科學相關知識與問題解決的能力。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1DA92C03" w14:textId="77777777" w:rsidR="007E3E7A" w:rsidRPr="00E81B80" w:rsidRDefault="007E3E7A" w:rsidP="007E3E7A">
            <w:pPr>
              <w:spacing w:line="260" w:lineRule="exact"/>
              <w:ind w:left="260" w:hangingChars="100" w:hanging="260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1.了解尺度的意義</w:t>
            </w:r>
          </w:p>
          <w:p w14:paraId="7E0A2C3A" w14:textId="77777777" w:rsidR="007E3E7A" w:rsidRPr="00E81B80" w:rsidRDefault="007E3E7A" w:rsidP="007E3E7A">
            <w:pPr>
              <w:spacing w:line="260" w:lineRule="exact"/>
              <w:ind w:left="260" w:hangingChars="100" w:hanging="260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2.認識微觀尺度與巨觀尺度</w:t>
            </w:r>
          </w:p>
          <w:p w14:paraId="674FB5AA" w14:textId="77777777" w:rsidR="007E3E7A" w:rsidRPr="00E81B80" w:rsidRDefault="007E3E7A" w:rsidP="007E3E7A">
            <w:pPr>
              <w:spacing w:line="260" w:lineRule="exact"/>
              <w:ind w:left="260" w:hangingChars="100" w:hanging="260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3.認識常用度量長度之基本物理量。</w:t>
            </w:r>
          </w:p>
          <w:p w14:paraId="77F919B0" w14:textId="77777777" w:rsidR="007E3E7A" w:rsidRPr="00E81B80" w:rsidRDefault="007E3E7A" w:rsidP="007E3E7A">
            <w:pPr>
              <w:spacing w:line="260" w:lineRule="exact"/>
              <w:ind w:left="260" w:hangingChars="100" w:hanging="260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4.生物學常用的長度的度量單位。</w:t>
            </w:r>
          </w:p>
          <w:p w14:paraId="2A5B7A76" w14:textId="77777777" w:rsidR="007E3E7A" w:rsidRPr="00E81B80" w:rsidRDefault="007E3E7A" w:rsidP="007E3E7A">
            <w:pPr>
              <w:spacing w:line="260" w:lineRule="exact"/>
              <w:ind w:left="260" w:hangingChars="100" w:hanging="260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5.認識原子與分子。</w:t>
            </w:r>
          </w:p>
          <w:p w14:paraId="1275CEB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6.了解大分子與其組成小分子之間的關係。</w:t>
            </w:r>
          </w:p>
          <w:p w14:paraId="4C88381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7.使用比例尺來度量細胞。</w:t>
            </w:r>
          </w:p>
          <w:p w14:paraId="20DDB77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8.地圖上比例尺來估算物體大小。</w:t>
            </w:r>
          </w:p>
          <w:p w14:paraId="74D4C8B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9.估算樹木高度的方法。</w:t>
            </w:r>
          </w:p>
          <w:p w14:paraId="2224146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10.認識最大的動、植物。</w:t>
            </w:r>
          </w:p>
          <w:p w14:paraId="5D30899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11.認識最小的鳥類與囓齒類。</w:t>
            </w:r>
          </w:p>
        </w:tc>
        <w:tc>
          <w:tcPr>
            <w:tcW w:w="1843" w:type="dxa"/>
            <w:vAlign w:val="center"/>
          </w:tcPr>
          <w:p w14:paraId="2A1C3B1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1.口頭詢問與回答。</w:t>
            </w:r>
          </w:p>
          <w:p w14:paraId="18134F7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2.活動操作的能力。</w:t>
            </w:r>
          </w:p>
          <w:p w14:paraId="37DBB8C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3.活動記錄本之記錄與問題解決能力。</w:t>
            </w:r>
          </w:p>
        </w:tc>
        <w:tc>
          <w:tcPr>
            <w:tcW w:w="2410" w:type="dxa"/>
            <w:vAlign w:val="center"/>
          </w:tcPr>
          <w:p w14:paraId="034DA25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545A6FF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2C877BE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64A93DD5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4BB60A5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7E3E7A" w14:paraId="77215155" w14:textId="77777777" w:rsidTr="007E3E7A">
        <w:trPr>
          <w:trHeight w:val="1827"/>
        </w:trPr>
        <w:tc>
          <w:tcPr>
            <w:tcW w:w="670" w:type="dxa"/>
            <w:vAlign w:val="center"/>
          </w:tcPr>
          <w:p w14:paraId="75790BD7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二十一</w:t>
            </w:r>
          </w:p>
        </w:tc>
        <w:tc>
          <w:tcPr>
            <w:tcW w:w="1419" w:type="dxa"/>
            <w:gridSpan w:val="2"/>
            <w:vAlign w:val="center"/>
          </w:tcPr>
          <w:p w14:paraId="3FC81EBB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自然大探索</w:t>
            </w:r>
          </w:p>
          <w:p w14:paraId="7B4FCDDD" w14:textId="77777777" w:rsidR="007E3E7A" w:rsidRPr="00E81B80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跨科主題：微觀與巨觀（第三次段考）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1FFE821B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A2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14:paraId="01D1FEAF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B2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14:paraId="70242DE1" w14:textId="77777777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自-J-B3透過欣賞山川大地、風雲雨露、河海大洋、日月星辰，體驗自然與生命之美。</w:t>
            </w:r>
          </w:p>
          <w:p w14:paraId="392F1F21" w14:textId="3700F452" w:rsidR="007E3E7A" w:rsidRPr="007E3E7A" w:rsidRDefault="007E3E7A" w:rsidP="007E3E7A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Cs w:val="18"/>
              </w:rPr>
            </w:pP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t>自-J-C2透過合作學</w:t>
            </w:r>
            <w:r w:rsidRPr="007E3E7A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Cs w:val="18"/>
              </w:rPr>
              <w:lastRenderedPageBreak/>
              <w:t>習，發展與同儕溝通、共同參與、共同執行及共同發掘科學相關知識與問題解決的能力。</w:t>
            </w:r>
          </w:p>
        </w:tc>
        <w:tc>
          <w:tcPr>
            <w:tcW w:w="5812" w:type="dxa"/>
            <w:vAlign w:val="center"/>
          </w:tcPr>
          <w:p w14:paraId="5FCA0F5A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1.以謙虛的態度與大自然中的生物學習。</w:t>
            </w:r>
          </w:p>
          <w:p w14:paraId="65BBCBC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2.了解看不到的微觀事物會影響到看得見的巨觀現象。</w:t>
            </w:r>
          </w:p>
          <w:p w14:paraId="70859A8F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3.仿生科技的運用。</w:t>
            </w:r>
          </w:p>
          <w:p w14:paraId="5087572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4.使用解剖顯微鏡與複式顯微鏡觀察水中的小生物。</w:t>
            </w:r>
          </w:p>
          <w:p w14:paraId="7327996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5.認識觀察到的水中小生物。</w:t>
            </w:r>
          </w:p>
          <w:p w14:paraId="5136137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6.能了解天文學上常用的度量星體間的距離單位。</w:t>
            </w:r>
          </w:p>
          <w:p w14:paraId="2296661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7.認識光年。</w:t>
            </w:r>
          </w:p>
          <w:p w14:paraId="7ED69B33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8.學會使用適合的距離單位來表示兩星體間的距離。</w:t>
            </w:r>
          </w:p>
          <w:p w14:paraId="0A0CEB7E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9.了解地球是目前唯一知道有生物存在的星球。</w:t>
            </w:r>
          </w:p>
        </w:tc>
        <w:tc>
          <w:tcPr>
            <w:tcW w:w="1843" w:type="dxa"/>
            <w:vAlign w:val="center"/>
          </w:tcPr>
          <w:p w14:paraId="2CB2ECE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1.口頭詢問與回答。</w:t>
            </w:r>
          </w:p>
          <w:p w14:paraId="67375998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2.活動操作的能力。</w:t>
            </w:r>
          </w:p>
          <w:p w14:paraId="517509D7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3.活動記錄本之記錄與問題解決能力。</w:t>
            </w:r>
          </w:p>
        </w:tc>
        <w:tc>
          <w:tcPr>
            <w:tcW w:w="2410" w:type="dxa"/>
            <w:vAlign w:val="center"/>
          </w:tcPr>
          <w:p w14:paraId="12074CFB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【環境教育】</w:t>
            </w:r>
          </w:p>
          <w:p w14:paraId="3D2104C9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14:paraId="36C1776D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14:paraId="370F535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【生涯規劃教育】</w:t>
            </w:r>
          </w:p>
          <w:p w14:paraId="61FDC431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【閱讀素養教育】</w:t>
            </w:r>
          </w:p>
          <w:p w14:paraId="5F5C687C" w14:textId="77777777" w:rsidR="007E3E7A" w:rsidRPr="00E81B80" w:rsidRDefault="007E3E7A" w:rsidP="007E3E7A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E81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【戶外教育】</w:t>
            </w:r>
          </w:p>
        </w:tc>
      </w:tr>
    </w:tbl>
    <w:p w14:paraId="543A267C" w14:textId="77777777" w:rsidR="0074491C" w:rsidRDefault="0074491C"/>
    <w:p w14:paraId="55E33F95" w14:textId="77777777" w:rsidR="00DB238D" w:rsidRDefault="00DB238D"/>
    <w:p w14:paraId="0A0B1D7C" w14:textId="77777777" w:rsidR="00DB238D" w:rsidRPr="00DB238D" w:rsidRDefault="00DB238D"/>
    <w:p w14:paraId="6776D62B" w14:textId="77777777" w:rsidR="00731C7F" w:rsidRDefault="00731C7F"/>
    <w:p w14:paraId="55030B55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sectPr w:rsidR="00DC4BFB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9B90" w14:textId="77777777" w:rsidR="00D774B4" w:rsidRDefault="00D774B4" w:rsidP="001E09F9">
      <w:r>
        <w:separator/>
      </w:r>
    </w:p>
  </w:endnote>
  <w:endnote w:type="continuationSeparator" w:id="0">
    <w:p w14:paraId="4931401B" w14:textId="77777777" w:rsidR="00D774B4" w:rsidRDefault="00D774B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A24E" w14:textId="77777777" w:rsidR="00D774B4" w:rsidRDefault="00D774B4" w:rsidP="001E09F9">
      <w:r>
        <w:separator/>
      </w:r>
    </w:p>
  </w:footnote>
  <w:footnote w:type="continuationSeparator" w:id="0">
    <w:p w14:paraId="05567021" w14:textId="77777777" w:rsidR="00D774B4" w:rsidRDefault="00D774B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BE66" w14:textId="77777777" w:rsidR="002B1165" w:rsidRPr="002B1165" w:rsidRDefault="002B1165">
    <w:pPr>
      <w:pStyle w:val="a3"/>
      <w:rPr>
        <w:rFonts w:ascii="標楷體" w:eastAsia="標楷體" w:hAnsi="標楷體"/>
      </w:rPr>
    </w:pPr>
  </w:p>
  <w:p w14:paraId="7A24F963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70001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A7C2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67AD2"/>
    <w:rsid w:val="005A3447"/>
    <w:rsid w:val="005A5B68"/>
    <w:rsid w:val="005B5DA9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245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7565"/>
    <w:rsid w:val="00743D41"/>
    <w:rsid w:val="0074491C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7E3E7A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092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26A2"/>
    <w:rsid w:val="00AF2B80"/>
    <w:rsid w:val="00AF458E"/>
    <w:rsid w:val="00B017C7"/>
    <w:rsid w:val="00B20C9D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770E7"/>
    <w:rsid w:val="00BB1FAA"/>
    <w:rsid w:val="00BD7560"/>
    <w:rsid w:val="00BF2742"/>
    <w:rsid w:val="00BF319C"/>
    <w:rsid w:val="00C017ED"/>
    <w:rsid w:val="00C12A43"/>
    <w:rsid w:val="00C23B9C"/>
    <w:rsid w:val="00C51370"/>
    <w:rsid w:val="00C54497"/>
    <w:rsid w:val="00C71BBD"/>
    <w:rsid w:val="00C87FB8"/>
    <w:rsid w:val="00C945B9"/>
    <w:rsid w:val="00CB6241"/>
    <w:rsid w:val="00CC11EC"/>
    <w:rsid w:val="00CC3EBB"/>
    <w:rsid w:val="00CC6B46"/>
    <w:rsid w:val="00CD5276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40BF8"/>
    <w:rsid w:val="00D43615"/>
    <w:rsid w:val="00D44EED"/>
    <w:rsid w:val="00D71C95"/>
    <w:rsid w:val="00D774B4"/>
    <w:rsid w:val="00D82705"/>
    <w:rsid w:val="00D87672"/>
    <w:rsid w:val="00D90BF7"/>
    <w:rsid w:val="00D92550"/>
    <w:rsid w:val="00D93212"/>
    <w:rsid w:val="00D93F1B"/>
    <w:rsid w:val="00D94AE7"/>
    <w:rsid w:val="00D95EA1"/>
    <w:rsid w:val="00DA22BB"/>
    <w:rsid w:val="00DA7F3C"/>
    <w:rsid w:val="00DB16A3"/>
    <w:rsid w:val="00DB238D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6FA7C9"/>
  <w15:docId w15:val="{4364F7E5-E053-4068-9046-FF6C11C6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1BAA-B998-4836-A4C6-E9A1F2D0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2367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user1</cp:lastModifiedBy>
  <cp:revision>13</cp:revision>
  <cp:lastPrinted>2019-03-26T07:40:00Z</cp:lastPrinted>
  <dcterms:created xsi:type="dcterms:W3CDTF">2021-04-22T05:21:00Z</dcterms:created>
  <dcterms:modified xsi:type="dcterms:W3CDTF">2021-08-17T11:52:00Z</dcterms:modified>
</cp:coreProperties>
</file>