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3B764C" w:rsidRDefault="00C71BBD" w:rsidP="00B6411C">
      <w:pPr>
        <w:jc w:val="center"/>
        <w:rPr>
          <w:rFonts w:eastAsiaTheme="minorEastAsia"/>
          <w:sz w:val="30"/>
          <w:szCs w:val="30"/>
        </w:rPr>
      </w:pPr>
      <w:r w:rsidRPr="003B764C">
        <w:rPr>
          <w:rFonts w:eastAsiaTheme="minorEastAsia"/>
          <w:b/>
          <w:sz w:val="30"/>
          <w:szCs w:val="30"/>
        </w:rPr>
        <w:t>南投縣</w:t>
      </w:r>
      <w:r w:rsidR="00881E32" w:rsidRPr="003B764C">
        <w:rPr>
          <w:rFonts w:eastAsiaTheme="minorEastAsia"/>
          <w:b/>
          <w:sz w:val="30"/>
          <w:szCs w:val="30"/>
        </w:rPr>
        <w:t>仁愛</w:t>
      </w:r>
      <w:r w:rsidRPr="003B764C">
        <w:rPr>
          <w:rFonts w:eastAsiaTheme="minorEastAsia"/>
          <w:b/>
          <w:sz w:val="30"/>
          <w:szCs w:val="30"/>
        </w:rPr>
        <w:t>國民</w:t>
      </w:r>
      <w:r w:rsidR="002C3F3F" w:rsidRPr="003B764C">
        <w:rPr>
          <w:rFonts w:eastAsiaTheme="minorEastAsia"/>
          <w:b/>
          <w:sz w:val="30"/>
          <w:szCs w:val="30"/>
        </w:rPr>
        <w:t>中</w:t>
      </w:r>
      <w:r w:rsidRPr="003B764C">
        <w:rPr>
          <w:rFonts w:eastAsiaTheme="minorEastAsia"/>
          <w:b/>
          <w:sz w:val="30"/>
          <w:szCs w:val="30"/>
        </w:rPr>
        <w:t>學</w:t>
      </w:r>
      <w:r w:rsidRPr="003B764C">
        <w:rPr>
          <w:rFonts w:eastAsiaTheme="minorEastAsia"/>
          <w:b/>
          <w:sz w:val="30"/>
          <w:szCs w:val="30"/>
        </w:rPr>
        <w:t xml:space="preserve"> </w:t>
      </w:r>
      <w:r w:rsidR="00731C7F" w:rsidRPr="003B764C">
        <w:rPr>
          <w:rFonts w:eastAsiaTheme="minorEastAsia"/>
          <w:b/>
          <w:sz w:val="30"/>
          <w:szCs w:val="30"/>
        </w:rPr>
        <w:t>110</w:t>
      </w:r>
      <w:r w:rsidR="006F6738" w:rsidRPr="003B764C">
        <w:rPr>
          <w:rFonts w:eastAsiaTheme="minorEastAsia"/>
          <w:b/>
          <w:sz w:val="30"/>
          <w:szCs w:val="30"/>
        </w:rPr>
        <w:t>學年</w:t>
      </w:r>
      <w:proofErr w:type="gramStart"/>
      <w:r w:rsidR="006F6738" w:rsidRPr="003B764C">
        <w:rPr>
          <w:rFonts w:eastAsiaTheme="minorEastAsia"/>
          <w:b/>
          <w:sz w:val="30"/>
          <w:szCs w:val="30"/>
        </w:rPr>
        <w:t>度</w:t>
      </w:r>
      <w:r w:rsidR="00CE63A2" w:rsidRPr="003B764C">
        <w:rPr>
          <w:rFonts w:eastAsiaTheme="minorEastAsia"/>
          <w:b/>
          <w:sz w:val="30"/>
          <w:szCs w:val="30"/>
        </w:rPr>
        <w:t>部定</w:t>
      </w:r>
      <w:r w:rsidR="00AB7B0E" w:rsidRPr="003B764C">
        <w:rPr>
          <w:rFonts w:eastAsiaTheme="minorEastAsia"/>
          <w:b/>
          <w:sz w:val="30"/>
          <w:szCs w:val="30"/>
        </w:rPr>
        <w:t>課程</w:t>
      </w:r>
      <w:proofErr w:type="gramEnd"/>
      <w:r w:rsidR="002B1165" w:rsidRPr="003B764C">
        <w:rPr>
          <w:rFonts w:eastAsiaTheme="minorEastAsia"/>
          <w:b/>
          <w:sz w:val="30"/>
          <w:szCs w:val="30"/>
        </w:rPr>
        <w:t>計畫</w:t>
      </w:r>
    </w:p>
    <w:p w:rsidR="006F6738" w:rsidRPr="003B764C" w:rsidRDefault="00464E51" w:rsidP="00273C1C">
      <w:pPr>
        <w:rPr>
          <w:rFonts w:eastAsiaTheme="minorEastAsia"/>
          <w:color w:val="FF0000"/>
          <w:sz w:val="32"/>
          <w:szCs w:val="32"/>
        </w:rPr>
      </w:pPr>
      <w:r w:rsidRPr="003B764C">
        <w:rPr>
          <w:rFonts w:eastAsiaTheme="minorEastAsia"/>
          <w:sz w:val="32"/>
          <w:szCs w:val="32"/>
        </w:rPr>
        <w:t>【</w:t>
      </w:r>
      <w:r w:rsidR="006F6738" w:rsidRPr="003B764C">
        <w:rPr>
          <w:rFonts w:eastAsiaTheme="minorEastAsia"/>
          <w:sz w:val="32"/>
          <w:szCs w:val="32"/>
        </w:rPr>
        <w:t>第</w:t>
      </w:r>
      <w:r w:rsidR="00731C7F" w:rsidRPr="003B764C">
        <w:rPr>
          <w:rFonts w:eastAsiaTheme="minorEastAsia"/>
          <w:sz w:val="32"/>
          <w:szCs w:val="32"/>
        </w:rPr>
        <w:t>一</w:t>
      </w:r>
      <w:r w:rsidR="006F6738" w:rsidRPr="003B764C">
        <w:rPr>
          <w:rFonts w:eastAsiaTheme="minorEastAsia"/>
          <w:sz w:val="32"/>
          <w:szCs w:val="32"/>
        </w:rPr>
        <w:t>學期</w:t>
      </w:r>
      <w:r w:rsidRPr="003B764C">
        <w:rPr>
          <w:rFonts w:eastAsiaTheme="minorEastAsia"/>
          <w:sz w:val="32"/>
          <w:szCs w:val="32"/>
        </w:rPr>
        <w:t>】</w:t>
      </w: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812"/>
      </w:tblGrid>
      <w:tr w:rsidR="006F6738" w:rsidRPr="003B764C" w:rsidTr="005F2FC0">
        <w:trPr>
          <w:trHeight w:val="680"/>
        </w:trPr>
        <w:tc>
          <w:tcPr>
            <w:tcW w:w="1195" w:type="dxa"/>
            <w:vAlign w:val="center"/>
          </w:tcPr>
          <w:p w:rsidR="00CE63A2" w:rsidRPr="003B764C" w:rsidRDefault="00CE63A2" w:rsidP="00CE63A2">
            <w:pPr>
              <w:jc w:val="center"/>
              <w:rPr>
                <w:rFonts w:eastAsiaTheme="minorEastAsia"/>
                <w:sz w:val="28"/>
              </w:rPr>
            </w:pPr>
            <w:r w:rsidRPr="003B764C">
              <w:rPr>
                <w:rFonts w:eastAsiaTheme="minorEastAsia"/>
                <w:sz w:val="28"/>
              </w:rPr>
              <w:t>領域</w:t>
            </w:r>
          </w:p>
          <w:p w:rsidR="006F6738" w:rsidRPr="003B764C" w:rsidRDefault="00CE63A2" w:rsidP="00CE63A2">
            <w:pPr>
              <w:jc w:val="center"/>
              <w:rPr>
                <w:rFonts w:eastAsiaTheme="minorEastAsia"/>
                <w:sz w:val="28"/>
              </w:rPr>
            </w:pPr>
            <w:r w:rsidRPr="003B764C">
              <w:rPr>
                <w:rFonts w:eastAsiaTheme="minorEastAsia"/>
                <w:sz w:val="28"/>
              </w:rPr>
              <w:t>/</w:t>
            </w:r>
            <w:r w:rsidRPr="003B764C">
              <w:rPr>
                <w:rFonts w:eastAsiaTheme="minorEastAsia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6F6738" w:rsidRPr="003B764C" w:rsidRDefault="00731C7F" w:rsidP="006F6738">
            <w:pPr>
              <w:rPr>
                <w:rFonts w:eastAsiaTheme="minorEastAsia"/>
                <w:color w:val="000000" w:themeColor="text1"/>
                <w:sz w:val="28"/>
                <w:lang w:eastAsia="zh-HK"/>
              </w:rPr>
            </w:pPr>
            <w:r w:rsidRPr="003B764C">
              <w:rPr>
                <w:rFonts w:eastAsiaTheme="minorEastAsia"/>
                <w:color w:val="000000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:rsidR="006F6738" w:rsidRPr="003B764C" w:rsidRDefault="00F240EF" w:rsidP="00D10D34">
            <w:pPr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3B764C">
              <w:rPr>
                <w:rFonts w:eastAsiaTheme="minorEastAsia"/>
                <w:color w:val="000000" w:themeColor="text1"/>
                <w:sz w:val="28"/>
              </w:rPr>
              <w:t>年</w:t>
            </w:r>
            <w:r w:rsidR="006F6738" w:rsidRPr="003B764C">
              <w:rPr>
                <w:rFonts w:eastAsiaTheme="minorEastAsia"/>
                <w:color w:val="000000" w:themeColor="text1"/>
                <w:sz w:val="28"/>
              </w:rPr>
              <w:t>級</w:t>
            </w:r>
            <w:r w:rsidRPr="003B764C">
              <w:rPr>
                <w:rFonts w:eastAsiaTheme="minorEastAsia"/>
                <w:color w:val="000000" w:themeColor="text1"/>
                <w:sz w:val="28"/>
              </w:rPr>
              <w:t>/</w:t>
            </w:r>
            <w:r w:rsidRPr="003B764C">
              <w:rPr>
                <w:rFonts w:eastAsiaTheme="minorEastAsia"/>
                <w:color w:val="000000" w:themeColor="text1"/>
                <w:sz w:val="28"/>
              </w:rPr>
              <w:t>班級</w:t>
            </w:r>
          </w:p>
        </w:tc>
        <w:tc>
          <w:tcPr>
            <w:tcW w:w="5812" w:type="dxa"/>
            <w:vAlign w:val="center"/>
          </w:tcPr>
          <w:p w:rsidR="006F6738" w:rsidRPr="003B764C" w:rsidRDefault="00731C7F" w:rsidP="00D10D34">
            <w:pPr>
              <w:rPr>
                <w:rFonts w:eastAsiaTheme="minorEastAsia"/>
                <w:color w:val="000000" w:themeColor="text1"/>
                <w:sz w:val="28"/>
                <w:shd w:val="pct15" w:color="auto" w:fill="FFFFFF"/>
              </w:rPr>
            </w:pPr>
            <w:r w:rsidRPr="003B764C">
              <w:rPr>
                <w:rFonts w:eastAsiaTheme="minorEastAsia"/>
                <w:color w:val="000000"/>
                <w:sz w:val="28"/>
              </w:rPr>
              <w:t>七年級</w:t>
            </w:r>
          </w:p>
        </w:tc>
      </w:tr>
      <w:tr w:rsidR="006F6738" w:rsidRPr="003B764C" w:rsidTr="005F2FC0">
        <w:trPr>
          <w:trHeight w:val="680"/>
        </w:trPr>
        <w:tc>
          <w:tcPr>
            <w:tcW w:w="1195" w:type="dxa"/>
            <w:vAlign w:val="center"/>
          </w:tcPr>
          <w:p w:rsidR="006F6738" w:rsidRPr="003B764C" w:rsidRDefault="006F6738" w:rsidP="00D10D34">
            <w:pPr>
              <w:jc w:val="center"/>
              <w:rPr>
                <w:rFonts w:eastAsiaTheme="minorEastAsia"/>
                <w:sz w:val="28"/>
              </w:rPr>
            </w:pPr>
            <w:r w:rsidRPr="003B764C">
              <w:rPr>
                <w:rFonts w:eastAsiaTheme="minorEastAsia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3B764C" w:rsidRDefault="0087512D" w:rsidP="00D10D34">
            <w:pPr>
              <w:rPr>
                <w:rFonts w:eastAsiaTheme="minorEastAsia"/>
                <w:color w:val="000000" w:themeColor="text1"/>
                <w:sz w:val="28"/>
              </w:rPr>
            </w:pPr>
            <w:r w:rsidRPr="003B764C">
              <w:rPr>
                <w:rFonts w:eastAsiaTheme="minorEastAsia"/>
                <w:color w:val="000000" w:themeColor="text1"/>
                <w:sz w:val="28"/>
              </w:rPr>
              <w:t>阿巫伊、曾文儀</w:t>
            </w:r>
          </w:p>
        </w:tc>
        <w:tc>
          <w:tcPr>
            <w:tcW w:w="2126" w:type="dxa"/>
            <w:vAlign w:val="center"/>
          </w:tcPr>
          <w:p w:rsidR="006F5AF6" w:rsidRPr="003B764C" w:rsidRDefault="00F240EF" w:rsidP="00CE63A2">
            <w:pPr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3B764C">
              <w:rPr>
                <w:rFonts w:eastAsiaTheme="minorEastAsia"/>
                <w:color w:val="000000" w:themeColor="text1"/>
                <w:sz w:val="28"/>
              </w:rPr>
              <w:t>上課</w:t>
            </w:r>
            <w:proofErr w:type="gramStart"/>
            <w:r w:rsidR="00CE63A2" w:rsidRPr="003B764C">
              <w:rPr>
                <w:rFonts w:eastAsiaTheme="minorEastAsia"/>
                <w:color w:val="000000" w:themeColor="text1"/>
                <w:sz w:val="28"/>
              </w:rPr>
              <w:t>週</w:t>
            </w:r>
            <w:proofErr w:type="gramEnd"/>
            <w:r w:rsidRPr="003B764C">
              <w:rPr>
                <w:rFonts w:eastAsiaTheme="minorEastAsia"/>
                <w:color w:val="000000" w:themeColor="text1"/>
                <w:sz w:val="28"/>
              </w:rPr>
              <w:t>節數</w:t>
            </w:r>
          </w:p>
        </w:tc>
        <w:tc>
          <w:tcPr>
            <w:tcW w:w="5812" w:type="dxa"/>
            <w:vAlign w:val="center"/>
          </w:tcPr>
          <w:p w:rsidR="00B6411C" w:rsidRPr="003B764C" w:rsidRDefault="00731C7F" w:rsidP="00CE63A2">
            <w:pPr>
              <w:rPr>
                <w:rFonts w:eastAsiaTheme="minorEastAsia"/>
                <w:color w:val="000000" w:themeColor="text1"/>
                <w:sz w:val="28"/>
                <w:shd w:val="pct15" w:color="auto" w:fill="FFFFFF"/>
              </w:rPr>
            </w:pPr>
            <w:r w:rsidRPr="003B764C">
              <w:rPr>
                <w:rFonts w:eastAsiaTheme="minorEastAsia"/>
                <w:color w:val="000000"/>
                <w:sz w:val="28"/>
              </w:rPr>
              <w:t>每週（</w:t>
            </w:r>
            <w:r w:rsidRPr="003B764C">
              <w:rPr>
                <w:rFonts w:eastAsiaTheme="minorEastAsia"/>
                <w:color w:val="000000"/>
                <w:sz w:val="28"/>
              </w:rPr>
              <w:t>4</w:t>
            </w:r>
            <w:r w:rsidRPr="003B764C">
              <w:rPr>
                <w:rFonts w:eastAsiaTheme="minorEastAsia"/>
                <w:color w:val="000000"/>
                <w:sz w:val="28"/>
              </w:rPr>
              <w:t>）節，本學期共（</w:t>
            </w:r>
            <w:r w:rsidRPr="003B764C">
              <w:rPr>
                <w:rFonts w:eastAsiaTheme="minorEastAsia"/>
                <w:color w:val="000000"/>
                <w:sz w:val="28"/>
              </w:rPr>
              <w:t>84</w:t>
            </w:r>
            <w:r w:rsidRPr="003B764C">
              <w:rPr>
                <w:rFonts w:eastAsiaTheme="minorEastAsia"/>
                <w:color w:val="000000"/>
                <w:sz w:val="28"/>
              </w:rPr>
              <w:t>）節</w:t>
            </w:r>
          </w:p>
        </w:tc>
      </w:tr>
    </w:tbl>
    <w:p w:rsidR="00731C7F" w:rsidRPr="003B764C" w:rsidRDefault="00731C7F" w:rsidP="006F6738">
      <w:pPr>
        <w:spacing w:line="60" w:lineRule="auto"/>
        <w:jc w:val="center"/>
        <w:rPr>
          <w:rFonts w:eastAsiaTheme="minorEastAsia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2773"/>
        <w:gridCol w:w="3463"/>
        <w:gridCol w:w="2126"/>
        <w:gridCol w:w="3972"/>
      </w:tblGrid>
      <w:tr w:rsidR="00F226B5" w:rsidRPr="003B764C" w:rsidTr="00957BA9">
        <w:trPr>
          <w:trHeight w:val="856"/>
        </w:trPr>
        <w:tc>
          <w:tcPr>
            <w:tcW w:w="14421" w:type="dxa"/>
            <w:gridSpan w:val="6"/>
            <w:tcBorders>
              <w:bottom w:val="single" w:sz="4" w:space="0" w:color="auto"/>
            </w:tcBorders>
          </w:tcPr>
          <w:p w:rsidR="003A62D3" w:rsidRPr="003B764C" w:rsidRDefault="006C6ABE" w:rsidP="006C6ABE">
            <w:pPr>
              <w:rPr>
                <w:rFonts w:eastAsiaTheme="minorEastAsia"/>
                <w:color w:val="FF0000"/>
                <w:sz w:val="26"/>
                <w:szCs w:val="26"/>
              </w:rPr>
            </w:pPr>
            <w:r w:rsidRPr="003B764C">
              <w:rPr>
                <w:rFonts w:eastAsiaTheme="minorEastAsia"/>
                <w:color w:val="FF0000"/>
                <w:sz w:val="26"/>
                <w:szCs w:val="26"/>
              </w:rPr>
              <w:t>課程目標</w:t>
            </w:r>
            <w:r w:rsidRPr="003B764C">
              <w:rPr>
                <w:rFonts w:eastAsiaTheme="minorEastAsia"/>
                <w:color w:val="FF0000"/>
                <w:sz w:val="26"/>
                <w:szCs w:val="26"/>
              </w:rPr>
              <w:t>:</w:t>
            </w:r>
          </w:p>
          <w:p w:rsidR="00D10D34" w:rsidRPr="003B764C" w:rsidRDefault="00614D7F" w:rsidP="00D10D34">
            <w:pPr>
              <w:spacing w:line="240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3B764C">
              <w:rPr>
                <w:rFonts w:eastAsiaTheme="minorEastAsia"/>
                <w:sz w:val="26"/>
                <w:szCs w:val="20"/>
              </w:rPr>
              <w:t>本冊學習</w:t>
            </w:r>
            <w:proofErr w:type="gramEnd"/>
            <w:r w:rsidRPr="003B764C">
              <w:rPr>
                <w:rFonts w:eastAsiaTheme="minorEastAsia"/>
                <w:sz w:val="26"/>
                <w:szCs w:val="20"/>
              </w:rPr>
              <w:t>表現包含數與量、代數以及空間與形狀等，其各單元融入議題－環境（利用碳足跡學習分數運算）、能源（利用省電燈泡學習方程式）、原住民（利用原住民圖騰學習線對稱）等、資訊－計算機、跨領域－社會、自然、藝文等，將數學與生活結合，並在教學中透過探索活動讓學生實際操作、利用</w:t>
            </w:r>
            <w:r w:rsidRPr="003B764C">
              <w:rPr>
                <w:rFonts w:eastAsiaTheme="minorEastAsia"/>
                <w:sz w:val="26"/>
                <w:szCs w:val="20"/>
              </w:rPr>
              <w:t>Thinking</w:t>
            </w:r>
            <w:r w:rsidRPr="003B764C">
              <w:rPr>
                <w:rFonts w:eastAsiaTheme="minorEastAsia"/>
                <w:sz w:val="26"/>
                <w:szCs w:val="20"/>
              </w:rPr>
              <w:t>啟發學生思考，以增加學生學習動機，培養好奇心、探索力、思考力、判斷力與行動力。</w:t>
            </w:r>
          </w:p>
          <w:p w:rsidR="00731C7F" w:rsidRPr="003B764C" w:rsidRDefault="00731C7F" w:rsidP="006C6ABE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課程目標為：</w:t>
            </w:r>
          </w:p>
          <w:p w:rsidR="00731C7F" w:rsidRPr="003B764C" w:rsidRDefault="00731C7F" w:rsidP="006C6ABE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一、提供學生適性學習的機會，培育學生探索數學的信心與正向態度。</w:t>
            </w:r>
          </w:p>
          <w:p w:rsidR="00731C7F" w:rsidRPr="003B764C" w:rsidRDefault="00731C7F" w:rsidP="006C6ABE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二、培養好奇心及觀察規律、演算、抽象、推論、溝通和數學表述等各項能力。</w:t>
            </w:r>
          </w:p>
          <w:p w:rsidR="00731C7F" w:rsidRPr="003B764C" w:rsidRDefault="00731C7F" w:rsidP="006C6ABE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三、培養使用工具，運用於數學程序及解決問題的正確態度。</w:t>
            </w:r>
          </w:p>
          <w:p w:rsidR="00731C7F" w:rsidRPr="003B764C" w:rsidRDefault="00731C7F" w:rsidP="006C6ABE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四、培養運用數學思考問題、分析問題和解決問題的能力。</w:t>
            </w:r>
          </w:p>
          <w:p w:rsidR="005F2FC0" w:rsidRPr="003B764C" w:rsidRDefault="00614D7F" w:rsidP="00D10D34">
            <w:pPr>
              <w:spacing w:line="240" w:lineRule="exact"/>
              <w:rPr>
                <w:rFonts w:eastAsiaTheme="minorEastAsia"/>
                <w:sz w:val="26"/>
                <w:szCs w:val="20"/>
              </w:rPr>
            </w:pPr>
            <w:r w:rsidRPr="003B764C">
              <w:rPr>
                <w:rFonts w:eastAsiaTheme="minorEastAsia"/>
                <w:sz w:val="26"/>
                <w:szCs w:val="20"/>
              </w:rPr>
              <w:t>五、培養日常生活應用與學習其他領域</w:t>
            </w:r>
            <w:r w:rsidRPr="003B764C">
              <w:rPr>
                <w:rFonts w:eastAsiaTheme="minorEastAsia"/>
                <w:sz w:val="26"/>
                <w:szCs w:val="20"/>
              </w:rPr>
              <w:t>/</w:t>
            </w:r>
            <w:r w:rsidRPr="003B764C">
              <w:rPr>
                <w:rFonts w:eastAsiaTheme="minorEastAsia"/>
                <w:sz w:val="26"/>
                <w:szCs w:val="20"/>
              </w:rPr>
              <w:t>科目所需的數學知能。</w:t>
            </w:r>
          </w:p>
          <w:p w:rsidR="005D1124" w:rsidRPr="003B764C" w:rsidRDefault="00731C7F" w:rsidP="006C6ABE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六、培養學生欣賞數學以簡馭繁的精神與結構嚴謹完美的特質。</w:t>
            </w:r>
          </w:p>
        </w:tc>
      </w:tr>
      <w:tr w:rsidR="005F2FC0" w:rsidRPr="003B764C" w:rsidTr="00905BA6">
        <w:trPr>
          <w:trHeight w:val="461"/>
        </w:trPr>
        <w:tc>
          <w:tcPr>
            <w:tcW w:w="20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5F2FC0" w:rsidRPr="003B764C" w:rsidRDefault="005F2FC0" w:rsidP="00D10D34">
            <w:pPr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教學進度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F2FC0" w:rsidRPr="003B764C" w:rsidRDefault="005F2FC0" w:rsidP="00D10D34">
            <w:pPr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3B764C">
              <w:rPr>
                <w:rFonts w:eastAsiaTheme="minor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5F2FC0" w:rsidRPr="003B764C" w:rsidRDefault="005F2FC0" w:rsidP="00D10D3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5F2FC0" w:rsidRPr="003B764C" w:rsidRDefault="005F2FC0" w:rsidP="00D10D3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評量方式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5F2FC0" w:rsidRPr="003B764C" w:rsidRDefault="005F2FC0" w:rsidP="00D10D3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議題融入</w:t>
            </w:r>
            <w:r w:rsidRPr="003B764C">
              <w:rPr>
                <w:rFonts w:eastAsiaTheme="minorEastAsia"/>
                <w:sz w:val="26"/>
                <w:szCs w:val="26"/>
              </w:rPr>
              <w:t>/</w:t>
            </w:r>
          </w:p>
          <w:p w:rsidR="005F2FC0" w:rsidRPr="003B764C" w:rsidRDefault="005F2FC0" w:rsidP="00D10D3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跨領域</w:t>
            </w:r>
            <w:r w:rsidRPr="003B764C">
              <w:rPr>
                <w:rFonts w:eastAsiaTheme="minorEastAsia"/>
                <w:sz w:val="26"/>
                <w:szCs w:val="26"/>
              </w:rPr>
              <w:t>(</w:t>
            </w:r>
            <w:r w:rsidRPr="003B764C">
              <w:rPr>
                <w:rFonts w:eastAsiaTheme="minorEastAsia"/>
                <w:sz w:val="26"/>
                <w:szCs w:val="26"/>
              </w:rPr>
              <w:t>選填</w:t>
            </w:r>
            <w:r w:rsidRPr="003B764C">
              <w:rPr>
                <w:rFonts w:eastAsiaTheme="minorEastAsia"/>
                <w:sz w:val="26"/>
                <w:szCs w:val="26"/>
              </w:rPr>
              <w:t>)</w:t>
            </w:r>
          </w:p>
        </w:tc>
      </w:tr>
      <w:tr w:rsidR="005F2FC0" w:rsidRPr="003B764C" w:rsidTr="00905BA6">
        <w:trPr>
          <w:trHeight w:val="1215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5F2FC0" w:rsidRPr="003B764C" w:rsidRDefault="005F2FC0" w:rsidP="00D10D34">
            <w:pPr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proofErr w:type="gramStart"/>
            <w:r w:rsidRPr="003B764C">
              <w:rPr>
                <w:rFonts w:eastAsiaTheme="minorEastAsia"/>
                <w:color w:val="FF0000"/>
                <w:sz w:val="26"/>
                <w:szCs w:val="26"/>
              </w:rPr>
              <w:t>週</w:t>
            </w:r>
            <w:proofErr w:type="gramEnd"/>
            <w:r w:rsidRPr="003B764C">
              <w:rPr>
                <w:rFonts w:eastAsiaTheme="minorEastAsia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5F2FC0" w:rsidRPr="003B764C" w:rsidRDefault="005F2FC0" w:rsidP="00D10D34">
            <w:pPr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3B764C">
              <w:rPr>
                <w:rFonts w:eastAsiaTheme="minor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773" w:type="dxa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C0" w:rsidRPr="003B764C" w:rsidRDefault="005F2FC0" w:rsidP="00D10D34">
            <w:pPr>
              <w:rPr>
                <w:rFonts w:eastAsiaTheme="minorEastAsia"/>
                <w:color w:val="FF0000"/>
                <w:sz w:val="26"/>
                <w:szCs w:val="26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2FC0" w:rsidRPr="003B764C" w:rsidRDefault="005F2FC0" w:rsidP="00D10D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F2FC0" w:rsidRPr="003B764C" w:rsidRDefault="005F2FC0" w:rsidP="00D10D3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2FC0" w:rsidRPr="003B764C" w:rsidRDefault="005F2FC0" w:rsidP="00D10D34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1874DC" w:rsidRPr="003B764C" w:rsidTr="00905BA6">
        <w:trPr>
          <w:trHeight w:val="1827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3B764C">
              <w:rPr>
                <w:rFonts w:eastAsiaTheme="minorEastAsia"/>
                <w:snapToGrid w:val="0"/>
                <w:sz w:val="26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1874DC" w:rsidRPr="003B764C" w:rsidRDefault="001874DC" w:rsidP="00D10D34">
            <w:pPr>
              <w:pStyle w:val="9"/>
              <w:spacing w:line="260" w:lineRule="exact"/>
              <w:jc w:val="center"/>
              <w:rPr>
                <w:rFonts w:ascii="Times New Roman" w:eastAsiaTheme="minorEastAsia" w:hAnsi="Times New Roman" w:cs="Times New Roman"/>
                <w:bCs/>
                <w:i w:val="0"/>
                <w:snapToGrid w:val="0"/>
              </w:rPr>
            </w:pPr>
            <w:r w:rsidRPr="003B764C">
              <w:rPr>
                <w:rFonts w:ascii="Times New Roman" w:eastAsiaTheme="minorEastAsia" w:hAnsi="Times New Roman" w:cs="Times New Roman"/>
                <w:bCs/>
                <w:i w:val="0"/>
                <w:snapToGrid w:val="0"/>
                <w:color w:val="000000"/>
                <w:sz w:val="26"/>
              </w:rPr>
              <w:t>第</w:t>
            </w:r>
            <w:r w:rsidRPr="003B764C">
              <w:rPr>
                <w:rFonts w:ascii="Times New Roman" w:eastAsiaTheme="minorEastAsia" w:hAnsi="Times New Roman" w:cs="Times New Roman"/>
                <w:bCs/>
                <w:i w:val="0"/>
                <w:snapToGrid w:val="0"/>
                <w:color w:val="000000"/>
                <w:sz w:val="26"/>
              </w:rPr>
              <w:t>1</w:t>
            </w:r>
            <w:r w:rsidRPr="003B764C">
              <w:rPr>
                <w:rFonts w:ascii="Times New Roman" w:eastAsiaTheme="minorEastAsia" w:hAnsi="Times New Roman" w:cs="Times New Roman"/>
                <w:bCs/>
                <w:i w:val="0"/>
                <w:snapToGrid w:val="0"/>
                <w:color w:val="000000"/>
                <w:sz w:val="26"/>
              </w:rPr>
              <w:t>章</w:t>
            </w:r>
            <w:r w:rsidRPr="003B764C">
              <w:rPr>
                <w:rFonts w:ascii="Times New Roman" w:eastAsiaTheme="minorEastAsia" w:hAnsi="Times New Roman" w:cs="Times New Roman"/>
                <w:bCs/>
                <w:i w:val="0"/>
                <w:snapToGrid w:val="0"/>
                <w:color w:val="000000"/>
                <w:sz w:val="26"/>
              </w:rPr>
              <w:t xml:space="preserve"> </w:t>
            </w:r>
            <w:r w:rsidRPr="003B764C">
              <w:rPr>
                <w:rFonts w:ascii="Times New Roman" w:eastAsiaTheme="minorEastAsia" w:hAnsi="Times New Roman" w:cs="Times New Roman"/>
                <w:bCs/>
                <w:i w:val="0"/>
                <w:snapToGrid w:val="0"/>
                <w:color w:val="000000"/>
                <w:sz w:val="26"/>
              </w:rPr>
              <w:t>數與數線</w:t>
            </w:r>
          </w:p>
          <w:p w:rsidR="001874DC" w:rsidRPr="003B764C" w:rsidRDefault="001874DC" w:rsidP="00D10D34">
            <w:pPr>
              <w:spacing w:line="260" w:lineRule="exact"/>
              <w:ind w:leftChars="17" w:left="42" w:hanging="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正數與負數</w:t>
            </w:r>
          </w:p>
        </w:tc>
        <w:tc>
          <w:tcPr>
            <w:tcW w:w="2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="00905BA6"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="00905BA6"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="00D10D34"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1874DC" w:rsidRPr="003B764C" w:rsidRDefault="001874DC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B3</w:t>
            </w:r>
            <w:r w:rsidR="00105FEB" w:rsidRPr="003B764C">
              <w:rPr>
                <w:rFonts w:eastAsiaTheme="minorEastAsia"/>
                <w:sz w:val="26"/>
                <w:szCs w:val="26"/>
              </w:rPr>
              <w:t>具備辨認幾何形體</w:t>
            </w:r>
            <w:r w:rsidR="00105FEB" w:rsidRPr="003B764C">
              <w:rPr>
                <w:rFonts w:eastAsiaTheme="minorEastAsia"/>
                <w:sz w:val="26"/>
                <w:szCs w:val="26"/>
              </w:rPr>
              <w:t xml:space="preserve"> </w:t>
            </w:r>
            <w:r w:rsidR="00105FEB" w:rsidRPr="003B764C">
              <w:rPr>
                <w:rFonts w:eastAsiaTheme="minorEastAsia"/>
                <w:sz w:val="26"/>
                <w:szCs w:val="26"/>
              </w:rPr>
              <w:t>或數量關係的素養。</w:t>
            </w:r>
          </w:p>
          <w:p w:rsidR="001874DC" w:rsidRPr="003B764C" w:rsidRDefault="001874DC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="00105FEB"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藉由氣溫的生活情境，介紹負數是小於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0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的數。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說明數線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，並在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數線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上操作正、負數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的描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點。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由數線的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輔助，判別數的大小關係。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藉由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數線上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與原點距離相等、方向相反的兩個點，了解相反數的意義。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05FEB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05FEB" w:rsidRPr="003B764C" w:rsidRDefault="00105FEB" w:rsidP="00105F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6" w:type="dxa"/>
            <w:vAlign w:val="center"/>
          </w:tcPr>
          <w:p w:rsidR="00105FEB" w:rsidRPr="003B764C" w:rsidRDefault="00105FEB" w:rsidP="00105F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數與數線</w:t>
            </w:r>
          </w:p>
          <w:p w:rsidR="00105FEB" w:rsidRPr="003B764C" w:rsidRDefault="00105FEB" w:rsidP="00105F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正數與負數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105FEB" w:rsidRPr="003B764C" w:rsidRDefault="00105FEB" w:rsidP="00105FE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B3</w:t>
            </w:r>
            <w:r w:rsidRPr="003B764C">
              <w:rPr>
                <w:rFonts w:eastAsiaTheme="minorEastAsia"/>
                <w:sz w:val="26"/>
                <w:szCs w:val="26"/>
              </w:rPr>
              <w:t>具備辨認幾何形體</w:t>
            </w:r>
            <w:r w:rsidRPr="003B764C">
              <w:rPr>
                <w:rFonts w:eastAsiaTheme="minorEastAsia"/>
                <w:sz w:val="26"/>
                <w:szCs w:val="26"/>
              </w:rPr>
              <w:t xml:space="preserve"> </w:t>
            </w:r>
            <w:r w:rsidRPr="003B764C">
              <w:rPr>
                <w:rFonts w:eastAsiaTheme="minorEastAsia"/>
                <w:sz w:val="26"/>
                <w:szCs w:val="26"/>
              </w:rPr>
              <w:t>或數量關係的素養。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</w:tc>
        <w:tc>
          <w:tcPr>
            <w:tcW w:w="3463" w:type="dxa"/>
            <w:vAlign w:val="center"/>
          </w:tcPr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由數線的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輔助，判別數的大小關係。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藉由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數線上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與原點距離相等、方向相反的兩個點，了解相反數的意義。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熟悉絕對值符號，並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經由數線說明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絕對值的意義。</w:t>
            </w:r>
          </w:p>
        </w:tc>
        <w:tc>
          <w:tcPr>
            <w:tcW w:w="2126" w:type="dxa"/>
            <w:vAlign w:val="center"/>
          </w:tcPr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lastRenderedPageBreak/>
              <w:t>三</w:t>
            </w:r>
          </w:p>
        </w:tc>
        <w:tc>
          <w:tcPr>
            <w:tcW w:w="1416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數與數線</w:t>
            </w:r>
          </w:p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正負數的加減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1874DC" w:rsidRPr="003B764C" w:rsidRDefault="001874DC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="00105FEB"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1874DC" w:rsidRPr="003B764C" w:rsidRDefault="001874DC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="00105FEB"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藉由向量模式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表徵兩同號數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的加法。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判別兩同號數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相加的正負結果，並算出其值。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藉由向量模式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表徵兩異號數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的加法。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判別兩異號數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相加的正負結果，並算出其值。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理解在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數線上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圖示兩整數加法的結果。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利用「最後溫度－原來溫度＝溫度的變化」表徵兩整數的減法。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熟練「減去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個數就是加上這個數的相反數」的運算規則，並算出兩整數相減的結果。</w:t>
            </w:r>
          </w:p>
        </w:tc>
        <w:tc>
          <w:tcPr>
            <w:tcW w:w="2126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05FEB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05FEB" w:rsidRPr="003B764C" w:rsidRDefault="00105FEB" w:rsidP="00105FEB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6" w:type="dxa"/>
            <w:vAlign w:val="center"/>
          </w:tcPr>
          <w:p w:rsidR="00105FEB" w:rsidRPr="003B764C" w:rsidRDefault="00105FEB" w:rsidP="00105F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數與數線</w:t>
            </w:r>
          </w:p>
          <w:p w:rsidR="00105FEB" w:rsidRPr="003B764C" w:rsidRDefault="00105FEB" w:rsidP="00105FE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正負數的加減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利用「最後溫度－原來溫度＝溫度的變化」表徵兩整數的減法。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熟練「減去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個數就是加上這個數的相反數」的運算規則，並算出兩整數相減的結果。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熟練計算機的正負號、加法、減法的功能。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能利用計算機驗算加減法的運算。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熟練負數的去括號運算。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利用絕對值符號表徵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數線上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）、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）兩點的距離等於</w:t>
            </w:r>
            <w:r w:rsidRPr="003B764C">
              <w:rPr>
                <w:rFonts w:ascii="新細明體" w:hAnsi="新細明體" w:cs="新細明體" w:hint="eastAsia"/>
                <w:bCs/>
                <w:snapToGrid w:val="0"/>
                <w:color w:val="000000"/>
                <w:sz w:val="26"/>
                <w:szCs w:val="20"/>
              </w:rPr>
              <w:t>∣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－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r w:rsidRPr="003B764C">
              <w:rPr>
                <w:rFonts w:ascii="新細明體" w:hAnsi="新細明體" w:cs="新細明體" w:hint="eastAsia"/>
                <w:bCs/>
                <w:snapToGrid w:val="0"/>
                <w:color w:val="000000"/>
                <w:sz w:val="26"/>
                <w:szCs w:val="20"/>
              </w:rPr>
              <w:t>∣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數線上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兩點的距離求中點坐標。</w:t>
            </w:r>
          </w:p>
        </w:tc>
        <w:tc>
          <w:tcPr>
            <w:tcW w:w="2126" w:type="dxa"/>
            <w:vAlign w:val="center"/>
          </w:tcPr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lastRenderedPageBreak/>
              <w:t>五</w:t>
            </w:r>
          </w:p>
        </w:tc>
        <w:tc>
          <w:tcPr>
            <w:tcW w:w="1416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數與數線</w:t>
            </w:r>
          </w:p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1-3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正負數的乘除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105FEB" w:rsidRPr="003B764C" w:rsidRDefault="00105FEB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1874DC" w:rsidRPr="003B764C" w:rsidRDefault="001874DC" w:rsidP="00105FE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C3</w:t>
            </w:r>
            <w:r w:rsidR="00105FEB" w:rsidRPr="003B764C">
              <w:rPr>
                <w:rFonts w:eastAsiaTheme="minorEastAsia"/>
                <w:sz w:val="26"/>
                <w:szCs w:val="26"/>
              </w:rPr>
              <w:t>具備接納數學發展的素養。</w:t>
            </w:r>
          </w:p>
        </w:tc>
        <w:tc>
          <w:tcPr>
            <w:tcW w:w="3463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熟練兩整數相乘的規則，並計算其值。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運用整數的乘法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交換律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與乘法結合律簡化計算。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熟練整數的乘法運算。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熟練整數的除法運算。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熟練計算機的正負號、乘法、除法的功能。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能利用計算機驗算乘除法的運算。</w:t>
            </w:r>
          </w:p>
        </w:tc>
        <w:tc>
          <w:tcPr>
            <w:tcW w:w="2126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6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數與數線</w:t>
            </w:r>
          </w:p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1-3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正負數的乘除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874DC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1874DC" w:rsidRPr="003B764C" w:rsidRDefault="001874DC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A3</w:t>
            </w:r>
            <w:r w:rsidR="001D75B4" w:rsidRPr="003B764C">
              <w:rPr>
                <w:rFonts w:eastAsiaTheme="minorEastAsia"/>
                <w:sz w:val="26"/>
                <w:szCs w:val="26"/>
              </w:rPr>
              <w:t>具備識別現實生活問題和數學的關聯的能力。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1874DC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C3</w:t>
            </w:r>
            <w:r w:rsidRPr="003B764C">
              <w:rPr>
                <w:rFonts w:eastAsiaTheme="minorEastAsia"/>
                <w:sz w:val="26"/>
                <w:szCs w:val="26"/>
              </w:rPr>
              <w:t>具備接納數學發展的素養。</w:t>
            </w:r>
          </w:p>
        </w:tc>
        <w:tc>
          <w:tcPr>
            <w:tcW w:w="3463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熟練整數的四則運算及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分配律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的應用。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熟練計算機的括號運算功能。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能利用四則運算解決生活中的問題。</w:t>
            </w:r>
          </w:p>
        </w:tc>
        <w:tc>
          <w:tcPr>
            <w:tcW w:w="2126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6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數與數線</w:t>
            </w:r>
          </w:p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1-4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指數記法與科學記號</w:t>
            </w:r>
            <w:r w:rsidRPr="003B764C">
              <w:rPr>
                <w:rFonts w:eastAsiaTheme="minorEastAsia"/>
                <w:snapToGrid w:val="0"/>
                <w:color w:val="000000"/>
                <w:sz w:val="26"/>
                <w:szCs w:val="20"/>
              </w:rPr>
              <w:t>(</w:t>
            </w:r>
            <w:r w:rsidRPr="003B764C">
              <w:rPr>
                <w:rFonts w:eastAsiaTheme="minorEastAsia"/>
                <w:snapToGrid w:val="0"/>
                <w:color w:val="000000"/>
                <w:sz w:val="26"/>
                <w:szCs w:val="20"/>
              </w:rPr>
              <w:t>第一次段考</w:t>
            </w:r>
            <w:r w:rsidRPr="003B764C">
              <w:rPr>
                <w:rFonts w:eastAsiaTheme="minorEastAsia"/>
                <w:snapToGrid w:val="0"/>
                <w:color w:val="000000"/>
                <w:sz w:val="26"/>
                <w:szCs w:val="20"/>
              </w:rPr>
              <w:t>)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sz w:val="26"/>
                <w:szCs w:val="26"/>
              </w:rPr>
              <w:t>具備識別現實生活問題和數學的關聯的能力。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1874DC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C3</w:t>
            </w:r>
            <w:r w:rsidRPr="003B764C">
              <w:rPr>
                <w:rFonts w:eastAsiaTheme="minorEastAsia"/>
                <w:sz w:val="26"/>
                <w:szCs w:val="26"/>
              </w:rPr>
              <w:t>具備接納數學發展的</w:t>
            </w:r>
            <w:r w:rsidRPr="003B764C">
              <w:rPr>
                <w:rFonts w:eastAsiaTheme="minorEastAsia"/>
                <w:sz w:val="26"/>
                <w:szCs w:val="26"/>
              </w:rPr>
              <w:lastRenderedPageBreak/>
              <w:t>素養。</w:t>
            </w:r>
          </w:p>
        </w:tc>
        <w:tc>
          <w:tcPr>
            <w:tcW w:w="3463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理解指數記法所代表的意義。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熟練含有指數的運算。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能利用計算機的指數功能來協助完成運算。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能利用指數運算瞭解水生植物的增生問題。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透過生活中的實例，認識科學記號，並能使用科學記號記錄數字。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能比較兩個科學記號所記錄的數值大小。</w:t>
            </w:r>
          </w:p>
        </w:tc>
        <w:tc>
          <w:tcPr>
            <w:tcW w:w="2126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1874DC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6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標準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分解式與分數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運算</w:t>
            </w:r>
          </w:p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質因數分解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1874DC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sz w:val="26"/>
                <w:szCs w:val="26"/>
              </w:rPr>
              <w:t>具備識別現實生活問題和數學的關聯的能力。</w:t>
            </w:r>
          </w:p>
          <w:p w:rsidR="001874DC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B3</w:t>
            </w:r>
            <w:r w:rsidRPr="003B764C">
              <w:rPr>
                <w:rFonts w:eastAsiaTheme="minorEastAsia"/>
                <w:sz w:val="26"/>
                <w:szCs w:val="26"/>
              </w:rPr>
              <w:t>具備辨認幾何形體</w:t>
            </w:r>
            <w:r w:rsidRPr="003B764C">
              <w:rPr>
                <w:rFonts w:eastAsiaTheme="minorEastAsia"/>
                <w:sz w:val="26"/>
                <w:szCs w:val="26"/>
              </w:rPr>
              <w:t xml:space="preserve"> </w:t>
            </w:r>
            <w:r w:rsidRPr="003B764C">
              <w:rPr>
                <w:rFonts w:eastAsiaTheme="minorEastAsia"/>
                <w:sz w:val="26"/>
                <w:szCs w:val="26"/>
              </w:rPr>
              <w:t>或數量關係的素養。</w:t>
            </w:r>
          </w:p>
          <w:p w:rsidR="001874DC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  <w:p w:rsidR="001874DC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C3</w:t>
            </w:r>
            <w:r w:rsidRPr="003B764C">
              <w:rPr>
                <w:rFonts w:eastAsiaTheme="minorEastAsia"/>
                <w:sz w:val="26"/>
                <w:szCs w:val="26"/>
              </w:rPr>
              <w:t>具備接納數學發展的素養。</w:t>
            </w:r>
          </w:p>
        </w:tc>
        <w:tc>
          <w:tcPr>
            <w:tcW w:w="3463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由生活情境引入因數與倍數的教學。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9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的倍數判別法並解決問題。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理解質數是除了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和本身之外，沒有其他正因數的正整數。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判別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100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以內質數的方法。</w:t>
            </w:r>
          </w:p>
        </w:tc>
        <w:tc>
          <w:tcPr>
            <w:tcW w:w="2126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D75B4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D75B4" w:rsidRPr="003B764C" w:rsidRDefault="001D75B4" w:rsidP="001D75B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6" w:type="dxa"/>
            <w:vAlign w:val="center"/>
          </w:tcPr>
          <w:p w:rsidR="001D75B4" w:rsidRPr="003B764C" w:rsidRDefault="001D75B4" w:rsidP="001D75B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標準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分解式與分數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運算</w:t>
            </w:r>
          </w:p>
          <w:p w:rsidR="001D75B4" w:rsidRPr="003B764C" w:rsidRDefault="001D75B4" w:rsidP="001D75B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質因數分解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sz w:val="26"/>
                <w:szCs w:val="26"/>
              </w:rPr>
              <w:t>具備識別現實生活問題和數學的關聯的能力。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B3</w:t>
            </w:r>
            <w:r w:rsidRPr="003B764C">
              <w:rPr>
                <w:rFonts w:eastAsiaTheme="minorEastAsia"/>
                <w:sz w:val="26"/>
                <w:szCs w:val="26"/>
              </w:rPr>
              <w:t>具備辨認幾何形體</w:t>
            </w:r>
            <w:r w:rsidRPr="003B764C">
              <w:rPr>
                <w:rFonts w:eastAsiaTheme="minorEastAsia"/>
                <w:sz w:val="26"/>
                <w:szCs w:val="26"/>
              </w:rPr>
              <w:t xml:space="preserve"> </w:t>
            </w:r>
            <w:r w:rsidRPr="003B764C">
              <w:rPr>
                <w:rFonts w:eastAsiaTheme="minorEastAsia"/>
                <w:sz w:val="26"/>
                <w:szCs w:val="26"/>
              </w:rPr>
              <w:t>或數量關係的素養。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C3</w:t>
            </w:r>
            <w:r w:rsidRPr="003B764C">
              <w:rPr>
                <w:rFonts w:eastAsiaTheme="minorEastAsia"/>
                <w:sz w:val="26"/>
                <w:szCs w:val="26"/>
              </w:rPr>
              <w:t>具備接納數學發展的素養。</w:t>
            </w:r>
          </w:p>
        </w:tc>
        <w:tc>
          <w:tcPr>
            <w:tcW w:w="3463" w:type="dxa"/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判別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100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以內質數的方法。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以短除法將一個數做質因數分解，並以標準分解式表示。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能以標準分解式判別因數與倍數。</w:t>
            </w:r>
          </w:p>
        </w:tc>
        <w:tc>
          <w:tcPr>
            <w:tcW w:w="2126" w:type="dxa"/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lastRenderedPageBreak/>
              <w:t>十</w:t>
            </w:r>
          </w:p>
        </w:tc>
        <w:tc>
          <w:tcPr>
            <w:tcW w:w="1416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標準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分解式與分數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運算</w:t>
            </w:r>
          </w:p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最大公因數與最小公倍數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874DC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sz w:val="26"/>
                <w:szCs w:val="26"/>
              </w:rPr>
              <w:t>具備識別現實生活問題和數學的關聯的能力。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1874DC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介紹公因數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與互質的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意義，並能以短除法求出三個數的最大公因數。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熟練利用標準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分解式求出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最大公因數。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能利用最大公因數解決生活中的問題。</w:t>
            </w:r>
          </w:p>
        </w:tc>
        <w:tc>
          <w:tcPr>
            <w:tcW w:w="2126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D75B4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D75B4" w:rsidRPr="003B764C" w:rsidRDefault="001D75B4" w:rsidP="001D75B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6" w:type="dxa"/>
            <w:vAlign w:val="center"/>
          </w:tcPr>
          <w:p w:rsidR="001D75B4" w:rsidRPr="003B764C" w:rsidRDefault="001D75B4" w:rsidP="001D75B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標準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分解式與分數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運算</w:t>
            </w:r>
          </w:p>
          <w:p w:rsidR="001D75B4" w:rsidRPr="003B764C" w:rsidRDefault="001D75B4" w:rsidP="001D75B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最大公因數與最小公倍數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sz w:val="26"/>
                <w:szCs w:val="26"/>
              </w:rPr>
              <w:t>具備識別現實生活問題和數學的關聯的能力。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介紹公倍數的意義，並能以短除法求出兩個與三個數的最小公倍數。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熟練利用標準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分解式求出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最小公倍數。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能利用最小公倍數解決生活中的問題。</w:t>
            </w:r>
          </w:p>
        </w:tc>
        <w:tc>
          <w:tcPr>
            <w:tcW w:w="2126" w:type="dxa"/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D75B4" w:rsidRPr="003B764C" w:rsidRDefault="001D75B4" w:rsidP="001D75B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1874DC" w:rsidRPr="003B764C" w:rsidTr="00905BA6">
        <w:trPr>
          <w:trHeight w:val="1827"/>
        </w:trPr>
        <w:tc>
          <w:tcPr>
            <w:tcW w:w="671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6" w:type="dxa"/>
            <w:vAlign w:val="center"/>
          </w:tcPr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標準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分解式與分數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運算</w:t>
            </w:r>
          </w:p>
          <w:p w:rsidR="001874DC" w:rsidRPr="003B764C" w:rsidRDefault="001874DC" w:rsidP="00D10D34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2-3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分數的加減運算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4E0B35" w:rsidRPr="003B764C" w:rsidRDefault="004E0B35" w:rsidP="004E0B3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1874DC" w:rsidRPr="003B764C" w:rsidRDefault="004E0B35" w:rsidP="004E0B3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1874DC" w:rsidRPr="003B764C" w:rsidRDefault="004E0B35" w:rsidP="004E0B3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1874DC" w:rsidRPr="003B764C" w:rsidRDefault="004E0B35" w:rsidP="004E0B3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</w:t>
            </w:r>
            <w:r w:rsidRPr="003B764C">
              <w:rPr>
                <w:rFonts w:eastAsiaTheme="minorEastAsia"/>
                <w:sz w:val="26"/>
                <w:szCs w:val="26"/>
              </w:rPr>
              <w:lastRenderedPageBreak/>
              <w:t>與溝通以解決問題。</w:t>
            </w:r>
          </w:p>
        </w:tc>
        <w:tc>
          <w:tcPr>
            <w:tcW w:w="3463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介紹負分數的各種表示法：</w:t>
            </w:r>
          </w:p>
          <w:p w:rsidR="001874DC" w:rsidRPr="003B764C" w:rsidRDefault="001874DC" w:rsidP="00D10D34">
            <w:pPr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0"/>
                <w:szCs w:val="20"/>
              </w:rPr>
              <w:object w:dxaOrig="10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24pt" o:ole="">
                  <v:imagedata r:id="rId8" o:title=""/>
                </v:shape>
                <o:OLEObject Type="Embed" ProgID="Equation.3" ShapeID="_x0000_i1025" DrawAspect="Content" ObjectID="_1686075137" r:id="rId9"/>
              </w:objec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熟練約分、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擴分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、最簡分數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的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運算規則並擴充至負分數。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熟練以計算機表示分數的值，是利用分子除以分母表示其值，且多數為近似值。</w:t>
            </w:r>
          </w:p>
          <w:p w:rsidR="001874DC" w:rsidRPr="003B764C" w:rsidRDefault="001874DC" w:rsidP="00D10D34">
            <w:pPr>
              <w:spacing w:line="260" w:lineRule="exact"/>
              <w:ind w:left="1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利用擴分的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技巧及絕對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值的觀念，練習負分數的比較大小。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熟練同分母與異分母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的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負分數加減法運算。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熟練負帶分數的加減混合運算。</w:t>
            </w:r>
          </w:p>
        </w:tc>
        <w:tc>
          <w:tcPr>
            <w:tcW w:w="2126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1874DC" w:rsidRPr="003B764C" w:rsidRDefault="001874DC" w:rsidP="00D10D34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A21315" w:rsidRPr="003B764C" w:rsidTr="00905BA6">
        <w:trPr>
          <w:trHeight w:val="1827"/>
        </w:trPr>
        <w:tc>
          <w:tcPr>
            <w:tcW w:w="671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6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標準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分解式與分數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運算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2-4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分數的乘除運算與指數律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熟練正負分數的乘法運算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與連乘運算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熟練倒數的轉換。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運用「除以一個數，等於乘以它的倒數」，計算正負分數的除法運算。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熟練正負分數的連乘除運算。</w:t>
            </w:r>
          </w:p>
        </w:tc>
        <w:tc>
          <w:tcPr>
            <w:tcW w:w="2126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A21315" w:rsidRPr="003B764C" w:rsidTr="00905BA6">
        <w:trPr>
          <w:trHeight w:val="1827"/>
        </w:trPr>
        <w:tc>
          <w:tcPr>
            <w:tcW w:w="671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6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標準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分解式與分數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運算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2-4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分數的乘除運算與指數律</w:t>
            </w:r>
            <w:r w:rsidRPr="003B764C">
              <w:rPr>
                <w:rFonts w:eastAsiaTheme="minorEastAsia"/>
                <w:snapToGrid w:val="0"/>
                <w:color w:val="000000"/>
                <w:sz w:val="26"/>
                <w:szCs w:val="20"/>
              </w:rPr>
              <w:t>(</w:t>
            </w:r>
            <w:r w:rsidRPr="003B764C">
              <w:rPr>
                <w:rFonts w:eastAsiaTheme="minorEastAsia"/>
                <w:snapToGrid w:val="0"/>
                <w:color w:val="000000"/>
                <w:sz w:val="26"/>
                <w:szCs w:val="20"/>
              </w:rPr>
              <w:t>第二次段考</w:t>
            </w:r>
            <w:r w:rsidRPr="003B764C">
              <w:rPr>
                <w:rFonts w:eastAsiaTheme="minorEastAsia"/>
                <w:snapToGrid w:val="0"/>
                <w:color w:val="000000"/>
                <w:sz w:val="26"/>
                <w:szCs w:val="20"/>
              </w:rPr>
              <w:t>)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熟練分數的指數記法。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熟練使用計算機將分數的指數轉換成小數。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理解負數的指數性質且熟練指數律的運算。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熟練底數相同</w:t>
            </w:r>
            <w:proofErr w:type="gramStart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的兩數相乘</w:t>
            </w:r>
            <w:proofErr w:type="gramEnd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或相除，其指數之和差關係。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熟練任</w:t>
            </w:r>
            <w:proofErr w:type="gramStart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一</w:t>
            </w:r>
            <w:proofErr w:type="gramEnd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非零的整數的零次方等於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熟練（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的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m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次方）的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n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次方＝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的</w:t>
            </w:r>
            <w:proofErr w:type="spellStart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m×n</w:t>
            </w:r>
            <w:proofErr w:type="spellEnd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次方。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7.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熟練（</w:t>
            </w:r>
            <w:proofErr w:type="spellStart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a×b</w:t>
            </w:r>
            <w:proofErr w:type="spellEnd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）的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m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次方＝（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的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m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次方）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×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（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b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的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m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次方）。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8.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熟練分數四則運算的優先順序，並完成分數的四則混合計算。</w:t>
            </w:r>
          </w:p>
        </w:tc>
        <w:tc>
          <w:tcPr>
            <w:tcW w:w="2126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A21315" w:rsidRPr="003B764C" w:rsidTr="00905BA6">
        <w:trPr>
          <w:trHeight w:val="1827"/>
        </w:trPr>
        <w:tc>
          <w:tcPr>
            <w:tcW w:w="671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lastRenderedPageBreak/>
              <w:t>十五</w:t>
            </w:r>
          </w:p>
        </w:tc>
        <w:tc>
          <w:tcPr>
            <w:tcW w:w="1416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一元一次方程式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3-1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式子的運算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以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y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等符號記錄生活情境中的簡易數學式。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以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代表一個未知數量，並用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一次式來表達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和此未知數量相關的一些數量。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熟練式子的簡記。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利用一個符號表徵列式，並依照符號所代表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的數求出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算式的值。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熟練算式中相同的文字符號、常數進行合併或化簡。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以符號表徵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交換律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的運算並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能化簡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含括號或分數的式子。</w:t>
            </w:r>
          </w:p>
        </w:tc>
        <w:tc>
          <w:tcPr>
            <w:tcW w:w="2126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A21315" w:rsidRPr="003B764C" w:rsidTr="00905BA6">
        <w:trPr>
          <w:trHeight w:val="1827"/>
        </w:trPr>
        <w:tc>
          <w:tcPr>
            <w:tcW w:w="671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6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一元一次方程式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3-2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解一元一次方程式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理解一元一次方程式的意義，並將生活情境的問題紀錄成一元一次方程式。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理解一元一次方程式解的意義，並以代入法或枚舉法求出一元一次方程式的解。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理解等量公理「等式左右同加、減、乘、除一數（除數不為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0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）時，等式仍然成立」的概念。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等量公理解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一元一次方程式，並做驗算。</w:t>
            </w:r>
          </w:p>
        </w:tc>
        <w:tc>
          <w:tcPr>
            <w:tcW w:w="2126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</w:tc>
      </w:tr>
      <w:tr w:rsidR="00A21315" w:rsidRPr="003B764C" w:rsidTr="00905BA6">
        <w:trPr>
          <w:trHeight w:val="1827"/>
        </w:trPr>
        <w:tc>
          <w:tcPr>
            <w:tcW w:w="671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6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一元一次方程式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3-2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解一元一次方程式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</w:t>
            </w:r>
            <w:r w:rsidRPr="003B764C">
              <w:rPr>
                <w:rFonts w:eastAsiaTheme="minorEastAsia"/>
                <w:sz w:val="26"/>
                <w:szCs w:val="26"/>
              </w:rPr>
              <w:lastRenderedPageBreak/>
              <w:t>空間的基本關係和性質。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等量公理解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一元一次方程式，並做驗算。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利用等量公理的概念理解移項法則，並察覺兩者的對應關係。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利用移項法則解一元一次方程式，並做驗算。</w:t>
            </w:r>
          </w:p>
        </w:tc>
        <w:tc>
          <w:tcPr>
            <w:tcW w:w="2126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A21315" w:rsidRPr="003B764C" w:rsidTr="00905BA6">
        <w:trPr>
          <w:trHeight w:val="1827"/>
        </w:trPr>
        <w:tc>
          <w:tcPr>
            <w:tcW w:w="671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6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一元一次方程式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3-3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應用問題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sz w:val="26"/>
                <w:szCs w:val="26"/>
              </w:rPr>
              <w:t>具備識別現實生活問題和數學的關聯的能力。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A21315" w:rsidRPr="003B764C" w:rsidRDefault="00A21315" w:rsidP="00A21315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A21315" w:rsidRPr="003B764C" w:rsidRDefault="00A21315" w:rsidP="00A21315">
            <w:pPr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由變魔術的生活情境理解解決應用問題的相關步驟。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根據應用問題的情境並配合給定的未知數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，由題目中逐句抽離已知條件及數量關係，進而列出一元一次方程式。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根據應用問題的情境，由題目中逐句抽離已知條件及數量關係，自行假設適當的未知數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，進而列出一元一次方程式並求得答案。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熟練點餐問題。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熟練分配問題。</w:t>
            </w:r>
          </w:p>
        </w:tc>
        <w:tc>
          <w:tcPr>
            <w:tcW w:w="2126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A21315" w:rsidRPr="003B764C" w:rsidTr="00905BA6">
        <w:trPr>
          <w:trHeight w:val="1827"/>
        </w:trPr>
        <w:tc>
          <w:tcPr>
            <w:tcW w:w="671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6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一元一次方程式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3-3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應用問題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sz w:val="26"/>
                <w:szCs w:val="26"/>
              </w:rPr>
              <w:t>具備識別現實生活問</w:t>
            </w:r>
            <w:r w:rsidRPr="003B764C">
              <w:rPr>
                <w:rFonts w:eastAsiaTheme="minorEastAsia"/>
                <w:sz w:val="26"/>
                <w:szCs w:val="26"/>
              </w:rPr>
              <w:lastRenderedPageBreak/>
              <w:t>題和數學的關聯的能力。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A21315" w:rsidRPr="003B764C" w:rsidRDefault="00A21315" w:rsidP="00A21315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A21315" w:rsidRPr="003B764C" w:rsidRDefault="00A21315" w:rsidP="00A21315">
            <w:pPr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根據應用問題的情境，由題目中逐句抽離已知條件及數量關係，自行假設適當的未知數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，進而列出一元一次方程式並求得答案。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熟知買賣的相關常識並解決買賣問題。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熟練速率問題。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藉由應用問題求出的解與實際生活問題的差異，突顯檢驗答案的正確性與合理性的重要。</w:t>
            </w:r>
          </w:p>
        </w:tc>
        <w:tc>
          <w:tcPr>
            <w:tcW w:w="2126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</w:tc>
      </w:tr>
      <w:tr w:rsidR="00A21315" w:rsidRPr="003B764C" w:rsidTr="00905BA6">
        <w:trPr>
          <w:trHeight w:val="1827"/>
        </w:trPr>
        <w:tc>
          <w:tcPr>
            <w:tcW w:w="671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6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線對稱與三視圖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簡單圖形及其符號、垂直與平分、線對稱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A21315" w:rsidRPr="003B764C" w:rsidRDefault="00A21315" w:rsidP="00A21315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C3</w:t>
            </w:r>
            <w:r w:rsidRPr="003B764C">
              <w:rPr>
                <w:rFonts w:eastAsiaTheme="minorEastAsia"/>
                <w:sz w:val="26"/>
                <w:szCs w:val="26"/>
              </w:rPr>
              <w:t>具備接納數學發展的素養。</w:t>
            </w:r>
          </w:p>
        </w:tc>
        <w:tc>
          <w:tcPr>
            <w:tcW w:w="3463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由空照圖的情境理解生活中存在很多幾何圖形。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熟悉點、線、角與三角形等簡單圖形與其符號，並能適時使用這些符號。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理解直線、線段、射線的意義，並能以符號表達線段的長度。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理解垂線與垂足的意義。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理解點到直線的距離的意義。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理解垂直平分線的意義。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7.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理解線對稱圖形的意義。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8.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熟悉各原住民圖騰的美。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9.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熟悉多邊形的線對稱圖形。例如等腰三角形、</w:t>
            </w:r>
            <w:proofErr w:type="gramStart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箏形</w:t>
            </w:r>
            <w:proofErr w:type="gramEnd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、菱形、長方形、正多邊形等。</w:t>
            </w:r>
          </w:p>
        </w:tc>
        <w:tc>
          <w:tcPr>
            <w:tcW w:w="2126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【多元文化教育】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【原住民族教育】</w:t>
            </w:r>
          </w:p>
        </w:tc>
      </w:tr>
      <w:tr w:rsidR="00A21315" w:rsidRPr="003B764C" w:rsidTr="00905BA6">
        <w:trPr>
          <w:trHeight w:val="1827"/>
        </w:trPr>
        <w:tc>
          <w:tcPr>
            <w:tcW w:w="671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lastRenderedPageBreak/>
              <w:t>二十一</w:t>
            </w:r>
          </w:p>
        </w:tc>
        <w:tc>
          <w:tcPr>
            <w:tcW w:w="1416" w:type="dxa"/>
            <w:vAlign w:val="center"/>
          </w:tcPr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線對稱與三視圖</w:t>
            </w:r>
          </w:p>
          <w:p w:rsidR="00A21315" w:rsidRPr="003B764C" w:rsidRDefault="00A21315" w:rsidP="00A2131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三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視圖</w:t>
            </w:r>
            <w:r w:rsidRPr="003B764C">
              <w:rPr>
                <w:rFonts w:eastAsiaTheme="minorEastAsia"/>
                <w:snapToGrid w:val="0"/>
                <w:color w:val="000000"/>
                <w:sz w:val="26"/>
                <w:szCs w:val="20"/>
              </w:rPr>
              <w:t>(</w:t>
            </w:r>
            <w:r w:rsidRPr="003B764C">
              <w:rPr>
                <w:rFonts w:eastAsiaTheme="minorEastAsia"/>
                <w:snapToGrid w:val="0"/>
                <w:color w:val="000000"/>
                <w:sz w:val="26"/>
                <w:szCs w:val="20"/>
              </w:rPr>
              <w:t>第三次段考</w:t>
            </w:r>
            <w:r w:rsidRPr="003B764C">
              <w:rPr>
                <w:rFonts w:eastAsiaTheme="minorEastAsia"/>
                <w:snapToGrid w:val="0"/>
                <w:color w:val="000000"/>
                <w:sz w:val="26"/>
                <w:szCs w:val="20"/>
              </w:rPr>
              <w:t>)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B3</w:t>
            </w:r>
            <w:r w:rsidRPr="003B764C">
              <w:rPr>
                <w:rFonts w:eastAsiaTheme="minorEastAsia"/>
                <w:sz w:val="26"/>
                <w:szCs w:val="26"/>
              </w:rPr>
              <w:t>具備辨認幾何形體</w:t>
            </w:r>
            <w:r w:rsidRPr="003B764C">
              <w:rPr>
                <w:rFonts w:eastAsiaTheme="minorEastAsia"/>
                <w:sz w:val="26"/>
                <w:szCs w:val="26"/>
              </w:rPr>
              <w:t xml:space="preserve"> </w:t>
            </w:r>
            <w:r w:rsidRPr="003B764C">
              <w:rPr>
                <w:rFonts w:eastAsiaTheme="minorEastAsia"/>
                <w:sz w:val="26"/>
                <w:szCs w:val="26"/>
              </w:rPr>
              <w:t>或數量關係的素養。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3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由生活情境理解視圖的意義。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藉由學生分組，觀察立體圖形的視圖。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藉由學生分組，觀察立體圖形的視圖後，畫出其視圖。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藉由分組觀察，理解一個立體圖形的前後視圖、左右視圖形狀相同。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理解</w:t>
            </w:r>
            <w:proofErr w:type="gramStart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三</w:t>
            </w:r>
            <w:proofErr w:type="gramEnd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視圖的意義，即一個立體圖形的前視圖、右視圖、上視圖合稱三視圖。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能畫出立體圖形（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3</w:t>
            </w:r>
            <w:proofErr w:type="gramStart"/>
            <w:r w:rsidRPr="003B764C">
              <w:rPr>
                <w:rFonts w:ascii="新細明體" w:hAnsi="新細明體" w:cs="新細明體" w:hint="eastAsia"/>
                <w:color w:val="000000"/>
                <w:sz w:val="26"/>
                <w:szCs w:val="20"/>
              </w:rPr>
              <w:t>╳</w:t>
            </w:r>
            <w:proofErr w:type="gramEnd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3</w:t>
            </w:r>
            <w:r w:rsidRPr="003B764C">
              <w:rPr>
                <w:rFonts w:ascii="新細明體" w:hAnsi="新細明體" w:cs="新細明體" w:hint="eastAsia"/>
                <w:color w:val="000000"/>
                <w:sz w:val="26"/>
                <w:szCs w:val="20"/>
              </w:rPr>
              <w:t>╳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範圍內的正方體堆疊）的三視圖。</w:t>
            </w:r>
          </w:p>
        </w:tc>
        <w:tc>
          <w:tcPr>
            <w:tcW w:w="2126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資料蒐集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7.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2" w:type="dxa"/>
            <w:vAlign w:val="center"/>
          </w:tcPr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A21315" w:rsidRPr="003B764C" w:rsidRDefault="00A21315" w:rsidP="00A2131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</w:tbl>
    <w:p w:rsidR="001874DC" w:rsidRPr="003B764C" w:rsidRDefault="001874DC">
      <w:pPr>
        <w:rPr>
          <w:rFonts w:eastAsiaTheme="minorEastAsia"/>
        </w:rPr>
      </w:pPr>
    </w:p>
    <w:p w:rsidR="00731C7F" w:rsidRPr="003B764C" w:rsidRDefault="00731C7F">
      <w:pPr>
        <w:rPr>
          <w:rFonts w:eastAsiaTheme="minorEastAsia"/>
        </w:rPr>
      </w:pPr>
    </w:p>
    <w:p w:rsidR="00DC4BFB" w:rsidRPr="003B764C" w:rsidRDefault="00DC4BFB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Default="00B340EF" w:rsidP="005A5B68">
      <w:pPr>
        <w:jc w:val="center"/>
        <w:rPr>
          <w:rFonts w:eastAsiaTheme="minorEastAsia"/>
        </w:rPr>
      </w:pPr>
    </w:p>
    <w:p w:rsidR="00D97F8D" w:rsidRDefault="00D97F8D" w:rsidP="005A5B68">
      <w:pPr>
        <w:jc w:val="center"/>
        <w:rPr>
          <w:rFonts w:eastAsiaTheme="minorEastAsia"/>
        </w:rPr>
      </w:pPr>
    </w:p>
    <w:p w:rsidR="00D97F8D" w:rsidRPr="00D97F8D" w:rsidRDefault="00D97F8D" w:rsidP="005A5B68">
      <w:pPr>
        <w:jc w:val="center"/>
        <w:rPr>
          <w:rFonts w:eastAsiaTheme="minorEastAsia" w:hint="eastAsia"/>
        </w:rPr>
      </w:pPr>
      <w:bookmarkStart w:id="0" w:name="_GoBack"/>
      <w:bookmarkEnd w:id="0"/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p w:rsidR="00B340EF" w:rsidRPr="003B764C" w:rsidRDefault="00B340EF" w:rsidP="00B340EF">
      <w:pPr>
        <w:jc w:val="center"/>
        <w:rPr>
          <w:rFonts w:eastAsiaTheme="minorEastAsia"/>
          <w:sz w:val="30"/>
          <w:szCs w:val="30"/>
        </w:rPr>
      </w:pPr>
      <w:r w:rsidRPr="003B764C">
        <w:rPr>
          <w:rFonts w:eastAsiaTheme="minorEastAsia"/>
          <w:b/>
          <w:sz w:val="30"/>
          <w:szCs w:val="30"/>
        </w:rPr>
        <w:lastRenderedPageBreak/>
        <w:t>南投縣仁愛國民中學</w:t>
      </w:r>
      <w:r w:rsidRPr="003B764C">
        <w:rPr>
          <w:rFonts w:eastAsiaTheme="minorEastAsia"/>
          <w:b/>
          <w:sz w:val="30"/>
          <w:szCs w:val="30"/>
        </w:rPr>
        <w:t xml:space="preserve"> 110</w:t>
      </w:r>
      <w:r w:rsidRPr="003B764C">
        <w:rPr>
          <w:rFonts w:eastAsiaTheme="minorEastAsia"/>
          <w:b/>
          <w:sz w:val="30"/>
          <w:szCs w:val="30"/>
        </w:rPr>
        <w:t>學年</w:t>
      </w:r>
      <w:proofErr w:type="gramStart"/>
      <w:r w:rsidRPr="003B764C">
        <w:rPr>
          <w:rFonts w:eastAsiaTheme="minorEastAsia"/>
          <w:b/>
          <w:sz w:val="30"/>
          <w:szCs w:val="30"/>
        </w:rPr>
        <w:t>度部定課程</w:t>
      </w:r>
      <w:proofErr w:type="gramEnd"/>
      <w:r w:rsidRPr="003B764C">
        <w:rPr>
          <w:rFonts w:eastAsiaTheme="minorEastAsia"/>
          <w:b/>
          <w:sz w:val="30"/>
          <w:szCs w:val="30"/>
        </w:rPr>
        <w:t>計畫</w:t>
      </w:r>
    </w:p>
    <w:p w:rsidR="00B340EF" w:rsidRPr="003B764C" w:rsidRDefault="00B340EF" w:rsidP="00B340EF">
      <w:pPr>
        <w:rPr>
          <w:rFonts w:eastAsiaTheme="minorEastAsia"/>
          <w:color w:val="FF0000"/>
          <w:sz w:val="32"/>
          <w:szCs w:val="32"/>
        </w:rPr>
      </w:pPr>
      <w:r w:rsidRPr="003B764C">
        <w:rPr>
          <w:rFonts w:eastAsiaTheme="minorEastAsia"/>
          <w:sz w:val="32"/>
          <w:szCs w:val="32"/>
        </w:rPr>
        <w:t>【第二學期】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B340EF" w:rsidRPr="003B764C" w:rsidTr="00835E1D">
        <w:trPr>
          <w:trHeight w:val="680"/>
        </w:trPr>
        <w:tc>
          <w:tcPr>
            <w:tcW w:w="1195" w:type="dxa"/>
            <w:vAlign w:val="center"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sz w:val="28"/>
              </w:rPr>
            </w:pPr>
            <w:r w:rsidRPr="003B764C">
              <w:rPr>
                <w:rFonts w:eastAsiaTheme="minorEastAsia"/>
                <w:sz w:val="28"/>
              </w:rPr>
              <w:t>領域</w:t>
            </w:r>
          </w:p>
          <w:p w:rsidR="00B340EF" w:rsidRPr="003B764C" w:rsidRDefault="00B340EF" w:rsidP="00835E1D">
            <w:pPr>
              <w:jc w:val="center"/>
              <w:rPr>
                <w:rFonts w:eastAsiaTheme="minorEastAsia"/>
                <w:sz w:val="28"/>
              </w:rPr>
            </w:pPr>
            <w:r w:rsidRPr="003B764C">
              <w:rPr>
                <w:rFonts w:eastAsiaTheme="minorEastAsia"/>
                <w:sz w:val="28"/>
              </w:rPr>
              <w:t>/</w:t>
            </w:r>
            <w:r w:rsidRPr="003B764C">
              <w:rPr>
                <w:rFonts w:eastAsiaTheme="minorEastAsia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B340EF" w:rsidRPr="003B764C" w:rsidRDefault="00B340EF" w:rsidP="00835E1D">
            <w:pPr>
              <w:rPr>
                <w:rFonts w:eastAsiaTheme="minorEastAsia"/>
                <w:color w:val="000000" w:themeColor="text1"/>
                <w:sz w:val="28"/>
                <w:lang w:eastAsia="zh-HK"/>
              </w:rPr>
            </w:pPr>
            <w:r w:rsidRPr="003B764C">
              <w:rPr>
                <w:rFonts w:eastAsiaTheme="minorEastAsia"/>
                <w:color w:val="000000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3B764C">
              <w:rPr>
                <w:rFonts w:eastAsiaTheme="minorEastAsia"/>
                <w:color w:val="000000" w:themeColor="text1"/>
                <w:sz w:val="28"/>
              </w:rPr>
              <w:t>年級</w:t>
            </w:r>
            <w:r w:rsidRPr="003B764C">
              <w:rPr>
                <w:rFonts w:eastAsiaTheme="minorEastAsia"/>
                <w:color w:val="000000" w:themeColor="text1"/>
                <w:sz w:val="28"/>
              </w:rPr>
              <w:t>/</w:t>
            </w:r>
            <w:r w:rsidRPr="003B764C">
              <w:rPr>
                <w:rFonts w:eastAsiaTheme="minorEastAsia"/>
                <w:color w:val="000000" w:themeColor="text1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B340EF" w:rsidRPr="003B764C" w:rsidRDefault="00B340EF" w:rsidP="00835E1D">
            <w:pPr>
              <w:rPr>
                <w:rFonts w:eastAsiaTheme="minorEastAsia"/>
                <w:color w:val="000000" w:themeColor="text1"/>
                <w:sz w:val="28"/>
                <w:shd w:val="pct15" w:color="auto" w:fill="FFFFFF"/>
              </w:rPr>
            </w:pPr>
            <w:r w:rsidRPr="003B764C">
              <w:rPr>
                <w:rFonts w:eastAsiaTheme="minorEastAsia"/>
                <w:color w:val="000000"/>
                <w:sz w:val="28"/>
              </w:rPr>
              <w:t>七年級</w:t>
            </w:r>
          </w:p>
        </w:tc>
      </w:tr>
      <w:tr w:rsidR="00B340EF" w:rsidRPr="003B764C" w:rsidTr="00835E1D">
        <w:trPr>
          <w:trHeight w:val="680"/>
        </w:trPr>
        <w:tc>
          <w:tcPr>
            <w:tcW w:w="1195" w:type="dxa"/>
            <w:vAlign w:val="center"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sz w:val="28"/>
              </w:rPr>
            </w:pPr>
            <w:r w:rsidRPr="003B764C">
              <w:rPr>
                <w:rFonts w:eastAsiaTheme="minorEastAsia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B340EF" w:rsidRPr="003B764C" w:rsidRDefault="00B340EF" w:rsidP="00835E1D">
            <w:pPr>
              <w:rPr>
                <w:rFonts w:eastAsiaTheme="minorEastAsia"/>
                <w:color w:val="000000" w:themeColor="text1"/>
                <w:sz w:val="28"/>
              </w:rPr>
            </w:pPr>
            <w:r w:rsidRPr="003B764C">
              <w:rPr>
                <w:rFonts w:eastAsiaTheme="minorEastAsia"/>
                <w:color w:val="000000" w:themeColor="text1"/>
                <w:sz w:val="28"/>
              </w:rPr>
              <w:t>阿巫伊、曾文儀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color w:val="000000" w:themeColor="text1"/>
                <w:sz w:val="28"/>
              </w:rPr>
            </w:pPr>
            <w:r w:rsidRPr="003B764C">
              <w:rPr>
                <w:rFonts w:eastAsiaTheme="minorEastAsia"/>
                <w:color w:val="000000" w:themeColor="text1"/>
                <w:sz w:val="28"/>
              </w:rPr>
              <w:t>上課</w:t>
            </w:r>
            <w:proofErr w:type="gramStart"/>
            <w:r w:rsidRPr="003B764C">
              <w:rPr>
                <w:rFonts w:eastAsiaTheme="minorEastAsia"/>
                <w:color w:val="000000" w:themeColor="text1"/>
                <w:sz w:val="28"/>
              </w:rPr>
              <w:t>週</w:t>
            </w:r>
            <w:proofErr w:type="gramEnd"/>
            <w:r w:rsidRPr="003B764C">
              <w:rPr>
                <w:rFonts w:eastAsiaTheme="minor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340EF" w:rsidRPr="003B764C" w:rsidRDefault="00B340EF" w:rsidP="00835E1D">
            <w:pPr>
              <w:rPr>
                <w:rFonts w:eastAsiaTheme="minorEastAsia"/>
                <w:color w:val="000000" w:themeColor="text1"/>
                <w:sz w:val="28"/>
                <w:shd w:val="pct15" w:color="auto" w:fill="FFFFFF"/>
              </w:rPr>
            </w:pPr>
            <w:r w:rsidRPr="003B764C">
              <w:rPr>
                <w:rFonts w:eastAsiaTheme="minorEastAsia"/>
                <w:color w:val="000000"/>
                <w:sz w:val="28"/>
              </w:rPr>
              <w:t>每週（</w:t>
            </w:r>
            <w:r w:rsidRPr="003B764C">
              <w:rPr>
                <w:rFonts w:eastAsiaTheme="minorEastAsia"/>
                <w:color w:val="000000"/>
                <w:sz w:val="28"/>
              </w:rPr>
              <w:t>4</w:t>
            </w:r>
            <w:r w:rsidRPr="003B764C">
              <w:rPr>
                <w:rFonts w:eastAsiaTheme="minorEastAsia"/>
                <w:color w:val="000000"/>
                <w:sz w:val="28"/>
              </w:rPr>
              <w:t>）節，本學期共（</w:t>
            </w:r>
            <w:r w:rsidRPr="003B764C">
              <w:rPr>
                <w:rFonts w:eastAsiaTheme="minorEastAsia"/>
                <w:color w:val="000000"/>
                <w:sz w:val="28"/>
              </w:rPr>
              <w:t>80</w:t>
            </w:r>
            <w:r w:rsidRPr="003B764C">
              <w:rPr>
                <w:rFonts w:eastAsiaTheme="minorEastAsia"/>
                <w:color w:val="000000"/>
                <w:sz w:val="28"/>
              </w:rPr>
              <w:t>）節</w:t>
            </w:r>
          </w:p>
        </w:tc>
      </w:tr>
    </w:tbl>
    <w:p w:rsidR="00B340EF" w:rsidRPr="003B764C" w:rsidRDefault="00B340EF" w:rsidP="00B340EF">
      <w:pPr>
        <w:spacing w:line="60" w:lineRule="auto"/>
        <w:jc w:val="center"/>
        <w:rPr>
          <w:rFonts w:eastAsiaTheme="minorEastAsia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2"/>
        <w:gridCol w:w="1416"/>
        <w:gridCol w:w="2772"/>
        <w:gridCol w:w="3464"/>
        <w:gridCol w:w="2126"/>
        <w:gridCol w:w="3971"/>
      </w:tblGrid>
      <w:tr w:rsidR="00B340EF" w:rsidRPr="003B764C" w:rsidTr="00835E1D">
        <w:trPr>
          <w:trHeight w:val="856"/>
        </w:trPr>
        <w:tc>
          <w:tcPr>
            <w:tcW w:w="14421" w:type="dxa"/>
            <w:gridSpan w:val="6"/>
          </w:tcPr>
          <w:p w:rsidR="00B340EF" w:rsidRPr="003B764C" w:rsidRDefault="00B340EF" w:rsidP="00835E1D">
            <w:pPr>
              <w:rPr>
                <w:rFonts w:eastAsiaTheme="minorEastAsia"/>
                <w:color w:val="FF0000"/>
                <w:sz w:val="26"/>
                <w:szCs w:val="26"/>
              </w:rPr>
            </w:pPr>
            <w:r w:rsidRPr="003B764C">
              <w:rPr>
                <w:rFonts w:eastAsiaTheme="minorEastAsia"/>
                <w:color w:val="FF0000"/>
                <w:sz w:val="26"/>
                <w:szCs w:val="26"/>
              </w:rPr>
              <w:t>課程目標</w:t>
            </w:r>
            <w:r w:rsidRPr="003B764C">
              <w:rPr>
                <w:rFonts w:eastAsiaTheme="minorEastAsia"/>
                <w:color w:val="FF0000"/>
                <w:sz w:val="26"/>
                <w:szCs w:val="26"/>
              </w:rPr>
              <w:t>:</w:t>
            </w:r>
          </w:p>
          <w:p w:rsidR="00B340EF" w:rsidRPr="003B764C" w:rsidRDefault="00B340EF" w:rsidP="00835E1D">
            <w:pPr>
              <w:spacing w:line="24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proofErr w:type="gramStart"/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本冊學習</w:t>
            </w:r>
            <w:proofErr w:type="gramEnd"/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表現包含數與量、代數、坐標幾何及資料與不確定性（統計）等，其各單元融入議題－環境（利用環境保育學習聯立方程式、水質檢驗學習比例等）、</w:t>
            </w:r>
            <w:proofErr w:type="gramStart"/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兩性</w:t>
            </w:r>
            <w:proofErr w:type="gramEnd"/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（利用性別平權學習判讀統計圖表）等、資訊－計算機、</w:t>
            </w:r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GGB</w:t>
            </w:r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EXCEL</w:t>
            </w:r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等、跨領域－社會、</w:t>
            </w:r>
            <w:proofErr w:type="gramStart"/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健體</w:t>
            </w:r>
            <w:proofErr w:type="gramEnd"/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等，將數學與生活結合，並在教學中透過探索活動讓學生實際操作、利用</w:t>
            </w:r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Thinking</w:t>
            </w:r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啟發學生思考，第二單元更</w:t>
            </w:r>
            <w:proofErr w:type="gramStart"/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加入桌遊學</w:t>
            </w:r>
            <w:proofErr w:type="gramEnd"/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習坐標，讓學生能在遊戲中學習數學，以此增加學習動機，培養好奇心、探索力、思考力、判斷力與行動力。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課程目標為：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一、提供學生適性學習的機會，培育學生探索數學的信心與正向態度。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二、培養好奇心及觀察規律、演算、抽象、推論、溝通和數學表述等各項能力。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三、培養使用工具，運用於數學程序及解決問題的正確態度。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四、培養運用數學思考問題、分析問題和解決問題的能力。</w:t>
            </w:r>
          </w:p>
          <w:p w:rsidR="00B340EF" w:rsidRPr="003B764C" w:rsidRDefault="00B340EF" w:rsidP="00835E1D">
            <w:pPr>
              <w:spacing w:line="24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五、培養日常生活應用與學習其他領域</w:t>
            </w:r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/</w:t>
            </w:r>
            <w:r w:rsidRPr="003B764C">
              <w:rPr>
                <w:rFonts w:eastAsiaTheme="minorEastAsia"/>
                <w:bCs/>
                <w:snapToGrid w:val="0"/>
                <w:sz w:val="26"/>
                <w:szCs w:val="20"/>
              </w:rPr>
              <w:t>科目所需的數學知能。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六、培養學生欣賞數學以簡馭繁的精神與結構嚴謹完美的特質。</w:t>
            </w:r>
          </w:p>
        </w:tc>
      </w:tr>
      <w:tr w:rsidR="00B340EF" w:rsidRPr="003B764C" w:rsidTr="00835E1D">
        <w:trPr>
          <w:trHeight w:val="461"/>
        </w:trPr>
        <w:tc>
          <w:tcPr>
            <w:tcW w:w="2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教學進度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3B764C">
              <w:rPr>
                <w:rFonts w:eastAsiaTheme="minor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評量方式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議題融入</w:t>
            </w:r>
            <w:r w:rsidRPr="003B764C">
              <w:rPr>
                <w:rFonts w:eastAsiaTheme="minorEastAsia"/>
                <w:sz w:val="26"/>
                <w:szCs w:val="26"/>
              </w:rPr>
              <w:t>/</w:t>
            </w:r>
          </w:p>
          <w:p w:rsidR="00B340EF" w:rsidRPr="003B764C" w:rsidRDefault="00B340EF" w:rsidP="00835E1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sz w:val="26"/>
                <w:szCs w:val="26"/>
              </w:rPr>
              <w:t>跨領域</w:t>
            </w:r>
            <w:r w:rsidRPr="003B764C">
              <w:rPr>
                <w:rFonts w:eastAsiaTheme="minorEastAsia"/>
                <w:sz w:val="26"/>
                <w:szCs w:val="26"/>
              </w:rPr>
              <w:t>(</w:t>
            </w:r>
            <w:r w:rsidRPr="003B764C">
              <w:rPr>
                <w:rFonts w:eastAsiaTheme="minorEastAsia"/>
                <w:sz w:val="26"/>
                <w:szCs w:val="26"/>
              </w:rPr>
              <w:t>選填</w:t>
            </w:r>
            <w:r w:rsidRPr="003B764C">
              <w:rPr>
                <w:rFonts w:eastAsiaTheme="minorEastAsia"/>
                <w:sz w:val="26"/>
                <w:szCs w:val="26"/>
              </w:rPr>
              <w:t>)</w:t>
            </w:r>
          </w:p>
        </w:tc>
      </w:tr>
      <w:tr w:rsidR="00B340EF" w:rsidRPr="003B764C" w:rsidTr="00835E1D">
        <w:trPr>
          <w:trHeight w:val="1215"/>
        </w:trPr>
        <w:tc>
          <w:tcPr>
            <w:tcW w:w="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proofErr w:type="gramStart"/>
            <w:r w:rsidRPr="003B764C">
              <w:rPr>
                <w:rFonts w:eastAsiaTheme="minorEastAsia"/>
                <w:color w:val="FF0000"/>
                <w:sz w:val="26"/>
                <w:szCs w:val="26"/>
              </w:rPr>
              <w:t>週</w:t>
            </w:r>
            <w:proofErr w:type="gramEnd"/>
            <w:r w:rsidRPr="003B764C">
              <w:rPr>
                <w:rFonts w:eastAsiaTheme="minorEastAsia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B340EF" w:rsidRPr="003B764C" w:rsidRDefault="00B340EF" w:rsidP="00835E1D">
            <w:pPr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3B764C">
              <w:rPr>
                <w:rFonts w:eastAsiaTheme="minor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772" w:type="dxa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EF" w:rsidRPr="003B764C" w:rsidRDefault="00B340EF" w:rsidP="00835E1D">
            <w:pPr>
              <w:rPr>
                <w:rFonts w:eastAsiaTheme="minorEastAsia"/>
                <w:color w:val="FF0000"/>
                <w:sz w:val="26"/>
                <w:szCs w:val="26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3B764C">
              <w:rPr>
                <w:rFonts w:eastAsiaTheme="minorEastAsia"/>
                <w:snapToGrid w:val="0"/>
                <w:sz w:val="26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二元一次聯立方程式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二元一次方程式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藉由上學期一元一次方程式的列式，熟練列出含有兩個未知符號的式子。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已知未知符號代表的數，代入式子，求出式子的值。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式的化簡及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運算：處理含兩個未知數的式子化簡，並運用運算規律做式子的運算。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二元一次聯立方程式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二元一次方程式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認識二元一次方程式，並將生活情境的問題記錄成二元一次方程式。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利用代入法或枚舉法得二元一次方程式的解，並能在情境中檢驗解的合理性或是利用整數解的特性解題。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lastRenderedPageBreak/>
              <w:t>三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二元一次聯立方程式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解二元一次聯立方程式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了解二元一次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聯立方程式解的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意義，並檢驗二元一次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聯立方程式的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解。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認識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代入消去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法。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利用不同的方法調整方程式，再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用代入消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去法解二元一次聯立方程式。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二元一次聯立方程式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解二元一次聯立方程式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認識加減消去法。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利用不同的方法調整方程式，再用加減消去法解二元一次聯立方程式。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lastRenderedPageBreak/>
              <w:t>五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二元一次聯立方程式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1-3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應用問題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認識求解二元一次聯立方程式應用問題的步驟。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根據問題的情境，做適當的假設、列式與求解。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利用不同的假設解二元一次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聯立方程式的應用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問題。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檢驗解的合理性。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直角坐標與二元一次方程式的圖形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直角坐標平面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C3</w:t>
            </w:r>
            <w:r w:rsidRPr="003B764C">
              <w:rPr>
                <w:rFonts w:eastAsiaTheme="minorEastAsia"/>
                <w:sz w:val="26"/>
                <w:szCs w:val="26"/>
              </w:rPr>
              <w:t>具備接納數學發展的素養。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利用座位與隊伍等生活情境了解坐標平面的意義，並學習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利用數對記錄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位置。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認識直角坐標平面，並了解其組成元素與相關名詞，例如：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軸（橫軸）、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y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軸（縱軸）、直角坐標平面、直角坐標、原點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O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、坐標等。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在坐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標平面上描出已知數對的對應點。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描述點在移動前或移動後的坐標。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利用畫鉛垂線、水平線的方式得到交點坐標。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直角坐標與二元一次方程式的圖形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直角坐標平面（第一次段考）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了解坐標上點到兩軸的距離。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熟練象限上坐標的性質符號。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判別數對在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象限上的位置。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直角坐標與二元一次方程式的圖形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二元一次方程式的圖形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</w:t>
            </w:r>
            <w:r w:rsidRPr="003B764C">
              <w:rPr>
                <w:rFonts w:eastAsiaTheme="minorEastAsia"/>
                <w:sz w:val="26"/>
                <w:szCs w:val="26"/>
              </w:rPr>
              <w:lastRenderedPageBreak/>
              <w:t>溝通與合作。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熟練將二元一次方程式的解轉換成坐標平面上的點。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透過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描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點將二元一次方程式轉換為坐標平面的圖形，並建立二元一次方程式的圖形為直線的觀念。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熟練</w:t>
            </w:r>
            <w:proofErr w:type="gramStart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在坐</w:t>
            </w:r>
            <w:proofErr w:type="gramEnd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標平面上繪製二元一次方程式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圖形。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直角坐標與二元一次方程式的圖形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二元一次方程式的圖形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熟練</w:t>
            </w:r>
            <w:proofErr w:type="gramStart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在坐</w:t>
            </w:r>
            <w:proofErr w:type="gramEnd"/>
            <w:r w:rsidRPr="003B764C">
              <w:rPr>
                <w:rFonts w:eastAsiaTheme="minorEastAsia"/>
                <w:color w:val="000000"/>
                <w:sz w:val="26"/>
                <w:szCs w:val="20"/>
              </w:rPr>
              <w:t>標平面上繪製二元一次方程式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圖形。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可求出二元一次方程式的圖形與兩軸的交點坐標。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了解並畫出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y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k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與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h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這類型方程式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在坐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標平面上的圖形。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直角坐標與二元一次方程式的圖形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2-2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二元一次方程式的圖形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</w:t>
            </w:r>
            <w:r w:rsidRPr="003B764C">
              <w:rPr>
                <w:rFonts w:eastAsiaTheme="minorEastAsia"/>
                <w:sz w:val="26"/>
                <w:szCs w:val="26"/>
              </w:rPr>
              <w:lastRenderedPageBreak/>
              <w:t>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利用通過已知的坐標點求得二元一次方程式。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了解坐標平面上兩條直線的交點即為兩直線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聯立方程式的解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利用解聯立方程式求得兩二元一次方程式圖形的交點坐標。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比例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3-1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比例式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了解比的前項、後項與比值。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熟練比值的求法，並利用比值解決生活中的應用問題。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知道比值相等的兩個比，即為相等的比。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能利用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＝（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a÷m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）：（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b÷m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），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m≠0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或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＝（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a×m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）：（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b×m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）來求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最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簡整數比。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比例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3-1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比例式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了解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比例式的意義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，並熟練「若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d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，則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a×d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b×c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」的應用。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理解「當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：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d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時，可假設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cr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，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dr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（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r≠0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）」，並熟練其應用。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熟練比例，進而解決生活中的應用問題與比例尺問題。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lastRenderedPageBreak/>
              <w:t>十三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比例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3-2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正比與反比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了解正比的意義與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y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若為正比關係，則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y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的關係式為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y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kx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（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k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為定數且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k≠0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）。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判斷兩數量是否成正比。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熟練正比關係進而解決生活中的應用問題。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比例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3-2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正比與反比（第二次段考）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了解反比的意義與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y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若為反比關係，則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y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的關係式為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xy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k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（</w:t>
            </w:r>
            <w:proofErr w:type="spell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k</w:t>
            </w:r>
            <w:proofErr w:type="spell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為定數且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k≠0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）。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判斷兩數量是否成反比。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熟練反比關係進而解決生活中的應用問題。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【國際教育】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一元一次不等式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4-1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認識一元一次不等式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</w:t>
            </w:r>
            <w:r w:rsidRPr="003B764C">
              <w:rPr>
                <w:rFonts w:eastAsiaTheme="minorEastAsia"/>
                <w:sz w:val="26"/>
                <w:szCs w:val="26"/>
              </w:rPr>
              <w:lastRenderedPageBreak/>
              <w:t>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由生活經驗熟練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＞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＜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、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＝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這三種情況恰好只有一種情況成立，並認識數學中常用的不等號。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學習由文字敘述中列出不等式。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將已知數代入一元一次不等式，並檢驗不等式的解。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在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數線上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畫出一元一次不等式解的範圍。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一元一次不等式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4-2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解一元一次不等式及其應用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A2</w:t>
            </w:r>
            <w:r w:rsidRPr="003B764C">
              <w:rPr>
                <w:rFonts w:eastAsiaTheme="minorEastAsia"/>
                <w:sz w:val="26"/>
                <w:szCs w:val="26"/>
              </w:rPr>
              <w:t>具備坐標系之運作能力，並能以符號代表數執行運算。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利用之前學過的一元一次方程式解法，熟練不等式的加減運算性質與不等式的移項規則。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利用不等式的移項法則解一元一次不等式。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利用不等式解生活中的應用問題，並使用計算機輔助計算較繁雜的數據。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統計圖表與統計數據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5-1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統計圖表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</w:t>
            </w:r>
            <w:r w:rsidRPr="003B764C">
              <w:rPr>
                <w:rFonts w:eastAsiaTheme="minorEastAsia"/>
                <w:sz w:val="26"/>
                <w:szCs w:val="26"/>
              </w:rPr>
              <w:lastRenderedPageBreak/>
              <w:t>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認識一些常見的統計圖表，並熟練圓形圖與多條折線圖的畫法。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透過生活實際例子認識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列聯表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，並能製作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列聯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表。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判讀資料得到有用的資訊，進而解決問題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統計圖表與統計數據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5-1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統計圖表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介紹組距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，並能製作次數分配表。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將次數分配表繪製成次數分配</w:t>
            </w:r>
            <w:proofErr w:type="gramStart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直方圖</w:t>
            </w:r>
            <w:proofErr w:type="gramEnd"/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與次數分配折線圖。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判讀次數分配圖，了解統計圖表所提供的資訊，進而解決問題。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使用電腦應用軟體演示長條圖、圓形圖、折線圖的繪製。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【法治教育】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統計圖表與統計數據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5-2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平均數、中位數與眾數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</w:t>
            </w:r>
            <w:r w:rsidRPr="003B764C">
              <w:rPr>
                <w:rFonts w:eastAsiaTheme="minorEastAsia"/>
                <w:sz w:val="26"/>
                <w:szCs w:val="26"/>
              </w:rPr>
              <w:lastRenderedPageBreak/>
              <w:t>質。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lastRenderedPageBreak/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藉由生活情境，例如球類運動員的平均身高理解平均數的意義。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計算一筆資料的平均數與由統計圖求得平均數。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認識計算機上的特殊功能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鍵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，例如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「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M+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」或「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Σ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」鍵，並計算分組資料的平均數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利用已知的平均數解決生活中的相關問題。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  <w:tr w:rsidR="00B340EF" w:rsidRPr="003B764C" w:rsidTr="00835E1D">
        <w:trPr>
          <w:trHeight w:val="1827"/>
        </w:trPr>
        <w:tc>
          <w:tcPr>
            <w:tcW w:w="672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6" w:type="dxa"/>
            <w:vAlign w:val="center"/>
          </w:tcPr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第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章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統計圖表與統計數據</w:t>
            </w:r>
          </w:p>
          <w:p w:rsidR="00B340EF" w:rsidRPr="003B764C" w:rsidRDefault="00B340EF" w:rsidP="00835E1D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 xml:space="preserve">5-2 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平均數、中位數與眾數（第三次段考）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A1</w:t>
            </w:r>
            <w:r w:rsidRPr="003B764C">
              <w:rPr>
                <w:rFonts w:eastAsiaTheme="minorEastAsia"/>
                <w:sz w:val="26"/>
                <w:szCs w:val="26"/>
              </w:rPr>
              <w:t>對學習數學有信心和正向態度，能使用數學語言於日常生活中。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A3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具備識別現實生活問題和數學的關聯的能力。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6"/>
              </w:rPr>
              <w:t>B1</w:t>
            </w:r>
            <w:r w:rsidRPr="003B764C">
              <w:rPr>
                <w:rFonts w:eastAsiaTheme="minorEastAsia"/>
                <w:sz w:val="26"/>
                <w:szCs w:val="26"/>
              </w:rPr>
              <w:t>具備處理代數的能力。能在經驗範圍內，以數學語言表述平面與空間的基本關係和性質。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B2</w:t>
            </w:r>
            <w:r w:rsidRPr="003B764C">
              <w:rPr>
                <w:rFonts w:eastAsiaTheme="minorEastAsia"/>
                <w:sz w:val="26"/>
                <w:szCs w:val="26"/>
              </w:rPr>
              <w:t>具備正確使用計算機。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C1</w:t>
            </w:r>
            <w:r w:rsidRPr="003B764C">
              <w:rPr>
                <w:rFonts w:eastAsiaTheme="minorEastAsia"/>
                <w:sz w:val="26"/>
                <w:szCs w:val="26"/>
              </w:rPr>
              <w:t>具備和他人進行理性溝通與合作。</w:t>
            </w:r>
          </w:p>
          <w:p w:rsidR="00B340EF" w:rsidRPr="003B764C" w:rsidRDefault="00B340EF" w:rsidP="00835E1D">
            <w:pPr>
              <w:rPr>
                <w:rFonts w:eastAsiaTheme="minorEastAsia"/>
                <w:sz w:val="26"/>
                <w:szCs w:val="26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C2</w:t>
            </w:r>
            <w:r w:rsidRPr="003B764C">
              <w:rPr>
                <w:rFonts w:eastAsiaTheme="minorEastAsia"/>
                <w:sz w:val="26"/>
                <w:szCs w:val="26"/>
              </w:rPr>
              <w:t>樂於與他人良好互動與溝通以解決問題。</w:t>
            </w:r>
          </w:p>
        </w:tc>
        <w:tc>
          <w:tcPr>
            <w:tcW w:w="3464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藉由生活情境，理解中位數的意義。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介紹奇數筆資料與偶數筆資料中位數的不同求法。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計算未整理資料的中位數、已整理資料的中位數與由次數分配表中求出中位數。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理解眾數的意義，並由已整理資料中求出眾數。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認識平均數、中位數與眾數的特性，並由生活中的例子說明使用時機與影響。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6.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使用電腦應用軟體演示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平均數、中位數與眾數</w:t>
            </w:r>
            <w:r w:rsidRPr="003B764C">
              <w:rPr>
                <w:rFonts w:eastAsiaTheme="minorEastAsia"/>
                <w:color w:val="000000"/>
                <w:sz w:val="26"/>
                <w:szCs w:val="20"/>
              </w:rPr>
              <w:t>的運算。</w:t>
            </w:r>
          </w:p>
        </w:tc>
        <w:tc>
          <w:tcPr>
            <w:tcW w:w="2126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紙筆測驗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小組討論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3.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口頭回答（課本的隨堂練習）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4.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作業繳交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5.</w:t>
            </w: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命題系統光碟</w:t>
            </w:r>
          </w:p>
        </w:tc>
        <w:tc>
          <w:tcPr>
            <w:tcW w:w="3971" w:type="dxa"/>
            <w:vAlign w:val="center"/>
          </w:tcPr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:rsidR="00B340EF" w:rsidRPr="003B764C" w:rsidRDefault="00B340EF" w:rsidP="00835E1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3B764C">
              <w:rPr>
                <w:rFonts w:eastAsiaTheme="minor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</w:tc>
      </w:tr>
    </w:tbl>
    <w:p w:rsidR="00B340EF" w:rsidRPr="003B764C" w:rsidRDefault="00B340EF" w:rsidP="00B340EF">
      <w:pPr>
        <w:rPr>
          <w:rFonts w:eastAsiaTheme="minorEastAsia"/>
        </w:rPr>
      </w:pPr>
    </w:p>
    <w:p w:rsidR="00B340EF" w:rsidRPr="003B764C" w:rsidRDefault="00B340EF" w:rsidP="00B340EF">
      <w:pPr>
        <w:rPr>
          <w:rFonts w:eastAsiaTheme="minorEastAsia"/>
        </w:rPr>
      </w:pPr>
    </w:p>
    <w:p w:rsidR="00B340EF" w:rsidRPr="003B764C" w:rsidRDefault="00B340EF" w:rsidP="00B340EF">
      <w:pPr>
        <w:jc w:val="center"/>
        <w:rPr>
          <w:rFonts w:eastAsiaTheme="minorEastAsia"/>
        </w:rPr>
      </w:pPr>
    </w:p>
    <w:p w:rsidR="00B340EF" w:rsidRPr="003B764C" w:rsidRDefault="00B340EF" w:rsidP="005A5B68">
      <w:pPr>
        <w:jc w:val="center"/>
        <w:rPr>
          <w:rFonts w:eastAsiaTheme="minorEastAsia"/>
        </w:rPr>
      </w:pPr>
    </w:p>
    <w:sectPr w:rsidR="00B340EF" w:rsidRPr="003B764C" w:rsidSect="003A62D3">
      <w:headerReference w:type="default" r:id="rId10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CB8" w:rsidRDefault="00C74CB8" w:rsidP="001E09F9">
      <w:r>
        <w:separator/>
      </w:r>
    </w:p>
  </w:endnote>
  <w:endnote w:type="continuationSeparator" w:id="0">
    <w:p w:rsidR="00C74CB8" w:rsidRDefault="00C74CB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CB8" w:rsidRDefault="00C74CB8" w:rsidP="001E09F9">
      <w:r>
        <w:separator/>
      </w:r>
    </w:p>
  </w:footnote>
  <w:footnote w:type="continuationSeparator" w:id="0">
    <w:p w:rsidR="00C74CB8" w:rsidRDefault="00C74CB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34" w:rsidRPr="002B1165" w:rsidRDefault="00D10D34">
    <w:pPr>
      <w:pStyle w:val="a3"/>
      <w:rPr>
        <w:rFonts w:ascii="標楷體" w:eastAsia="標楷體" w:hAnsi="標楷體"/>
      </w:rPr>
    </w:pPr>
  </w:p>
  <w:p w:rsidR="00D10D34" w:rsidRDefault="00D10D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E7226"/>
    <w:rsid w:val="000F1175"/>
    <w:rsid w:val="000F5993"/>
    <w:rsid w:val="000F7BDE"/>
    <w:rsid w:val="00105FEB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874DC"/>
    <w:rsid w:val="001977AB"/>
    <w:rsid w:val="001B6014"/>
    <w:rsid w:val="001C7F16"/>
    <w:rsid w:val="001D75B4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B764C"/>
    <w:rsid w:val="003C0F32"/>
    <w:rsid w:val="003E58CE"/>
    <w:rsid w:val="003E6127"/>
    <w:rsid w:val="003F2548"/>
    <w:rsid w:val="00412C57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3690"/>
    <w:rsid w:val="004874E9"/>
    <w:rsid w:val="004A5F0B"/>
    <w:rsid w:val="004B2F72"/>
    <w:rsid w:val="004B6054"/>
    <w:rsid w:val="004C309D"/>
    <w:rsid w:val="004C64C5"/>
    <w:rsid w:val="004E0B35"/>
    <w:rsid w:val="004E2037"/>
    <w:rsid w:val="004F084D"/>
    <w:rsid w:val="004F30B5"/>
    <w:rsid w:val="00525F2A"/>
    <w:rsid w:val="00526E16"/>
    <w:rsid w:val="005279C8"/>
    <w:rsid w:val="00541956"/>
    <w:rsid w:val="00543CDD"/>
    <w:rsid w:val="00567082"/>
    <w:rsid w:val="00567AD2"/>
    <w:rsid w:val="005A3447"/>
    <w:rsid w:val="005A5B68"/>
    <w:rsid w:val="005C6DD4"/>
    <w:rsid w:val="005D1124"/>
    <w:rsid w:val="005E61BD"/>
    <w:rsid w:val="005F2FC0"/>
    <w:rsid w:val="005F5321"/>
    <w:rsid w:val="0060053B"/>
    <w:rsid w:val="0060058D"/>
    <w:rsid w:val="0060210D"/>
    <w:rsid w:val="00613E83"/>
    <w:rsid w:val="00614D7F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D780A"/>
    <w:rsid w:val="006F3E3F"/>
    <w:rsid w:val="006F5AF6"/>
    <w:rsid w:val="006F62F0"/>
    <w:rsid w:val="006F6738"/>
    <w:rsid w:val="0071772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0C9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512D"/>
    <w:rsid w:val="00877B86"/>
    <w:rsid w:val="00881E32"/>
    <w:rsid w:val="00895162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5BA6"/>
    <w:rsid w:val="00906FFB"/>
    <w:rsid w:val="00926E44"/>
    <w:rsid w:val="0093146B"/>
    <w:rsid w:val="0094392D"/>
    <w:rsid w:val="00947314"/>
    <w:rsid w:val="009475B5"/>
    <w:rsid w:val="009578D6"/>
    <w:rsid w:val="00957BA9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1315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5D2A"/>
    <w:rsid w:val="00B33D93"/>
    <w:rsid w:val="00B340EF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74CB8"/>
    <w:rsid w:val="00C87FB8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10D34"/>
    <w:rsid w:val="00D22448"/>
    <w:rsid w:val="00D24DE9"/>
    <w:rsid w:val="00D262A1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97F8D"/>
    <w:rsid w:val="00DA22BB"/>
    <w:rsid w:val="00DA7F3C"/>
    <w:rsid w:val="00DB16A3"/>
    <w:rsid w:val="00DB4D44"/>
    <w:rsid w:val="00DB5592"/>
    <w:rsid w:val="00DB707F"/>
    <w:rsid w:val="00DC4BFB"/>
    <w:rsid w:val="00DE765C"/>
    <w:rsid w:val="00E0428B"/>
    <w:rsid w:val="00E12C32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D3DCA"/>
  <w15:docId w15:val="{83D5B4D6-2D3E-44F2-B956-7A54175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4A0C-C6ED-4A32-9BE2-429BF03A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2191</Words>
  <Characters>12494</Characters>
  <Application>Microsoft Office Word</Application>
  <DocSecurity>0</DocSecurity>
  <Lines>104</Lines>
  <Paragraphs>29</Paragraphs>
  <ScaleCrop>false</ScaleCrop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16</cp:revision>
  <cp:lastPrinted>2019-03-26T07:40:00Z</cp:lastPrinted>
  <dcterms:created xsi:type="dcterms:W3CDTF">2021-04-22T05:21:00Z</dcterms:created>
  <dcterms:modified xsi:type="dcterms:W3CDTF">2021-06-24T13:26:00Z</dcterms:modified>
</cp:coreProperties>
</file>