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E29" w:rsidRPr="002B1165" w:rsidRDefault="00D95E29" w:rsidP="00D95E29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立仁愛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Pr="00D95E29">
        <w:rPr>
          <w:rFonts w:ascii="標楷體" w:eastAsia="標楷體" w:hAnsi="標楷體" w:hint="eastAsia"/>
          <w:b/>
          <w:color w:val="FF0000"/>
          <w:sz w:val="30"/>
          <w:szCs w:val="30"/>
        </w:rPr>
        <w:t>七年級 語文領域--英文科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D4367A" w:rsidRDefault="00D95E29" w:rsidP="006F6738">
            <w:pPr>
              <w:rPr>
                <w:rFonts w:ascii="標楷體" w:eastAsia="標楷體" w:hAnsi="標楷體"/>
                <w:strike/>
                <w:color w:val="FF0000"/>
                <w:sz w:val="28"/>
                <w:shd w:val="pct15" w:color="auto" w:fill="FFFFFF"/>
              </w:rPr>
            </w:pPr>
            <w:r w:rsidRPr="00331C78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語文領域/英文科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553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D95E2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02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:rsidTr="00C576CF">
        <w:trPr>
          <w:trHeight w:val="680"/>
        </w:trPr>
        <w:tc>
          <w:tcPr>
            <w:tcW w:w="1375" w:type="dxa"/>
            <w:vAlign w:val="center"/>
          </w:tcPr>
          <w:p w:rsidR="006F6738" w:rsidRDefault="006F6738" w:rsidP="00553E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D95E29" w:rsidP="00553E2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蔡玉美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D95E2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03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D95E2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D95E2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63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237"/>
        <w:gridCol w:w="20"/>
        <w:gridCol w:w="4523"/>
        <w:gridCol w:w="1701"/>
        <w:gridCol w:w="3074"/>
      </w:tblGrid>
      <w:tr w:rsidR="0035609C" w:rsidTr="0016375C">
        <w:trPr>
          <w:trHeight w:val="1648"/>
        </w:trPr>
        <w:tc>
          <w:tcPr>
            <w:tcW w:w="5000" w:type="pct"/>
            <w:gridSpan w:val="7"/>
          </w:tcPr>
          <w:p w:rsidR="0035609C" w:rsidRPr="0016375C" w:rsidRDefault="0035609C" w:rsidP="0016375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16375C">
              <w:rPr>
                <w:rFonts w:ascii="標楷體" w:eastAsia="標楷體" w:hAnsi="標楷體" w:hint="eastAsia"/>
                <w:color w:val="FF0000"/>
              </w:rPr>
              <w:t>課程目標:</w:t>
            </w:r>
            <w:r w:rsidR="00C55E4C" w:rsidRPr="0016375C">
              <w:rPr>
                <w:rFonts w:ascii="標楷體" w:eastAsia="標楷體" w:hAnsi="標楷體"/>
              </w:rPr>
              <w:tab/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運用所學字詞、句型進行溝通互動。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延伸學習至課堂外，豐富個人知識。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理解國內外不同文化傳說。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具備推論能力進行閱讀理解文本。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延伸學習至課堂外，豐富個人知識。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運用各類資訊檢索工具蒐集資料，擴展學習素材。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具備掃描閱讀擷取文本重要資訊的能力。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認識並理解國內外不同文化、民情風俗。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訂定英文學習計畫，檢視並改進。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理解不同國家不同的飲食習慣與文化。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運用心智圖將2至3項訊息加以整理歸納。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看懂並擷取邀請卡的重點資訊。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延伸學習至課堂外，運用所學於真實生活情境中。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閱讀理解漫畫體裁的文章故事。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運用課本字詞及句型於真實生活情境。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運用掃讀技巧，快速閱讀文章且理解文本內容。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簡易說明國內特有的飲食文化與習慣。</w:t>
            </w:r>
          </w:p>
          <w:p w:rsidR="00C55E4C" w:rsidRPr="0016375C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將短文中的訊息知識整理分類歸納。</w:t>
            </w:r>
          </w:p>
          <w:p w:rsidR="00C55E4C" w:rsidRPr="00D95E29" w:rsidRDefault="00C55E4C" w:rsidP="00D95E29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16375C">
              <w:rPr>
                <w:rFonts w:ascii="標楷體" w:eastAsia="標楷體" w:hAnsi="標楷體" w:hint="eastAsia"/>
                <w:color w:val="000000"/>
              </w:rPr>
              <w:t>具備簡易圖表進行閱讀文本分析，並寫出簡易句子。</w:t>
            </w:r>
          </w:p>
          <w:p w:rsidR="00D95E29" w:rsidRPr="0016375C" w:rsidRDefault="00D95E29" w:rsidP="00D95E29">
            <w:pPr>
              <w:pStyle w:val="Web"/>
              <w:spacing w:before="0" w:beforeAutospacing="0" w:after="0" w:afterAutospacing="0"/>
              <w:ind w:left="705"/>
              <w:jc w:val="both"/>
              <w:rPr>
                <w:rFonts w:ascii="標楷體" w:eastAsia="標楷體" w:hAnsi="標楷體"/>
              </w:rPr>
            </w:pPr>
          </w:p>
          <w:p w:rsidR="00C55E4C" w:rsidRPr="0016375C" w:rsidRDefault="00C55E4C" w:rsidP="0016375C">
            <w:pPr>
              <w:tabs>
                <w:tab w:val="left" w:pos="1484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66460" w:rsidRPr="00331C78" w:rsidTr="004641DA">
        <w:trPr>
          <w:trHeight w:val="370"/>
        </w:trPr>
        <w:tc>
          <w:tcPr>
            <w:tcW w:w="1027" w:type="pct"/>
            <w:gridSpan w:val="2"/>
            <w:shd w:val="clear" w:color="auto" w:fill="F3F3F3"/>
          </w:tcPr>
          <w:p w:rsidR="00A66460" w:rsidRPr="00331C78" w:rsidRDefault="00A66460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教學進度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331C78" w:rsidRDefault="00A66460" w:rsidP="004641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核心素養</w:t>
            </w:r>
          </w:p>
        </w:tc>
        <w:tc>
          <w:tcPr>
            <w:tcW w:w="1562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331C78" w:rsidRDefault="00A66460" w:rsidP="004641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教學重點</w:t>
            </w:r>
          </w:p>
        </w:tc>
        <w:tc>
          <w:tcPr>
            <w:tcW w:w="585" w:type="pct"/>
            <w:vMerge w:val="restart"/>
            <w:shd w:val="clear" w:color="auto" w:fill="F3F3F3"/>
            <w:vAlign w:val="center"/>
          </w:tcPr>
          <w:p w:rsidR="00A66460" w:rsidRPr="00331C78" w:rsidRDefault="00A66460" w:rsidP="004641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1057" w:type="pct"/>
            <w:vMerge w:val="restart"/>
            <w:shd w:val="clear" w:color="auto" w:fill="F3F3F3"/>
            <w:vAlign w:val="center"/>
          </w:tcPr>
          <w:p w:rsidR="00A66460" w:rsidRPr="00331C78" w:rsidRDefault="00A66460" w:rsidP="004641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議題融入/</w:t>
            </w:r>
          </w:p>
          <w:p w:rsidR="00A66460" w:rsidRPr="00331C78" w:rsidRDefault="00A66460" w:rsidP="004641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跨領域(選填)</w:t>
            </w:r>
          </w:p>
        </w:tc>
      </w:tr>
      <w:tr w:rsidR="00A66460" w:rsidRPr="00331C78" w:rsidTr="0016375C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</w:tcPr>
          <w:p w:rsidR="00A66460" w:rsidRPr="00331C78" w:rsidRDefault="00A66460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</w:tcPr>
          <w:p w:rsidR="00A66460" w:rsidRPr="00331C78" w:rsidRDefault="00A66460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單元名稱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A66460" w:rsidRPr="00331C78" w:rsidRDefault="00A66460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562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</w:tcPr>
          <w:p w:rsidR="00A66460" w:rsidRPr="00331C78" w:rsidRDefault="00A66460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5" w:type="pct"/>
            <w:vMerge/>
            <w:shd w:val="clear" w:color="auto" w:fill="F3F3F3"/>
          </w:tcPr>
          <w:p w:rsidR="00A66460" w:rsidRPr="00331C78" w:rsidRDefault="00A66460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7" w:type="pct"/>
            <w:vMerge/>
            <w:shd w:val="clear" w:color="auto" w:fill="F3F3F3"/>
          </w:tcPr>
          <w:p w:rsidR="00A66460" w:rsidRPr="00331C78" w:rsidRDefault="00A66460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C6A57" w:rsidRPr="00331C78" w:rsidTr="0016375C">
        <w:trPr>
          <w:trHeight w:val="781"/>
        </w:trPr>
        <w:tc>
          <w:tcPr>
            <w:tcW w:w="364" w:type="pct"/>
          </w:tcPr>
          <w:p w:rsidR="007C6A57" w:rsidRPr="00331C78" w:rsidRDefault="007C6A57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一</w:t>
            </w:r>
          </w:p>
        </w:tc>
        <w:tc>
          <w:tcPr>
            <w:tcW w:w="663" w:type="pct"/>
          </w:tcPr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Starter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96229C" w:rsidRPr="00331C78" w:rsidRDefault="0096229C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-J-A1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具備積極主動學習態度，將學習延伸至課堂外，豐富個人知識。運用各種學習與溝通策略，強化學習與溝通成效。</w:t>
            </w:r>
          </w:p>
          <w:p w:rsidR="0096229C" w:rsidRPr="00331C78" w:rsidRDefault="0096229C" w:rsidP="0016375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</w:p>
          <w:p w:rsidR="0096229C" w:rsidRPr="00331C78" w:rsidRDefault="0096229C" w:rsidP="0016375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331C78">
              <w:rPr>
                <w:rFonts w:hAnsi="標楷體" w:hint="eastAsia"/>
                <w:color w:val="000000" w:themeColor="text1"/>
              </w:rPr>
              <w:t>英</w:t>
            </w:r>
            <w:r w:rsidRPr="00331C78">
              <w:rPr>
                <w:rFonts w:hAnsi="標楷體"/>
                <w:color w:val="000000" w:themeColor="text1"/>
              </w:rPr>
              <w:t>-J-B1</w:t>
            </w:r>
          </w:p>
          <w:p w:rsidR="007C6A57" w:rsidRPr="00331C78" w:rsidRDefault="0096229C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具備聽、說、讀、寫英語文的基礎素養，在日常生活常見情境中，能運用所學字詞、句型及肢體語言進行適切合宜的溝通與互動。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7C6A57" w:rsidRPr="00331C78" w:rsidRDefault="007C6A57" w:rsidP="0016375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能聽說讀寫26個英文字母。</w:t>
            </w:r>
          </w:p>
          <w:p w:rsidR="007C6A57" w:rsidRPr="00331C78" w:rsidRDefault="007C6A57" w:rsidP="0016375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能熟悉字母筆畫與位置。</w:t>
            </w:r>
          </w:p>
          <w:p w:rsidR="007C6A57" w:rsidRPr="00331C78" w:rsidRDefault="007C6A57" w:rsidP="0016375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能正確轉換字母的大寫與小寫。</w:t>
            </w:r>
          </w:p>
          <w:p w:rsidR="007C6A57" w:rsidRPr="00331C78" w:rsidRDefault="007C6A57" w:rsidP="004641DA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能正確唸出26個英文字母的字音與讀音。</w:t>
            </w:r>
          </w:p>
          <w:p w:rsidR="007C6A57" w:rsidRPr="00331C78" w:rsidRDefault="007C6A57" w:rsidP="0016375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能聽說讀寫常見的文具與用品。</w:t>
            </w:r>
          </w:p>
          <w:p w:rsidR="007C6A57" w:rsidRPr="00331C78" w:rsidRDefault="007C6A57" w:rsidP="0016375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能在名詞前面正確使用a或an。</w:t>
            </w:r>
          </w:p>
          <w:p w:rsidR="007C6A57" w:rsidRPr="00331C78" w:rsidRDefault="007C6A57" w:rsidP="0016375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能將學過的名詞帶入It/This/That is a(n) ___.的句型中。</w:t>
            </w:r>
          </w:p>
          <w:p w:rsidR="007C6A57" w:rsidRPr="00331C78" w:rsidRDefault="007C6A57" w:rsidP="0016375C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能聽說讀寫常見的教室用語，並能做出適當的動作。</w:t>
            </w:r>
          </w:p>
          <w:p w:rsidR="007C6A57" w:rsidRPr="00331C78" w:rsidRDefault="007C6A57" w:rsidP="0016375C">
            <w:pPr>
              <w:numPr>
                <w:ilvl w:val="0"/>
                <w:numId w:val="7"/>
              </w:numPr>
              <w:ind w:left="403" w:hanging="403"/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能在指令句的句首或句尾加上please以表達委婉的語氣。</w:t>
            </w:r>
          </w:p>
        </w:tc>
        <w:tc>
          <w:tcPr>
            <w:tcW w:w="585" w:type="pct"/>
          </w:tcPr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1.</w:t>
            </w: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紙筆測驗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2.</w:t>
            </w: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小組討論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3.</w:t>
            </w:r>
            <w:r w:rsidR="00E94D06"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口說</w:t>
            </w:r>
            <w:r w:rsidR="00E94D06"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評量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4.</w:t>
            </w:r>
            <w:r w:rsidR="00E94D06"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參與程度</w:t>
            </w:r>
          </w:p>
        </w:tc>
        <w:tc>
          <w:tcPr>
            <w:tcW w:w="1057" w:type="pct"/>
          </w:tcPr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: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英語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-1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課綱:英語-人權教育-1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課綱:英語-生命教育-1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課綱:英語-環境教育-1</w:t>
            </w:r>
          </w:p>
        </w:tc>
      </w:tr>
      <w:tr w:rsidR="007C6A57" w:rsidRPr="00331C78" w:rsidTr="0016375C">
        <w:trPr>
          <w:trHeight w:val="1687"/>
        </w:trPr>
        <w:tc>
          <w:tcPr>
            <w:tcW w:w="364" w:type="pct"/>
          </w:tcPr>
          <w:p w:rsidR="007C6A57" w:rsidRPr="00331C78" w:rsidRDefault="007C6A57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二</w:t>
            </w:r>
          </w:p>
        </w:tc>
        <w:tc>
          <w:tcPr>
            <w:tcW w:w="663" w:type="pct"/>
          </w:tcPr>
          <w:p w:rsidR="007C6A57" w:rsidRPr="00331C78" w:rsidRDefault="007C6A57" w:rsidP="0016375C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Starter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96229C" w:rsidRPr="00331C78" w:rsidRDefault="0096229C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96229C" w:rsidRPr="00331C78" w:rsidRDefault="0096229C" w:rsidP="001637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-J-A3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具備簡易規劃英語文學習時程的能力，並能檢討調整。</w:t>
            </w:r>
          </w:p>
          <w:p w:rsidR="0096229C" w:rsidRPr="00331C78" w:rsidRDefault="0096229C" w:rsidP="0016375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331C78">
              <w:rPr>
                <w:rFonts w:hAnsi="標楷體" w:hint="eastAsia"/>
                <w:color w:val="000000" w:themeColor="text1"/>
              </w:rPr>
              <w:t>英</w:t>
            </w:r>
            <w:r w:rsidRPr="00331C78">
              <w:rPr>
                <w:rFonts w:hAnsi="標楷體"/>
                <w:color w:val="000000" w:themeColor="text1"/>
              </w:rPr>
              <w:t>-J-C2</w:t>
            </w:r>
          </w:p>
          <w:p w:rsidR="007C6A57" w:rsidRPr="00331C78" w:rsidRDefault="0096229C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積極參與課內及課外英語文團體學習活動，培養團隊合作精神。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7C6A57" w:rsidRPr="00331C78" w:rsidRDefault="007C6A57" w:rsidP="004641DA">
            <w:pPr>
              <w:pStyle w:val="af8"/>
              <w:numPr>
                <w:ilvl w:val="0"/>
                <w:numId w:val="50"/>
              </w:numPr>
              <w:tabs>
                <w:tab w:val="left" w:pos="262"/>
                <w:tab w:val="left" w:pos="486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能在不同的時間場合使用最適當的招呼語。</w:t>
            </w:r>
          </w:p>
          <w:p w:rsidR="007C6A57" w:rsidRPr="00331C78" w:rsidRDefault="007C6A57" w:rsidP="004641DA">
            <w:pPr>
              <w:pStyle w:val="af8"/>
              <w:numPr>
                <w:ilvl w:val="0"/>
                <w:numId w:val="50"/>
              </w:numPr>
              <w:tabs>
                <w:tab w:val="left" w:pos="403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能了解英文第一、二、三人稱單數的不同，並能搭配正確的be動詞。</w:t>
            </w:r>
          </w:p>
          <w:p w:rsidR="007C6A57" w:rsidRPr="00331C78" w:rsidRDefault="007C6A57" w:rsidP="004641DA">
            <w:pPr>
              <w:pStyle w:val="af8"/>
              <w:numPr>
                <w:ilvl w:val="0"/>
                <w:numId w:val="50"/>
              </w:numPr>
              <w:tabs>
                <w:tab w:val="left" w:pos="403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能正確使用人稱代名詞與be動詞的縮寫並正確發音。</w:t>
            </w:r>
          </w:p>
          <w:p w:rsidR="007C6A57" w:rsidRPr="00331C78" w:rsidRDefault="007C6A57" w:rsidP="004641DA">
            <w:pPr>
              <w:pStyle w:val="af8"/>
              <w:numPr>
                <w:ilvl w:val="0"/>
                <w:numId w:val="50"/>
              </w:numPr>
              <w:tabs>
                <w:tab w:val="left" w:pos="472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能使用I am ___. You are ___. He/She is ___.介紹自己與他人。</w:t>
            </w:r>
          </w:p>
          <w:p w:rsidR="007C6A57" w:rsidRPr="00331C78" w:rsidRDefault="007C6A57" w:rsidP="004641DA">
            <w:pPr>
              <w:pStyle w:val="af8"/>
              <w:numPr>
                <w:ilvl w:val="0"/>
                <w:numId w:val="50"/>
              </w:numPr>
              <w:tabs>
                <w:tab w:val="left" w:pos="403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能分辨主格與所有格的不同。</w:t>
            </w:r>
          </w:p>
          <w:p w:rsidR="007C6A57" w:rsidRPr="00331C78" w:rsidRDefault="007C6A57" w:rsidP="004641DA">
            <w:pPr>
              <w:pStyle w:val="af8"/>
              <w:numPr>
                <w:ilvl w:val="0"/>
                <w:numId w:val="50"/>
              </w:numPr>
              <w:tabs>
                <w:tab w:val="left" w:pos="403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能用「所有格＋name＋is＋名字.」的句型介紹他人。</w:t>
            </w:r>
          </w:p>
          <w:p w:rsidR="007C6A57" w:rsidRPr="00331C78" w:rsidRDefault="007C6A57" w:rsidP="004641DA">
            <w:pPr>
              <w:pStyle w:val="af8"/>
              <w:numPr>
                <w:ilvl w:val="0"/>
                <w:numId w:val="50"/>
              </w:numPr>
              <w:tabs>
                <w:tab w:val="left" w:pos="403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能使用數字0~9。</w:t>
            </w:r>
          </w:p>
          <w:p w:rsidR="007C6A57" w:rsidRPr="00331C78" w:rsidRDefault="007C6A57" w:rsidP="004641DA">
            <w:pPr>
              <w:numPr>
                <w:ilvl w:val="0"/>
                <w:numId w:val="50"/>
              </w:numPr>
              <w:tabs>
                <w:tab w:val="left" w:pos="403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lastRenderedPageBreak/>
              <w:t>能用「所有格＋phone number＋is＋電話號碼」介紹電話號碼。</w:t>
            </w:r>
          </w:p>
          <w:p w:rsidR="007C6A57" w:rsidRPr="00331C78" w:rsidRDefault="007C6A57" w:rsidP="004641DA">
            <w:pPr>
              <w:numPr>
                <w:ilvl w:val="0"/>
                <w:numId w:val="50"/>
              </w:numPr>
              <w:tabs>
                <w:tab w:val="left" w:pos="403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能認識字典中字彙的排列方式。</w:t>
            </w:r>
          </w:p>
          <w:p w:rsidR="007C6A57" w:rsidRPr="00331C78" w:rsidRDefault="007C6A57" w:rsidP="004641DA">
            <w:pPr>
              <w:numPr>
                <w:ilvl w:val="0"/>
                <w:numId w:val="50"/>
              </w:numPr>
              <w:tabs>
                <w:tab w:val="left" w:pos="403"/>
              </w:tabs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能使用</w:t>
            </w:r>
            <w:r w:rsidR="00330E89"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紙本</w:t>
            </w: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字典查閱單字</w:t>
            </w:r>
            <w:r w:rsidR="00330E89"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及學習如何使用網路字典</w:t>
            </w: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。</w:t>
            </w:r>
          </w:p>
          <w:p w:rsidR="007C6A57" w:rsidRPr="00331C78" w:rsidRDefault="007C6A57" w:rsidP="004641DA">
            <w:pPr>
              <w:numPr>
                <w:ilvl w:val="0"/>
                <w:numId w:val="50"/>
              </w:numPr>
              <w:tabs>
                <w:tab w:val="left" w:pos="40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能寫出符合書寫規則的句子。</w:t>
            </w:r>
          </w:p>
        </w:tc>
        <w:tc>
          <w:tcPr>
            <w:tcW w:w="585" w:type="pct"/>
          </w:tcPr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lastRenderedPageBreak/>
              <w:t>1.</w:t>
            </w: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紙筆測驗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2.</w:t>
            </w: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小組討論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3.</w:t>
            </w:r>
            <w:r w:rsidR="00E94D06"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口</w:t>
            </w:r>
            <w:r w:rsidR="00E94D06"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語評量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4.</w:t>
            </w: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作業檢核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5.</w:t>
            </w:r>
            <w:r w:rsidR="00E94D06"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參與程度</w:t>
            </w:r>
            <w:r w:rsidR="00E94D06" w:rsidRPr="00331C78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</w:p>
        </w:tc>
        <w:tc>
          <w:tcPr>
            <w:tcW w:w="1057" w:type="pct"/>
          </w:tcPr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: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英語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-1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課綱:英語-人權教育-1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課綱:英語-生命教育-1</w:t>
            </w:r>
          </w:p>
          <w:p w:rsidR="007C6A57" w:rsidRPr="00331C78" w:rsidRDefault="007C6A57" w:rsidP="0016375C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課綱:英語-環境教育-1</w:t>
            </w:r>
          </w:p>
        </w:tc>
      </w:tr>
      <w:tr w:rsidR="006B1EE5" w:rsidRPr="00331C78" w:rsidTr="006B1EE5">
        <w:trPr>
          <w:trHeight w:val="781"/>
        </w:trPr>
        <w:tc>
          <w:tcPr>
            <w:tcW w:w="364" w:type="pct"/>
          </w:tcPr>
          <w:p w:rsidR="00403B81" w:rsidRPr="00331C78" w:rsidRDefault="00403B81" w:rsidP="00403B8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三</w:t>
            </w:r>
          </w:p>
        </w:tc>
        <w:tc>
          <w:tcPr>
            <w:tcW w:w="663" w:type="pct"/>
          </w:tcPr>
          <w:p w:rsidR="00403B81" w:rsidRPr="00331C78" w:rsidRDefault="00403B81" w:rsidP="00403B8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:rsidR="00403B81" w:rsidRPr="00331C78" w:rsidRDefault="00403B81" w:rsidP="00403B8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What’s This?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</w:tcPr>
          <w:p w:rsidR="00403B81" w:rsidRPr="00331C78" w:rsidRDefault="00403B81" w:rsidP="00403B8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 具備聽、說、讀、 寫英語文的基礎 素養，在日常生 活常見情境中，能運用所學詞彙、句型及肢體語言進行適切合宜的溝通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403B81" w:rsidRPr="00331C78" w:rsidRDefault="00403B81" w:rsidP="00403B81">
            <w:pPr>
              <w:pStyle w:val="af8"/>
              <w:numPr>
                <w:ilvl w:val="0"/>
                <w:numId w:val="9"/>
              </w:numPr>
              <w:tabs>
                <w:tab w:val="left" w:pos="383"/>
              </w:tabs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能看字拼讀出動物的單字並複習國小學過的單字。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9"/>
              </w:numPr>
              <w:tabs>
                <w:tab w:val="left" w:pos="383"/>
              </w:tabs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運用</w:t>
            </w:r>
            <w:r w:rsidRPr="00331C78">
              <w:rPr>
                <w:rFonts w:ascii="Arial" w:eastAsia="標楷體" w:hAnsi="Arial" w:cs="Arial"/>
                <w:color w:val="000000" w:themeColor="text1"/>
              </w:rPr>
              <w:t>What’s this? It’s a _____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_.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問與答句型帶入國小學過的單字並做口語練習。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9"/>
              </w:numPr>
              <w:tabs>
                <w:tab w:val="left" w:pos="383"/>
              </w:tabs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運用各種字彙活動帶學生認識並熟悉對話單字。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9"/>
              </w:numPr>
              <w:tabs>
                <w:tab w:val="left" w:pos="383"/>
              </w:tabs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依據對話圖片並運用問與答的活動預測聽力內容。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9"/>
              </w:numPr>
              <w:tabs>
                <w:tab w:val="left" w:pos="383"/>
              </w:tabs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藉由播放對話CD，學生聆聽、閱讀、小組討論等活動了解對話內容。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9"/>
              </w:numPr>
              <w:tabs>
                <w:tab w:val="left" w:pos="383"/>
              </w:tabs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運用真實的生活情境及簡單有趣的口語活動，引導學生自然運用對話內容。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9"/>
              </w:numPr>
              <w:tabs>
                <w:tab w:val="left" w:pos="383"/>
              </w:tabs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運用圖片認識常見動物的英文說法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9"/>
              </w:numPr>
              <w:tabs>
                <w:tab w:val="left" w:pos="383"/>
              </w:tabs>
              <w:ind w:left="0" w:firstLine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能使用簡單形容詞描述動物或人的外觀。</w:t>
            </w:r>
          </w:p>
        </w:tc>
        <w:tc>
          <w:tcPr>
            <w:tcW w:w="585" w:type="pct"/>
          </w:tcPr>
          <w:p w:rsidR="00403B81" w:rsidRPr="00331C78" w:rsidRDefault="00403B81" w:rsidP="00403B81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403B81" w:rsidRPr="00331C78" w:rsidRDefault="00403B81" w:rsidP="00403B81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403B81" w:rsidRPr="00331C78" w:rsidRDefault="00403B81" w:rsidP="00403B81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403B81" w:rsidRPr="00331C78" w:rsidRDefault="00403B81" w:rsidP="00403B81">
            <w:pPr>
              <w:pStyle w:val="aff5"/>
              <w:rPr>
                <w:color w:val="000000" w:themeColor="text1"/>
              </w:rPr>
            </w:pPr>
            <w:r w:rsidRPr="00331C78">
              <w:rPr>
                <w:color w:val="000000" w:themeColor="text1"/>
              </w:rPr>
              <w:t>合作能力</w:t>
            </w:r>
          </w:p>
          <w:p w:rsidR="004641DA" w:rsidRPr="00331C78" w:rsidRDefault="004641DA" w:rsidP="00403B81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ascii="標楷體" w:cs="新細明體"/>
                <w:bCs/>
                <w:color w:val="000000" w:themeColor="text1"/>
              </w:rPr>
              <w:t>口</w:t>
            </w:r>
            <w:r w:rsidRPr="00331C78">
              <w:rPr>
                <w:rFonts w:ascii="標楷體" w:cs="新細明體" w:hint="eastAsia"/>
                <w:bCs/>
                <w:color w:val="000000" w:themeColor="text1"/>
              </w:rPr>
              <w:t>語評量</w:t>
            </w:r>
          </w:p>
        </w:tc>
        <w:tc>
          <w:tcPr>
            <w:tcW w:w="1057" w:type="pct"/>
          </w:tcPr>
          <w:p w:rsidR="00403B81" w:rsidRPr="00331C78" w:rsidRDefault="00403B81" w:rsidP="006B1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403B81" w:rsidRPr="00331C78" w:rsidRDefault="00403B81" w:rsidP="006B1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人權教育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403B81" w:rsidRPr="00331C78" w:rsidRDefault="00403B81" w:rsidP="006B1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生命教育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403B81" w:rsidRPr="00331C78" w:rsidRDefault="00403B81" w:rsidP="006B1EE5">
            <w:pPr>
              <w:pStyle w:val="aff5"/>
              <w:jc w:val="both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環境教育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403B81" w:rsidRPr="00331C78" w:rsidTr="0016375C">
        <w:trPr>
          <w:trHeight w:val="1537"/>
        </w:trPr>
        <w:tc>
          <w:tcPr>
            <w:tcW w:w="364" w:type="pct"/>
          </w:tcPr>
          <w:p w:rsidR="00403B81" w:rsidRPr="00331C78" w:rsidRDefault="00403B81" w:rsidP="00403B8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四</w:t>
            </w:r>
          </w:p>
        </w:tc>
        <w:tc>
          <w:tcPr>
            <w:tcW w:w="663" w:type="pct"/>
          </w:tcPr>
          <w:p w:rsidR="00403B81" w:rsidRPr="00331C78" w:rsidRDefault="00403B81" w:rsidP="00403B8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:rsidR="00403B81" w:rsidRPr="00331C78" w:rsidRDefault="00403B81" w:rsidP="00403B81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What’s This?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</w:tcPr>
          <w:p w:rsidR="00403B81" w:rsidRPr="00331C78" w:rsidRDefault="00403B81" w:rsidP="00403B8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403B81" w:rsidRPr="00331C78" w:rsidRDefault="00403B81" w:rsidP="00403B81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依據短文圖片並使用問與答活動進入短文閱讀。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能熟悉重要閱讀技巧，如擷取大意、猜測字義、推敲文意、預測後續文意及情節發展等。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能依人、事、時、地、物作簡易的描述或回答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學會 be 動詞單數句的用法。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學會指示代名詞 this / that 以及不定冠詞 a / an 的用法。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學會指示代名詞 these / those 的用法。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學會 be 動詞複數句的用法。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學會單數與複數名詞的用法。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練習會考聽力題型</w:t>
            </w:r>
          </w:p>
          <w:p w:rsidR="00403B81" w:rsidRPr="00331C78" w:rsidRDefault="00403B81" w:rsidP="00403B81">
            <w:pPr>
              <w:pStyle w:val="af8"/>
              <w:numPr>
                <w:ilvl w:val="0"/>
                <w:numId w:val="11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認識成年動物和幼獸的說法。</w:t>
            </w:r>
          </w:p>
        </w:tc>
        <w:tc>
          <w:tcPr>
            <w:tcW w:w="585" w:type="pct"/>
          </w:tcPr>
          <w:p w:rsidR="00403B81" w:rsidRPr="00331C78" w:rsidRDefault="00403B81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課本及習作</w:t>
            </w:r>
          </w:p>
          <w:p w:rsidR="00403B81" w:rsidRPr="00331C78" w:rsidRDefault="00403B81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403B81" w:rsidRPr="00331C78" w:rsidRDefault="00403B81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403B81" w:rsidRPr="00331C78" w:rsidRDefault="00403B81" w:rsidP="0059313A">
            <w:pPr>
              <w:pStyle w:val="aff5"/>
              <w:jc w:val="both"/>
              <w:rPr>
                <w:color w:val="000000" w:themeColor="text1"/>
              </w:rPr>
            </w:pPr>
            <w:r w:rsidRPr="00331C78">
              <w:rPr>
                <w:color w:val="000000" w:themeColor="text1"/>
              </w:rPr>
              <w:t>合作能力</w:t>
            </w:r>
          </w:p>
          <w:p w:rsidR="004641DA" w:rsidRPr="00331C78" w:rsidRDefault="004641DA" w:rsidP="0059313A">
            <w:pPr>
              <w:pStyle w:val="aff5"/>
              <w:jc w:val="both"/>
              <w:rPr>
                <w:rFonts w:ascii="標楷體" w:cs="新細明體"/>
                <w:bCs/>
                <w:color w:val="000000" w:themeColor="text1"/>
              </w:rPr>
            </w:pPr>
            <w:r w:rsidRPr="00331C78">
              <w:rPr>
                <w:rFonts w:ascii="標楷體" w:cs="新細明體"/>
                <w:bCs/>
                <w:color w:val="000000" w:themeColor="text1"/>
              </w:rPr>
              <w:t>口</w:t>
            </w:r>
            <w:r w:rsidRPr="00331C78">
              <w:rPr>
                <w:rFonts w:ascii="標楷體" w:cs="新細明體" w:hint="eastAsia"/>
                <w:bCs/>
                <w:color w:val="000000" w:themeColor="text1"/>
              </w:rPr>
              <w:t>語評量</w:t>
            </w:r>
          </w:p>
          <w:p w:rsidR="004641DA" w:rsidRPr="00331C78" w:rsidRDefault="004641DA" w:rsidP="0059313A">
            <w:pPr>
              <w:pStyle w:val="aff5"/>
              <w:jc w:val="both"/>
              <w:rPr>
                <w:color w:val="000000" w:themeColor="text1"/>
              </w:rPr>
            </w:pPr>
            <w:r w:rsidRPr="00331C78">
              <w:rPr>
                <w:rFonts w:ascii="標楷體" w:cs="新細明體"/>
                <w:bCs/>
                <w:color w:val="000000" w:themeColor="text1"/>
              </w:rPr>
              <w:t>作業檢核</w:t>
            </w:r>
          </w:p>
        </w:tc>
        <w:tc>
          <w:tcPr>
            <w:tcW w:w="1057" w:type="pct"/>
          </w:tcPr>
          <w:p w:rsidR="00403B81" w:rsidRPr="00331C78" w:rsidRDefault="00403B81" w:rsidP="0059313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403B81" w:rsidRPr="00331C78" w:rsidRDefault="00403B81" w:rsidP="0059313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人權教育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403B81" w:rsidRPr="00331C78" w:rsidRDefault="00403B81" w:rsidP="0059313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生命教育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403B81" w:rsidRPr="00331C78" w:rsidRDefault="00403B81" w:rsidP="0059313A">
            <w:pPr>
              <w:pStyle w:val="aff5"/>
              <w:jc w:val="both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環境教育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59313A" w:rsidRPr="00331C78" w:rsidTr="0016375C">
        <w:trPr>
          <w:trHeight w:val="1558"/>
        </w:trPr>
        <w:tc>
          <w:tcPr>
            <w:tcW w:w="364" w:type="pct"/>
          </w:tcPr>
          <w:p w:rsidR="0059313A" w:rsidRPr="00331C78" w:rsidRDefault="0059313A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五</w:t>
            </w:r>
          </w:p>
        </w:tc>
        <w:tc>
          <w:tcPr>
            <w:tcW w:w="663" w:type="pct"/>
          </w:tcPr>
          <w:p w:rsidR="0059313A" w:rsidRPr="00331C78" w:rsidRDefault="0059313A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2</w:t>
            </w:r>
          </w:p>
          <w:p w:rsidR="0059313A" w:rsidRPr="00331C78" w:rsidRDefault="0059313A" w:rsidP="0059313A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Where is Annie From?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</w:tcPr>
          <w:p w:rsidR="0059313A" w:rsidRPr="00F60E68" w:rsidRDefault="0059313A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59313A" w:rsidRPr="00F60E68" w:rsidRDefault="0059313A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英-J-B1具</w:t>
            </w:r>
          </w:p>
          <w:p w:rsidR="0059313A" w:rsidRPr="00F60E68" w:rsidRDefault="0059313A" w:rsidP="0059313A">
            <w:pPr>
              <w:ind w:left="89" w:hangingChars="37" w:hanging="8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備聽、說、讀、寫英語文</w:t>
            </w: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的基礎素養，在日常</w:t>
            </w: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生活常見情境中，能</w:t>
            </w: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運用所學詞彙、句型</w:t>
            </w: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及肢體語言進行適</w:t>
            </w: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切合宜的溝通</w:t>
            </w:r>
          </w:p>
          <w:p w:rsidR="0059313A" w:rsidRPr="00F60E68" w:rsidRDefault="0059313A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9313A" w:rsidRPr="00F60E68" w:rsidRDefault="0059313A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英-J-C2積極參與課內及課外英語文團體學習活動，培養團隊合作素養</w:t>
            </w:r>
          </w:p>
          <w:p w:rsidR="0059313A" w:rsidRPr="00F60E68" w:rsidRDefault="0059313A" w:rsidP="0059313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lastRenderedPageBreak/>
              <w:t>英-J-C3具有基本的</w:t>
            </w: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世界觀，能以易英語</w:t>
            </w: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介國內外主節慶習俗</w:t>
            </w: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土民情，並以比較、</w:t>
            </w:r>
          </w:p>
          <w:p w:rsidR="0059313A" w:rsidRPr="00F60E68" w:rsidRDefault="0059313A" w:rsidP="0059313A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尊重、接納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59313A" w:rsidRPr="00F60E68" w:rsidRDefault="0059313A" w:rsidP="0059313A">
            <w:pPr>
              <w:pStyle w:val="af8"/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F60E6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依據圖片回答不同國家當地的時間及其首都特色地標。</w:t>
            </w:r>
          </w:p>
          <w:p w:rsidR="0059313A" w:rsidRPr="00F60E68" w:rsidRDefault="0059313A" w:rsidP="0059313A">
            <w:pPr>
              <w:pStyle w:val="af8"/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F60E6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能用英文數字說出時間。</w:t>
            </w:r>
          </w:p>
          <w:p w:rsidR="0059313A" w:rsidRPr="00F60E68" w:rsidRDefault="0059313A" w:rsidP="0059313A">
            <w:pPr>
              <w:pStyle w:val="af8"/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F60E6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 xml:space="preserve">複習What time </w:t>
            </w:r>
            <w:r w:rsidRPr="00F60E68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…</w:t>
            </w:r>
            <w:r w:rsidRPr="00F60E6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? It is +時間.問與答的句型。</w:t>
            </w:r>
          </w:p>
          <w:p w:rsidR="0059313A" w:rsidRPr="00F60E68" w:rsidRDefault="0059313A" w:rsidP="0059313A">
            <w:pPr>
              <w:pStyle w:val="af8"/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F60E68">
              <w:rPr>
                <w:rFonts w:ascii="標楷體" w:eastAsia="標楷體" w:hAnsi="標楷體"/>
                <w:color w:val="000000" w:themeColor="text1"/>
              </w:rPr>
              <w:t>認識並理解國內外不同文化、民情風俗。</w:t>
            </w:r>
          </w:p>
          <w:p w:rsidR="0059313A" w:rsidRPr="00F60E68" w:rsidRDefault="0059313A" w:rsidP="0059313A">
            <w:pPr>
              <w:pStyle w:val="af8"/>
              <w:numPr>
                <w:ilvl w:val="0"/>
                <w:numId w:val="12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60E68">
              <w:rPr>
                <w:rFonts w:ascii="標楷體" w:eastAsia="標楷體" w:hAnsi="標楷體" w:cs="新細明體" w:hint="eastAsia"/>
                <w:color w:val="000000" w:themeColor="text1"/>
              </w:rPr>
              <w:t>依據對話圖片並運用問與答的活動預測聽力內容。</w:t>
            </w:r>
          </w:p>
          <w:p w:rsidR="0059313A" w:rsidRPr="00F60E68" w:rsidRDefault="0059313A" w:rsidP="0059313A">
            <w:pPr>
              <w:pStyle w:val="af8"/>
              <w:numPr>
                <w:ilvl w:val="0"/>
                <w:numId w:val="12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60E68">
              <w:rPr>
                <w:rFonts w:ascii="標楷體" w:eastAsia="標楷體" w:hAnsi="標楷體" w:cs="新細明體" w:hint="eastAsia"/>
                <w:color w:val="000000" w:themeColor="text1"/>
              </w:rPr>
              <w:t>藉由播放對話CD，學生聆聽、閱讀、小組討論等活動了解對話內容。</w:t>
            </w:r>
          </w:p>
          <w:p w:rsidR="0059313A" w:rsidRPr="00F60E68" w:rsidRDefault="0059313A" w:rsidP="0059313A">
            <w:pPr>
              <w:pStyle w:val="af8"/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F60E6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認識postcrossing線上計畫網站與世界各地的人交換明信片。</w:t>
            </w:r>
          </w:p>
          <w:p w:rsidR="0059313A" w:rsidRPr="00F60E68" w:rsidRDefault="0059313A" w:rsidP="009877D0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60E68">
              <w:rPr>
                <w:rFonts w:ascii="標楷體" w:eastAsia="標楷體" w:hAnsi="標楷體" w:cs="新細明體" w:hint="eastAsia"/>
                <w:color w:val="000000" w:themeColor="text1"/>
              </w:rPr>
              <w:t>運用真實的生活情境及簡單有趣的口語活動，引導學生自然運用字彙及句型「Where are you from?」及「How old are you?」</w:t>
            </w:r>
          </w:p>
          <w:p w:rsidR="009877D0" w:rsidRPr="00F60E68" w:rsidRDefault="009877D0" w:rsidP="0059313A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60E68">
              <w:rPr>
                <w:rFonts w:ascii="標楷體" w:eastAsia="標楷體" w:hAnsi="標楷體" w:cs="新細明體" w:hint="eastAsia"/>
                <w:color w:val="000000" w:themeColor="text1"/>
              </w:rPr>
              <w:t>能運用家譜(Family tree)認識家族成員間的親屬關係。</w:t>
            </w:r>
          </w:p>
          <w:p w:rsidR="009877D0" w:rsidRPr="00F60E68" w:rsidRDefault="009877D0" w:rsidP="0059313A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F60E68">
              <w:rPr>
                <w:rFonts w:ascii="標楷體" w:eastAsia="標楷體" w:hAnsi="標楷體" w:cs="新細明體" w:hint="eastAsia"/>
                <w:color w:val="000000" w:themeColor="text1"/>
              </w:rPr>
              <w:t>能用英文說出親屬關係和年紀及職業。</w:t>
            </w:r>
          </w:p>
        </w:tc>
        <w:tc>
          <w:tcPr>
            <w:tcW w:w="585" w:type="pct"/>
          </w:tcPr>
          <w:p w:rsidR="0059313A" w:rsidRPr="00331C78" w:rsidRDefault="0059313A" w:rsidP="0059313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59313A" w:rsidRPr="00331C78" w:rsidRDefault="0059313A" w:rsidP="0059313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59313A" w:rsidRPr="00331C78" w:rsidRDefault="0059313A" w:rsidP="0059313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59313A" w:rsidRPr="00331C78" w:rsidRDefault="0059313A" w:rsidP="00142E7E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</w:p>
          <w:p w:rsidR="004641DA" w:rsidRPr="00331C78" w:rsidRDefault="004641DA" w:rsidP="00142E7E">
            <w:pPr>
              <w:rPr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口</w:t>
            </w:r>
            <w:r w:rsidRPr="00331C7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語評量</w:t>
            </w:r>
          </w:p>
        </w:tc>
        <w:tc>
          <w:tcPr>
            <w:tcW w:w="1057" w:type="pct"/>
          </w:tcPr>
          <w:p w:rsidR="0059313A" w:rsidRPr="00331C78" w:rsidRDefault="0059313A" w:rsidP="005931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59313A" w:rsidRPr="00331C78" w:rsidRDefault="0059313A" w:rsidP="0059313A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科技教育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142E7E" w:rsidRPr="00331C78" w:rsidTr="0016375C">
        <w:trPr>
          <w:trHeight w:val="1260"/>
        </w:trPr>
        <w:tc>
          <w:tcPr>
            <w:tcW w:w="364" w:type="pct"/>
          </w:tcPr>
          <w:p w:rsidR="00142E7E" w:rsidRPr="00331C78" w:rsidRDefault="00142E7E" w:rsidP="00142E7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六</w:t>
            </w:r>
          </w:p>
        </w:tc>
        <w:tc>
          <w:tcPr>
            <w:tcW w:w="663" w:type="pct"/>
          </w:tcPr>
          <w:p w:rsidR="00142E7E" w:rsidRPr="00331C78" w:rsidRDefault="00142E7E" w:rsidP="00142E7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2</w:t>
            </w:r>
          </w:p>
          <w:p w:rsidR="00142E7E" w:rsidRPr="00331C78" w:rsidRDefault="00142E7E" w:rsidP="00142E7E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Where is Annie From?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</w:tcPr>
          <w:p w:rsidR="00142E7E" w:rsidRPr="00331C78" w:rsidRDefault="00142E7E" w:rsidP="00142E7E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英-J-A2具備系統性理解 與推演的能力，能釐清文本訊息 間的關係進行推論，並能經由訊息的比較，對國內外文化的異同有初步的了解</w:t>
            </w:r>
          </w:p>
          <w:p w:rsidR="00142E7E" w:rsidRPr="00331C78" w:rsidRDefault="00142E7E" w:rsidP="00142E7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英-J-B1具備聽、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說、讀、 寫英語文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的基礎素養，在日常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生 活常見情境中，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能運用所學詞彙、句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型及肢體語言進行適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切合宜的溝通</w:t>
            </w:r>
          </w:p>
          <w:p w:rsidR="00142E7E" w:rsidRPr="00331C78" w:rsidRDefault="00142E7E" w:rsidP="00142E7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42E7E" w:rsidRPr="00331C78" w:rsidRDefault="00142E7E" w:rsidP="00142E7E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英-J-C2積極參與課內及課外英語文團體學習活動，培養團隊合作素養</w:t>
            </w:r>
          </w:p>
          <w:p w:rsidR="00142E7E" w:rsidRPr="00331C78" w:rsidRDefault="00142E7E" w:rsidP="00142E7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英-J-C3具有基本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的世界觀，能以簡易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英語介紹國內外主要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節慶習俗風土民情，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並加以比較、尊重、</w:t>
            </w:r>
          </w:p>
          <w:p w:rsidR="00142E7E" w:rsidRPr="00331C78" w:rsidRDefault="00142E7E" w:rsidP="00142E7E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接納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142E7E" w:rsidRPr="00331C78" w:rsidRDefault="00142E7E" w:rsidP="00142E7E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運用Pre-reading Question 及圖片猜測來引導學生進入Rading內容。</w:t>
            </w:r>
          </w:p>
          <w:p w:rsidR="00142E7E" w:rsidRPr="00331C78" w:rsidRDefault="00142E7E" w:rsidP="00142E7E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運用字彙活動引導學生認讀單字。</w:t>
            </w:r>
          </w:p>
          <w:p w:rsidR="00142E7E" w:rsidRPr="00331C78" w:rsidRDefault="00142E7E" w:rsidP="00142E7E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會用心智圖閱讀策略理解短文內容。</w:t>
            </w:r>
          </w:p>
          <w:p w:rsidR="00142E7E" w:rsidRPr="00331C78" w:rsidRDefault="00142E7E" w:rsidP="00142E7E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認識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The Taj Mahal故事並理解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國內外不同文化、民情風俗。</w:t>
            </w:r>
          </w:p>
          <w:p w:rsidR="00142E7E" w:rsidRPr="00331C78" w:rsidRDefault="00142E7E" w:rsidP="00142E7E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練習書寫簡易明信片方式。</w:t>
            </w:r>
          </w:p>
          <w:p w:rsidR="00142E7E" w:rsidRPr="00331C78" w:rsidRDefault="00142E7E" w:rsidP="00142E7E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能詢問與回應有關年紀的話題。</w:t>
            </w:r>
          </w:p>
          <w:p w:rsidR="00142E7E" w:rsidRPr="00331C78" w:rsidRDefault="00142E7E" w:rsidP="00142E7E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能詢問與回應有關國籍的話題。</w:t>
            </w:r>
          </w:p>
          <w:p w:rsidR="00142E7E" w:rsidRPr="00331C78" w:rsidRDefault="00142E7E" w:rsidP="00142E7E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學會數字 10~99。</w:t>
            </w:r>
          </w:p>
          <w:p w:rsidR="00142E7E" w:rsidRPr="00331C78" w:rsidRDefault="00142E7E" w:rsidP="00142E7E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能分辨並正確念出含 /子音+短母音+子音/三個字母所組成讀音。</w:t>
            </w:r>
          </w:p>
        </w:tc>
        <w:tc>
          <w:tcPr>
            <w:tcW w:w="585" w:type="pct"/>
          </w:tcPr>
          <w:p w:rsidR="00142E7E" w:rsidRPr="00331C78" w:rsidRDefault="00142E7E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142E7E" w:rsidRPr="00331C78" w:rsidRDefault="00142E7E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142E7E" w:rsidRPr="00331C78" w:rsidRDefault="00142E7E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4641DA" w:rsidRPr="00331C78" w:rsidRDefault="00142E7E" w:rsidP="004641DA">
            <w:pP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  <w:r w:rsidR="004641DA"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.</w:t>
            </w:r>
          </w:p>
          <w:p w:rsidR="00142E7E" w:rsidRPr="00331C78" w:rsidRDefault="004641DA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口說測驗</w:t>
            </w:r>
          </w:p>
          <w:p w:rsidR="00142E7E" w:rsidRPr="00331C78" w:rsidRDefault="004641DA" w:rsidP="004641D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明信片書寫</w:t>
            </w:r>
          </w:p>
        </w:tc>
        <w:tc>
          <w:tcPr>
            <w:tcW w:w="1057" w:type="pct"/>
          </w:tcPr>
          <w:p w:rsidR="00142E7E" w:rsidRPr="00331C78" w:rsidRDefault="00142E7E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142E7E" w:rsidRPr="00331C78" w:rsidRDefault="00142E7E" w:rsidP="004641DA">
            <w:pPr>
              <w:pStyle w:val="aff5"/>
              <w:rPr>
                <w:rFonts w:ascii="標楷體"/>
                <w:color w:val="000000" w:themeColor="text1"/>
              </w:rPr>
            </w:pPr>
            <w:r w:rsidRPr="00331C78">
              <w:rPr>
                <w:rFonts w:asci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/>
                <w:color w:val="000000" w:themeColor="text1"/>
              </w:rPr>
              <w:t>科技教育</w:t>
            </w:r>
            <w:r w:rsidRPr="00331C78">
              <w:rPr>
                <w:rFonts w:ascii="標楷體" w:hint="eastAsia"/>
                <w:color w:val="000000" w:themeColor="text1"/>
              </w:rPr>
              <w:t>-1</w:t>
            </w:r>
          </w:p>
        </w:tc>
      </w:tr>
      <w:tr w:rsidR="0087080F" w:rsidRPr="00331C78" w:rsidTr="0016375C">
        <w:trPr>
          <w:trHeight w:val="1969"/>
        </w:trPr>
        <w:tc>
          <w:tcPr>
            <w:tcW w:w="364" w:type="pct"/>
          </w:tcPr>
          <w:p w:rsidR="0087080F" w:rsidRPr="00331C78" w:rsidRDefault="0087080F" w:rsidP="00870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七</w:t>
            </w:r>
          </w:p>
        </w:tc>
        <w:tc>
          <w:tcPr>
            <w:tcW w:w="663" w:type="pct"/>
          </w:tcPr>
          <w:p w:rsidR="0087080F" w:rsidRPr="00331C78" w:rsidRDefault="0087080F" w:rsidP="0087080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Review 1</w:t>
            </w:r>
          </w:p>
          <w:p w:rsidR="0087080F" w:rsidRPr="00331C78" w:rsidRDefault="0087080F" w:rsidP="0087080F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632471">
              <w:rPr>
                <w:rFonts w:ascii="標楷體" w:eastAsia="標楷體" w:hAnsi="標楷體" w:hint="eastAsia"/>
                <w:color w:val="000000" w:themeColor="text1"/>
              </w:rPr>
              <w:t>第一次段考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</w:tcPr>
          <w:p w:rsidR="0087080F" w:rsidRPr="00331C78" w:rsidRDefault="0087080F" w:rsidP="0087080F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英-J-A3具備簡易規劃英 語文學習時程的 能力，並能檢討調整</w:t>
            </w:r>
          </w:p>
          <w:p w:rsidR="0087080F" w:rsidRPr="00331C78" w:rsidRDefault="0087080F" w:rsidP="0087080F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  <w:p w:rsidR="0087080F" w:rsidRPr="00331C78" w:rsidRDefault="0087080F" w:rsidP="0087080F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</w:t>
            </w:r>
          </w:p>
          <w:p w:rsidR="0087080F" w:rsidRPr="00331C78" w:rsidRDefault="0087080F" w:rsidP="0087080F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備聽、說、讀、 </w:t>
            </w:r>
          </w:p>
          <w:p w:rsidR="0087080F" w:rsidRPr="00331C78" w:rsidRDefault="0087080F" w:rsidP="0087080F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寫英語文的</w:t>
            </w:r>
          </w:p>
          <w:p w:rsidR="0087080F" w:rsidRPr="00331C78" w:rsidRDefault="0087080F" w:rsidP="0087080F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基礎素養，在日常生 活常見情境中，能運用所學詞彙、句型及肢體語言進行適切合宜的溝通</w:t>
            </w:r>
          </w:p>
          <w:p w:rsidR="0087080F" w:rsidRPr="00331C78" w:rsidRDefault="0087080F" w:rsidP="0087080F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87080F" w:rsidRPr="00331C78" w:rsidRDefault="0087080F" w:rsidP="0087080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1.複習</w:t>
            </w: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Starter</w:t>
            </w: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 xml:space="preserve"> 至第二課的單字與句型。</w:t>
            </w:r>
          </w:p>
          <w:p w:rsidR="0087080F" w:rsidRPr="00331C78" w:rsidRDefault="0087080F" w:rsidP="0087080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2.能用簡單英語詢問、介紹人或物。</w:t>
            </w:r>
          </w:p>
          <w:p w:rsidR="0087080F" w:rsidRPr="00331C78" w:rsidRDefault="0087080F" w:rsidP="0087080F">
            <w:pPr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3.透過趣味活動，增進英語表達的能力。</w:t>
            </w:r>
          </w:p>
          <w:p w:rsidR="00756947" w:rsidRPr="00331C78" w:rsidRDefault="0087080F" w:rsidP="0075694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運用所學字詞、句型進行溝通互動及閱讀聽力理解。</w:t>
            </w:r>
          </w:p>
          <w:p w:rsidR="005028FE" w:rsidRPr="00331C78" w:rsidRDefault="005028FE" w:rsidP="00870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028FE" w:rsidRPr="00331C78" w:rsidRDefault="005028FE" w:rsidP="0087080F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5" w:type="pct"/>
          </w:tcPr>
          <w:p w:rsidR="004641DA" w:rsidRPr="00331C78" w:rsidRDefault="004641DA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4641DA" w:rsidRPr="00331C78" w:rsidRDefault="004641DA" w:rsidP="004641DA">
            <w:pPr>
              <w:pStyle w:val="aff5"/>
              <w:jc w:val="both"/>
              <w:rPr>
                <w:rFonts w:ascii="標楷體" w:cs="新細明體"/>
                <w:bCs/>
                <w:color w:val="000000" w:themeColor="text1"/>
              </w:rPr>
            </w:pPr>
            <w:r w:rsidRPr="00331C78">
              <w:rPr>
                <w:rFonts w:ascii="標楷體" w:cs="新細明體"/>
                <w:bCs/>
                <w:color w:val="000000" w:themeColor="text1"/>
              </w:rPr>
              <w:t>口</w:t>
            </w:r>
            <w:r w:rsidRPr="00331C78">
              <w:rPr>
                <w:rFonts w:ascii="標楷體" w:cs="新細明體" w:hint="eastAsia"/>
                <w:bCs/>
                <w:color w:val="000000" w:themeColor="text1"/>
              </w:rPr>
              <w:t>語評量</w:t>
            </w:r>
          </w:p>
          <w:p w:rsidR="0087080F" w:rsidRDefault="004641DA" w:rsidP="004641DA">
            <w:pPr>
              <w:jc w:val="both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作業檢核</w:t>
            </w:r>
          </w:p>
          <w:p w:rsidR="00C1018E" w:rsidRPr="00331C78" w:rsidRDefault="00C1018E" w:rsidP="004641DA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第一次段考</w:t>
            </w:r>
          </w:p>
        </w:tc>
        <w:tc>
          <w:tcPr>
            <w:tcW w:w="1057" w:type="pct"/>
          </w:tcPr>
          <w:p w:rsidR="006B1EE5" w:rsidRPr="00331C78" w:rsidRDefault="006B1EE5" w:rsidP="006B1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6B1EE5" w:rsidRPr="00331C78" w:rsidRDefault="006B1EE5" w:rsidP="006B1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人權教育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6B1EE5" w:rsidRPr="00331C78" w:rsidRDefault="006B1EE5" w:rsidP="006B1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生命教育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87080F" w:rsidRPr="006B1EE5" w:rsidRDefault="006B1EE5" w:rsidP="006B1EE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6B1EE5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6B1EE5">
              <w:rPr>
                <w:rFonts w:ascii="標楷體" w:eastAsia="標楷體" w:hAnsi="標楷體"/>
                <w:color w:val="000000" w:themeColor="text1"/>
              </w:rPr>
              <w:t>環境教育</w:t>
            </w:r>
            <w:r w:rsidRPr="006B1EE5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</w:tc>
      </w:tr>
      <w:tr w:rsidR="00AB46B0" w:rsidRPr="00331C78" w:rsidTr="0016375C">
        <w:trPr>
          <w:trHeight w:val="1812"/>
        </w:trPr>
        <w:tc>
          <w:tcPr>
            <w:tcW w:w="364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八</w:t>
            </w:r>
          </w:p>
        </w:tc>
        <w:tc>
          <w:tcPr>
            <w:tcW w:w="663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3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Please Bring 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Your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Favorite 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Dish.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英-J-A2具備系統性理解 與推演的能力，能釐清文本訊息 間的關係進行推論，並能經由訊息的比較，對國內外文化的異同有初步的了解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學習活動，培養團隊合作素養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英-J-C3具有基本的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世界觀，能以簡易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英語介紹國內外主要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節慶習俗風土民情，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並加以比較、尊重、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接納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AB46B0" w:rsidRPr="00331C78" w:rsidRDefault="00AB46B0" w:rsidP="00AB46B0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能認識各種節日及其派對形式。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能正確使用不同派對上常用的語句。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4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依據對話圖片並運用問與答的活動方式訓練聽力並預測聽力內容。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4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藉由播放對話CD，學生聆聽、閱讀、小組討論等活動理解對話內容。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4"/>
              </w:numPr>
              <w:tabs>
                <w:tab w:val="left" w:pos="383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認識potluck的由來，並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理解不同國家不同的飲食習慣與文化。</w:t>
            </w:r>
          </w:p>
        </w:tc>
        <w:tc>
          <w:tcPr>
            <w:tcW w:w="585" w:type="pct"/>
          </w:tcPr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課本及習作提問及討論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</w:p>
          <w:p w:rsidR="004641DA" w:rsidRPr="00331C78" w:rsidRDefault="004641DA" w:rsidP="004641DA">
            <w:pPr>
              <w:pStyle w:val="aff5"/>
              <w:jc w:val="both"/>
              <w:rPr>
                <w:rFonts w:ascii="標楷體" w:cs="新細明體"/>
                <w:bCs/>
                <w:color w:val="000000" w:themeColor="text1"/>
              </w:rPr>
            </w:pPr>
            <w:r w:rsidRPr="00331C78">
              <w:rPr>
                <w:rFonts w:ascii="標楷體" w:cs="新細明體"/>
                <w:bCs/>
                <w:color w:val="000000" w:themeColor="text1"/>
              </w:rPr>
              <w:t>口</w:t>
            </w:r>
            <w:r w:rsidRPr="00331C78">
              <w:rPr>
                <w:rFonts w:ascii="標楷體" w:cs="新細明體" w:hint="eastAsia"/>
                <w:bCs/>
                <w:color w:val="000000" w:themeColor="text1"/>
              </w:rPr>
              <w:t>語評量</w:t>
            </w:r>
          </w:p>
        </w:tc>
        <w:tc>
          <w:tcPr>
            <w:tcW w:w="1057" w:type="pct"/>
          </w:tcPr>
          <w:p w:rsidR="00AB46B0" w:rsidRPr="00331C78" w:rsidRDefault="00AB46B0" w:rsidP="00AB46B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AB46B0" w:rsidRPr="00331C78" w:rsidRDefault="00AB46B0" w:rsidP="00AB46B0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多元文化教育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AB46B0" w:rsidRPr="00331C78" w:rsidTr="0016375C">
        <w:trPr>
          <w:trHeight w:val="1540"/>
        </w:trPr>
        <w:tc>
          <w:tcPr>
            <w:tcW w:w="364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九</w:t>
            </w:r>
          </w:p>
        </w:tc>
        <w:tc>
          <w:tcPr>
            <w:tcW w:w="663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3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Please Bring 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Your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Favorite 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Dish.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英-J-A2具備系統性理解 與推演的能力，能釐清文本訊息 間的關係進行推論，並能經由訊息的比較，對國內外文化的異同有初步的了解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英-J-C3具有基本的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世界觀，能以簡易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英語介紹國內外主要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節慶習俗風土民情，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並加以比較、尊重、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接納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AB46B0" w:rsidRPr="00331C78" w:rsidRDefault="00AB46B0" w:rsidP="00AB46B0">
            <w:pPr>
              <w:pStyle w:val="af8"/>
              <w:numPr>
                <w:ilvl w:val="0"/>
                <w:numId w:val="15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運用課堂上及生活上常用的祈使句並結合Bingo遊戲，進行互動性口語練習。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5"/>
              </w:numPr>
              <w:tabs>
                <w:tab w:val="left" w:pos="383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認識西式餐具英文及餐具擺放及使用順序。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5"/>
              </w:numPr>
              <w:tabs>
                <w:tab w:val="left" w:pos="383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理解不同國家不同的飲食習慣與文化。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5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學生會用掃讀(Organ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izing 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Scanning)</w:t>
            </w:r>
          </w:p>
          <w:p w:rsidR="00AB46B0" w:rsidRPr="00331C78" w:rsidRDefault="00AB46B0" w:rsidP="00AB46B0">
            <w:pPr>
              <w:pStyle w:val="af8"/>
              <w:snapToGrid w:val="0"/>
              <w:ind w:left="3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方式閱讀短文。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看懂並擷取邀請卡的重點資訊。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了解邀請函須具備的相關資訊並製作一份邀請卡。</w:t>
            </w:r>
          </w:p>
        </w:tc>
        <w:tc>
          <w:tcPr>
            <w:tcW w:w="585" w:type="pct"/>
          </w:tcPr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</w:p>
          <w:p w:rsidR="004641DA" w:rsidRPr="00331C78" w:rsidRDefault="004641DA" w:rsidP="004641DA">
            <w:pPr>
              <w:pStyle w:val="aff5"/>
              <w:jc w:val="both"/>
              <w:rPr>
                <w:rFonts w:ascii="標楷體" w:cs="新細明體"/>
                <w:bCs/>
                <w:color w:val="000000" w:themeColor="text1"/>
              </w:rPr>
            </w:pPr>
            <w:r w:rsidRPr="00331C78">
              <w:rPr>
                <w:rFonts w:ascii="標楷體" w:cs="新細明體"/>
                <w:bCs/>
                <w:color w:val="000000" w:themeColor="text1"/>
              </w:rPr>
              <w:t>口</w:t>
            </w:r>
            <w:r w:rsidRPr="00331C78">
              <w:rPr>
                <w:rFonts w:ascii="標楷體" w:cs="新細明體" w:hint="eastAsia"/>
                <w:bCs/>
                <w:color w:val="000000" w:themeColor="text1"/>
              </w:rPr>
              <w:t>語評量</w:t>
            </w:r>
          </w:p>
          <w:p w:rsidR="004641DA" w:rsidRPr="00331C78" w:rsidRDefault="004641DA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/>
                <w:bCs/>
                <w:color w:val="000000" w:themeColor="text1"/>
              </w:rPr>
              <w:t>作業檢核</w:t>
            </w:r>
          </w:p>
          <w:p w:rsidR="00AB46B0" w:rsidRPr="00331C78" w:rsidRDefault="00AB46B0" w:rsidP="00AB46B0">
            <w:pPr>
              <w:pStyle w:val="aff5"/>
              <w:rPr>
                <w:color w:val="000000" w:themeColor="text1"/>
              </w:rPr>
            </w:pPr>
            <w:r w:rsidRPr="00331C78">
              <w:rPr>
                <w:color w:val="000000" w:themeColor="text1"/>
              </w:rPr>
              <w:t>邀請函書寫</w:t>
            </w:r>
          </w:p>
        </w:tc>
        <w:tc>
          <w:tcPr>
            <w:tcW w:w="1057" w:type="pct"/>
          </w:tcPr>
          <w:p w:rsidR="00AB46B0" w:rsidRPr="00331C78" w:rsidRDefault="00AB46B0" w:rsidP="00AB46B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AB46B0" w:rsidRPr="00331C78" w:rsidRDefault="00AB46B0" w:rsidP="00AB46B0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多元文化教育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AB46B0" w:rsidRPr="00331C78" w:rsidTr="0016375C">
        <w:trPr>
          <w:trHeight w:val="1402"/>
        </w:trPr>
        <w:tc>
          <w:tcPr>
            <w:tcW w:w="364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十</w:t>
            </w:r>
          </w:p>
        </w:tc>
        <w:tc>
          <w:tcPr>
            <w:tcW w:w="663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3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Please Bring Your</w:t>
            </w:r>
          </w:p>
          <w:p w:rsidR="00AB46B0" w:rsidRPr="00331C78" w:rsidRDefault="00AB46B0" w:rsidP="00AB46B0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Favorite Dish.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英-J-A2具備系統性理解 與推演的能力，能釐清文本訊息 間的關係進行推論，並能經由訊息的比較，對國內外文化的異同有初步的了解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英-J-B1具備聽、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說、讀、寫英語文的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基礎素養，在日常生 活常見情境中，能運用所學詞彙、句型及肢體語言進行適切合宜的溝通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英-J-C2積極參與課內及課外英語文團體學習活動，培養團隊合作素養</w:t>
            </w:r>
          </w:p>
          <w:p w:rsidR="00AB46B0" w:rsidRPr="00331C78" w:rsidRDefault="00AB46B0" w:rsidP="00AB46B0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AB46B0" w:rsidRPr="00331C78" w:rsidRDefault="00AB46B0" w:rsidP="00AB46B0">
            <w:pPr>
              <w:pStyle w:val="af8"/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會使用祈使句表達請求、命令、建議或勸告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運用所學字詞、句型</w:t>
            </w: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提供、回應指令或請求。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學會</w:t>
            </w:r>
            <w:r w:rsidRPr="00331C78">
              <w:rPr>
                <w:rFonts w:asciiTheme="minorHAnsi" w:eastAsia="標楷體" w:hAnsiTheme="minorHAnsi"/>
                <w:color w:val="000000" w:themeColor="text1"/>
              </w:rPr>
              <w:t>用</w:t>
            </w:r>
            <w:r w:rsidRPr="00331C78">
              <w:rPr>
                <w:rFonts w:asciiTheme="minorHAnsi" w:eastAsia="標楷體" w:hAnsiTheme="minorHAnsi"/>
                <w:color w:val="000000" w:themeColor="text1"/>
              </w:rPr>
              <w:t>Let’s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引導表建議的祈使句。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運用圖片情境，熟習祈使句句型。</w:t>
            </w:r>
          </w:p>
          <w:p w:rsidR="00AB46B0" w:rsidRPr="00331C78" w:rsidRDefault="00AB46B0" w:rsidP="00AB46B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5" w:type="pct"/>
          </w:tcPr>
          <w:p w:rsidR="004641DA" w:rsidRPr="00331C78" w:rsidRDefault="00AB46B0" w:rsidP="00AB46B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小組互動</w:t>
            </w:r>
          </w:p>
          <w:p w:rsidR="00AB46B0" w:rsidRPr="00331C78" w:rsidRDefault="00AB46B0" w:rsidP="00AB46B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紙筆測驗</w:t>
            </w:r>
          </w:p>
          <w:p w:rsidR="00AB46B0" w:rsidRPr="00331C78" w:rsidRDefault="00AB46B0" w:rsidP="00AB46B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聽力測驗</w:t>
            </w:r>
          </w:p>
          <w:p w:rsidR="00AB46B0" w:rsidRPr="00331C78" w:rsidRDefault="00AB46B0" w:rsidP="00AB46B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口說測驗</w:t>
            </w:r>
          </w:p>
          <w:p w:rsidR="00AB46B0" w:rsidRPr="00331C78" w:rsidRDefault="00AB46B0" w:rsidP="00AB46B0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57" w:type="pct"/>
          </w:tcPr>
          <w:p w:rsidR="00AB46B0" w:rsidRPr="00331C78" w:rsidRDefault="00AB46B0" w:rsidP="00AB46B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AB46B0" w:rsidRPr="00331C78" w:rsidRDefault="00AB46B0" w:rsidP="00AB46B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多元文化教育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</w:tc>
      </w:tr>
      <w:tr w:rsidR="00AB46B0" w:rsidRPr="00331C78" w:rsidTr="0016375C">
        <w:trPr>
          <w:trHeight w:val="1402"/>
        </w:trPr>
        <w:tc>
          <w:tcPr>
            <w:tcW w:w="364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十一</w:t>
            </w:r>
          </w:p>
        </w:tc>
        <w:tc>
          <w:tcPr>
            <w:tcW w:w="663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Lesson 4 </w:t>
            </w:r>
          </w:p>
          <w:p w:rsidR="00AB46B0" w:rsidRPr="00331C78" w:rsidRDefault="00AB46B0" w:rsidP="00AB46B0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There Are Two Hippos in the House.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AB46B0" w:rsidRPr="00331C78" w:rsidRDefault="00AB46B0" w:rsidP="006B1E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6B1EE5" w:rsidRPr="00331C78" w:rsidRDefault="00AB46B0" w:rsidP="006B1E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英-J-C2積極參與課內及課外英語文團體學習活動，培養團隊合作素養</w:t>
            </w:r>
          </w:p>
          <w:p w:rsidR="00AB46B0" w:rsidRPr="00331C78" w:rsidRDefault="00AB46B0" w:rsidP="00AB46B0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AB46B0" w:rsidRPr="00331C78" w:rsidRDefault="00AB46B0" w:rsidP="00AB46B0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認識並說出房子內部各個空間的英文。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認識動物的英語名稱。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運用聽力技巧步驟理解對話單元內容。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7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藉由播放對話CD，學生聆聽、閱讀、小組討論等活動理解對話內容。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閱讀理解漫畫體裁的文章故事。</w:t>
            </w:r>
          </w:p>
          <w:p w:rsidR="00AB46B0" w:rsidRPr="00331C78" w:rsidRDefault="00AB46B0" w:rsidP="00AB46B0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運用課堂上及生活上常用的be動詞Yes/No問句，進行互動性的口語練習。</w:t>
            </w:r>
          </w:p>
        </w:tc>
        <w:tc>
          <w:tcPr>
            <w:tcW w:w="585" w:type="pct"/>
          </w:tcPr>
          <w:p w:rsidR="00AB46B0" w:rsidRPr="00331C78" w:rsidRDefault="00AB46B0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AB46B0" w:rsidRPr="00331C78" w:rsidRDefault="00AB46B0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AB46B0" w:rsidRPr="00331C78" w:rsidRDefault="00AB46B0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AB46B0" w:rsidRPr="00331C78" w:rsidRDefault="00AB46B0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color w:val="000000" w:themeColor="text1"/>
              </w:rPr>
              <w:t>合作能力</w:t>
            </w:r>
          </w:p>
        </w:tc>
        <w:tc>
          <w:tcPr>
            <w:tcW w:w="1057" w:type="pct"/>
          </w:tcPr>
          <w:p w:rsidR="00AB46B0" w:rsidRPr="00331C78" w:rsidRDefault="00AB46B0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AB46B0" w:rsidRPr="00331C78" w:rsidRDefault="00AB46B0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環境教育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AB46B0" w:rsidRPr="00331C78" w:rsidRDefault="00AB46B0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能源教育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AB46B0" w:rsidRPr="00331C78" w:rsidTr="0016375C">
        <w:trPr>
          <w:trHeight w:val="1402"/>
        </w:trPr>
        <w:tc>
          <w:tcPr>
            <w:tcW w:w="364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十二</w:t>
            </w:r>
          </w:p>
        </w:tc>
        <w:tc>
          <w:tcPr>
            <w:tcW w:w="663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Lesson 4 </w:t>
            </w:r>
          </w:p>
          <w:p w:rsidR="00AB46B0" w:rsidRPr="00331C78" w:rsidRDefault="00AB46B0" w:rsidP="00AB46B0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There Are Two Hippos in the House.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F0B1D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英-J-B1具備聽、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說、讀、寫英語文的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基礎素養，在日常生 活常見情境中，能運用所學詞彙、句型及肢體語言進行適切合宜的溝通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3F0B1D" w:rsidRPr="00331C78" w:rsidRDefault="00AB46B0" w:rsidP="003F0B1D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英-J-C2積極參與課內及課外英語文團體學習活動，培養團隊合作素養</w:t>
            </w:r>
          </w:p>
          <w:p w:rsidR="00AB46B0" w:rsidRPr="00331C78" w:rsidRDefault="00AB46B0" w:rsidP="00AB46B0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BB56B1" w:rsidRPr="00331C78" w:rsidRDefault="00AB46B0" w:rsidP="00BB56B1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認識並說出家中各個空間的英文</w:t>
            </w:r>
            <w:r w:rsidR="00BB56B1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3F0B1D" w:rsidRPr="00331C78" w:rsidRDefault="00BB56B1" w:rsidP="003F0B1D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能使用地方介係詞說出物品相對位置。</w:t>
            </w:r>
          </w:p>
          <w:p w:rsidR="003F0B1D" w:rsidRPr="00331C78" w:rsidRDefault="00BB56B1" w:rsidP="003F0B1D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運用Pre-reading Questions及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掃讀(Organ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izing 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Scanning)方式</w:t>
            </w:r>
            <w:r w:rsidR="003F0B1D" w:rsidRPr="00331C78">
              <w:rPr>
                <w:rFonts w:ascii="標楷體" w:eastAsia="標楷體" w:hAnsi="標楷體"/>
                <w:color w:val="000000" w:themeColor="text1"/>
              </w:rPr>
              <w:t>快速閱讀文章且理解文本內容。</w:t>
            </w:r>
          </w:p>
        </w:tc>
        <w:tc>
          <w:tcPr>
            <w:tcW w:w="585" w:type="pct"/>
          </w:tcPr>
          <w:p w:rsidR="00AB46B0" w:rsidRPr="00331C78" w:rsidRDefault="00AB46B0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AB46B0" w:rsidRPr="00331C78" w:rsidRDefault="00AB46B0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AB46B0" w:rsidRPr="00331C78" w:rsidRDefault="00AB46B0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AB46B0" w:rsidRPr="00331C78" w:rsidRDefault="00AB46B0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color w:val="000000" w:themeColor="text1"/>
              </w:rPr>
              <w:t>合作能力</w:t>
            </w:r>
          </w:p>
          <w:p w:rsidR="004641DA" w:rsidRPr="00331C78" w:rsidRDefault="004641DA" w:rsidP="004641D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紙筆測驗</w:t>
            </w:r>
          </w:p>
          <w:p w:rsidR="004641DA" w:rsidRPr="00331C78" w:rsidRDefault="004641DA" w:rsidP="004641D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聽力測驗</w:t>
            </w:r>
          </w:p>
          <w:p w:rsidR="004641DA" w:rsidRPr="00331C78" w:rsidRDefault="004641DA" w:rsidP="004641D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AB46B0" w:rsidRPr="00331C78" w:rsidRDefault="00AB46B0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AB46B0" w:rsidRPr="00331C78" w:rsidRDefault="00AB46B0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環境教育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AB46B0" w:rsidRPr="00331C78" w:rsidRDefault="00AB46B0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能源教育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AB46B0" w:rsidRPr="00331C78" w:rsidTr="0016375C">
        <w:trPr>
          <w:trHeight w:val="1534"/>
        </w:trPr>
        <w:tc>
          <w:tcPr>
            <w:tcW w:w="364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十三</w:t>
            </w:r>
          </w:p>
        </w:tc>
        <w:tc>
          <w:tcPr>
            <w:tcW w:w="663" w:type="pct"/>
          </w:tcPr>
          <w:p w:rsidR="00AB46B0" w:rsidRPr="00331C78" w:rsidRDefault="00AB46B0" w:rsidP="00AB46B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Lesson 4 </w:t>
            </w:r>
          </w:p>
          <w:p w:rsidR="00AB46B0" w:rsidRPr="00331C78" w:rsidRDefault="00AB46B0" w:rsidP="00AB46B0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There Are Two Hippos in the House.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EC1AD7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英-J-B1具備聽、</w:t>
            </w:r>
          </w:p>
          <w:p w:rsidR="00AB46B0" w:rsidRPr="00331C78" w:rsidRDefault="00AB46B0" w:rsidP="00AB46B0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說、讀、寫英語文的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基礎素養，在日常生 活常見情境中，能運用所學詞彙、句型及肢體語言進行適切合宜的溝通</w:t>
            </w:r>
          </w:p>
          <w:p w:rsidR="00AB46B0" w:rsidRPr="00331C78" w:rsidRDefault="00AB46B0" w:rsidP="00AB46B0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EC1AD7" w:rsidRPr="00331C78" w:rsidRDefault="00AB46B0" w:rsidP="00EC1AD7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英-J-C2積極參與課內及課外英語文團體學習活動，培養團隊合作素養</w:t>
            </w:r>
          </w:p>
          <w:p w:rsidR="00AB46B0" w:rsidRPr="00331C78" w:rsidRDefault="00AB46B0" w:rsidP="00AB46B0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3F0B1D" w:rsidRPr="006B1EE5" w:rsidRDefault="003F0B1D" w:rsidP="003F0B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Theme="minorHAnsi" w:hAnsiTheme="minorHAnsi"/>
                <w:bCs/>
                <w:snapToGrid w:val="0"/>
                <w:color w:val="000000" w:themeColor="text1"/>
              </w:rPr>
              <w:lastRenderedPageBreak/>
              <w:t>1</w:t>
            </w:r>
            <w:r w:rsidRPr="006B1EE5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.會使用Where is/are---? 詢問也會回答人與物和空間的關係。</w:t>
            </w:r>
          </w:p>
          <w:p w:rsidR="003F0B1D" w:rsidRPr="006B1EE5" w:rsidRDefault="003F0B1D" w:rsidP="003F0B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6B1EE5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2.會使用 There is / There are.... </w:t>
            </w:r>
            <w:r w:rsidRPr="006B1EE5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問句與答句</w:t>
            </w:r>
            <w:r w:rsidRPr="006B1EE5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句型。</w:t>
            </w:r>
          </w:p>
          <w:p w:rsidR="003F0B1D" w:rsidRPr="006B1EE5" w:rsidRDefault="003F0B1D" w:rsidP="003F0B1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6B1EE5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3.學會「子音+母音+子音+</w:t>
            </w:r>
            <w:r w:rsidRPr="006B1EE5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 xml:space="preserve"> </w:t>
            </w:r>
            <w:r w:rsidRPr="006B1EE5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e」四個字母組成的拼音練習。</w:t>
            </w:r>
          </w:p>
          <w:p w:rsidR="00AB46B0" w:rsidRPr="00331C78" w:rsidRDefault="00AB46B0" w:rsidP="00AB46B0">
            <w:pPr>
              <w:jc w:val="both"/>
              <w:rPr>
                <w:rFonts w:asciiTheme="minorHAnsi" w:eastAsia="標楷體" w:hAnsiTheme="minorHAnsi" w:cs="新細明體"/>
                <w:color w:val="000000" w:themeColor="text1"/>
              </w:rPr>
            </w:pPr>
          </w:p>
        </w:tc>
        <w:tc>
          <w:tcPr>
            <w:tcW w:w="585" w:type="pct"/>
          </w:tcPr>
          <w:p w:rsidR="00AB46B0" w:rsidRPr="00331C78" w:rsidRDefault="00AB46B0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AB46B0" w:rsidRPr="00331C78" w:rsidRDefault="00AB46B0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AB46B0" w:rsidRPr="00331C78" w:rsidRDefault="00AB46B0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color w:val="000000" w:themeColor="text1"/>
              </w:rPr>
              <w:t>合作能力</w:t>
            </w:r>
          </w:p>
          <w:p w:rsidR="004641DA" w:rsidRPr="00331C78" w:rsidRDefault="004641DA" w:rsidP="004641D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紙筆測驗</w:t>
            </w:r>
          </w:p>
          <w:p w:rsidR="004641DA" w:rsidRPr="00331C78" w:rsidRDefault="004641DA" w:rsidP="004641D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聽力測驗</w:t>
            </w:r>
          </w:p>
          <w:p w:rsidR="004641DA" w:rsidRPr="00331C78" w:rsidRDefault="004641DA" w:rsidP="004641DA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口說測驗</w:t>
            </w:r>
          </w:p>
          <w:p w:rsidR="004641DA" w:rsidRPr="00331C78" w:rsidRDefault="004641DA" w:rsidP="004641DA">
            <w:pPr>
              <w:pStyle w:val="aff5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AB46B0" w:rsidRPr="00331C78" w:rsidRDefault="00AB46B0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AB46B0" w:rsidRPr="00331C78" w:rsidRDefault="00AB46B0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環境教育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AB46B0" w:rsidRPr="00331C78" w:rsidRDefault="00AB46B0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能源教育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EC1AD7" w:rsidRPr="00331C78" w:rsidTr="0016375C">
        <w:trPr>
          <w:trHeight w:val="1529"/>
        </w:trPr>
        <w:tc>
          <w:tcPr>
            <w:tcW w:w="364" w:type="pct"/>
          </w:tcPr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十四</w:t>
            </w:r>
          </w:p>
        </w:tc>
        <w:tc>
          <w:tcPr>
            <w:tcW w:w="663" w:type="pct"/>
          </w:tcPr>
          <w:p w:rsidR="00EC1AD7" w:rsidRPr="00331C78" w:rsidRDefault="00EC1AD7" w:rsidP="00EC1AD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Review 2</w:t>
            </w:r>
          </w:p>
          <w:p w:rsidR="00EC1AD7" w:rsidRPr="00331C78" w:rsidRDefault="00632471" w:rsidP="00EC1AD7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第二次段考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EC1AD7" w:rsidRPr="00331C78" w:rsidRDefault="00EC1AD7" w:rsidP="00EC1AD7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英-J-A3具備簡易規劃英 語文學習時程的 能力，並能檢討調整</w:t>
            </w:r>
          </w:p>
          <w:p w:rsidR="00EC1AD7" w:rsidRPr="00331C78" w:rsidRDefault="00EC1AD7" w:rsidP="00EC1AD7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  <w:p w:rsidR="00EC1AD7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</w:t>
            </w:r>
          </w:p>
          <w:p w:rsidR="00EC1AD7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備聽、說、讀、 </w:t>
            </w:r>
          </w:p>
          <w:p w:rsidR="00EC1AD7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寫英語文的</w:t>
            </w:r>
          </w:p>
          <w:p w:rsidR="00EC1AD7" w:rsidRPr="00331C78" w:rsidRDefault="00EC1AD7" w:rsidP="00EC1AD7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基礎素養，在日常生 活常見情境中，能運用所學詞彙、句型及肢體語言進行適切合宜的溝通</w:t>
            </w:r>
          </w:p>
          <w:p w:rsidR="00EC1AD7" w:rsidRPr="00331C78" w:rsidRDefault="00EC1AD7" w:rsidP="00EC1AD7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EC1AD7" w:rsidRPr="00331C78" w:rsidRDefault="00EC1AD7" w:rsidP="00EC1AD7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1.運用所學字詞、句型進行溝通互動及閱讀聽力理解。</w:t>
            </w:r>
          </w:p>
          <w:p w:rsidR="00EC1AD7" w:rsidRPr="00331C78" w:rsidRDefault="00EC1AD7" w:rsidP="00EC1AD7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cs="Arial"/>
                <w:color w:val="000000" w:themeColor="text1"/>
              </w:rPr>
              <w:t>2.</w:t>
            </w:r>
            <w:r w:rsidRPr="00331C78">
              <w:rPr>
                <w:rFonts w:ascii="標楷體" w:eastAsia="標楷體" w:hAnsi="標楷體" w:cs="Arial"/>
                <w:bCs/>
                <w:snapToGrid w:val="0"/>
                <w:color w:val="000000" w:themeColor="text1"/>
              </w:rPr>
              <w:t xml:space="preserve"> 會描述人、物存在的位置與空間的關係。</w:t>
            </w:r>
          </w:p>
          <w:p w:rsidR="00EC1AD7" w:rsidRPr="00331C78" w:rsidRDefault="00EC1AD7" w:rsidP="00EC1AD7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cs="Arial"/>
                <w:bCs/>
                <w:snapToGrid w:val="0"/>
                <w:color w:val="000000" w:themeColor="text1"/>
              </w:rPr>
              <w:t>4. 透過趣味活動，增進英語表達的能力。</w:t>
            </w:r>
          </w:p>
          <w:p w:rsidR="00EC1AD7" w:rsidRPr="00331C78" w:rsidRDefault="00EC1AD7" w:rsidP="00EC1AD7">
            <w:pPr>
              <w:pStyle w:val="aff5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:rsidR="006B1EE5" w:rsidRDefault="00EC1AD7" w:rsidP="00EC1AD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小組互動</w:t>
            </w:r>
          </w:p>
          <w:p w:rsidR="00EC1AD7" w:rsidRPr="00331C78" w:rsidRDefault="00EC1AD7" w:rsidP="00EC1AD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紙筆測驗</w:t>
            </w:r>
          </w:p>
          <w:p w:rsidR="00EC1AD7" w:rsidRPr="00331C78" w:rsidRDefault="00EC1AD7" w:rsidP="00EC1AD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聽力測驗</w:t>
            </w:r>
          </w:p>
          <w:p w:rsidR="006B1EE5" w:rsidRDefault="00EC1AD7" w:rsidP="00EC1AD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口說測驗</w:t>
            </w:r>
          </w:p>
          <w:p w:rsidR="00EC1AD7" w:rsidRPr="00331C78" w:rsidRDefault="00EC1AD7" w:rsidP="00EC1AD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作業書寫</w:t>
            </w:r>
          </w:p>
          <w:p w:rsidR="00EC1AD7" w:rsidRPr="00331C78" w:rsidRDefault="00C1018E" w:rsidP="00EC1AD7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第二次段考</w:t>
            </w:r>
          </w:p>
        </w:tc>
        <w:tc>
          <w:tcPr>
            <w:tcW w:w="1057" w:type="pct"/>
          </w:tcPr>
          <w:p w:rsidR="00EC1AD7" w:rsidRPr="00331C78" w:rsidRDefault="00EC1AD7" w:rsidP="00EC1AD7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EC1AD7" w:rsidRPr="00331C78" w:rsidTr="0016375C">
        <w:trPr>
          <w:trHeight w:val="1834"/>
        </w:trPr>
        <w:tc>
          <w:tcPr>
            <w:tcW w:w="364" w:type="pct"/>
          </w:tcPr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十五</w:t>
            </w:r>
          </w:p>
        </w:tc>
        <w:tc>
          <w:tcPr>
            <w:tcW w:w="663" w:type="pct"/>
          </w:tcPr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5</w:t>
            </w:r>
          </w:p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My Friend is Showing Around.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EC1AD7" w:rsidRPr="00331C78" w:rsidRDefault="00EC1AD7" w:rsidP="00EC1AD7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EA10A9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英-J-B1具備聽、</w:t>
            </w:r>
          </w:p>
          <w:p w:rsidR="00EA10A9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說、讀、 寫英語文</w:t>
            </w:r>
          </w:p>
          <w:p w:rsidR="00EA10A9" w:rsidRPr="00331C78" w:rsidRDefault="00EC1AD7" w:rsidP="00EA10A9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的基礎素養，在日常</w:t>
            </w:r>
          </w:p>
          <w:p w:rsidR="00EA10A9" w:rsidRPr="00331C78" w:rsidRDefault="00EC1AD7" w:rsidP="00EA10A9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生活常見情境中，能</w:t>
            </w:r>
          </w:p>
          <w:p w:rsidR="00EA10A9" w:rsidRPr="00331C78" w:rsidRDefault="00EC1AD7" w:rsidP="00EA10A9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運用所學詞彙、句型</w:t>
            </w:r>
          </w:p>
          <w:p w:rsidR="00EA10A9" w:rsidRPr="00331C78" w:rsidRDefault="00EC1AD7" w:rsidP="00EA10A9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及肢體語言進行適切</w:t>
            </w:r>
          </w:p>
          <w:p w:rsidR="00EC1AD7" w:rsidRPr="00331C78" w:rsidRDefault="00EC1AD7" w:rsidP="004641DA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合宜的溝通</w:t>
            </w:r>
          </w:p>
          <w:p w:rsidR="00EA10A9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英-J-C3具有基本的</w:t>
            </w:r>
          </w:p>
          <w:p w:rsidR="00EC1AD7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世界觀，能以簡易</w:t>
            </w:r>
          </w:p>
          <w:p w:rsidR="00EA10A9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英語介紹國內外主要</w:t>
            </w:r>
          </w:p>
          <w:p w:rsidR="00EA10A9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節慶習俗風土民情，</w:t>
            </w:r>
          </w:p>
          <w:p w:rsidR="00EA10A9" w:rsidRPr="00331C78" w:rsidRDefault="00EC1AD7" w:rsidP="00EA10A9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並加以比較、尊重、</w:t>
            </w:r>
          </w:p>
          <w:p w:rsidR="00EC1AD7" w:rsidRPr="00331C78" w:rsidRDefault="00EC1AD7" w:rsidP="00EA10A9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接納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024FF8" w:rsidRPr="00331C78" w:rsidRDefault="00024FF8" w:rsidP="00024FF8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藉由台南的觀光景點地圖，認識常見的戶外活動英文說法。</w:t>
            </w:r>
          </w:p>
          <w:p w:rsidR="00024FF8" w:rsidRPr="00331C78" w:rsidRDefault="00024FF8" w:rsidP="00024FF8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簡易說明國內特有的飲食文化與習慣。</w:t>
            </w:r>
          </w:p>
          <w:p w:rsidR="00024FF8" w:rsidRPr="00331C78" w:rsidRDefault="00080DE5" w:rsidP="00024FF8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會用</w:t>
            </w:r>
            <w:r w:rsidR="00024FF8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聽力</w:t>
            </w:r>
            <w:r w:rsidR="00EA10A9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技巧步驟去</w:t>
            </w:r>
            <w:r w:rsidR="00024FF8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預測對話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單元</w:t>
            </w:r>
            <w:r w:rsidR="00024FF8" w:rsidRPr="00331C78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內容。 </w:t>
            </w:r>
          </w:p>
          <w:p w:rsidR="00024FF8" w:rsidRPr="00331C78" w:rsidRDefault="00024FF8" w:rsidP="00024FF8">
            <w:pPr>
              <w:pStyle w:val="af8"/>
              <w:numPr>
                <w:ilvl w:val="0"/>
                <w:numId w:val="19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藉由播放對話CD，學生聆聽、閱讀、小組討論等活動理解對話內容。</w:t>
            </w:r>
          </w:p>
          <w:p w:rsidR="00024FF8" w:rsidRPr="00331C78" w:rsidRDefault="00024FF8" w:rsidP="00024FF8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透過仿寫講稿的方式進行口語練習</w:t>
            </w:r>
            <w:r w:rsidR="00EA10A9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，模擬自身在夜市時，向鏡頭前的觀眾介紹小吃。</w:t>
            </w:r>
          </w:p>
        </w:tc>
        <w:tc>
          <w:tcPr>
            <w:tcW w:w="585" w:type="pct"/>
          </w:tcPr>
          <w:p w:rsidR="00EC1AD7" w:rsidRPr="00331C78" w:rsidRDefault="00EC1AD7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EC1AD7" w:rsidRPr="00331C78" w:rsidRDefault="00EC1AD7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EC1AD7" w:rsidRPr="00331C78" w:rsidRDefault="00EC1AD7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EC1AD7" w:rsidRPr="00331C78" w:rsidRDefault="00EC1AD7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</w:p>
          <w:p w:rsidR="00EC1AD7" w:rsidRPr="00331C78" w:rsidRDefault="00EC1AD7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影片拍攝</w:t>
            </w:r>
          </w:p>
        </w:tc>
        <w:tc>
          <w:tcPr>
            <w:tcW w:w="1057" w:type="pct"/>
          </w:tcPr>
          <w:p w:rsidR="00EC1AD7" w:rsidRPr="00331C78" w:rsidRDefault="00EC1AD7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EC1AD7" w:rsidRPr="00331C78" w:rsidRDefault="00EC1AD7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rFonts w:hint="eastAsia"/>
                <w:color w:val="000000" w:themeColor="text1"/>
              </w:rPr>
              <w:t>生涯</w:t>
            </w:r>
            <w:r w:rsidRPr="00331C78">
              <w:rPr>
                <w:color w:val="000000" w:themeColor="text1"/>
              </w:rPr>
              <w:t>規劃教育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EC1AD7" w:rsidRPr="00331C78" w:rsidTr="00080DE5">
        <w:trPr>
          <w:trHeight w:val="1064"/>
        </w:trPr>
        <w:tc>
          <w:tcPr>
            <w:tcW w:w="364" w:type="pct"/>
          </w:tcPr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十六</w:t>
            </w:r>
          </w:p>
        </w:tc>
        <w:tc>
          <w:tcPr>
            <w:tcW w:w="663" w:type="pct"/>
          </w:tcPr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5</w:t>
            </w:r>
          </w:p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My Friend is Showing Around.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EC1AD7" w:rsidRPr="00331C78" w:rsidRDefault="00EC1AD7" w:rsidP="00EC1AD7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EC1AD7" w:rsidRPr="00331C78" w:rsidRDefault="00EC1AD7" w:rsidP="00EC1AD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80DE5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英-J-B1具備聽、</w:t>
            </w:r>
          </w:p>
          <w:p w:rsidR="00EC1AD7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說、讀、寫英語文的</w:t>
            </w:r>
          </w:p>
          <w:p w:rsidR="00EC1AD7" w:rsidRPr="00331C78" w:rsidRDefault="00EC1AD7" w:rsidP="00080D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基礎素養，在日常生 活常見情境中，能運用所學詞彙、句型及肢體語言進行適切合宜的溝通</w:t>
            </w:r>
          </w:p>
          <w:p w:rsidR="00EC1AD7" w:rsidRPr="00331C78" w:rsidRDefault="00EC1AD7" w:rsidP="00EC1AD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80DE5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英-J-C3具有基本的</w:t>
            </w:r>
          </w:p>
          <w:p w:rsidR="00EC1AD7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世界觀，能以簡易</w:t>
            </w:r>
          </w:p>
          <w:p w:rsidR="00080DE5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英語介紹國內外主要</w:t>
            </w:r>
          </w:p>
          <w:p w:rsidR="00080DE5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節慶習俗風土民情，</w:t>
            </w:r>
          </w:p>
          <w:p w:rsidR="00080DE5" w:rsidRPr="00331C78" w:rsidRDefault="00EC1AD7" w:rsidP="00080DE5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並加以比較、尊重、</w:t>
            </w:r>
          </w:p>
          <w:p w:rsidR="00EC1AD7" w:rsidRPr="00331C78" w:rsidRDefault="00EC1AD7" w:rsidP="00080DE5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接納</w:t>
            </w: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EA10A9" w:rsidRPr="00331C78" w:rsidRDefault="00EA10A9" w:rsidP="00EA10A9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運用圖片情境，認識並說出Word Power單元相關單字。</w:t>
            </w:r>
          </w:p>
          <w:p w:rsidR="00672909" w:rsidRPr="00331C78" w:rsidRDefault="00EA10A9" w:rsidP="00EA10A9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運用Pre-reading Questions及</w:t>
            </w:r>
            <w:r w:rsidR="00672909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圖片猜測短文單元內容。</w:t>
            </w:r>
          </w:p>
          <w:p w:rsidR="00EA10A9" w:rsidRPr="00331C78" w:rsidRDefault="00672909" w:rsidP="00EA10A9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學會用</w:t>
            </w:r>
            <w:r w:rsidR="00EA10A9" w:rsidRPr="00331C78">
              <w:rPr>
                <w:rFonts w:ascii="標楷體" w:eastAsia="標楷體" w:hAnsi="標楷體" w:hint="eastAsia"/>
                <w:color w:val="000000" w:themeColor="text1"/>
              </w:rPr>
              <w:t>Organ</w:t>
            </w:r>
            <w:r w:rsidR="00EA10A9" w:rsidRPr="00331C78">
              <w:rPr>
                <w:rFonts w:ascii="標楷體" w:eastAsia="標楷體" w:hAnsi="標楷體"/>
                <w:color w:val="000000" w:themeColor="text1"/>
              </w:rPr>
              <w:t>izing</w:t>
            </w:r>
            <w:r w:rsidR="00EA10A9" w:rsidRPr="00331C78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EA10A9" w:rsidRPr="00331C78">
              <w:rPr>
                <w:rFonts w:ascii="標楷體" w:eastAsia="標楷體" w:hAnsi="標楷體"/>
                <w:color w:val="000000" w:themeColor="text1"/>
              </w:rPr>
              <w:t xml:space="preserve">Text Structure </w:t>
            </w:r>
          </w:p>
          <w:p w:rsidR="00EA10A9" w:rsidRPr="00331C78" w:rsidRDefault="00EA10A9" w:rsidP="00080DE5">
            <w:pPr>
              <w:pStyle w:val="af8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Analysis</w:t>
            </w:r>
            <w:r w:rsidR="00672909" w:rsidRPr="00331C78">
              <w:rPr>
                <w:rFonts w:ascii="標楷體" w:eastAsia="標楷體" w:hAnsi="標楷體" w:hint="eastAsia"/>
                <w:color w:val="000000" w:themeColor="text1"/>
              </w:rPr>
              <w:t>方法分析短文的結構以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理解文本內容。</w:t>
            </w:r>
          </w:p>
          <w:p w:rsidR="00080DE5" w:rsidRPr="00331C78" w:rsidRDefault="00080DE5" w:rsidP="00080DE5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學會用網路查詢景點資料。</w:t>
            </w:r>
          </w:p>
          <w:p w:rsidR="00080DE5" w:rsidRPr="00331C78" w:rsidRDefault="00080DE5" w:rsidP="00672909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5" w:type="pct"/>
          </w:tcPr>
          <w:p w:rsidR="00EC1AD7" w:rsidRPr="00331C78" w:rsidRDefault="00EC1AD7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EC1AD7" w:rsidRPr="00331C78" w:rsidRDefault="00EC1AD7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EC1AD7" w:rsidRPr="00331C78" w:rsidRDefault="00EC1AD7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EC1AD7" w:rsidRPr="00331C78" w:rsidRDefault="00EC1AD7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</w:p>
          <w:p w:rsidR="00EC1AD7" w:rsidRPr="00331C78" w:rsidRDefault="00EC1AD7" w:rsidP="004641DA">
            <w:pPr>
              <w:pStyle w:val="aff5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EC1AD7" w:rsidRPr="00331C78" w:rsidRDefault="00EC1AD7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EC1AD7" w:rsidRPr="00331C78" w:rsidRDefault="00EC1AD7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rFonts w:hint="eastAsia"/>
                <w:color w:val="000000" w:themeColor="text1"/>
              </w:rPr>
              <w:t>生涯</w:t>
            </w:r>
            <w:r w:rsidRPr="00331C78">
              <w:rPr>
                <w:color w:val="000000" w:themeColor="text1"/>
              </w:rPr>
              <w:t>規劃教育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EC1AD7" w:rsidRPr="00331C78" w:rsidTr="00990C02">
        <w:trPr>
          <w:trHeight w:val="1827"/>
        </w:trPr>
        <w:tc>
          <w:tcPr>
            <w:tcW w:w="364" w:type="pct"/>
          </w:tcPr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十七</w:t>
            </w:r>
          </w:p>
        </w:tc>
        <w:tc>
          <w:tcPr>
            <w:tcW w:w="663" w:type="pct"/>
          </w:tcPr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5</w:t>
            </w:r>
          </w:p>
          <w:p w:rsidR="00EC1AD7" w:rsidRPr="00331C78" w:rsidRDefault="00EC1AD7" w:rsidP="00EC1AD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My Friend is Showing Around.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EC1AD7" w:rsidRPr="00331C78" w:rsidRDefault="00EC1AD7" w:rsidP="00EC1AD7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EC1AD7" w:rsidRPr="00331C78" w:rsidRDefault="00EC1AD7" w:rsidP="00EC1AD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80DE5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英-J-B1具備聽、</w:t>
            </w:r>
          </w:p>
          <w:p w:rsidR="00EC1AD7" w:rsidRPr="00331C78" w:rsidRDefault="00EC1AD7" w:rsidP="00EC1AD7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說、讀、寫英語文的</w:t>
            </w:r>
          </w:p>
          <w:p w:rsidR="00EC1AD7" w:rsidRPr="00331C78" w:rsidRDefault="00EC1AD7" w:rsidP="00EC1AD7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基礎素養，在日常生 活常見情境中，能運用所學詞彙、句型及肢體語言進行適切合宜的溝通</w:t>
            </w:r>
          </w:p>
          <w:p w:rsidR="00EC1AD7" w:rsidRPr="00331C78" w:rsidRDefault="00EC1AD7" w:rsidP="00EC1AD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80DE5" w:rsidRPr="00331C78" w:rsidRDefault="00EC1AD7" w:rsidP="00080D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學習活動，培養團隊合作素養</w:t>
            </w:r>
          </w:p>
          <w:p w:rsidR="00EC1AD7" w:rsidRPr="00331C78" w:rsidRDefault="00EC1AD7" w:rsidP="00EC1AD7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672909" w:rsidRPr="00331C78" w:rsidRDefault="00672909" w:rsidP="0067290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lastRenderedPageBreak/>
              <w:t>1.能詢問、描述正在進行的活動。</w:t>
            </w:r>
          </w:p>
          <w:p w:rsidR="00672909" w:rsidRPr="00331C78" w:rsidRDefault="00672909" w:rsidP="0067290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2.學會現在進行式的用法。</w:t>
            </w:r>
          </w:p>
          <w:p w:rsidR="00EC1AD7" w:rsidRPr="00331C78" w:rsidRDefault="00EC1AD7" w:rsidP="00EC1AD7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5" w:type="pct"/>
          </w:tcPr>
          <w:p w:rsidR="00EC1AD7" w:rsidRPr="00331C78" w:rsidRDefault="00EC1AD7" w:rsidP="00990C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EC1AD7" w:rsidRPr="00331C78" w:rsidRDefault="00EC1AD7" w:rsidP="00990C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EC1AD7" w:rsidRPr="00331C78" w:rsidRDefault="00EC1AD7" w:rsidP="00990C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EC1AD7" w:rsidRPr="00331C78" w:rsidRDefault="00EC1AD7" w:rsidP="00990C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</w:p>
          <w:p w:rsidR="00EC1AD7" w:rsidRPr="00331C78" w:rsidRDefault="004641DA" w:rsidP="00990C02">
            <w:pPr>
              <w:pStyle w:val="aff5"/>
              <w:jc w:val="both"/>
              <w:rPr>
                <w:color w:val="000000" w:themeColor="text1"/>
              </w:rPr>
            </w:pPr>
            <w:r w:rsidRPr="00331C78">
              <w:rPr>
                <w:rFonts w:ascii="新細明體" w:hAnsi="新細明體" w:hint="eastAsia"/>
                <w:bCs/>
                <w:snapToGrid w:val="0"/>
                <w:color w:val="000000" w:themeColor="text1"/>
              </w:rPr>
              <w:t>紙筆測驗</w:t>
            </w:r>
          </w:p>
        </w:tc>
        <w:tc>
          <w:tcPr>
            <w:tcW w:w="1057" w:type="pct"/>
          </w:tcPr>
          <w:p w:rsidR="00EC1AD7" w:rsidRPr="00331C78" w:rsidRDefault="00EC1AD7" w:rsidP="00990C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EC1AD7" w:rsidRPr="00331C78" w:rsidRDefault="00EC1AD7" w:rsidP="00990C02">
            <w:pPr>
              <w:pStyle w:val="aff5"/>
              <w:jc w:val="both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rFonts w:hint="eastAsia"/>
                <w:color w:val="000000" w:themeColor="text1"/>
              </w:rPr>
              <w:t>生涯</w:t>
            </w:r>
            <w:r w:rsidRPr="00331C78">
              <w:rPr>
                <w:color w:val="000000" w:themeColor="text1"/>
              </w:rPr>
              <w:t>規劃教育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080DE5" w:rsidRPr="00331C78" w:rsidTr="0016375C">
        <w:trPr>
          <w:trHeight w:val="1526"/>
        </w:trPr>
        <w:tc>
          <w:tcPr>
            <w:tcW w:w="364" w:type="pct"/>
          </w:tcPr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十八</w:t>
            </w:r>
          </w:p>
        </w:tc>
        <w:tc>
          <w:tcPr>
            <w:tcW w:w="663" w:type="pct"/>
          </w:tcPr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6</w:t>
            </w:r>
          </w:p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We Can Save the</w:t>
            </w:r>
          </w:p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Earth.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197312" w:rsidRPr="00331C78" w:rsidRDefault="00080DE5" w:rsidP="00080DE5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英-J-B1具備聽、</w:t>
            </w:r>
          </w:p>
          <w:p w:rsidR="00080DE5" w:rsidRPr="00331C78" w:rsidRDefault="00080DE5" w:rsidP="00080DE5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說、讀、寫英語文的</w:t>
            </w: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基礎素養，在日常生 活常見情境中，能運用所學詞彙、句型及肢體語言進行適切合宜的溝通</w:t>
            </w: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英-J-C2積極參與課內及課外英語文團體學習活動，培養團隊合作素養</w:t>
            </w:r>
          </w:p>
          <w:p w:rsidR="00080DE5" w:rsidRPr="00331C78" w:rsidRDefault="00080DE5" w:rsidP="00080DE5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DD7E38" w:rsidRPr="00331C78" w:rsidRDefault="005F6047" w:rsidP="00DD7E38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能使用can口語表達自身或他人的才能。</w:t>
            </w:r>
          </w:p>
          <w:p w:rsidR="005F6047" w:rsidRPr="00331C78" w:rsidRDefault="005F6047" w:rsidP="005F6047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會用聽力技巧步驟去預測對話單元內容。</w:t>
            </w:r>
          </w:p>
          <w:p w:rsidR="005F6047" w:rsidRPr="00331C78" w:rsidRDefault="005F6047" w:rsidP="005F6047">
            <w:pPr>
              <w:pStyle w:val="af8"/>
              <w:numPr>
                <w:ilvl w:val="0"/>
                <w:numId w:val="21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藉由播放對話CD，學生聆聽、閱讀、小組討論等活動理解對話內容。</w:t>
            </w:r>
          </w:p>
          <w:p w:rsidR="005F6047" w:rsidRPr="00331C78" w:rsidRDefault="00197312" w:rsidP="005F6047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透過角色扮演，學會用I can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…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..表達生活中必備的能力。</w:t>
            </w:r>
          </w:p>
        </w:tc>
        <w:tc>
          <w:tcPr>
            <w:tcW w:w="585" w:type="pct"/>
          </w:tcPr>
          <w:p w:rsidR="00080DE5" w:rsidRPr="00331C78" w:rsidRDefault="00080DE5" w:rsidP="00197312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080DE5" w:rsidRPr="00331C78" w:rsidRDefault="00080DE5" w:rsidP="00197312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080DE5" w:rsidRPr="00331C78" w:rsidRDefault="00080DE5" w:rsidP="00197312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080DE5" w:rsidRPr="00331C78" w:rsidRDefault="00080DE5" w:rsidP="00197312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</w:p>
          <w:p w:rsidR="00080DE5" w:rsidRPr="00331C78" w:rsidRDefault="00080DE5" w:rsidP="00197312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社會參與</w:t>
            </w:r>
          </w:p>
          <w:p w:rsidR="00197312" w:rsidRPr="00331C78" w:rsidRDefault="00197312" w:rsidP="00197312">
            <w:pPr>
              <w:pStyle w:val="aff5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080DE5" w:rsidRPr="00331C78" w:rsidRDefault="00080DE5" w:rsidP="0019731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080DE5" w:rsidRPr="00331C78" w:rsidRDefault="00080DE5" w:rsidP="00197312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多元文化教育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080DE5" w:rsidRPr="00331C78" w:rsidTr="0016375C">
        <w:trPr>
          <w:trHeight w:val="1535"/>
        </w:trPr>
        <w:tc>
          <w:tcPr>
            <w:tcW w:w="364" w:type="pct"/>
          </w:tcPr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十九</w:t>
            </w:r>
          </w:p>
        </w:tc>
        <w:tc>
          <w:tcPr>
            <w:tcW w:w="663" w:type="pct"/>
          </w:tcPr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6</w:t>
            </w:r>
          </w:p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We Can Save the</w:t>
            </w:r>
          </w:p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Earth.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英-J-A2 具備系統性理解 與推演的能力，能釐清文本訊息 間的關係進行推論，並能經由訊息的比較，對國內外文化的異同有初步的了解</w:t>
            </w: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英-J-C2積極參與課內及課外英語文團體學習活動，培養團隊合作素養</w:t>
            </w:r>
          </w:p>
          <w:p w:rsidR="00080DE5" w:rsidRPr="00331C78" w:rsidRDefault="00080DE5" w:rsidP="00080DE5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080DE5" w:rsidRPr="00331C78" w:rsidRDefault="00197312" w:rsidP="00DD7E3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認識</w:t>
            </w:r>
            <w:r w:rsidR="00C773B9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並說出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大自然地貌的英文名稱</w:t>
            </w:r>
            <w:r w:rsidR="00DD7E38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C773B9" w:rsidRPr="00331C78" w:rsidRDefault="00DD7E38" w:rsidP="00C773B9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能覺知自然環境的問題，並思考如何能</w:t>
            </w:r>
            <w:r w:rsidR="00C773B9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為地球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盡一份心力。</w:t>
            </w:r>
          </w:p>
          <w:p w:rsidR="00C773B9" w:rsidRPr="00331C78" w:rsidRDefault="00C773B9" w:rsidP="00C773B9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具備簡易圖表進行閱讀文本分析，並寫出簡易句子。</w:t>
            </w:r>
          </w:p>
          <w:p w:rsidR="00DD7E38" w:rsidRPr="00331C78" w:rsidRDefault="00C773B9" w:rsidP="00C773B9">
            <w:pPr>
              <w:pStyle w:val="af8"/>
              <w:numPr>
                <w:ilvl w:val="0"/>
                <w:numId w:val="22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能將短文(Reading)中的訊息知識整理分析歸納</w:t>
            </w:r>
          </w:p>
        </w:tc>
        <w:tc>
          <w:tcPr>
            <w:tcW w:w="585" w:type="pct"/>
          </w:tcPr>
          <w:p w:rsidR="00080DE5" w:rsidRPr="00331C78" w:rsidRDefault="00080DE5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080DE5" w:rsidRPr="00331C78" w:rsidRDefault="00080DE5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080DE5" w:rsidRPr="00331C78" w:rsidRDefault="00080DE5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080DE5" w:rsidRPr="00331C78" w:rsidRDefault="00080DE5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</w:p>
          <w:p w:rsidR="00080DE5" w:rsidRPr="00331C78" w:rsidRDefault="00080DE5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社會參與</w:t>
            </w:r>
          </w:p>
        </w:tc>
        <w:tc>
          <w:tcPr>
            <w:tcW w:w="1057" w:type="pct"/>
          </w:tcPr>
          <w:p w:rsidR="00080DE5" w:rsidRPr="00331C78" w:rsidRDefault="00080DE5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DD7E38" w:rsidRPr="00331C78" w:rsidRDefault="00DD7E38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環境教育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DD7E38" w:rsidRPr="00331C78" w:rsidRDefault="00DD7E38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能源教育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DD7E38" w:rsidRPr="00331C78" w:rsidRDefault="00DD7E38" w:rsidP="004641DA">
            <w:pPr>
              <w:pStyle w:val="aff5"/>
              <w:rPr>
                <w:rFonts w:ascii="標楷體"/>
                <w:color w:val="000000" w:themeColor="text1"/>
              </w:rPr>
            </w:pPr>
          </w:p>
        </w:tc>
      </w:tr>
      <w:tr w:rsidR="00080DE5" w:rsidRPr="00331C78" w:rsidTr="0016375C">
        <w:trPr>
          <w:trHeight w:val="1272"/>
        </w:trPr>
        <w:tc>
          <w:tcPr>
            <w:tcW w:w="364" w:type="pct"/>
          </w:tcPr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二十</w:t>
            </w:r>
          </w:p>
        </w:tc>
        <w:tc>
          <w:tcPr>
            <w:tcW w:w="663" w:type="pct"/>
          </w:tcPr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Lesson 6</w:t>
            </w:r>
          </w:p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We Can Save the</w:t>
            </w:r>
          </w:p>
          <w:p w:rsidR="00080DE5" w:rsidRPr="00331C78" w:rsidRDefault="00080DE5" w:rsidP="00080D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Earth.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英-J-A1具備積極主動的學習度，將學習延伸至課堂外，豐富個人知識。運用各種學習與溝通策略，強化學習與溝通成效</w:t>
            </w:r>
          </w:p>
          <w:p w:rsidR="004641DA" w:rsidRPr="00331C78" w:rsidRDefault="00080DE5" w:rsidP="00080DE5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英-J-B1具備聽、</w:t>
            </w:r>
          </w:p>
          <w:p w:rsidR="004641DA" w:rsidRPr="00331C78" w:rsidRDefault="00080DE5" w:rsidP="00080DE5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說、讀、 寫英語文</w:t>
            </w:r>
          </w:p>
          <w:p w:rsidR="004641DA" w:rsidRPr="00331C78" w:rsidRDefault="00080DE5" w:rsidP="004641DA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的基礎素養，在日常</w:t>
            </w:r>
          </w:p>
          <w:p w:rsidR="004641DA" w:rsidRPr="00331C78" w:rsidRDefault="00080DE5" w:rsidP="004641DA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lastRenderedPageBreak/>
              <w:t>生 活常見情境中，</w:t>
            </w:r>
          </w:p>
          <w:p w:rsidR="004641DA" w:rsidRPr="00331C78" w:rsidRDefault="00080DE5" w:rsidP="004641DA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能運用所學詞彙、句</w:t>
            </w:r>
          </w:p>
          <w:p w:rsidR="004641DA" w:rsidRPr="00331C78" w:rsidRDefault="00080DE5" w:rsidP="004641DA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型及肢體語言進行適</w:t>
            </w:r>
          </w:p>
          <w:p w:rsidR="00080DE5" w:rsidRPr="00331C78" w:rsidRDefault="00080DE5" w:rsidP="004641DA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切合宜的溝通</w:t>
            </w:r>
          </w:p>
          <w:p w:rsidR="00080DE5" w:rsidRPr="00331C78" w:rsidRDefault="00080DE5" w:rsidP="00080DE5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641DA" w:rsidRPr="00331C78" w:rsidRDefault="00080DE5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英-J-C2積極參與課內及課外英語文團體學習活動，培養團隊合作素養</w:t>
            </w:r>
          </w:p>
          <w:p w:rsidR="00080DE5" w:rsidRPr="00331C78" w:rsidRDefault="00080DE5" w:rsidP="00080DE5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C773B9" w:rsidRPr="00331C78" w:rsidRDefault="00C773B9" w:rsidP="00C773B9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 會用 can 表達會做的事。</w:t>
            </w:r>
          </w:p>
          <w:p w:rsidR="00C773B9" w:rsidRPr="00331C78" w:rsidRDefault="00C773B9" w:rsidP="00C773B9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2. 會用 can 構成疑問句，並會以 Yes 或 No 回答問題。</w:t>
            </w:r>
          </w:p>
          <w:p w:rsidR="00C773B9" w:rsidRPr="00331C78" w:rsidRDefault="00C773B9" w:rsidP="00C773B9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3. 會用 What can... do? 詢問他人會做什麼事。</w:t>
            </w:r>
          </w:p>
          <w:p w:rsidR="00B434C6" w:rsidRPr="00331C78" w:rsidRDefault="00C773B9" w:rsidP="00080DE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4.</w:t>
            </w:r>
            <w:r w:rsidR="00B434C6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能分辨並正確唸出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複合子音</w:t>
            </w:r>
            <w:r w:rsidR="00B434C6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：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sh、ch、ck、ng</w:t>
            </w:r>
            <w:r w:rsidR="00B434C6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080DE5" w:rsidRPr="00331C78" w:rsidRDefault="00B434C6" w:rsidP="00080DE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5.能學會複合子音</w:t>
            </w:r>
            <w:r w:rsidR="00C773B9" w:rsidRPr="00331C78">
              <w:rPr>
                <w:rFonts w:ascii="標楷體" w:eastAsia="標楷體" w:hAnsi="標楷體" w:cs="新細明體" w:hint="eastAsia"/>
                <w:color w:val="000000" w:themeColor="text1"/>
              </w:rPr>
              <w:t>結合長/短母音所組成的單字拼讀和聽音。</w:t>
            </w:r>
          </w:p>
        </w:tc>
        <w:tc>
          <w:tcPr>
            <w:tcW w:w="585" w:type="pct"/>
          </w:tcPr>
          <w:p w:rsidR="00080DE5" w:rsidRPr="00331C78" w:rsidRDefault="00080DE5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課本及習作</w:t>
            </w:r>
          </w:p>
          <w:p w:rsidR="00080DE5" w:rsidRPr="00331C78" w:rsidRDefault="00080DE5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提問及討論</w:t>
            </w:r>
          </w:p>
          <w:p w:rsidR="00080DE5" w:rsidRPr="00331C78" w:rsidRDefault="00080DE5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參與態度</w:t>
            </w:r>
          </w:p>
          <w:p w:rsidR="00080DE5" w:rsidRPr="00331C78" w:rsidRDefault="00080DE5" w:rsidP="004641DA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合作能力</w:t>
            </w:r>
          </w:p>
          <w:p w:rsidR="00080DE5" w:rsidRPr="00331C78" w:rsidRDefault="00080DE5" w:rsidP="004641DA">
            <w:pPr>
              <w:pStyle w:val="aff5"/>
              <w:rPr>
                <w:color w:val="000000" w:themeColor="text1"/>
              </w:rPr>
            </w:pPr>
          </w:p>
        </w:tc>
        <w:tc>
          <w:tcPr>
            <w:tcW w:w="1057" w:type="pct"/>
          </w:tcPr>
          <w:p w:rsidR="00080DE5" w:rsidRPr="00331C78" w:rsidRDefault="00080DE5" w:rsidP="004641D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080DE5" w:rsidRPr="00331C78" w:rsidRDefault="00080DE5" w:rsidP="004641DA">
            <w:pPr>
              <w:pStyle w:val="aff5"/>
              <w:rPr>
                <w:color w:val="000000" w:themeColor="text1"/>
              </w:rPr>
            </w:pPr>
            <w:r w:rsidRPr="00331C78">
              <w:rPr>
                <w:rFonts w:hint="eastAsia"/>
                <w:color w:val="000000" w:themeColor="text1"/>
              </w:rPr>
              <w:t>課綱</w:t>
            </w:r>
            <w:r w:rsidRPr="00331C78">
              <w:rPr>
                <w:rFonts w:hint="eastAsia"/>
                <w:color w:val="000000" w:themeColor="text1"/>
              </w:rPr>
              <w:t>:</w:t>
            </w:r>
            <w:r w:rsidRPr="00331C78">
              <w:rPr>
                <w:rFonts w:hint="eastAsia"/>
                <w:color w:val="000000" w:themeColor="text1"/>
              </w:rPr>
              <w:t>英語</w:t>
            </w:r>
            <w:r w:rsidRPr="00331C78">
              <w:rPr>
                <w:rFonts w:hint="eastAsia"/>
                <w:color w:val="000000" w:themeColor="text1"/>
              </w:rPr>
              <w:t>-</w:t>
            </w:r>
            <w:r w:rsidRPr="00331C78">
              <w:rPr>
                <w:color w:val="000000" w:themeColor="text1"/>
              </w:rPr>
              <w:t>多元文化教育</w:t>
            </w:r>
            <w:r w:rsidRPr="00331C78">
              <w:rPr>
                <w:rFonts w:hint="eastAsia"/>
                <w:color w:val="000000" w:themeColor="text1"/>
              </w:rPr>
              <w:t>-1</w:t>
            </w:r>
          </w:p>
        </w:tc>
      </w:tr>
      <w:tr w:rsidR="00F60BB9" w:rsidRPr="00331C78" w:rsidTr="0016375C">
        <w:trPr>
          <w:trHeight w:val="1119"/>
        </w:trPr>
        <w:tc>
          <w:tcPr>
            <w:tcW w:w="364" w:type="pct"/>
          </w:tcPr>
          <w:p w:rsidR="00F60BB9" w:rsidRPr="00331C78" w:rsidRDefault="00F60BB9" w:rsidP="00F60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二十一</w:t>
            </w:r>
          </w:p>
        </w:tc>
        <w:tc>
          <w:tcPr>
            <w:tcW w:w="663" w:type="pct"/>
          </w:tcPr>
          <w:p w:rsidR="00F60BB9" w:rsidRDefault="00F60BB9" w:rsidP="00F60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Review 3</w:t>
            </w:r>
          </w:p>
          <w:p w:rsidR="00632471" w:rsidRPr="00331C78" w:rsidRDefault="00632471" w:rsidP="00F60B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第三次段考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769" w:type="pct"/>
            <w:tcBorders>
              <w:right w:val="single" w:sz="4" w:space="0" w:color="auto"/>
            </w:tcBorders>
          </w:tcPr>
          <w:p w:rsidR="00F60BB9" w:rsidRPr="00331C78" w:rsidRDefault="00F60BB9" w:rsidP="00F60BB9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英-J-A3具備簡易規劃英 語文學習時程的 能力，並能檢討調整</w:t>
            </w:r>
          </w:p>
          <w:p w:rsidR="00F60BB9" w:rsidRPr="00331C78" w:rsidRDefault="00F60BB9" w:rsidP="00F60BB9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  <w:p w:rsidR="00F60BB9" w:rsidRPr="00331C78" w:rsidRDefault="00F60BB9" w:rsidP="00F60BB9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英-J-B1具</w:t>
            </w:r>
          </w:p>
          <w:p w:rsidR="00F60BB9" w:rsidRPr="00331C78" w:rsidRDefault="00F60BB9" w:rsidP="00F60BB9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 xml:space="preserve">備聽、說、讀、 </w:t>
            </w:r>
          </w:p>
          <w:p w:rsidR="00F60BB9" w:rsidRPr="00331C78" w:rsidRDefault="00F60BB9" w:rsidP="00F60BB9">
            <w:pPr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寫英語文的</w:t>
            </w:r>
          </w:p>
          <w:p w:rsidR="00F60BB9" w:rsidRPr="00331C78" w:rsidRDefault="00F60BB9" w:rsidP="00F60BB9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/>
                <w:color w:val="000000" w:themeColor="text1"/>
              </w:rPr>
              <w:t>基礎素養，在日常生 活常見情境中，能運用所學詞彙、句型及肢體語言進行適切合宜的溝通</w:t>
            </w:r>
          </w:p>
          <w:p w:rsidR="00F60BB9" w:rsidRPr="00331C78" w:rsidRDefault="00F60BB9" w:rsidP="00F60BB9">
            <w:pPr>
              <w:pStyle w:val="af8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2" w:type="pct"/>
            <w:gridSpan w:val="2"/>
            <w:tcBorders>
              <w:left w:val="single" w:sz="4" w:space="0" w:color="auto"/>
            </w:tcBorders>
          </w:tcPr>
          <w:p w:rsidR="00F60BB9" w:rsidRPr="00331C78" w:rsidRDefault="00F60BB9" w:rsidP="00F60BB9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1. 複習第五至六課的單字與句型。</w:t>
            </w:r>
          </w:p>
          <w:p w:rsidR="00F60BB9" w:rsidRPr="00331C78" w:rsidRDefault="00F60BB9" w:rsidP="00F60BB9">
            <w:pPr>
              <w:spacing w:line="240" w:lineRule="exact"/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2. 會用英語回答正確的動詞型態。</w:t>
            </w:r>
          </w:p>
          <w:p w:rsidR="00F60BB9" w:rsidRPr="00331C78" w:rsidRDefault="00F60BB9" w:rsidP="00F60BB9">
            <w:pPr>
              <w:spacing w:line="240" w:lineRule="exact"/>
              <w:ind w:left="57" w:right="57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3. 會用學過的單字、句型及閱讀策略進行短文閱讀測驗。</w:t>
            </w:r>
          </w:p>
        </w:tc>
        <w:tc>
          <w:tcPr>
            <w:tcW w:w="585" w:type="pct"/>
          </w:tcPr>
          <w:p w:rsidR="00F60BB9" w:rsidRPr="00331C78" w:rsidRDefault="00F60BB9" w:rsidP="00B1436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331C78">
              <w:rPr>
                <w:rFonts w:ascii="標楷體" w:eastAsia="標楷體" w:hAnsi="標楷體" w:hint="eastAsia"/>
                <w:color w:val="000000" w:themeColor="text1"/>
              </w:rPr>
              <w:t>口語練習</w:t>
            </w:r>
          </w:p>
          <w:p w:rsidR="00F60BB9" w:rsidRPr="00331C78" w:rsidRDefault="00F60BB9" w:rsidP="00F60BB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小組互動</w:t>
            </w:r>
          </w:p>
          <w:p w:rsidR="00F60BB9" w:rsidRPr="00331C78" w:rsidRDefault="00F60BB9" w:rsidP="00F60BB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口說測驗</w:t>
            </w:r>
          </w:p>
          <w:p w:rsidR="00F60BB9" w:rsidRPr="00331C78" w:rsidRDefault="00F60BB9" w:rsidP="00F60BB9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作業書寫</w:t>
            </w:r>
          </w:p>
          <w:p w:rsidR="00F60BB9" w:rsidRPr="00331C78" w:rsidRDefault="00C1018E" w:rsidP="00B1436E">
            <w:pPr>
              <w:tabs>
                <w:tab w:val="left" w:pos="932"/>
              </w:tabs>
              <w:autoSpaceDE w:val="0"/>
              <w:autoSpaceDN w:val="0"/>
              <w:adjustRightInd w:val="0"/>
              <w:spacing w:line="240" w:lineRule="exact"/>
              <w:ind w:right="5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第三次段考</w:t>
            </w:r>
          </w:p>
        </w:tc>
        <w:tc>
          <w:tcPr>
            <w:tcW w:w="1057" w:type="pct"/>
          </w:tcPr>
          <w:p w:rsidR="00F60BB9" w:rsidRPr="00331C78" w:rsidRDefault="00F60BB9" w:rsidP="00F60BB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F60BB9" w:rsidRPr="00331C78" w:rsidRDefault="00F60BB9" w:rsidP="00F60BB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環境教育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  <w:p w:rsidR="00F60BB9" w:rsidRPr="00331C78" w:rsidRDefault="00F60BB9" w:rsidP="00F60BB9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/>
                <w:color w:val="000000" w:themeColor="text1"/>
              </w:rPr>
              <w:t>多元文化教育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</w:tc>
      </w:tr>
    </w:tbl>
    <w:p w:rsidR="00DC4BFB" w:rsidRPr="00331C78" w:rsidRDefault="00DC4BFB" w:rsidP="005A5B68">
      <w:pPr>
        <w:jc w:val="center"/>
        <w:rPr>
          <w:rFonts w:ascii="標楷體" w:eastAsia="標楷體" w:hAnsi="標楷體"/>
          <w:color w:val="000000" w:themeColor="text1"/>
        </w:rPr>
      </w:pPr>
    </w:p>
    <w:p w:rsidR="00DC4BFB" w:rsidRPr="00331C78" w:rsidRDefault="00DC4BFB">
      <w:pPr>
        <w:rPr>
          <w:rFonts w:ascii="標楷體" w:eastAsia="標楷體" w:hAnsi="標楷體"/>
          <w:color w:val="000000" w:themeColor="text1"/>
        </w:rPr>
      </w:pPr>
      <w:r w:rsidRPr="00331C78">
        <w:rPr>
          <w:rFonts w:ascii="標楷體" w:eastAsia="標楷體" w:hAnsi="標楷體"/>
          <w:color w:val="000000" w:themeColor="text1"/>
        </w:rPr>
        <w:br w:type="page"/>
      </w:r>
    </w:p>
    <w:p w:rsidR="00C576CF" w:rsidRPr="00331C78" w:rsidRDefault="00C576CF" w:rsidP="00C576CF">
      <w:pPr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331C78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lastRenderedPageBreak/>
        <w:t>南投</w:t>
      </w:r>
      <w:r w:rsidRPr="00331C78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="00D95E29" w:rsidRPr="00331C78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立仁愛</w:t>
      </w:r>
      <w:r w:rsidRPr="00331C78">
        <w:rPr>
          <w:rFonts w:ascii="標楷體" w:eastAsia="標楷體" w:hAnsi="標楷體"/>
          <w:b/>
          <w:color w:val="000000" w:themeColor="text1"/>
          <w:sz w:val="30"/>
          <w:szCs w:val="30"/>
        </w:rPr>
        <w:t>國民</w:t>
      </w:r>
      <w:r w:rsidR="00D95E29" w:rsidRPr="00331C78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中</w:t>
      </w:r>
      <w:r w:rsidRPr="00331C78">
        <w:rPr>
          <w:rFonts w:ascii="標楷體" w:eastAsia="標楷體" w:hAnsi="標楷體"/>
          <w:b/>
          <w:color w:val="000000" w:themeColor="text1"/>
          <w:sz w:val="30"/>
          <w:szCs w:val="30"/>
        </w:rPr>
        <w:t>學</w:t>
      </w:r>
      <w:r w:rsidRPr="00331C78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 xml:space="preserve"> </w:t>
      </w:r>
      <w:r w:rsidRPr="00331C78">
        <w:rPr>
          <w:rFonts w:ascii="標楷體" w:eastAsia="標楷體" w:hAnsi="標楷體"/>
          <w:b/>
          <w:color w:val="000000" w:themeColor="text1"/>
          <w:sz w:val="30"/>
          <w:szCs w:val="30"/>
        </w:rPr>
        <w:t>1</w:t>
      </w:r>
      <w:r w:rsidRPr="00331C78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10</w:t>
      </w:r>
      <w:r w:rsidRPr="00331C78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 w:rsidR="00D95E29" w:rsidRPr="00331C78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 xml:space="preserve">七年級 語文領域--英文科 </w:t>
      </w:r>
      <w:r w:rsidRPr="00331C78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課程計畫</w:t>
      </w:r>
    </w:p>
    <w:p w:rsidR="00C576CF" w:rsidRPr="00331C78" w:rsidRDefault="00C576CF" w:rsidP="00C576CF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31C78">
        <w:rPr>
          <w:rFonts w:ascii="標楷體" w:eastAsia="標楷體" w:hAnsi="標楷體" w:hint="eastAsia"/>
          <w:color w:val="000000" w:themeColor="text1"/>
          <w:sz w:val="32"/>
          <w:szCs w:val="32"/>
        </w:rPr>
        <w:t>【</w:t>
      </w:r>
      <w:r w:rsidRPr="00331C78">
        <w:rPr>
          <w:rFonts w:ascii="標楷體" w:eastAsia="標楷體" w:hAnsi="標楷體"/>
          <w:color w:val="000000" w:themeColor="text1"/>
          <w:sz w:val="32"/>
          <w:szCs w:val="32"/>
        </w:rPr>
        <w:t>第</w:t>
      </w:r>
      <w:r w:rsidRPr="00331C7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331C78">
        <w:rPr>
          <w:rFonts w:ascii="標楷體" w:eastAsia="標楷體" w:hAnsi="標楷體"/>
          <w:color w:val="000000" w:themeColor="text1"/>
          <w:sz w:val="32"/>
          <w:szCs w:val="32"/>
        </w:rPr>
        <w:t>學期</w:t>
      </w:r>
      <w:r w:rsidRPr="00331C78">
        <w:rPr>
          <w:rFonts w:ascii="標楷體" w:eastAsia="標楷體" w:hAnsi="標楷體" w:hint="eastAsia"/>
          <w:color w:val="000000" w:themeColor="text1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C576CF" w:rsidRPr="00331C78" w:rsidTr="00C576CF">
        <w:trPr>
          <w:trHeight w:val="680"/>
        </w:trPr>
        <w:tc>
          <w:tcPr>
            <w:tcW w:w="1375" w:type="dxa"/>
            <w:vAlign w:val="center"/>
          </w:tcPr>
          <w:p w:rsidR="00C576CF" w:rsidRPr="00331C78" w:rsidRDefault="00C576CF" w:rsidP="00553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領域</w:t>
            </w:r>
          </w:p>
          <w:p w:rsidR="00C576CF" w:rsidRPr="00331C78" w:rsidRDefault="00C576CF" w:rsidP="00553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C576CF" w:rsidRPr="00331C78" w:rsidRDefault="00D95E29" w:rsidP="00553E25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語文領域/ 英文科</w:t>
            </w:r>
          </w:p>
        </w:tc>
        <w:tc>
          <w:tcPr>
            <w:tcW w:w="2126" w:type="dxa"/>
            <w:vAlign w:val="center"/>
          </w:tcPr>
          <w:p w:rsidR="00C576CF" w:rsidRPr="00331C78" w:rsidRDefault="00C576CF" w:rsidP="00553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331C78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331C78" w:rsidRDefault="00C576CF" w:rsidP="00553E2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一年級，共</w:t>
            </w:r>
            <w:r w:rsidR="00D95E29" w:rsidRPr="00331C7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02</w:t>
            </w: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C576CF" w:rsidRPr="00331C78" w:rsidTr="00C576CF">
        <w:trPr>
          <w:trHeight w:val="680"/>
        </w:trPr>
        <w:tc>
          <w:tcPr>
            <w:tcW w:w="1375" w:type="dxa"/>
            <w:vAlign w:val="center"/>
          </w:tcPr>
          <w:p w:rsidR="00C576CF" w:rsidRPr="00331C78" w:rsidRDefault="00C576CF" w:rsidP="00553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1C78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331C78" w:rsidRDefault="00D95E29" w:rsidP="00553E2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蔡玉美</w:t>
            </w:r>
          </w:p>
        </w:tc>
        <w:tc>
          <w:tcPr>
            <w:tcW w:w="2126" w:type="dxa"/>
            <w:vAlign w:val="center"/>
          </w:tcPr>
          <w:p w:rsidR="00C576CF" w:rsidRPr="00331C78" w:rsidRDefault="00C576CF" w:rsidP="00553E2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C576CF" w:rsidRPr="00331C78" w:rsidRDefault="00C576CF" w:rsidP="00553E2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每週</w:t>
            </w:r>
            <w:r w:rsidR="00D95E29" w:rsidRPr="00331C7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D95E29" w:rsidRPr="00331C7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21</w:t>
            </w: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D95E29" w:rsidRPr="00331C7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63</w:t>
            </w: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331C78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:rsidR="00C576CF" w:rsidRPr="00331C78" w:rsidRDefault="00C576CF" w:rsidP="00C576CF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397"/>
        <w:gridCol w:w="9"/>
        <w:gridCol w:w="3801"/>
        <w:gridCol w:w="2359"/>
        <w:gridCol w:w="2990"/>
      </w:tblGrid>
      <w:tr w:rsidR="00326400" w:rsidRPr="00331C78" w:rsidTr="001F6884">
        <w:trPr>
          <w:trHeight w:val="1648"/>
        </w:trPr>
        <w:tc>
          <w:tcPr>
            <w:tcW w:w="5000" w:type="pct"/>
            <w:gridSpan w:val="7"/>
            <w:vAlign w:val="center"/>
          </w:tcPr>
          <w:p w:rsidR="00326400" w:rsidRPr="00331C78" w:rsidRDefault="00326400" w:rsidP="00326400">
            <w:pPr>
              <w:pStyle w:val="af8"/>
              <w:widowControl w:val="0"/>
              <w:snapToGrid w:val="0"/>
              <w:spacing w:line="280" w:lineRule="atLeast"/>
              <w:ind w:left="480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課程目標：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覺知剩食議題並採取行動。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依綜合資訊作合理猜測。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具備推論能力，辨別作者寫作目的。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運用所學字詞、句型進行溝通互動。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延伸學習至課堂外，豐富個人知識</w:t>
            </w:r>
            <w:r w:rsidRPr="00331C78">
              <w:rPr>
                <w:rFonts w:eastAsia="標楷體" w:hint="eastAsia"/>
                <w:color w:val="000000" w:themeColor="text1"/>
              </w:rPr>
              <w:t>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運用各類資訊檢索工具蒐集資料，擴展學習素材。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將短文中的訊息知識整理分類歸納。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比較國內外節慶異同。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contextualSpacing w:val="0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理解不同國家</w:t>
            </w:r>
            <w:r w:rsidRPr="00331C78">
              <w:rPr>
                <w:rFonts w:eastAsia="標楷體" w:hint="eastAsia"/>
                <w:color w:val="000000" w:themeColor="text1"/>
              </w:rPr>
              <w:t>節慶的風土民情</w:t>
            </w:r>
            <w:r w:rsidRPr="00331C78">
              <w:rPr>
                <w:rFonts w:eastAsia="標楷體"/>
                <w:color w:val="000000" w:themeColor="text1"/>
              </w:rPr>
              <w:t>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具備閱讀策略掃讀擷取重點訊息。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覺知環保問題並認識再生資源及能源。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運用課本字詞及句型於真實生活情境。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contextualSpacing w:val="0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運用</w:t>
            </w:r>
            <w:r w:rsidRPr="00331C78">
              <w:rPr>
                <w:rFonts w:eastAsia="標楷體" w:hint="eastAsia"/>
                <w:color w:val="000000" w:themeColor="text1"/>
              </w:rPr>
              <w:t>預測</w:t>
            </w:r>
            <w:r w:rsidRPr="00331C78">
              <w:rPr>
                <w:rFonts w:eastAsia="標楷體"/>
                <w:color w:val="000000" w:themeColor="text1"/>
              </w:rPr>
              <w:t>技巧，</w:t>
            </w:r>
            <w:r w:rsidRPr="00331C78">
              <w:rPr>
                <w:rFonts w:eastAsia="標楷體" w:hint="eastAsia"/>
                <w:color w:val="000000" w:themeColor="text1"/>
              </w:rPr>
              <w:t>猜測文本內容並定錨快速進入狀況。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具備推論能力進行閱讀理解文本。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spacing w:line="280" w:lineRule="atLeast"/>
              <w:contextualSpacing w:val="0"/>
              <w:jc w:val="both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分析運動生涯的風光、付出、機會和風險。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contextualSpacing w:val="0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閱讀理解漫畫體裁的</w:t>
            </w:r>
            <w:r w:rsidRPr="00331C78">
              <w:rPr>
                <w:rFonts w:eastAsia="標楷體" w:hint="eastAsia"/>
                <w:color w:val="000000" w:themeColor="text1"/>
              </w:rPr>
              <w:t>文本</w:t>
            </w:r>
            <w:r w:rsidRPr="00331C78">
              <w:rPr>
                <w:rFonts w:eastAsia="標楷體"/>
                <w:color w:val="000000" w:themeColor="text1"/>
              </w:rPr>
              <w:t>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contextualSpacing w:val="0"/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閱讀理解</w:t>
            </w:r>
            <w:r w:rsidRPr="00331C78">
              <w:rPr>
                <w:rFonts w:eastAsia="標楷體" w:hint="eastAsia"/>
                <w:color w:val="000000" w:themeColor="text1"/>
              </w:rPr>
              <w:t>詩</w:t>
            </w:r>
            <w:r w:rsidRPr="00331C78">
              <w:rPr>
                <w:rFonts w:eastAsia="標楷體"/>
                <w:color w:val="000000" w:themeColor="text1"/>
              </w:rPr>
              <w:t>的</w:t>
            </w:r>
            <w:r w:rsidRPr="00331C78">
              <w:rPr>
                <w:rFonts w:eastAsia="標楷體" w:hint="eastAsia"/>
                <w:color w:val="000000" w:themeColor="text1"/>
              </w:rPr>
              <w:t>體裁文本</w:t>
            </w:r>
            <w:r w:rsidRPr="00331C78">
              <w:rPr>
                <w:rFonts w:eastAsia="標楷體"/>
                <w:color w:val="000000" w:themeColor="text1"/>
              </w:rPr>
              <w:t>。</w:t>
            </w:r>
          </w:p>
          <w:p w:rsidR="00326400" w:rsidRPr="00331C78" w:rsidRDefault="00326400" w:rsidP="00326400">
            <w:pPr>
              <w:pStyle w:val="af8"/>
              <w:widowControl w:val="0"/>
              <w:numPr>
                <w:ilvl w:val="0"/>
                <w:numId w:val="24"/>
              </w:numPr>
              <w:snapToGrid w:val="0"/>
              <w:contextualSpacing w:val="0"/>
              <w:rPr>
                <w:rFonts w:eastAsia="標楷體"/>
                <w:bCs/>
                <w:color w:val="000000" w:themeColor="text1"/>
              </w:rPr>
            </w:pPr>
            <w:r w:rsidRPr="00331C78">
              <w:rPr>
                <w:rFonts w:eastAsia="標楷體"/>
                <w:color w:val="000000" w:themeColor="text1"/>
              </w:rPr>
              <w:t>將短文中的</w:t>
            </w:r>
            <w:r w:rsidRPr="00331C78">
              <w:rPr>
                <w:rFonts w:eastAsia="標楷體" w:hint="eastAsia"/>
                <w:color w:val="000000" w:themeColor="text1"/>
              </w:rPr>
              <w:t>訊息因果關係的釐清，並加以評估及看法</w:t>
            </w:r>
            <w:r w:rsidRPr="00331C78">
              <w:rPr>
                <w:rFonts w:eastAsia="標楷體"/>
                <w:color w:val="000000" w:themeColor="text1"/>
              </w:rPr>
              <w:t>。</w:t>
            </w:r>
          </w:p>
          <w:p w:rsidR="00326400" w:rsidRPr="00331C78" w:rsidRDefault="00326400" w:rsidP="00D95E29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326400" w:rsidRPr="00331C78" w:rsidRDefault="00326400" w:rsidP="00326400">
            <w:pPr>
              <w:pStyle w:val="af8"/>
              <w:snapToGrid w:val="0"/>
              <w:rPr>
                <w:rFonts w:eastAsia="標楷體"/>
                <w:color w:val="000000" w:themeColor="text1"/>
              </w:rPr>
            </w:pPr>
          </w:p>
          <w:p w:rsidR="00326400" w:rsidRPr="00331C78" w:rsidRDefault="00326400" w:rsidP="00326400">
            <w:pPr>
              <w:pStyle w:val="af8"/>
              <w:snapToGrid w:val="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326400" w:rsidRPr="00331C78" w:rsidTr="00DC38BF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82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核心素養</w:t>
            </w:r>
          </w:p>
        </w:tc>
        <w:tc>
          <w:tcPr>
            <w:tcW w:w="1310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議題融入/</w:t>
            </w:r>
          </w:p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跨領域(選填)</w:t>
            </w:r>
          </w:p>
        </w:tc>
      </w:tr>
      <w:tr w:rsidR="00326400" w:rsidRPr="00331C78" w:rsidTr="00DC38BF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週</w:t>
            </w:r>
            <w:r w:rsidRPr="00331C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單元名稱</w:t>
            </w: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326400" w:rsidRPr="00331C78" w:rsidTr="00DC38BF">
        <w:trPr>
          <w:trHeight w:val="1827"/>
        </w:trPr>
        <w:tc>
          <w:tcPr>
            <w:tcW w:w="364" w:type="pct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326400" w:rsidRPr="00331C78" w:rsidRDefault="00326400" w:rsidP="0032640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eastAsia="標楷體"/>
                <w:color w:val="000000" w:themeColor="text1"/>
                <w:sz w:val="26"/>
                <w:szCs w:val="26"/>
              </w:rPr>
              <w:t>Lesson 1</w:t>
            </w:r>
          </w:p>
          <w:p w:rsidR="00326400" w:rsidRPr="00331C78" w:rsidRDefault="00326400" w:rsidP="0032640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eastAsia="標楷體"/>
                <w:color w:val="000000" w:themeColor="text1"/>
                <w:sz w:val="26"/>
                <w:szCs w:val="26"/>
              </w:rPr>
              <w:t>What Do We Have for Lunch?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Pr="00331C78" w:rsidRDefault="006167F8" w:rsidP="00AB6A62">
            <w:pPr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英</w:t>
            </w:r>
            <w:r w:rsidRPr="00331C78">
              <w:rPr>
                <w:rFonts w:eastAsia="標楷體"/>
                <w:color w:val="000000" w:themeColor="text1"/>
              </w:rPr>
              <w:t>-J-A2</w:t>
            </w:r>
            <w:r w:rsidRPr="00331C78">
              <w:rPr>
                <w:rFonts w:eastAsia="標楷體" w:hint="eastAsia"/>
                <w:color w:val="000000" w:themeColor="text1"/>
              </w:rPr>
              <w:t>具備系統性理解與推演的能力，能釐清文本訊息</w:t>
            </w:r>
            <w:r w:rsidRPr="00331C78">
              <w:rPr>
                <w:rFonts w:eastAsia="標楷體"/>
                <w:color w:val="000000" w:themeColor="text1"/>
              </w:rPr>
              <w:t xml:space="preserve"> </w:t>
            </w:r>
            <w:r w:rsidRPr="00331C78">
              <w:rPr>
                <w:rFonts w:eastAsia="標楷體" w:hint="eastAsia"/>
                <w:color w:val="000000" w:themeColor="text1"/>
              </w:rPr>
              <w:t>間的關係進行推論，並能經由訊</w:t>
            </w:r>
            <w:r w:rsidRPr="00331C78">
              <w:rPr>
                <w:rFonts w:eastAsia="標楷體"/>
                <w:color w:val="000000" w:themeColor="text1"/>
              </w:rPr>
              <w:t xml:space="preserve"> </w:t>
            </w:r>
            <w:r w:rsidRPr="00331C78">
              <w:rPr>
                <w:rFonts w:eastAsia="標楷體" w:hint="eastAsia"/>
                <w:color w:val="000000" w:themeColor="text1"/>
              </w:rPr>
              <w:t>息的比較，對國內外文化的異同有初步的了解。</w:t>
            </w:r>
          </w:p>
          <w:p w:rsidR="006167F8" w:rsidRPr="00331C78" w:rsidRDefault="006167F8" w:rsidP="00AB6A62">
            <w:pPr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英</w:t>
            </w:r>
            <w:r w:rsidRPr="00331C78">
              <w:rPr>
                <w:rFonts w:eastAsia="標楷體"/>
                <w:color w:val="000000" w:themeColor="text1"/>
              </w:rPr>
              <w:t>-J-B1</w:t>
            </w:r>
            <w:r w:rsidRPr="00331C78">
              <w:rPr>
                <w:rFonts w:eastAsia="標楷體" w:hint="eastAsia"/>
                <w:color w:val="000000" w:themeColor="text1"/>
              </w:rPr>
              <w:t>具備聽、說、讀、寫英語文的基礎素養，在日常生活常見情境中，能運用所學詞彙、句型及肢體語言進行適切合宜的溝通。</w:t>
            </w:r>
          </w:p>
          <w:p w:rsidR="00326400" w:rsidRPr="00331C78" w:rsidRDefault="006167F8" w:rsidP="00AB6A62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英</w:t>
            </w:r>
            <w:r w:rsidRPr="00331C78">
              <w:rPr>
                <w:rFonts w:eastAsia="標楷體"/>
                <w:color w:val="000000" w:themeColor="text1"/>
              </w:rPr>
              <w:t>-J-C2</w:t>
            </w:r>
            <w:r w:rsidRPr="00331C78">
              <w:rPr>
                <w:rFonts w:eastAsia="標楷體" w:hint="eastAsia"/>
                <w:color w:val="000000" w:themeColor="text1"/>
              </w:rPr>
              <w:t>積極參與課內及課外英語文團體學習活動，培養團隊合作素養。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326400" w:rsidRPr="00331C78" w:rsidRDefault="00326400" w:rsidP="001F6884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覺知剩食議題並採取行動。</w:t>
            </w:r>
          </w:p>
          <w:p w:rsidR="001F6884" w:rsidRPr="00331C78" w:rsidRDefault="001F6884" w:rsidP="001F6884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會用聽力技巧步驟去預測對話單元內容。</w:t>
            </w:r>
          </w:p>
          <w:p w:rsidR="001F6884" w:rsidRPr="00331C78" w:rsidRDefault="001F6884" w:rsidP="001F6884">
            <w:pPr>
              <w:pStyle w:val="af8"/>
              <w:numPr>
                <w:ilvl w:val="0"/>
                <w:numId w:val="25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藉由播放對話CD，學生聆聽、閱讀、小組討論等活動理解對話內容。</w:t>
            </w:r>
          </w:p>
          <w:p w:rsidR="001F6884" w:rsidRPr="00331C78" w:rsidRDefault="001F6884" w:rsidP="001F6884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學會用真實生活情境說出簡單有趣的口語對話。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課本及習作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提問及討論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參與態度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合作能力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口語練習。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: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英語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-1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課綱:英語-生命教育-1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課綱:英語-環境教育-1</w:t>
            </w:r>
          </w:p>
          <w:p w:rsidR="001F6884" w:rsidRPr="00331C78" w:rsidRDefault="001F6884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能源教育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-1</w:t>
            </w:r>
          </w:p>
        </w:tc>
      </w:tr>
      <w:tr w:rsidR="00326400" w:rsidRPr="00331C78" w:rsidTr="00DC38BF">
        <w:trPr>
          <w:trHeight w:val="1687"/>
        </w:trPr>
        <w:tc>
          <w:tcPr>
            <w:tcW w:w="364" w:type="pct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326400" w:rsidRPr="00331C78" w:rsidRDefault="00326400" w:rsidP="0032640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eastAsia="標楷體"/>
                <w:color w:val="000000" w:themeColor="text1"/>
                <w:sz w:val="26"/>
                <w:szCs w:val="26"/>
              </w:rPr>
              <w:t>Lesson 1</w:t>
            </w:r>
          </w:p>
          <w:p w:rsidR="00326400" w:rsidRPr="00331C78" w:rsidRDefault="00326400" w:rsidP="0032640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eastAsia="標楷體"/>
                <w:color w:val="000000" w:themeColor="text1"/>
                <w:sz w:val="26"/>
                <w:szCs w:val="26"/>
              </w:rPr>
              <w:t>What Do We Have for Lunch?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Pr="00331C78" w:rsidRDefault="006167F8" w:rsidP="00DE24BE">
            <w:pPr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英</w:t>
            </w:r>
            <w:r w:rsidRPr="00331C78">
              <w:rPr>
                <w:rFonts w:eastAsia="標楷體"/>
                <w:color w:val="000000" w:themeColor="text1"/>
              </w:rPr>
              <w:t>-J-A1</w:t>
            </w:r>
            <w:r w:rsidRPr="00331C78">
              <w:rPr>
                <w:rFonts w:eastAsia="標楷體" w:hint="eastAsia"/>
                <w:color w:val="000000" w:themeColor="text1"/>
              </w:rPr>
              <w:t>具備積極主動學習態度，將學習延伸至課堂外，豐富個人知識。運用各種學習與溝通策略，強化學習與溝通成效。</w:t>
            </w:r>
          </w:p>
          <w:p w:rsidR="006167F8" w:rsidRPr="00331C78" w:rsidRDefault="006167F8" w:rsidP="00DE24BE">
            <w:pPr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英</w:t>
            </w:r>
            <w:r w:rsidRPr="00331C78">
              <w:rPr>
                <w:rFonts w:eastAsia="標楷體"/>
                <w:color w:val="000000" w:themeColor="text1"/>
              </w:rPr>
              <w:t>-J-B2</w:t>
            </w:r>
            <w:r w:rsidRPr="00331C78">
              <w:rPr>
                <w:rFonts w:eastAsia="標楷體" w:hint="eastAsia"/>
                <w:color w:val="000000" w:themeColor="text1"/>
              </w:rPr>
              <w:t>具備運用各類資訊檢索工具蒐集、整理英語文資料的能</w:t>
            </w:r>
            <w:r w:rsidRPr="00331C78">
              <w:rPr>
                <w:rFonts w:eastAsia="標楷體" w:hint="eastAsia"/>
                <w:color w:val="000000" w:themeColor="text1"/>
              </w:rPr>
              <w:lastRenderedPageBreak/>
              <w:t>力，以擴展學習素材與範疇、提升學習效果，同時養成資訊倫理素養。</w:t>
            </w:r>
          </w:p>
          <w:p w:rsidR="00326400" w:rsidRPr="00331C78" w:rsidRDefault="006167F8" w:rsidP="0032640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英</w:t>
            </w:r>
            <w:r w:rsidRPr="00331C78">
              <w:rPr>
                <w:rFonts w:eastAsia="標楷體"/>
                <w:color w:val="000000" w:themeColor="text1"/>
              </w:rPr>
              <w:t>-J-C3</w:t>
            </w:r>
            <w:r w:rsidRPr="00331C78">
              <w:rPr>
                <w:rFonts w:eastAsia="標楷體" w:hint="eastAsia"/>
                <w:color w:val="000000" w:themeColor="text1"/>
              </w:rPr>
              <w:t>具有基本的世界觀，能以簡易英語介紹國內外主要節慶習俗風土民情，並加以比較、尊重、接納。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1F6884" w:rsidRPr="00331C78" w:rsidRDefault="001F6884" w:rsidP="001F6884">
            <w:pPr>
              <w:pStyle w:val="af8"/>
              <w:ind w:leftChars="-1" w:left="-2" w:firstLine="1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1.會分辨及說出星期的英文</w:t>
            </w:r>
            <w:r w:rsidR="00DA46CE"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名稱。</w:t>
            </w:r>
          </w:p>
          <w:p w:rsidR="00DA46CE" w:rsidRPr="00331C78" w:rsidRDefault="001F6884" w:rsidP="001F6884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2.</w:t>
            </w:r>
            <w:r w:rsidR="00AB6A62"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藉由</w:t>
            </w:r>
            <w:r w:rsidR="00DA46CE"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Pre-reading Questions及圖片猜測短文(R</w:t>
            </w:r>
            <w:r w:rsidR="00DA46CE" w:rsidRPr="00331C7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eading)</w:t>
            </w:r>
            <w:r w:rsidR="00DA46CE"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內容。</w:t>
            </w:r>
          </w:p>
          <w:p w:rsidR="00DA46CE" w:rsidRPr="00331C78" w:rsidRDefault="00DA46CE" w:rsidP="00DA46CE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 xml:space="preserve">3.會運用閱讀策略推論並辨別作者寫作目的 (Identifying the </w:t>
            </w:r>
          </w:p>
          <w:p w:rsidR="001F6884" w:rsidRPr="00331C78" w:rsidRDefault="00DA46CE" w:rsidP="001F6884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Author</w:t>
            </w:r>
            <w:r w:rsidRPr="00331C7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’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s Purpo</w:t>
            </w:r>
            <w:r w:rsidR="00DE4A0B" w:rsidRPr="00331C7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se)</w:t>
            </w:r>
            <w:r w:rsidR="001F6884"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。</w:t>
            </w:r>
          </w:p>
          <w:p w:rsidR="00326400" w:rsidRPr="00331C78" w:rsidRDefault="00DE4A0B" w:rsidP="001F6884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lastRenderedPageBreak/>
              <w:t>4.小組討論食物浪費的問題並思考如何應對</w:t>
            </w:r>
            <w:r w:rsidR="001F6884"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326400" w:rsidRPr="00331C78" w:rsidRDefault="00326400" w:rsidP="00326400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331C78">
              <w:rPr>
                <w:rFonts w:ascii="標楷體" w:eastAsia="標楷體" w:hAnsi="標楷體" w:cs="Arial"/>
                <w:color w:val="000000" w:themeColor="text1"/>
              </w:rPr>
              <w:lastRenderedPageBreak/>
              <w:t>課本及習作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331C78">
              <w:rPr>
                <w:rFonts w:ascii="標楷體" w:eastAsia="標楷體" w:hAnsi="標楷體" w:cs="Arial"/>
                <w:color w:val="000000" w:themeColor="text1"/>
              </w:rPr>
              <w:t>提問及討論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331C78">
              <w:rPr>
                <w:rFonts w:ascii="標楷體" w:eastAsia="標楷體" w:hAnsi="標楷體" w:cs="Arial"/>
                <w:color w:val="000000" w:themeColor="text1"/>
              </w:rPr>
              <w:t>參與態度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331C78">
              <w:rPr>
                <w:rFonts w:ascii="標楷體" w:eastAsia="標楷體" w:hAnsi="標楷體" w:cs="Arial"/>
                <w:color w:val="000000" w:themeColor="text1"/>
              </w:rPr>
              <w:t>合作能力</w:t>
            </w:r>
          </w:p>
          <w:p w:rsidR="00AB6A62" w:rsidRPr="00331C78" w:rsidRDefault="00AB6A62" w:rsidP="00AB6A62">
            <w:pPr>
              <w:spacing w:line="240" w:lineRule="exact"/>
              <w:ind w:right="57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331C78">
              <w:rPr>
                <w:rFonts w:ascii="標楷體" w:eastAsia="標楷體" w:hAnsi="標楷體" w:cs="Arial"/>
                <w:color w:val="000000" w:themeColor="text1"/>
              </w:rPr>
              <w:t>口說測驗</w:t>
            </w:r>
          </w:p>
          <w:p w:rsidR="00AB6A62" w:rsidRPr="00331C78" w:rsidRDefault="00AB6A62" w:rsidP="00AB6A62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Arial"/>
                <w:color w:val="000000" w:themeColor="text1"/>
              </w:rPr>
              <w:t>作業書寫</w:t>
            </w:r>
          </w:p>
        </w:tc>
        <w:tc>
          <w:tcPr>
            <w:tcW w:w="1028" w:type="pct"/>
            <w:vAlign w:val="center"/>
          </w:tcPr>
          <w:p w:rsidR="00AB6A62" w:rsidRPr="00331C78" w:rsidRDefault="00AB6A62" w:rsidP="00AB6A62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: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英語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閱讀素養教育</w:t>
            </w:r>
            <w:r w:rsidRPr="00331C78">
              <w:rPr>
                <w:rFonts w:ascii="標楷體" w:eastAsia="標楷體" w:hAnsi="標楷體" w:cs="新細明體"/>
                <w:color w:val="000000" w:themeColor="text1"/>
              </w:rPr>
              <w:t>-1</w:t>
            </w:r>
          </w:p>
          <w:p w:rsidR="00AB6A62" w:rsidRPr="00331C78" w:rsidRDefault="00AB6A62" w:rsidP="00AB6A62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課綱:英語-生命教育-1</w:t>
            </w:r>
          </w:p>
          <w:p w:rsidR="00AB6A62" w:rsidRPr="00331C78" w:rsidRDefault="00AB6A62" w:rsidP="00AB6A62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課綱:英語-環境教育-1</w:t>
            </w:r>
          </w:p>
          <w:p w:rsidR="00326400" w:rsidRPr="00331C78" w:rsidRDefault="00AB6A62" w:rsidP="00AB6A62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課綱:英語-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能源教育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-1</w:t>
            </w:r>
          </w:p>
        </w:tc>
      </w:tr>
      <w:tr w:rsidR="00326400" w:rsidRPr="00331C78" w:rsidTr="00DC38BF">
        <w:trPr>
          <w:trHeight w:val="1808"/>
        </w:trPr>
        <w:tc>
          <w:tcPr>
            <w:tcW w:w="364" w:type="pct"/>
            <w:vAlign w:val="center"/>
          </w:tcPr>
          <w:p w:rsidR="00326400" w:rsidRPr="00331C78" w:rsidRDefault="00326400" w:rsidP="0032640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326400" w:rsidRPr="00331C78" w:rsidRDefault="00326400" w:rsidP="0032640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eastAsia="標楷體"/>
                <w:color w:val="000000" w:themeColor="text1"/>
                <w:sz w:val="26"/>
                <w:szCs w:val="26"/>
              </w:rPr>
              <w:t>Lesson 1</w:t>
            </w:r>
          </w:p>
          <w:p w:rsidR="00326400" w:rsidRPr="00331C78" w:rsidRDefault="00326400" w:rsidP="0032640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eastAsia="標楷體"/>
                <w:color w:val="000000" w:themeColor="text1"/>
                <w:sz w:val="26"/>
                <w:szCs w:val="26"/>
              </w:rPr>
              <w:t>What Do We Have for Lunch?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Pr="00331C78" w:rsidRDefault="006167F8" w:rsidP="006167F8">
            <w:pPr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英</w:t>
            </w:r>
            <w:r w:rsidRPr="00331C78">
              <w:rPr>
                <w:rFonts w:eastAsia="標楷體"/>
                <w:color w:val="000000" w:themeColor="text1"/>
              </w:rPr>
              <w:t>-J-A3</w:t>
            </w:r>
            <w:r w:rsidRPr="00331C78">
              <w:rPr>
                <w:rFonts w:eastAsia="標楷體" w:hint="eastAsia"/>
                <w:color w:val="000000" w:themeColor="text1"/>
              </w:rPr>
              <w:t>具備簡易規劃英語文學習時程的能力，並能檢討調整。</w:t>
            </w:r>
          </w:p>
          <w:p w:rsidR="006167F8" w:rsidRPr="00331C78" w:rsidRDefault="006167F8" w:rsidP="00AB6A62">
            <w:pPr>
              <w:rPr>
                <w:rFonts w:eastAsia="標楷體"/>
                <w:color w:val="000000" w:themeColor="text1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英</w:t>
            </w:r>
            <w:r w:rsidRPr="00331C78">
              <w:rPr>
                <w:rFonts w:eastAsia="標楷體"/>
                <w:color w:val="000000" w:themeColor="text1"/>
              </w:rPr>
              <w:t>-J-B1</w:t>
            </w:r>
            <w:r w:rsidRPr="00331C78">
              <w:rPr>
                <w:rFonts w:eastAsia="標楷體" w:hint="eastAsia"/>
                <w:color w:val="000000" w:themeColor="text1"/>
              </w:rPr>
              <w:t>具備聽、說、讀、寫英語文的基礎素養，在日常生活常見情境中，能運用所學詞彙、句型及肢體語言進行適切合宜的溝通。</w:t>
            </w:r>
          </w:p>
          <w:p w:rsidR="006167F8" w:rsidRPr="00331C78" w:rsidRDefault="006167F8" w:rsidP="00AB6A62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1C78">
              <w:rPr>
                <w:rFonts w:eastAsia="標楷體" w:hint="eastAsia"/>
                <w:color w:val="000000" w:themeColor="text1"/>
              </w:rPr>
              <w:t>英</w:t>
            </w:r>
            <w:r w:rsidRPr="00331C78">
              <w:rPr>
                <w:rFonts w:eastAsia="標楷體"/>
                <w:color w:val="000000" w:themeColor="text1"/>
              </w:rPr>
              <w:t>-J-C2</w:t>
            </w:r>
            <w:r w:rsidRPr="00331C78">
              <w:rPr>
                <w:rFonts w:eastAsia="標楷體" w:hint="eastAsia"/>
                <w:color w:val="000000" w:themeColor="text1"/>
              </w:rPr>
              <w:t>積極參與課內及課外英語文團體學習活動，培養團隊合作素養。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326400" w:rsidRPr="00331C78" w:rsidRDefault="00DE4A0B" w:rsidP="00DE4A0B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會用第一、二人稱及第三人稱複數</w:t>
            </w:r>
            <w:r w:rsidR="00AB6A62"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的現在(簡單)式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句型。</w:t>
            </w:r>
          </w:p>
          <w:p w:rsidR="00DE4A0B" w:rsidRPr="00331C78" w:rsidRDefault="00DE4A0B" w:rsidP="00DE4A0B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會用助動詞do為首的問句與答句。</w:t>
            </w:r>
          </w:p>
          <w:p w:rsidR="00DE4A0B" w:rsidRPr="00331C78" w:rsidRDefault="00DE4A0B" w:rsidP="00DE4A0B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會用疑問詞what</w:t>
            </w:r>
            <w:r w:rsidR="00AB6A62" w:rsidRPr="00331C7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 xml:space="preserve"> </w:t>
            </w:r>
            <w:r w:rsidR="00AB6A62"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do</w:t>
            </w:r>
            <w:r w:rsidR="00AB6A62" w:rsidRPr="00331C7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…?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為首的問句與答句。</w:t>
            </w:r>
          </w:p>
          <w:p w:rsidR="00DE4A0B" w:rsidRPr="00331C78" w:rsidRDefault="00DE4A0B" w:rsidP="00DE4A0B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會用What day--?詢問星期及回答。</w:t>
            </w:r>
          </w:p>
        </w:tc>
        <w:tc>
          <w:tcPr>
            <w:tcW w:w="811" w:type="pct"/>
            <w:vAlign w:val="center"/>
          </w:tcPr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課本及習作</w:t>
            </w:r>
          </w:p>
          <w:p w:rsidR="00AB6A62" w:rsidRPr="00331C78" w:rsidRDefault="00AB6A62" w:rsidP="00326400">
            <w:pPr>
              <w:rPr>
                <w:rFonts w:ascii="標楷體" w:eastAsia="標楷體" w:hAnsi="標楷體"/>
                <w:color w:val="000000" w:themeColor="text1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小組互動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參與態度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</w:rPr>
              <w:t>合作能力</w:t>
            </w:r>
          </w:p>
          <w:p w:rsidR="00AB6A62" w:rsidRPr="00331C78" w:rsidRDefault="00AB6A62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作業書寫</w:t>
            </w:r>
          </w:p>
        </w:tc>
        <w:tc>
          <w:tcPr>
            <w:tcW w:w="1028" w:type="pct"/>
            <w:vAlign w:val="center"/>
          </w:tcPr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課綱</w:t>
            </w:r>
            <w:r w:rsidRPr="00331C7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: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英語</w:t>
            </w:r>
            <w:r w:rsidRPr="00331C7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-</w:t>
            </w: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閱讀素養教育</w:t>
            </w:r>
            <w:r w:rsidRPr="00331C78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-1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課綱:英語-人權教育-1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課綱:英語-生命教育-1</w:t>
            </w:r>
          </w:p>
          <w:p w:rsidR="00326400" w:rsidRPr="00331C78" w:rsidRDefault="00326400" w:rsidP="00326400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31C78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課綱:英語-環境教育-1</w:t>
            </w:r>
          </w:p>
        </w:tc>
      </w:tr>
      <w:tr w:rsidR="00326400" w:rsidTr="00DC38BF">
        <w:trPr>
          <w:trHeight w:val="1537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:rsidR="00326400" w:rsidRPr="00BB329F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2</w:t>
            </w:r>
          </w:p>
          <w:p w:rsidR="00326400" w:rsidRPr="00D87F5E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How’s the Weather?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-J-A1</w:t>
            </w:r>
            <w:r>
              <w:rPr>
                <w:rFonts w:eastAsia="標楷體" w:hint="eastAsia"/>
              </w:rPr>
              <w:t>具備積極主動學習態度，將學習延伸至課堂外，豐富個人知識。運用各種學習與溝通策略，強化學習與溝通成效。</w:t>
            </w:r>
          </w:p>
          <w:p w:rsidR="006167F8" w:rsidRDefault="006167F8" w:rsidP="006B1EE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具備系統性理解與推演的能力，能釐清文本訊息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間的關係進行推論，並能經由訊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息的比較，對國內外文化的異同有初步的了解。</w:t>
            </w:r>
          </w:p>
          <w:p w:rsidR="006167F8" w:rsidRDefault="006167F8" w:rsidP="006B1EE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-J-B2</w:t>
            </w:r>
            <w:r>
              <w:rPr>
                <w:rFonts w:eastAsia="標楷體" w:hint="eastAsia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6167F8" w:rsidRDefault="006167F8" w:rsidP="006167F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-J-C3</w:t>
            </w:r>
            <w:r>
              <w:rPr>
                <w:rFonts w:eastAsia="標楷體" w:hint="eastAsia"/>
              </w:rPr>
              <w:t>具有基本的世界觀，能以簡易英語介紹國內外主要節慶習俗風土民情，並加以比較、尊重、接納。</w:t>
            </w:r>
          </w:p>
          <w:p w:rsidR="00326400" w:rsidRPr="006167F8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326400" w:rsidRPr="00A92FBB" w:rsidRDefault="00326400" w:rsidP="007379DB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A92FB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運用各類資訊檢索工具蒐集</w:t>
            </w:r>
            <w:r w:rsidR="00115F1F" w:rsidRPr="00A92FB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世界各地特殊飯店名稱及特色</w:t>
            </w:r>
            <w:r w:rsidRPr="00A92FBB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。</w:t>
            </w:r>
          </w:p>
          <w:p w:rsidR="007379DB" w:rsidRDefault="007379DB" w:rsidP="007379DB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2FBB">
              <w:rPr>
                <w:rFonts w:ascii="標楷體" w:eastAsia="標楷體" w:hAnsi="標楷體" w:cs="新細明體" w:hint="eastAsia"/>
                <w:color w:val="000000" w:themeColor="text1"/>
              </w:rPr>
              <w:t>會用聽力技巧步驟去預測對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話單元內容。</w:t>
            </w:r>
          </w:p>
          <w:p w:rsidR="007379DB" w:rsidRPr="00A92FBB" w:rsidRDefault="007379DB" w:rsidP="007379DB">
            <w:pPr>
              <w:pStyle w:val="af8"/>
              <w:numPr>
                <w:ilvl w:val="0"/>
                <w:numId w:val="27"/>
              </w:numPr>
              <w:tabs>
                <w:tab w:val="left" w:pos="383"/>
              </w:tabs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2FBB">
              <w:rPr>
                <w:rFonts w:ascii="標楷體" w:eastAsia="標楷體" w:hAnsi="標楷體" w:cs="新細明體" w:hint="eastAsia"/>
                <w:color w:val="000000"/>
              </w:rPr>
              <w:t>藉由播放對話CD，學生聆聽、閱讀、小組討論等活動認識Robot hotel。</w:t>
            </w:r>
          </w:p>
          <w:p w:rsidR="007379DB" w:rsidRPr="006E4158" w:rsidRDefault="007379DB" w:rsidP="007379DB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學會用真實生活情境說出簡單有趣的口語對話。</w:t>
            </w:r>
          </w:p>
          <w:p w:rsidR="00326400" w:rsidRPr="006E4158" w:rsidRDefault="00326400" w:rsidP="00326400">
            <w:p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課綱:英語-科技教育-1</w:t>
            </w:r>
          </w:p>
          <w:p w:rsidR="00BA1A90" w:rsidRDefault="00BA1A9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課綱:英語-環境教育-1</w:t>
            </w:r>
          </w:p>
        </w:tc>
      </w:tr>
      <w:tr w:rsidR="00326400" w:rsidTr="00BA1A90">
        <w:trPr>
          <w:trHeight w:val="781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326400" w:rsidRPr="00BB329F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2</w:t>
            </w:r>
          </w:p>
          <w:p w:rsidR="00326400" w:rsidRDefault="00326400" w:rsidP="00326400">
            <w:r w:rsidRPr="00BB329F">
              <w:rPr>
                <w:rFonts w:eastAsia="標楷體"/>
                <w:sz w:val="26"/>
                <w:szCs w:val="26"/>
              </w:rPr>
              <w:t>How’s the Weather?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-J-A1</w:t>
            </w:r>
            <w:r>
              <w:rPr>
                <w:rFonts w:eastAsia="標楷體" w:hint="eastAsia"/>
              </w:rPr>
              <w:t>具備積極主動學習態度，將學習延</w:t>
            </w:r>
            <w:r>
              <w:rPr>
                <w:rFonts w:eastAsia="標楷體" w:hint="eastAsia"/>
              </w:rPr>
              <w:lastRenderedPageBreak/>
              <w:t>伸至課堂外，豐富個人知識。運用各種學習與溝通策略，強化學習與溝通成效。</w:t>
            </w:r>
          </w:p>
          <w:p w:rsidR="006167F8" w:rsidRDefault="006167F8" w:rsidP="00BA1A9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具備系統性理解與推演的能力，能釐清文本訊息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間的關係進行推論，並能經由訊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息的比較，對國內外文化的異同有初步的了解。</w:t>
            </w:r>
          </w:p>
          <w:p w:rsidR="00326400" w:rsidRPr="006167F8" w:rsidRDefault="006167F8" w:rsidP="00BA1A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-J-B2</w:t>
            </w:r>
            <w:r>
              <w:rPr>
                <w:rFonts w:eastAsia="標楷體" w:hint="eastAsia"/>
              </w:rPr>
              <w:t>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7379DB" w:rsidRPr="007379DB" w:rsidRDefault="007379DB" w:rsidP="007379DB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379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認識世界各大城市氣候狀況。</w:t>
            </w:r>
          </w:p>
          <w:p w:rsidR="007379DB" w:rsidRDefault="003A6D8A" w:rsidP="007379DB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學會</w:t>
            </w:r>
            <w:r w:rsidR="007379D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及唸出四季及天氣的形容詞。</w:t>
            </w:r>
          </w:p>
          <w:p w:rsidR="007379DB" w:rsidRPr="00A92FBB" w:rsidRDefault="004947EB" w:rsidP="007379DB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會</w:t>
            </w:r>
            <w:r w:rsidR="003A6D8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用</w:t>
            </w:r>
            <w:r w:rsidR="003A6D8A"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Text Explanation</w:t>
            </w:r>
            <w:r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解析短文中的訊息並進而理解短文內容。</w:t>
            </w:r>
          </w:p>
          <w:p w:rsidR="004947EB" w:rsidRDefault="004947EB" w:rsidP="004947EB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會用閱讀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策略Organizing的Compare&amp;Contrast 比較兩飯店的異同。</w:t>
            </w:r>
          </w:p>
          <w:p w:rsidR="004947EB" w:rsidRDefault="008469D1" w:rsidP="004947EB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Acticity：會依據旅館圖片、天氣圖表及文章脈絡選填適當的單字</w:t>
            </w:r>
          </w:p>
          <w:p w:rsidR="00326400" w:rsidRDefault="00326400" w:rsidP="007379D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參與態度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課綱:英語-科技教育-1</w:t>
            </w:r>
          </w:p>
          <w:p w:rsidR="00BA1A90" w:rsidRDefault="00BA1A9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課綱:英語-環境教育-1</w:t>
            </w:r>
          </w:p>
        </w:tc>
      </w:tr>
      <w:tr w:rsidR="00326400" w:rsidTr="00DC38BF">
        <w:trPr>
          <w:trHeight w:val="1260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</w:tcPr>
          <w:p w:rsidR="00326400" w:rsidRPr="00BB329F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2</w:t>
            </w:r>
          </w:p>
          <w:p w:rsidR="00326400" w:rsidRPr="00D87F5E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How’s the Weather?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-J-A3</w:t>
            </w:r>
            <w:r>
              <w:rPr>
                <w:rFonts w:eastAsia="標楷體" w:hint="eastAsia"/>
              </w:rPr>
              <w:t>具備簡易規劃英語文學習時程的能力，並能檢討調整。</w:t>
            </w:r>
          </w:p>
          <w:p w:rsidR="006167F8" w:rsidRDefault="006167F8" w:rsidP="00BA1A9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-J-B1</w:t>
            </w:r>
            <w:r>
              <w:rPr>
                <w:rFonts w:eastAsia="標楷體" w:hint="eastAsia"/>
              </w:rPr>
              <w:t>具備聽、說、讀、寫英語文的基礎素養，在日常生活常見情境中，能運用所學詞彙、句型及肢體語言進行適切合宜的溝通。</w:t>
            </w:r>
          </w:p>
          <w:p w:rsidR="00BA1A90" w:rsidRDefault="006167F8" w:rsidP="00BA1A9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</w:t>
            </w:r>
            <w:r w:rsidR="00BA1A90" w:rsidRPr="006167F8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 w:rsidR="00BA1A90">
              <w:rPr>
                <w:rFonts w:eastAsia="標楷體" w:hint="eastAsia"/>
              </w:rPr>
              <w:t>，培養團隊合作素養。</w:t>
            </w:r>
          </w:p>
          <w:p w:rsidR="00326400" w:rsidRPr="00BA1A90" w:rsidRDefault="00326400" w:rsidP="00BA1A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8469D1" w:rsidRPr="008469D1" w:rsidRDefault="008469D1" w:rsidP="008469D1">
            <w:pPr>
              <w:autoSpaceDE w:val="0"/>
              <w:autoSpaceDN w:val="0"/>
              <w:adjustRightIn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lastRenderedPageBreak/>
              <w:t>1</w:t>
            </w:r>
            <w:r w:rsidRPr="008469D1">
              <w:rPr>
                <w:rFonts w:ascii="標楷體" w:eastAsia="標楷體" w:hAnsi="標楷體" w:hint="eastAsia"/>
                <w:color w:val="000000"/>
              </w:rPr>
              <w:t>. 學會以現在簡單式(第三人稱單數)直述句與問答句，並熟練第三人稱單數動詞的變化。</w:t>
            </w:r>
          </w:p>
          <w:p w:rsidR="00326400" w:rsidRDefault="008469D1" w:rsidP="008469D1">
            <w:pPr>
              <w:rPr>
                <w:rFonts w:ascii="標楷體" w:eastAsia="標楷體" w:hAnsi="標楷體"/>
                <w:color w:val="000000"/>
              </w:rPr>
            </w:pPr>
            <w:r w:rsidRPr="008469D1">
              <w:rPr>
                <w:rFonts w:ascii="標楷體" w:eastAsia="標楷體" w:hAnsi="標楷體" w:hint="eastAsia"/>
                <w:color w:val="000000"/>
              </w:rPr>
              <w:t xml:space="preserve">2. 學會以What </w:t>
            </w:r>
            <w:r w:rsidRPr="008469D1">
              <w:rPr>
                <w:rFonts w:ascii="標楷體" w:eastAsia="標楷體" w:hAnsi="標楷體" w:hint="eastAsia"/>
                <w:color w:val="FF0000"/>
              </w:rPr>
              <w:t>does</w:t>
            </w:r>
            <w:r w:rsidRPr="008469D1">
              <w:rPr>
                <w:rFonts w:ascii="標楷體" w:eastAsia="標楷體" w:hAnsi="標楷體" w:hint="eastAsia"/>
                <w:color w:val="000000"/>
              </w:rPr>
              <w:t>…?開頭的問答句</w:t>
            </w:r>
          </w:p>
          <w:p w:rsidR="008469D1" w:rsidRDefault="008469D1" w:rsidP="008469D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3.學會以</w:t>
            </w:r>
            <w:r w:rsidRPr="008469D1">
              <w:rPr>
                <w:rFonts w:asciiTheme="minorHAnsi" w:eastAsia="標楷體" w:hAnsiTheme="minorHAnsi"/>
                <w:color w:val="000000"/>
              </w:rPr>
              <w:t xml:space="preserve">How’s…? What’s…like? </w:t>
            </w:r>
            <w:r>
              <w:rPr>
                <w:rFonts w:ascii="標楷體" w:eastAsia="標楷體" w:hAnsi="標楷體" w:hint="eastAsia"/>
                <w:color w:val="000000"/>
              </w:rPr>
              <w:t>詢問天氣及其正確的回應。</w:t>
            </w: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明信片書寫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課綱:英語-科技教育-1</w:t>
            </w:r>
          </w:p>
        </w:tc>
      </w:tr>
      <w:tr w:rsidR="00326400" w:rsidTr="00DC38BF">
        <w:trPr>
          <w:trHeight w:val="1969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</w:tcPr>
          <w:p w:rsidR="00326400" w:rsidRDefault="00326400" w:rsidP="003264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6375C">
              <w:rPr>
                <w:rFonts w:ascii="標楷體" w:eastAsia="標楷體" w:hAnsi="標楷體"/>
                <w:color w:val="000000"/>
              </w:rPr>
              <w:t>Review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1</w:t>
            </w:r>
          </w:p>
          <w:p w:rsidR="00632471" w:rsidRPr="00D87F5E" w:rsidRDefault="00632471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第一次段考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-J-A1</w:t>
            </w:r>
            <w:r>
              <w:rPr>
                <w:rFonts w:eastAsia="標楷體" w:hint="eastAsia"/>
              </w:rPr>
              <w:t>具備積極主動學習態度，將學習延伸至課堂外，豐富個人知識。運用各種學習與溝通策略，強化學習與溝通成效。</w:t>
            </w:r>
          </w:p>
          <w:p w:rsidR="006167F8" w:rsidRDefault="006167F8" w:rsidP="00BA1A9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具備系統性理解與推演的能力，能釐清文本訊息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間的關係進行推論，並能經由訊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息的比較，對國內外文化的異同有初步的了解。</w:t>
            </w:r>
          </w:p>
          <w:p w:rsidR="00326400" w:rsidRPr="006167F8" w:rsidRDefault="006167F8" w:rsidP="00BA1A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1.運用所學字詞、句型進行溝通互動及閱讀聽力理解。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 訂定英文學習計畫，檢視並改進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C1018E" w:rsidRPr="00BB329F" w:rsidRDefault="00C1018E" w:rsidP="00C101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C1018E" w:rsidRPr="00BB329F" w:rsidRDefault="00C1018E" w:rsidP="00C101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C1018E" w:rsidRPr="00BB329F" w:rsidRDefault="00C1018E" w:rsidP="00C101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C1018E" w:rsidRDefault="00C1018E" w:rsidP="00C101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C1018E" w:rsidRDefault="00C1018E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第一次段考</w:t>
            </w:r>
          </w:p>
        </w:tc>
        <w:tc>
          <w:tcPr>
            <w:tcW w:w="1028" w:type="pct"/>
            <w:vAlign w:val="center"/>
          </w:tcPr>
          <w:p w:rsidR="00BA1A90" w:rsidRPr="00BB329F" w:rsidRDefault="00BA1A90" w:rsidP="00BA1A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Pr="00BA1A9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9669CD" w:rsidTr="00DC38BF">
        <w:trPr>
          <w:trHeight w:val="1812"/>
        </w:trPr>
        <w:tc>
          <w:tcPr>
            <w:tcW w:w="364" w:type="pct"/>
            <w:vAlign w:val="center"/>
          </w:tcPr>
          <w:p w:rsidR="009669CD" w:rsidRDefault="009669CD" w:rsidP="009669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9669CD" w:rsidRPr="00BB329F" w:rsidRDefault="009669CD" w:rsidP="009669C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3</w:t>
            </w:r>
          </w:p>
          <w:p w:rsidR="009669CD" w:rsidRPr="00B90786" w:rsidRDefault="009669CD" w:rsidP="009669C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 Do You Celebrate the New Year?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9669CD" w:rsidRDefault="009669CD" w:rsidP="009669C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具備系統性理解與推演的能力，能釐清文本訊息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間的關係進行推論，並能經由訊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息的比較，對國內外文化的異同有初步的了解。</w:t>
            </w:r>
          </w:p>
          <w:p w:rsidR="009669CD" w:rsidRDefault="009669CD" w:rsidP="009669C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英</w:t>
            </w:r>
            <w:r>
              <w:rPr>
                <w:rFonts w:eastAsia="標楷體"/>
              </w:rPr>
              <w:t>-J-B2</w:t>
            </w:r>
            <w:r>
              <w:rPr>
                <w:rFonts w:eastAsia="標楷體" w:hint="eastAsia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9669CD" w:rsidRDefault="009669CD" w:rsidP="009669C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-J-C3</w:t>
            </w:r>
            <w:r>
              <w:rPr>
                <w:rFonts w:eastAsia="標楷體" w:hint="eastAsia"/>
              </w:rPr>
              <w:t>具有基本的世界觀，能以簡易英語介紹國內外主要節慶習俗風土民情，並加以比較、尊重、接納。</w:t>
            </w:r>
          </w:p>
          <w:p w:rsidR="009669CD" w:rsidRPr="006167F8" w:rsidRDefault="009669CD" w:rsidP="009669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9669CD" w:rsidRPr="00BA1A90" w:rsidRDefault="009669CD" w:rsidP="009669CD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1A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認識國外的新年活動及比較國內外節慶異同。</w:t>
            </w:r>
          </w:p>
          <w:p w:rsidR="009669CD" w:rsidRDefault="009669CD" w:rsidP="009669CD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1A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理解不同國家節慶的風土民情。</w:t>
            </w:r>
          </w:p>
          <w:p w:rsidR="009669CD" w:rsidRPr="00BA1A90" w:rsidRDefault="009669CD" w:rsidP="009669CD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1A90">
              <w:rPr>
                <w:rFonts w:ascii="標楷體" w:eastAsia="標楷體" w:hAnsi="標楷體" w:cs="新細明體" w:hint="eastAsia"/>
                <w:color w:val="000000"/>
              </w:rPr>
              <w:t>會用聽力技巧步驟去預測對話單元內容。</w:t>
            </w:r>
          </w:p>
          <w:p w:rsidR="009669CD" w:rsidRPr="00BA1A90" w:rsidRDefault="009669CD" w:rsidP="009669CD">
            <w:pPr>
              <w:pStyle w:val="af8"/>
              <w:numPr>
                <w:ilvl w:val="0"/>
                <w:numId w:val="30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1A9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藉由播放對話CD，學生聆聽、閱讀、小組討論等活動認識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印度新年</w:t>
            </w:r>
            <w:r w:rsidRPr="00BA1A90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9669CD" w:rsidRPr="006E4158" w:rsidRDefault="009669CD" w:rsidP="009669CD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學會用真實生活情境說出簡單有趣的口語對話。</w:t>
            </w:r>
          </w:p>
          <w:p w:rsidR="009669CD" w:rsidRDefault="009669CD" w:rsidP="009669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9669CD" w:rsidRPr="00BB329F" w:rsidRDefault="009669CD" w:rsidP="009669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課本及習作提問及討論</w:t>
            </w:r>
          </w:p>
          <w:p w:rsidR="009669CD" w:rsidRPr="00BB329F" w:rsidRDefault="009669CD" w:rsidP="009669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9669CD" w:rsidRPr="00BB329F" w:rsidRDefault="009669CD" w:rsidP="009669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9669CD" w:rsidRDefault="009669CD" w:rsidP="009669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邀請函書寫</w:t>
            </w:r>
          </w:p>
        </w:tc>
        <w:tc>
          <w:tcPr>
            <w:tcW w:w="1028" w:type="pct"/>
            <w:vAlign w:val="center"/>
          </w:tcPr>
          <w:p w:rsidR="009669CD" w:rsidRPr="00BB329F" w:rsidRDefault="009669CD" w:rsidP="009669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9669CD" w:rsidRDefault="009669CD" w:rsidP="009669C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課綱:英語-多元文化教育-1</w:t>
            </w:r>
          </w:p>
        </w:tc>
      </w:tr>
      <w:tr w:rsidR="00326400" w:rsidTr="00DC38BF">
        <w:trPr>
          <w:trHeight w:val="1540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3</w:t>
            </w:r>
          </w:p>
          <w:p w:rsidR="00326400" w:rsidRPr="00B90786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 Do You Celebrate the New Year?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9669C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具備系統性理解與推演的能力，能釐清文本訊息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間的關係進行推論，並能經由訊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息的比較，對國內外文化的異同有初步的了解。</w:t>
            </w:r>
          </w:p>
          <w:p w:rsidR="006167F8" w:rsidRDefault="006167F8" w:rsidP="009669C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-J-B2</w:t>
            </w:r>
            <w:r>
              <w:rPr>
                <w:rFonts w:eastAsia="標楷體" w:hint="eastAsia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6167F8" w:rsidRDefault="006167F8" w:rsidP="006167F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</w:rPr>
              <w:lastRenderedPageBreak/>
              <w:t>英</w:t>
            </w:r>
            <w:r>
              <w:rPr>
                <w:rFonts w:eastAsia="標楷體"/>
              </w:rPr>
              <w:t>-J-C3</w:t>
            </w:r>
            <w:r>
              <w:rPr>
                <w:rFonts w:eastAsia="標楷體" w:hint="eastAsia"/>
              </w:rPr>
              <w:t>具有基本的世界觀，能以簡易英語介紹國內外主要節慶習俗風土民情，並加以比較、尊重、接納。</w:t>
            </w:r>
          </w:p>
          <w:p w:rsidR="00326400" w:rsidRPr="006167F8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BA1A90" w:rsidRDefault="00BA1A90" w:rsidP="00BA1A90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認識月份的由來。</w:t>
            </w:r>
          </w:p>
          <w:p w:rsidR="00BA1A90" w:rsidRDefault="00BA1A90" w:rsidP="00BA1A90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</w:t>
            </w:r>
            <w:r w:rsidR="00830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拼寫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及說出</w:t>
            </w:r>
            <w:r w:rsidR="00830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一年12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月</w:t>
            </w:r>
            <w:r w:rsidR="00830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份的英文名稱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BA1A90" w:rsidRPr="00A92FBB" w:rsidRDefault="00BA1A90" w:rsidP="00A92FBB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1A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具備閱讀策略掃讀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(Scanning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  <w:r w:rsidRPr="00BA1A9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擷取</w:t>
            </w:r>
            <w:r w:rsid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Reading</w:t>
            </w:r>
            <w:r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重點訊息。</w:t>
            </w:r>
          </w:p>
          <w:p w:rsidR="00830C17" w:rsidRPr="00BA1A90" w:rsidRDefault="00830C17" w:rsidP="00BA1A90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延伸學習至課堂外，運用所學於真實生活情境中。</w:t>
            </w:r>
          </w:p>
          <w:p w:rsidR="00BA1A90" w:rsidRPr="00830C17" w:rsidRDefault="00BA1A90" w:rsidP="00830C17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30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動手做</w:t>
            </w:r>
            <w:r w:rsidR="00830C17" w:rsidRPr="00830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新年</w:t>
            </w:r>
            <w:r w:rsidRPr="00830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節慶卡片</w:t>
            </w:r>
            <w:r w:rsidR="00830C17" w:rsidRPr="00830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326400" w:rsidRDefault="00326400" w:rsidP="00BA1A9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邀請函書寫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課綱:英語-多元文化教育-1</w:t>
            </w:r>
          </w:p>
        </w:tc>
      </w:tr>
      <w:tr w:rsidR="00326400" w:rsidTr="00DC38BF">
        <w:trPr>
          <w:trHeight w:val="1402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3</w:t>
            </w:r>
          </w:p>
          <w:p w:rsidR="00326400" w:rsidRPr="00B90786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 Do You Celebrate the New Year?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830C1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-J-A1</w:t>
            </w:r>
            <w:r>
              <w:rPr>
                <w:rFonts w:eastAsia="標楷體" w:hint="eastAsia"/>
              </w:rPr>
              <w:t>具備積極主動學習態度，將學習延伸至課堂外，豐富個人知識。運用各種學習與溝通策略，強化學習與溝通成效。</w:t>
            </w:r>
          </w:p>
          <w:p w:rsidR="006167F8" w:rsidRDefault="006167F8" w:rsidP="00830C1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-J-B1</w:t>
            </w:r>
            <w:r>
              <w:rPr>
                <w:rFonts w:eastAsia="標楷體" w:hint="eastAsia"/>
              </w:rPr>
              <w:t>具備聽、說、讀、寫英語文的基礎素養，在日常生活常見情境中，能運用所學詞彙、句型及肢體語言進行適切合宜的溝通。</w:t>
            </w:r>
          </w:p>
          <w:p w:rsidR="00326400" w:rsidRPr="006167F8" w:rsidRDefault="006167F8" w:rsidP="00830C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830C17" w:rsidRDefault="00830C17" w:rsidP="00830C17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學習及分辨英文序數的數字。</w:t>
            </w:r>
          </w:p>
          <w:p w:rsidR="00BA1A90" w:rsidRDefault="00830C17" w:rsidP="00830C17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能拼寫及說出月份及日期英文名稱</w:t>
            </w:r>
            <w:r w:rsidR="00BA1A90" w:rsidRPr="00830C1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830C17" w:rsidRDefault="00830C17" w:rsidP="00830C17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會使用〝What date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…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?的問句及答句。</w:t>
            </w:r>
          </w:p>
          <w:p w:rsidR="00830C17" w:rsidRDefault="00830C17" w:rsidP="00830C17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會使用〝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When…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?的問句回答日期的句子。</w:t>
            </w:r>
          </w:p>
          <w:p w:rsidR="00830C17" w:rsidRPr="00830C17" w:rsidRDefault="00830C17" w:rsidP="00830C17">
            <w:pPr>
              <w:pStyle w:val="af8"/>
              <w:numPr>
                <w:ilvl w:val="0"/>
                <w:numId w:val="32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透過行事曆用英文表達日期。</w:t>
            </w:r>
          </w:p>
          <w:p w:rsidR="00326400" w:rsidRDefault="00326400" w:rsidP="00830C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邀請函書寫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課綱:英語-多元文化教育-1</w:t>
            </w:r>
          </w:p>
        </w:tc>
      </w:tr>
      <w:tr w:rsidR="00326400" w:rsidTr="00DC38BF">
        <w:trPr>
          <w:trHeight w:val="1402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4</w:t>
            </w:r>
          </w:p>
          <w:p w:rsidR="00326400" w:rsidRPr="00B90786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 Much Do We Need?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6216E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具備系統性理解與推演的能力，能釐清文本訊息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間的關係進行推論，並能經由訊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息的比較，對國</w:t>
            </w:r>
            <w:r>
              <w:rPr>
                <w:rFonts w:eastAsia="標楷體" w:hint="eastAsia"/>
              </w:rPr>
              <w:lastRenderedPageBreak/>
              <w:t>內外文化的異同有初步的了解。</w:t>
            </w:r>
          </w:p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-J-B2</w:t>
            </w:r>
            <w:r>
              <w:rPr>
                <w:rFonts w:eastAsia="標楷體" w:hint="eastAsia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6167F8" w:rsidRDefault="006167F8" w:rsidP="006167F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-J-C3</w:t>
            </w:r>
            <w:r>
              <w:rPr>
                <w:rFonts w:eastAsia="標楷體" w:hint="eastAsia"/>
              </w:rPr>
              <w:t>具有基本的世界觀，能以簡易英語介紹國內外主要節慶習俗風土民情，並加以比較、尊重、接納。</w:t>
            </w:r>
          </w:p>
          <w:p w:rsidR="00326400" w:rsidRPr="006167F8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0322CE" w:rsidRPr="000322CE" w:rsidRDefault="000322CE" w:rsidP="000322CE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322C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認識各種動物糞便的功用。</w:t>
            </w:r>
          </w:p>
          <w:p w:rsidR="00326400" w:rsidRDefault="00326400" w:rsidP="000322CE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322C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覺知環保問題並認識再生資源及能源。</w:t>
            </w:r>
          </w:p>
          <w:p w:rsidR="000322CE" w:rsidRDefault="000322CE" w:rsidP="000322CE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藉由對話單元聽力題目及圖片能預測聽力內容。</w:t>
            </w:r>
          </w:p>
          <w:p w:rsidR="00A92FBB" w:rsidRPr="00A92FBB" w:rsidRDefault="000322CE" w:rsidP="00326400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1A9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藉由播放對話CD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、</w:t>
            </w:r>
            <w:r w:rsidR="00A92FBB">
              <w:rPr>
                <w:rFonts w:ascii="標楷體" w:eastAsia="標楷體" w:hAnsi="標楷體" w:cs="新細明體" w:hint="eastAsia"/>
                <w:color w:val="000000"/>
              </w:rPr>
              <w:t>仔細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聆聽、閱讀、小組討論等活動</w:t>
            </w:r>
            <w:r w:rsidR="00A92FBB">
              <w:rPr>
                <w:rFonts w:ascii="標楷體" w:eastAsia="標楷體" w:hAnsi="標楷體" w:cs="新細明體" w:hint="eastAsia"/>
                <w:color w:val="000000"/>
              </w:rPr>
              <w:t>能理解對話單元內容。</w:t>
            </w:r>
          </w:p>
          <w:p w:rsidR="00A92FBB" w:rsidRDefault="00A92FBB" w:rsidP="00A92FBB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</w:t>
            </w:r>
            <w:r w:rsidR="00326400"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運用課本字詞及句型於真實生活情境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中</w:t>
            </w:r>
            <w:r w:rsidR="00326400"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課綱:英語-環境教育-1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課綱:英語-能源教育-1</w:t>
            </w:r>
          </w:p>
        </w:tc>
      </w:tr>
      <w:tr w:rsidR="00326400" w:rsidTr="00DC38BF">
        <w:trPr>
          <w:trHeight w:val="1402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4</w:t>
            </w:r>
          </w:p>
          <w:p w:rsidR="00326400" w:rsidRPr="00B90786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 Much Do We Need?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具備系統性理解與推演的能力，能釐清文本訊息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間的關係進行推論，並能經由訊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息的比較，對國內外文化的異同有初步的了解。</w:t>
            </w:r>
          </w:p>
          <w:p w:rsidR="006167F8" w:rsidRDefault="006167F8" w:rsidP="006216E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-J-A3</w:t>
            </w:r>
            <w:r>
              <w:rPr>
                <w:rFonts w:eastAsia="標楷體" w:hint="eastAsia"/>
              </w:rPr>
              <w:t>具備簡易規劃英語文學習時程的能力，並能檢討調整。</w:t>
            </w:r>
          </w:p>
          <w:p w:rsidR="006167F8" w:rsidRDefault="006167F8" w:rsidP="006216E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-J-B2</w:t>
            </w:r>
            <w:r>
              <w:rPr>
                <w:rFonts w:eastAsia="標楷體" w:hint="eastAsia"/>
              </w:rPr>
              <w:t>具備運用各類資訊檢索工具蒐集、整理英語文資料的能</w:t>
            </w:r>
            <w:r>
              <w:rPr>
                <w:rFonts w:eastAsia="標楷體" w:hint="eastAsia"/>
              </w:rPr>
              <w:lastRenderedPageBreak/>
              <w:t>力，以擴展學習素材與範疇、提升學習效果，同時養成資訊倫理素養。</w:t>
            </w:r>
          </w:p>
          <w:p w:rsidR="006167F8" w:rsidRDefault="006167F8" w:rsidP="006167F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-J-C3</w:t>
            </w:r>
            <w:r>
              <w:rPr>
                <w:rFonts w:eastAsia="標楷體" w:hint="eastAsia"/>
              </w:rPr>
              <w:t>具有基本的世界觀，能以簡易英語介紹國內外主要節慶習俗風土民情，並加以比較、尊重、接納。</w:t>
            </w:r>
          </w:p>
          <w:p w:rsidR="00326400" w:rsidRPr="006167F8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A92FBB" w:rsidRDefault="00A92FBB" w:rsidP="00A92FBB">
            <w:pPr>
              <w:pStyle w:val="af8"/>
              <w:numPr>
                <w:ilvl w:val="0"/>
                <w:numId w:val="36"/>
              </w:numPr>
              <w:tabs>
                <w:tab w:val="left" w:pos="244"/>
                <w:tab w:val="left" w:pos="386"/>
              </w:tabs>
              <w:ind w:left="244" w:hanging="244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能用英文說出常見的食物名稱</w:t>
            </w:r>
          </w:p>
          <w:p w:rsidR="00A92FBB" w:rsidRDefault="00A92FBB" w:rsidP="00A92FBB">
            <w:pPr>
              <w:pStyle w:val="af8"/>
              <w:numPr>
                <w:ilvl w:val="0"/>
                <w:numId w:val="36"/>
              </w:numPr>
              <w:tabs>
                <w:tab w:val="left" w:pos="244"/>
                <w:tab w:val="left" w:pos="386"/>
              </w:tabs>
              <w:ind w:left="244" w:hanging="244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能分辨及說出常用的單位量詞。</w:t>
            </w:r>
          </w:p>
          <w:p w:rsidR="00A92FBB" w:rsidRDefault="00A92FBB" w:rsidP="00A92FBB">
            <w:pPr>
              <w:pStyle w:val="af8"/>
              <w:numPr>
                <w:ilvl w:val="0"/>
                <w:numId w:val="36"/>
              </w:numPr>
              <w:tabs>
                <w:tab w:val="left" w:pos="244"/>
                <w:tab w:val="left" w:pos="386"/>
              </w:tabs>
              <w:ind w:left="244" w:hanging="244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能說出常見食物及量詞的搭配</w:t>
            </w:r>
          </w:p>
          <w:p w:rsidR="00A92FBB" w:rsidRDefault="00A92FBB" w:rsidP="00A92FBB">
            <w:pPr>
              <w:pStyle w:val="af8"/>
              <w:numPr>
                <w:ilvl w:val="0"/>
                <w:numId w:val="36"/>
              </w:numPr>
              <w:tabs>
                <w:tab w:val="left" w:pos="244"/>
                <w:tab w:val="left" w:pos="386"/>
              </w:tabs>
              <w:ind w:left="244" w:hanging="244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藉由閱讀一系列與短文有關的</w:t>
            </w:r>
            <w:r w:rsidR="007427A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Pre-reading Questions去</w:t>
            </w:r>
            <w:r w:rsidR="007427A6"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預</w:t>
            </w:r>
            <w:r w:rsidR="007427A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測(Predicting)短文內容。</w:t>
            </w:r>
          </w:p>
          <w:p w:rsidR="007427A6" w:rsidRPr="00A92FBB" w:rsidRDefault="007427A6" w:rsidP="00A92FBB">
            <w:pPr>
              <w:pStyle w:val="af8"/>
              <w:numPr>
                <w:ilvl w:val="0"/>
                <w:numId w:val="36"/>
              </w:numPr>
              <w:tabs>
                <w:tab w:val="left" w:pos="244"/>
                <w:tab w:val="left" w:pos="386"/>
              </w:tabs>
              <w:ind w:left="244" w:hanging="244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透過Post-reading Activity認識綠能與環保的重要性。</w:t>
            </w:r>
          </w:p>
          <w:p w:rsidR="007427A6" w:rsidRDefault="00A92FBB" w:rsidP="007427A6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延伸學習至課堂外，豐富個人知識。</w:t>
            </w:r>
          </w:p>
          <w:p w:rsidR="00326400" w:rsidRDefault="00A92FBB" w:rsidP="007427A6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運用各類資訊檢索工具蒐集資料，擴展學習素材。</w:t>
            </w: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課綱:英語-環境教育-1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課綱:英語-能源教育-1</w:t>
            </w:r>
          </w:p>
        </w:tc>
      </w:tr>
      <w:tr w:rsidR="00326400" w:rsidTr="007427A6">
        <w:trPr>
          <w:trHeight w:val="1534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4</w:t>
            </w:r>
          </w:p>
          <w:p w:rsidR="00326400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 xml:space="preserve">How Much Do We Need? </w:t>
            </w:r>
          </w:p>
          <w:p w:rsidR="00326400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326400" w:rsidRPr="00534A18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6216E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-J-B1</w:t>
            </w:r>
            <w:r>
              <w:rPr>
                <w:rFonts w:eastAsia="標楷體" w:hint="eastAsia"/>
              </w:rPr>
              <w:t>具備聽、說、讀、寫英語文的基礎素養，在日常生活常見情境中，能運用所學詞彙、句型及肢體語言進行適切合宜的溝通。</w:t>
            </w:r>
          </w:p>
          <w:p w:rsidR="00326400" w:rsidRPr="006167F8" w:rsidRDefault="006167F8" w:rsidP="006216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</w:tcPr>
          <w:p w:rsidR="00326400" w:rsidRPr="006216EE" w:rsidRDefault="007427A6" w:rsidP="007427A6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216EE">
              <w:rPr>
                <w:rFonts w:ascii="標楷體" w:eastAsia="標楷體" w:hAnsi="標楷體" w:hint="eastAsia"/>
                <w:color w:val="000000"/>
              </w:rPr>
              <w:t>能區分可數及不可數名詞。</w:t>
            </w:r>
          </w:p>
          <w:p w:rsidR="007427A6" w:rsidRPr="006216EE" w:rsidRDefault="007427A6" w:rsidP="007427A6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216EE">
              <w:rPr>
                <w:rFonts w:ascii="標楷體" w:eastAsia="標楷體" w:hAnsi="標楷體" w:hint="eastAsia"/>
                <w:color w:val="000000"/>
              </w:rPr>
              <w:t>能使用以 How much / How many 開頭的問句及其回答。</w:t>
            </w:r>
          </w:p>
          <w:p w:rsidR="007427A6" w:rsidRPr="006216EE" w:rsidRDefault="007427A6" w:rsidP="007427A6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6216EE">
              <w:rPr>
                <w:rFonts w:ascii="標楷體" w:eastAsia="標楷體" w:hAnsi="標楷體" w:hint="eastAsia"/>
                <w:color w:val="000000"/>
              </w:rPr>
              <w:t>能拼寫並說出數量與單位的英文名稱。</w:t>
            </w:r>
          </w:p>
          <w:p w:rsidR="006216EE" w:rsidRPr="007427A6" w:rsidRDefault="006216EE" w:rsidP="007427A6">
            <w:pPr>
              <w:pStyle w:val="af8"/>
              <w:numPr>
                <w:ilvl w:val="0"/>
                <w:numId w:val="37"/>
              </w:num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學會以混和子音bl、br、cl、cr、gl、gr、pl、pr為字首，搭配長/短母音的拼讀及聽音練習。</w:t>
            </w: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課綱:英語-環境教育-1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課綱:英語-能源教育-1</w:t>
            </w:r>
          </w:p>
        </w:tc>
      </w:tr>
      <w:tr w:rsidR="00326400" w:rsidTr="00A66460">
        <w:trPr>
          <w:trHeight w:val="1529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326400" w:rsidRDefault="00326400" w:rsidP="0032640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Review 2</w:t>
            </w:r>
          </w:p>
          <w:p w:rsidR="00632471" w:rsidRDefault="00632471" w:rsidP="0032640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第二次段考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6167F8" w:rsidRDefault="006167F8" w:rsidP="00B85B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-J-A1</w:t>
            </w:r>
            <w:r>
              <w:rPr>
                <w:rFonts w:eastAsia="標楷體" w:hint="eastAsia"/>
              </w:rPr>
              <w:t>具備積極主動學習態度，將學習延伸至課堂外，豐富個人知識。運用各種學習與溝通策略，強化學習與溝通成效。</w:t>
            </w:r>
          </w:p>
          <w:p w:rsidR="006167F8" w:rsidRDefault="006167F8" w:rsidP="00B85B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英</w:t>
            </w:r>
            <w:r>
              <w:rPr>
                <w:rFonts w:eastAsia="標楷體"/>
              </w:rPr>
              <w:t>-J-B1</w:t>
            </w:r>
            <w:r>
              <w:rPr>
                <w:rFonts w:eastAsia="標楷體" w:hint="eastAsia"/>
              </w:rPr>
              <w:t>具備聽、說、讀、寫英語文的基礎素養，在日常生活常見情境中，能運用所學詞彙、句型及肢體語言進行適切合宜的溝通。</w:t>
            </w:r>
          </w:p>
          <w:p w:rsidR="00326400" w:rsidRPr="006167F8" w:rsidRDefault="006167F8" w:rsidP="00B85B9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6216EE" w:rsidRPr="00BB329F" w:rsidRDefault="006216EE" w:rsidP="006216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1.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運用所學字詞、句型進行溝通互動及閱讀聽力理解。</w:t>
            </w:r>
          </w:p>
          <w:p w:rsidR="00326400" w:rsidRDefault="006216EE" w:rsidP="006216E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2.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訂定英文學習計畫，檢視並改進</w:t>
            </w: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C1018E" w:rsidRDefault="00C1018E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第二次段考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課綱:英語-環境教育-1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課綱:英語-能源教育-1</w:t>
            </w:r>
          </w:p>
        </w:tc>
      </w:tr>
      <w:tr w:rsidR="00326400" w:rsidTr="00A66460">
        <w:trPr>
          <w:trHeight w:val="1834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5</w:t>
            </w:r>
          </w:p>
          <w:p w:rsidR="00326400" w:rsidRPr="00B90786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Athletes Never Give Up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6167F8" w:rsidRDefault="006167F8" w:rsidP="00DE24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-J-A1</w:t>
            </w:r>
            <w:r>
              <w:rPr>
                <w:rFonts w:eastAsia="標楷體" w:hint="eastAsia"/>
              </w:rPr>
              <w:t>具備積極主動學習態度，將學習延伸至課堂外，豐富個人知識。運用各種學習與溝通策略，強化學習與溝通成效。</w:t>
            </w:r>
          </w:p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-J-B2</w:t>
            </w:r>
            <w:r>
              <w:rPr>
                <w:rFonts w:eastAsia="標楷體" w:hint="eastAsia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326400" w:rsidRPr="006167F8" w:rsidRDefault="006167F8" w:rsidP="00DE24B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B85B92" w:rsidRDefault="00B85B92" w:rsidP="00054B0C">
            <w:pPr>
              <w:pStyle w:val="af8"/>
              <w:numPr>
                <w:ilvl w:val="0"/>
                <w:numId w:val="38"/>
              </w:numPr>
              <w:tabs>
                <w:tab w:val="left" w:pos="377"/>
              </w:tabs>
              <w:ind w:left="377" w:hanging="37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能透過冰山圖了解成為運動員需付出哪些努力並能用英文唸出。</w:t>
            </w:r>
          </w:p>
          <w:p w:rsidR="00B85B92" w:rsidRDefault="00B85B92" w:rsidP="00054B0C">
            <w:pPr>
              <w:pStyle w:val="af8"/>
              <w:numPr>
                <w:ilvl w:val="0"/>
                <w:numId w:val="38"/>
              </w:numPr>
              <w:ind w:left="377" w:hanging="37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透過對話單元聽力題目及圖片能預測聽力內容。</w:t>
            </w:r>
          </w:p>
          <w:p w:rsidR="00B85B92" w:rsidRPr="00A92FBB" w:rsidRDefault="00B85B92" w:rsidP="00054B0C">
            <w:pPr>
              <w:pStyle w:val="af8"/>
              <w:numPr>
                <w:ilvl w:val="0"/>
                <w:numId w:val="38"/>
              </w:numPr>
              <w:ind w:left="377" w:hanging="37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1A90">
              <w:rPr>
                <w:rFonts w:ascii="標楷體" w:eastAsia="標楷體" w:hAnsi="標楷體" w:cs="新細明體" w:hint="eastAsia"/>
                <w:color w:val="000000"/>
              </w:rPr>
              <w:t>藉由播放對話CD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、仔細聆聽、閱讀、小組討論等活動能理解對話單元內容。</w:t>
            </w:r>
          </w:p>
          <w:p w:rsidR="00B85B92" w:rsidRDefault="00B85B92" w:rsidP="00054B0C">
            <w:pPr>
              <w:pStyle w:val="af8"/>
              <w:numPr>
                <w:ilvl w:val="0"/>
                <w:numId w:val="38"/>
              </w:numPr>
              <w:ind w:left="377" w:hanging="37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</w:t>
            </w:r>
            <w:r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運用課本字詞及句型於真實生活情境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中</w:t>
            </w:r>
            <w:r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影片拍攝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課綱:英語-生涯規劃教育-1</w:t>
            </w:r>
          </w:p>
        </w:tc>
      </w:tr>
      <w:tr w:rsidR="00326400" w:rsidTr="00A66460">
        <w:trPr>
          <w:trHeight w:val="1685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5</w:t>
            </w:r>
          </w:p>
          <w:p w:rsidR="00326400" w:rsidRPr="00B90786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Athletes Never Give Up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-J-A1</w:t>
            </w:r>
            <w:r>
              <w:rPr>
                <w:rFonts w:eastAsia="標楷體" w:hint="eastAsia"/>
              </w:rPr>
              <w:t>具備積極主動學習態度，將學習延伸至課堂外，豐富個人知識。運用各種學習與溝通策略，強化學習與溝通成效。</w:t>
            </w:r>
          </w:p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-J-B2</w:t>
            </w:r>
            <w:r>
              <w:rPr>
                <w:rFonts w:eastAsia="標楷體" w:hint="eastAsia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  <w:p w:rsidR="00326400" w:rsidRPr="006167F8" w:rsidRDefault="00326400" w:rsidP="00DE24B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054B0C" w:rsidRDefault="00054B0C" w:rsidP="00054B0C">
            <w:pPr>
              <w:pStyle w:val="af8"/>
              <w:numPr>
                <w:ilvl w:val="0"/>
                <w:numId w:val="40"/>
              </w:numPr>
              <w:tabs>
                <w:tab w:val="left" w:pos="235"/>
              </w:tabs>
              <w:ind w:hanging="341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用三角形圖形認識及學會用〝頻率副詞〞表達動作發生的頻率</w:t>
            </w:r>
          </w:p>
          <w:p w:rsidR="003B7DD8" w:rsidRDefault="00054B0C" w:rsidP="00054B0C">
            <w:pPr>
              <w:pStyle w:val="af8"/>
              <w:numPr>
                <w:ilvl w:val="0"/>
                <w:numId w:val="40"/>
              </w:numPr>
              <w:tabs>
                <w:tab w:val="left" w:pos="235"/>
              </w:tabs>
              <w:ind w:hanging="341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54B0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具備推論能力進行閱讀理解文本。</w:t>
            </w:r>
          </w:p>
          <w:p w:rsidR="00054B0C" w:rsidRDefault="00054B0C" w:rsidP="00054B0C">
            <w:pPr>
              <w:pStyle w:val="af8"/>
              <w:numPr>
                <w:ilvl w:val="0"/>
                <w:numId w:val="40"/>
              </w:numPr>
              <w:tabs>
                <w:tab w:val="left" w:pos="235"/>
              </w:tabs>
              <w:ind w:hanging="341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7DD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分析運動生涯的風光、付出、機會和風險。</w:t>
            </w:r>
          </w:p>
          <w:p w:rsidR="003B7DD8" w:rsidRDefault="003B7DD8" w:rsidP="003B7DD8">
            <w:pPr>
              <w:pStyle w:val="af8"/>
              <w:numPr>
                <w:ilvl w:val="0"/>
                <w:numId w:val="40"/>
              </w:numPr>
              <w:tabs>
                <w:tab w:val="left" w:pos="235"/>
              </w:tabs>
              <w:ind w:hanging="341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認識運動精神相關的勵志格言(quote)產生積極正向的想法。</w:t>
            </w:r>
          </w:p>
          <w:p w:rsidR="00326400" w:rsidRDefault="00326400" w:rsidP="00054B0C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影片拍攝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課綱:英語-生涯規劃教育-1</w:t>
            </w:r>
          </w:p>
        </w:tc>
      </w:tr>
      <w:tr w:rsidR="00326400" w:rsidTr="00A66460">
        <w:trPr>
          <w:trHeight w:val="1827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5</w:t>
            </w:r>
          </w:p>
          <w:p w:rsidR="00326400" w:rsidRPr="00B90786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Athletes Never Give Up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-J-A1</w:t>
            </w:r>
            <w:r>
              <w:rPr>
                <w:rFonts w:eastAsia="標楷體" w:hint="eastAsia"/>
              </w:rPr>
              <w:t>具備積極主動學習態度，將學習延伸至課堂外，豐富個人知識。運用各種學習與溝通策略，強化學習與溝通成效。</w:t>
            </w:r>
          </w:p>
          <w:p w:rsidR="006167F8" w:rsidRDefault="006167F8" w:rsidP="00DE24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-J-B1</w:t>
            </w:r>
            <w:r>
              <w:rPr>
                <w:rFonts w:eastAsia="標楷體" w:hint="eastAsia"/>
              </w:rPr>
              <w:t>具備聽、說、讀、寫英語文的基礎素養，在日常生活常見情境中，能運用所學詞彙、句型及肢體</w:t>
            </w:r>
            <w:r>
              <w:rPr>
                <w:rFonts w:eastAsia="標楷體" w:hint="eastAsia"/>
              </w:rPr>
              <w:lastRenderedPageBreak/>
              <w:t>語言進行適切合宜的溝通。</w:t>
            </w:r>
          </w:p>
          <w:p w:rsidR="00326400" w:rsidRPr="006167F8" w:rsidRDefault="006167F8" w:rsidP="00DE24B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3B7DD8" w:rsidRDefault="003B7DD8" w:rsidP="003B7DD8">
            <w:pPr>
              <w:pStyle w:val="af8"/>
              <w:numPr>
                <w:ilvl w:val="0"/>
                <w:numId w:val="42"/>
              </w:numPr>
              <w:tabs>
                <w:tab w:val="left" w:pos="235"/>
              </w:tabs>
              <w:ind w:left="377" w:hanging="37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7DD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學會用〝</w:t>
            </w:r>
            <w:r w:rsidRPr="003B7DD8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beV+頻率副詞</w:t>
            </w:r>
            <w:r w:rsidRPr="003B7DD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〞的句型</w:t>
            </w:r>
          </w:p>
          <w:p w:rsidR="003B7DD8" w:rsidRDefault="003B7DD8" w:rsidP="003B7DD8">
            <w:pPr>
              <w:pStyle w:val="af8"/>
              <w:numPr>
                <w:ilvl w:val="0"/>
                <w:numId w:val="42"/>
              </w:numPr>
              <w:tabs>
                <w:tab w:val="left" w:pos="235"/>
              </w:tabs>
              <w:ind w:left="377" w:hanging="37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B7DD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學會用〝</w:t>
            </w:r>
            <w:r w:rsidRPr="003B7DD8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頻率副詞</w:t>
            </w: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+一般V</w:t>
            </w:r>
            <w:r w:rsidRPr="003B7DD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〞的句型</w:t>
            </w:r>
          </w:p>
          <w:p w:rsidR="003B7DD8" w:rsidRDefault="003B7DD8" w:rsidP="003B7DD8">
            <w:pPr>
              <w:pStyle w:val="af8"/>
              <w:numPr>
                <w:ilvl w:val="0"/>
                <w:numId w:val="42"/>
              </w:numPr>
              <w:tabs>
                <w:tab w:val="left" w:pos="235"/>
              </w:tabs>
              <w:ind w:left="377" w:hanging="37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學會用</w:t>
            </w:r>
            <w:r w:rsidRPr="003B7DD8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How often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…?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詢問動作頻繁度及其正確答句(次數)</w:t>
            </w:r>
            <w: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326400" w:rsidRDefault="00326400" w:rsidP="003B7D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影片拍攝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課綱:英語-生涯規劃教育-1</w:t>
            </w:r>
          </w:p>
        </w:tc>
      </w:tr>
      <w:tr w:rsidR="00326400" w:rsidTr="00A66460">
        <w:trPr>
          <w:trHeight w:val="1526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6</w:t>
            </w:r>
          </w:p>
          <w:p w:rsidR="00326400" w:rsidRPr="00B90786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 Do You Go to School?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6167F8" w:rsidRDefault="006167F8" w:rsidP="00DE24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具備系統性理解與推演的能力，能釐清文本訊息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間的關係進行推論，並能經由訊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息的比較，對國內外文化的異同有初步的了解。</w:t>
            </w:r>
          </w:p>
          <w:p w:rsidR="006167F8" w:rsidRDefault="006167F8" w:rsidP="00DE24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-J-B2</w:t>
            </w:r>
            <w:r>
              <w:rPr>
                <w:rFonts w:eastAsia="標楷體" w:hint="eastAsia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6167F8" w:rsidRDefault="006167F8" w:rsidP="006167F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-J-C3</w:t>
            </w:r>
            <w:r>
              <w:rPr>
                <w:rFonts w:eastAsia="標楷體" w:hint="eastAsia"/>
              </w:rPr>
              <w:t>具有基本的世界觀，能以簡易英語介紹國內外主要節慶習俗風土民情，並加以比較、尊重、接納。</w:t>
            </w:r>
          </w:p>
          <w:p w:rsidR="00326400" w:rsidRPr="006167F8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07" w:type="pct"/>
            <w:tcBorders>
              <w:left w:val="single" w:sz="4" w:space="0" w:color="auto"/>
            </w:tcBorders>
            <w:vAlign w:val="center"/>
          </w:tcPr>
          <w:p w:rsidR="000B164D" w:rsidRPr="000B164D" w:rsidRDefault="000B164D" w:rsidP="000B164D">
            <w:pPr>
              <w:pStyle w:val="af8"/>
              <w:numPr>
                <w:ilvl w:val="0"/>
                <w:numId w:val="4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B164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認識各個學生上學的方式</w:t>
            </w:r>
          </w:p>
          <w:p w:rsidR="000B164D" w:rsidRDefault="000B164D" w:rsidP="000B164D">
            <w:pPr>
              <w:pStyle w:val="af8"/>
              <w:numPr>
                <w:ilvl w:val="0"/>
                <w:numId w:val="4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能用英文表達</w:t>
            </w:r>
            <w:r w:rsidRPr="000B164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搭乘交通工具的說法</w:t>
            </w:r>
          </w:p>
          <w:p w:rsidR="000B164D" w:rsidRDefault="00326400" w:rsidP="000B164D">
            <w:pPr>
              <w:pStyle w:val="af8"/>
              <w:numPr>
                <w:ilvl w:val="0"/>
                <w:numId w:val="4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B164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閱讀理解漫畫體裁的文本。</w:t>
            </w:r>
          </w:p>
          <w:p w:rsidR="000B164D" w:rsidRDefault="000B164D" w:rsidP="000B164D">
            <w:pPr>
              <w:pStyle w:val="af8"/>
              <w:numPr>
                <w:ilvl w:val="0"/>
                <w:numId w:val="4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透過對話單元聽力題目及圖片能預測聽力內容。</w:t>
            </w:r>
          </w:p>
          <w:p w:rsidR="000B164D" w:rsidRPr="00A92FBB" w:rsidRDefault="000B164D" w:rsidP="000B164D">
            <w:pPr>
              <w:pStyle w:val="af8"/>
              <w:numPr>
                <w:ilvl w:val="0"/>
                <w:numId w:val="4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A1A90">
              <w:rPr>
                <w:rFonts w:ascii="標楷體" w:eastAsia="標楷體" w:hAnsi="標楷體" w:cs="新細明體" w:hint="eastAsia"/>
                <w:color w:val="000000"/>
              </w:rPr>
              <w:t>藉由播放對話CD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、仔細聆聽、閱讀、小組討論等活動初步學習方向的用法。</w:t>
            </w:r>
          </w:p>
          <w:p w:rsidR="000B164D" w:rsidRPr="000B164D" w:rsidRDefault="000B164D" w:rsidP="000B164D">
            <w:pPr>
              <w:pStyle w:val="af8"/>
              <w:numPr>
                <w:ilvl w:val="0"/>
                <w:numId w:val="43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</w:t>
            </w:r>
            <w:r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運用課本字詞及句型於真實生活情境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中</w:t>
            </w:r>
            <w:r w:rsidRPr="00A92FB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。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社會參與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課綱:英語-多元文化教育-1</w:t>
            </w:r>
          </w:p>
        </w:tc>
      </w:tr>
      <w:tr w:rsidR="00326400" w:rsidTr="00A66460">
        <w:trPr>
          <w:trHeight w:val="1535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6</w:t>
            </w:r>
          </w:p>
          <w:p w:rsidR="00326400" w:rsidRPr="00B90786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 Do You Go to School?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DE24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-J-A2</w:t>
            </w:r>
            <w:r>
              <w:rPr>
                <w:rFonts w:eastAsia="標楷體" w:hint="eastAsia"/>
              </w:rPr>
              <w:t>具備系統性理解與推演的能力，能釐清文本訊息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間的關係進行推論，並能經由訊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息的比較，對國內外文化的異同有初步的了解。</w:t>
            </w:r>
          </w:p>
          <w:p w:rsidR="006167F8" w:rsidRDefault="006167F8" w:rsidP="00DE24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-J-B1</w:t>
            </w:r>
            <w:r>
              <w:rPr>
                <w:rFonts w:eastAsia="標楷體" w:hint="eastAsia"/>
              </w:rPr>
              <w:t>具備聽、說、讀、寫英語文的基礎素養，在日常生活常見情境中，能運用所學詞彙、句型及肢體語言進行適切合宜的溝通。</w:t>
            </w:r>
          </w:p>
          <w:p w:rsidR="00326400" w:rsidRPr="006167F8" w:rsidRDefault="006167F8" w:rsidP="00DE24B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0B164D" w:rsidRPr="000B164D" w:rsidRDefault="000B164D" w:rsidP="000B164D">
            <w:pPr>
              <w:pStyle w:val="af8"/>
              <w:numPr>
                <w:ilvl w:val="0"/>
                <w:numId w:val="4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B164D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能透過地圖練習指引方向的相關字彙及介係詞使用時機。</w:t>
            </w:r>
          </w:p>
          <w:p w:rsidR="000B164D" w:rsidRDefault="000B164D" w:rsidP="000B164D">
            <w:pPr>
              <w:pStyle w:val="af8"/>
              <w:numPr>
                <w:ilvl w:val="0"/>
                <w:numId w:val="4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熟悉地圖常見的地名及</w:t>
            </w:r>
            <w:r w:rsidR="00421CC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街道名稱。</w:t>
            </w:r>
          </w:p>
          <w:p w:rsidR="00421CC0" w:rsidRDefault="00421CC0" w:rsidP="000B164D">
            <w:pPr>
              <w:pStyle w:val="af8"/>
              <w:numPr>
                <w:ilvl w:val="0"/>
                <w:numId w:val="4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能分辨及說出指引方向與描述位置的用語。</w:t>
            </w:r>
          </w:p>
          <w:p w:rsidR="00421CC0" w:rsidRDefault="00421CC0" w:rsidP="000B164D">
            <w:pPr>
              <w:pStyle w:val="af8"/>
              <w:numPr>
                <w:ilvl w:val="0"/>
                <w:numId w:val="4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透過網路影片認識發展中國家的孩子上學艱辛的路程。</w:t>
            </w:r>
          </w:p>
          <w:p w:rsidR="00421CC0" w:rsidRPr="00421CC0" w:rsidRDefault="000B164D" w:rsidP="00421CC0">
            <w:pPr>
              <w:pStyle w:val="af8"/>
              <w:numPr>
                <w:ilvl w:val="0"/>
                <w:numId w:val="44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21CC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閱讀理解詩的體裁文本。</w:t>
            </w:r>
          </w:p>
          <w:p w:rsidR="00326400" w:rsidRDefault="00326400" w:rsidP="000B16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社會參與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課綱:英語-多元文化教育-1</w:t>
            </w:r>
          </w:p>
        </w:tc>
      </w:tr>
      <w:tr w:rsidR="00326400" w:rsidTr="00A66460">
        <w:trPr>
          <w:trHeight w:val="1185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326400" w:rsidRPr="00BB329F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90786">
              <w:rPr>
                <w:rFonts w:eastAsia="標楷體"/>
                <w:sz w:val="26"/>
                <w:szCs w:val="26"/>
              </w:rPr>
              <w:t>Lesson</w:t>
            </w:r>
            <w:r w:rsidRPr="00BB329F">
              <w:rPr>
                <w:rFonts w:eastAsia="標楷體"/>
                <w:sz w:val="26"/>
                <w:szCs w:val="26"/>
              </w:rPr>
              <w:t xml:space="preserve"> 6</w:t>
            </w:r>
          </w:p>
          <w:p w:rsidR="00326400" w:rsidRPr="00B90786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How Do You Go to School?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DE24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-J-A1</w:t>
            </w:r>
            <w:r>
              <w:rPr>
                <w:rFonts w:eastAsia="標楷體" w:hint="eastAsia"/>
              </w:rPr>
              <w:t>具備積極主動學習態度，將學習延伸至課堂外，豐富個人知識。運用各種學習與溝通策略，強化學習與溝通成效。</w:t>
            </w:r>
          </w:p>
          <w:p w:rsidR="00DE24BE" w:rsidRDefault="006167F8" w:rsidP="00DE24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-J-B1</w:t>
            </w:r>
            <w:r>
              <w:rPr>
                <w:rFonts w:eastAsia="標楷體" w:hint="eastAsia"/>
              </w:rPr>
              <w:t>具備聽、說、讀、寫英語文的基礎素養，在日常生活常見情境中，能運用所學詞彙、句型及肢體</w:t>
            </w:r>
            <w:r>
              <w:rPr>
                <w:rFonts w:eastAsia="標楷體" w:hint="eastAsia"/>
              </w:rPr>
              <w:lastRenderedPageBreak/>
              <w:t>語言進行適切合宜的溝通。</w:t>
            </w:r>
          </w:p>
          <w:p w:rsidR="00326400" w:rsidRPr="006167F8" w:rsidRDefault="006167F8" w:rsidP="00DE24B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421CC0" w:rsidRPr="00BB329F" w:rsidRDefault="00421CC0" w:rsidP="00421CC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421CC0" w:rsidRPr="000109B1" w:rsidRDefault="00421CC0" w:rsidP="000109B1">
            <w:pPr>
              <w:pStyle w:val="af8"/>
              <w:numPr>
                <w:ilvl w:val="0"/>
                <w:numId w:val="4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109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學會用</w:t>
            </w:r>
            <w:r w:rsidR="000109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〝</w:t>
            </w:r>
            <w:r w:rsidR="000109B1" w:rsidRPr="000109B1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 xml:space="preserve"> </w:t>
            </w:r>
            <w:r w:rsidRPr="000109B1"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  <w:t xml:space="preserve">How do/can </w:t>
            </w:r>
            <w:r w:rsidRPr="000109B1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I</w:t>
            </w:r>
            <w:r w:rsidRPr="000109B1"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  <w:t xml:space="preserve"> get to +</w:t>
            </w:r>
            <w:r w:rsidRPr="000109B1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地點?</w:t>
            </w:r>
            <w:r w:rsidR="000109B1" w:rsidRPr="000109B1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 xml:space="preserve"> </w:t>
            </w:r>
            <w:r w:rsidR="000109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〞</w:t>
            </w:r>
            <w:r w:rsidRPr="000109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詢問路線及地點，並依問句</w:t>
            </w:r>
            <w:r w:rsidR="000109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正確</w:t>
            </w:r>
            <w:r w:rsidRPr="000109B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回答。</w:t>
            </w:r>
          </w:p>
          <w:p w:rsidR="000109B1" w:rsidRDefault="000109B1" w:rsidP="000109B1">
            <w:pPr>
              <w:pStyle w:val="af8"/>
              <w:numPr>
                <w:ilvl w:val="0"/>
                <w:numId w:val="4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學會用〝 </w:t>
            </w:r>
            <w:r w:rsidRPr="000109B1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How do/does +主詞 +(頻率副詞)+</w:t>
            </w: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 xml:space="preserve"> </w:t>
            </w:r>
            <w:r w:rsidRPr="000109B1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 xml:space="preserve">go to +地點? 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〞及其兩種答句：〝動詞+交通工具〞或〝介係詞by+交通工具〞。</w:t>
            </w:r>
          </w:p>
          <w:p w:rsidR="00326400" w:rsidRDefault="00421CC0" w:rsidP="000109B1">
            <w:pPr>
              <w:pStyle w:val="af8"/>
              <w:numPr>
                <w:ilvl w:val="0"/>
                <w:numId w:val="4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延伸學習至課堂外，豐富個人知識。</w:t>
            </w:r>
          </w:p>
          <w:p w:rsidR="000109B1" w:rsidRDefault="000109B1" w:rsidP="000109B1">
            <w:pPr>
              <w:pStyle w:val="af8"/>
              <w:numPr>
                <w:ilvl w:val="0"/>
                <w:numId w:val="45"/>
              </w:num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學會以混和子音</w:t>
            </w:r>
            <w:r>
              <w:rPr>
                <w:rFonts w:ascii="標楷體" w:eastAsia="標楷體" w:hAnsi="標楷體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l、</w:t>
            </w:r>
            <w:r>
              <w:rPr>
                <w:rFonts w:ascii="標楷體" w:eastAsia="標楷體" w:hAnsi="標楷體"/>
                <w:color w:val="000000"/>
              </w:rPr>
              <w:t>sm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sn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sw</w:t>
            </w:r>
            <w:r>
              <w:rPr>
                <w:rFonts w:ascii="標楷體" w:eastAsia="標楷體" w:hAnsi="標楷體" w:hint="eastAsia"/>
                <w:color w:val="000000"/>
              </w:rPr>
              <w:t>及tw為字首，搭配長/短母音的拼讀及聽音練習。</w:t>
            </w: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社會參與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課綱:英語-多元文化教育-1</w:t>
            </w:r>
          </w:p>
        </w:tc>
      </w:tr>
      <w:tr w:rsidR="00326400" w:rsidTr="00A66460">
        <w:trPr>
          <w:trHeight w:val="1185"/>
        </w:trPr>
        <w:tc>
          <w:tcPr>
            <w:tcW w:w="364" w:type="pct"/>
            <w:vAlign w:val="center"/>
          </w:tcPr>
          <w:p w:rsidR="00326400" w:rsidRDefault="00326400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63" w:type="pct"/>
            <w:vAlign w:val="center"/>
          </w:tcPr>
          <w:p w:rsidR="00326400" w:rsidRDefault="00326400" w:rsidP="0032640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B329F">
              <w:rPr>
                <w:rFonts w:eastAsia="標楷體"/>
                <w:sz w:val="26"/>
                <w:szCs w:val="26"/>
              </w:rPr>
              <w:t>Review</w:t>
            </w:r>
            <w:r>
              <w:rPr>
                <w:rFonts w:eastAsia="標楷體" w:hint="eastAsia"/>
                <w:sz w:val="26"/>
                <w:szCs w:val="26"/>
              </w:rPr>
              <w:t xml:space="preserve"> 3</w:t>
            </w:r>
          </w:p>
          <w:p w:rsidR="00632471" w:rsidRDefault="00632471" w:rsidP="003264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1C7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第三次段考</w:t>
            </w:r>
            <w:r w:rsidRPr="00331C7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6167F8" w:rsidRDefault="006167F8" w:rsidP="006167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-J-A3</w:t>
            </w:r>
            <w:r>
              <w:rPr>
                <w:rFonts w:eastAsia="標楷體" w:hint="eastAsia"/>
              </w:rPr>
              <w:t>具備簡易規劃英語文學習時程的能力，並能檢討調整。</w:t>
            </w:r>
          </w:p>
          <w:p w:rsidR="00326400" w:rsidRPr="006167F8" w:rsidRDefault="006167F8" w:rsidP="00DE24B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-J-B1</w:t>
            </w:r>
            <w:r>
              <w:rPr>
                <w:rFonts w:eastAsia="標楷體" w:hint="eastAsia"/>
              </w:rPr>
              <w:t>具備聽、說、讀、寫英語文的基礎素養，在日常生活常見情境中，能運用所學詞彙、句型及肢體語言進行適切合宜的溝通。英</w:t>
            </w:r>
            <w:r>
              <w:rPr>
                <w:rFonts w:eastAsia="標楷體"/>
              </w:rPr>
              <w:t>-J-C2</w:t>
            </w:r>
            <w:r>
              <w:rPr>
                <w:rFonts w:eastAsia="標楷體" w:hint="eastAsia"/>
              </w:rPr>
              <w:t>積極參與課內及課外英語文團體學習活動，培養團隊合作素養。</w:t>
            </w:r>
          </w:p>
        </w:tc>
        <w:tc>
          <w:tcPr>
            <w:tcW w:w="1310" w:type="pct"/>
            <w:gridSpan w:val="2"/>
            <w:tcBorders>
              <w:left w:val="single" w:sz="4" w:space="0" w:color="auto"/>
            </w:tcBorders>
            <w:vAlign w:val="center"/>
          </w:tcPr>
          <w:p w:rsidR="00326400" w:rsidRPr="000109B1" w:rsidRDefault="000109B1" w:rsidP="000109B1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/>
              </w:rPr>
            </w:pPr>
            <w:r w:rsidRPr="000109B1">
              <w:rPr>
                <w:rFonts w:ascii="標楷體" w:eastAsia="標楷體" w:hAnsi="標楷體" w:hint="eastAsia"/>
              </w:rPr>
              <w:t>複習第五至六課的單字與句型。</w:t>
            </w:r>
          </w:p>
          <w:p w:rsidR="000109B1" w:rsidRPr="000109B1" w:rsidRDefault="00DE24BE" w:rsidP="000109B1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 w:cs="新細明體"/>
                <w:color w:val="000000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運用所學字詞、句型進行溝通互動及閱讀聽力理解。</w:t>
            </w:r>
          </w:p>
        </w:tc>
        <w:tc>
          <w:tcPr>
            <w:tcW w:w="811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課本及習作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提問及討論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參與態度</w:t>
            </w:r>
          </w:p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合作能力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社會參與</w:t>
            </w:r>
          </w:p>
          <w:p w:rsidR="00C1018E" w:rsidRDefault="00C1018E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第三次段考</w:t>
            </w:r>
          </w:p>
        </w:tc>
        <w:tc>
          <w:tcPr>
            <w:tcW w:w="1028" w:type="pct"/>
            <w:vAlign w:val="center"/>
          </w:tcPr>
          <w:p w:rsidR="00326400" w:rsidRPr="00BB329F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: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閱讀素養教育</w:t>
            </w:r>
            <w:r w:rsidRPr="00BB329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-1</w:t>
            </w:r>
          </w:p>
          <w:p w:rsidR="00326400" w:rsidRDefault="00326400" w:rsidP="0032640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B329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課綱:英語-多元文化教育-1</w:t>
            </w: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AE" w:rsidRDefault="006854AE" w:rsidP="001E09F9">
      <w:r>
        <w:separator/>
      </w:r>
    </w:p>
  </w:endnote>
  <w:endnote w:type="continuationSeparator" w:id="0">
    <w:p w:rsidR="006854AE" w:rsidRDefault="006854A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AE" w:rsidRDefault="006854AE" w:rsidP="001E09F9">
      <w:r>
        <w:separator/>
      </w:r>
    </w:p>
  </w:footnote>
  <w:footnote w:type="continuationSeparator" w:id="0">
    <w:p w:rsidR="006854AE" w:rsidRDefault="006854A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DA" w:rsidRPr="002B1165" w:rsidRDefault="004641DA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4641DA" w:rsidRDefault="004641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1C5"/>
    <w:multiLevelType w:val="hybridMultilevel"/>
    <w:tmpl w:val="51C0BFE6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C3135"/>
    <w:multiLevelType w:val="hybridMultilevel"/>
    <w:tmpl w:val="0212DD02"/>
    <w:lvl w:ilvl="0" w:tplc="56C2AB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F511F"/>
    <w:multiLevelType w:val="hybridMultilevel"/>
    <w:tmpl w:val="4536B2EC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44540"/>
    <w:multiLevelType w:val="hybridMultilevel"/>
    <w:tmpl w:val="0DB08ACA"/>
    <w:lvl w:ilvl="0" w:tplc="F8F80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F04CE"/>
    <w:multiLevelType w:val="hybridMultilevel"/>
    <w:tmpl w:val="3DD6A9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D065C88"/>
    <w:multiLevelType w:val="hybridMultilevel"/>
    <w:tmpl w:val="4DB0D810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3A6DB6"/>
    <w:multiLevelType w:val="hybridMultilevel"/>
    <w:tmpl w:val="6EFAE38E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113017A0"/>
    <w:multiLevelType w:val="hybridMultilevel"/>
    <w:tmpl w:val="F63AB922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3CD5112"/>
    <w:multiLevelType w:val="hybridMultilevel"/>
    <w:tmpl w:val="C218B71A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C624AE"/>
    <w:multiLevelType w:val="hybridMultilevel"/>
    <w:tmpl w:val="8752BFF2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0A425A"/>
    <w:multiLevelType w:val="hybridMultilevel"/>
    <w:tmpl w:val="702E3242"/>
    <w:lvl w:ilvl="0" w:tplc="56C2AB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62425E"/>
    <w:multiLevelType w:val="hybridMultilevel"/>
    <w:tmpl w:val="0186E22C"/>
    <w:lvl w:ilvl="0" w:tplc="311ECB9E">
      <w:start w:val="1"/>
      <w:numFmt w:val="decimal"/>
      <w:lvlText w:val="%1."/>
      <w:lvlJc w:val="left"/>
      <w:pPr>
        <w:ind w:left="705" w:hanging="58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252C4023"/>
    <w:multiLevelType w:val="hybridMultilevel"/>
    <w:tmpl w:val="71B49B98"/>
    <w:lvl w:ilvl="0" w:tplc="86CA582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655F16"/>
    <w:multiLevelType w:val="hybridMultilevel"/>
    <w:tmpl w:val="4052DD6C"/>
    <w:lvl w:ilvl="0" w:tplc="56C2AB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1D4A03"/>
    <w:multiLevelType w:val="hybridMultilevel"/>
    <w:tmpl w:val="F136246E"/>
    <w:lvl w:ilvl="0" w:tplc="09067AB4">
      <w:start w:val="1"/>
      <w:numFmt w:val="decimal"/>
      <w:lvlText w:val="%1."/>
      <w:lvlJc w:val="left"/>
      <w:pPr>
        <w:ind w:left="390" w:hanging="39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DB417E"/>
    <w:multiLevelType w:val="hybridMultilevel"/>
    <w:tmpl w:val="CE2AA750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50616F"/>
    <w:multiLevelType w:val="hybridMultilevel"/>
    <w:tmpl w:val="0150B5B8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DC4A88"/>
    <w:multiLevelType w:val="hybridMultilevel"/>
    <w:tmpl w:val="466C1EC2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5D5B62"/>
    <w:multiLevelType w:val="hybridMultilevel"/>
    <w:tmpl w:val="2CDC47A2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1A24018"/>
    <w:multiLevelType w:val="hybridMultilevel"/>
    <w:tmpl w:val="A0B84EB4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036F37"/>
    <w:multiLevelType w:val="hybridMultilevel"/>
    <w:tmpl w:val="BF140F54"/>
    <w:lvl w:ilvl="0" w:tplc="56C2AB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EFC0B61"/>
    <w:multiLevelType w:val="hybridMultilevel"/>
    <w:tmpl w:val="7C0C764A"/>
    <w:lvl w:ilvl="0" w:tplc="56C2AB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0F70650"/>
    <w:multiLevelType w:val="hybridMultilevel"/>
    <w:tmpl w:val="C4CA10BE"/>
    <w:lvl w:ilvl="0" w:tplc="56C2AB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197140"/>
    <w:multiLevelType w:val="hybridMultilevel"/>
    <w:tmpl w:val="FBE87B8C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865096"/>
    <w:multiLevelType w:val="hybridMultilevel"/>
    <w:tmpl w:val="9CD2B46E"/>
    <w:lvl w:ilvl="0" w:tplc="56C2AB40">
      <w:start w:val="1"/>
      <w:numFmt w:val="decimal"/>
      <w:lvlText w:val="%1."/>
      <w:lvlJc w:val="left"/>
      <w:pPr>
        <w:ind w:left="8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8">
    <w:nsid w:val="4509359A"/>
    <w:multiLevelType w:val="hybridMultilevel"/>
    <w:tmpl w:val="3DD6A9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45947974"/>
    <w:multiLevelType w:val="hybridMultilevel"/>
    <w:tmpl w:val="6F9E8E4E"/>
    <w:lvl w:ilvl="0" w:tplc="6F98B0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B3732F"/>
    <w:multiLevelType w:val="hybridMultilevel"/>
    <w:tmpl w:val="A85C5030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AEB651B"/>
    <w:multiLevelType w:val="hybridMultilevel"/>
    <w:tmpl w:val="0F22FCFA"/>
    <w:lvl w:ilvl="0" w:tplc="FFF63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D352AF1"/>
    <w:multiLevelType w:val="hybridMultilevel"/>
    <w:tmpl w:val="B172FB72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EDC0AB1"/>
    <w:multiLevelType w:val="hybridMultilevel"/>
    <w:tmpl w:val="9A44A5FE"/>
    <w:lvl w:ilvl="0" w:tplc="56C2AB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>
    <w:nsid w:val="54645276"/>
    <w:multiLevelType w:val="hybridMultilevel"/>
    <w:tmpl w:val="6BE00254"/>
    <w:lvl w:ilvl="0" w:tplc="56C2AB40">
      <w:start w:val="1"/>
      <w:numFmt w:val="decimal"/>
      <w:lvlText w:val="%1."/>
      <w:lvlJc w:val="left"/>
      <w:pPr>
        <w:ind w:left="3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6">
    <w:nsid w:val="560C4A21"/>
    <w:multiLevelType w:val="hybridMultilevel"/>
    <w:tmpl w:val="1A5C86AE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7505BFE"/>
    <w:multiLevelType w:val="hybridMultilevel"/>
    <w:tmpl w:val="9354997C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CF4AED"/>
    <w:multiLevelType w:val="hybridMultilevel"/>
    <w:tmpl w:val="6386AA96"/>
    <w:lvl w:ilvl="0" w:tplc="56C2AB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601B3CAA"/>
    <w:multiLevelType w:val="hybridMultilevel"/>
    <w:tmpl w:val="E9807B3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D671E4"/>
    <w:multiLevelType w:val="hybridMultilevel"/>
    <w:tmpl w:val="B9D6FDA8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76A1BF6"/>
    <w:multiLevelType w:val="hybridMultilevel"/>
    <w:tmpl w:val="C79C49F0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7B01856"/>
    <w:multiLevelType w:val="hybridMultilevel"/>
    <w:tmpl w:val="77A67C24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AF626CF"/>
    <w:multiLevelType w:val="hybridMultilevel"/>
    <w:tmpl w:val="18942962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B597641"/>
    <w:multiLevelType w:val="hybridMultilevel"/>
    <w:tmpl w:val="EBEA30D4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4BB739A"/>
    <w:multiLevelType w:val="hybridMultilevel"/>
    <w:tmpl w:val="50BC8ADA"/>
    <w:lvl w:ilvl="0" w:tplc="56C2AB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>
    <w:nsid w:val="78BA55E0"/>
    <w:multiLevelType w:val="hybridMultilevel"/>
    <w:tmpl w:val="731C88BE"/>
    <w:lvl w:ilvl="0" w:tplc="56C2AB4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E6719D4"/>
    <w:multiLevelType w:val="hybridMultilevel"/>
    <w:tmpl w:val="AE487AC0"/>
    <w:lvl w:ilvl="0" w:tplc="56C2A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7"/>
  </w:num>
  <w:num w:numId="3">
    <w:abstractNumId w:val="8"/>
  </w:num>
  <w:num w:numId="4">
    <w:abstractNumId w:val="46"/>
  </w:num>
  <w:num w:numId="5">
    <w:abstractNumId w:val="1"/>
  </w:num>
  <w:num w:numId="6">
    <w:abstractNumId w:val="34"/>
  </w:num>
  <w:num w:numId="7">
    <w:abstractNumId w:val="43"/>
  </w:num>
  <w:num w:numId="8">
    <w:abstractNumId w:val="4"/>
  </w:num>
  <w:num w:numId="9">
    <w:abstractNumId w:val="5"/>
  </w:num>
  <w:num w:numId="10">
    <w:abstractNumId w:val="28"/>
  </w:num>
  <w:num w:numId="11">
    <w:abstractNumId w:val="14"/>
  </w:num>
  <w:num w:numId="12">
    <w:abstractNumId w:val="16"/>
  </w:num>
  <w:num w:numId="13">
    <w:abstractNumId w:val="31"/>
  </w:num>
  <w:num w:numId="14">
    <w:abstractNumId w:val="0"/>
  </w:num>
  <w:num w:numId="15">
    <w:abstractNumId w:val="18"/>
  </w:num>
  <w:num w:numId="16">
    <w:abstractNumId w:val="37"/>
  </w:num>
  <w:num w:numId="17">
    <w:abstractNumId w:val="40"/>
  </w:num>
  <w:num w:numId="18">
    <w:abstractNumId w:val="7"/>
  </w:num>
  <w:num w:numId="19">
    <w:abstractNumId w:val="19"/>
  </w:num>
  <w:num w:numId="20">
    <w:abstractNumId w:val="20"/>
  </w:num>
  <w:num w:numId="21">
    <w:abstractNumId w:val="26"/>
  </w:num>
  <w:num w:numId="22">
    <w:abstractNumId w:val="9"/>
  </w:num>
  <w:num w:numId="23">
    <w:abstractNumId w:val="38"/>
  </w:num>
  <w:num w:numId="24">
    <w:abstractNumId w:val="29"/>
  </w:num>
  <w:num w:numId="25">
    <w:abstractNumId w:val="32"/>
  </w:num>
  <w:num w:numId="26">
    <w:abstractNumId w:val="42"/>
  </w:num>
  <w:num w:numId="27">
    <w:abstractNumId w:val="3"/>
  </w:num>
  <w:num w:numId="28">
    <w:abstractNumId w:val="41"/>
  </w:num>
  <w:num w:numId="29">
    <w:abstractNumId w:val="10"/>
  </w:num>
  <w:num w:numId="30">
    <w:abstractNumId w:val="49"/>
  </w:num>
  <w:num w:numId="31">
    <w:abstractNumId w:val="30"/>
  </w:num>
  <w:num w:numId="32">
    <w:abstractNumId w:val="33"/>
  </w:num>
  <w:num w:numId="33">
    <w:abstractNumId w:val="21"/>
  </w:num>
  <w:num w:numId="34">
    <w:abstractNumId w:val="24"/>
  </w:num>
  <w:num w:numId="35">
    <w:abstractNumId w:val="12"/>
  </w:num>
  <w:num w:numId="36">
    <w:abstractNumId w:val="25"/>
  </w:num>
  <w:num w:numId="37">
    <w:abstractNumId w:val="15"/>
  </w:num>
  <w:num w:numId="38">
    <w:abstractNumId w:val="2"/>
  </w:num>
  <w:num w:numId="39">
    <w:abstractNumId w:val="22"/>
  </w:num>
  <w:num w:numId="40">
    <w:abstractNumId w:val="35"/>
  </w:num>
  <w:num w:numId="41">
    <w:abstractNumId w:val="27"/>
  </w:num>
  <w:num w:numId="42">
    <w:abstractNumId w:val="48"/>
  </w:num>
  <w:num w:numId="43">
    <w:abstractNumId w:val="17"/>
  </w:num>
  <w:num w:numId="44">
    <w:abstractNumId w:val="44"/>
  </w:num>
  <w:num w:numId="45">
    <w:abstractNumId w:val="6"/>
  </w:num>
  <w:num w:numId="46">
    <w:abstractNumId w:val="11"/>
  </w:num>
  <w:num w:numId="47">
    <w:abstractNumId w:val="45"/>
  </w:num>
  <w:num w:numId="48">
    <w:abstractNumId w:val="13"/>
  </w:num>
  <w:num w:numId="49">
    <w:abstractNumId w:val="3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09B1"/>
    <w:rsid w:val="00012156"/>
    <w:rsid w:val="00012A77"/>
    <w:rsid w:val="00024FF8"/>
    <w:rsid w:val="00025C88"/>
    <w:rsid w:val="00026499"/>
    <w:rsid w:val="00032143"/>
    <w:rsid w:val="000322CE"/>
    <w:rsid w:val="00045C76"/>
    <w:rsid w:val="00051D45"/>
    <w:rsid w:val="00054B0C"/>
    <w:rsid w:val="00080DE5"/>
    <w:rsid w:val="00085F86"/>
    <w:rsid w:val="000956AA"/>
    <w:rsid w:val="000A5732"/>
    <w:rsid w:val="000A7D35"/>
    <w:rsid w:val="000B164D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5F1F"/>
    <w:rsid w:val="00116A31"/>
    <w:rsid w:val="0013379A"/>
    <w:rsid w:val="001349A8"/>
    <w:rsid w:val="00137654"/>
    <w:rsid w:val="00140387"/>
    <w:rsid w:val="00140C9F"/>
    <w:rsid w:val="00142E7E"/>
    <w:rsid w:val="0014689E"/>
    <w:rsid w:val="00157CEA"/>
    <w:rsid w:val="0016375C"/>
    <w:rsid w:val="00180CC5"/>
    <w:rsid w:val="00182BE0"/>
    <w:rsid w:val="00197312"/>
    <w:rsid w:val="001977AB"/>
    <w:rsid w:val="001B6014"/>
    <w:rsid w:val="001C25FC"/>
    <w:rsid w:val="001C7F16"/>
    <w:rsid w:val="001D7EC8"/>
    <w:rsid w:val="001E09F9"/>
    <w:rsid w:val="001F6884"/>
    <w:rsid w:val="001F78B1"/>
    <w:rsid w:val="0021292F"/>
    <w:rsid w:val="00212A52"/>
    <w:rsid w:val="002133AB"/>
    <w:rsid w:val="002201F5"/>
    <w:rsid w:val="00235943"/>
    <w:rsid w:val="002545EE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C4374"/>
    <w:rsid w:val="002D4CAB"/>
    <w:rsid w:val="002D506B"/>
    <w:rsid w:val="002E4FC6"/>
    <w:rsid w:val="00302F95"/>
    <w:rsid w:val="00306883"/>
    <w:rsid w:val="00326400"/>
    <w:rsid w:val="00330E89"/>
    <w:rsid w:val="00331C78"/>
    <w:rsid w:val="00346033"/>
    <w:rsid w:val="0034761F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978B5"/>
    <w:rsid w:val="003A1011"/>
    <w:rsid w:val="003A62D3"/>
    <w:rsid w:val="003A6D8A"/>
    <w:rsid w:val="003B761D"/>
    <w:rsid w:val="003B7DD8"/>
    <w:rsid w:val="003C0F32"/>
    <w:rsid w:val="003E58CE"/>
    <w:rsid w:val="003E6127"/>
    <w:rsid w:val="003F0B1D"/>
    <w:rsid w:val="003F2548"/>
    <w:rsid w:val="00403B81"/>
    <w:rsid w:val="00421CC0"/>
    <w:rsid w:val="0042601A"/>
    <w:rsid w:val="00430520"/>
    <w:rsid w:val="004436C6"/>
    <w:rsid w:val="004532CD"/>
    <w:rsid w:val="0046070B"/>
    <w:rsid w:val="00462888"/>
    <w:rsid w:val="004641DA"/>
    <w:rsid w:val="00464E51"/>
    <w:rsid w:val="00465DD8"/>
    <w:rsid w:val="00465E71"/>
    <w:rsid w:val="00465F09"/>
    <w:rsid w:val="00472E1A"/>
    <w:rsid w:val="00475D4B"/>
    <w:rsid w:val="004874E9"/>
    <w:rsid w:val="004947EB"/>
    <w:rsid w:val="004A5F0B"/>
    <w:rsid w:val="004B2F72"/>
    <w:rsid w:val="004B6054"/>
    <w:rsid w:val="004C309D"/>
    <w:rsid w:val="004C64C5"/>
    <w:rsid w:val="004E1D8A"/>
    <w:rsid w:val="004E2037"/>
    <w:rsid w:val="004F30B5"/>
    <w:rsid w:val="005028FE"/>
    <w:rsid w:val="00525F2A"/>
    <w:rsid w:val="00526E16"/>
    <w:rsid w:val="005279C8"/>
    <w:rsid w:val="00541956"/>
    <w:rsid w:val="00543CDD"/>
    <w:rsid w:val="00553E25"/>
    <w:rsid w:val="00567AD2"/>
    <w:rsid w:val="005854EE"/>
    <w:rsid w:val="0059313A"/>
    <w:rsid w:val="005A3447"/>
    <w:rsid w:val="005A5B68"/>
    <w:rsid w:val="005A7DC5"/>
    <w:rsid w:val="005B3A7E"/>
    <w:rsid w:val="005C6DD4"/>
    <w:rsid w:val="005F5321"/>
    <w:rsid w:val="005F6047"/>
    <w:rsid w:val="0060053B"/>
    <w:rsid w:val="0060058D"/>
    <w:rsid w:val="0060210D"/>
    <w:rsid w:val="00613E83"/>
    <w:rsid w:val="006167F8"/>
    <w:rsid w:val="006216EE"/>
    <w:rsid w:val="006304AE"/>
    <w:rsid w:val="00632471"/>
    <w:rsid w:val="006369D1"/>
    <w:rsid w:val="006432B6"/>
    <w:rsid w:val="00653020"/>
    <w:rsid w:val="0065561F"/>
    <w:rsid w:val="00663FA6"/>
    <w:rsid w:val="00666573"/>
    <w:rsid w:val="00672909"/>
    <w:rsid w:val="00673AC1"/>
    <w:rsid w:val="006854AE"/>
    <w:rsid w:val="00685B9B"/>
    <w:rsid w:val="0069753D"/>
    <w:rsid w:val="00697A3D"/>
    <w:rsid w:val="006A1314"/>
    <w:rsid w:val="006A1EDB"/>
    <w:rsid w:val="006A5077"/>
    <w:rsid w:val="006B1EE5"/>
    <w:rsid w:val="006B7BF8"/>
    <w:rsid w:val="006C57EA"/>
    <w:rsid w:val="006C6ABE"/>
    <w:rsid w:val="006E4158"/>
    <w:rsid w:val="006E4D99"/>
    <w:rsid w:val="006F5AF6"/>
    <w:rsid w:val="006F62F0"/>
    <w:rsid w:val="006F6738"/>
    <w:rsid w:val="0071772C"/>
    <w:rsid w:val="00737565"/>
    <w:rsid w:val="007379DB"/>
    <w:rsid w:val="007427A6"/>
    <w:rsid w:val="00743D41"/>
    <w:rsid w:val="00745A75"/>
    <w:rsid w:val="00745C51"/>
    <w:rsid w:val="007506E2"/>
    <w:rsid w:val="0075171E"/>
    <w:rsid w:val="007539EF"/>
    <w:rsid w:val="00754209"/>
    <w:rsid w:val="00756947"/>
    <w:rsid w:val="00764A08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C6A57"/>
    <w:rsid w:val="007D0A4E"/>
    <w:rsid w:val="007D18C8"/>
    <w:rsid w:val="007E076D"/>
    <w:rsid w:val="007E09E1"/>
    <w:rsid w:val="007E2FCB"/>
    <w:rsid w:val="00804B09"/>
    <w:rsid w:val="008140E7"/>
    <w:rsid w:val="008243A7"/>
    <w:rsid w:val="008262C3"/>
    <w:rsid w:val="00830C17"/>
    <w:rsid w:val="008469D1"/>
    <w:rsid w:val="008520CB"/>
    <w:rsid w:val="0087080F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2A4"/>
    <w:rsid w:val="00922B37"/>
    <w:rsid w:val="00926E44"/>
    <w:rsid w:val="0093146B"/>
    <w:rsid w:val="0094392D"/>
    <w:rsid w:val="00947314"/>
    <w:rsid w:val="009475B5"/>
    <w:rsid w:val="00956CAA"/>
    <w:rsid w:val="009578D6"/>
    <w:rsid w:val="00961CB7"/>
    <w:rsid w:val="0096229C"/>
    <w:rsid w:val="00963C8C"/>
    <w:rsid w:val="009669CD"/>
    <w:rsid w:val="00973522"/>
    <w:rsid w:val="009776F8"/>
    <w:rsid w:val="00986B8C"/>
    <w:rsid w:val="009877D0"/>
    <w:rsid w:val="009907F6"/>
    <w:rsid w:val="00990C02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92FBB"/>
    <w:rsid w:val="00AA20C6"/>
    <w:rsid w:val="00AB46B0"/>
    <w:rsid w:val="00AB6A62"/>
    <w:rsid w:val="00AB785E"/>
    <w:rsid w:val="00AB7B0E"/>
    <w:rsid w:val="00AD5461"/>
    <w:rsid w:val="00AD7B59"/>
    <w:rsid w:val="00AE26A2"/>
    <w:rsid w:val="00AF2B80"/>
    <w:rsid w:val="00AF458E"/>
    <w:rsid w:val="00B0103A"/>
    <w:rsid w:val="00B017C7"/>
    <w:rsid w:val="00B1436E"/>
    <w:rsid w:val="00B25D2A"/>
    <w:rsid w:val="00B30022"/>
    <w:rsid w:val="00B33D93"/>
    <w:rsid w:val="00B434C6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85B92"/>
    <w:rsid w:val="00BA1A90"/>
    <w:rsid w:val="00BA225A"/>
    <w:rsid w:val="00BB1FAA"/>
    <w:rsid w:val="00BB56B1"/>
    <w:rsid w:val="00BC322A"/>
    <w:rsid w:val="00BD7560"/>
    <w:rsid w:val="00BF2742"/>
    <w:rsid w:val="00BF319C"/>
    <w:rsid w:val="00C035E4"/>
    <w:rsid w:val="00C1018E"/>
    <w:rsid w:val="00C12A43"/>
    <w:rsid w:val="00C158EB"/>
    <w:rsid w:val="00C17794"/>
    <w:rsid w:val="00C23B9C"/>
    <w:rsid w:val="00C51370"/>
    <w:rsid w:val="00C55E4C"/>
    <w:rsid w:val="00C576CF"/>
    <w:rsid w:val="00C71BBD"/>
    <w:rsid w:val="00C773B9"/>
    <w:rsid w:val="00C85944"/>
    <w:rsid w:val="00C928CE"/>
    <w:rsid w:val="00C945B9"/>
    <w:rsid w:val="00CB6241"/>
    <w:rsid w:val="00CC11EC"/>
    <w:rsid w:val="00CC6B46"/>
    <w:rsid w:val="00CD5276"/>
    <w:rsid w:val="00CE0A6C"/>
    <w:rsid w:val="00CE1D97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29"/>
    <w:rsid w:val="00D95EA1"/>
    <w:rsid w:val="00DA22BB"/>
    <w:rsid w:val="00DA46CE"/>
    <w:rsid w:val="00DA7DF9"/>
    <w:rsid w:val="00DA7F3C"/>
    <w:rsid w:val="00DB16A3"/>
    <w:rsid w:val="00DB4D44"/>
    <w:rsid w:val="00DB5592"/>
    <w:rsid w:val="00DC38BF"/>
    <w:rsid w:val="00DC4BFB"/>
    <w:rsid w:val="00DD7E38"/>
    <w:rsid w:val="00DE11D7"/>
    <w:rsid w:val="00DE24BE"/>
    <w:rsid w:val="00DE4A0B"/>
    <w:rsid w:val="00DE5778"/>
    <w:rsid w:val="00DE765C"/>
    <w:rsid w:val="00E0428B"/>
    <w:rsid w:val="00E51C64"/>
    <w:rsid w:val="00E5508F"/>
    <w:rsid w:val="00E671A4"/>
    <w:rsid w:val="00E73E30"/>
    <w:rsid w:val="00E77CD8"/>
    <w:rsid w:val="00E94D06"/>
    <w:rsid w:val="00E95048"/>
    <w:rsid w:val="00EA04D5"/>
    <w:rsid w:val="00EA10A9"/>
    <w:rsid w:val="00EA37ED"/>
    <w:rsid w:val="00EA3FCA"/>
    <w:rsid w:val="00EA7035"/>
    <w:rsid w:val="00EC1AD7"/>
    <w:rsid w:val="00EE064C"/>
    <w:rsid w:val="00F024D0"/>
    <w:rsid w:val="00F06920"/>
    <w:rsid w:val="00F240EF"/>
    <w:rsid w:val="00F326F9"/>
    <w:rsid w:val="00F55010"/>
    <w:rsid w:val="00F563DF"/>
    <w:rsid w:val="00F60B4A"/>
    <w:rsid w:val="00F60BB9"/>
    <w:rsid w:val="00F60E68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C55E4C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pple-tab-span">
    <w:name w:val="apple-tab-span"/>
    <w:basedOn w:val="a0"/>
    <w:rsid w:val="00C55E4C"/>
  </w:style>
  <w:style w:type="paragraph" w:customStyle="1" w:styleId="Default">
    <w:name w:val="Default"/>
    <w:rsid w:val="009622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5">
    <w:name w:val="表"/>
    <w:basedOn w:val="a"/>
    <w:autoRedefine/>
    <w:rsid w:val="0016375C"/>
    <w:pPr>
      <w:widowControl w:val="0"/>
      <w:snapToGrid w:val="0"/>
    </w:pPr>
    <w:rPr>
      <w:rFonts w:eastAsia="標楷體" w:hAnsi="標楷體" w:cs="Roman PS"/>
      <w:kern w:val="2"/>
    </w:rPr>
  </w:style>
  <w:style w:type="character" w:styleId="aff6">
    <w:name w:val="annotation reference"/>
    <w:basedOn w:val="a0"/>
    <w:uiPriority w:val="99"/>
    <w:semiHidden/>
    <w:unhideWhenUsed/>
    <w:rsid w:val="009877D0"/>
    <w:rPr>
      <w:sz w:val="18"/>
      <w:szCs w:val="18"/>
    </w:rPr>
  </w:style>
  <w:style w:type="paragraph" w:styleId="aff7">
    <w:name w:val="annotation text"/>
    <w:basedOn w:val="a"/>
    <w:link w:val="aff8"/>
    <w:uiPriority w:val="99"/>
    <w:semiHidden/>
    <w:unhideWhenUsed/>
    <w:rsid w:val="009877D0"/>
  </w:style>
  <w:style w:type="character" w:customStyle="1" w:styleId="aff8">
    <w:name w:val="註解文字 字元"/>
    <w:basedOn w:val="a0"/>
    <w:link w:val="aff7"/>
    <w:uiPriority w:val="99"/>
    <w:semiHidden/>
    <w:rsid w:val="009877D0"/>
    <w:rPr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9877D0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9877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D968-DFF2-45FC-AC0E-1B3FDEF2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2472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Cheryl Liu</cp:lastModifiedBy>
  <cp:revision>10</cp:revision>
  <cp:lastPrinted>2019-03-26T07:40:00Z</cp:lastPrinted>
  <dcterms:created xsi:type="dcterms:W3CDTF">2021-06-24T08:07:00Z</dcterms:created>
  <dcterms:modified xsi:type="dcterms:W3CDTF">2021-08-10T02:20:00Z</dcterms:modified>
</cp:coreProperties>
</file>