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D05B49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D05B49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D05B49">
        <w:rPr>
          <w:rFonts w:ascii="標楷體" w:eastAsia="標楷體" w:hAnsi="標楷體" w:hint="eastAsia"/>
          <w:b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180281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180281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180281" w:rsidRDefault="00874158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舞動原鄉－原民舞蹈基礎班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180281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全體七年級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180281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D6604" w:rsidRPr="00180281" w:rsidRDefault="00180281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5853A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5853A1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5853A1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180281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0D39CB" w:rsidRPr="006F0FF3" w:rsidRDefault="006F0FF3" w:rsidP="006F0FF3">
            <w:pPr>
              <w:pStyle w:val="af8"/>
              <w:numPr>
                <w:ilvl w:val="0"/>
                <w:numId w:val="6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透過原住民音樂與舞蹈的薰陶，讓學生領悟原民之美，並形塑肢體動作，鍛鍊身心。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FF54DE" w:rsidRDefault="00AD6604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0D39CB" w:rsidRPr="00B62807" w:rsidRDefault="000D39CB" w:rsidP="000D39CB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藝-J-A1 參與藝術活動，增進美感知能。</w:t>
            </w:r>
          </w:p>
          <w:p w:rsidR="000D39CB" w:rsidRDefault="000D39CB" w:rsidP="000D39CB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藝-J-A3 嘗試規劃與執行藝術活動，因應情境需求發揮創意。</w:t>
            </w:r>
          </w:p>
          <w:p w:rsidR="000D39CB" w:rsidRDefault="000D39CB" w:rsidP="000D39CB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藝-J-C2 透過藝術實踐，建立利他與合群的知能，培養團隊合作與溝通協調的能力。</w:t>
            </w:r>
          </w:p>
          <w:p w:rsidR="000D39CB" w:rsidRPr="00B62807" w:rsidRDefault="000D39CB" w:rsidP="000D39CB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藝-J-C3 理解在地及全球藝術與文化的多元與差異。</w:t>
            </w:r>
          </w:p>
          <w:p w:rsidR="000D39CB" w:rsidRPr="00B62807" w:rsidRDefault="000D39CB" w:rsidP="000D39CB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社-J-B3 欣賞不同時空環境下形塑的自然、族群與文化之美，增進生活的豐富性。</w:t>
            </w:r>
          </w:p>
          <w:p w:rsidR="000D39CB" w:rsidRDefault="000D39CB" w:rsidP="000D39CB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社-J-C3 了解文化間的相互關聯，以及臺灣與國際社會的互動關係，尊重並欣賞各族群文化的多樣性。</w:t>
            </w:r>
          </w:p>
          <w:p w:rsidR="00AD6604" w:rsidRPr="00AD6604" w:rsidRDefault="000D39CB" w:rsidP="000D39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62807">
              <w:rPr>
                <w:rFonts w:ascii="標楷體" w:eastAsia="標楷體" w:hAnsi="標楷體"/>
              </w:rPr>
              <w:t>社-J-C2 具備同理心與合群的知能與態度，發展與人合作的互動關係。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Default="00AD6604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0D39CB" w:rsidRPr="00B62807" w:rsidRDefault="000D39CB" w:rsidP="000D3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2807">
              <w:rPr>
                <w:rFonts w:ascii="標楷體" w:eastAsia="標楷體" w:hAnsi="標楷體" w:hint="eastAsia"/>
                <w:sz w:val="26"/>
                <w:szCs w:val="26"/>
              </w:rPr>
              <w:t>1.冀望學生透過學習傳統舞蹈與音樂，認識台灣原住民族文化，凝聚並培養學生對自我族群文化的認同感。</w:t>
            </w:r>
          </w:p>
          <w:p w:rsidR="00AD6604" w:rsidRPr="00CE3BAB" w:rsidRDefault="000D39CB" w:rsidP="000D39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62807">
              <w:rPr>
                <w:rFonts w:ascii="標楷體" w:eastAsia="標楷體" w:hAnsi="標楷體" w:hint="eastAsia"/>
                <w:sz w:val="26"/>
                <w:szCs w:val="26"/>
              </w:rPr>
              <w:t>2.提供學生認識傳統文化的多元管道，藉由發表傳統歌舞，提升學生的榮譽感，及積極進取之態度。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C605EE" w:rsidRPr="00FF54DE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D1677" w:rsidRPr="00FF54DE" w:rsidTr="00C605EE">
        <w:trPr>
          <w:trHeight w:val="1304"/>
        </w:trPr>
        <w:tc>
          <w:tcPr>
            <w:tcW w:w="172" w:type="pct"/>
            <w:vAlign w:val="center"/>
          </w:tcPr>
          <w:p w:rsidR="000D1677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0D1677" w:rsidRPr="000D39CB" w:rsidRDefault="000D1677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「音樂與舞蹈的關係」與合作學習分組</w:t>
            </w:r>
          </w:p>
        </w:tc>
        <w:tc>
          <w:tcPr>
            <w:tcW w:w="582" w:type="pct"/>
            <w:vAlign w:val="center"/>
          </w:tcPr>
          <w:p w:rsidR="000D1677" w:rsidRPr="00DB7EED" w:rsidRDefault="000D1677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表1-IV-3</w:t>
            </w:r>
          </w:p>
          <w:p w:rsidR="000D1677" w:rsidRDefault="000D1677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能連結其他藝術並創作</w:t>
            </w:r>
          </w:p>
          <w:p w:rsidR="000D1677" w:rsidRPr="00DB7EED" w:rsidRDefault="000D1677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0D1677" w:rsidRPr="000D1677" w:rsidRDefault="000D1677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1677" w:rsidRDefault="000D1677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0D1677" w:rsidRDefault="000D1677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戲劇、舞蹈與其他藝術的結合演出</w:t>
            </w:r>
          </w:p>
          <w:p w:rsidR="000D1677" w:rsidRDefault="000D1677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0D1677" w:rsidRPr="00FF54DE" w:rsidRDefault="000D1677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677" w:rsidRDefault="00FB6C93" w:rsidP="00A66AB4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能說出本學期課程目標</w:t>
            </w:r>
          </w:p>
          <w:p w:rsidR="00FB6C93" w:rsidRPr="006F6558" w:rsidRDefault="00FB6C93" w:rsidP="00A66AB4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懂得與人合作，完成分組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1677" w:rsidRDefault="00FB6C93" w:rsidP="00A66AB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認識本課程學期目標</w:t>
            </w:r>
          </w:p>
          <w:p w:rsidR="00FB6C93" w:rsidRDefault="00FB6C93" w:rsidP="00A66AB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認識本課程教師以及上課規則</w:t>
            </w:r>
          </w:p>
          <w:p w:rsidR="00FB6C93" w:rsidRPr="00FB6C93" w:rsidRDefault="00FB6C93" w:rsidP="00A66AB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認識小組成員</w:t>
            </w:r>
          </w:p>
        </w:tc>
        <w:tc>
          <w:tcPr>
            <w:tcW w:w="581" w:type="pct"/>
            <w:vAlign w:val="center"/>
          </w:tcPr>
          <w:p w:rsidR="000D1677" w:rsidRDefault="000D1677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自我評量</w:t>
            </w:r>
          </w:p>
        </w:tc>
        <w:tc>
          <w:tcPr>
            <w:tcW w:w="436" w:type="pct"/>
            <w:vAlign w:val="center"/>
          </w:tcPr>
          <w:p w:rsidR="000D1677" w:rsidRPr="00FF54DE" w:rsidRDefault="000D1677" w:rsidP="00881AE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3B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7F6AAC" w:rsidRDefault="007F6AAC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</w:t>
            </w:r>
          </w:p>
        </w:tc>
        <w:tc>
          <w:tcPr>
            <w:tcW w:w="582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音2-IV-2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7F6AAC" w:rsidRPr="000D39CB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音A-IV-1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傳統樂曲、音樂表演團體與音樂背景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在地、傳統與當代表演藝術作品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尊重不同群體文化之差異性，並欣賞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文化之美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原住民族傳說</w:t>
            </w:r>
          </w:p>
          <w:p w:rsidR="007F6AAC" w:rsidRPr="00FF54DE" w:rsidRDefault="007F6AAC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3B05EE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說出至少三首</w:t>
            </w: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傳統賽德克音樂</w:t>
            </w:r>
          </w:p>
          <w:p w:rsidR="007F6AAC" w:rsidRDefault="007F6AAC" w:rsidP="003B05EE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能完成一小段傳統賽德克舞蹈</w:t>
            </w:r>
          </w:p>
          <w:p w:rsidR="007F6AAC" w:rsidRPr="006F6558" w:rsidRDefault="007F6AAC" w:rsidP="003B05EE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能說出至少一位賽德克舞蹈家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利用手機搜尋傳統賽德克音樂</w:t>
            </w:r>
          </w:p>
          <w:p w:rsidR="007F6AAC" w:rsidRDefault="007F6AAC" w:rsidP="003B05EE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教師示範傳統賽德舞蹈</w:t>
            </w:r>
          </w:p>
          <w:p w:rsidR="007F6AAC" w:rsidRDefault="007F6AAC" w:rsidP="003B05EE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利用手機搜尋賽德克舞蹈家和表演片段</w:t>
            </w:r>
          </w:p>
          <w:p w:rsidR="007F6AAC" w:rsidRPr="00FB6C93" w:rsidRDefault="007F6AAC" w:rsidP="003B05EE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7F6AAC" w:rsidRPr="000D39CB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傳統樂曲、音樂表演團體與音樂背景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在地、傳統與當代表演藝術作品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尊重不同群體文化之差異性，並欣賞文化之美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原住民族傳說</w:t>
            </w:r>
          </w:p>
          <w:p w:rsidR="007F6AAC" w:rsidRPr="00FF54DE" w:rsidRDefault="007F6AAC" w:rsidP="000D39C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A66AB4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說出至少三首</w:t>
            </w: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傳統賽德克音樂</w:t>
            </w:r>
          </w:p>
          <w:p w:rsidR="007F6AAC" w:rsidRDefault="007F6AAC" w:rsidP="00A66AB4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能完成一小段傳統賽德克舞蹈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能說出至少一位賽德克舞蹈家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利用手機搜尋傳統賽德克音樂</w:t>
            </w:r>
          </w:p>
          <w:p w:rsidR="007F6AAC" w:rsidRDefault="007F6AAC" w:rsidP="00A66AB4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教師示範傳統賽德舞蹈</w:t>
            </w:r>
          </w:p>
          <w:p w:rsidR="007F6AAC" w:rsidRDefault="007F6AAC" w:rsidP="00A66AB4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利用手機搜尋賽德克舞蹈家和表演片段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7F6AAC" w:rsidRDefault="007F6AAC" w:rsidP="000D39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賽德克舞蹈</w:t>
            </w:r>
          </w:p>
          <w:p w:rsidR="007F6AAC" w:rsidRPr="00FF54DE" w:rsidRDefault="007F6AAC" w:rsidP="000D39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基本練習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7F6AAC" w:rsidRPr="009729E0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</w:t>
            </w:r>
            <w:r w:rsidRPr="009729E0">
              <w:rPr>
                <w:rFonts w:ascii="標楷體" w:eastAsia="標楷體" w:hAnsi="標楷體"/>
              </w:rPr>
              <w:lastRenderedPageBreak/>
              <w:t>展多元能力。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表E-IV-1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舞蹈元素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肢體動作表演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能完成一小段賽德克舞蹈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老師示範傳統賽德克舞蹈</w:t>
            </w:r>
          </w:p>
          <w:p w:rsidR="007F6AAC" w:rsidRDefault="007F6AAC" w:rsidP="00A66AB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老師指導動作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配合音樂完成一段賽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德克舞蹈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7F6AAC" w:rsidRPr="00FF54DE" w:rsidRDefault="007F6AAC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傳統樂曲、音樂表演團體與音樂背景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在地、傳統與當代表演藝術作品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尊重不同群體文化之差異性，並欣賞文化之美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原住民族傳說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A66AB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能說出至少三首傳統泰雅音樂</w:t>
            </w:r>
          </w:p>
          <w:p w:rsidR="007F6AAC" w:rsidRDefault="007F6AAC" w:rsidP="00A66AB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能完成一小段傳統泰雅舞蹈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能說出至少一位泰雅舞蹈家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A66AB4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利用手機搜尋傳統泰雅音樂</w:t>
            </w:r>
          </w:p>
          <w:p w:rsidR="007F6AAC" w:rsidRDefault="007F6AAC" w:rsidP="00A66AB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教師示範傳統泰雅舞蹈</w:t>
            </w:r>
          </w:p>
          <w:p w:rsidR="007F6AAC" w:rsidRDefault="007F6AAC" w:rsidP="00A66AB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利用手機搜尋泰雅舞蹈家和表演片段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7F6AAC" w:rsidRDefault="007F6AAC" w:rsidP="000D39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7F6AAC" w:rsidRPr="00FF54DE" w:rsidRDefault="007F6AAC" w:rsidP="000D39C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基本練習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7F6AAC" w:rsidRPr="009729E0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綜1a-IV-2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表E-IV-1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舞蹈元素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肢體動作表演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能完成一小段泰雅舞蹈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A66AB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老師示範傳統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泰雅</w:t>
            </w: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舞蹈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老師指導動作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7F6AAC" w:rsidRDefault="007F6AAC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7F6AAC" w:rsidRPr="00FF54DE" w:rsidRDefault="007F6AAC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基本練習</w:t>
            </w:r>
          </w:p>
        </w:tc>
        <w:tc>
          <w:tcPr>
            <w:tcW w:w="582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7F6AAC" w:rsidRPr="009729E0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7F6AAC" w:rsidRPr="000D1677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舞蹈元素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表E-IV-2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肢體動作表演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能完成一小段泰雅舞蹈</w:t>
            </w:r>
          </w:p>
          <w:p w:rsidR="007F6AAC" w:rsidRPr="006F6558" w:rsidRDefault="007F6AAC" w:rsidP="003B05EE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3B05EE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老師示範傳統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泰雅</w:t>
            </w: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舞蹈</w:t>
            </w:r>
          </w:p>
          <w:p w:rsidR="007F6AAC" w:rsidRPr="00FB6C93" w:rsidRDefault="007F6AAC" w:rsidP="003B05EE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老師指導動作</w:t>
            </w:r>
          </w:p>
          <w:p w:rsidR="007F6AAC" w:rsidRPr="00FB6C93" w:rsidRDefault="007F6AAC" w:rsidP="003B05EE">
            <w:pPr>
              <w:pStyle w:val="af8"/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絡、文化內涵及代表人物。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原住民族傳說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音A-IV-1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傳統樂曲、音樂表演團體與音樂背景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在地、傳統與當代表演藝術作品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尊重不同群體文化之差異性，並欣賞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文化之美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A66AB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能說出至少三首傳統布農音樂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能完成一小段傳統布農舞蹈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能說出至少一位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布農</w:t>
            </w: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A66AB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利用手機搜尋傳統泰雅音樂</w:t>
            </w:r>
          </w:p>
          <w:p w:rsidR="007F6AAC" w:rsidRDefault="007F6AAC" w:rsidP="00A66AB4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教師示範傳統泰雅舞蹈</w:t>
            </w:r>
          </w:p>
          <w:p w:rsidR="007F6AAC" w:rsidRDefault="007F6AAC" w:rsidP="00A66AB4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利用手機搜尋泰雅舞蹈家和表演片段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布農舞蹈</w:t>
            </w:r>
          </w:p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基本練習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7F6AAC" w:rsidRPr="009729E0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舞蹈元素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表E-IV-2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肢體動作表演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A66AB4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能完成一小段泰雅舞蹈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A66AB4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老師示範傳統泰雅舞蹈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老師指導動作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音樂元素，如：音色、調式、和聲等。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能搜尋傳統賽德克音樂</w:t>
            </w:r>
          </w:p>
          <w:p w:rsidR="007F6AAC" w:rsidRDefault="007F6AAC" w:rsidP="00A66AB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能說出至少兩首傳統歌謠的含意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回想曾找過的賽德克歌謠，並回答問題</w:t>
            </w:r>
          </w:p>
          <w:p w:rsidR="007F6AAC" w:rsidRDefault="007F6AAC" w:rsidP="00A66AB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小組討論想要表演的曲目</w:t>
            </w:r>
          </w:p>
          <w:p w:rsidR="007F6AAC" w:rsidRDefault="007F6AAC" w:rsidP="00A66AB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練習曲目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3B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7F6AAC" w:rsidRDefault="007F6AAC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</w:t>
            </w:r>
          </w:p>
        </w:tc>
        <w:tc>
          <w:tcPr>
            <w:tcW w:w="582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7F6AAC" w:rsidRPr="000D1677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音樂元素，如：音色、調式、和聲等。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能搜尋傳統賽德克音樂</w:t>
            </w:r>
          </w:p>
          <w:p w:rsidR="007F6AAC" w:rsidRDefault="007F6AAC" w:rsidP="003B05EE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能說出至少兩首傳統歌謠的含意</w:t>
            </w:r>
          </w:p>
          <w:p w:rsidR="007F6AAC" w:rsidRPr="006F6558" w:rsidRDefault="007F6AAC" w:rsidP="003B05EE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回想曾找過的賽德克歌謠，並回答問題</w:t>
            </w:r>
          </w:p>
          <w:p w:rsidR="007F6AAC" w:rsidRDefault="007F6AAC" w:rsidP="003B05EE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小組討論想要表演的曲目</w:t>
            </w:r>
          </w:p>
          <w:p w:rsidR="007F6AAC" w:rsidRDefault="007F6AAC" w:rsidP="003B05EE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練習曲目</w:t>
            </w:r>
          </w:p>
          <w:p w:rsidR="007F6AAC" w:rsidRPr="00FB6C93" w:rsidRDefault="007F6AAC" w:rsidP="003B05EE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音樂元素，如：音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色、調式、和聲等。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A66AB4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能搜尋傳統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泰雅</w:t>
            </w: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音樂</w:t>
            </w:r>
          </w:p>
          <w:p w:rsidR="007F6AAC" w:rsidRDefault="007F6AAC" w:rsidP="00A66AB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能說出至少兩首傳統歌謠的含意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A66AB4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回想曾找過的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泰雅</w:t>
            </w: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歌謠，並回答問題</w:t>
            </w:r>
          </w:p>
          <w:p w:rsidR="007F6AAC" w:rsidRDefault="007F6AAC" w:rsidP="00A66AB4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小組討論想要表演的曲目</w:t>
            </w:r>
          </w:p>
          <w:p w:rsidR="007F6AAC" w:rsidRDefault="007F6AAC" w:rsidP="00A66AB4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練習曲目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</w:t>
            </w:r>
          </w:p>
        </w:tc>
        <w:tc>
          <w:tcPr>
            <w:tcW w:w="582" w:type="pct"/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7F6AAC" w:rsidRDefault="007F6AAC" w:rsidP="000D39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音樂元素，如：音色、調式、和聲等。</w:t>
            </w:r>
          </w:p>
          <w:p w:rsidR="007F6AAC" w:rsidRPr="00DB7EED" w:rsidRDefault="007F6AAC" w:rsidP="000D39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A66AB4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能搜尋傳統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布農</w:t>
            </w: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音樂</w:t>
            </w:r>
          </w:p>
          <w:p w:rsidR="007F6AAC" w:rsidRDefault="007F6AAC" w:rsidP="00A66AB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能說出至少兩首傳統歌謠的含意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A66AB4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回想曾找過的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布農</w:t>
            </w: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歌謠，並回答問題</w:t>
            </w:r>
          </w:p>
          <w:p w:rsidR="007F6AAC" w:rsidRDefault="007F6AAC" w:rsidP="00A66AB4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小組討論想要表演的曲目</w:t>
            </w:r>
          </w:p>
          <w:p w:rsidR="007F6AAC" w:rsidRDefault="007F6AAC" w:rsidP="00A66AB4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練習曲目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7F6AAC" w:rsidRDefault="007F6AAC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</w:t>
            </w:r>
          </w:p>
        </w:tc>
        <w:tc>
          <w:tcPr>
            <w:tcW w:w="582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綜1a-IV-2</w:t>
            </w:r>
          </w:p>
          <w:p w:rsidR="007F6AAC" w:rsidRPr="000D1677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元素，如：音色、調式、和聲等。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7F6AAC" w:rsidRPr="00FF54DE" w:rsidRDefault="007F6AAC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3B05EE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能搜尋傳統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布農</w:t>
            </w: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音樂</w:t>
            </w:r>
          </w:p>
          <w:p w:rsidR="007F6AAC" w:rsidRDefault="007F6AAC" w:rsidP="003B05EE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能說出至少兩首傳統歌謠的含意</w:t>
            </w:r>
          </w:p>
          <w:p w:rsidR="007F6AAC" w:rsidRPr="006F6558" w:rsidRDefault="007F6AAC" w:rsidP="003B05EE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能和小組搭配合唱</w:t>
            </w:r>
            <w:r w:rsidRPr="006F65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Pr="00FB6C93" w:rsidRDefault="007F6AAC" w:rsidP="003B05EE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回想曾找過的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布農</w:t>
            </w: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歌謠，並回答問題</w:t>
            </w:r>
          </w:p>
          <w:p w:rsidR="007F6AAC" w:rsidRDefault="007F6AAC" w:rsidP="003B05EE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小組討論想要表演的曲目</w:t>
            </w:r>
          </w:p>
          <w:p w:rsidR="007F6AAC" w:rsidRDefault="007F6AAC" w:rsidP="003B05EE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練習曲目</w:t>
            </w:r>
          </w:p>
          <w:p w:rsidR="007F6AAC" w:rsidRPr="00FB6C93" w:rsidRDefault="007F6AAC" w:rsidP="003B05EE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小組發表時間</w:t>
            </w:r>
          </w:p>
        </w:tc>
        <w:tc>
          <w:tcPr>
            <w:tcW w:w="581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鑑賞評量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認識及操作</w:t>
            </w:r>
          </w:p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傳統節奏樂器</w:t>
            </w:r>
          </w:p>
        </w:tc>
        <w:tc>
          <w:tcPr>
            <w:tcW w:w="582" w:type="pct"/>
            <w:vAlign w:val="center"/>
          </w:tcPr>
          <w:p w:rsidR="007F6AAC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音2-IV-1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能使用適當的音樂語彙，賞 析各類音樂作品，體會藝術 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音E-IV-2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樂器構造、發音原理、演奏技巧等。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音E-IV-3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音樂符號與術語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音A-IV-3</w:t>
            </w:r>
          </w:p>
          <w:p w:rsidR="007F6AAC" w:rsidRPr="00FF54DE" w:rsidRDefault="007F6AAC" w:rsidP="000D167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音樂美感原則。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能說出各項傳統樂器的名稱</w:t>
            </w:r>
          </w:p>
          <w:p w:rsidR="007F6AAC" w:rsidRDefault="007F6AAC" w:rsidP="00A66AB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能說出至少三項樂器的文化意義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老師介紹原民傳統樂器</w:t>
            </w:r>
          </w:p>
          <w:p w:rsidR="007F6AAC" w:rsidRDefault="007F6AAC" w:rsidP="00A66AB4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問答時間</w:t>
            </w:r>
          </w:p>
          <w:p w:rsidR="007F6AAC" w:rsidRDefault="007F6AAC" w:rsidP="00A66AB4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分配各組成員使用的樂器</w:t>
            </w:r>
          </w:p>
          <w:p w:rsidR="007F6AAC" w:rsidRDefault="007F6AAC" w:rsidP="00A66AB4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個別指導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練習時間</w:t>
            </w:r>
          </w:p>
        </w:tc>
        <w:tc>
          <w:tcPr>
            <w:tcW w:w="581" w:type="pct"/>
            <w:vAlign w:val="center"/>
          </w:tcPr>
          <w:p w:rsidR="007F6AAC" w:rsidRPr="00FF54DE" w:rsidRDefault="007F6AAC" w:rsidP="00881AE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實作測驗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</w:t>
            </w:r>
          </w:p>
        </w:tc>
        <w:tc>
          <w:tcPr>
            <w:tcW w:w="582" w:type="pct"/>
            <w:vAlign w:val="center"/>
          </w:tcPr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美感意識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7F6AAC" w:rsidRPr="000D1677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音E-IV-2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樂器構造、發音原理、演奏技巧等。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音E-IV-3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音樂符號與術語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音A-IV-3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音樂美感原則。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7F6AAC" w:rsidRPr="00FF54DE" w:rsidRDefault="007F6AAC" w:rsidP="000D167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聲音元素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6F6558" w:rsidRDefault="007F6AAC" w:rsidP="00A66AB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個人樂器練習</w:t>
            </w:r>
          </w:p>
          <w:p w:rsidR="007F6AAC" w:rsidRDefault="007F6AAC" w:rsidP="00A66AB4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小組合作練習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7F6AAC" w:rsidRPr="00FF54DE" w:rsidRDefault="007F6AAC" w:rsidP="00881AE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實作測驗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成果舞碼的</w:t>
            </w:r>
          </w:p>
          <w:p w:rsidR="007F6AAC" w:rsidRDefault="007F6AAC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故事與情境/</w:t>
            </w:r>
          </w:p>
          <w:p w:rsidR="007F6AAC" w:rsidRDefault="007F6AAC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分工編排</w:t>
            </w:r>
          </w:p>
        </w:tc>
        <w:tc>
          <w:tcPr>
            <w:tcW w:w="582" w:type="pct"/>
            <w:vAlign w:val="center"/>
          </w:tcPr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音2-IV-2</w:t>
            </w:r>
          </w:p>
          <w:p w:rsidR="007F6AAC" w:rsidRDefault="007F6AAC" w:rsidP="000D167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能探究創作與社會文化關聯及其意義。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音3-IV-1</w:t>
            </w:r>
          </w:p>
          <w:p w:rsidR="007F6AAC" w:rsidRDefault="007F6AAC" w:rsidP="000D167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能透過多元音樂活動關懷在地藝術文化。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音3-IV-2</w:t>
            </w:r>
          </w:p>
          <w:p w:rsidR="007F6AAC" w:rsidRDefault="007F6AAC" w:rsidP="000D167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能運用科技媒體蒐集藝文資訊。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7F6AAC" w:rsidRPr="000D1677" w:rsidRDefault="007F6AAC" w:rsidP="000D16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音P-IV-1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音樂跨領域藝術文化活動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音P-IV-2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在地人文關懷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7F6AAC" w:rsidRDefault="007F6AAC" w:rsidP="000D167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童Aa-IV-2</w:t>
            </w:r>
          </w:p>
          <w:p w:rsidR="007F6AAC" w:rsidRPr="00FF54DE" w:rsidRDefault="007F6AAC" w:rsidP="000D167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小隊制度的分工、團隊合作與團體動力的提升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能搜尋賽德克、泰雅、布農族神話故事</w:t>
            </w:r>
          </w:p>
          <w:p w:rsidR="007F6AAC" w:rsidRDefault="007F6AAC" w:rsidP="00A66AB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能口述一個神話故事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能與小組成員溝通，分配工作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利用手機搜尋各族神話故事</w:t>
            </w:r>
          </w:p>
          <w:p w:rsidR="007F6AAC" w:rsidRDefault="007F6AAC" w:rsidP="00A66AB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小組討論主題</w:t>
            </w:r>
          </w:p>
          <w:p w:rsidR="007F6AAC" w:rsidRDefault="007F6AAC" w:rsidP="00A66AB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舞碼編排</w:t>
            </w:r>
          </w:p>
          <w:p w:rsidR="007F6AAC" w:rsidRDefault="007F6AAC" w:rsidP="00A66AB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小組練習時間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7F6AAC" w:rsidRDefault="007F6AAC" w:rsidP="003B0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</w:t>
            </w:r>
          </w:p>
        </w:tc>
        <w:tc>
          <w:tcPr>
            <w:tcW w:w="582" w:type="pct"/>
            <w:vAlign w:val="center"/>
          </w:tcPr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7F6AAC" w:rsidRDefault="007F6AAC" w:rsidP="003B05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7F6AAC" w:rsidRDefault="007F6AAC" w:rsidP="003B05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7F6AAC" w:rsidRPr="000D1677" w:rsidRDefault="007F6AAC" w:rsidP="003B05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音樂、舞蹈、戲劇的結合演出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表演團隊的組織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7F6AAC" w:rsidRPr="00FF54DE" w:rsidRDefault="007F6AAC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能編排出至少2分鐘的舞碼</w:t>
            </w:r>
          </w:p>
          <w:p w:rsidR="007F6AAC" w:rsidRPr="006F6558" w:rsidRDefault="007F6AAC" w:rsidP="003B05EE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小組練習時間</w:t>
            </w:r>
          </w:p>
          <w:p w:rsidR="007F6AAC" w:rsidRPr="00FB6C93" w:rsidRDefault="007F6AAC" w:rsidP="003B05EE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7F6AAC" w:rsidRDefault="007F6AAC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</w:t>
            </w:r>
          </w:p>
        </w:tc>
        <w:tc>
          <w:tcPr>
            <w:tcW w:w="582" w:type="pct"/>
            <w:vAlign w:val="center"/>
          </w:tcPr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7F6AAC" w:rsidRDefault="007F6AAC" w:rsidP="000D167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7F6AAC" w:rsidRDefault="007F6AAC" w:rsidP="000D167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7F6AAC" w:rsidRPr="000D1677" w:rsidRDefault="007F6AAC" w:rsidP="000D167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表E-IV-3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音樂、舞蹈、戲劇的結合演出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表演團隊的組織</w:t>
            </w:r>
          </w:p>
          <w:p w:rsidR="007F6AAC" w:rsidRPr="00DB7EED" w:rsidRDefault="007F6AAC" w:rsidP="000D1677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7F6AAC" w:rsidRDefault="007F6AAC" w:rsidP="000D16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展演</w:t>
            </w:r>
          </w:p>
          <w:p w:rsidR="007F6AAC" w:rsidRPr="00DB7EED" w:rsidRDefault="007F6AAC" w:rsidP="000D16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7F6AAC" w:rsidRPr="00FF54DE" w:rsidRDefault="007F6AAC" w:rsidP="000D167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能編排出至少2分鐘的舞碼</w:t>
            </w:r>
          </w:p>
          <w:p w:rsidR="007F6AAC" w:rsidRPr="006F6558" w:rsidRDefault="007F6AAC" w:rsidP="00A66AB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A66AB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小組練習時間</w:t>
            </w:r>
          </w:p>
          <w:p w:rsidR="007F6AAC" w:rsidRPr="00FB6C93" w:rsidRDefault="007F6AAC" w:rsidP="00A66AB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7F6AAC" w:rsidRDefault="007F6AAC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Pr="00FF54DE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7F6AAC" w:rsidRDefault="007F6AAC" w:rsidP="003B0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</w:t>
            </w:r>
          </w:p>
        </w:tc>
        <w:tc>
          <w:tcPr>
            <w:tcW w:w="582" w:type="pct"/>
            <w:vAlign w:val="center"/>
          </w:tcPr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7F6AAC" w:rsidRDefault="007F6AAC" w:rsidP="003B05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7F6AAC" w:rsidRDefault="007F6AAC" w:rsidP="003B05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7F6AAC" w:rsidRPr="000D1677" w:rsidRDefault="007F6AAC" w:rsidP="003B05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音樂、舞蹈、戲劇的結合演出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表演團隊的組織</w:t>
            </w:r>
          </w:p>
          <w:p w:rsidR="007F6AAC" w:rsidRPr="00DB7EED" w:rsidRDefault="007F6AAC" w:rsidP="003B05EE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7F6AAC" w:rsidRPr="00DB7EED" w:rsidRDefault="007F6AAC" w:rsidP="003B05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7F6AAC" w:rsidRPr="00FF54DE" w:rsidRDefault="007F6AAC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能編排出至少2分鐘的舞碼</w:t>
            </w:r>
          </w:p>
          <w:p w:rsidR="007F6AAC" w:rsidRPr="006F6558" w:rsidRDefault="007F6AAC" w:rsidP="003B05EE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3B05EE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小組練習時間</w:t>
            </w:r>
          </w:p>
          <w:p w:rsidR="007F6AAC" w:rsidRPr="00FB6C93" w:rsidRDefault="007F6AAC" w:rsidP="003B05EE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7F6AAC" w:rsidRDefault="007F6AAC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  <w:tr w:rsidR="007F6AAC" w:rsidRPr="00FF54DE" w:rsidTr="00C605EE">
        <w:trPr>
          <w:trHeight w:val="1304"/>
        </w:trPr>
        <w:tc>
          <w:tcPr>
            <w:tcW w:w="172" w:type="pct"/>
            <w:vAlign w:val="center"/>
          </w:tcPr>
          <w:p w:rsidR="007F6AAC" w:rsidRDefault="007F6AAC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7F6AAC" w:rsidRDefault="007F6AAC" w:rsidP="00D50E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582" w:type="pct"/>
            <w:vAlign w:val="center"/>
          </w:tcPr>
          <w:p w:rsidR="007F6AAC" w:rsidRPr="00DB7EED" w:rsidRDefault="007F6AAC" w:rsidP="00D50E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7F6AAC" w:rsidRDefault="007F6AAC" w:rsidP="00D50E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7F6AAC" w:rsidRPr="00DB7EED" w:rsidRDefault="007F6AAC" w:rsidP="00D50E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7F6AAC" w:rsidRPr="000D1677" w:rsidRDefault="007F6AAC" w:rsidP="00D50E1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F6AAC" w:rsidRPr="00DB7EED" w:rsidRDefault="007F6AAC" w:rsidP="00D50E1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表P-IV-2</w:t>
            </w:r>
          </w:p>
          <w:p w:rsidR="007F6AAC" w:rsidRDefault="007F6AAC" w:rsidP="00D50E1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應用舞蹈與應用戲劇</w:t>
            </w:r>
          </w:p>
          <w:p w:rsidR="007F6AAC" w:rsidRPr="00DB7EED" w:rsidRDefault="007F6AAC" w:rsidP="00D50E1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7F6AAC" w:rsidRDefault="007F6AAC" w:rsidP="00D50E1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7F6AAC" w:rsidRPr="00DB7EED" w:rsidRDefault="007F6AAC" w:rsidP="00D50E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輔Dc-IV-2</w:t>
            </w:r>
          </w:p>
          <w:p w:rsidR="007F6AAC" w:rsidRPr="00FF54DE" w:rsidRDefault="007F6AAC" w:rsidP="00D50E1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AC" w:rsidRPr="00FB6C93" w:rsidRDefault="007F6AAC" w:rsidP="00D50E10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B6C9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F6AAC" w:rsidRDefault="007F6AAC" w:rsidP="00D50E10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各組發表編排與練習成果</w:t>
            </w:r>
          </w:p>
          <w:p w:rsidR="007F6AAC" w:rsidRPr="00FB6C93" w:rsidRDefault="007F6AAC" w:rsidP="00D50E10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81" w:type="pct"/>
            <w:vAlign w:val="center"/>
          </w:tcPr>
          <w:p w:rsidR="007F6AAC" w:rsidRDefault="007F6AAC" w:rsidP="00D50E1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表演評量、自我評量</w:t>
            </w:r>
          </w:p>
        </w:tc>
        <w:tc>
          <w:tcPr>
            <w:tcW w:w="436" w:type="pct"/>
            <w:vAlign w:val="center"/>
          </w:tcPr>
          <w:p w:rsidR="007F6AAC" w:rsidRPr="00FF54DE" w:rsidRDefault="007F6AAC" w:rsidP="00D50E1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教師自編音樂、傳統樂器組</w:t>
            </w: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A16219" w:rsidRPr="002A5D40" w:rsidRDefault="00DC4BFB" w:rsidP="00AC417A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874158" w:rsidRPr="00180281" w:rsidRDefault="00180281" w:rsidP="0087415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籃球社－雲端麥可喬丹培訓計畫</w:t>
            </w:r>
          </w:p>
        </w:tc>
        <w:tc>
          <w:tcPr>
            <w:tcW w:w="1985" w:type="dxa"/>
            <w:vAlign w:val="center"/>
          </w:tcPr>
          <w:p w:rsidR="00874158" w:rsidRPr="00CE3BAB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874158" w:rsidRPr="00CE3BAB" w:rsidRDefault="00180281" w:rsidP="001802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全體七年級</w:t>
            </w:r>
          </w:p>
        </w:tc>
      </w:tr>
      <w:tr w:rsidR="00874158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74158" w:rsidRPr="00180281" w:rsidRDefault="00180281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874158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158" w:rsidRPr="00AD6604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874158" w:rsidRPr="00AD6604" w:rsidRDefault="00874158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5853A1"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5853A1"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  <w:bookmarkStart w:id="0" w:name="_GoBack"/>
            <w:bookmarkEnd w:id="0"/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874158" w:rsidRPr="00CE3BAB" w:rsidRDefault="00180281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彼陽司霖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874158" w:rsidRPr="00CE3BAB" w:rsidRDefault="002A5705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透過籃球運動發展學生健全身心，加強體能訓練，培養團隊合作知能。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FF54DE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874158" w:rsidRPr="002A5705" w:rsidRDefault="00874158" w:rsidP="00874158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874158" w:rsidRPr="002A5705" w:rsidRDefault="00874158" w:rsidP="00874158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874158" w:rsidRPr="00874158" w:rsidRDefault="00874158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健體-J-C2 具備利他及合群的知能與態度，並</w:t>
            </w:r>
            <w:r w:rsidRPr="002A57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在</w:t>
            </w: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874158" w:rsidRPr="002A5705" w:rsidRDefault="00874158" w:rsidP="0087415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874158" w:rsidRPr="002A5705" w:rsidRDefault="00874158" w:rsidP="008741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874158" w:rsidRPr="002A5705" w:rsidRDefault="00874158" w:rsidP="008741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3.培養學生</w:t>
            </w:r>
            <w:r w:rsidRPr="002A5705">
              <w:rPr>
                <w:rFonts w:ascii="標楷體" w:eastAsia="標楷體" w:hAnsi="標楷體" w:cs="Arial" w:hint="eastAsia"/>
                <w:sz w:val="28"/>
                <w:szCs w:val="28"/>
              </w:rPr>
              <w:t>規律</w:t>
            </w: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的運動習慣，</w:t>
            </w:r>
            <w:r w:rsidRPr="002A5705">
              <w:rPr>
                <w:rFonts w:ascii="標楷體" w:eastAsia="標楷體" w:hAnsi="標楷體"/>
                <w:sz w:val="28"/>
                <w:szCs w:val="28"/>
              </w:rPr>
              <w:t>促進身</w:t>
            </w: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2A5705">
              <w:rPr>
                <w:rFonts w:ascii="標楷體" w:eastAsia="標楷體" w:hAnsi="標楷體"/>
                <w:sz w:val="28"/>
                <w:szCs w:val="28"/>
              </w:rPr>
              <w:t>健康</w:t>
            </w: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2A5705">
              <w:rPr>
                <w:rFonts w:ascii="標楷體" w:eastAsia="標楷體" w:hAnsi="標楷體" w:cs="Arial" w:hint="eastAsia"/>
                <w:sz w:val="28"/>
                <w:szCs w:val="28"/>
              </w:rPr>
              <w:t>強化學生運動知能，激發學生運動的動機與興趣，養成</w:t>
            </w: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規律</w:t>
            </w:r>
            <w:r w:rsidRPr="002A5705">
              <w:rPr>
                <w:rFonts w:ascii="標楷體" w:eastAsia="標楷體" w:hAnsi="標楷體" w:cs="Arial" w:hint="eastAsia"/>
                <w:sz w:val="28"/>
                <w:szCs w:val="28"/>
              </w:rPr>
              <w:t>運動習慣；</w:t>
            </w: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落實健康333之國民健康理念，培養學生自發自主的運動管理能力。藉由良好運動習慣的養成，遠離不良嗜好，促進身心健康，培養良好品德。</w:t>
            </w:r>
          </w:p>
          <w:p w:rsidR="00874158" w:rsidRPr="00CE3BAB" w:rsidRDefault="00874158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4. 藉由專注力訓練，提升學生學習成效。</w:t>
            </w:r>
            <w:r w:rsidRPr="002A5705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t>運動技巧之養成需要高度的專注力，藉此提升學生在其他領</w:t>
            </w:r>
            <w:r w:rsidRPr="002A5705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lastRenderedPageBreak/>
              <w:t>域的學習成效，達到五育均衡的教育目的。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605EE" w:rsidRPr="00FF54DE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AC417A" w:rsidRDefault="00AC417A" w:rsidP="003B05E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基本運球</w:t>
            </w:r>
          </w:p>
          <w:p w:rsidR="00AC417A" w:rsidRDefault="00AC417A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CF3137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FF54DE" w:rsidRDefault="00AC417A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Pr="00CF3137" w:rsidRDefault="00AC417A" w:rsidP="003B05EE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能回答正確籃球規則</w:t>
            </w:r>
          </w:p>
          <w:p w:rsidR="00AC417A" w:rsidRPr="00CF3137" w:rsidRDefault="00AC417A" w:rsidP="003B05EE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能保持邊運球邊跑步至少1分鐘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3B05EE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教師講解籃球規則</w:t>
            </w:r>
          </w:p>
          <w:p w:rsidR="00AC417A" w:rsidRDefault="00AC417A" w:rsidP="003B05EE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CF3137" w:rsidRDefault="00AC417A" w:rsidP="003B05EE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籃球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AC417A" w:rsidRDefault="00AC417A" w:rsidP="00693EB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基本運球</w:t>
            </w:r>
          </w:p>
          <w:p w:rsidR="00AC417A" w:rsidRDefault="00AC417A" w:rsidP="00693EB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693EB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693EB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CF3137" w:rsidRDefault="00AC417A" w:rsidP="00693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693EB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FF54DE" w:rsidRDefault="00AC417A" w:rsidP="00693EB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Pr="00CF3137" w:rsidRDefault="00AC417A" w:rsidP="00693EB3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能回答正確籃球規則</w:t>
            </w:r>
          </w:p>
          <w:p w:rsidR="00AC417A" w:rsidRPr="00CF3137" w:rsidRDefault="00AC417A" w:rsidP="00693EB3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能保持邊運球邊跑步至少1分鐘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693EB3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教師講解籃球規則</w:t>
            </w:r>
          </w:p>
          <w:p w:rsidR="00AC417A" w:rsidRDefault="00AC417A" w:rsidP="00693EB3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CF3137" w:rsidRDefault="00AC417A" w:rsidP="00693EB3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693EB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693EB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籃球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AC417A" w:rsidRDefault="00AC417A" w:rsidP="0018028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基本運球</w:t>
            </w:r>
          </w:p>
          <w:p w:rsidR="00AC417A" w:rsidRPr="00FF54DE" w:rsidRDefault="00AC417A" w:rsidP="0018028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運動技能。</w:t>
            </w:r>
          </w:p>
          <w:p w:rsidR="00AC417A" w:rsidRPr="00874158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Pr="00CF3137" w:rsidRDefault="00AC417A" w:rsidP="00A66AB4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F31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能保持邊運球邊跑步至少1分鐘</w:t>
            </w:r>
          </w:p>
          <w:p w:rsidR="00AC417A" w:rsidRPr="00CF3137" w:rsidRDefault="00AC417A" w:rsidP="00A66AB4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F31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做出標準帶球上籃動作至少3次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CF3137" w:rsidRDefault="00AC417A" w:rsidP="00A66AB4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F31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CF3137" w:rsidRDefault="00AC417A" w:rsidP="00A66AB4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F31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籃球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快攻訓練</w:t>
            </w:r>
          </w:p>
          <w:p w:rsidR="00AC417A" w:rsidRPr="00FF54DE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投籃訓練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C417A" w:rsidRPr="00874158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3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於個人練習時間內投進至少5顆球</w:t>
            </w:r>
          </w:p>
          <w:p w:rsidR="00AC417A" w:rsidRDefault="00AC417A" w:rsidP="00A66AB4">
            <w:pPr>
              <w:pStyle w:val="af8"/>
              <w:numPr>
                <w:ilvl w:val="0"/>
                <w:numId w:val="3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能說出快攻戰術的標準程序</w:t>
            </w:r>
          </w:p>
          <w:p w:rsidR="00AC417A" w:rsidRPr="00CF3137" w:rsidRDefault="00AC417A" w:rsidP="00A66AB4">
            <w:pPr>
              <w:pStyle w:val="af8"/>
              <w:numPr>
                <w:ilvl w:val="0"/>
                <w:numId w:val="3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練習時間內能達成一次快攻戰術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4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4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快攻訓練</w:t>
            </w:r>
          </w:p>
          <w:p w:rsidR="00AC417A" w:rsidRPr="00FF54DE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投籃訓練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C417A" w:rsidRPr="00874158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3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於個人練習時間內投進至少10顆球</w:t>
            </w:r>
          </w:p>
          <w:p w:rsidR="00AC417A" w:rsidRDefault="00AC417A" w:rsidP="00A66AB4">
            <w:pPr>
              <w:pStyle w:val="af8"/>
              <w:numPr>
                <w:ilvl w:val="0"/>
                <w:numId w:val="3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能說出快攻戰術的標準程序</w:t>
            </w:r>
          </w:p>
          <w:p w:rsidR="00AC417A" w:rsidRPr="00CF3137" w:rsidRDefault="00AC417A" w:rsidP="00A66AB4">
            <w:pPr>
              <w:pStyle w:val="af8"/>
              <w:numPr>
                <w:ilvl w:val="0"/>
                <w:numId w:val="3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分組對抗時間內能達成一次快攻戰術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4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4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分組競賽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3F3295" w:rsidRDefault="00AC417A" w:rsidP="003F329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人的運動計畫。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3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能說出球賽規則</w:t>
            </w:r>
          </w:p>
          <w:p w:rsidR="00AC417A" w:rsidRPr="00CF3137" w:rsidRDefault="00AC417A" w:rsidP="00A66AB4">
            <w:pPr>
              <w:pStyle w:val="af8"/>
              <w:numPr>
                <w:ilvl w:val="0"/>
                <w:numId w:val="3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進行分組</w:t>
            </w:r>
          </w:p>
          <w:p w:rsidR="00AC417A" w:rsidRDefault="00AC417A" w:rsidP="00A66AB4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指定或自願擔任隊伍角色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AC417A" w:rsidRDefault="00AC417A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分組競賽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3F3295" w:rsidRDefault="00AC417A" w:rsidP="00AC41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人的運動計畫。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3B05EE">
            <w:pPr>
              <w:pStyle w:val="af8"/>
              <w:numPr>
                <w:ilvl w:val="0"/>
                <w:numId w:val="3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能說出球賽規則</w:t>
            </w:r>
          </w:p>
          <w:p w:rsidR="00AC417A" w:rsidRPr="00CF3137" w:rsidRDefault="00AC417A" w:rsidP="003B05EE">
            <w:pPr>
              <w:pStyle w:val="af8"/>
              <w:numPr>
                <w:ilvl w:val="0"/>
                <w:numId w:val="3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3B05EE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進行分組</w:t>
            </w:r>
          </w:p>
          <w:p w:rsidR="00AC417A" w:rsidRDefault="00AC417A" w:rsidP="003B05EE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指定或自願擔任隊伍角色</w:t>
            </w:r>
          </w:p>
          <w:p w:rsidR="00AC417A" w:rsidRPr="00DA0C97" w:rsidRDefault="00AC417A" w:rsidP="003B05EE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874158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3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能使用防守技巧</w:t>
            </w:r>
          </w:p>
          <w:p w:rsidR="00AC417A" w:rsidRDefault="00AC417A" w:rsidP="00A66AB4">
            <w:pPr>
              <w:pStyle w:val="af8"/>
              <w:numPr>
                <w:ilvl w:val="0"/>
                <w:numId w:val="3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能理解什麼時候進行防守動作</w:t>
            </w:r>
          </w:p>
          <w:p w:rsidR="00AC417A" w:rsidRPr="003F3295" w:rsidRDefault="00AC417A" w:rsidP="00A66AB4">
            <w:pPr>
              <w:pStyle w:val="af8"/>
              <w:numPr>
                <w:ilvl w:val="0"/>
                <w:numId w:val="3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能說出自己擔任的隊伍位置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團隊</w:t>
            </w: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AC417A" w:rsidRPr="00FF54DE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874158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4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能使用進攻技巧</w:t>
            </w:r>
          </w:p>
          <w:p w:rsidR="00AC417A" w:rsidRDefault="00AC417A" w:rsidP="00A66AB4">
            <w:pPr>
              <w:pStyle w:val="af8"/>
              <w:numPr>
                <w:ilvl w:val="0"/>
                <w:numId w:val="4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能理解進攻時機</w:t>
            </w:r>
          </w:p>
          <w:p w:rsidR="00AC417A" w:rsidRPr="003F3295" w:rsidRDefault="00AC417A" w:rsidP="00A66AB4">
            <w:pPr>
              <w:pStyle w:val="af8"/>
              <w:numPr>
                <w:ilvl w:val="0"/>
                <w:numId w:val="4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能理解裁判的判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教師示範動作</w:t>
            </w:r>
          </w:p>
          <w:p w:rsidR="00AC417A" w:rsidRDefault="00AC417A" w:rsidP="00A66AB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AC417A" w:rsidRPr="00FF54DE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AC417A" w:rsidRDefault="00AC417A" w:rsidP="00AC41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5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能使用進攻技巧</w:t>
            </w:r>
          </w:p>
          <w:p w:rsidR="00AC417A" w:rsidRDefault="00AC417A" w:rsidP="00A66AB4">
            <w:pPr>
              <w:pStyle w:val="af8"/>
              <w:numPr>
                <w:ilvl w:val="0"/>
                <w:numId w:val="5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能理解進攻時機</w:t>
            </w:r>
          </w:p>
          <w:p w:rsidR="00AC417A" w:rsidRPr="00FF54DE" w:rsidRDefault="00AC417A" w:rsidP="003F329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AC417A" w:rsidRPr="00FF54DE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874158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5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能使用進攻技巧</w:t>
            </w:r>
          </w:p>
          <w:p w:rsidR="00AC417A" w:rsidRDefault="00AC417A" w:rsidP="00A66AB4">
            <w:pPr>
              <w:pStyle w:val="af8"/>
              <w:numPr>
                <w:ilvl w:val="0"/>
                <w:numId w:val="5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能理解進攻時機</w:t>
            </w:r>
          </w:p>
          <w:p w:rsidR="00AC417A" w:rsidRPr="00FF54DE" w:rsidRDefault="00AC417A" w:rsidP="003F329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能在定點投籃練習時間投進20顆球</w:t>
            </w:r>
          </w:p>
          <w:p w:rsidR="00AC417A" w:rsidRPr="003F3295" w:rsidRDefault="00AC417A" w:rsidP="00A66AB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教師示範動作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AC417A" w:rsidRPr="00FF54DE" w:rsidRDefault="00AC417A" w:rsidP="00DA0C9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Pr="003F3295" w:rsidRDefault="00AC417A" w:rsidP="00A66AB4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F3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能在定點投籃練習時間投進20顆球</w:t>
            </w:r>
          </w:p>
          <w:p w:rsidR="00AC417A" w:rsidRPr="003F3295" w:rsidRDefault="00AC417A" w:rsidP="00A66AB4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F3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DA0C9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AC417A" w:rsidRDefault="00AC417A" w:rsidP="003B05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小組防守訓練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或全身性的身體控制能力，發展專項運動 技能。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874158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3B05E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3B05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3B05EE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個人能在小組競賽時間內至少攔截1顆球</w:t>
            </w:r>
          </w:p>
          <w:p w:rsidR="00AC417A" w:rsidRPr="003F3295" w:rsidRDefault="00AC417A" w:rsidP="003B05EE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3B05EE">
            <w:pPr>
              <w:pStyle w:val="af8"/>
              <w:numPr>
                <w:ilvl w:val="0"/>
                <w:numId w:val="5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Default="00AC417A" w:rsidP="003B05EE">
            <w:pPr>
              <w:pStyle w:val="af8"/>
              <w:numPr>
                <w:ilvl w:val="0"/>
                <w:numId w:val="5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分組動作練習時間</w:t>
            </w:r>
          </w:p>
          <w:p w:rsidR="00AC417A" w:rsidRPr="00DA0C97" w:rsidRDefault="00AC417A" w:rsidP="003B05EE">
            <w:pPr>
              <w:pStyle w:val="af8"/>
              <w:numPr>
                <w:ilvl w:val="0"/>
                <w:numId w:val="5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小組防守訓練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874158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個人能在小組競賽時間內至少攔截1顆球</w:t>
            </w:r>
          </w:p>
          <w:p w:rsidR="00AC417A" w:rsidRPr="003F3295" w:rsidRDefault="00AC417A" w:rsidP="00A66AB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Default="00AC417A" w:rsidP="00A66AB4">
            <w:pPr>
              <w:pStyle w:val="af8"/>
              <w:numPr>
                <w:ilvl w:val="0"/>
                <w:numId w:val="5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分組動作練習時間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小組進攻訓練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運用運動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 xml:space="preserve">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  <w:p w:rsidR="00AC417A" w:rsidRPr="00874158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4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能理解裁判判決</w:t>
            </w:r>
          </w:p>
          <w:p w:rsidR="00AC417A" w:rsidRPr="003F3295" w:rsidRDefault="00AC417A" w:rsidP="00A66AB4">
            <w:pPr>
              <w:pStyle w:val="af8"/>
              <w:numPr>
                <w:ilvl w:val="0"/>
                <w:numId w:val="4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各組在進攻時間至少拿到10分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5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C417A" w:rsidRDefault="00AC417A" w:rsidP="00A66AB4">
            <w:pPr>
              <w:pStyle w:val="af8"/>
              <w:numPr>
                <w:ilvl w:val="0"/>
                <w:numId w:val="5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分組動作練習時間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區域防守訓練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運用運動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 xml:space="preserve">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4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能理解自己的隊伍角色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4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5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教師拆解並示範動作</w:t>
            </w:r>
          </w:p>
          <w:p w:rsidR="00AC417A" w:rsidRDefault="00AC417A" w:rsidP="00A66AB4">
            <w:pPr>
              <w:pStyle w:val="af8"/>
              <w:numPr>
                <w:ilvl w:val="0"/>
                <w:numId w:val="5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2人一組動作練習時間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5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分組對抗練習時間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區域進攻訓練</w:t>
            </w:r>
          </w:p>
        </w:tc>
        <w:tc>
          <w:tcPr>
            <w:tcW w:w="678" w:type="pct"/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FF54DE" w:rsidRDefault="00AC417A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能理解自己的隊伍角色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4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6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2人一組動作練習時間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6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分組對抗練習時間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戰術板、籃球、角錐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分組對抗訓練</w:t>
            </w:r>
          </w:p>
        </w:tc>
        <w:tc>
          <w:tcPr>
            <w:tcW w:w="678" w:type="pct"/>
            <w:vAlign w:val="center"/>
          </w:tcPr>
          <w:p w:rsidR="00AC417A" w:rsidRPr="001D70E6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AC417A" w:rsidRPr="001D70E6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AC417A" w:rsidRPr="001D70E6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健體-J-C2 具備利他及合群的知能與態度，並</w:t>
            </w:r>
            <w:r w:rsidRPr="001D70E6">
              <w:rPr>
                <w:rFonts w:ascii="標楷體" w:eastAsia="標楷體" w:hAnsi="標楷體" w:hint="eastAsia"/>
                <w:color w:val="000000"/>
                <w:lang w:eastAsia="zh-CN"/>
              </w:rPr>
              <w:t>在</w:t>
            </w: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體育活動和健康生活中培育相互合作及與人</w:t>
            </w: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和諧互動的素養。</w:t>
            </w:r>
          </w:p>
          <w:p w:rsidR="00AC417A" w:rsidRPr="001D70E6" w:rsidRDefault="00AC417A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lastRenderedPageBreak/>
              <w:t>學習表現：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 運動計畫。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學習內容：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Default="00AC417A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能理解自己的隊伍角色</w:t>
            </w:r>
          </w:p>
          <w:p w:rsidR="00AC417A" w:rsidRDefault="00AC417A" w:rsidP="00A66AB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能輪流擔任不同隊伍角色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Default="00AC417A" w:rsidP="00A66AB4">
            <w:pPr>
              <w:pStyle w:val="af8"/>
              <w:numPr>
                <w:ilvl w:val="0"/>
                <w:numId w:val="6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分組並決定隊伍角色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6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實作評量、小組競賽評量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</w:t>
            </w:r>
          </w:p>
        </w:tc>
      </w:tr>
      <w:tr w:rsidR="00AC417A" w:rsidRPr="00FF54DE" w:rsidTr="00C605EE">
        <w:trPr>
          <w:trHeight w:val="1304"/>
        </w:trPr>
        <w:tc>
          <w:tcPr>
            <w:tcW w:w="172" w:type="pct"/>
            <w:vAlign w:val="center"/>
          </w:tcPr>
          <w:p w:rsidR="00AC417A" w:rsidRPr="00FF54DE" w:rsidRDefault="00AC417A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AC417A" w:rsidRDefault="00AC417A" w:rsidP="00874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分組對抗賽</w:t>
            </w:r>
          </w:p>
        </w:tc>
        <w:tc>
          <w:tcPr>
            <w:tcW w:w="678" w:type="pct"/>
            <w:vAlign w:val="center"/>
          </w:tcPr>
          <w:p w:rsidR="00AC417A" w:rsidRPr="001D70E6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AC417A" w:rsidRPr="001D70E6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AC417A" w:rsidRPr="001D70E6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健體-J-C2 具備利他及合群的知能與態度，並</w:t>
            </w:r>
            <w:r w:rsidRPr="001D70E6">
              <w:rPr>
                <w:rFonts w:ascii="標楷體" w:eastAsia="標楷體" w:hAnsi="標楷體" w:hint="eastAsia"/>
                <w:color w:val="000000"/>
                <w:lang w:eastAsia="zh-CN"/>
              </w:rPr>
              <w:t>在</w:t>
            </w:r>
            <w:r w:rsidRPr="001D70E6">
              <w:rPr>
                <w:rFonts w:ascii="標楷體" w:eastAsia="標楷體" w:hAnsi="標楷體"/>
                <w:color w:val="000000"/>
                <w:lang w:eastAsia="zh-CN"/>
              </w:rPr>
              <w:t>體育活動和健康生活中培育相互合作及與人和諧互動的素養。</w:t>
            </w:r>
          </w:p>
          <w:p w:rsidR="00AC417A" w:rsidRPr="001D70E6" w:rsidRDefault="00AC417A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學習表現：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運用運動技術的學習策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 xml:space="preserve">略。 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 運動計畫。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學習內容：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C417A" w:rsidRPr="004764FA" w:rsidRDefault="00AC417A" w:rsidP="00874158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C417A" w:rsidRPr="001D70E6" w:rsidRDefault="00AC417A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能理解自己的隊伍角色</w:t>
            </w:r>
          </w:p>
          <w:p w:rsidR="00AC417A" w:rsidRDefault="00AC417A" w:rsidP="00A66AB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能輪流擔任不同隊伍角色</w:t>
            </w:r>
          </w:p>
          <w:p w:rsidR="00AC417A" w:rsidRPr="00FF54DE" w:rsidRDefault="00AC417A" w:rsidP="00DA0C9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C417A" w:rsidRPr="00DA0C97" w:rsidRDefault="00AC417A" w:rsidP="00A66AB4">
            <w:pPr>
              <w:pStyle w:val="af8"/>
              <w:numPr>
                <w:ilvl w:val="0"/>
                <w:numId w:val="6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分組並決定隊伍角色</w:t>
            </w:r>
          </w:p>
          <w:p w:rsidR="00AC417A" w:rsidRPr="00DA0C97" w:rsidRDefault="00AC417A" w:rsidP="00A66AB4">
            <w:pPr>
              <w:pStyle w:val="af8"/>
              <w:numPr>
                <w:ilvl w:val="0"/>
                <w:numId w:val="6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A0C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實作評量、小組競賽評量</w:t>
            </w:r>
          </w:p>
        </w:tc>
        <w:tc>
          <w:tcPr>
            <w:tcW w:w="533" w:type="pct"/>
            <w:vAlign w:val="center"/>
          </w:tcPr>
          <w:p w:rsidR="00AC417A" w:rsidRPr="00FF54DE" w:rsidRDefault="00AC417A" w:rsidP="00D715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戰術板、籃球、獎品</w:t>
            </w: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2A5D40" w:rsidRDefault="00112BD7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AC417A" w:rsidRPr="00AC417A" w:rsidRDefault="00AC417A" w:rsidP="00AC417A">
      <w:pPr>
        <w:ind w:left="420"/>
        <w:rPr>
          <w:rFonts w:ascii="標楷體" w:eastAsia="標楷體" w:hAnsi="標楷體"/>
          <w:sz w:val="28"/>
          <w:szCs w:val="28"/>
        </w:rPr>
      </w:pPr>
    </w:p>
    <w:sectPr w:rsidR="00AC417A" w:rsidRPr="00AC417A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7B" w:rsidRDefault="0061497B" w:rsidP="001E09F9">
      <w:r>
        <w:separator/>
      </w:r>
    </w:p>
  </w:endnote>
  <w:endnote w:type="continuationSeparator" w:id="0">
    <w:p w:rsidR="0061497B" w:rsidRDefault="0061497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7B" w:rsidRDefault="0061497B" w:rsidP="001E09F9">
      <w:r>
        <w:separator/>
      </w:r>
    </w:p>
  </w:footnote>
  <w:footnote w:type="continuationSeparator" w:id="0">
    <w:p w:rsidR="0061497B" w:rsidRDefault="0061497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97" w:rsidRPr="002A5D40" w:rsidRDefault="00DA0C97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74B"/>
    <w:multiLevelType w:val="hybridMultilevel"/>
    <w:tmpl w:val="6DAE376A"/>
    <w:lvl w:ilvl="0" w:tplc="3D985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86822"/>
    <w:multiLevelType w:val="hybridMultilevel"/>
    <w:tmpl w:val="9EFA8452"/>
    <w:lvl w:ilvl="0" w:tplc="072C8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3546C3"/>
    <w:multiLevelType w:val="hybridMultilevel"/>
    <w:tmpl w:val="5C3CC638"/>
    <w:lvl w:ilvl="0" w:tplc="1FE4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713E0E"/>
    <w:multiLevelType w:val="hybridMultilevel"/>
    <w:tmpl w:val="2292A532"/>
    <w:lvl w:ilvl="0" w:tplc="9A5E7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AC7953"/>
    <w:multiLevelType w:val="hybridMultilevel"/>
    <w:tmpl w:val="0B203F30"/>
    <w:lvl w:ilvl="0" w:tplc="F300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FB5D92"/>
    <w:multiLevelType w:val="hybridMultilevel"/>
    <w:tmpl w:val="55C008FE"/>
    <w:lvl w:ilvl="0" w:tplc="338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A3089F"/>
    <w:multiLevelType w:val="hybridMultilevel"/>
    <w:tmpl w:val="0C30F2CA"/>
    <w:lvl w:ilvl="0" w:tplc="C2749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C97F60"/>
    <w:multiLevelType w:val="hybridMultilevel"/>
    <w:tmpl w:val="2E361F9E"/>
    <w:lvl w:ilvl="0" w:tplc="3BB4B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1133412"/>
    <w:multiLevelType w:val="hybridMultilevel"/>
    <w:tmpl w:val="C81084C0"/>
    <w:lvl w:ilvl="0" w:tplc="3C56F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902AFB"/>
    <w:multiLevelType w:val="hybridMultilevel"/>
    <w:tmpl w:val="2CAAFC0E"/>
    <w:lvl w:ilvl="0" w:tplc="7B96C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9A216B"/>
    <w:multiLevelType w:val="hybridMultilevel"/>
    <w:tmpl w:val="323204DC"/>
    <w:lvl w:ilvl="0" w:tplc="7982C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6243B6"/>
    <w:multiLevelType w:val="hybridMultilevel"/>
    <w:tmpl w:val="DE089788"/>
    <w:lvl w:ilvl="0" w:tplc="E164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0B098F"/>
    <w:multiLevelType w:val="hybridMultilevel"/>
    <w:tmpl w:val="7DF249DA"/>
    <w:lvl w:ilvl="0" w:tplc="F66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93218B"/>
    <w:multiLevelType w:val="hybridMultilevel"/>
    <w:tmpl w:val="3690B522"/>
    <w:lvl w:ilvl="0" w:tplc="DF58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19324B"/>
    <w:multiLevelType w:val="hybridMultilevel"/>
    <w:tmpl w:val="B45EFE40"/>
    <w:lvl w:ilvl="0" w:tplc="17A0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2F7490"/>
    <w:multiLevelType w:val="hybridMultilevel"/>
    <w:tmpl w:val="402647DA"/>
    <w:lvl w:ilvl="0" w:tplc="49C2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F4B28E7"/>
    <w:multiLevelType w:val="hybridMultilevel"/>
    <w:tmpl w:val="01404B66"/>
    <w:lvl w:ilvl="0" w:tplc="378A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D93C0C"/>
    <w:multiLevelType w:val="hybridMultilevel"/>
    <w:tmpl w:val="64047722"/>
    <w:lvl w:ilvl="0" w:tplc="5346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9D3492E"/>
    <w:multiLevelType w:val="hybridMultilevel"/>
    <w:tmpl w:val="E3D85B46"/>
    <w:lvl w:ilvl="0" w:tplc="A75A9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7A12A0"/>
    <w:multiLevelType w:val="hybridMultilevel"/>
    <w:tmpl w:val="8A8697C8"/>
    <w:lvl w:ilvl="0" w:tplc="6BB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536C87"/>
    <w:multiLevelType w:val="hybridMultilevel"/>
    <w:tmpl w:val="2AAA397C"/>
    <w:lvl w:ilvl="0" w:tplc="C4E4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E855FE5"/>
    <w:multiLevelType w:val="hybridMultilevel"/>
    <w:tmpl w:val="45DC9982"/>
    <w:lvl w:ilvl="0" w:tplc="282C6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F064825"/>
    <w:multiLevelType w:val="hybridMultilevel"/>
    <w:tmpl w:val="C4E2CCCA"/>
    <w:lvl w:ilvl="0" w:tplc="4CE08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0D22E0E"/>
    <w:multiLevelType w:val="hybridMultilevel"/>
    <w:tmpl w:val="0F8E1E8E"/>
    <w:lvl w:ilvl="0" w:tplc="90709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1385D28"/>
    <w:multiLevelType w:val="hybridMultilevel"/>
    <w:tmpl w:val="FFEA8118"/>
    <w:lvl w:ilvl="0" w:tplc="8A4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4765514"/>
    <w:multiLevelType w:val="hybridMultilevel"/>
    <w:tmpl w:val="258839C4"/>
    <w:lvl w:ilvl="0" w:tplc="9E48B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48E72B5"/>
    <w:multiLevelType w:val="hybridMultilevel"/>
    <w:tmpl w:val="727EAA74"/>
    <w:lvl w:ilvl="0" w:tplc="5562E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4E8673E"/>
    <w:multiLevelType w:val="hybridMultilevel"/>
    <w:tmpl w:val="40820AC6"/>
    <w:lvl w:ilvl="0" w:tplc="E5940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8B24CA4"/>
    <w:multiLevelType w:val="hybridMultilevel"/>
    <w:tmpl w:val="57165440"/>
    <w:lvl w:ilvl="0" w:tplc="92FC3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3B423B"/>
    <w:multiLevelType w:val="hybridMultilevel"/>
    <w:tmpl w:val="E738160E"/>
    <w:lvl w:ilvl="0" w:tplc="EBC4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A6F6631"/>
    <w:multiLevelType w:val="hybridMultilevel"/>
    <w:tmpl w:val="1D6037A6"/>
    <w:lvl w:ilvl="0" w:tplc="EFFC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B7002AF"/>
    <w:multiLevelType w:val="hybridMultilevel"/>
    <w:tmpl w:val="04E4F2BC"/>
    <w:lvl w:ilvl="0" w:tplc="6A96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CB41433"/>
    <w:multiLevelType w:val="hybridMultilevel"/>
    <w:tmpl w:val="AA367BC6"/>
    <w:lvl w:ilvl="0" w:tplc="B7F23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E0758A9"/>
    <w:multiLevelType w:val="hybridMultilevel"/>
    <w:tmpl w:val="0D1A0B24"/>
    <w:lvl w:ilvl="0" w:tplc="9D2E6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0343E75"/>
    <w:multiLevelType w:val="hybridMultilevel"/>
    <w:tmpl w:val="A776FCC8"/>
    <w:lvl w:ilvl="0" w:tplc="3DF67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9020402"/>
    <w:multiLevelType w:val="hybridMultilevel"/>
    <w:tmpl w:val="D44878D2"/>
    <w:lvl w:ilvl="0" w:tplc="5AE2F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9A3428D"/>
    <w:multiLevelType w:val="hybridMultilevel"/>
    <w:tmpl w:val="16CCDE6A"/>
    <w:lvl w:ilvl="0" w:tplc="32D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9E33E3D"/>
    <w:multiLevelType w:val="hybridMultilevel"/>
    <w:tmpl w:val="23CCA18C"/>
    <w:lvl w:ilvl="0" w:tplc="9F949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BD2025A"/>
    <w:multiLevelType w:val="hybridMultilevel"/>
    <w:tmpl w:val="8D3E0BA2"/>
    <w:lvl w:ilvl="0" w:tplc="7B6A1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0C559BD"/>
    <w:multiLevelType w:val="hybridMultilevel"/>
    <w:tmpl w:val="F8FC6B96"/>
    <w:lvl w:ilvl="0" w:tplc="652A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460367A"/>
    <w:multiLevelType w:val="hybridMultilevel"/>
    <w:tmpl w:val="BE08CEAC"/>
    <w:lvl w:ilvl="0" w:tplc="4CD4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4C71132"/>
    <w:multiLevelType w:val="hybridMultilevel"/>
    <w:tmpl w:val="DE7CD33E"/>
    <w:lvl w:ilvl="0" w:tplc="BA80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55C69F2"/>
    <w:multiLevelType w:val="hybridMultilevel"/>
    <w:tmpl w:val="EB5A5AEE"/>
    <w:lvl w:ilvl="0" w:tplc="C21E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68B484D"/>
    <w:multiLevelType w:val="hybridMultilevel"/>
    <w:tmpl w:val="D59A14DE"/>
    <w:lvl w:ilvl="0" w:tplc="953CA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8EC2266"/>
    <w:multiLevelType w:val="hybridMultilevel"/>
    <w:tmpl w:val="DF1CD0FA"/>
    <w:lvl w:ilvl="0" w:tplc="FEE2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D346C6B"/>
    <w:multiLevelType w:val="hybridMultilevel"/>
    <w:tmpl w:val="1A36FB26"/>
    <w:lvl w:ilvl="0" w:tplc="255C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12F0C08"/>
    <w:multiLevelType w:val="hybridMultilevel"/>
    <w:tmpl w:val="1F02F1E6"/>
    <w:lvl w:ilvl="0" w:tplc="03A8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1FE18BA"/>
    <w:multiLevelType w:val="hybridMultilevel"/>
    <w:tmpl w:val="6DC0F1A0"/>
    <w:lvl w:ilvl="0" w:tplc="32FA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3A7581B"/>
    <w:multiLevelType w:val="hybridMultilevel"/>
    <w:tmpl w:val="BB16E12E"/>
    <w:lvl w:ilvl="0" w:tplc="2A8A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3EA5101"/>
    <w:multiLevelType w:val="hybridMultilevel"/>
    <w:tmpl w:val="2D068338"/>
    <w:lvl w:ilvl="0" w:tplc="01765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5692F74"/>
    <w:multiLevelType w:val="hybridMultilevel"/>
    <w:tmpl w:val="23780E5E"/>
    <w:lvl w:ilvl="0" w:tplc="ACCA3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6075B3E"/>
    <w:multiLevelType w:val="hybridMultilevel"/>
    <w:tmpl w:val="2DAC7426"/>
    <w:lvl w:ilvl="0" w:tplc="EBEC6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61171B1"/>
    <w:multiLevelType w:val="hybridMultilevel"/>
    <w:tmpl w:val="DB780948"/>
    <w:lvl w:ilvl="0" w:tplc="C70C9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A3A7A6F"/>
    <w:multiLevelType w:val="hybridMultilevel"/>
    <w:tmpl w:val="F22AC75A"/>
    <w:lvl w:ilvl="0" w:tplc="11BA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C804319"/>
    <w:multiLevelType w:val="hybridMultilevel"/>
    <w:tmpl w:val="D07CBA58"/>
    <w:lvl w:ilvl="0" w:tplc="C0C6E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2450AE0"/>
    <w:multiLevelType w:val="hybridMultilevel"/>
    <w:tmpl w:val="572C8DB4"/>
    <w:lvl w:ilvl="0" w:tplc="F9A24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3DC7EDD"/>
    <w:multiLevelType w:val="hybridMultilevel"/>
    <w:tmpl w:val="C41292AA"/>
    <w:lvl w:ilvl="0" w:tplc="874E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3E85B59"/>
    <w:multiLevelType w:val="hybridMultilevel"/>
    <w:tmpl w:val="11809E26"/>
    <w:lvl w:ilvl="0" w:tplc="2104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4066665"/>
    <w:multiLevelType w:val="hybridMultilevel"/>
    <w:tmpl w:val="56FC52FE"/>
    <w:lvl w:ilvl="0" w:tplc="E18E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7582E80"/>
    <w:multiLevelType w:val="hybridMultilevel"/>
    <w:tmpl w:val="73281ED8"/>
    <w:lvl w:ilvl="0" w:tplc="2238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80D6DF8"/>
    <w:multiLevelType w:val="hybridMultilevel"/>
    <w:tmpl w:val="C59EDC0E"/>
    <w:lvl w:ilvl="0" w:tplc="441A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DE16B43"/>
    <w:multiLevelType w:val="hybridMultilevel"/>
    <w:tmpl w:val="58E6E37C"/>
    <w:lvl w:ilvl="0" w:tplc="5718D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57"/>
  </w:num>
  <w:num w:numId="5">
    <w:abstractNumId w:val="16"/>
  </w:num>
  <w:num w:numId="6">
    <w:abstractNumId w:val="3"/>
  </w:num>
  <w:num w:numId="7">
    <w:abstractNumId w:val="49"/>
  </w:num>
  <w:num w:numId="8">
    <w:abstractNumId w:val="37"/>
  </w:num>
  <w:num w:numId="9">
    <w:abstractNumId w:val="44"/>
  </w:num>
  <w:num w:numId="10">
    <w:abstractNumId w:val="45"/>
  </w:num>
  <w:num w:numId="11">
    <w:abstractNumId w:val="35"/>
  </w:num>
  <w:num w:numId="12">
    <w:abstractNumId w:val="14"/>
  </w:num>
  <w:num w:numId="13">
    <w:abstractNumId w:val="6"/>
  </w:num>
  <w:num w:numId="14">
    <w:abstractNumId w:val="60"/>
  </w:num>
  <w:num w:numId="15">
    <w:abstractNumId w:val="62"/>
  </w:num>
  <w:num w:numId="16">
    <w:abstractNumId w:val="22"/>
  </w:num>
  <w:num w:numId="17">
    <w:abstractNumId w:val="61"/>
  </w:num>
  <w:num w:numId="18">
    <w:abstractNumId w:val="9"/>
  </w:num>
  <w:num w:numId="19">
    <w:abstractNumId w:val="18"/>
  </w:num>
  <w:num w:numId="20">
    <w:abstractNumId w:val="28"/>
  </w:num>
  <w:num w:numId="21">
    <w:abstractNumId w:val="13"/>
  </w:num>
  <w:num w:numId="22">
    <w:abstractNumId w:val="48"/>
  </w:num>
  <w:num w:numId="23">
    <w:abstractNumId w:val="26"/>
  </w:num>
  <w:num w:numId="24">
    <w:abstractNumId w:val="23"/>
  </w:num>
  <w:num w:numId="25">
    <w:abstractNumId w:val="20"/>
  </w:num>
  <w:num w:numId="26">
    <w:abstractNumId w:val="24"/>
  </w:num>
  <w:num w:numId="27">
    <w:abstractNumId w:val="34"/>
  </w:num>
  <w:num w:numId="28">
    <w:abstractNumId w:val="46"/>
  </w:num>
  <w:num w:numId="29">
    <w:abstractNumId w:val="17"/>
  </w:num>
  <w:num w:numId="30">
    <w:abstractNumId w:val="30"/>
  </w:num>
  <w:num w:numId="31">
    <w:abstractNumId w:val="29"/>
  </w:num>
  <w:num w:numId="32">
    <w:abstractNumId w:val="33"/>
  </w:num>
  <w:num w:numId="33">
    <w:abstractNumId w:val="7"/>
  </w:num>
  <w:num w:numId="34">
    <w:abstractNumId w:val="12"/>
  </w:num>
  <w:num w:numId="35">
    <w:abstractNumId w:val="41"/>
  </w:num>
  <w:num w:numId="36">
    <w:abstractNumId w:val="0"/>
  </w:num>
  <w:num w:numId="37">
    <w:abstractNumId w:val="50"/>
  </w:num>
  <w:num w:numId="38">
    <w:abstractNumId w:val="1"/>
  </w:num>
  <w:num w:numId="39">
    <w:abstractNumId w:val="52"/>
  </w:num>
  <w:num w:numId="40">
    <w:abstractNumId w:val="42"/>
  </w:num>
  <w:num w:numId="41">
    <w:abstractNumId w:val="47"/>
  </w:num>
  <w:num w:numId="42">
    <w:abstractNumId w:val="31"/>
  </w:num>
  <w:num w:numId="43">
    <w:abstractNumId w:val="38"/>
  </w:num>
  <w:num w:numId="44">
    <w:abstractNumId w:val="36"/>
  </w:num>
  <w:num w:numId="45">
    <w:abstractNumId w:val="59"/>
  </w:num>
  <w:num w:numId="46">
    <w:abstractNumId w:val="5"/>
  </w:num>
  <w:num w:numId="47">
    <w:abstractNumId w:val="55"/>
  </w:num>
  <w:num w:numId="48">
    <w:abstractNumId w:val="58"/>
  </w:num>
  <w:num w:numId="49">
    <w:abstractNumId w:val="56"/>
  </w:num>
  <w:num w:numId="50">
    <w:abstractNumId w:val="25"/>
  </w:num>
  <w:num w:numId="51">
    <w:abstractNumId w:val="32"/>
  </w:num>
  <w:num w:numId="52">
    <w:abstractNumId w:val="43"/>
  </w:num>
  <w:num w:numId="53">
    <w:abstractNumId w:val="4"/>
  </w:num>
  <w:num w:numId="54">
    <w:abstractNumId w:val="15"/>
  </w:num>
  <w:num w:numId="55">
    <w:abstractNumId w:val="54"/>
  </w:num>
  <w:num w:numId="56">
    <w:abstractNumId w:val="40"/>
  </w:num>
  <w:num w:numId="57">
    <w:abstractNumId w:val="51"/>
  </w:num>
  <w:num w:numId="58">
    <w:abstractNumId w:val="53"/>
  </w:num>
  <w:num w:numId="59">
    <w:abstractNumId w:val="11"/>
  </w:num>
  <w:num w:numId="60">
    <w:abstractNumId w:val="2"/>
  </w:num>
  <w:num w:numId="61">
    <w:abstractNumId w:val="39"/>
  </w:num>
  <w:num w:numId="62">
    <w:abstractNumId w:val="10"/>
  </w:num>
  <w:num w:numId="63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4BE5"/>
    <w:rsid w:val="000A5732"/>
    <w:rsid w:val="000B195F"/>
    <w:rsid w:val="000C0295"/>
    <w:rsid w:val="000D1677"/>
    <w:rsid w:val="000D39CB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80281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705"/>
    <w:rsid w:val="002A5D40"/>
    <w:rsid w:val="002C282B"/>
    <w:rsid w:val="002D4CAB"/>
    <w:rsid w:val="002E4FC6"/>
    <w:rsid w:val="00305274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A568D"/>
    <w:rsid w:val="003B761D"/>
    <w:rsid w:val="003C0F32"/>
    <w:rsid w:val="003E58CE"/>
    <w:rsid w:val="003E6127"/>
    <w:rsid w:val="003F3295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853A1"/>
    <w:rsid w:val="00591AB3"/>
    <w:rsid w:val="005A3447"/>
    <w:rsid w:val="005A5B68"/>
    <w:rsid w:val="005D0FD5"/>
    <w:rsid w:val="005F5321"/>
    <w:rsid w:val="0060053B"/>
    <w:rsid w:val="0060058D"/>
    <w:rsid w:val="00613E83"/>
    <w:rsid w:val="0061497B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0FF3"/>
    <w:rsid w:val="006F5AF6"/>
    <w:rsid w:val="006F62F0"/>
    <w:rsid w:val="006F6558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7F6AAC"/>
    <w:rsid w:val="00804B09"/>
    <w:rsid w:val="008243A7"/>
    <w:rsid w:val="008262C3"/>
    <w:rsid w:val="00830277"/>
    <w:rsid w:val="00874158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6502"/>
    <w:rsid w:val="00A61519"/>
    <w:rsid w:val="00A6221A"/>
    <w:rsid w:val="00A66AB4"/>
    <w:rsid w:val="00A820AD"/>
    <w:rsid w:val="00A833B3"/>
    <w:rsid w:val="00A86D7E"/>
    <w:rsid w:val="00A93AA8"/>
    <w:rsid w:val="00AB785E"/>
    <w:rsid w:val="00AC417A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2742"/>
    <w:rsid w:val="00BF319C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3137"/>
    <w:rsid w:val="00D05B49"/>
    <w:rsid w:val="00D06C9B"/>
    <w:rsid w:val="00D075AF"/>
    <w:rsid w:val="00D22448"/>
    <w:rsid w:val="00D40BF8"/>
    <w:rsid w:val="00D43615"/>
    <w:rsid w:val="00D71560"/>
    <w:rsid w:val="00D71C95"/>
    <w:rsid w:val="00D82705"/>
    <w:rsid w:val="00D87672"/>
    <w:rsid w:val="00D92550"/>
    <w:rsid w:val="00D93F1B"/>
    <w:rsid w:val="00D95EA1"/>
    <w:rsid w:val="00DA0C97"/>
    <w:rsid w:val="00DA22BB"/>
    <w:rsid w:val="00DA7F3C"/>
    <w:rsid w:val="00DB16A3"/>
    <w:rsid w:val="00DB27EF"/>
    <w:rsid w:val="00DB4D44"/>
    <w:rsid w:val="00DB5592"/>
    <w:rsid w:val="00DC4BFB"/>
    <w:rsid w:val="00E0428B"/>
    <w:rsid w:val="00E3297D"/>
    <w:rsid w:val="00E671A4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B6C93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9FFF-345D-4DF4-A696-9020AE5E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31</Pages>
  <Words>2002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11</cp:revision>
  <cp:lastPrinted>2019-03-26T07:40:00Z</cp:lastPrinted>
  <dcterms:created xsi:type="dcterms:W3CDTF">2021-06-23T03:23:00Z</dcterms:created>
  <dcterms:modified xsi:type="dcterms:W3CDTF">2021-07-09T02:43:00Z</dcterms:modified>
</cp:coreProperties>
</file>