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E37A1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8E37A1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8E37A1" w:rsidRDefault="008E37A1" w:rsidP="008E37A1">
            <w:pPr>
              <w:jc w:val="center"/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英語領域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8E37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5846C9">
              <w:rPr>
                <w:rFonts w:ascii="標楷體" w:eastAsia="標楷體" w:hAnsi="標楷體" w:hint="eastAsia"/>
                <w:color w:val="000000" w:themeColor="text1"/>
                <w:sz w:val="28"/>
              </w:rPr>
              <w:t>九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E37A1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6F6738" w:rsidP="008E37A1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8E37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E37A1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9577B5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9577B5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63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4"/>
        <w:gridCol w:w="1704"/>
        <w:gridCol w:w="3115"/>
        <w:gridCol w:w="4680"/>
        <w:gridCol w:w="1559"/>
        <w:gridCol w:w="2650"/>
      </w:tblGrid>
      <w:tr w:rsidR="0035609C" w:rsidTr="00DC04FF">
        <w:trPr>
          <w:trHeight w:val="610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結合各項重大議題，豐富個人知識，培養個人世界觀。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能思辨、選擇與反省不同品德，進而認同、欣賞與實踐品德之核心價值。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認識並理解國內外不同的文化及風俗民情，進而能尊重與欣賞不同文化的價值。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透過環境污染議題，了解人類對這片土地所造成的嚴重傷害，並培養同理心及採取行動。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閱讀理解不同體裁，如對話、短文、短篇故事、日記、部落格、海報、圖表、影評等。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透過文本</w:t>
            </w:r>
            <w:r w:rsidR="00DC04F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培養學生國際認同、國際素養，意識到國際教育的必要性以及和生活的關聯性。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結合學生生活經驗，能認識各國獨特的人文活動，並能簡易介紹之。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8.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結合資訊及科技教育，讓學生認識媒體識讀的定義和重要性，並培養媒體識讀素養。。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9.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運用文本結構分析及視覺化等閱讀策略來幫助理解文本內容。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10.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運用辨識作者寫作目的及學習分辨事實與意見，來培養批判思考能力，並了解作者寫作立場。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11.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運用各類資訊檢索工具蒐集資料，擴展學習素材。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12.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把</w:t>
            </w:r>
            <w:r w:rsidRPr="005846C9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5846C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項訊息比較分析，歸類，排序。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13.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具備推論能力，綜合文本資訊，閱讀理解文本。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14.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能進行簡易角色扮演，進而參與簡易短劇演出。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15.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培養個人思考能力，綜合所得的訊息做合理猜測。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藉由字彙學習策略及聽力策略的習得和練習，對英語學習能帶來正面的影響。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17.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訂定英文學習計畫，有效執行並檢視改進。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18.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能熟悉並掌握所學字詞及句型，能說會寫。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t>19.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運用所學字詞、句型進行溝通互動及閱讀聽力理解。</w:t>
            </w:r>
          </w:p>
          <w:p w:rsidR="005846C9" w:rsidRPr="005846C9" w:rsidRDefault="005846C9" w:rsidP="005846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6C9">
              <w:rPr>
                <w:rFonts w:ascii="標楷體" w:eastAsia="標楷體" w:hAnsi="標楷體"/>
                <w:sz w:val="26"/>
                <w:szCs w:val="26"/>
              </w:rPr>
              <w:lastRenderedPageBreak/>
              <w:t>20.</w:t>
            </w:r>
            <w:r w:rsidRPr="005846C9">
              <w:rPr>
                <w:rFonts w:ascii="標楷體" w:eastAsia="標楷體" w:hAnsi="標楷體" w:hint="eastAsia"/>
                <w:sz w:val="26"/>
                <w:szCs w:val="26"/>
              </w:rPr>
              <w:t>延伸學習至課堂外，運用所學於真實生活情境中。</w:t>
            </w:r>
          </w:p>
        </w:tc>
      </w:tr>
      <w:tr w:rsidR="00A66460" w:rsidTr="009937CC">
        <w:trPr>
          <w:trHeight w:val="370"/>
        </w:trPr>
        <w:tc>
          <w:tcPr>
            <w:tcW w:w="873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107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60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536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9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937CC" w:rsidTr="009937CC">
        <w:trPr>
          <w:trHeight w:val="422"/>
        </w:trPr>
        <w:tc>
          <w:tcPr>
            <w:tcW w:w="28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07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536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11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937CC" w:rsidTr="009937CC">
        <w:trPr>
          <w:trHeight w:val="1827"/>
        </w:trPr>
        <w:tc>
          <w:tcPr>
            <w:tcW w:w="287" w:type="pct"/>
            <w:vAlign w:val="center"/>
          </w:tcPr>
          <w:p w:rsidR="009937CC" w:rsidRPr="004A724F" w:rsidRDefault="009937CC" w:rsidP="009937C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一</w:t>
            </w:r>
          </w:p>
        </w:tc>
        <w:tc>
          <w:tcPr>
            <w:tcW w:w="586" w:type="pct"/>
            <w:vAlign w:val="center"/>
          </w:tcPr>
          <w:p w:rsidR="009937CC" w:rsidRPr="004A724F" w:rsidRDefault="009937CC" w:rsidP="009937CC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1</w:t>
            </w:r>
          </w:p>
          <w:p w:rsidR="009937CC" w:rsidRPr="004A724F" w:rsidRDefault="009937CC" w:rsidP="009937CC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Have You Ever Heard of A Christmas Carol?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透過故事書形式，讓學生從故事人物性格的轉變對角色有更深一層的理解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能活用所學的字彙與聽力策略。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能透過角色的話語或行為進行推論，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 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以對故事角色有更深一層的理解。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運用所學字詞、句型進行溝通互動。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課本及習作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提問及討論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課堂參與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學習態度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口說練習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 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J5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J9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品德教育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</w:t>
            </w:r>
          </w:p>
        </w:tc>
      </w:tr>
      <w:tr w:rsidR="009937CC" w:rsidTr="009937CC">
        <w:trPr>
          <w:trHeight w:val="1687"/>
        </w:trPr>
        <w:tc>
          <w:tcPr>
            <w:tcW w:w="287" w:type="pct"/>
            <w:vAlign w:val="center"/>
          </w:tcPr>
          <w:p w:rsidR="009937CC" w:rsidRPr="004A724F" w:rsidRDefault="009937CC" w:rsidP="009937C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二</w:t>
            </w:r>
          </w:p>
        </w:tc>
        <w:tc>
          <w:tcPr>
            <w:tcW w:w="586" w:type="pct"/>
            <w:vAlign w:val="center"/>
          </w:tcPr>
          <w:p w:rsidR="009937CC" w:rsidRPr="004A724F" w:rsidRDefault="009937CC" w:rsidP="009937CC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1</w:t>
            </w:r>
          </w:p>
          <w:p w:rsidR="009937CC" w:rsidRPr="004A724F" w:rsidRDefault="009937CC" w:rsidP="009937CC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Have You Ever Heard of A Christmas Carol?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讓學生從故事中相互理解彼此，從不同角度看事情的重要性。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把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至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項訊息比較分析。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能使用預測策略閱讀理解文本。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用所學字詞、句型進行溝通互動。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課本及習作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提問及討論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課堂參與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學習態度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 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J5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J9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品德教育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</w:t>
            </w:r>
          </w:p>
        </w:tc>
      </w:tr>
      <w:tr w:rsidR="00077713" w:rsidTr="009937CC">
        <w:trPr>
          <w:trHeight w:val="1808"/>
        </w:trPr>
        <w:tc>
          <w:tcPr>
            <w:tcW w:w="287" w:type="pct"/>
            <w:vAlign w:val="center"/>
          </w:tcPr>
          <w:p w:rsidR="00077713" w:rsidRPr="004A724F" w:rsidRDefault="00077713" w:rsidP="0007771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三</w:t>
            </w:r>
          </w:p>
        </w:tc>
        <w:tc>
          <w:tcPr>
            <w:tcW w:w="586" w:type="pct"/>
            <w:vAlign w:val="center"/>
          </w:tcPr>
          <w:p w:rsidR="00077713" w:rsidRPr="004A724F" w:rsidRDefault="00077713" w:rsidP="00077713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1</w:t>
            </w:r>
          </w:p>
          <w:p w:rsidR="00077713" w:rsidRPr="004A724F" w:rsidRDefault="00077713" w:rsidP="00077713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Have You Ever Heard of A Christmas Carol?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077713" w:rsidRPr="004A724F" w:rsidRDefault="00077713" w:rsidP="00077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077713" w:rsidRPr="004A724F" w:rsidRDefault="00077713" w:rsidP="00077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讓學生從故事中相互理解彼此，從不同角度看事情的重要性。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把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至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項訊息比較分析。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能使用預測策略閱讀理解文本。</w:t>
            </w:r>
          </w:p>
          <w:p w:rsidR="00077713" w:rsidRPr="004A724F" w:rsidRDefault="009937CC" w:rsidP="009937CC">
            <w:pPr>
              <w:jc w:val="both"/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運用所學字詞、句型進行溝通互動。</w:t>
            </w:r>
          </w:p>
        </w:tc>
        <w:tc>
          <w:tcPr>
            <w:tcW w:w="536" w:type="pct"/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課本及習作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提問及討論</w:t>
            </w:r>
          </w:p>
          <w:p w:rsidR="00077713" w:rsidRPr="004A724F" w:rsidRDefault="009937CC" w:rsidP="009937C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課堂參與</w:t>
            </w:r>
          </w:p>
        </w:tc>
        <w:tc>
          <w:tcPr>
            <w:tcW w:w="911" w:type="pct"/>
            <w:vAlign w:val="center"/>
          </w:tcPr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 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J5</w:t>
            </w:r>
          </w:p>
          <w:p w:rsidR="009937CC" w:rsidRPr="004A724F" w:rsidRDefault="009937CC" w:rsidP="009937CC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閱讀素養教育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J9</w:t>
            </w:r>
          </w:p>
          <w:p w:rsidR="00077713" w:rsidRPr="004A724F" w:rsidRDefault="009937CC" w:rsidP="009937C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品德教育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</w:t>
            </w:r>
          </w:p>
        </w:tc>
      </w:tr>
      <w:tr w:rsidR="00425B90" w:rsidTr="009937CC">
        <w:trPr>
          <w:trHeight w:val="1537"/>
        </w:trPr>
        <w:tc>
          <w:tcPr>
            <w:tcW w:w="287" w:type="pct"/>
            <w:vAlign w:val="center"/>
          </w:tcPr>
          <w:p w:rsidR="00425B90" w:rsidRPr="004A724F" w:rsidRDefault="00425B90" w:rsidP="00425B9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四</w:t>
            </w:r>
          </w:p>
        </w:tc>
        <w:tc>
          <w:tcPr>
            <w:tcW w:w="586" w:type="pct"/>
            <w:vAlign w:val="center"/>
          </w:tcPr>
          <w:p w:rsidR="00425B90" w:rsidRPr="004A724F" w:rsidRDefault="00425B90" w:rsidP="00425B9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2</w:t>
            </w:r>
          </w:p>
          <w:p w:rsidR="00425B90" w:rsidRPr="004A724F" w:rsidRDefault="00425B90" w:rsidP="00425B9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Fun Runs Are Held Around the World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具有基本世界觀，能以簡易英語介紹國內外主要節慶習俗風土民情，並加以比較、尊重、接納。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認識並介紹世界各國有趣的趣味路跑。</w:t>
            </w:r>
          </w:p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能活用所學的字彙與聽力策略。</w:t>
            </w:r>
          </w:p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能使用圖像化整理資訊，以視覺化方式呈現文本篇章結構的關鍵成分。</w:t>
            </w:r>
          </w:p>
        </w:tc>
        <w:tc>
          <w:tcPr>
            <w:tcW w:w="536" w:type="pct"/>
            <w:vAlign w:val="center"/>
          </w:tcPr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課本及習作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提問及討論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課堂參與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學習態度</w:t>
            </w:r>
          </w:p>
        </w:tc>
        <w:tc>
          <w:tcPr>
            <w:tcW w:w="911" w:type="pct"/>
            <w:vAlign w:val="center"/>
          </w:tcPr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J6 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J11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國際教育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J2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國際教育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國際教育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J6</w:t>
            </w:r>
          </w:p>
        </w:tc>
      </w:tr>
      <w:tr w:rsidR="00425B90" w:rsidTr="006700F1">
        <w:trPr>
          <w:trHeight w:val="1558"/>
        </w:trPr>
        <w:tc>
          <w:tcPr>
            <w:tcW w:w="287" w:type="pct"/>
            <w:vAlign w:val="center"/>
          </w:tcPr>
          <w:p w:rsidR="00425B90" w:rsidRPr="004A724F" w:rsidRDefault="00425B90" w:rsidP="00425B9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五</w:t>
            </w:r>
          </w:p>
        </w:tc>
        <w:tc>
          <w:tcPr>
            <w:tcW w:w="586" w:type="pct"/>
            <w:vAlign w:val="center"/>
          </w:tcPr>
          <w:p w:rsidR="00425B90" w:rsidRPr="004A724F" w:rsidRDefault="00425B90" w:rsidP="00425B9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2</w:t>
            </w:r>
          </w:p>
          <w:p w:rsidR="00425B90" w:rsidRPr="004A724F" w:rsidRDefault="00425B90" w:rsidP="00425B9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Fun Runs Are Held Around the World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具有基本世界觀，能以簡易英語介紹國內外主要節慶習俗風土民情，並加以比較、尊重、接納。</w:t>
            </w: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認識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並介紹世界各國有趣的趣味路跑。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能活用所學的字彙與聽力策略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能使用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圖像化整理資訊，以視覺化方式呈現文本篇章結構的關鍵成分。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運用所學字詞、句型進行適切合宜的溝通互動。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 xml:space="preserve">5. 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課本及習作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提問及討論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課堂參與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學習態度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合作能力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口說練習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J6 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J11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國際教育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J2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國際教育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國際教育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J6</w:t>
            </w:r>
          </w:p>
        </w:tc>
      </w:tr>
      <w:tr w:rsidR="00425B90" w:rsidTr="009937CC">
        <w:trPr>
          <w:trHeight w:val="1260"/>
        </w:trPr>
        <w:tc>
          <w:tcPr>
            <w:tcW w:w="287" w:type="pct"/>
            <w:vAlign w:val="center"/>
          </w:tcPr>
          <w:p w:rsidR="00425B90" w:rsidRPr="004A724F" w:rsidRDefault="00425B90" w:rsidP="00425B9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六</w:t>
            </w:r>
          </w:p>
        </w:tc>
        <w:tc>
          <w:tcPr>
            <w:tcW w:w="586" w:type="pct"/>
            <w:vAlign w:val="center"/>
          </w:tcPr>
          <w:p w:rsidR="00425B90" w:rsidRPr="004A724F" w:rsidRDefault="00425B90" w:rsidP="00425B9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2</w:t>
            </w:r>
          </w:p>
          <w:p w:rsidR="00425B90" w:rsidRPr="004A724F" w:rsidRDefault="00425B90" w:rsidP="00425B9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Fun Runs Are Held Around the World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425B90" w:rsidRPr="004A724F" w:rsidRDefault="00425B90" w:rsidP="00425B9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具有基本世界觀，能以簡易英語介紹國內外主要節慶習俗風土民情，並加以比較、尊重、接納。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認識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並介紹世界各國有趣的趣味路跑。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能活用所學的字彙與聽力策略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能使用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圖像化整理資訊，以視覺化方式呈現文本篇章結構的關鍵成分。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運用所學字詞、句型進行適切合宜的溝通互動。</w:t>
            </w:r>
          </w:p>
          <w:p w:rsidR="00425B90" w:rsidRPr="004A724F" w:rsidRDefault="00425B90" w:rsidP="00425B9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 xml:space="preserve">5. 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</w:tc>
        <w:tc>
          <w:tcPr>
            <w:tcW w:w="911" w:type="pct"/>
            <w:vAlign w:val="center"/>
          </w:tcPr>
          <w:p w:rsidR="00425B90" w:rsidRPr="004A724F" w:rsidRDefault="00425B90" w:rsidP="00425B90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/>
                <w:sz w:val="26"/>
                <w:szCs w:val="26"/>
              </w:rPr>
              <w:t>多元文化教育</w:t>
            </w:r>
            <w:r w:rsidRPr="004A724F">
              <w:rPr>
                <w:rFonts w:eastAsia="標楷體"/>
                <w:sz w:val="26"/>
                <w:szCs w:val="26"/>
              </w:rPr>
              <w:t xml:space="preserve">J6 </w:t>
            </w:r>
          </w:p>
          <w:p w:rsidR="00425B90" w:rsidRPr="004A724F" w:rsidRDefault="00425B90" w:rsidP="00425B90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 xml:space="preserve">: </w:t>
            </w:r>
            <w:r w:rsidRPr="004A724F">
              <w:rPr>
                <w:rFonts w:eastAsia="標楷體"/>
                <w:sz w:val="26"/>
                <w:szCs w:val="26"/>
              </w:rPr>
              <w:t>多元文化教育</w:t>
            </w:r>
            <w:r w:rsidRPr="004A724F">
              <w:rPr>
                <w:rFonts w:eastAsia="標楷體"/>
                <w:sz w:val="26"/>
                <w:szCs w:val="26"/>
              </w:rPr>
              <w:t>J11</w:t>
            </w:r>
          </w:p>
          <w:p w:rsidR="00425B90" w:rsidRPr="004A724F" w:rsidRDefault="00425B90" w:rsidP="00425B90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 xml:space="preserve">: </w:t>
            </w:r>
            <w:r w:rsidRPr="004A724F">
              <w:rPr>
                <w:rFonts w:eastAsia="標楷體" w:hint="eastAsia"/>
                <w:sz w:val="26"/>
                <w:szCs w:val="26"/>
              </w:rPr>
              <w:t>國際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>J2</w:t>
            </w:r>
          </w:p>
          <w:p w:rsidR="00425B90" w:rsidRPr="004A724F" w:rsidRDefault="00425B90" w:rsidP="00425B90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 xml:space="preserve">: </w:t>
            </w:r>
            <w:r w:rsidRPr="004A724F">
              <w:rPr>
                <w:rFonts w:eastAsia="標楷體" w:hint="eastAsia"/>
                <w:sz w:val="26"/>
                <w:szCs w:val="26"/>
              </w:rPr>
              <w:t>國際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>J4</w:t>
            </w:r>
          </w:p>
          <w:p w:rsidR="00425B90" w:rsidRPr="004A724F" w:rsidRDefault="00425B90" w:rsidP="00425B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 xml:space="preserve">: </w:t>
            </w:r>
            <w:r w:rsidRPr="004A724F">
              <w:rPr>
                <w:rFonts w:eastAsia="標楷體"/>
                <w:sz w:val="26"/>
                <w:szCs w:val="26"/>
              </w:rPr>
              <w:t>國際教育</w:t>
            </w:r>
            <w:r w:rsidRPr="004A724F">
              <w:rPr>
                <w:rFonts w:eastAsia="標楷體"/>
                <w:sz w:val="26"/>
                <w:szCs w:val="26"/>
              </w:rPr>
              <w:t>J6</w:t>
            </w:r>
          </w:p>
        </w:tc>
      </w:tr>
      <w:tr w:rsidR="006C2713" w:rsidTr="009937CC">
        <w:trPr>
          <w:trHeight w:val="1969"/>
        </w:trPr>
        <w:tc>
          <w:tcPr>
            <w:tcW w:w="287" w:type="pct"/>
            <w:vAlign w:val="center"/>
          </w:tcPr>
          <w:p w:rsidR="006C2713" w:rsidRPr="004A724F" w:rsidRDefault="006C2713" w:rsidP="006C271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七</w:t>
            </w:r>
          </w:p>
        </w:tc>
        <w:tc>
          <w:tcPr>
            <w:tcW w:w="586" w:type="pct"/>
            <w:vAlign w:val="center"/>
          </w:tcPr>
          <w:p w:rsidR="006C2713" w:rsidRPr="004A724F" w:rsidRDefault="006C2713" w:rsidP="006C2713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Review I</w:t>
            </w:r>
          </w:p>
          <w:p w:rsidR="006C2713" w:rsidRPr="004A724F" w:rsidRDefault="006C2713" w:rsidP="006C2713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Reading Corner I</w:t>
            </w:r>
          </w:p>
          <w:p w:rsidR="006C2713" w:rsidRPr="004A724F" w:rsidRDefault="006C2713" w:rsidP="006C2713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第一次段考</w:t>
            </w:r>
          </w:p>
          <w:p w:rsidR="006C2713" w:rsidRPr="004A724F" w:rsidRDefault="006C2713" w:rsidP="006C2713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7919FF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="007919FF"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-J-A2</w:t>
            </w:r>
          </w:p>
          <w:p w:rsidR="006C2713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能行動與反思。</w:t>
            </w:r>
          </w:p>
          <w:p w:rsidR="007919FF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="007919FF"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-J-A3</w:t>
            </w:r>
          </w:p>
          <w:p w:rsidR="006C2713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具備規劃及執行計畫的能力。</w:t>
            </w:r>
          </w:p>
          <w:p w:rsidR="007919FF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="007919FF"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-J-B1</w:t>
            </w:r>
          </w:p>
          <w:p w:rsidR="006C2713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具備理解及使用各種符號進行表達、溝通及互動的能力，並能了解與同理他人，應用在日常生活及工作上。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6C2713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運用所學字詞、句型進行閱讀及聽力理解。</w:t>
            </w:r>
          </w:p>
          <w:p w:rsidR="006C2713" w:rsidRPr="004A724F" w:rsidRDefault="006C2713" w:rsidP="006C2713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訂定英文學習計畫，檢視並改進。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  <w:t>3.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複習段考範圍。</w:t>
            </w:r>
          </w:p>
        </w:tc>
        <w:tc>
          <w:tcPr>
            <w:tcW w:w="536" w:type="pct"/>
            <w:vAlign w:val="center"/>
          </w:tcPr>
          <w:p w:rsidR="006C2713" w:rsidRPr="004A724F" w:rsidRDefault="006C2713" w:rsidP="006C27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6C2713" w:rsidRPr="004A724F" w:rsidRDefault="006C2713" w:rsidP="006C2713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第一次段考</w:t>
            </w:r>
          </w:p>
        </w:tc>
        <w:tc>
          <w:tcPr>
            <w:tcW w:w="911" w:type="pct"/>
            <w:vAlign w:val="center"/>
          </w:tcPr>
          <w:p w:rsidR="006C2713" w:rsidRPr="004A724F" w:rsidRDefault="006C2713" w:rsidP="006C2713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/>
                <w:sz w:val="26"/>
                <w:szCs w:val="26"/>
              </w:rPr>
              <w:t>閱讀素養教育</w:t>
            </w:r>
            <w:r w:rsidRPr="004A724F">
              <w:rPr>
                <w:rFonts w:eastAsia="標楷體"/>
                <w:sz w:val="26"/>
                <w:szCs w:val="26"/>
              </w:rPr>
              <w:t xml:space="preserve">J1 </w:t>
            </w:r>
          </w:p>
          <w:p w:rsidR="006C2713" w:rsidRPr="004A724F" w:rsidRDefault="006C2713" w:rsidP="006C2713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/>
                <w:sz w:val="26"/>
                <w:szCs w:val="26"/>
              </w:rPr>
              <w:t>閱讀素養教育</w:t>
            </w:r>
            <w:r w:rsidRPr="004A724F">
              <w:rPr>
                <w:rFonts w:eastAsia="標楷體"/>
                <w:sz w:val="26"/>
                <w:szCs w:val="26"/>
              </w:rPr>
              <w:t>J2</w:t>
            </w:r>
          </w:p>
        </w:tc>
      </w:tr>
      <w:tr w:rsidR="00D711F7" w:rsidTr="009937CC">
        <w:trPr>
          <w:trHeight w:val="1812"/>
        </w:trPr>
        <w:tc>
          <w:tcPr>
            <w:tcW w:w="287" w:type="pct"/>
            <w:vAlign w:val="center"/>
          </w:tcPr>
          <w:p w:rsidR="00D711F7" w:rsidRPr="004A724F" w:rsidRDefault="00D711F7" w:rsidP="00D711F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八</w:t>
            </w:r>
          </w:p>
        </w:tc>
        <w:tc>
          <w:tcPr>
            <w:tcW w:w="586" w:type="pct"/>
            <w:vAlign w:val="center"/>
          </w:tcPr>
          <w:p w:rsidR="00D711F7" w:rsidRPr="004A724F" w:rsidRDefault="00D711F7" w:rsidP="00D711F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3</w:t>
            </w:r>
          </w:p>
          <w:p w:rsidR="00D711F7" w:rsidRPr="004A724F" w:rsidRDefault="00D711F7" w:rsidP="00D711F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The News Is Interesting, But Is It True?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讓學生認識媒體識讀的事實查核概念。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能分析及判斷文章內容，了解敘述者的觀點、態度及寫作目的。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將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至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項訊息加以整理歸納。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4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.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能活用所學的字彙與聽力策略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延伸學習至課堂外，運用所學於真實生活情境中。</w:t>
            </w:r>
          </w:p>
        </w:tc>
        <w:tc>
          <w:tcPr>
            <w:tcW w:w="536" w:type="pct"/>
            <w:vAlign w:val="center"/>
          </w:tcPr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課本及習作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提問及討論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課堂參與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學習態度</w:t>
            </w:r>
          </w:p>
        </w:tc>
        <w:tc>
          <w:tcPr>
            <w:tcW w:w="911" w:type="pct"/>
            <w:vAlign w:val="center"/>
          </w:tcPr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資訊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J6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資訊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8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資訊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J9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科技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J6</w:t>
            </w:r>
          </w:p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科技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8</w:t>
            </w:r>
          </w:p>
          <w:p w:rsidR="00D711F7" w:rsidRPr="004A724F" w:rsidRDefault="00D711F7" w:rsidP="00D711F7">
            <w:pPr>
              <w:ind w:hanging="24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D711F7" w:rsidTr="00633EBE">
        <w:trPr>
          <w:trHeight w:val="1540"/>
        </w:trPr>
        <w:tc>
          <w:tcPr>
            <w:tcW w:w="287" w:type="pct"/>
            <w:vAlign w:val="center"/>
          </w:tcPr>
          <w:p w:rsidR="00D711F7" w:rsidRPr="004A724F" w:rsidRDefault="00D711F7" w:rsidP="00D711F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九</w:t>
            </w:r>
          </w:p>
        </w:tc>
        <w:tc>
          <w:tcPr>
            <w:tcW w:w="586" w:type="pct"/>
            <w:vAlign w:val="center"/>
          </w:tcPr>
          <w:p w:rsidR="00D711F7" w:rsidRPr="004A724F" w:rsidRDefault="00D711F7" w:rsidP="00D711F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3</w:t>
            </w:r>
          </w:p>
          <w:p w:rsidR="00D711F7" w:rsidRPr="004A724F" w:rsidRDefault="00D711F7" w:rsidP="00D711F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The News Is Interesting, But Is It True?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D711F7" w:rsidRPr="004A724F" w:rsidRDefault="00D711F7" w:rsidP="00D711F7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</w:tc>
        <w:tc>
          <w:tcPr>
            <w:tcW w:w="1609" w:type="pct"/>
            <w:tcBorders>
              <w:left w:val="single" w:sz="4" w:space="0" w:color="auto"/>
            </w:tcBorders>
          </w:tcPr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讓學生認識媒體識讀的事實查核概念。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能分析及判斷文章內容，了解敘述者的觀點、態度及寫作目的。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將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至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項訊息加以整理歸納。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4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.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能活用所學的字彙與聽力策略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D711F7" w:rsidRPr="004A724F" w:rsidRDefault="00D711F7" w:rsidP="00D711F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 xml:space="preserve">6.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延伸學習至課堂外，運用所學於真實生活情境中。</w:t>
            </w:r>
          </w:p>
        </w:tc>
        <w:tc>
          <w:tcPr>
            <w:tcW w:w="536" w:type="pct"/>
            <w:vAlign w:val="center"/>
          </w:tcPr>
          <w:p w:rsidR="00D711F7" w:rsidRPr="004A724F" w:rsidRDefault="00D711F7" w:rsidP="00D711F7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lastRenderedPageBreak/>
              <w:t>課本及習作</w:t>
            </w:r>
          </w:p>
          <w:p w:rsidR="00D711F7" w:rsidRPr="004A724F" w:rsidRDefault="00D711F7" w:rsidP="00D711F7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D711F7" w:rsidRPr="004A724F" w:rsidRDefault="00D711F7" w:rsidP="00D711F7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課堂參與</w:t>
            </w:r>
          </w:p>
          <w:p w:rsidR="00D711F7" w:rsidRPr="004A724F" w:rsidRDefault="00D711F7" w:rsidP="00D711F7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學習態度</w:t>
            </w:r>
          </w:p>
          <w:p w:rsidR="00D711F7" w:rsidRPr="004A724F" w:rsidRDefault="00D711F7" w:rsidP="00D711F7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口說練習</w:t>
            </w:r>
          </w:p>
          <w:p w:rsidR="00D711F7" w:rsidRPr="004A724F" w:rsidRDefault="00D711F7" w:rsidP="00D711F7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合作能力</w:t>
            </w:r>
          </w:p>
          <w:p w:rsidR="00D711F7" w:rsidRPr="004A724F" w:rsidRDefault="00D711F7" w:rsidP="00D711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911" w:type="pct"/>
            <w:vAlign w:val="center"/>
          </w:tcPr>
          <w:p w:rsidR="00D711F7" w:rsidRPr="004A724F" w:rsidRDefault="00D711F7" w:rsidP="00D711F7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資訊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J6</w:t>
            </w:r>
          </w:p>
          <w:p w:rsidR="00D711F7" w:rsidRPr="004A724F" w:rsidRDefault="00D711F7" w:rsidP="00D711F7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資訊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8</w:t>
            </w:r>
          </w:p>
          <w:p w:rsidR="00D711F7" w:rsidRPr="004A724F" w:rsidRDefault="00D711F7" w:rsidP="00D711F7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資訊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J9</w:t>
            </w:r>
          </w:p>
          <w:p w:rsidR="00D711F7" w:rsidRPr="004A724F" w:rsidRDefault="00D711F7" w:rsidP="00D711F7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科技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J6</w:t>
            </w:r>
          </w:p>
          <w:p w:rsidR="00D711F7" w:rsidRPr="004A724F" w:rsidRDefault="00D711F7" w:rsidP="00D711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科技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B04036" w:rsidTr="009937CC">
        <w:trPr>
          <w:trHeight w:val="1402"/>
        </w:trPr>
        <w:tc>
          <w:tcPr>
            <w:tcW w:w="287" w:type="pct"/>
            <w:vAlign w:val="center"/>
          </w:tcPr>
          <w:p w:rsidR="00B04036" w:rsidRPr="004A724F" w:rsidRDefault="00B04036" w:rsidP="00B0403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十</w:t>
            </w:r>
          </w:p>
        </w:tc>
        <w:tc>
          <w:tcPr>
            <w:tcW w:w="586" w:type="pct"/>
            <w:vAlign w:val="center"/>
          </w:tcPr>
          <w:p w:rsidR="00B04036" w:rsidRPr="004A724F" w:rsidRDefault="00B04036" w:rsidP="00B0403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3</w:t>
            </w:r>
          </w:p>
          <w:p w:rsidR="00B04036" w:rsidRPr="004A724F" w:rsidRDefault="00B04036" w:rsidP="00B04036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The News Is Interesting, But Is It True?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B04036" w:rsidRPr="004A724F" w:rsidRDefault="00B04036" w:rsidP="00B04036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B04036" w:rsidRPr="004A724F" w:rsidRDefault="00B04036" w:rsidP="00B0403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B04036" w:rsidRPr="004A724F" w:rsidRDefault="00B04036" w:rsidP="00B04036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-J-B2</w:t>
            </w:r>
          </w:p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讓學生認識媒體識讀的事實查核概念。</w:t>
            </w:r>
          </w:p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能分析及判斷文章內容，了解敘述者的觀點、態度及寫作目的。</w:t>
            </w:r>
          </w:p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將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至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3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項訊息加以整理歸納。</w:t>
            </w:r>
          </w:p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4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. </w:t>
            </w:r>
            <w:r w:rsidRPr="004A724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能活用所學的字彙與聽力策略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B04036" w:rsidRPr="004A724F" w:rsidRDefault="00B04036" w:rsidP="00B0403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延伸學習至課堂外，運用所學於真實生活情境中。</w:t>
            </w:r>
          </w:p>
        </w:tc>
        <w:tc>
          <w:tcPr>
            <w:tcW w:w="536" w:type="pct"/>
            <w:vAlign w:val="center"/>
          </w:tcPr>
          <w:p w:rsidR="00B04036" w:rsidRPr="004A724F" w:rsidRDefault="00B04036" w:rsidP="00B04036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B04036" w:rsidRPr="004A724F" w:rsidRDefault="00B04036" w:rsidP="00B04036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B04036" w:rsidRPr="004A724F" w:rsidRDefault="00B04036" w:rsidP="00B04036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課堂參與</w:t>
            </w:r>
          </w:p>
          <w:p w:rsidR="00B04036" w:rsidRPr="004A724F" w:rsidRDefault="00B04036" w:rsidP="00B04036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學習態度</w:t>
            </w:r>
          </w:p>
          <w:p w:rsidR="00B04036" w:rsidRPr="004A724F" w:rsidRDefault="00B04036" w:rsidP="00B04036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口說練習</w:t>
            </w:r>
          </w:p>
          <w:p w:rsidR="00B04036" w:rsidRPr="004A724F" w:rsidRDefault="00B04036" w:rsidP="00B04036">
            <w:pPr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B04036" w:rsidRPr="004A724F" w:rsidRDefault="00B04036" w:rsidP="00B04036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資訊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J6</w:t>
            </w:r>
          </w:p>
          <w:p w:rsidR="00B04036" w:rsidRPr="004A724F" w:rsidRDefault="00B04036" w:rsidP="00B04036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資訊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8</w:t>
            </w:r>
          </w:p>
          <w:p w:rsidR="00B04036" w:rsidRPr="004A724F" w:rsidRDefault="00B04036" w:rsidP="00B04036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資訊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J9</w:t>
            </w:r>
          </w:p>
          <w:p w:rsidR="00B04036" w:rsidRPr="004A724F" w:rsidRDefault="00B04036" w:rsidP="00B04036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科技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J6</w:t>
            </w:r>
          </w:p>
          <w:p w:rsidR="00B04036" w:rsidRPr="004A724F" w:rsidRDefault="00B04036" w:rsidP="00B040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科技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E36BEB" w:rsidTr="009937CC">
        <w:trPr>
          <w:trHeight w:val="1402"/>
        </w:trPr>
        <w:tc>
          <w:tcPr>
            <w:tcW w:w="287" w:type="pct"/>
            <w:vAlign w:val="center"/>
          </w:tcPr>
          <w:p w:rsidR="00E36BEB" w:rsidRPr="004A724F" w:rsidRDefault="00E36BEB" w:rsidP="00E36BE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十一</w:t>
            </w:r>
          </w:p>
        </w:tc>
        <w:tc>
          <w:tcPr>
            <w:tcW w:w="586" w:type="pct"/>
            <w:vAlign w:val="center"/>
          </w:tcPr>
          <w:p w:rsidR="00E36BEB" w:rsidRPr="004A724F" w:rsidRDefault="00E36BEB" w:rsidP="00E36BE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4</w:t>
            </w:r>
          </w:p>
          <w:p w:rsidR="00E36BEB" w:rsidRPr="004A724F" w:rsidRDefault="00E36BEB" w:rsidP="00E36BEB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He Showed Us How Beautiful Taiwan Is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-J-C2 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積極參與課內及課外英語文團體學習活動，培養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團隊合作素養。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1.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讓學生藉由認識齊柏林與其作品「看見台灣」，瞭解台灣之美。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能依據代名詞所在位置，向前尋找其所指涉的名詞，並清楚標出其指涉對象。。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4.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5.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藉由文本，了解付諸行動以保護環境的重要。</w:t>
            </w:r>
          </w:p>
        </w:tc>
        <w:tc>
          <w:tcPr>
            <w:tcW w:w="536" w:type="pct"/>
            <w:vAlign w:val="center"/>
          </w:tcPr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課堂參與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學習態度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口說練習</w:t>
            </w:r>
          </w:p>
          <w:p w:rsidR="00E36BEB" w:rsidRPr="004A724F" w:rsidRDefault="00E36BEB" w:rsidP="00E36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J4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J8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J11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戶外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2</w:t>
            </w:r>
          </w:p>
          <w:p w:rsidR="00E36BEB" w:rsidRPr="004A724F" w:rsidRDefault="00E36BEB" w:rsidP="00E36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戶外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J3</w:t>
            </w:r>
          </w:p>
        </w:tc>
      </w:tr>
      <w:tr w:rsidR="00E36BEB" w:rsidTr="009937CC">
        <w:trPr>
          <w:trHeight w:val="1402"/>
        </w:trPr>
        <w:tc>
          <w:tcPr>
            <w:tcW w:w="287" w:type="pct"/>
            <w:vAlign w:val="center"/>
          </w:tcPr>
          <w:p w:rsidR="00E36BEB" w:rsidRPr="004A724F" w:rsidRDefault="00E36BEB" w:rsidP="00E36BE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586" w:type="pct"/>
            <w:vAlign w:val="center"/>
          </w:tcPr>
          <w:p w:rsidR="00E36BEB" w:rsidRPr="004A724F" w:rsidRDefault="00E36BEB" w:rsidP="00E36BE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4</w:t>
            </w:r>
          </w:p>
          <w:p w:rsidR="00E36BEB" w:rsidRPr="004A724F" w:rsidRDefault="00E36BEB" w:rsidP="00E36BEB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He Showed Us How Beautiful Taiwan Is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英</w:t>
            </w:r>
            <w:r w:rsidRPr="004A724F">
              <w:rPr>
                <w:rFonts w:eastAsia="標楷體"/>
                <w:sz w:val="26"/>
                <w:szCs w:val="26"/>
              </w:rPr>
              <w:t xml:space="preserve">-J-A1 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英</w:t>
            </w:r>
            <w:r w:rsidRPr="004A724F">
              <w:rPr>
                <w:rFonts w:eastAsia="標楷體"/>
                <w:sz w:val="26"/>
                <w:szCs w:val="26"/>
              </w:rPr>
              <w:t xml:space="preserve">-J-C2 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積極參與課內及課外英語文團體學習活動，培養</w:t>
            </w:r>
            <w:r w:rsidRPr="004A724F">
              <w:rPr>
                <w:rFonts w:eastAsia="標楷體"/>
                <w:sz w:val="26"/>
                <w:szCs w:val="26"/>
              </w:rPr>
              <w:t xml:space="preserve"> </w:t>
            </w:r>
            <w:r w:rsidRPr="004A724F">
              <w:rPr>
                <w:rFonts w:eastAsia="標楷體"/>
                <w:sz w:val="26"/>
                <w:szCs w:val="26"/>
              </w:rPr>
              <w:t>團隊合作素養。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1.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讓學生藉由認識齊柏林與其作品「看見台灣」，瞭解台灣之美。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能依據代名詞所在位置，向前尋找其所指涉的名詞，並清楚標出其指涉對象。。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4.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5.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藉由文本，了解付諸行動以保護環境的重要。</w:t>
            </w:r>
          </w:p>
        </w:tc>
        <w:tc>
          <w:tcPr>
            <w:tcW w:w="536" w:type="pct"/>
            <w:vAlign w:val="center"/>
          </w:tcPr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課堂參與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學習態度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口說練習</w:t>
            </w:r>
          </w:p>
          <w:p w:rsidR="00E36BEB" w:rsidRPr="004A724F" w:rsidRDefault="00E36BEB" w:rsidP="00E36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J4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J8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J11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戶外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2</w:t>
            </w:r>
          </w:p>
          <w:p w:rsidR="00E36BEB" w:rsidRPr="004A724F" w:rsidRDefault="00E36BEB" w:rsidP="00E36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戶外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J3</w:t>
            </w:r>
          </w:p>
        </w:tc>
      </w:tr>
      <w:tr w:rsidR="00E36BEB" w:rsidTr="009937CC">
        <w:trPr>
          <w:trHeight w:val="1534"/>
        </w:trPr>
        <w:tc>
          <w:tcPr>
            <w:tcW w:w="287" w:type="pct"/>
            <w:vAlign w:val="center"/>
          </w:tcPr>
          <w:p w:rsidR="00E36BEB" w:rsidRPr="004A724F" w:rsidRDefault="00E36BEB" w:rsidP="00E36BE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十三</w:t>
            </w:r>
          </w:p>
        </w:tc>
        <w:tc>
          <w:tcPr>
            <w:tcW w:w="586" w:type="pct"/>
            <w:vAlign w:val="center"/>
          </w:tcPr>
          <w:p w:rsidR="00E36BEB" w:rsidRPr="004A724F" w:rsidRDefault="00E36BEB" w:rsidP="00E36BE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4</w:t>
            </w:r>
          </w:p>
          <w:p w:rsidR="00E36BEB" w:rsidRPr="004A724F" w:rsidRDefault="00E36BEB" w:rsidP="00E36BEB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He Showed Us How Beautiful Taiwan Is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英</w:t>
            </w:r>
            <w:r w:rsidRPr="004A724F">
              <w:rPr>
                <w:rFonts w:eastAsia="標楷體"/>
                <w:sz w:val="26"/>
                <w:szCs w:val="26"/>
              </w:rPr>
              <w:t xml:space="preserve">-J-A1 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英</w:t>
            </w:r>
            <w:r w:rsidRPr="004A724F">
              <w:rPr>
                <w:rFonts w:eastAsia="標楷體"/>
                <w:sz w:val="26"/>
                <w:szCs w:val="26"/>
              </w:rPr>
              <w:t xml:space="preserve">-J-C2 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積極參與課內及課外英語文團體學習活動，培養</w:t>
            </w:r>
            <w:r w:rsidRPr="004A724F">
              <w:rPr>
                <w:rFonts w:eastAsia="標楷體"/>
                <w:sz w:val="26"/>
                <w:szCs w:val="26"/>
              </w:rPr>
              <w:t xml:space="preserve"> </w:t>
            </w:r>
            <w:r w:rsidRPr="004A724F">
              <w:rPr>
                <w:rFonts w:eastAsia="標楷體"/>
                <w:sz w:val="26"/>
                <w:szCs w:val="26"/>
              </w:rPr>
              <w:t>團隊合作素養。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1.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讓學生藉由認識齊柏林與其作品「看見台灣」，瞭解台灣之美。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能依據代名詞所在位置，向前尋找其所指涉的名詞，並清楚標出其指涉對象。。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4.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E36BEB" w:rsidRPr="004A724F" w:rsidRDefault="00E36BEB" w:rsidP="00E36BE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5. 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藉由文本，了解付諸行動以保護環境的重要。</w:t>
            </w:r>
          </w:p>
        </w:tc>
        <w:tc>
          <w:tcPr>
            <w:tcW w:w="536" w:type="pct"/>
            <w:vAlign w:val="center"/>
          </w:tcPr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課堂參與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學習態度</w:t>
            </w:r>
          </w:p>
          <w:p w:rsidR="00E36BEB" w:rsidRPr="004A724F" w:rsidRDefault="00E36BEB" w:rsidP="00E36BEB">
            <w:pPr>
              <w:autoSpaceDN w:val="0"/>
              <w:textAlignment w:val="baseline"/>
              <w:rPr>
                <w:rFonts w:eastAsia="標楷體"/>
                <w:color w:val="000000"/>
                <w:kern w:val="3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口說練習</w:t>
            </w:r>
          </w:p>
          <w:p w:rsidR="00E36BEB" w:rsidRPr="004A724F" w:rsidRDefault="00E36BEB" w:rsidP="00E36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J4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J8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環境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J11</w:t>
            </w:r>
          </w:p>
          <w:p w:rsidR="00E36BEB" w:rsidRPr="004A724F" w:rsidRDefault="00E36BEB" w:rsidP="00E36BEB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戶外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</w:t>
            </w:r>
            <w:r w:rsidRPr="004A724F">
              <w:rPr>
                <w:rFonts w:eastAsia="標楷體" w:hint="eastAsia"/>
                <w:sz w:val="26"/>
                <w:szCs w:val="26"/>
              </w:rPr>
              <w:t>2</w:t>
            </w:r>
          </w:p>
          <w:p w:rsidR="00E36BEB" w:rsidRPr="004A724F" w:rsidRDefault="00E36BEB" w:rsidP="00E36BE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 w:hint="eastAsia"/>
                <w:sz w:val="26"/>
                <w:szCs w:val="26"/>
              </w:rPr>
              <w:t>戶外</w:t>
            </w:r>
            <w:r w:rsidRPr="004A724F">
              <w:rPr>
                <w:rFonts w:eastAsia="標楷體"/>
                <w:sz w:val="26"/>
                <w:szCs w:val="26"/>
              </w:rPr>
              <w:t>教育</w:t>
            </w:r>
            <w:r w:rsidRPr="004A724F">
              <w:rPr>
                <w:rFonts w:eastAsia="標楷體"/>
                <w:sz w:val="26"/>
                <w:szCs w:val="26"/>
              </w:rPr>
              <w:t xml:space="preserve"> J3</w:t>
            </w:r>
          </w:p>
        </w:tc>
      </w:tr>
      <w:tr w:rsidR="004A724F" w:rsidTr="009937CC">
        <w:trPr>
          <w:trHeight w:val="1529"/>
        </w:trPr>
        <w:tc>
          <w:tcPr>
            <w:tcW w:w="287" w:type="pct"/>
            <w:vAlign w:val="center"/>
          </w:tcPr>
          <w:p w:rsidR="004A724F" w:rsidRPr="004A724F" w:rsidRDefault="004A724F" w:rsidP="004A724F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十四</w:t>
            </w:r>
          </w:p>
        </w:tc>
        <w:tc>
          <w:tcPr>
            <w:tcW w:w="586" w:type="pct"/>
            <w:vAlign w:val="center"/>
          </w:tcPr>
          <w:p w:rsidR="004A724F" w:rsidRPr="004A724F" w:rsidRDefault="004A724F" w:rsidP="004A724F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R</w:t>
            </w:r>
            <w:r w:rsidRPr="004A724F">
              <w:rPr>
                <w:rFonts w:ascii="Arial" w:eastAsia="標楷體" w:hAnsi="Arial" w:cs="Arial" w:hint="eastAsia"/>
                <w:sz w:val="26"/>
                <w:szCs w:val="26"/>
              </w:rPr>
              <w:t>e</w:t>
            </w:r>
            <w:r w:rsidRPr="004A724F">
              <w:rPr>
                <w:rFonts w:ascii="Arial" w:eastAsia="標楷體" w:hAnsi="Arial" w:cs="Arial"/>
                <w:sz w:val="26"/>
                <w:szCs w:val="26"/>
              </w:rPr>
              <w:t>view II</w:t>
            </w:r>
          </w:p>
          <w:p w:rsidR="004A724F" w:rsidRPr="004A724F" w:rsidRDefault="004A724F" w:rsidP="004A724F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Reading Corner II</w:t>
            </w:r>
          </w:p>
          <w:p w:rsidR="004A724F" w:rsidRPr="004A724F" w:rsidRDefault="004A724F" w:rsidP="004A724F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第二次段考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-J-A2</w:t>
            </w:r>
          </w:p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能行動與反思。</w:t>
            </w:r>
          </w:p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-J-A3</w:t>
            </w:r>
          </w:p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具備規劃及執行計畫的能力。</w:t>
            </w:r>
          </w:p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-J-B1</w:t>
            </w:r>
          </w:p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具備理解及使用各種符號進行表達、溝通及互動的能力，並能了解與同理他人，應用在日常生活及工作上。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1.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運用所學字詞、句型進行閱讀及聽力理解。</w:t>
            </w:r>
          </w:p>
          <w:p w:rsidR="004A724F" w:rsidRPr="004A724F" w:rsidRDefault="004A724F" w:rsidP="004A724F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訂定英文學習計畫，檢視並改進。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  <w:t>3.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複習段考範圍。</w:t>
            </w:r>
          </w:p>
        </w:tc>
        <w:tc>
          <w:tcPr>
            <w:tcW w:w="536" w:type="pct"/>
            <w:vAlign w:val="center"/>
          </w:tcPr>
          <w:p w:rsidR="004A724F" w:rsidRPr="004A724F" w:rsidRDefault="004A724F" w:rsidP="004A72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A724F" w:rsidRPr="004A724F" w:rsidRDefault="004A724F" w:rsidP="004A724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第一次段考</w:t>
            </w:r>
          </w:p>
        </w:tc>
        <w:tc>
          <w:tcPr>
            <w:tcW w:w="911" w:type="pct"/>
            <w:vAlign w:val="center"/>
          </w:tcPr>
          <w:p w:rsidR="004A724F" w:rsidRPr="004A724F" w:rsidRDefault="004A724F" w:rsidP="004A724F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/>
                <w:sz w:val="26"/>
                <w:szCs w:val="26"/>
              </w:rPr>
              <w:t>閱讀素養教育</w:t>
            </w:r>
            <w:r w:rsidRPr="004A724F">
              <w:rPr>
                <w:rFonts w:eastAsia="標楷體"/>
                <w:sz w:val="26"/>
                <w:szCs w:val="26"/>
              </w:rPr>
              <w:t xml:space="preserve">J1 </w:t>
            </w:r>
          </w:p>
          <w:p w:rsidR="004A724F" w:rsidRPr="004A724F" w:rsidRDefault="004A724F" w:rsidP="004A724F">
            <w:pPr>
              <w:rPr>
                <w:rFonts w:eastAsia="標楷體"/>
                <w:sz w:val="26"/>
                <w:szCs w:val="26"/>
              </w:rPr>
            </w:pPr>
            <w:r w:rsidRPr="004A724F">
              <w:rPr>
                <w:rFonts w:eastAsia="標楷體"/>
                <w:sz w:val="26"/>
                <w:szCs w:val="26"/>
              </w:rPr>
              <w:t>課綱</w:t>
            </w:r>
            <w:r w:rsidRPr="004A724F">
              <w:rPr>
                <w:rFonts w:eastAsia="標楷體"/>
                <w:sz w:val="26"/>
                <w:szCs w:val="26"/>
              </w:rPr>
              <w:t>:</w:t>
            </w:r>
            <w:r w:rsidRPr="004A724F">
              <w:rPr>
                <w:rFonts w:eastAsia="標楷體"/>
                <w:sz w:val="26"/>
                <w:szCs w:val="26"/>
              </w:rPr>
              <w:t>閱讀素養教育</w:t>
            </w:r>
            <w:r w:rsidRPr="004A724F">
              <w:rPr>
                <w:rFonts w:eastAsia="標楷體"/>
                <w:sz w:val="26"/>
                <w:szCs w:val="26"/>
              </w:rPr>
              <w:t>J2</w:t>
            </w:r>
          </w:p>
          <w:p w:rsidR="004A724F" w:rsidRPr="004A724F" w:rsidRDefault="004A724F" w:rsidP="004A724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6C2713" w:rsidTr="009937CC">
        <w:trPr>
          <w:trHeight w:val="1834"/>
        </w:trPr>
        <w:tc>
          <w:tcPr>
            <w:tcW w:w="287" w:type="pct"/>
            <w:vAlign w:val="center"/>
          </w:tcPr>
          <w:p w:rsidR="006C2713" w:rsidRPr="004A724F" w:rsidRDefault="006C2713" w:rsidP="006C271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586" w:type="pct"/>
            <w:vAlign w:val="center"/>
          </w:tcPr>
          <w:p w:rsidR="00333EAC" w:rsidRDefault="00333EAC" w:rsidP="00333EA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000000"/>
              </w:rPr>
              <w:t>Lesson 5</w:t>
            </w:r>
          </w:p>
          <w:p w:rsidR="006C2713" w:rsidRPr="004A724F" w:rsidRDefault="00333EAC" w:rsidP="00333EA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</w:rPr>
              <w:t>Do You Know Any Animals That Are Color Blind?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333EAC" w:rsidRDefault="00333EAC" w:rsidP="00333EA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333EAC" w:rsidRPr="00333EAC" w:rsidRDefault="00333EAC" w:rsidP="00333EA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333EAC" w:rsidRDefault="00333EAC" w:rsidP="00333EA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-J-B2</w:t>
            </w:r>
          </w:p>
          <w:p w:rsidR="006C2713" w:rsidRPr="004A724F" w:rsidRDefault="00333EAC" w:rsidP="00333EA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讓學生藉由閱讀獲取有關動物眼睛的科普新知。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運用視覺化技巧，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將文本內容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圖像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化。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於真實生活中，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進行溝通互動。</w:t>
            </w:r>
          </w:p>
          <w:p w:rsidR="006C2713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4. 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課本及習作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提問及討論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參與態度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合作能力</w:t>
            </w:r>
          </w:p>
          <w:p w:rsidR="006C2713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口說練習</w:t>
            </w:r>
          </w:p>
        </w:tc>
        <w:tc>
          <w:tcPr>
            <w:tcW w:w="911" w:type="pct"/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環境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J2 </w:t>
            </w:r>
          </w:p>
          <w:p w:rsidR="006C2713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J9</w:t>
            </w:r>
          </w:p>
        </w:tc>
      </w:tr>
      <w:tr w:rsidR="0021726F" w:rsidTr="009937CC">
        <w:trPr>
          <w:trHeight w:val="1685"/>
        </w:trPr>
        <w:tc>
          <w:tcPr>
            <w:tcW w:w="287" w:type="pct"/>
            <w:vAlign w:val="center"/>
          </w:tcPr>
          <w:p w:rsidR="0021726F" w:rsidRPr="004A724F" w:rsidRDefault="0021726F" w:rsidP="0021726F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十六</w:t>
            </w:r>
          </w:p>
        </w:tc>
        <w:tc>
          <w:tcPr>
            <w:tcW w:w="586" w:type="pct"/>
            <w:vAlign w:val="center"/>
          </w:tcPr>
          <w:p w:rsidR="0021726F" w:rsidRDefault="0021726F" w:rsidP="0021726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000000"/>
              </w:rPr>
              <w:t>Lesson 5</w:t>
            </w:r>
          </w:p>
          <w:p w:rsidR="0021726F" w:rsidRPr="004A724F" w:rsidRDefault="0021726F" w:rsidP="0021726F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</w:rPr>
              <w:t>Do You Know Any Animals That Are Color Blind?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21726F" w:rsidRPr="00333EAC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-J-B2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1.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讓學生藉由閱讀獲取有關動物眼睛的科普新知。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運用視覺化技巧，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將文本內容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圖像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化。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於真實生活中，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進行溝通互動。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4. 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課本及習作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提問及討論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參與態度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口頭報告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手寫練習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環境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J2 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J9</w:t>
            </w:r>
          </w:p>
        </w:tc>
      </w:tr>
      <w:tr w:rsidR="0021726F" w:rsidTr="009937CC">
        <w:trPr>
          <w:trHeight w:val="1827"/>
        </w:trPr>
        <w:tc>
          <w:tcPr>
            <w:tcW w:w="287" w:type="pct"/>
            <w:vAlign w:val="center"/>
          </w:tcPr>
          <w:p w:rsidR="0021726F" w:rsidRPr="004A724F" w:rsidRDefault="0021726F" w:rsidP="0021726F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586" w:type="pct"/>
            <w:vAlign w:val="center"/>
          </w:tcPr>
          <w:p w:rsidR="0021726F" w:rsidRDefault="0021726F" w:rsidP="0021726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000000"/>
              </w:rPr>
              <w:t>Lesson 5</w:t>
            </w:r>
          </w:p>
          <w:p w:rsidR="0021726F" w:rsidRPr="004A724F" w:rsidRDefault="0021726F" w:rsidP="0021726F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</w:rPr>
              <w:t>Do You Know Any Animals That Are Color Blind?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21726F" w:rsidRPr="00333EAC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-J-B2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33EA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讓學生藉由閱讀獲取有關動物眼睛的科普新知。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運用視覺化技巧，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將文本內容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圖像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化。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於真實生活中，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進行溝通互動。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4. 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課本及習作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提問及討論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參與態度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口頭報告</w:t>
            </w:r>
          </w:p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手寫練習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21726F" w:rsidRPr="0021726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環境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J2 </w:t>
            </w:r>
          </w:p>
          <w:p w:rsidR="0021726F" w:rsidRPr="004A724F" w:rsidRDefault="0021726F" w:rsidP="0021726F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21726F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多元文化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教育</w:t>
            </w:r>
            <w:r w:rsidRPr="0021726F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J9</w:t>
            </w:r>
          </w:p>
        </w:tc>
      </w:tr>
      <w:tr w:rsidR="0021726F" w:rsidTr="009937CC">
        <w:trPr>
          <w:trHeight w:val="1526"/>
        </w:trPr>
        <w:tc>
          <w:tcPr>
            <w:tcW w:w="287" w:type="pct"/>
            <w:vAlign w:val="center"/>
          </w:tcPr>
          <w:p w:rsidR="0021726F" w:rsidRPr="004A724F" w:rsidRDefault="0021726F" w:rsidP="0021726F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十八</w:t>
            </w:r>
          </w:p>
        </w:tc>
        <w:tc>
          <w:tcPr>
            <w:tcW w:w="586" w:type="pct"/>
            <w:vAlign w:val="center"/>
          </w:tcPr>
          <w:p w:rsidR="00F20A19" w:rsidRPr="00F20A19" w:rsidRDefault="00F20A19" w:rsidP="00F20A1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20A19">
              <w:rPr>
                <w:rFonts w:ascii="Arial" w:eastAsia="標楷體" w:hAnsi="Arial" w:cs="Arial"/>
                <w:sz w:val="26"/>
                <w:szCs w:val="26"/>
              </w:rPr>
              <w:t>Lesson 6</w:t>
            </w:r>
          </w:p>
          <w:p w:rsidR="0021726F" w:rsidRPr="004A724F" w:rsidRDefault="00F20A19" w:rsidP="00F20A1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20A19">
              <w:rPr>
                <w:rFonts w:ascii="Arial" w:eastAsia="標楷體" w:hAnsi="Arial" w:cs="Arial"/>
                <w:sz w:val="26"/>
                <w:szCs w:val="26"/>
              </w:rPr>
              <w:t>The Students Here Are Different from the Ones I Know in America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21726F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具有基本的世界觀，能以簡易英語介紹國內外主要節慶習俗風土民情，並加以比較、尊重、接納。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1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讓學生認識中西方學校教育文化異同之處。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區分事實與意見，了解作者撰文立場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21726F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課本及習作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提問及討論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課堂參與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學習態度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合作能力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創意設計</w:t>
            </w:r>
          </w:p>
          <w:p w:rsidR="0021726F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口頭報告</w:t>
            </w:r>
          </w:p>
        </w:tc>
        <w:tc>
          <w:tcPr>
            <w:tcW w:w="911" w:type="pct"/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J5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J6</w:t>
            </w:r>
          </w:p>
          <w:p w:rsidR="0021726F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國際教育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</w:tc>
      </w:tr>
      <w:tr w:rsidR="00A64BFD" w:rsidTr="009937CC">
        <w:trPr>
          <w:trHeight w:val="1535"/>
        </w:trPr>
        <w:tc>
          <w:tcPr>
            <w:tcW w:w="287" w:type="pct"/>
            <w:vAlign w:val="center"/>
          </w:tcPr>
          <w:p w:rsidR="00A64BFD" w:rsidRPr="004A724F" w:rsidRDefault="00A64BFD" w:rsidP="00A64BF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586" w:type="pct"/>
            <w:vAlign w:val="center"/>
          </w:tcPr>
          <w:p w:rsidR="00A64BFD" w:rsidRPr="00F20A19" w:rsidRDefault="00A64BFD" w:rsidP="00A64BF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20A19">
              <w:rPr>
                <w:rFonts w:ascii="Arial" w:eastAsia="標楷體" w:hAnsi="Arial" w:cs="Arial"/>
                <w:sz w:val="26"/>
                <w:szCs w:val="26"/>
              </w:rPr>
              <w:t>Lesson 6</w:t>
            </w:r>
          </w:p>
          <w:p w:rsidR="00A64BFD" w:rsidRPr="004A724F" w:rsidRDefault="00A64BFD" w:rsidP="00A64BF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20A19">
              <w:rPr>
                <w:rFonts w:ascii="Arial" w:eastAsia="標楷體" w:hAnsi="Arial" w:cs="Arial"/>
                <w:sz w:val="26"/>
                <w:szCs w:val="26"/>
              </w:rPr>
              <w:t>The Students Here Are Different from the Ones I Know in America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讓學生認識中西方學校教育文化異同之處。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區分事實與意見，了解作者撰文立場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課本及習作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提問及討論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課堂參與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學習態度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口說練習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J5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J6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國際教育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</w:tc>
      </w:tr>
      <w:tr w:rsidR="00A64BFD" w:rsidTr="009937CC">
        <w:trPr>
          <w:trHeight w:val="1272"/>
        </w:trPr>
        <w:tc>
          <w:tcPr>
            <w:tcW w:w="287" w:type="pct"/>
            <w:vAlign w:val="center"/>
          </w:tcPr>
          <w:p w:rsidR="00A64BFD" w:rsidRPr="004A724F" w:rsidRDefault="00A64BFD" w:rsidP="00A64BF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t>二十</w:t>
            </w:r>
          </w:p>
        </w:tc>
        <w:tc>
          <w:tcPr>
            <w:tcW w:w="586" w:type="pct"/>
            <w:vAlign w:val="center"/>
          </w:tcPr>
          <w:p w:rsidR="00A64BFD" w:rsidRPr="00F20A19" w:rsidRDefault="00A64BFD" w:rsidP="00A64BF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20A19">
              <w:rPr>
                <w:rFonts w:ascii="Arial" w:eastAsia="標楷體" w:hAnsi="Arial" w:cs="Arial"/>
                <w:sz w:val="26"/>
                <w:szCs w:val="26"/>
              </w:rPr>
              <w:t>Lesson 6</w:t>
            </w:r>
          </w:p>
          <w:p w:rsidR="00A64BFD" w:rsidRPr="004A724F" w:rsidRDefault="00A64BFD" w:rsidP="00A64BF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20A19">
              <w:rPr>
                <w:rFonts w:ascii="Arial" w:eastAsia="標楷體" w:hAnsi="Arial" w:cs="Arial"/>
                <w:sz w:val="26"/>
                <w:szCs w:val="26"/>
              </w:rPr>
              <w:t>The Students Here Are Different from the Ones I Know in America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-J-A2 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論，並能經由訊息的比較，對國內外文化的異同有初步的了解。</w:t>
            </w:r>
          </w:p>
          <w:p w:rsid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具有基本的世界觀，能以簡易英語介紹國內外主要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節慶習俗風土民情，並加以比較、尊重、接納。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1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讓學生認識中西方學校教育文化異同之處。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能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區分事實與意見，了解作者撰文立場</w:t>
            </w:r>
            <w:r w:rsidRPr="00A64BFD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。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運用所學字詞、句型進行溝通互動。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536" w:type="pct"/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課本及習作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提問及討論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課堂參與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學習態度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口說練習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911" w:type="pct"/>
            <w:vAlign w:val="center"/>
          </w:tcPr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J5</w:t>
            </w:r>
          </w:p>
          <w:p w:rsidR="00A64BFD" w:rsidRPr="00A64BFD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多元文化教育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J6</w:t>
            </w:r>
          </w:p>
          <w:p w:rsidR="00A64BFD" w:rsidRPr="004A724F" w:rsidRDefault="00A64BFD" w:rsidP="00A64BF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國際教育</w:t>
            </w:r>
            <w:r w:rsidRPr="00A64BFD">
              <w:rPr>
                <w:rFonts w:ascii="Arial" w:eastAsia="標楷體" w:hAnsi="Arial" w:cs="Arial"/>
                <w:color w:val="000000"/>
                <w:sz w:val="26"/>
                <w:szCs w:val="26"/>
              </w:rPr>
              <w:t>J4</w:t>
            </w:r>
          </w:p>
        </w:tc>
      </w:tr>
      <w:tr w:rsidR="00BE787D" w:rsidTr="009937CC">
        <w:trPr>
          <w:trHeight w:val="1119"/>
        </w:trPr>
        <w:tc>
          <w:tcPr>
            <w:tcW w:w="287" w:type="pct"/>
            <w:vAlign w:val="center"/>
          </w:tcPr>
          <w:p w:rsidR="00BE787D" w:rsidRPr="004A724F" w:rsidRDefault="00BE787D" w:rsidP="00BE787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586" w:type="pct"/>
            <w:vAlign w:val="center"/>
          </w:tcPr>
          <w:p w:rsidR="00BE787D" w:rsidRDefault="00BE787D" w:rsidP="00BE787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R</w:t>
            </w:r>
            <w:r>
              <w:rPr>
                <w:rFonts w:ascii="Arial" w:eastAsia="標楷體" w:hAnsi="Arial" w:cs="Arial"/>
                <w:sz w:val="26"/>
                <w:szCs w:val="26"/>
              </w:rPr>
              <w:t>eview III</w:t>
            </w:r>
          </w:p>
          <w:p w:rsidR="00BE787D" w:rsidRDefault="00BE787D" w:rsidP="00BE787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Reading Corner III</w:t>
            </w:r>
          </w:p>
          <w:p w:rsidR="00BE787D" w:rsidRPr="004A724F" w:rsidRDefault="00BE787D" w:rsidP="00BE787D">
            <w:pPr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第三次段考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-J-A2</w:t>
            </w:r>
          </w:p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能行動與反思。</w:t>
            </w:r>
          </w:p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-J-A3</w:t>
            </w:r>
          </w:p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具備規劃及執行計畫的能力。</w:t>
            </w:r>
          </w:p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-J-B1</w:t>
            </w:r>
          </w:p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具備理解及使用各種符號進行表達、溝通及互動的能力，並能了解與同理他人，應用在日常生活及工作上。</w:t>
            </w:r>
          </w:p>
        </w:tc>
        <w:tc>
          <w:tcPr>
            <w:tcW w:w="1609" w:type="pct"/>
            <w:tcBorders>
              <w:left w:val="single" w:sz="4" w:space="0" w:color="auto"/>
            </w:tcBorders>
            <w:vAlign w:val="center"/>
          </w:tcPr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運用所學字詞、句型進行閱讀及聽力理解。</w:t>
            </w:r>
          </w:p>
          <w:p w:rsidR="00BE787D" w:rsidRPr="004A724F" w:rsidRDefault="00BE787D" w:rsidP="00BE787D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訂定英文學習計畫，檢視並改進。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  <w:t>3.</w:t>
            </w:r>
            <w:r w:rsidRPr="004A724F">
              <w:rPr>
                <w:rFonts w:ascii="Arial" w:eastAsia="標楷體" w:hAnsi="Arial" w:cs="Arial"/>
                <w:color w:val="000000"/>
                <w:sz w:val="26"/>
                <w:szCs w:val="26"/>
              </w:rPr>
              <w:t>複習段考範圍。</w:t>
            </w:r>
          </w:p>
        </w:tc>
        <w:tc>
          <w:tcPr>
            <w:tcW w:w="536" w:type="pct"/>
            <w:vAlign w:val="center"/>
          </w:tcPr>
          <w:p w:rsidR="00BE787D" w:rsidRPr="004A724F" w:rsidRDefault="00BE787D" w:rsidP="00BE787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BE787D" w:rsidRPr="004A724F" w:rsidRDefault="00BE787D" w:rsidP="00BE787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A724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第一次段考</w:t>
            </w:r>
          </w:p>
        </w:tc>
        <w:tc>
          <w:tcPr>
            <w:tcW w:w="911" w:type="pct"/>
            <w:vAlign w:val="center"/>
          </w:tcPr>
          <w:p w:rsidR="00BE787D" w:rsidRPr="00BE787D" w:rsidRDefault="00BE787D" w:rsidP="00BE787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閱讀素養教育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J1 </w:t>
            </w:r>
          </w:p>
          <w:p w:rsidR="00BE787D" w:rsidRPr="00BE787D" w:rsidRDefault="00BE787D" w:rsidP="00BE787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閱讀素養教育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J2</w:t>
            </w:r>
          </w:p>
          <w:p w:rsidR="00BE787D" w:rsidRPr="00BE787D" w:rsidRDefault="00BE787D" w:rsidP="00BE787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360E6B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60E6B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60E6B" w:rsidTr="00C576CF">
        <w:trPr>
          <w:trHeight w:val="680"/>
        </w:trPr>
        <w:tc>
          <w:tcPr>
            <w:tcW w:w="1375" w:type="dxa"/>
            <w:vAlign w:val="center"/>
          </w:tcPr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360E6B" w:rsidRPr="008E37A1" w:rsidRDefault="00360E6B" w:rsidP="00360E6B">
            <w:pPr>
              <w:jc w:val="center"/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英語領域</w:t>
            </w:r>
          </w:p>
        </w:tc>
        <w:tc>
          <w:tcPr>
            <w:tcW w:w="2126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360E6B" w:rsidRPr="00DE11D7" w:rsidRDefault="00360E6B" w:rsidP="00360E6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DC04FF">
              <w:rPr>
                <w:rFonts w:ascii="標楷體" w:eastAsia="標楷體" w:hAnsi="標楷體" w:hint="eastAsia"/>
                <w:color w:val="000000" w:themeColor="text1"/>
                <w:sz w:val="28"/>
              </w:rPr>
              <w:t>九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360E6B" w:rsidTr="00C576CF">
        <w:trPr>
          <w:trHeight w:val="680"/>
        </w:trPr>
        <w:tc>
          <w:tcPr>
            <w:tcW w:w="1375" w:type="dxa"/>
            <w:vAlign w:val="center"/>
          </w:tcPr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60E6B" w:rsidRPr="00DE11D7" w:rsidRDefault="00360E6B" w:rsidP="00360E6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6"/>
        <w:gridCol w:w="1559"/>
        <w:gridCol w:w="3836"/>
        <w:gridCol w:w="3967"/>
        <w:gridCol w:w="1701"/>
        <w:gridCol w:w="2783"/>
      </w:tblGrid>
      <w:tr w:rsidR="00C576CF" w:rsidTr="00AD1B2C">
        <w:trPr>
          <w:trHeight w:val="610"/>
        </w:trPr>
        <w:tc>
          <w:tcPr>
            <w:tcW w:w="5000" w:type="pct"/>
            <w:gridSpan w:val="6"/>
          </w:tcPr>
          <w:p w:rsidR="00C576CF" w:rsidRDefault="00C576CF" w:rsidP="00855E9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結合各項重大議題，豐富個人知識，培養個人世界觀。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能思辨、選擇與反省不同品德，進而認同、欣賞與實踐品德之核心價值。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認識並理解國內外不同的文化及風俗民情，進而能尊重與欣賞不同文化的價值。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透過環境污染議題，了解人類對這片土地所造成的嚴重傷害，並培養同理心及採取行動。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閱讀理解不同體裁，如對話、短文、短篇故事、日記、部落格、海報、圖表、影評等。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透過文本，培養學生國際認同、國際素養，意識到國際教育的必要性以及和生活的關聯性。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結合學生生活經驗，能認識各國獨特的人文活動，並能簡易介紹之。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結合資訊及科技教育，讓學生認識媒體識讀的定義和重要性，並培養媒體識讀素養。。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運用文本結構分析及視覺化等閱讀策略來幫助理解文本內容。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運用辨識作者寫作目的及學習分辨事實與意見，來培養批判思考能力，並了解作者寫作立場。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運用各類資訊檢索工具蒐集資料，擴展學習素材。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把2至3項訊息比較分析，歸類，排序。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13.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具備推論能力，綜合文本資訊，閱讀理解文本。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14.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能進行簡易角色扮演，進而參與簡易短劇演出。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15.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培養個人思考能力，綜合所得的訊息做合理猜測。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藉由字彙學習策略及聽力策略的習得和練習，對英語學習能帶來正面的影響。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17.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訂定英文學習計畫，有效執行並檢視改進。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18.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能熟悉並掌握所學字詞及句型，能說會寫。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>19.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運用所學字詞、句型進行溝通互動及閱讀聽力理解。</w:t>
            </w:r>
          </w:p>
          <w:p w:rsidR="00AD1B2C" w:rsidRPr="00AD1B2C" w:rsidRDefault="00AD1B2C" w:rsidP="00AD1B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20.</w:t>
            </w:r>
            <w:r w:rsidRPr="00AD1B2C">
              <w:rPr>
                <w:rFonts w:ascii="標楷體" w:eastAsia="標楷體" w:hAnsi="標楷體" w:hint="eastAsia"/>
                <w:sz w:val="26"/>
                <w:szCs w:val="26"/>
              </w:rPr>
              <w:tab/>
              <w:t>延伸學習至課堂外，運用所學於真實生活情境中。</w:t>
            </w:r>
          </w:p>
        </w:tc>
      </w:tr>
      <w:tr w:rsidR="00911A6F" w:rsidTr="00177BB2">
        <w:trPr>
          <w:trHeight w:val="370"/>
        </w:trPr>
        <w:tc>
          <w:tcPr>
            <w:tcW w:w="775" w:type="pct"/>
            <w:gridSpan w:val="2"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131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6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957" w:type="pct"/>
            <w:vMerge w:val="restart"/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E50BB6" w:rsidTr="00177BB2">
        <w:trPr>
          <w:trHeight w:val="422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31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6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:rsidR="00A66460" w:rsidRPr="00A833B3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57" w:type="pct"/>
            <w:vMerge/>
            <w:shd w:val="clear" w:color="auto" w:fill="F3F3F3"/>
            <w:vAlign w:val="center"/>
          </w:tcPr>
          <w:p w:rsidR="00A66460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11A6F" w:rsidRPr="003F33B9" w:rsidTr="00177BB2">
        <w:trPr>
          <w:trHeight w:val="1827"/>
        </w:trPr>
        <w:tc>
          <w:tcPr>
            <w:tcW w:w="239" w:type="pct"/>
            <w:vAlign w:val="center"/>
          </w:tcPr>
          <w:p w:rsidR="000D70FC" w:rsidRPr="003F33B9" w:rsidRDefault="000D70FC" w:rsidP="000D70F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一</w:t>
            </w:r>
          </w:p>
        </w:tc>
        <w:tc>
          <w:tcPr>
            <w:tcW w:w="536" w:type="pct"/>
            <w:vAlign w:val="center"/>
          </w:tcPr>
          <w:p w:rsidR="000D70FC" w:rsidRPr="003F33B9" w:rsidRDefault="000D70FC" w:rsidP="000D70FC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color w:val="000000"/>
                <w:sz w:val="26"/>
                <w:szCs w:val="26"/>
              </w:rPr>
              <w:t>Lesson 1</w:t>
            </w:r>
          </w:p>
          <w:p w:rsidR="000D70FC" w:rsidRPr="003F33B9" w:rsidRDefault="000D70FC" w:rsidP="000D70FC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color w:val="000000"/>
                <w:sz w:val="26"/>
                <w:szCs w:val="26"/>
              </w:rPr>
              <w:t>A Firefighter’s Job Means A Lot, Doesn’t It?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0D70FC" w:rsidRPr="00C50C7E" w:rsidRDefault="000D70FC" w:rsidP="000D70F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0D70FC" w:rsidRPr="00C50C7E" w:rsidRDefault="000D70FC" w:rsidP="000D70FC">
            <w:pPr>
              <w:jc w:val="both"/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  <w:p w:rsidR="000D70FC" w:rsidRPr="003F33B9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bCs/>
                <w:color w:val="000000"/>
                <w:sz w:val="26"/>
                <w:szCs w:val="26"/>
              </w:rPr>
              <w:t>英</w:t>
            </w:r>
            <w:r w:rsidRPr="00C50C7E">
              <w:rPr>
                <w:rFonts w:ascii="Arial" w:eastAsia="標楷體" w:hAnsi="Arial" w:cs="Arial"/>
                <w:bCs/>
                <w:color w:val="000000"/>
                <w:sz w:val="26"/>
                <w:szCs w:val="26"/>
              </w:rPr>
              <w:t>-J-A2</w:t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理解消防人員職業內容，以及其家庭關係。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學習防災相關知識與字詞。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學習使用推論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inference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的閱讀策略。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學習相關句型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: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．附加問句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b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oth … and 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n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ot only … but also 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e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ither … or …</w:t>
            </w:r>
          </w:p>
          <w:p w:rsidR="000D70FC" w:rsidRPr="003F33B9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n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either … nor …</w:t>
            </w:r>
          </w:p>
        </w:tc>
        <w:tc>
          <w:tcPr>
            <w:tcW w:w="585" w:type="pct"/>
            <w:vAlign w:val="center"/>
          </w:tcPr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vAlign w:val="center"/>
          </w:tcPr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安全教育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 xml:space="preserve">J1 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安全教育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J2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 xml:space="preserve">J1 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J5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J9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J1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11A6F" w:rsidRPr="003F33B9" w:rsidTr="00177BB2">
        <w:trPr>
          <w:trHeight w:val="909"/>
        </w:trPr>
        <w:tc>
          <w:tcPr>
            <w:tcW w:w="239" w:type="pct"/>
            <w:vAlign w:val="center"/>
          </w:tcPr>
          <w:p w:rsidR="000D70FC" w:rsidRPr="003F33B9" w:rsidRDefault="000D70FC" w:rsidP="000D70F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二</w:t>
            </w:r>
          </w:p>
        </w:tc>
        <w:tc>
          <w:tcPr>
            <w:tcW w:w="536" w:type="pct"/>
            <w:vAlign w:val="center"/>
          </w:tcPr>
          <w:p w:rsidR="000D70FC" w:rsidRPr="003F33B9" w:rsidRDefault="000D70FC" w:rsidP="000D70FC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Lesson 1</w:t>
            </w:r>
          </w:p>
          <w:p w:rsidR="000D70FC" w:rsidRPr="003F33B9" w:rsidRDefault="000D70FC" w:rsidP="000D70FC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A Firefighter’s Job Means A Lot, Doesn’t It?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0D70FC" w:rsidRPr="00C50C7E" w:rsidRDefault="000D70FC" w:rsidP="000D70F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0D70FC" w:rsidRPr="00C50C7E" w:rsidRDefault="000D70FC" w:rsidP="000D70FC">
            <w:pPr>
              <w:jc w:val="both"/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  <w:p w:rsidR="000D70FC" w:rsidRPr="003F33B9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bCs/>
                <w:color w:val="000000"/>
                <w:sz w:val="26"/>
                <w:szCs w:val="26"/>
              </w:rPr>
              <w:t>英</w:t>
            </w:r>
            <w:r w:rsidRPr="00C50C7E">
              <w:rPr>
                <w:rFonts w:ascii="Arial" w:eastAsia="標楷體" w:hAnsi="Arial" w:cs="Arial"/>
                <w:bCs/>
                <w:color w:val="000000"/>
                <w:sz w:val="26"/>
                <w:szCs w:val="26"/>
              </w:rPr>
              <w:t>-J-A2</w:t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理解消防人員職業內容，以及其家庭關係。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學習防災相關知識與字詞。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學習使用推論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inference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的閱讀策略。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學習相關句型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: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．附加問句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b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oth … and 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n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ot only … but also 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e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ither … or …</w:t>
            </w:r>
          </w:p>
          <w:p w:rsidR="000D70FC" w:rsidRPr="003F33B9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n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either … nor …</w:t>
            </w:r>
          </w:p>
        </w:tc>
        <w:tc>
          <w:tcPr>
            <w:tcW w:w="585" w:type="pct"/>
            <w:vAlign w:val="center"/>
          </w:tcPr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手寫練習</w:t>
            </w:r>
          </w:p>
        </w:tc>
        <w:tc>
          <w:tcPr>
            <w:tcW w:w="957" w:type="pct"/>
            <w:vAlign w:val="center"/>
          </w:tcPr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安全教育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 xml:space="preserve">J1 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安全教育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J2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 xml:space="preserve">J1 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J5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J9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J1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11A6F" w:rsidRPr="003F33B9" w:rsidTr="00177BB2">
        <w:trPr>
          <w:trHeight w:val="1808"/>
        </w:trPr>
        <w:tc>
          <w:tcPr>
            <w:tcW w:w="239" w:type="pct"/>
            <w:vAlign w:val="center"/>
          </w:tcPr>
          <w:p w:rsidR="000D70FC" w:rsidRPr="003F33B9" w:rsidRDefault="000D70FC" w:rsidP="000D70F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三</w:t>
            </w:r>
          </w:p>
        </w:tc>
        <w:tc>
          <w:tcPr>
            <w:tcW w:w="536" w:type="pct"/>
            <w:vAlign w:val="center"/>
          </w:tcPr>
          <w:p w:rsidR="000D70FC" w:rsidRPr="003F33B9" w:rsidRDefault="000D70FC" w:rsidP="000D70FC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Lesson 1</w:t>
            </w:r>
          </w:p>
          <w:p w:rsidR="000D70FC" w:rsidRPr="003F33B9" w:rsidRDefault="000D70FC" w:rsidP="000D70FC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A Firefighter’s Job Means A Lot, Doesn’t It?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0D70FC" w:rsidRPr="00C50C7E" w:rsidRDefault="000D70FC" w:rsidP="000D70FC">
            <w:pPr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-J-A1 </w:t>
            </w:r>
          </w:p>
          <w:p w:rsidR="000D70FC" w:rsidRPr="00C50C7E" w:rsidRDefault="000D70FC" w:rsidP="000D70FC">
            <w:pPr>
              <w:jc w:val="both"/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具備積極主動的學習態度，將學習延伸至課堂外，豐富個人知識。運用各種學習與溝通策略，強化學習與溝通成效。</w:t>
            </w:r>
          </w:p>
          <w:p w:rsidR="000D70FC" w:rsidRPr="003F33B9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C50C7E">
              <w:rPr>
                <w:rFonts w:ascii="Arial" w:eastAsia="標楷體" w:hAnsi="Arial" w:cs="Arial"/>
                <w:bCs/>
                <w:color w:val="000000"/>
                <w:sz w:val="26"/>
                <w:szCs w:val="26"/>
              </w:rPr>
              <w:t>英</w:t>
            </w:r>
            <w:r w:rsidRPr="00C50C7E">
              <w:rPr>
                <w:rFonts w:ascii="Arial" w:eastAsia="標楷體" w:hAnsi="Arial" w:cs="Arial"/>
                <w:bCs/>
                <w:color w:val="000000"/>
                <w:sz w:val="26"/>
                <w:szCs w:val="26"/>
              </w:rPr>
              <w:t>-J-A2</w:t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</w:r>
            <w:r w:rsidRPr="00C50C7E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理解消防人員職業內容，以及其家庭關係。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學習防災相關知識與字詞。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學習使用推論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inference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的閱讀策略。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學習相關句型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: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．附加問句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b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oth … and 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n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ot only … but also 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e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ither … or …</w:t>
            </w:r>
          </w:p>
          <w:p w:rsidR="000D70FC" w:rsidRPr="003F33B9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．</w:t>
            </w:r>
            <w:r w:rsidRPr="000D70F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n</w:t>
            </w:r>
            <w:r w:rsidRPr="000D70FC">
              <w:rPr>
                <w:rFonts w:ascii="Arial" w:eastAsia="標楷體" w:hAnsi="Arial" w:cs="Arial"/>
                <w:color w:val="000000"/>
                <w:sz w:val="26"/>
                <w:szCs w:val="26"/>
              </w:rPr>
              <w:t>either … nor …</w:t>
            </w:r>
          </w:p>
        </w:tc>
        <w:tc>
          <w:tcPr>
            <w:tcW w:w="585" w:type="pct"/>
            <w:vAlign w:val="center"/>
          </w:tcPr>
          <w:p w:rsid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vAlign w:val="center"/>
          </w:tcPr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安全教育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 xml:space="preserve">J1 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安全教育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J2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 xml:space="preserve">J1 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J5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閱讀素養教育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J9</w:t>
            </w:r>
          </w:p>
          <w:p w:rsidR="000D70FC" w:rsidRPr="000D70FC" w:rsidRDefault="000D70FC" w:rsidP="000D70FC">
            <w:pPr>
              <w:autoSpaceDN w:val="0"/>
              <w:spacing w:line="0" w:lineRule="atLeast"/>
              <w:textAlignment w:val="baseline"/>
              <w:rPr>
                <w:rFonts w:ascii="Arial" w:eastAsia="標楷體" w:hAnsi="Arial" w:cs="Arial"/>
                <w:sz w:val="26"/>
                <w:szCs w:val="26"/>
              </w:rPr>
            </w:pPr>
            <w:r w:rsidRPr="000D70FC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0D70FC">
              <w:rPr>
                <w:rFonts w:ascii="Arial" w:eastAsia="標楷體" w:hAnsi="Arial" w:cs="Arial"/>
                <w:sz w:val="26"/>
                <w:szCs w:val="26"/>
              </w:rPr>
              <w:t>J1</w:t>
            </w:r>
          </w:p>
          <w:p w:rsidR="000D70FC" w:rsidRPr="000D70FC" w:rsidRDefault="000D70FC" w:rsidP="000D70FC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11A6F" w:rsidRPr="003F33B9" w:rsidTr="00177BB2">
        <w:trPr>
          <w:trHeight w:val="1537"/>
        </w:trPr>
        <w:tc>
          <w:tcPr>
            <w:tcW w:w="239" w:type="pct"/>
            <w:vAlign w:val="center"/>
          </w:tcPr>
          <w:p w:rsidR="00DA4770" w:rsidRPr="003F33B9" w:rsidRDefault="00DA4770" w:rsidP="00DA477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四</w:t>
            </w:r>
          </w:p>
        </w:tc>
        <w:tc>
          <w:tcPr>
            <w:tcW w:w="536" w:type="pct"/>
            <w:vAlign w:val="center"/>
          </w:tcPr>
          <w:p w:rsidR="00DA4770" w:rsidRPr="0051311C" w:rsidRDefault="00DA4770" w:rsidP="00DA477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sz w:val="26"/>
                <w:szCs w:val="26"/>
              </w:rPr>
              <w:t>Lesson 2</w:t>
            </w:r>
          </w:p>
          <w:p w:rsidR="00DA4770" w:rsidRPr="003F33B9" w:rsidRDefault="00DA4770" w:rsidP="00DA477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sz w:val="26"/>
                <w:szCs w:val="26"/>
              </w:rPr>
              <w:t>Taiwanese Products Are Too Good Be Missed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-J-B1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具備聽、說、讀、寫英語文的基礎素養，在日常生活常見情境中，能運用所學字詞、句型及肢體語言進行適切合宜的溝通與互動。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認識各類台灣品牌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認識台灣品牌在各領域的貢獻。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學習閱讀策略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-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辨識寫作目的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(Identifying the Author’s Purpose)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學習文法句型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too … to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so … that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．附和句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… when/while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．關係副詞</w:t>
            </w:r>
          </w:p>
        </w:tc>
        <w:tc>
          <w:tcPr>
            <w:tcW w:w="585" w:type="pct"/>
            <w:vAlign w:val="center"/>
          </w:tcPr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手寫練習</w:t>
            </w:r>
          </w:p>
        </w:tc>
        <w:tc>
          <w:tcPr>
            <w:tcW w:w="957" w:type="pct"/>
            <w:vAlign w:val="center"/>
          </w:tcPr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J11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J2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J4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J6</w:t>
            </w:r>
          </w:p>
        </w:tc>
      </w:tr>
      <w:tr w:rsidR="00911A6F" w:rsidRPr="003F33B9" w:rsidTr="00177BB2">
        <w:trPr>
          <w:trHeight w:val="1558"/>
        </w:trPr>
        <w:tc>
          <w:tcPr>
            <w:tcW w:w="239" w:type="pct"/>
            <w:vAlign w:val="center"/>
          </w:tcPr>
          <w:p w:rsidR="00DA4770" w:rsidRPr="003F33B9" w:rsidRDefault="00DA4770" w:rsidP="00DA477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五</w:t>
            </w:r>
          </w:p>
        </w:tc>
        <w:tc>
          <w:tcPr>
            <w:tcW w:w="536" w:type="pct"/>
            <w:vAlign w:val="center"/>
          </w:tcPr>
          <w:p w:rsidR="00DA4770" w:rsidRPr="0051311C" w:rsidRDefault="00DA4770" w:rsidP="00DA477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sz w:val="26"/>
                <w:szCs w:val="26"/>
              </w:rPr>
              <w:t>Lesson 2</w:t>
            </w:r>
          </w:p>
          <w:p w:rsidR="00DA4770" w:rsidRPr="003F33B9" w:rsidRDefault="00DA4770" w:rsidP="00DA477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sz w:val="26"/>
                <w:szCs w:val="26"/>
              </w:rPr>
              <w:t>Taiwanese Products Are Too Good Be Missed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-J-B1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具備聽、說、讀、寫英語文的基礎素養，在日常生活常見情境中，能運用所學字詞、句型及肢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體語言進行適切合宜的溝通與互動。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1.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認識各類台灣品牌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認識台灣品牌在各領域的貢獻。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學習閱讀策略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-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辨識寫作目的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(Identifying the Author’s Purpose)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4.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學習文法句型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too … to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so … that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．附和句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… when/while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．關係副詞</w:t>
            </w:r>
          </w:p>
        </w:tc>
        <w:tc>
          <w:tcPr>
            <w:tcW w:w="585" w:type="pct"/>
            <w:vAlign w:val="center"/>
          </w:tcPr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lastRenderedPageBreak/>
              <w:t>課本及習作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lastRenderedPageBreak/>
              <w:t>口說練習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手寫練習</w:t>
            </w:r>
          </w:p>
        </w:tc>
        <w:tc>
          <w:tcPr>
            <w:tcW w:w="957" w:type="pct"/>
            <w:vAlign w:val="center"/>
          </w:tcPr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lastRenderedPageBreak/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J6 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J11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J2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J4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J6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11A6F" w:rsidRPr="003F33B9" w:rsidTr="00177BB2">
        <w:trPr>
          <w:trHeight w:val="1260"/>
        </w:trPr>
        <w:tc>
          <w:tcPr>
            <w:tcW w:w="239" w:type="pct"/>
            <w:vAlign w:val="center"/>
          </w:tcPr>
          <w:p w:rsidR="00DA4770" w:rsidRPr="003F33B9" w:rsidRDefault="00DA4770" w:rsidP="00DA477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六</w:t>
            </w:r>
          </w:p>
        </w:tc>
        <w:tc>
          <w:tcPr>
            <w:tcW w:w="536" w:type="pct"/>
            <w:vAlign w:val="center"/>
          </w:tcPr>
          <w:p w:rsidR="00DA4770" w:rsidRPr="0051311C" w:rsidRDefault="00DA4770" w:rsidP="00DA477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sz w:val="26"/>
                <w:szCs w:val="26"/>
              </w:rPr>
              <w:t>Lesson 2</w:t>
            </w:r>
          </w:p>
          <w:p w:rsidR="00DA4770" w:rsidRPr="003F33B9" w:rsidRDefault="00DA4770" w:rsidP="00DA477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sz w:val="26"/>
                <w:szCs w:val="26"/>
              </w:rPr>
              <w:t>Taiwanese Products Are Too Good Be Missed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-J-B1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具備聽、說、讀、寫英語文的基礎素養，在日常生活常見情境中，能運用所學字詞、句型及肢體語言進行適切合宜的溝通與互動。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英</w:t>
            </w: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-J-C3</w:t>
            </w:r>
          </w:p>
          <w:p w:rsidR="00DA4770" w:rsidRPr="0051311C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1311C">
              <w:rPr>
                <w:rFonts w:ascii="Arial" w:eastAsia="標楷體" w:hAnsi="Arial" w:cs="Arial"/>
                <w:color w:val="000000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認識各類台灣品牌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認識台灣品牌在各領域的貢獻。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學習閱讀策略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-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辨識寫作目的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(Identifying the Author’s Purpose)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學習文法句型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: 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too … to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so … that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．附和句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</w:t>
            </w: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… when/while …</w:t>
            </w:r>
          </w:p>
          <w:p w:rsidR="00DA4770" w:rsidRPr="00037626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037626">
              <w:rPr>
                <w:rFonts w:ascii="Arial" w:eastAsia="標楷體" w:hAnsi="Arial" w:cs="Arial"/>
                <w:color w:val="000000"/>
                <w:sz w:val="26"/>
                <w:szCs w:val="26"/>
              </w:rPr>
              <w:t>．關係副詞</w:t>
            </w:r>
          </w:p>
        </w:tc>
        <w:tc>
          <w:tcPr>
            <w:tcW w:w="585" w:type="pct"/>
            <w:vAlign w:val="center"/>
          </w:tcPr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手寫練習</w:t>
            </w:r>
          </w:p>
        </w:tc>
        <w:tc>
          <w:tcPr>
            <w:tcW w:w="957" w:type="pct"/>
            <w:vAlign w:val="center"/>
          </w:tcPr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J6 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J11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J2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J4</w:t>
            </w:r>
          </w:p>
          <w:p w:rsidR="00DA4770" w:rsidRPr="00DA4770" w:rsidRDefault="00DA4770" w:rsidP="00DA4770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DA4770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 xml:space="preserve">: 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DA4770">
              <w:rPr>
                <w:rFonts w:ascii="Arial" w:eastAsia="標楷體" w:hAnsi="Arial" w:cs="Arial"/>
                <w:sz w:val="26"/>
                <w:szCs w:val="26"/>
              </w:rPr>
              <w:t>J6</w:t>
            </w:r>
          </w:p>
        </w:tc>
      </w:tr>
      <w:tr w:rsidR="00911A6F" w:rsidRPr="003F33B9" w:rsidTr="00177BB2">
        <w:trPr>
          <w:trHeight w:val="1969"/>
        </w:trPr>
        <w:tc>
          <w:tcPr>
            <w:tcW w:w="239" w:type="pct"/>
            <w:vAlign w:val="center"/>
          </w:tcPr>
          <w:p w:rsidR="008D0C5D" w:rsidRPr="003F33B9" w:rsidRDefault="008D0C5D" w:rsidP="008D0C5D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七</w:t>
            </w:r>
          </w:p>
        </w:tc>
        <w:tc>
          <w:tcPr>
            <w:tcW w:w="536" w:type="pct"/>
            <w:vAlign w:val="center"/>
          </w:tcPr>
          <w:p w:rsidR="008D0C5D" w:rsidRDefault="008D0C5D" w:rsidP="008D0C5D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R</w:t>
            </w:r>
            <w:r>
              <w:rPr>
                <w:rFonts w:ascii="Arial" w:eastAsia="標楷體" w:hAnsi="Arial" w:cs="Arial"/>
                <w:sz w:val="26"/>
                <w:szCs w:val="26"/>
              </w:rPr>
              <w:t>eview I</w:t>
            </w:r>
          </w:p>
          <w:p w:rsidR="008D0C5D" w:rsidRDefault="008D0C5D" w:rsidP="008D0C5D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Reading Corner I</w:t>
            </w:r>
          </w:p>
          <w:p w:rsidR="008D0C5D" w:rsidRPr="003F33B9" w:rsidRDefault="008D0C5D" w:rsidP="008D0C5D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第一次段考</w:t>
            </w:r>
          </w:p>
        </w:tc>
        <w:tc>
          <w:tcPr>
            <w:tcW w:w="1319" w:type="pct"/>
          </w:tcPr>
          <w:p w:rsidR="00967101" w:rsidRDefault="008D0C5D" w:rsidP="008D0C5D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="00967101">
              <w:rPr>
                <w:rFonts w:ascii="Arial" w:eastAsia="標楷體" w:hAnsi="Arial" w:cs="Arial"/>
                <w:sz w:val="26"/>
                <w:szCs w:val="26"/>
              </w:rPr>
              <w:t>-J-A1</w:t>
            </w:r>
          </w:p>
          <w:p w:rsidR="008D0C5D" w:rsidRPr="008D0C5D" w:rsidRDefault="008D0C5D" w:rsidP="008D0C5D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967101" w:rsidRDefault="008D0C5D" w:rsidP="008D0C5D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="00967101">
              <w:rPr>
                <w:rFonts w:ascii="Arial" w:eastAsia="標楷體" w:hAnsi="Arial" w:cs="Arial"/>
                <w:sz w:val="26"/>
                <w:szCs w:val="26"/>
              </w:rPr>
              <w:t>-J-A2</w:t>
            </w:r>
          </w:p>
          <w:p w:rsidR="008D0C5D" w:rsidRPr="008D0C5D" w:rsidRDefault="008D0C5D" w:rsidP="008D0C5D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具備問題理解、思辨分析、推理批判的系統思考與後設思考素</w:t>
            </w:r>
            <w:r w:rsidRPr="008D0C5D">
              <w:rPr>
                <w:rFonts w:ascii="Arial" w:eastAsia="標楷體" w:hAnsi="Arial" w:cs="Arial"/>
                <w:sz w:val="26"/>
                <w:szCs w:val="26"/>
              </w:rPr>
              <w:lastRenderedPageBreak/>
              <w:t>養，並能行動與反思，以有效處理及解決生活、生命問題。</w:t>
            </w:r>
          </w:p>
          <w:p w:rsidR="00967101" w:rsidRDefault="008D0C5D" w:rsidP="008D0C5D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="00967101">
              <w:rPr>
                <w:rFonts w:ascii="Arial" w:eastAsia="標楷體" w:hAnsi="Arial" w:cs="Arial"/>
                <w:sz w:val="26"/>
                <w:szCs w:val="26"/>
              </w:rPr>
              <w:t>-J-A3</w:t>
            </w:r>
          </w:p>
          <w:p w:rsidR="008D0C5D" w:rsidRPr="008D0C5D" w:rsidRDefault="008D0C5D" w:rsidP="008D0C5D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:rsidR="00967101" w:rsidRDefault="008D0C5D" w:rsidP="008D0C5D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="00967101">
              <w:rPr>
                <w:rFonts w:ascii="Arial" w:eastAsia="標楷體" w:hAnsi="Arial" w:cs="Arial"/>
                <w:sz w:val="26"/>
                <w:szCs w:val="26"/>
              </w:rPr>
              <w:t>-J-B1</w:t>
            </w:r>
          </w:p>
          <w:p w:rsidR="008D0C5D" w:rsidRPr="008D0C5D" w:rsidRDefault="008D0C5D" w:rsidP="008D0C5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</w:tc>
        <w:tc>
          <w:tcPr>
            <w:tcW w:w="1364" w:type="pct"/>
          </w:tcPr>
          <w:p w:rsidR="008D0C5D" w:rsidRPr="008D0C5D" w:rsidRDefault="008D0C5D" w:rsidP="008D0C5D">
            <w:pPr>
              <w:ind w:left="92" w:hanging="7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lastRenderedPageBreak/>
              <w:t>1.</w:t>
            </w:r>
            <w:r w:rsidRPr="008D0C5D">
              <w:rPr>
                <w:rFonts w:ascii="Arial" w:eastAsia="標楷體" w:hAnsi="Arial" w:cs="Arial"/>
                <w:sz w:val="26"/>
                <w:szCs w:val="26"/>
              </w:rPr>
              <w:t>運用所學字詞、句型進行閱讀及聽力理解。</w:t>
            </w:r>
          </w:p>
          <w:p w:rsidR="008D0C5D" w:rsidRPr="008D0C5D" w:rsidRDefault="008D0C5D" w:rsidP="008D0C5D">
            <w:pPr>
              <w:ind w:left="92" w:hanging="7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 xml:space="preserve">2. </w:t>
            </w:r>
            <w:r w:rsidRPr="008D0C5D">
              <w:rPr>
                <w:rFonts w:ascii="Arial" w:eastAsia="標楷體" w:hAnsi="Arial" w:cs="Arial"/>
                <w:sz w:val="26"/>
                <w:szCs w:val="26"/>
              </w:rPr>
              <w:t>訂定英文學習計畫，檢視並改進。</w:t>
            </w:r>
          </w:p>
          <w:p w:rsidR="008D0C5D" w:rsidRPr="008D0C5D" w:rsidRDefault="008D0C5D" w:rsidP="008D0C5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</w:tcPr>
          <w:p w:rsidR="008D0C5D" w:rsidRPr="008D0C5D" w:rsidRDefault="008D0C5D" w:rsidP="008D0C5D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8D0C5D" w:rsidRPr="008D0C5D" w:rsidRDefault="008D0C5D" w:rsidP="008D0C5D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8D0C5D" w:rsidRPr="008D0C5D" w:rsidRDefault="008D0C5D" w:rsidP="008D0C5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第一次段考</w:t>
            </w:r>
          </w:p>
        </w:tc>
        <w:tc>
          <w:tcPr>
            <w:tcW w:w="957" w:type="pct"/>
            <w:shd w:val="clear" w:color="auto" w:fill="auto"/>
          </w:tcPr>
          <w:p w:rsidR="008D0C5D" w:rsidRPr="00BE787D" w:rsidRDefault="008D0C5D" w:rsidP="008D0C5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閱讀素養教育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J1 </w:t>
            </w:r>
          </w:p>
          <w:p w:rsidR="008D0C5D" w:rsidRPr="00BE787D" w:rsidRDefault="008D0C5D" w:rsidP="008D0C5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閱讀素養教育</w:t>
            </w:r>
            <w:r w:rsidRPr="00BE787D">
              <w:rPr>
                <w:rFonts w:ascii="Arial" w:eastAsia="標楷體" w:hAnsi="Arial" w:cs="Arial"/>
                <w:color w:val="000000"/>
                <w:sz w:val="26"/>
                <w:szCs w:val="26"/>
              </w:rPr>
              <w:t>J2</w:t>
            </w:r>
          </w:p>
          <w:p w:rsidR="008D0C5D" w:rsidRPr="008D0C5D" w:rsidRDefault="008D0C5D" w:rsidP="008D0C5D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177BB2" w:rsidRPr="003F33B9" w:rsidTr="00177BB2">
        <w:trPr>
          <w:trHeight w:val="1812"/>
        </w:trPr>
        <w:tc>
          <w:tcPr>
            <w:tcW w:w="239" w:type="pct"/>
            <w:vAlign w:val="center"/>
          </w:tcPr>
          <w:p w:rsidR="00177BB2" w:rsidRPr="003F33B9" w:rsidRDefault="00177BB2" w:rsidP="00177BB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八</w:t>
            </w:r>
          </w:p>
        </w:tc>
        <w:tc>
          <w:tcPr>
            <w:tcW w:w="536" w:type="pct"/>
            <w:vAlign w:val="center"/>
          </w:tcPr>
          <w:p w:rsidR="00177BB2" w:rsidRPr="00177BB2" w:rsidRDefault="00177BB2" w:rsidP="00177BB2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Lesson 3</w:t>
            </w:r>
          </w:p>
          <w:p w:rsidR="00177BB2" w:rsidRPr="003F33B9" w:rsidRDefault="00177BB2" w:rsidP="00177BB2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People Around the World Have been Amazed by Moai</w:t>
            </w:r>
          </w:p>
        </w:tc>
        <w:tc>
          <w:tcPr>
            <w:tcW w:w="1319" w:type="pct"/>
            <w:vAlign w:val="center"/>
          </w:tcPr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-J-A1</w:t>
            </w:r>
          </w:p>
          <w:p w:rsidR="00177BB2" w:rsidRPr="00177BB2" w:rsidRDefault="00177BB2" w:rsidP="00177BB2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具備積極主動的學習態度，將學習延伸至課堂外，豐富個人知識。運用各種學習與溝通策略，精進英語文學習與溝通成效。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-J-C3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1364" w:type="pct"/>
          </w:tcPr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1.</w:t>
            </w: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認識世界文化遺址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認識復活島以及摩艾石像相關知識與字詞。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學習使用心智圖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(Mind Map)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的閱讀策略。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複習文法與句型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．現在完成式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  <w:lang w:val="zh-TW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．複習比較級與最高級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kern w:val="2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kern w:val="2"/>
                <w:sz w:val="26"/>
                <w:szCs w:val="26"/>
              </w:rPr>
              <w:t>．複習被動語態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</w:t>
            </w: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課堂參與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學習態度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口說練習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J11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環境教育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J3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J2</w:t>
            </w:r>
          </w:p>
          <w:p w:rsidR="00177BB2" w:rsidRPr="00177BB2" w:rsidRDefault="00177BB2" w:rsidP="00177BB2">
            <w:pPr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J4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J6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177BB2" w:rsidRPr="003F33B9" w:rsidTr="002A1506">
        <w:trPr>
          <w:trHeight w:val="1540"/>
        </w:trPr>
        <w:tc>
          <w:tcPr>
            <w:tcW w:w="239" w:type="pct"/>
            <w:vAlign w:val="center"/>
          </w:tcPr>
          <w:p w:rsidR="00177BB2" w:rsidRPr="003F33B9" w:rsidRDefault="00177BB2" w:rsidP="00177BB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九</w:t>
            </w:r>
          </w:p>
        </w:tc>
        <w:tc>
          <w:tcPr>
            <w:tcW w:w="536" w:type="pct"/>
            <w:vAlign w:val="center"/>
          </w:tcPr>
          <w:p w:rsidR="00177BB2" w:rsidRPr="00177BB2" w:rsidRDefault="00177BB2" w:rsidP="00177BB2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Lesson 3</w:t>
            </w:r>
          </w:p>
          <w:p w:rsidR="00177BB2" w:rsidRPr="003F33B9" w:rsidRDefault="00177BB2" w:rsidP="00177BB2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People Around the World Have been Amazed by Moai</w:t>
            </w:r>
          </w:p>
        </w:tc>
        <w:tc>
          <w:tcPr>
            <w:tcW w:w="1319" w:type="pct"/>
            <w:vAlign w:val="center"/>
          </w:tcPr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-J-A1</w:t>
            </w:r>
          </w:p>
          <w:p w:rsidR="00177BB2" w:rsidRPr="00177BB2" w:rsidRDefault="00177BB2" w:rsidP="00177BB2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具備積極主動的學習態度，將學習延伸至課堂外，豐富個人知識。運用各種學習與溝通策略，精進英語文學習與溝通成效。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-J-C3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1364" w:type="pct"/>
          </w:tcPr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1.</w:t>
            </w: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認識世界文化遺址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認識復活島以及摩艾石像相關知識與字詞。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學習使用心智圖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(Mind Map)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的閱讀策略。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複習文法與句型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．現在完成式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  <w:lang w:val="zh-TW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．複習比較級與最高級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 w:hint="eastAsia"/>
                <w:kern w:val="2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kern w:val="2"/>
                <w:sz w:val="26"/>
                <w:szCs w:val="26"/>
              </w:rPr>
              <w:t>．複習被動語態</w:t>
            </w:r>
          </w:p>
        </w:tc>
        <w:tc>
          <w:tcPr>
            <w:tcW w:w="585" w:type="pct"/>
            <w:vAlign w:val="center"/>
          </w:tcPr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</w:t>
            </w: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課堂參與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學習態度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口說練習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合作能力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J11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環境教育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J3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J2</w:t>
            </w:r>
          </w:p>
          <w:p w:rsidR="00177BB2" w:rsidRPr="00177BB2" w:rsidRDefault="00177BB2" w:rsidP="00177BB2">
            <w:pPr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J4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J6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177BB2" w:rsidRPr="003F33B9" w:rsidTr="00EB7488">
        <w:trPr>
          <w:trHeight w:val="1402"/>
        </w:trPr>
        <w:tc>
          <w:tcPr>
            <w:tcW w:w="239" w:type="pct"/>
            <w:vAlign w:val="center"/>
          </w:tcPr>
          <w:p w:rsidR="00177BB2" w:rsidRPr="003F33B9" w:rsidRDefault="00177BB2" w:rsidP="00177BB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十</w:t>
            </w:r>
          </w:p>
        </w:tc>
        <w:tc>
          <w:tcPr>
            <w:tcW w:w="536" w:type="pct"/>
            <w:vAlign w:val="center"/>
          </w:tcPr>
          <w:p w:rsidR="00177BB2" w:rsidRPr="00177BB2" w:rsidRDefault="00177BB2" w:rsidP="00177BB2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Lesson 3</w:t>
            </w:r>
          </w:p>
          <w:p w:rsidR="00177BB2" w:rsidRPr="003F33B9" w:rsidRDefault="00177BB2" w:rsidP="00177BB2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People Around the World Have been Amazed by Moai</w:t>
            </w:r>
          </w:p>
        </w:tc>
        <w:tc>
          <w:tcPr>
            <w:tcW w:w="1319" w:type="pct"/>
            <w:vAlign w:val="center"/>
          </w:tcPr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-J-A1</w:t>
            </w:r>
          </w:p>
          <w:p w:rsidR="00177BB2" w:rsidRPr="00177BB2" w:rsidRDefault="00177BB2" w:rsidP="00177BB2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具備積極主動的學習態度，將學習延伸至課堂外，豐富個人知識。運用各種學習與溝通策略，精進英語文學習與溝通成效。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-J-C3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1364" w:type="pct"/>
            <w:vAlign w:val="center"/>
          </w:tcPr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1.</w:t>
            </w: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認識世界文化遺址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認識復活島以及摩艾石像相關知識與字詞。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學習使用心智圖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(Mind Map)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的閱讀策略。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複習文法與句型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．現在完成式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  <w:lang w:val="zh-TW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  <w:lang w:val="zh-TW"/>
              </w:rPr>
              <w:t>．複習比較級與最高級</w:t>
            </w:r>
          </w:p>
          <w:p w:rsidR="00177BB2" w:rsidRPr="00177BB2" w:rsidRDefault="00177BB2" w:rsidP="00177BB2">
            <w:pPr>
              <w:pStyle w:val="Default"/>
              <w:ind w:left="260" w:hangingChars="100" w:hanging="260"/>
              <w:rPr>
                <w:rFonts w:ascii="Arial" w:eastAsia="標楷體" w:hAnsi="Arial" w:cs="Arial" w:hint="eastAsia"/>
                <w:kern w:val="2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kern w:val="2"/>
                <w:sz w:val="26"/>
                <w:szCs w:val="26"/>
              </w:rPr>
              <w:t>．複習被動語態</w:t>
            </w:r>
          </w:p>
        </w:tc>
        <w:tc>
          <w:tcPr>
            <w:tcW w:w="585" w:type="pct"/>
            <w:vAlign w:val="center"/>
          </w:tcPr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</w:t>
            </w: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課堂參與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學習態度</w:t>
            </w:r>
          </w:p>
          <w:p w:rsidR="00177BB2" w:rsidRPr="00177BB2" w:rsidRDefault="00177BB2" w:rsidP="00177BB2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口說練習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多元文化教育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J11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環境教育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J3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J2</w:t>
            </w:r>
          </w:p>
          <w:p w:rsidR="00177BB2" w:rsidRPr="00177BB2" w:rsidRDefault="00177BB2" w:rsidP="00177BB2">
            <w:pPr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J4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77BB2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>國際教育</w:t>
            </w:r>
            <w:r w:rsidRPr="00177BB2">
              <w:rPr>
                <w:rFonts w:ascii="Arial" w:eastAsia="標楷體" w:hAnsi="Arial" w:cs="Arial"/>
                <w:sz w:val="26"/>
                <w:szCs w:val="26"/>
              </w:rPr>
              <w:t xml:space="preserve"> J6</w:t>
            </w:r>
          </w:p>
          <w:p w:rsidR="00177BB2" w:rsidRPr="00177BB2" w:rsidRDefault="00177BB2" w:rsidP="00177BB2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07829" w:rsidRPr="003F33B9" w:rsidTr="00FD7D17">
        <w:trPr>
          <w:trHeight w:val="1402"/>
        </w:trPr>
        <w:tc>
          <w:tcPr>
            <w:tcW w:w="239" w:type="pct"/>
            <w:vAlign w:val="center"/>
          </w:tcPr>
          <w:p w:rsidR="00907829" w:rsidRPr="003F33B9" w:rsidRDefault="00907829" w:rsidP="0090782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十一</w:t>
            </w:r>
          </w:p>
        </w:tc>
        <w:tc>
          <w:tcPr>
            <w:tcW w:w="536" w:type="pct"/>
            <w:vAlign w:val="center"/>
          </w:tcPr>
          <w:p w:rsidR="00907829" w:rsidRPr="00907829" w:rsidRDefault="00907829" w:rsidP="00907829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Lesson 4</w:t>
            </w:r>
          </w:p>
          <w:p w:rsidR="00907829" w:rsidRPr="003F33B9" w:rsidRDefault="00907829" w:rsidP="00907829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I Will Remember Everything We Did Together</w:t>
            </w:r>
          </w:p>
        </w:tc>
        <w:tc>
          <w:tcPr>
            <w:tcW w:w="1319" w:type="pct"/>
            <w:vAlign w:val="center"/>
          </w:tcPr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-J-A3</w:t>
            </w:r>
          </w:p>
          <w:p w:rsidR="00907829" w:rsidRPr="00907829" w:rsidRDefault="00907829" w:rsidP="00907829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具備簡易規劃英語文學習時程的能力，並能檢討調整。</w:t>
            </w:r>
          </w:p>
          <w:p w:rsid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-J-C2 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積極參與課內及課外英語文團體學習活動，培養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團隊合作素養。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64" w:type="pct"/>
            <w:vAlign w:val="center"/>
          </w:tcPr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用英文表達國中三年學校生活的回顧。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學習用英文表達感謝，描述自身情緒與生活經驗。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學習使用推論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(Inference)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的閱讀策略。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複習文法與句型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lastRenderedPageBreak/>
              <w:t>．複習名詞子句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．複習副詞子句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．複習形容詞子句</w:t>
            </w:r>
          </w:p>
        </w:tc>
        <w:tc>
          <w:tcPr>
            <w:tcW w:w="585" w:type="pct"/>
            <w:vAlign w:val="center"/>
          </w:tcPr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lastRenderedPageBreak/>
              <w:t>課本及習作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</w:t>
            </w: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課堂參與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學習態度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口說練習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J8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生活教育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科學教育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J13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科學教育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J14</w:t>
            </w:r>
          </w:p>
        </w:tc>
      </w:tr>
      <w:tr w:rsidR="00907829" w:rsidRPr="003F33B9" w:rsidTr="00835E0A">
        <w:trPr>
          <w:trHeight w:val="1402"/>
        </w:trPr>
        <w:tc>
          <w:tcPr>
            <w:tcW w:w="239" w:type="pct"/>
            <w:vAlign w:val="center"/>
          </w:tcPr>
          <w:p w:rsidR="00907829" w:rsidRPr="003F33B9" w:rsidRDefault="00907829" w:rsidP="0090782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536" w:type="pct"/>
            <w:vAlign w:val="center"/>
          </w:tcPr>
          <w:p w:rsidR="00907829" w:rsidRPr="00907829" w:rsidRDefault="00907829" w:rsidP="00907829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Lesson 4</w:t>
            </w:r>
          </w:p>
          <w:p w:rsidR="00907829" w:rsidRPr="003F33B9" w:rsidRDefault="00907829" w:rsidP="00907829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I Will Remember Everything We Did Together</w:t>
            </w:r>
          </w:p>
        </w:tc>
        <w:tc>
          <w:tcPr>
            <w:tcW w:w="1319" w:type="pct"/>
            <w:vAlign w:val="center"/>
          </w:tcPr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-J-A3</w:t>
            </w:r>
          </w:p>
          <w:p w:rsidR="00907829" w:rsidRPr="00907829" w:rsidRDefault="00907829" w:rsidP="00907829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具備簡易規劃英語文學習時程的能力，並能檢討調整。</w:t>
            </w:r>
          </w:p>
          <w:p w:rsid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-J-C2 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積極參與課內及課外英語文團體學習活動，培養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團隊合作素養。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64" w:type="pct"/>
            <w:vAlign w:val="center"/>
          </w:tcPr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用英文表達國中三年學校生活的回顧。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學習用英文表達感謝，描述自身情緒與生活經驗。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學習使用推論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(Inference)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的閱讀策略。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複習文法與句型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．複習名詞子句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．複習副詞子句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．複習形容詞子句</w:t>
            </w:r>
          </w:p>
        </w:tc>
        <w:tc>
          <w:tcPr>
            <w:tcW w:w="585" w:type="pct"/>
            <w:vAlign w:val="center"/>
          </w:tcPr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</w:t>
            </w: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課堂參與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學習態度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口說練習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J8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生活教育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科學教育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J13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科學教育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J14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07829" w:rsidRPr="003F33B9" w:rsidTr="00F10BC9">
        <w:trPr>
          <w:trHeight w:val="1534"/>
        </w:trPr>
        <w:tc>
          <w:tcPr>
            <w:tcW w:w="239" w:type="pct"/>
            <w:vAlign w:val="center"/>
          </w:tcPr>
          <w:p w:rsidR="00907829" w:rsidRPr="003F33B9" w:rsidRDefault="00907829" w:rsidP="0090782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十三</w:t>
            </w:r>
          </w:p>
        </w:tc>
        <w:tc>
          <w:tcPr>
            <w:tcW w:w="536" w:type="pct"/>
            <w:vAlign w:val="center"/>
          </w:tcPr>
          <w:p w:rsidR="00907829" w:rsidRPr="00907829" w:rsidRDefault="00907829" w:rsidP="00907829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Lesson 4</w:t>
            </w:r>
          </w:p>
          <w:p w:rsidR="00907829" w:rsidRPr="003F33B9" w:rsidRDefault="00907829" w:rsidP="00907829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I Will Remember Everything We Did Together</w:t>
            </w:r>
          </w:p>
        </w:tc>
        <w:tc>
          <w:tcPr>
            <w:tcW w:w="1319" w:type="pct"/>
            <w:vAlign w:val="center"/>
          </w:tcPr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-J-A3</w:t>
            </w:r>
          </w:p>
          <w:p w:rsidR="00907829" w:rsidRPr="00907829" w:rsidRDefault="00907829" w:rsidP="00907829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具備簡易規劃英語文學習時程的能力，並能檢討調整。</w:t>
            </w:r>
          </w:p>
          <w:p w:rsid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-J-C2 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積極參與課內及課外英語文團體學習活動，培養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團隊合作素養。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64" w:type="pct"/>
            <w:vAlign w:val="center"/>
          </w:tcPr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用英文表達國中三年學校生活的回顧。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學習用英文表達感謝，描述自身情緒與生活經驗。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學習使用推論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(Inference)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的閱讀策略。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複習文法與句型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．複習名詞子句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．複習副詞子句</w:t>
            </w:r>
          </w:p>
          <w:p w:rsidR="00907829" w:rsidRPr="00907829" w:rsidRDefault="00907829" w:rsidP="00907829">
            <w:pPr>
              <w:snapToGrid w:val="0"/>
              <w:ind w:left="260" w:hangingChars="100" w:hanging="260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．複習形容詞子句</w:t>
            </w:r>
          </w:p>
        </w:tc>
        <w:tc>
          <w:tcPr>
            <w:tcW w:w="585" w:type="pct"/>
            <w:vAlign w:val="center"/>
          </w:tcPr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課本及習作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</w:t>
            </w: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提問及討論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課堂參與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學習態度</w:t>
            </w:r>
          </w:p>
          <w:p w:rsidR="00907829" w:rsidRPr="00907829" w:rsidRDefault="00907829" w:rsidP="00907829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口說練習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品德教育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J8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生活教育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科學教育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J13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07829">
              <w:rPr>
                <w:rFonts w:ascii="Arial" w:eastAsia="標楷體" w:hAnsi="Arial" w:cs="Arial"/>
                <w:sz w:val="26"/>
                <w:szCs w:val="26"/>
              </w:rPr>
              <w:t>課綱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>科學教育</w:t>
            </w:r>
            <w:r w:rsidRPr="00907829">
              <w:rPr>
                <w:rFonts w:ascii="Arial" w:eastAsia="標楷體" w:hAnsi="Arial" w:cs="Arial"/>
                <w:sz w:val="26"/>
                <w:szCs w:val="26"/>
              </w:rPr>
              <w:t xml:space="preserve"> J14</w:t>
            </w:r>
          </w:p>
          <w:p w:rsidR="00907829" w:rsidRPr="0090782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146976" w:rsidRPr="003F33B9" w:rsidTr="00771398">
        <w:trPr>
          <w:trHeight w:val="1529"/>
        </w:trPr>
        <w:tc>
          <w:tcPr>
            <w:tcW w:w="239" w:type="pct"/>
            <w:vAlign w:val="center"/>
          </w:tcPr>
          <w:p w:rsidR="00146976" w:rsidRPr="003F33B9" w:rsidRDefault="00146976" w:rsidP="0014697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536" w:type="pct"/>
            <w:vAlign w:val="center"/>
          </w:tcPr>
          <w:p w:rsidR="00146976" w:rsidRDefault="00146976" w:rsidP="00146976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R</w:t>
            </w:r>
            <w:r>
              <w:rPr>
                <w:rFonts w:ascii="Arial" w:eastAsia="標楷體" w:hAnsi="Arial" w:cs="Arial"/>
                <w:sz w:val="26"/>
                <w:szCs w:val="26"/>
              </w:rPr>
              <w:t>eview II</w:t>
            </w:r>
          </w:p>
          <w:p w:rsidR="00146976" w:rsidRDefault="00146976" w:rsidP="00146976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Reading Corner II</w:t>
            </w:r>
          </w:p>
          <w:p w:rsidR="00146976" w:rsidRDefault="00146976" w:rsidP="00146976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第二次段考</w:t>
            </w:r>
          </w:p>
          <w:p w:rsidR="00146976" w:rsidRPr="003F33B9" w:rsidRDefault="00146976" w:rsidP="00146976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會考</w:t>
            </w:r>
          </w:p>
        </w:tc>
        <w:tc>
          <w:tcPr>
            <w:tcW w:w="1319" w:type="pct"/>
            <w:tcBorders>
              <w:right w:val="single" w:sz="4" w:space="0" w:color="auto"/>
            </w:tcBorders>
          </w:tcPr>
          <w:p w:rsidR="00146976" w:rsidRDefault="00146976" w:rsidP="00146976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>
              <w:rPr>
                <w:rFonts w:ascii="Arial" w:eastAsia="標楷體" w:hAnsi="Arial" w:cs="Arial"/>
                <w:sz w:val="26"/>
                <w:szCs w:val="26"/>
              </w:rPr>
              <w:t>-J-A1</w:t>
            </w:r>
          </w:p>
          <w:p w:rsidR="00146976" w:rsidRPr="008D0C5D" w:rsidRDefault="00146976" w:rsidP="00146976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146976" w:rsidRDefault="00146976" w:rsidP="00146976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>
              <w:rPr>
                <w:rFonts w:ascii="Arial" w:eastAsia="標楷體" w:hAnsi="Arial" w:cs="Arial"/>
                <w:sz w:val="26"/>
                <w:szCs w:val="26"/>
              </w:rPr>
              <w:t>-J-A2</w:t>
            </w:r>
          </w:p>
          <w:p w:rsidR="00146976" w:rsidRPr="008D0C5D" w:rsidRDefault="00146976" w:rsidP="00146976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具備問題理解、思辨分析、推理批判的系統思考與後設思考素養，並能行動與反思，以有效處理及解決生活、生命問題。</w:t>
            </w:r>
          </w:p>
          <w:p w:rsidR="00146976" w:rsidRDefault="00146976" w:rsidP="00146976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>
              <w:rPr>
                <w:rFonts w:ascii="Arial" w:eastAsia="標楷體" w:hAnsi="Arial" w:cs="Arial"/>
                <w:sz w:val="26"/>
                <w:szCs w:val="26"/>
              </w:rPr>
              <w:t>-J-A3</w:t>
            </w:r>
          </w:p>
          <w:p w:rsidR="00146976" w:rsidRPr="008D0C5D" w:rsidRDefault="00146976" w:rsidP="00146976">
            <w:pPr>
              <w:pStyle w:val="a8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:rsidR="00146976" w:rsidRDefault="00146976" w:rsidP="0014697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>
              <w:rPr>
                <w:rFonts w:ascii="Arial" w:eastAsia="標楷體" w:hAnsi="Arial" w:cs="Arial"/>
                <w:sz w:val="26"/>
                <w:szCs w:val="26"/>
              </w:rPr>
              <w:t>-J-B1</w:t>
            </w:r>
          </w:p>
          <w:p w:rsidR="00146976" w:rsidRPr="008D0C5D" w:rsidRDefault="00146976" w:rsidP="0014697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</w:tc>
        <w:tc>
          <w:tcPr>
            <w:tcW w:w="1364" w:type="pct"/>
            <w:tcBorders>
              <w:left w:val="single" w:sz="4" w:space="0" w:color="auto"/>
            </w:tcBorders>
          </w:tcPr>
          <w:p w:rsidR="00146976" w:rsidRPr="008D0C5D" w:rsidRDefault="00146976" w:rsidP="00146976">
            <w:pPr>
              <w:ind w:left="92" w:hanging="7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8D0C5D">
              <w:rPr>
                <w:rFonts w:ascii="Arial" w:eastAsia="標楷體" w:hAnsi="Arial" w:cs="Arial"/>
                <w:sz w:val="26"/>
                <w:szCs w:val="26"/>
              </w:rPr>
              <w:t>運用所學字詞、句型進行閱讀及聽力理解。</w:t>
            </w:r>
          </w:p>
          <w:p w:rsidR="00146976" w:rsidRPr="008D0C5D" w:rsidRDefault="00146976" w:rsidP="00146976">
            <w:pPr>
              <w:ind w:left="92" w:hanging="7"/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 xml:space="preserve">2. </w:t>
            </w:r>
            <w:r w:rsidRPr="008D0C5D">
              <w:rPr>
                <w:rFonts w:ascii="Arial" w:eastAsia="標楷體" w:hAnsi="Arial" w:cs="Arial"/>
                <w:sz w:val="26"/>
                <w:szCs w:val="26"/>
              </w:rPr>
              <w:t>訂定英文學習計畫，檢視並改進。</w:t>
            </w:r>
          </w:p>
          <w:p w:rsidR="00146976" w:rsidRPr="008D0C5D" w:rsidRDefault="00146976" w:rsidP="0014697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</w:tcPr>
          <w:p w:rsidR="00146976" w:rsidRPr="008D0C5D" w:rsidRDefault="00146976" w:rsidP="0014697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146976" w:rsidRPr="008D0C5D" w:rsidRDefault="00146976" w:rsidP="00146976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146976" w:rsidRPr="008D0C5D" w:rsidRDefault="00146976" w:rsidP="0014697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8D0C5D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第一次段考</w:t>
            </w:r>
          </w:p>
        </w:tc>
        <w:tc>
          <w:tcPr>
            <w:tcW w:w="957" w:type="pct"/>
            <w:vAlign w:val="center"/>
          </w:tcPr>
          <w:p w:rsidR="00146976" w:rsidRPr="00681F1D" w:rsidRDefault="00146976" w:rsidP="0014697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閱讀素養教育</w:t>
            </w: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J1 </w:t>
            </w:r>
          </w:p>
          <w:p w:rsidR="00146976" w:rsidRPr="003F33B9" w:rsidRDefault="00146976" w:rsidP="00146976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課綱</w:t>
            </w: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:</w:t>
            </w: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閱讀素養教育</w:t>
            </w:r>
            <w:r w:rsidRPr="00681F1D">
              <w:rPr>
                <w:rFonts w:ascii="Arial" w:eastAsia="標楷體" w:hAnsi="Arial" w:cs="Arial"/>
                <w:color w:val="000000"/>
                <w:sz w:val="26"/>
                <w:szCs w:val="26"/>
              </w:rPr>
              <w:t>J2</w:t>
            </w:r>
          </w:p>
        </w:tc>
      </w:tr>
      <w:tr w:rsidR="005E2D67" w:rsidRPr="003F33B9" w:rsidTr="004F7FC2">
        <w:trPr>
          <w:trHeight w:val="1834"/>
        </w:trPr>
        <w:tc>
          <w:tcPr>
            <w:tcW w:w="239" w:type="pct"/>
            <w:vAlign w:val="center"/>
          </w:tcPr>
          <w:p w:rsidR="005E2D67" w:rsidRPr="003F33B9" w:rsidRDefault="005E2D67" w:rsidP="005E2D6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536" w:type="pct"/>
            <w:vAlign w:val="center"/>
          </w:tcPr>
          <w:p w:rsidR="005E2D67" w:rsidRPr="005E2D67" w:rsidRDefault="005E2D67" w:rsidP="005E2D6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Project 1</w:t>
            </w:r>
          </w:p>
          <w:p w:rsidR="005E2D67" w:rsidRPr="003F33B9" w:rsidRDefault="005E2D67" w:rsidP="005E2D6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Tour Around the World</w:t>
            </w:r>
          </w:p>
        </w:tc>
        <w:tc>
          <w:tcPr>
            <w:tcW w:w="1319" w:type="pct"/>
            <w:vAlign w:val="center"/>
          </w:tcPr>
          <w:p w:rsid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-J-A2 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具備系統性理解與推演的能力，能釐清文本訊息間的關係進行推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論，並能經由訊息的比較，對國內外文化的異同有初步的了解。</w:t>
            </w:r>
          </w:p>
        </w:tc>
        <w:tc>
          <w:tcPr>
            <w:tcW w:w="1364" w:type="pct"/>
            <w:vAlign w:val="center"/>
          </w:tcPr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【環遊世界】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學生分組合作，討論想旅行的城市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A.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構思旅程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設計旅遊海報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2: 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選擇要旅行的城市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B.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訂購機票與住宿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上網訂機票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2: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上網取機票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3: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挑選住宿</w:t>
            </w:r>
          </w:p>
          <w:p w:rsidR="005E2D67" w:rsidRPr="005E2D67" w:rsidRDefault="005E2D67" w:rsidP="005E2D67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C.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各組分享報告</w:t>
            </w:r>
          </w:p>
        </w:tc>
        <w:tc>
          <w:tcPr>
            <w:tcW w:w="585" w:type="pct"/>
            <w:vAlign w:val="center"/>
          </w:tcPr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參與態度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5E2D67" w:rsidRPr="005E2D67" w:rsidRDefault="005E2D67" w:rsidP="005E2D67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J6 </w:t>
            </w:r>
          </w:p>
          <w:p w:rsidR="005E2D67" w:rsidRPr="005E2D67" w:rsidRDefault="005E2D67" w:rsidP="005E2D67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J8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J9</w:t>
            </w:r>
          </w:p>
        </w:tc>
      </w:tr>
      <w:tr w:rsidR="005E2D67" w:rsidRPr="003F33B9" w:rsidTr="004F7FC2">
        <w:trPr>
          <w:trHeight w:val="1685"/>
        </w:trPr>
        <w:tc>
          <w:tcPr>
            <w:tcW w:w="239" w:type="pct"/>
            <w:vAlign w:val="center"/>
          </w:tcPr>
          <w:p w:rsidR="005E2D67" w:rsidRPr="003F33B9" w:rsidRDefault="005E2D67" w:rsidP="005E2D6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十六</w:t>
            </w:r>
          </w:p>
        </w:tc>
        <w:tc>
          <w:tcPr>
            <w:tcW w:w="536" w:type="pct"/>
            <w:vAlign w:val="center"/>
          </w:tcPr>
          <w:p w:rsidR="005E2D67" w:rsidRPr="005E2D67" w:rsidRDefault="005E2D67" w:rsidP="005E2D6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Project 1</w:t>
            </w:r>
          </w:p>
          <w:p w:rsidR="005E2D67" w:rsidRPr="003F33B9" w:rsidRDefault="005E2D67" w:rsidP="005E2D6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Tour Around the World</w:t>
            </w:r>
          </w:p>
        </w:tc>
        <w:tc>
          <w:tcPr>
            <w:tcW w:w="1319" w:type="pct"/>
            <w:vAlign w:val="center"/>
          </w:tcPr>
          <w:p w:rsid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-J-A2 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具備系統性理解與推演的能力，能釐清文本訊息間的關係進行推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論，並能經由訊息的比較，對國內外文化的異同有初步的了解。</w:t>
            </w:r>
          </w:p>
        </w:tc>
        <w:tc>
          <w:tcPr>
            <w:tcW w:w="1364" w:type="pct"/>
            <w:vAlign w:val="center"/>
          </w:tcPr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【環遊世界】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學生分組合作，討論想旅行的城市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A.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構思旅程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設計旅遊海報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2: 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選擇要旅行的城市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B.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訂購機票與住宿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上網訂機票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2: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上網取機票</w:t>
            </w:r>
          </w:p>
          <w:p w:rsidR="005E2D67" w:rsidRPr="005E2D67" w:rsidRDefault="005E2D67" w:rsidP="005E2D67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3: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挑選住宿</w:t>
            </w:r>
          </w:p>
          <w:p w:rsidR="005E2D67" w:rsidRPr="005E2D67" w:rsidRDefault="005E2D67" w:rsidP="005E2D67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C.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各組分享報告</w:t>
            </w:r>
          </w:p>
        </w:tc>
        <w:tc>
          <w:tcPr>
            <w:tcW w:w="585" w:type="pct"/>
            <w:vAlign w:val="center"/>
          </w:tcPr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參與態度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5E2D67" w:rsidRPr="005E2D67" w:rsidRDefault="005E2D67" w:rsidP="005E2D67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J6 </w:t>
            </w:r>
          </w:p>
          <w:p w:rsidR="005E2D67" w:rsidRPr="005E2D67" w:rsidRDefault="005E2D67" w:rsidP="005E2D67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J8</w:t>
            </w:r>
          </w:p>
          <w:p w:rsidR="005E2D67" w:rsidRPr="005E2D67" w:rsidRDefault="005E2D67" w:rsidP="005E2D6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J9</w:t>
            </w:r>
          </w:p>
        </w:tc>
      </w:tr>
      <w:tr w:rsidR="00481A8A" w:rsidRPr="003F33B9" w:rsidTr="00907829">
        <w:trPr>
          <w:trHeight w:val="1827"/>
        </w:trPr>
        <w:tc>
          <w:tcPr>
            <w:tcW w:w="239" w:type="pct"/>
            <w:vAlign w:val="center"/>
          </w:tcPr>
          <w:p w:rsidR="00481A8A" w:rsidRPr="003F33B9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536" w:type="pct"/>
            <w:vAlign w:val="center"/>
          </w:tcPr>
          <w:p w:rsidR="00481A8A" w:rsidRPr="005E2D67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Project 1</w:t>
            </w:r>
          </w:p>
          <w:p w:rsidR="00481A8A" w:rsidRPr="003F33B9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Tour Around the World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481A8A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-J-A2 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具備系統性理解與推演的能力，能釐清文本訊息間的關係進行推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論，並能經由訊息的比較，對國內外文化的異同有初步的了解。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【環遊世界】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學生分組合作，討論想旅行的城市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A.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構思旅程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設計旅遊海報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 xml:space="preserve">2: 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選擇要旅行的城市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B.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訂購機票與住宿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上網訂機票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2: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上網取機票</w:t>
            </w:r>
          </w:p>
          <w:p w:rsidR="00481A8A" w:rsidRPr="005E2D67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3:</w:t>
            </w:r>
            <w:r w:rsidRPr="005E2D67">
              <w:rPr>
                <w:rFonts w:ascii="Arial" w:eastAsia="標楷體" w:hAnsi="Arial" w:cs="Arial"/>
                <w:sz w:val="26"/>
                <w:szCs w:val="26"/>
              </w:rPr>
              <w:t>挑選住宿</w:t>
            </w:r>
          </w:p>
          <w:p w:rsidR="00481A8A" w:rsidRPr="005E2D67" w:rsidRDefault="00481A8A" w:rsidP="00481A8A">
            <w:pPr>
              <w:pStyle w:val="Default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Part C.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各組分享報告</w:t>
            </w:r>
          </w:p>
        </w:tc>
        <w:tc>
          <w:tcPr>
            <w:tcW w:w="585" w:type="pct"/>
            <w:vAlign w:val="center"/>
          </w:tcPr>
          <w:p w:rsidR="00481A8A" w:rsidRPr="005E2D67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參與態度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</w:tc>
        <w:tc>
          <w:tcPr>
            <w:tcW w:w="957" w:type="pct"/>
            <w:vAlign w:val="center"/>
          </w:tcPr>
          <w:p w:rsidR="00481A8A" w:rsidRPr="005E2D67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J6 </w:t>
            </w:r>
          </w:p>
          <w:p w:rsidR="00481A8A" w:rsidRPr="005E2D67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J8</w:t>
            </w:r>
          </w:p>
          <w:p w:rsidR="00481A8A" w:rsidRPr="005E2D67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資訊教育</w:t>
            </w:r>
            <w:r w:rsidRPr="005E2D67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J9</w:t>
            </w:r>
          </w:p>
        </w:tc>
      </w:tr>
      <w:tr w:rsidR="00AC108B" w:rsidRPr="003F33B9" w:rsidTr="00907829">
        <w:trPr>
          <w:trHeight w:val="1526"/>
        </w:trPr>
        <w:tc>
          <w:tcPr>
            <w:tcW w:w="239" w:type="pct"/>
            <w:vAlign w:val="center"/>
          </w:tcPr>
          <w:p w:rsidR="00AC108B" w:rsidRPr="003F33B9" w:rsidRDefault="00AC108B" w:rsidP="00AC10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十八</w:t>
            </w:r>
          </w:p>
        </w:tc>
        <w:tc>
          <w:tcPr>
            <w:tcW w:w="536" w:type="pct"/>
            <w:vAlign w:val="center"/>
          </w:tcPr>
          <w:p w:rsidR="00AC108B" w:rsidRPr="00AC108B" w:rsidRDefault="00AC108B" w:rsidP="00AC10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Project 2</w:t>
            </w:r>
          </w:p>
          <w:p w:rsidR="00AC108B" w:rsidRPr="003F33B9" w:rsidRDefault="00AC108B" w:rsidP="00AC10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Paint Your Wall, Paste Your Words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 xml:space="preserve">-J-A2 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具備系統性理解與推演的能力，能釐清文本訊息間的關係進行推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論，並能經由訊息的比較，對國內外文化的異同有初步的了解。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-J-C3</w:t>
            </w:r>
          </w:p>
          <w:p w:rsidR="00AC108B" w:rsidRPr="00AC108B" w:rsidRDefault="00AC108B" w:rsidP="00AC108B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AC108B" w:rsidRPr="00AC108B" w:rsidRDefault="00AC108B" w:rsidP="00AC108B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【自製畢業感恩卡與打卡牆】</w:t>
            </w:r>
          </w:p>
          <w:p w:rsidR="00AC108B" w:rsidRPr="00AC108B" w:rsidRDefault="00AC108B" w:rsidP="00AC108B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自製感恩小卡</w:t>
            </w:r>
          </w:p>
          <w:p w:rsidR="00AC108B" w:rsidRPr="00AC108B" w:rsidRDefault="00AC108B" w:rsidP="00AC108B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送給最想感謝的師長與同學任務</w:t>
            </w:r>
          </w:p>
          <w:p w:rsidR="00AC108B" w:rsidRPr="00AC108B" w:rsidRDefault="00AC108B" w:rsidP="00AC108B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2: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設計打卡牆</w:t>
            </w:r>
          </w:p>
          <w:p w:rsidR="00AC108B" w:rsidRPr="00AC108B" w:rsidRDefault="00AC108B" w:rsidP="00AC108B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配合學校畢業典禮主題，將感恩小卡貼在牆上，製作成畢業時拍照打卡景點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vAlign w:val="center"/>
          </w:tcPr>
          <w:p w:rsidR="00AC108B" w:rsidRPr="00AC108B" w:rsidRDefault="00AC108B" w:rsidP="00AC108B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閱讀教育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J9 </w:t>
            </w:r>
          </w:p>
          <w:p w:rsidR="00AC108B" w:rsidRPr="00AC108B" w:rsidRDefault="00AC108B" w:rsidP="00AC108B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品德教育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</w:t>
            </w:r>
          </w:p>
          <w:p w:rsidR="00AC108B" w:rsidRPr="00AC108B" w:rsidRDefault="00AC108B" w:rsidP="00AC108B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科學教育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J13</w:t>
            </w:r>
          </w:p>
          <w:p w:rsidR="00AC108B" w:rsidRPr="00AC108B" w:rsidRDefault="00AC108B" w:rsidP="00AC108B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科學教育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J14</w:t>
            </w:r>
          </w:p>
          <w:p w:rsidR="00AC108B" w:rsidRPr="00AC108B" w:rsidRDefault="00AC108B" w:rsidP="00AC108B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481A8A" w:rsidRPr="003F33B9" w:rsidTr="00907829">
        <w:trPr>
          <w:trHeight w:val="1535"/>
        </w:trPr>
        <w:tc>
          <w:tcPr>
            <w:tcW w:w="239" w:type="pct"/>
            <w:vAlign w:val="center"/>
          </w:tcPr>
          <w:p w:rsidR="00481A8A" w:rsidRPr="003F33B9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十九</w:t>
            </w:r>
          </w:p>
        </w:tc>
        <w:tc>
          <w:tcPr>
            <w:tcW w:w="536" w:type="pct"/>
            <w:vAlign w:val="center"/>
          </w:tcPr>
          <w:p w:rsidR="00481A8A" w:rsidRPr="00AC108B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Project 2</w:t>
            </w:r>
          </w:p>
          <w:p w:rsidR="00481A8A" w:rsidRPr="003F33B9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Paint Your Wall, Paste Your Words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481A8A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 xml:space="preserve">-J-A2 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具備系統性理解與推演的能力，能釐清文本訊息間的關係進行推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lastRenderedPageBreak/>
              <w:t>論，並能經由訊息的比較，對國內外文化的異同有初步的了解。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-J-C3</w:t>
            </w:r>
          </w:p>
          <w:p w:rsidR="00481A8A" w:rsidRPr="00AC108B" w:rsidRDefault="00481A8A" w:rsidP="00481A8A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481A8A" w:rsidRPr="00AC108B" w:rsidRDefault="00481A8A" w:rsidP="00481A8A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lastRenderedPageBreak/>
              <w:t>【自製畢業感恩卡與打卡牆】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自製感恩小卡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送給最想感謝的師長與同學任務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2: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設計打卡牆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lastRenderedPageBreak/>
              <w:t>配合學校畢業典禮主題，將感恩小卡貼在牆上，製作成畢業時拍照打卡景點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lastRenderedPageBreak/>
              <w:t>課本及習作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lastRenderedPageBreak/>
              <w:t>口說練習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</w:tc>
        <w:tc>
          <w:tcPr>
            <w:tcW w:w="957" w:type="pct"/>
            <w:vAlign w:val="center"/>
          </w:tcPr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lastRenderedPageBreak/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閱讀教育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J9 </w:t>
            </w:r>
          </w:p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品德教育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</w:t>
            </w:r>
          </w:p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科學教育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J13</w:t>
            </w:r>
          </w:p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科學教育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J14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481A8A" w:rsidRPr="003F33B9" w:rsidTr="00907829">
        <w:trPr>
          <w:trHeight w:val="1185"/>
        </w:trPr>
        <w:tc>
          <w:tcPr>
            <w:tcW w:w="239" w:type="pct"/>
            <w:vAlign w:val="center"/>
          </w:tcPr>
          <w:p w:rsidR="00481A8A" w:rsidRPr="003F33B9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536" w:type="pct"/>
            <w:vAlign w:val="center"/>
          </w:tcPr>
          <w:p w:rsidR="00481A8A" w:rsidRPr="00AC108B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Project 2</w:t>
            </w:r>
          </w:p>
          <w:p w:rsidR="00481A8A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Paint Your Wall, Paste Your Words</w:t>
            </w:r>
          </w:p>
          <w:p w:rsidR="00481A8A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481A8A" w:rsidRPr="003F33B9" w:rsidRDefault="00481A8A" w:rsidP="00481A8A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畢業典禮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481A8A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 xml:space="preserve">-J-A2 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具備系統性理解與推演的能力，能釐清文本訊息間的關係進行推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論，並能經由訊息的比較，對國內外文化的異同有初步的了解。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英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-J-C3</w:t>
            </w:r>
          </w:p>
          <w:p w:rsidR="00481A8A" w:rsidRPr="00AC108B" w:rsidRDefault="00481A8A" w:rsidP="00481A8A">
            <w:pPr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481A8A" w:rsidRPr="00AC108B" w:rsidRDefault="00481A8A" w:rsidP="00481A8A">
            <w:pPr>
              <w:snapToGrid w:val="0"/>
              <w:ind w:left="260" w:hangingChars="100" w:hanging="26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【自製畢業感恩卡與打卡牆】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1: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自製感恩小卡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送給最想感謝的師長與同學任務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2:</w:t>
            </w:r>
            <w:r w:rsidRPr="00AC108B">
              <w:rPr>
                <w:rFonts w:ascii="Arial" w:eastAsia="標楷體" w:hAnsi="Arial" w:cs="Arial"/>
                <w:sz w:val="26"/>
                <w:szCs w:val="26"/>
              </w:rPr>
              <w:t>設計打卡牆</w:t>
            </w:r>
          </w:p>
          <w:p w:rsidR="00481A8A" w:rsidRPr="00AC108B" w:rsidRDefault="00481A8A" w:rsidP="00481A8A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配合學校畢業典禮主題，將感恩小卡貼在牆上，製作成畢業時拍照打卡景點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課本及習作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提問及討論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課堂參與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學習態度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口說練習</w:t>
            </w:r>
          </w:p>
          <w:p w:rsidR="00481A8A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sz w:val="26"/>
                <w:szCs w:val="26"/>
              </w:rPr>
              <w:t>合作能力</w:t>
            </w:r>
          </w:p>
          <w:p w:rsidR="00481A8A" w:rsidRDefault="00481A8A" w:rsidP="00481A8A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  <w:p w:rsidR="00481A8A" w:rsidRPr="00AC108B" w:rsidRDefault="00481A8A" w:rsidP="00481A8A">
            <w:pP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畢業典禮</w:t>
            </w:r>
          </w:p>
        </w:tc>
        <w:tc>
          <w:tcPr>
            <w:tcW w:w="957" w:type="pct"/>
            <w:vAlign w:val="center"/>
          </w:tcPr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閱讀教育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J9 </w:t>
            </w:r>
          </w:p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品德教育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</w:t>
            </w:r>
          </w:p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科學教育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J13</w:t>
            </w:r>
          </w:p>
          <w:p w:rsidR="00481A8A" w:rsidRPr="00AC108B" w:rsidRDefault="00481A8A" w:rsidP="00481A8A">
            <w:pPr>
              <w:autoSpaceDN w:val="0"/>
              <w:textAlignment w:val="baseline"/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</w:pP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課綱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: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>科學教育</w:t>
            </w:r>
            <w:r w:rsidRPr="00AC108B">
              <w:rPr>
                <w:rFonts w:ascii="Arial" w:eastAsia="標楷體" w:hAnsi="Arial" w:cs="Arial"/>
                <w:color w:val="000000"/>
                <w:kern w:val="3"/>
                <w:sz w:val="26"/>
                <w:szCs w:val="26"/>
              </w:rPr>
              <w:t xml:space="preserve"> J14</w:t>
            </w:r>
          </w:p>
          <w:p w:rsidR="00481A8A" w:rsidRPr="00AC108B" w:rsidRDefault="00481A8A" w:rsidP="00481A8A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907829" w:rsidRPr="003F33B9" w:rsidTr="00907829">
        <w:trPr>
          <w:trHeight w:val="1185"/>
        </w:trPr>
        <w:tc>
          <w:tcPr>
            <w:tcW w:w="239" w:type="pct"/>
            <w:vAlign w:val="center"/>
          </w:tcPr>
          <w:p w:rsidR="00907829" w:rsidRPr="003F33B9" w:rsidRDefault="00907829" w:rsidP="0090782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F33B9">
              <w:rPr>
                <w:rFonts w:ascii="Arial" w:eastAsia="標楷體" w:hAnsi="Arial" w:cs="Arial"/>
                <w:sz w:val="26"/>
                <w:szCs w:val="26"/>
              </w:rPr>
              <w:t>二十一</w:t>
            </w:r>
          </w:p>
        </w:tc>
        <w:tc>
          <w:tcPr>
            <w:tcW w:w="536" w:type="pct"/>
            <w:vAlign w:val="center"/>
          </w:tcPr>
          <w:p w:rsidR="00907829" w:rsidRDefault="00481A8A" w:rsidP="0090782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畢業典禮</w:t>
            </w:r>
          </w:p>
          <w:p w:rsidR="00481A8A" w:rsidRPr="003F33B9" w:rsidRDefault="00481A8A" w:rsidP="00907829">
            <w:pPr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結業式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:rsidR="00907829" w:rsidRPr="003F33B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64" w:type="pct"/>
            <w:tcBorders>
              <w:left w:val="single" w:sz="4" w:space="0" w:color="auto"/>
            </w:tcBorders>
            <w:vAlign w:val="center"/>
          </w:tcPr>
          <w:p w:rsidR="00907829" w:rsidRPr="003F33B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907829" w:rsidRDefault="00481A8A" w:rsidP="00907829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畢業典禮</w:t>
            </w:r>
          </w:p>
          <w:p w:rsidR="00481A8A" w:rsidRPr="003F33B9" w:rsidRDefault="00481A8A" w:rsidP="00907829">
            <w:pP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結業式</w:t>
            </w:r>
            <w:bookmarkStart w:id="0" w:name="_GoBack"/>
            <w:bookmarkEnd w:id="0"/>
          </w:p>
        </w:tc>
        <w:tc>
          <w:tcPr>
            <w:tcW w:w="957" w:type="pct"/>
            <w:vAlign w:val="center"/>
          </w:tcPr>
          <w:p w:rsidR="00907829" w:rsidRPr="003F33B9" w:rsidRDefault="00907829" w:rsidP="00907829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F3" w:rsidRDefault="00D413F3" w:rsidP="001E09F9">
      <w:r>
        <w:separator/>
      </w:r>
    </w:p>
  </w:endnote>
  <w:endnote w:type="continuationSeparator" w:id="0">
    <w:p w:rsidR="00D413F3" w:rsidRDefault="00D413F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F3" w:rsidRDefault="00D413F3" w:rsidP="001E09F9">
      <w:r>
        <w:separator/>
      </w:r>
    </w:p>
  </w:footnote>
  <w:footnote w:type="continuationSeparator" w:id="0">
    <w:p w:rsidR="00D413F3" w:rsidRDefault="00D413F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5C1E4497"/>
    <w:multiLevelType w:val="hybridMultilevel"/>
    <w:tmpl w:val="802A729C"/>
    <w:lvl w:ilvl="0" w:tplc="38744D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37626"/>
    <w:rsid w:val="00045C76"/>
    <w:rsid w:val="00077713"/>
    <w:rsid w:val="000956AA"/>
    <w:rsid w:val="000A5732"/>
    <w:rsid w:val="000B195F"/>
    <w:rsid w:val="000C0295"/>
    <w:rsid w:val="000D6595"/>
    <w:rsid w:val="000D6C32"/>
    <w:rsid w:val="000D70FC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46976"/>
    <w:rsid w:val="00157CEA"/>
    <w:rsid w:val="00177BB2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1726F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33EAC"/>
    <w:rsid w:val="0035113D"/>
    <w:rsid w:val="003528CC"/>
    <w:rsid w:val="00353873"/>
    <w:rsid w:val="003542DC"/>
    <w:rsid w:val="00355D54"/>
    <w:rsid w:val="0035609C"/>
    <w:rsid w:val="003563DE"/>
    <w:rsid w:val="00360E6B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3F33B9"/>
    <w:rsid w:val="00425B90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1A8A"/>
    <w:rsid w:val="004874E9"/>
    <w:rsid w:val="004A5F0B"/>
    <w:rsid w:val="004A724F"/>
    <w:rsid w:val="004B2F72"/>
    <w:rsid w:val="004B6054"/>
    <w:rsid w:val="004C309D"/>
    <w:rsid w:val="004C64C5"/>
    <w:rsid w:val="004E2037"/>
    <w:rsid w:val="004F30B5"/>
    <w:rsid w:val="0051311C"/>
    <w:rsid w:val="00525F2A"/>
    <w:rsid w:val="00526E16"/>
    <w:rsid w:val="005279C8"/>
    <w:rsid w:val="00541956"/>
    <w:rsid w:val="00543CDD"/>
    <w:rsid w:val="00567AD2"/>
    <w:rsid w:val="0057068F"/>
    <w:rsid w:val="005846C9"/>
    <w:rsid w:val="005854EE"/>
    <w:rsid w:val="005A3447"/>
    <w:rsid w:val="005A5B68"/>
    <w:rsid w:val="005A7DC5"/>
    <w:rsid w:val="005C6DD4"/>
    <w:rsid w:val="005E2D67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2E13"/>
    <w:rsid w:val="00673AC1"/>
    <w:rsid w:val="00681F1D"/>
    <w:rsid w:val="0069753D"/>
    <w:rsid w:val="00697A3D"/>
    <w:rsid w:val="006A1314"/>
    <w:rsid w:val="006A1EDB"/>
    <w:rsid w:val="006A5077"/>
    <w:rsid w:val="006B7BF8"/>
    <w:rsid w:val="006C255D"/>
    <w:rsid w:val="006C2713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19FF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0C5D"/>
    <w:rsid w:val="008D68E8"/>
    <w:rsid w:val="008D6D99"/>
    <w:rsid w:val="008D7541"/>
    <w:rsid w:val="008D77AD"/>
    <w:rsid w:val="008E37A1"/>
    <w:rsid w:val="008F5F93"/>
    <w:rsid w:val="00906FFB"/>
    <w:rsid w:val="00907829"/>
    <w:rsid w:val="00911A6F"/>
    <w:rsid w:val="00922B37"/>
    <w:rsid w:val="00926E44"/>
    <w:rsid w:val="0093146B"/>
    <w:rsid w:val="0094392D"/>
    <w:rsid w:val="00947314"/>
    <w:rsid w:val="009475B5"/>
    <w:rsid w:val="009577B5"/>
    <w:rsid w:val="009578D6"/>
    <w:rsid w:val="00961CB7"/>
    <w:rsid w:val="00963C8C"/>
    <w:rsid w:val="00967101"/>
    <w:rsid w:val="00973522"/>
    <w:rsid w:val="009776F8"/>
    <w:rsid w:val="00986B8C"/>
    <w:rsid w:val="009907F6"/>
    <w:rsid w:val="00993013"/>
    <w:rsid w:val="009937CC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4BFD"/>
    <w:rsid w:val="00A66460"/>
    <w:rsid w:val="00A820AD"/>
    <w:rsid w:val="00A833B3"/>
    <w:rsid w:val="00AB785E"/>
    <w:rsid w:val="00AB7B0E"/>
    <w:rsid w:val="00AC108B"/>
    <w:rsid w:val="00AD1B2C"/>
    <w:rsid w:val="00AD5461"/>
    <w:rsid w:val="00AD7B59"/>
    <w:rsid w:val="00AE26A2"/>
    <w:rsid w:val="00AF2B80"/>
    <w:rsid w:val="00AF458E"/>
    <w:rsid w:val="00B017C7"/>
    <w:rsid w:val="00B04036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E787D"/>
    <w:rsid w:val="00BF2742"/>
    <w:rsid w:val="00BF319C"/>
    <w:rsid w:val="00C12A43"/>
    <w:rsid w:val="00C158EB"/>
    <w:rsid w:val="00C17794"/>
    <w:rsid w:val="00C23B9C"/>
    <w:rsid w:val="00C30744"/>
    <w:rsid w:val="00C50C7E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13F3"/>
    <w:rsid w:val="00D43615"/>
    <w:rsid w:val="00D4367A"/>
    <w:rsid w:val="00D711F7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4770"/>
    <w:rsid w:val="00DA7F3C"/>
    <w:rsid w:val="00DB16A3"/>
    <w:rsid w:val="00DB4D44"/>
    <w:rsid w:val="00DB5592"/>
    <w:rsid w:val="00DC04FF"/>
    <w:rsid w:val="00DC4BFB"/>
    <w:rsid w:val="00DE11D7"/>
    <w:rsid w:val="00DE765C"/>
    <w:rsid w:val="00E0428B"/>
    <w:rsid w:val="00E36BEB"/>
    <w:rsid w:val="00E50BB6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0A19"/>
    <w:rsid w:val="00F240EF"/>
    <w:rsid w:val="00F326F9"/>
    <w:rsid w:val="00F55010"/>
    <w:rsid w:val="00F563DF"/>
    <w:rsid w:val="00F60B4A"/>
    <w:rsid w:val="00F82658"/>
    <w:rsid w:val="00F8710D"/>
    <w:rsid w:val="00F950B4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D711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1C6-83B8-4698-BBD8-97D47C8E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2313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42</cp:revision>
  <cp:lastPrinted>2019-03-26T07:40:00Z</cp:lastPrinted>
  <dcterms:created xsi:type="dcterms:W3CDTF">2021-08-10T02:58:00Z</dcterms:created>
  <dcterms:modified xsi:type="dcterms:W3CDTF">2021-08-10T05:49:00Z</dcterms:modified>
</cp:coreProperties>
</file>