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FF08B6">
        <w:rPr>
          <w:rFonts w:ascii="標楷體" w:eastAsia="標楷體" w:hAnsi="標楷體" w:hint="eastAsia"/>
          <w:b/>
          <w:sz w:val="30"/>
          <w:szCs w:val="30"/>
        </w:rPr>
        <w:t>仁愛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FF08B6">
        <w:rPr>
          <w:rFonts w:ascii="標楷體" w:eastAsia="標楷體" w:hAnsi="標楷體" w:hint="eastAsia"/>
          <w:b/>
          <w:sz w:val="30"/>
          <w:szCs w:val="30"/>
        </w:rPr>
        <w:t>中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:rsidTr="00C605EE">
        <w:trPr>
          <w:trHeight w:val="749"/>
        </w:trPr>
        <w:tc>
          <w:tcPr>
            <w:tcW w:w="1805" w:type="dxa"/>
            <w:vAlign w:val="center"/>
          </w:tcPr>
          <w:p w:rsidR="006F6738" w:rsidRPr="002A5D40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6F6738" w:rsidRPr="00CE3BAB" w:rsidRDefault="00FF08B6" w:rsidP="00AD6604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 xml:space="preserve"> 英語閱讀萬花筒</w:t>
            </w:r>
          </w:p>
        </w:tc>
        <w:tc>
          <w:tcPr>
            <w:tcW w:w="1985" w:type="dxa"/>
            <w:vAlign w:val="center"/>
          </w:tcPr>
          <w:p w:rsidR="006F6738" w:rsidRPr="00CE3BAB" w:rsidRDefault="00F240EF" w:rsidP="00E74EF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6F6738" w:rsidRPr="00CE3BAB" w:rsidRDefault="00FF08B6" w:rsidP="00E74EF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八</w:t>
            </w:r>
            <w:r w:rsidR="000003B7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</w:p>
        </w:tc>
      </w:tr>
      <w:tr w:rsidR="00AD6604" w:rsidRPr="002A5D40" w:rsidTr="00C605EE">
        <w:trPr>
          <w:trHeight w:val="1275"/>
        </w:trPr>
        <w:tc>
          <w:tcPr>
            <w:tcW w:w="1805" w:type="dxa"/>
            <w:vAlign w:val="center"/>
          </w:tcPr>
          <w:p w:rsidR="00AD6604" w:rsidRPr="002A5D40" w:rsidRDefault="00AD6604" w:rsidP="00E74E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AD6604" w:rsidRPr="00AD6604" w:rsidRDefault="00AD6604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F08B6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D6604" w:rsidRPr="00AD6604" w:rsidRDefault="00AD6604" w:rsidP="00FF08B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舉例:每週1節，</w:t>
            </w:r>
            <w:r w:rsidR="00FF08B6">
              <w:rPr>
                <w:rFonts w:ascii="標楷體" w:eastAsia="標楷體" w:hAnsi="標楷體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FF08B6">
              <w:rPr>
                <w:rFonts w:ascii="標楷體" w:eastAsia="標楷體" w:hAnsi="標楷體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E74E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CE3BAB" w:rsidRDefault="00FF08B6" w:rsidP="00E74EF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劉曉曄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E74E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CE3BAB" w:rsidRDefault="00BD1F82" w:rsidP="0076775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因應本校學生在英語能力上</w:t>
            </w:r>
            <w:r w:rsidR="00767753">
              <w:rPr>
                <w:rFonts w:ascii="標楷體" w:eastAsia="標楷體" w:hAnsi="標楷體"/>
                <w:color w:val="000000" w:themeColor="text1"/>
                <w:sz w:val="28"/>
              </w:rPr>
              <w:t>的不足、城相差距的差別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的</w:t>
            </w:r>
            <w:r w:rsidR="00767753">
              <w:rPr>
                <w:rFonts w:ascii="標楷體" w:eastAsia="標楷體" w:hAnsi="標楷體"/>
                <w:color w:val="000000" w:themeColor="text1"/>
                <w:sz w:val="28"/>
              </w:rPr>
              <w:t>及世界觀的不足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，</w:t>
            </w:r>
            <w:r w:rsidR="00767753">
              <w:rPr>
                <w:rFonts w:ascii="標楷體" w:eastAsia="標楷體" w:hAnsi="標楷體"/>
                <w:color w:val="000000" w:themeColor="text1"/>
                <w:sz w:val="28"/>
              </w:rPr>
              <w:t>基於</w:t>
            </w:r>
            <w:r w:rsidR="00767753" w:rsidRPr="00767753">
              <w:rPr>
                <w:rFonts w:ascii="標楷體" w:eastAsia="標楷體" w:hAnsi="標楷體" w:hint="eastAsia"/>
                <w:color w:val="000000" w:themeColor="text1"/>
                <w:sz w:val="28"/>
              </w:rPr>
              <w:t>「</w:t>
            </w:r>
            <w:r w:rsidR="00767753">
              <w:rPr>
                <w:rFonts w:ascii="標楷體" w:eastAsia="標楷體" w:hAnsi="標楷體"/>
                <w:color w:val="000000" w:themeColor="text1"/>
                <w:sz w:val="28"/>
              </w:rPr>
              <w:t>學習一個語言也須了解其文化習俗…等</w:t>
            </w:r>
            <w:r w:rsidR="00767753" w:rsidRPr="00767753">
              <w:rPr>
                <w:rFonts w:ascii="標楷體" w:eastAsia="標楷體" w:hAnsi="標楷體" w:hint="eastAsia"/>
                <w:color w:val="000000" w:themeColor="text1"/>
                <w:sz w:val="28"/>
              </w:rPr>
              <w:t>」</w:t>
            </w:r>
            <w:r w:rsidR="00767753">
              <w:rPr>
                <w:rFonts w:ascii="標楷體" w:eastAsia="標楷體" w:hAnsi="標楷體"/>
                <w:color w:val="000000" w:themeColor="text1"/>
                <w:sz w:val="28"/>
              </w:rPr>
              <w:t>理念之下，希望能藉由有別於一般課程學習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。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FF54DE" w:rsidRDefault="00AD6604" w:rsidP="00E74E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AD6604" w:rsidRDefault="00AD6604" w:rsidP="00AD6604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F54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一~三、</w:t>
            </w:r>
            <w:r w:rsidRPr="00FF54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七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~九</w:t>
            </w:r>
            <w:r w:rsidRPr="00FF54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必填，四</w:t>
            </w:r>
            <w:r w:rsidRPr="00FF54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~六年級選填)</w:t>
            </w:r>
          </w:p>
          <w:p w:rsidR="00BD1F82" w:rsidRDefault="00234D1D" w:rsidP="00AD6604">
            <w:pPr>
              <w:rPr>
                <w:rFonts w:ascii="標楷體" w:eastAsia="標楷體" w:hAnsi="標楷體"/>
                <w:sz w:val="28"/>
              </w:rPr>
            </w:pPr>
            <w:r w:rsidRPr="00234D1D">
              <w:rPr>
                <w:rFonts w:ascii="標楷體" w:eastAsia="標楷體" w:hAnsi="標楷體"/>
                <w:sz w:val="28"/>
              </w:rPr>
              <w:t>A1 身心素質 與 自我精進</w:t>
            </w:r>
          </w:p>
          <w:p w:rsidR="00234D1D" w:rsidRDefault="00234D1D" w:rsidP="00AD6604">
            <w:pPr>
              <w:rPr>
                <w:rFonts w:ascii="標楷體" w:eastAsia="標楷體" w:hAnsi="標楷體"/>
                <w:sz w:val="28"/>
              </w:rPr>
            </w:pPr>
            <w:r w:rsidRPr="00234D1D">
              <w:rPr>
                <w:rFonts w:ascii="標楷體" w:eastAsia="標楷體" w:hAnsi="標楷體"/>
                <w:sz w:val="28"/>
              </w:rPr>
              <w:t>A2 系統思考 與 解決問題</w:t>
            </w:r>
          </w:p>
          <w:p w:rsidR="00234D1D" w:rsidRDefault="00234D1D" w:rsidP="00AD6604">
            <w:pPr>
              <w:rPr>
                <w:rFonts w:ascii="標楷體" w:eastAsia="標楷體" w:hAnsi="標楷體"/>
                <w:sz w:val="28"/>
              </w:rPr>
            </w:pPr>
            <w:r w:rsidRPr="00234D1D">
              <w:rPr>
                <w:rFonts w:ascii="標楷體" w:eastAsia="標楷體" w:hAnsi="標楷體"/>
                <w:sz w:val="28"/>
              </w:rPr>
              <w:t>B3 藝術涵養 與 美感素養</w:t>
            </w:r>
          </w:p>
          <w:p w:rsidR="00234D1D" w:rsidRDefault="00234D1D" w:rsidP="00AD6604">
            <w:pPr>
              <w:rPr>
                <w:rFonts w:ascii="標楷體" w:eastAsia="標楷體" w:hAnsi="標楷體"/>
                <w:sz w:val="28"/>
              </w:rPr>
            </w:pPr>
            <w:r w:rsidRPr="00234D1D">
              <w:rPr>
                <w:rFonts w:ascii="標楷體" w:eastAsia="標楷體" w:hAnsi="標楷體"/>
                <w:sz w:val="28"/>
              </w:rPr>
              <w:t>C1 道德實踐 與 公民意識</w:t>
            </w:r>
          </w:p>
          <w:p w:rsidR="00234D1D" w:rsidRDefault="00234D1D" w:rsidP="00AD6604">
            <w:pPr>
              <w:rPr>
                <w:rFonts w:ascii="標楷體" w:eastAsia="標楷體" w:hAnsi="標楷體"/>
                <w:sz w:val="28"/>
              </w:rPr>
            </w:pPr>
            <w:r w:rsidRPr="00234D1D">
              <w:rPr>
                <w:rFonts w:ascii="標楷體" w:eastAsia="標楷體" w:hAnsi="標楷體"/>
                <w:sz w:val="28"/>
              </w:rPr>
              <w:t>C2 人際關係 與 團隊合作</w:t>
            </w:r>
          </w:p>
          <w:p w:rsidR="00E110A3" w:rsidRPr="00BD1F82" w:rsidRDefault="00E110A3" w:rsidP="00AD6604">
            <w:pPr>
              <w:rPr>
                <w:rFonts w:ascii="標楷體" w:eastAsia="標楷體" w:hAnsi="標楷體"/>
                <w:sz w:val="28"/>
              </w:rPr>
            </w:pPr>
            <w:r w:rsidRPr="00E110A3">
              <w:rPr>
                <w:rFonts w:ascii="標楷體" w:eastAsia="標楷體" w:hAnsi="標楷體"/>
                <w:sz w:val="28"/>
              </w:rPr>
              <w:t>C3 多元文化 與 國際理解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Default="00AD6604" w:rsidP="00E74E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767753" w:rsidRPr="00B26D68" w:rsidRDefault="00767753" w:rsidP="00767753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透過影片的簡介，能夠拓展世界觀，培養不同的思考及態度。</w:t>
            </w:r>
          </w:p>
          <w:p w:rsidR="00767753" w:rsidRPr="00B26D68" w:rsidRDefault="00767753" w:rsidP="00767753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藉由不同文化的刺激，學習不同的文化習俗，培養學習新事務的積極態度。</w:t>
            </w:r>
          </w:p>
          <w:p w:rsidR="00767753" w:rsidRPr="00B26D68" w:rsidRDefault="00767753" w:rsidP="00767753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透過文章的學習，理解文章意涵，具體使用文章的句型，增加聽說讀寫的能力。</w:t>
            </w:r>
          </w:p>
          <w:p w:rsidR="00AD6604" w:rsidRPr="00767753" w:rsidRDefault="00767753" w:rsidP="00BD1F82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藉由團體及分組活動，學習人際互動及溝通技巧，培養團隊合作的精神。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E110A3">
      <w:pPr>
        <w:spacing w:line="60" w:lineRule="auto"/>
        <w:rPr>
          <w:rFonts w:ascii="標楷體" w:eastAsia="標楷體" w:hAnsi="標楷體"/>
          <w:sz w:val="36"/>
          <w:szCs w:val="36"/>
        </w:rPr>
      </w:pPr>
    </w:p>
    <w:p w:rsidR="00DB27EF" w:rsidRPr="002A5D40" w:rsidRDefault="00DB27EF" w:rsidP="00A90EA0">
      <w:pPr>
        <w:spacing w:line="60" w:lineRule="auto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5"/>
        <w:gridCol w:w="1416"/>
        <w:gridCol w:w="1984"/>
        <w:gridCol w:w="2269"/>
        <w:gridCol w:w="2836"/>
        <w:gridCol w:w="2693"/>
        <w:gridCol w:w="1381"/>
        <w:gridCol w:w="1268"/>
      </w:tblGrid>
      <w:tr w:rsidR="00C605EE" w:rsidRPr="00FF54DE" w:rsidTr="000D1CF9">
        <w:trPr>
          <w:trHeight w:val="649"/>
          <w:tblHeader/>
        </w:trPr>
        <w:tc>
          <w:tcPr>
            <w:tcW w:w="726" w:type="pct"/>
            <w:gridSpan w:val="2"/>
            <w:shd w:val="clear" w:color="auto" w:fill="F3F3F3"/>
            <w:vAlign w:val="center"/>
          </w:tcPr>
          <w:p w:rsidR="00C605EE" w:rsidRPr="009A04F2" w:rsidRDefault="00C605EE" w:rsidP="00BB1FAA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682" w:type="pct"/>
            <w:vMerge w:val="restart"/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  <w:p w:rsidR="00D24590" w:rsidRPr="009A04F2" w:rsidRDefault="00D24590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  <w:p w:rsidR="00D24590" w:rsidRPr="009A04F2" w:rsidRDefault="00D24590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9A04F2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475" w:type="pct"/>
            <w:vMerge w:val="restart"/>
            <w:shd w:val="clear" w:color="auto" w:fill="F3F3F3"/>
            <w:vAlign w:val="center"/>
          </w:tcPr>
          <w:p w:rsidR="004103C5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  <w:p w:rsidR="00C605EE" w:rsidRPr="009A04F2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A56502" w:rsidRDefault="00C605EE" w:rsidP="00012156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C605EE" w:rsidRPr="009A04F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:rsidTr="00BF1027">
        <w:trPr>
          <w:trHeight w:val="1035"/>
          <w:tblHeader/>
        </w:trPr>
        <w:tc>
          <w:tcPr>
            <w:tcW w:w="23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487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9A04F2" w:rsidRDefault="00C605EE" w:rsidP="00524621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/節數</w:t>
            </w:r>
          </w:p>
        </w:tc>
        <w:tc>
          <w:tcPr>
            <w:tcW w:w="682" w:type="pct"/>
            <w:vMerge/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9A04F2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475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FF54DE" w:rsidRDefault="00C605EE" w:rsidP="0052462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F2148" w:rsidRPr="00BF1027" w:rsidTr="00BF1027">
        <w:trPr>
          <w:trHeight w:val="1304"/>
        </w:trPr>
        <w:tc>
          <w:tcPr>
            <w:tcW w:w="239" w:type="pct"/>
            <w:vAlign w:val="center"/>
          </w:tcPr>
          <w:p w:rsidR="00AF2148" w:rsidRPr="00BF1027" w:rsidRDefault="00AF2148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一</w:t>
            </w:r>
          </w:p>
        </w:tc>
        <w:tc>
          <w:tcPr>
            <w:tcW w:w="487" w:type="pct"/>
            <w:vAlign w:val="center"/>
          </w:tcPr>
          <w:p w:rsidR="00AF2148" w:rsidRPr="00BF1027" w:rsidRDefault="00AF2148" w:rsidP="00BF1027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準備週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br/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課程介紹</w:t>
            </w:r>
          </w:p>
        </w:tc>
        <w:tc>
          <w:tcPr>
            <w:tcW w:w="682" w:type="pct"/>
            <w:vAlign w:val="center"/>
          </w:tcPr>
          <w:p w:rsidR="00AF2148" w:rsidRPr="00BF1027" w:rsidRDefault="00AF2148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1-II-8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能聽懂簡易的教室用語。</w:t>
            </w:r>
          </w:p>
          <w:p w:rsidR="00AF2148" w:rsidRPr="00BF1027" w:rsidRDefault="00AF2148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1-III-6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能聽懂課堂中所學的字詞。</w:t>
            </w:r>
          </w:p>
          <w:p w:rsidR="00AF2148" w:rsidRPr="00BF1027" w:rsidRDefault="00AF2148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1b-IV-1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培養主動積極的學習態度。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AF2148" w:rsidRPr="00BF1027" w:rsidRDefault="00AF2148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AF2148" w:rsidRPr="00BF1027" w:rsidRDefault="00AF2148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AF2148" w:rsidRPr="00BF1027" w:rsidRDefault="00AF2148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重要節慶</w:t>
            </w:r>
            <w:r w:rsidR="000D1CF9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及其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涵意。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EF5" w:rsidRPr="00BF1027" w:rsidRDefault="00127B3F" w:rsidP="00BF1027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透過教師提問能主動學習節慶涵義。</w:t>
            </w:r>
          </w:p>
          <w:p w:rsidR="00E74EF5" w:rsidRPr="00BF1027" w:rsidRDefault="00E74EF5" w:rsidP="00BF1027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AF2148" w:rsidRPr="00BF1027" w:rsidRDefault="00086F31" w:rsidP="00BF1027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藉由互相討論及學習單來複習一年當中的節慶活動。</w:t>
            </w:r>
          </w:p>
        </w:tc>
        <w:tc>
          <w:tcPr>
            <w:tcW w:w="475" w:type="pct"/>
            <w:vAlign w:val="center"/>
          </w:tcPr>
          <w:p w:rsidR="00AF2148" w:rsidRPr="00BF1027" w:rsidRDefault="00F15E9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討論及</w:t>
            </w:r>
            <w:r w:rsidR="00AF2148"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問答</w:t>
            </w:r>
          </w:p>
        </w:tc>
        <w:tc>
          <w:tcPr>
            <w:tcW w:w="436" w:type="pct"/>
            <w:vAlign w:val="center"/>
          </w:tcPr>
          <w:p w:rsidR="00AF2148" w:rsidRPr="00BF1027" w:rsidRDefault="002F6BB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3C7AAD" w:rsidRPr="00BF1027" w:rsidTr="00BF1027">
        <w:trPr>
          <w:trHeight w:val="1304"/>
        </w:trPr>
        <w:tc>
          <w:tcPr>
            <w:tcW w:w="239" w:type="pct"/>
            <w:vAlign w:val="center"/>
          </w:tcPr>
          <w:p w:rsidR="003C7AAD" w:rsidRPr="00BF1027" w:rsidRDefault="003C7AA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二</w:t>
            </w:r>
          </w:p>
        </w:tc>
        <w:tc>
          <w:tcPr>
            <w:tcW w:w="487" w:type="pct"/>
            <w:vAlign w:val="center"/>
          </w:tcPr>
          <w:p w:rsidR="003C7AAD" w:rsidRPr="00BF1027" w:rsidRDefault="003C7AA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節慶生活篇</w:t>
            </w:r>
          </w:p>
          <w:p w:rsidR="003C7AAD" w:rsidRPr="00BF1027" w:rsidRDefault="003C7AA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預備</w:t>
            </w:r>
          </w:p>
        </w:tc>
        <w:tc>
          <w:tcPr>
            <w:tcW w:w="682" w:type="pct"/>
            <w:vAlign w:val="center"/>
          </w:tcPr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1-IV-4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能聽懂日常生活對話的主要內容。</w:t>
            </w: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2-III-6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能使用簡易的日常生活用語。</w:t>
            </w: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8-IV-4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能了解、尊重不同之文化習俗。</w:t>
            </w: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2d-IV-2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欣賞多元的生活文化</w:t>
            </w: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1b-IV-1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培養主動積極的學習態度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9C3A1F" w:rsidRPr="00BF1027" w:rsidRDefault="009C3A1F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重要節慶的由來及文化</w:t>
            </w: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AD" w:rsidRPr="00BF1027" w:rsidRDefault="006A30C5" w:rsidP="00BF1027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透過</w:t>
            </w:r>
            <w:r w:rsidR="009C3A1F" w:rsidRPr="00BF1027">
              <w:rPr>
                <w:rFonts w:ascii="Arial" w:eastAsia="標楷體" w:hAnsi="Arial" w:cs="Arial"/>
                <w:sz w:val="26"/>
                <w:szCs w:val="26"/>
              </w:rPr>
              <w:t>欣賞</w:t>
            </w:r>
            <w:r>
              <w:rPr>
                <w:rFonts w:ascii="Arial" w:eastAsia="標楷體" w:hAnsi="Arial" w:cs="Arial"/>
                <w:sz w:val="26"/>
                <w:szCs w:val="26"/>
              </w:rPr>
              <w:t>影片</w:t>
            </w:r>
            <w:r w:rsidR="009C3A1F" w:rsidRPr="00BF1027">
              <w:rPr>
                <w:rFonts w:ascii="Arial" w:eastAsia="標楷體" w:hAnsi="Arial" w:cs="Arial"/>
                <w:sz w:val="26"/>
                <w:szCs w:val="26"/>
              </w:rPr>
              <w:t>了解</w:t>
            </w:r>
            <w:r>
              <w:rPr>
                <w:rFonts w:ascii="Arial" w:eastAsia="標楷體" w:hAnsi="Arial" w:cs="Arial"/>
                <w:sz w:val="26"/>
                <w:szCs w:val="26"/>
              </w:rPr>
              <w:t>重要節慶及</w:t>
            </w:r>
            <w:r w:rsidR="009C3A1F" w:rsidRPr="00BF1027">
              <w:rPr>
                <w:rFonts w:ascii="Arial" w:eastAsia="標楷體" w:hAnsi="Arial" w:cs="Arial"/>
                <w:sz w:val="26"/>
                <w:szCs w:val="26"/>
              </w:rPr>
              <w:t>多元</w:t>
            </w:r>
            <w:r w:rsidR="00086F31" w:rsidRPr="00BF1027">
              <w:rPr>
                <w:rFonts w:ascii="Arial" w:eastAsia="標楷體" w:hAnsi="Arial" w:cs="Arial"/>
                <w:sz w:val="26"/>
                <w:szCs w:val="26"/>
              </w:rPr>
              <w:t>文化活動。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3C7AAD" w:rsidRPr="00BF1027" w:rsidRDefault="00086F31" w:rsidP="00BF1027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藉由影片欣賞一年節慶，從影片討論分析各個節慶的不同點及差別。</w:t>
            </w:r>
          </w:p>
        </w:tc>
        <w:tc>
          <w:tcPr>
            <w:tcW w:w="475" w:type="pct"/>
            <w:vAlign w:val="center"/>
          </w:tcPr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436" w:type="pct"/>
            <w:vAlign w:val="center"/>
          </w:tcPr>
          <w:p w:rsidR="003C7AAD" w:rsidRPr="00BF1027" w:rsidRDefault="002F6BB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3C7AAD" w:rsidRPr="00BF1027" w:rsidTr="00BF1027">
        <w:trPr>
          <w:trHeight w:val="1304"/>
        </w:trPr>
        <w:tc>
          <w:tcPr>
            <w:tcW w:w="239" w:type="pct"/>
            <w:vAlign w:val="center"/>
          </w:tcPr>
          <w:p w:rsidR="003C7AAD" w:rsidRPr="00BF1027" w:rsidRDefault="003C7AA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三</w:t>
            </w:r>
          </w:p>
        </w:tc>
        <w:tc>
          <w:tcPr>
            <w:tcW w:w="487" w:type="pct"/>
            <w:vAlign w:val="center"/>
          </w:tcPr>
          <w:p w:rsidR="003C7AAD" w:rsidRPr="00BF1027" w:rsidRDefault="003C7AA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萬聖節</w:t>
            </w:r>
          </w:p>
          <w:p w:rsidR="003C7AAD" w:rsidRPr="00BF1027" w:rsidRDefault="003C7AA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英文文章</w:t>
            </w:r>
          </w:p>
        </w:tc>
        <w:tc>
          <w:tcPr>
            <w:tcW w:w="682" w:type="pct"/>
            <w:vAlign w:val="center"/>
          </w:tcPr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3-III-6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能看懂課堂中所學的簡易短文之主要內容。</w:t>
            </w: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4-IV-4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能依提示填寫簡單的表格。</w:t>
            </w: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2b-III-1  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參與各項活動，適切表現自己在團體中的角色，協同合作達成共同目標。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3C7AAD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AE7948" w:rsidRDefault="00AE7948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AE7948" w:rsidRDefault="00AE7948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AE7948" w:rsidRPr="00BF1027" w:rsidRDefault="00AE7948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萬聖節英文文章</w:t>
            </w:r>
            <w:r w:rsidR="000678FF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及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心智圖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AD" w:rsidRPr="00BF1027" w:rsidRDefault="00AE7948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透過閱讀文章，理解內容並</w:t>
            </w:r>
            <w:r w:rsidR="00A47590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畫</w:t>
            </w:r>
            <w:r w:rsidR="000678FF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出心智圖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3C7AAD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學習文章閱讀策略。</w:t>
            </w:r>
          </w:p>
        </w:tc>
        <w:tc>
          <w:tcPr>
            <w:tcW w:w="475" w:type="pct"/>
            <w:vAlign w:val="center"/>
          </w:tcPr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心智圖</w:t>
            </w: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436" w:type="pct"/>
            <w:vAlign w:val="center"/>
          </w:tcPr>
          <w:p w:rsidR="003C7AAD" w:rsidRPr="00BF1027" w:rsidRDefault="002F6BB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085360" w:rsidRPr="00BF1027" w:rsidTr="00BF1027">
        <w:trPr>
          <w:trHeight w:val="1304"/>
        </w:trPr>
        <w:tc>
          <w:tcPr>
            <w:tcW w:w="239" w:type="pct"/>
            <w:vAlign w:val="center"/>
          </w:tcPr>
          <w:p w:rsidR="00085360" w:rsidRPr="00BF1027" w:rsidRDefault="00085360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四</w:t>
            </w:r>
          </w:p>
        </w:tc>
        <w:tc>
          <w:tcPr>
            <w:tcW w:w="487" w:type="pct"/>
            <w:vAlign w:val="center"/>
          </w:tcPr>
          <w:p w:rsidR="00085360" w:rsidRPr="00BF1027" w:rsidRDefault="00085360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萬聖節</w:t>
            </w:r>
          </w:p>
        </w:tc>
        <w:tc>
          <w:tcPr>
            <w:tcW w:w="682" w:type="pct"/>
            <w:vAlign w:val="center"/>
          </w:tcPr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6-II-4   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認真完成教師交待的作業。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6-V-1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樂於參與課堂中各類練習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活動，不畏犯錯。</w:t>
            </w:r>
          </w:p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2d-III-1 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運用美感與創意</w:t>
            </w:r>
          </w:p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2b-III-1 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參與各項活動，適切表現自己在團體中的角色，協同合作達成共同目標。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A47590" w:rsidRPr="00BF1027" w:rsidRDefault="00A4759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A47590" w:rsidRPr="00BF1027" w:rsidRDefault="00A4759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A47590" w:rsidRPr="00BF1027" w:rsidRDefault="00A4759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A47590" w:rsidRPr="00BF1027" w:rsidRDefault="00A4759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A47590" w:rsidRPr="00BF1027" w:rsidRDefault="00A4759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85360" w:rsidRPr="00BF1027" w:rsidRDefault="00A4759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萬聖節文章重要單字片語句型</w:t>
            </w:r>
          </w:p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85360" w:rsidRPr="00BF1027" w:rsidRDefault="00A4759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單字視覺化</w:t>
            </w:r>
          </w:p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360" w:rsidRPr="00BF1027" w:rsidRDefault="00AE7948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透過</w:t>
            </w:r>
            <w:r w:rsidR="00A47590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參與活動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，發揮創意</w:t>
            </w:r>
            <w:r w:rsidR="00A47590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並練習單字及句型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單字理解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句型分析及應用</w:t>
            </w:r>
          </w:p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個別發表</w:t>
            </w:r>
          </w:p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單字遊戲</w:t>
            </w:r>
          </w:p>
        </w:tc>
        <w:tc>
          <w:tcPr>
            <w:tcW w:w="436" w:type="pct"/>
            <w:vAlign w:val="center"/>
          </w:tcPr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3C7AAD" w:rsidRPr="00BF1027" w:rsidTr="00BF1027">
        <w:trPr>
          <w:trHeight w:val="1304"/>
        </w:trPr>
        <w:tc>
          <w:tcPr>
            <w:tcW w:w="239" w:type="pct"/>
            <w:vAlign w:val="center"/>
          </w:tcPr>
          <w:p w:rsidR="003C7AAD" w:rsidRPr="00BF1027" w:rsidRDefault="003C7AA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五</w:t>
            </w:r>
          </w:p>
        </w:tc>
        <w:tc>
          <w:tcPr>
            <w:tcW w:w="487" w:type="pct"/>
            <w:vAlign w:val="center"/>
          </w:tcPr>
          <w:p w:rsidR="003C7AAD" w:rsidRPr="00BF1027" w:rsidRDefault="003C7AA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萬聖節</w:t>
            </w:r>
          </w:p>
        </w:tc>
        <w:tc>
          <w:tcPr>
            <w:tcW w:w="682" w:type="pct"/>
            <w:vAlign w:val="center"/>
          </w:tcPr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6-IV-1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樂於參與課堂中各類練習活動，不畏犯錯。</w:t>
            </w: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2b-II-1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ab/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體會團隊合作的意義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3C7AAD" w:rsidRPr="00BF1027" w:rsidRDefault="007E2281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萬聖節英文文章</w:t>
            </w: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AD" w:rsidRPr="00BF1027" w:rsidRDefault="0021580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透過團隊合作，</w:t>
            </w:r>
            <w:r w:rsidR="00085360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閱讀文章來加強聽與說的練習。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小組練習</w:t>
            </w:r>
          </w:p>
          <w:p w:rsidR="003C7AAD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團隊合作</w:t>
            </w: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36" w:type="pct"/>
            <w:vAlign w:val="center"/>
          </w:tcPr>
          <w:p w:rsidR="003C7AAD" w:rsidRPr="00BF1027" w:rsidRDefault="002F6BB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3C7AAD" w:rsidRPr="00BF1027" w:rsidTr="00BF1027">
        <w:trPr>
          <w:trHeight w:val="1304"/>
        </w:trPr>
        <w:tc>
          <w:tcPr>
            <w:tcW w:w="239" w:type="pct"/>
            <w:vAlign w:val="center"/>
          </w:tcPr>
          <w:p w:rsidR="003C7AAD" w:rsidRPr="00BF1027" w:rsidRDefault="003C7AA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六</w:t>
            </w:r>
          </w:p>
        </w:tc>
        <w:tc>
          <w:tcPr>
            <w:tcW w:w="487" w:type="pct"/>
            <w:vAlign w:val="center"/>
          </w:tcPr>
          <w:p w:rsidR="003C7AAD" w:rsidRPr="00BF1027" w:rsidRDefault="003C7AA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萬聖節</w:t>
            </w:r>
          </w:p>
        </w:tc>
        <w:tc>
          <w:tcPr>
            <w:tcW w:w="682" w:type="pct"/>
            <w:vAlign w:val="center"/>
          </w:tcPr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1b-IV-1 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培養主動積極的學習態度</w:t>
            </w: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2-V-1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能說出課堂中所學的字詞。</w:t>
            </w: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6-II-2 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積極參與各種課堂練習活動。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萬聖節任務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3C7AAD" w:rsidRPr="00BF1027" w:rsidRDefault="007E2281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文章佳句</w:t>
            </w: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3C7AAD" w:rsidRPr="00BF1027" w:rsidRDefault="003C7AA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AAD" w:rsidRPr="00BF1027" w:rsidRDefault="0021580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</w:t>
            </w:r>
            <w:r w:rsidR="007E2281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朗讀文章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，加強單字及句型記憶</w:t>
            </w:r>
            <w:r w:rsidR="007E2281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並分享佳句</w:t>
            </w:r>
            <w:r w:rsidR="00085360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。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3C7AAD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畫出佳句</w:t>
            </w:r>
          </w:p>
          <w:p w:rsidR="00085360" w:rsidRPr="00BF1027" w:rsidRDefault="000853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分享與回饋</w:t>
            </w:r>
          </w:p>
        </w:tc>
        <w:tc>
          <w:tcPr>
            <w:tcW w:w="475" w:type="pct"/>
            <w:vAlign w:val="center"/>
          </w:tcPr>
          <w:p w:rsidR="003C7AAD" w:rsidRPr="00BF1027" w:rsidRDefault="003B4947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436" w:type="pct"/>
            <w:vAlign w:val="center"/>
          </w:tcPr>
          <w:p w:rsidR="003C7AAD" w:rsidRPr="00BF1027" w:rsidRDefault="002F6BB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A21DAA" w:rsidRPr="00BF1027" w:rsidTr="00BF1027">
        <w:trPr>
          <w:trHeight w:val="1304"/>
        </w:trPr>
        <w:tc>
          <w:tcPr>
            <w:tcW w:w="239" w:type="pct"/>
            <w:vAlign w:val="center"/>
          </w:tcPr>
          <w:p w:rsidR="00A21DAA" w:rsidRPr="00BF1027" w:rsidRDefault="00A21DAA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七</w:t>
            </w:r>
          </w:p>
        </w:tc>
        <w:tc>
          <w:tcPr>
            <w:tcW w:w="487" w:type="pct"/>
            <w:vAlign w:val="center"/>
          </w:tcPr>
          <w:p w:rsidR="00A21DAA" w:rsidRPr="00BF1027" w:rsidRDefault="00A21DAA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萬聖節</w:t>
            </w:r>
          </w:p>
          <w:p w:rsidR="00A21DAA" w:rsidRPr="00BF1027" w:rsidRDefault="00A21DAA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第一次段考</w:t>
            </w:r>
          </w:p>
        </w:tc>
        <w:tc>
          <w:tcPr>
            <w:tcW w:w="682" w:type="pct"/>
            <w:vAlign w:val="center"/>
          </w:tcPr>
          <w:p w:rsidR="00A21DAA" w:rsidRPr="00BF1027" w:rsidRDefault="00A21DAA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1b-IV-1 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培養主動積極的學習態度</w:t>
            </w:r>
          </w:p>
          <w:p w:rsidR="00A21DAA" w:rsidRPr="00BF1027" w:rsidRDefault="00A21DAA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2-V-1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能說出課堂中所學的字詞。</w:t>
            </w:r>
          </w:p>
          <w:p w:rsidR="00A21DAA" w:rsidRPr="00BF1027" w:rsidRDefault="00A21DAA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6-II-2 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積極參與各種課堂練習活動。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A21DAA" w:rsidRPr="00BF1027" w:rsidRDefault="00A21DAA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A21DAA" w:rsidRPr="00BF1027" w:rsidRDefault="00A21DAA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萬聖節任務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21DAA" w:rsidRPr="00BF1027" w:rsidRDefault="00A21DAA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A21DAA" w:rsidRPr="00BF1027" w:rsidRDefault="00A21DAA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文章佳句</w:t>
            </w:r>
          </w:p>
          <w:p w:rsidR="00A21DAA" w:rsidRPr="00BF1027" w:rsidRDefault="00A21DAA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A21DAA" w:rsidRPr="00BF1027" w:rsidRDefault="00A21DAA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AA" w:rsidRPr="00BF1027" w:rsidRDefault="0021580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朗讀文章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，加強單字及句型記憶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並分享佳句。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A21DAA" w:rsidRPr="00BF1027" w:rsidRDefault="00A21DAA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A21DAA" w:rsidRPr="00BF1027" w:rsidRDefault="00A21DAA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畫出佳句</w:t>
            </w:r>
          </w:p>
          <w:p w:rsidR="00A21DAA" w:rsidRPr="00BF1027" w:rsidRDefault="00A21DAA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分享與回饋</w:t>
            </w:r>
          </w:p>
        </w:tc>
        <w:tc>
          <w:tcPr>
            <w:tcW w:w="475" w:type="pct"/>
            <w:vAlign w:val="center"/>
          </w:tcPr>
          <w:p w:rsidR="00A21DAA" w:rsidRPr="00BF1027" w:rsidRDefault="00A21DAA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436" w:type="pct"/>
            <w:vAlign w:val="center"/>
          </w:tcPr>
          <w:p w:rsidR="00A21DAA" w:rsidRPr="00BF1027" w:rsidRDefault="00A21DAA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D93EEC" w:rsidRPr="00BF1027" w:rsidTr="00BF1027">
        <w:trPr>
          <w:trHeight w:val="1304"/>
        </w:trPr>
        <w:tc>
          <w:tcPr>
            <w:tcW w:w="239" w:type="pct"/>
            <w:vAlign w:val="center"/>
          </w:tcPr>
          <w:p w:rsidR="00D93EEC" w:rsidRPr="00BF1027" w:rsidRDefault="00D93EEC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八</w:t>
            </w:r>
          </w:p>
        </w:tc>
        <w:tc>
          <w:tcPr>
            <w:tcW w:w="487" w:type="pct"/>
            <w:vAlign w:val="center"/>
          </w:tcPr>
          <w:p w:rsidR="00D93EEC" w:rsidRPr="00BF1027" w:rsidRDefault="00D93EEC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感恩節</w:t>
            </w:r>
          </w:p>
        </w:tc>
        <w:tc>
          <w:tcPr>
            <w:tcW w:w="682" w:type="pct"/>
            <w:vAlign w:val="center"/>
          </w:tcPr>
          <w:p w:rsidR="00D93EEC" w:rsidRPr="00BF1027" w:rsidRDefault="00D93EE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1-IV-4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能聽懂日常生活對話的主要內容。</w:t>
            </w:r>
          </w:p>
          <w:p w:rsidR="00D93EEC" w:rsidRPr="00BF1027" w:rsidRDefault="00D93EE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2-III-6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能使用簡易的日常生活用語。</w:t>
            </w:r>
          </w:p>
          <w:p w:rsidR="00D93EEC" w:rsidRPr="00BF1027" w:rsidRDefault="00D93EE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2d-IV-2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欣賞多元的生活文化</w:t>
            </w:r>
          </w:p>
          <w:p w:rsidR="00D93EEC" w:rsidRPr="00BF1027" w:rsidRDefault="00D93EE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8-IV-4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能了解、尊重不同之文化習俗。</w:t>
            </w:r>
          </w:p>
          <w:p w:rsidR="00D93EEC" w:rsidRPr="00BF1027" w:rsidRDefault="00D93EE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1b-IV-1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培養主動積極的學習態度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D93EEC" w:rsidRPr="00BF1027" w:rsidRDefault="00D93EE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D93EEC" w:rsidRPr="00BF1027" w:rsidRDefault="00D93EE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D93EEC" w:rsidRPr="00BF1027" w:rsidRDefault="00D93EE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D93EEC" w:rsidRPr="00BF1027" w:rsidRDefault="00D93EE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感恩的生活單字</w:t>
            </w:r>
          </w:p>
          <w:p w:rsidR="00D93EEC" w:rsidRPr="00BF1027" w:rsidRDefault="00D93EE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D93EEC" w:rsidRPr="00BF1027" w:rsidRDefault="00D93EE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EEC" w:rsidRPr="00BF1027" w:rsidRDefault="00A21DAA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透過分享生活感受，</w:t>
            </w:r>
            <w:r w:rsidR="004346E7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學習表達對他人的感恩。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D93EEC" w:rsidRPr="00BF1027" w:rsidRDefault="004346E7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影片分享討論引領出感恩的想法，討論感恩的含意。</w:t>
            </w:r>
          </w:p>
        </w:tc>
        <w:tc>
          <w:tcPr>
            <w:tcW w:w="475" w:type="pct"/>
            <w:vAlign w:val="center"/>
          </w:tcPr>
          <w:p w:rsidR="00D93EEC" w:rsidRPr="00BF1027" w:rsidRDefault="00D93EE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問答</w:t>
            </w:r>
          </w:p>
          <w:p w:rsidR="00D93EEC" w:rsidRPr="00BF1027" w:rsidRDefault="00D93EE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436" w:type="pct"/>
            <w:vAlign w:val="center"/>
          </w:tcPr>
          <w:p w:rsidR="00D93EEC" w:rsidRPr="00BF1027" w:rsidRDefault="002F6BB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D95B3C" w:rsidRPr="00BF1027" w:rsidTr="00BF1027">
        <w:trPr>
          <w:trHeight w:val="1304"/>
        </w:trPr>
        <w:tc>
          <w:tcPr>
            <w:tcW w:w="239" w:type="pct"/>
            <w:vAlign w:val="center"/>
          </w:tcPr>
          <w:p w:rsidR="00D95B3C" w:rsidRPr="00BF1027" w:rsidRDefault="00D95B3C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九</w:t>
            </w:r>
          </w:p>
        </w:tc>
        <w:tc>
          <w:tcPr>
            <w:tcW w:w="487" w:type="pct"/>
            <w:vAlign w:val="center"/>
          </w:tcPr>
          <w:p w:rsidR="00D95B3C" w:rsidRPr="00BF1027" w:rsidRDefault="00D95B3C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感恩節</w:t>
            </w:r>
          </w:p>
        </w:tc>
        <w:tc>
          <w:tcPr>
            <w:tcW w:w="682" w:type="pct"/>
            <w:vAlign w:val="center"/>
          </w:tcPr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3-III-6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能看懂課堂中所學的簡易短文之主要內容。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4-IV-4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能依提示填寫簡單的表格。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2b-III-1  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參與各項活動，適切表現自己在團體中的角色，協同合作達成共同目標。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感恩節英文文章與心智圖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B3C" w:rsidRPr="00BF1027" w:rsidRDefault="0021580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透過閱讀文章，理解內容並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畫出心智圖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學習文章閱讀策略。</w:t>
            </w:r>
          </w:p>
        </w:tc>
        <w:tc>
          <w:tcPr>
            <w:tcW w:w="475" w:type="pct"/>
            <w:vAlign w:val="center"/>
          </w:tcPr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心智圖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436" w:type="pct"/>
            <w:vAlign w:val="center"/>
          </w:tcPr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D95B3C" w:rsidRPr="00BF1027" w:rsidTr="00BF1027">
        <w:trPr>
          <w:trHeight w:val="1304"/>
        </w:trPr>
        <w:tc>
          <w:tcPr>
            <w:tcW w:w="239" w:type="pct"/>
            <w:vAlign w:val="center"/>
          </w:tcPr>
          <w:p w:rsidR="00D95B3C" w:rsidRPr="00BF1027" w:rsidRDefault="00D95B3C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十</w:t>
            </w:r>
          </w:p>
        </w:tc>
        <w:tc>
          <w:tcPr>
            <w:tcW w:w="487" w:type="pct"/>
            <w:vAlign w:val="center"/>
          </w:tcPr>
          <w:p w:rsidR="00D95B3C" w:rsidRPr="00BF1027" w:rsidRDefault="00D95B3C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感恩節</w:t>
            </w:r>
          </w:p>
        </w:tc>
        <w:tc>
          <w:tcPr>
            <w:tcW w:w="682" w:type="pct"/>
            <w:vAlign w:val="center"/>
          </w:tcPr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3-III-6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能看懂課堂中所學的簡易短文之主要內容。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4-IV-4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能依提示填寫簡單的表格。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2b-III-1  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參與各項活動，適切表現自己在團體中的角色，協同合作達成共同目標。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感恩節英文文章與心智圖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B3C" w:rsidRPr="00BF1027" w:rsidRDefault="0021580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透過閱讀文章，理解內容並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畫出心智圖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學習文章閱讀策略。</w:t>
            </w:r>
          </w:p>
        </w:tc>
        <w:tc>
          <w:tcPr>
            <w:tcW w:w="475" w:type="pct"/>
            <w:vAlign w:val="center"/>
          </w:tcPr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心智圖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436" w:type="pct"/>
            <w:vAlign w:val="center"/>
          </w:tcPr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D95B3C" w:rsidRPr="00BF1027" w:rsidTr="00BF1027">
        <w:trPr>
          <w:trHeight w:val="1304"/>
        </w:trPr>
        <w:tc>
          <w:tcPr>
            <w:tcW w:w="239" w:type="pct"/>
            <w:vAlign w:val="center"/>
          </w:tcPr>
          <w:p w:rsidR="00D95B3C" w:rsidRPr="00BF1027" w:rsidRDefault="00D95B3C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487" w:type="pct"/>
            <w:vAlign w:val="center"/>
          </w:tcPr>
          <w:p w:rsidR="00D95B3C" w:rsidRPr="00BF1027" w:rsidRDefault="00D95B3C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感恩節</w:t>
            </w:r>
          </w:p>
        </w:tc>
        <w:tc>
          <w:tcPr>
            <w:tcW w:w="682" w:type="pct"/>
            <w:vAlign w:val="center"/>
          </w:tcPr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4-IV-5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能依提示寫出正確達意的簡單句子。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2-IV-5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能以簡易的英語表達個人的需求、意願和感受。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1a-III-1 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欣賞並接納自己與他人。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文章佳句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B3C" w:rsidRPr="00BF1027" w:rsidRDefault="00766E6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透過表達張內容</w:t>
            </w:r>
            <w:r w:rsidR="0021580C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分享個人感受及佳句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畫出佳句</w:t>
            </w:r>
          </w:p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分享與回饋</w:t>
            </w:r>
          </w:p>
        </w:tc>
        <w:tc>
          <w:tcPr>
            <w:tcW w:w="475" w:type="pct"/>
            <w:vAlign w:val="center"/>
          </w:tcPr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436" w:type="pct"/>
            <w:vAlign w:val="center"/>
          </w:tcPr>
          <w:p w:rsidR="00D95B3C" w:rsidRPr="00BF1027" w:rsidRDefault="00D95B3C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096C16" w:rsidRPr="00BF1027" w:rsidTr="00BF1027">
        <w:trPr>
          <w:trHeight w:val="1304"/>
        </w:trPr>
        <w:tc>
          <w:tcPr>
            <w:tcW w:w="239" w:type="pct"/>
            <w:vAlign w:val="center"/>
          </w:tcPr>
          <w:p w:rsidR="00096C16" w:rsidRPr="00BF1027" w:rsidRDefault="00096C16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十二</w:t>
            </w:r>
          </w:p>
        </w:tc>
        <w:tc>
          <w:tcPr>
            <w:tcW w:w="487" w:type="pct"/>
            <w:vAlign w:val="center"/>
          </w:tcPr>
          <w:p w:rsidR="00096C16" w:rsidRPr="00BF1027" w:rsidRDefault="00096C16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感恩節</w:t>
            </w:r>
          </w:p>
        </w:tc>
        <w:tc>
          <w:tcPr>
            <w:tcW w:w="682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1-IV-4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能聽懂日常生活對話的主要內容。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2-III-6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能使用簡易的日常生活用語。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8-IV-4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能了解、尊重不同之文化習俗。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2d-IV-2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欣賞多元的生活文化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1b-IV-1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培養主動積極的學習態度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英文文章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二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心智圖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16" w:rsidRPr="00BF1027" w:rsidRDefault="00766E6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透過閱讀文章，理解內容並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畫出心智圖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學習文章閱讀策略。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小組練習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</w:tc>
        <w:tc>
          <w:tcPr>
            <w:tcW w:w="475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問答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436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096C16" w:rsidRPr="00BF1027" w:rsidTr="00BF1027">
        <w:trPr>
          <w:trHeight w:val="1304"/>
        </w:trPr>
        <w:tc>
          <w:tcPr>
            <w:tcW w:w="239" w:type="pct"/>
            <w:vAlign w:val="center"/>
          </w:tcPr>
          <w:p w:rsidR="00096C16" w:rsidRPr="00BF1027" w:rsidRDefault="00096C16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487" w:type="pct"/>
            <w:vAlign w:val="center"/>
          </w:tcPr>
          <w:p w:rsidR="00096C16" w:rsidRPr="00BF1027" w:rsidRDefault="00096C16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感恩節</w:t>
            </w:r>
          </w:p>
        </w:tc>
        <w:tc>
          <w:tcPr>
            <w:tcW w:w="682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1-IV-4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能聽懂日常生活對話的主要內容。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2-III-6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能使用簡易的日常生活用語。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8-IV-4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能了解、尊重不同之文化習俗。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2d-IV-2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欣賞多元的生活文化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1b-IV-1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培養主動積極的學習態度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單字視覺化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分組遊戲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16" w:rsidRPr="00BF1027" w:rsidRDefault="00766E6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透過參與活動，</w:t>
            </w:r>
            <w:r w:rsidR="00096C16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欣賞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並將單字視覺化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單字理解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句型分析及應用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分組討論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問答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遊戲</w:t>
            </w:r>
          </w:p>
        </w:tc>
        <w:tc>
          <w:tcPr>
            <w:tcW w:w="436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096C16" w:rsidRPr="00BF1027" w:rsidTr="00BF1027">
        <w:trPr>
          <w:trHeight w:val="1304"/>
        </w:trPr>
        <w:tc>
          <w:tcPr>
            <w:tcW w:w="239" w:type="pct"/>
            <w:vAlign w:val="center"/>
          </w:tcPr>
          <w:p w:rsidR="00096C16" w:rsidRPr="00BF1027" w:rsidRDefault="00096C16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487" w:type="pct"/>
            <w:vAlign w:val="center"/>
          </w:tcPr>
          <w:p w:rsidR="00096C16" w:rsidRPr="00BF1027" w:rsidRDefault="00096C16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感恩節</w:t>
            </w:r>
          </w:p>
          <w:p w:rsidR="00096C16" w:rsidRPr="00BF1027" w:rsidRDefault="00096C16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第二次段考</w:t>
            </w:r>
          </w:p>
        </w:tc>
        <w:tc>
          <w:tcPr>
            <w:tcW w:w="682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*4-IV-7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能寫簡單的賀卡、簡訊、書信、電子郵件等。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2c-IV-1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善用各項資源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2d-III-1 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運用美感與創意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英文感恩卡片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16" w:rsidRPr="00BF1027" w:rsidRDefault="006315EB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運用資源製作卡片，表達感恩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製作感恩卡</w:t>
            </w:r>
          </w:p>
        </w:tc>
        <w:tc>
          <w:tcPr>
            <w:tcW w:w="475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感恩卡</w:t>
            </w:r>
          </w:p>
        </w:tc>
        <w:tc>
          <w:tcPr>
            <w:tcW w:w="436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096C16" w:rsidRPr="00BF1027" w:rsidTr="00BF1027">
        <w:trPr>
          <w:trHeight w:val="1304"/>
        </w:trPr>
        <w:tc>
          <w:tcPr>
            <w:tcW w:w="239" w:type="pct"/>
            <w:vAlign w:val="center"/>
          </w:tcPr>
          <w:p w:rsidR="00096C16" w:rsidRPr="00BF1027" w:rsidRDefault="00096C16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十五</w:t>
            </w:r>
          </w:p>
        </w:tc>
        <w:tc>
          <w:tcPr>
            <w:tcW w:w="487" w:type="pct"/>
            <w:vAlign w:val="center"/>
          </w:tcPr>
          <w:p w:rsidR="00096C16" w:rsidRPr="00BF1027" w:rsidRDefault="00096C16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聖誕節</w:t>
            </w:r>
          </w:p>
        </w:tc>
        <w:tc>
          <w:tcPr>
            <w:tcW w:w="682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6-III-7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樂於參與有助提升英語能力的活動（如英語營、歌唱、朗讀、說故事、讀者劇場等活動）。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2b-IV-1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ab/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參與各項團體活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動，與他人有效溝通與合作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聖誕節</w:t>
            </w:r>
            <w:r w:rsidR="00096C16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英文文章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歌曲</w:t>
            </w:r>
          </w:p>
          <w:p w:rsidR="00096C16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聖誕節文化與由來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16" w:rsidRPr="00BF1027" w:rsidRDefault="00766E6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透過參與活動，</w:t>
            </w:r>
            <w:r w:rsidR="00FC58A2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理解文章內容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學習文章閱讀策略。</w:t>
            </w:r>
          </w:p>
        </w:tc>
        <w:tc>
          <w:tcPr>
            <w:tcW w:w="475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參與度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閱讀理解</w:t>
            </w:r>
          </w:p>
        </w:tc>
        <w:tc>
          <w:tcPr>
            <w:tcW w:w="436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FC58A2" w:rsidRPr="00BF1027" w:rsidTr="00BF1027">
        <w:trPr>
          <w:trHeight w:val="1304"/>
        </w:trPr>
        <w:tc>
          <w:tcPr>
            <w:tcW w:w="239" w:type="pct"/>
            <w:vAlign w:val="center"/>
          </w:tcPr>
          <w:p w:rsidR="00FC58A2" w:rsidRPr="00BF1027" w:rsidRDefault="00FC58A2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487" w:type="pct"/>
            <w:vAlign w:val="center"/>
          </w:tcPr>
          <w:p w:rsidR="00FC58A2" w:rsidRPr="00BF1027" w:rsidRDefault="00FC58A2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聖誕節</w:t>
            </w:r>
          </w:p>
        </w:tc>
        <w:tc>
          <w:tcPr>
            <w:tcW w:w="682" w:type="pct"/>
            <w:vAlign w:val="center"/>
          </w:tcPr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6-III-7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樂於參與有助提升英語能力的活動（如英語營、歌唱、朗讀、說故事、讀者劇場等活動）。</w:t>
            </w:r>
          </w:p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2b-IV-1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參與各項團體活動，與他人有效溝通與合作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聖誕節英文文章歌曲</w:t>
            </w:r>
          </w:p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聖誕節文化與由來</w:t>
            </w:r>
          </w:p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8A2" w:rsidRPr="00BF1027" w:rsidRDefault="00766E6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透過參與活動，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理解文章內容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學習文章閱讀策略。</w:t>
            </w:r>
          </w:p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參與度</w:t>
            </w:r>
          </w:p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閱讀理解</w:t>
            </w:r>
          </w:p>
        </w:tc>
        <w:tc>
          <w:tcPr>
            <w:tcW w:w="436" w:type="pct"/>
            <w:vAlign w:val="center"/>
          </w:tcPr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096C16" w:rsidRPr="00BF1027" w:rsidTr="00BF1027">
        <w:trPr>
          <w:trHeight w:val="1304"/>
        </w:trPr>
        <w:tc>
          <w:tcPr>
            <w:tcW w:w="239" w:type="pct"/>
            <w:vAlign w:val="center"/>
          </w:tcPr>
          <w:p w:rsidR="00096C16" w:rsidRPr="00BF1027" w:rsidRDefault="00096C16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十七</w:t>
            </w:r>
          </w:p>
        </w:tc>
        <w:tc>
          <w:tcPr>
            <w:tcW w:w="487" w:type="pct"/>
            <w:vAlign w:val="center"/>
          </w:tcPr>
          <w:p w:rsidR="00096C16" w:rsidRPr="00BF1027" w:rsidRDefault="00096C16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聖誕節</w:t>
            </w:r>
          </w:p>
        </w:tc>
        <w:tc>
          <w:tcPr>
            <w:tcW w:w="682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6-III-7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樂於參與有助提升英語能力的活動（如英語營、歌唱、朗讀、說故事、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讀者劇場等活動）。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2b-IV-1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參與各項團體活動，與他人有效溝通與合作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FC58A2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重點單字</w:t>
            </w:r>
            <w:r w:rsidR="00096C16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圖片對照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16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透過分組合作，加強單字及圖片的敏感度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單字理解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句型分析及應用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參與度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文章單字理解</w:t>
            </w:r>
          </w:p>
        </w:tc>
        <w:tc>
          <w:tcPr>
            <w:tcW w:w="436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096C16" w:rsidRPr="00BF1027" w:rsidTr="00BF1027">
        <w:trPr>
          <w:trHeight w:val="1304"/>
        </w:trPr>
        <w:tc>
          <w:tcPr>
            <w:tcW w:w="239" w:type="pct"/>
            <w:vAlign w:val="center"/>
          </w:tcPr>
          <w:p w:rsidR="00096C16" w:rsidRPr="00BF1027" w:rsidRDefault="00096C16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487" w:type="pct"/>
            <w:vAlign w:val="center"/>
          </w:tcPr>
          <w:p w:rsidR="00096C16" w:rsidRPr="00BF1027" w:rsidRDefault="00096C16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聖誕節</w:t>
            </w:r>
          </w:p>
        </w:tc>
        <w:tc>
          <w:tcPr>
            <w:tcW w:w="682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6-II-1 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能專注於教師的說明與演示。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*4-IV-7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能寫簡單的賀卡、簡訊、書信、電子郵件等。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2d-III-1 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運用美感與創意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英文聖誕卡片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聖誕節的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E_MAIL</w:t>
            </w:r>
            <w:r w:rsidR="00FC58A2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16" w:rsidRPr="00BF1027" w:rsidRDefault="00FC58A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透過製作卡片表達祝福，並運用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e-mail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加強資訊能力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製作聖誕卡片</w:t>
            </w:r>
          </w:p>
        </w:tc>
        <w:tc>
          <w:tcPr>
            <w:tcW w:w="475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卡片製作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寫英文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EMAIL</w:t>
            </w:r>
          </w:p>
        </w:tc>
        <w:tc>
          <w:tcPr>
            <w:tcW w:w="436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096C16" w:rsidRPr="00BF1027" w:rsidTr="00BF1027">
        <w:trPr>
          <w:trHeight w:val="1304"/>
        </w:trPr>
        <w:tc>
          <w:tcPr>
            <w:tcW w:w="239" w:type="pct"/>
            <w:vAlign w:val="center"/>
          </w:tcPr>
          <w:p w:rsidR="00096C16" w:rsidRPr="00BF1027" w:rsidRDefault="00096C16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十九</w:t>
            </w:r>
          </w:p>
        </w:tc>
        <w:tc>
          <w:tcPr>
            <w:tcW w:w="487" w:type="pct"/>
            <w:vAlign w:val="center"/>
          </w:tcPr>
          <w:p w:rsidR="00096C16" w:rsidRPr="00BF1027" w:rsidRDefault="00096C16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聖誕節</w:t>
            </w:r>
          </w:p>
        </w:tc>
        <w:tc>
          <w:tcPr>
            <w:tcW w:w="682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6-III-7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樂於參與有助提升英語能力的活動（如英語營、歌唱、朗讀、說故事、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讀者劇場等活動）。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2b-IV-1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參與各項團體活動，與他人有效溝通與合作</w:t>
            </w:r>
          </w:p>
        </w:tc>
        <w:tc>
          <w:tcPr>
            <w:tcW w:w="780" w:type="pct"/>
            <w:tcBorders>
              <w:right w:val="single" w:sz="4" w:space="0" w:color="auto"/>
            </w:tcBorders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聖誕節文章中</w:t>
            </w:r>
            <w:r w:rsidR="00DF0F60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重點單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圖片及英文對照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16" w:rsidRPr="00BF1027" w:rsidRDefault="00DF0F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透過分組合作，加強單字及圖片的敏感度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單字理解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句型分析及應用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5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小組討論及分享</w:t>
            </w:r>
          </w:p>
        </w:tc>
        <w:tc>
          <w:tcPr>
            <w:tcW w:w="436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096C16" w:rsidRPr="00BF1027" w:rsidTr="00BF1027">
        <w:trPr>
          <w:trHeight w:val="1304"/>
        </w:trPr>
        <w:tc>
          <w:tcPr>
            <w:tcW w:w="239" w:type="pct"/>
            <w:vAlign w:val="center"/>
          </w:tcPr>
          <w:p w:rsidR="00096C16" w:rsidRPr="00BF1027" w:rsidRDefault="00096C16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487" w:type="pct"/>
            <w:vAlign w:val="center"/>
          </w:tcPr>
          <w:p w:rsidR="00096C16" w:rsidRPr="00BF1027" w:rsidRDefault="00096C16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新年</w:t>
            </w:r>
          </w:p>
        </w:tc>
        <w:tc>
          <w:tcPr>
            <w:tcW w:w="682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6-IV-2 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主動預習、複習並將學習內容作基本的整理歸納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8-IV-3 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能了解國內外風土民情及主要節慶習俗，並加以比較。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6-IV-6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主動從網路或其他課外材料，搜尋相關英語文資源，並與教師及同學分享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7-IV-1 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能使用英文字典，配合上下文找出適當的字義。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2-IV-3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能依情境使用教室用語。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5-IV-2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能掌握國中階段所學字詞及句型，適當地使用於日常生活之溝通。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元旦新年文章閱讀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新年的英文句子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16" w:rsidRPr="00BF1027" w:rsidRDefault="00DF0F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透過閱讀文章了解不同新年文化習俗</w:t>
            </w:r>
            <w:r w:rsidR="00E652DE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，並學習利用上下文找出文章關鍵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學習文章閱讀策略。</w:t>
            </w:r>
          </w:p>
        </w:tc>
        <w:tc>
          <w:tcPr>
            <w:tcW w:w="475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小組討論與分享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36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096C16" w:rsidRPr="00BF1027" w:rsidTr="00BF1027">
        <w:trPr>
          <w:trHeight w:val="1304"/>
        </w:trPr>
        <w:tc>
          <w:tcPr>
            <w:tcW w:w="239" w:type="pct"/>
            <w:vAlign w:val="center"/>
          </w:tcPr>
          <w:p w:rsidR="00096C16" w:rsidRPr="00BF1027" w:rsidRDefault="00096C16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487" w:type="pct"/>
            <w:vAlign w:val="center"/>
          </w:tcPr>
          <w:p w:rsidR="00096C16" w:rsidRPr="00BF1027" w:rsidRDefault="00096C16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新年</w:t>
            </w:r>
          </w:p>
          <w:p w:rsidR="00096C16" w:rsidRPr="00BF1027" w:rsidRDefault="00096C16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第三次段考</w:t>
            </w:r>
          </w:p>
          <w:p w:rsidR="00096C16" w:rsidRPr="00BF1027" w:rsidRDefault="00096C16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結業式</w:t>
            </w:r>
          </w:p>
        </w:tc>
        <w:tc>
          <w:tcPr>
            <w:tcW w:w="682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7-IV-1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能使用英文字典，配合上下文找出適當的字義。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2-IV-6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能依人、事、時、地、物作簡易的描述或回答。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農曆新年</w:t>
            </w:r>
            <w:r w:rsidR="00DF0F60"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短文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16" w:rsidRPr="00BF1027" w:rsidRDefault="00DF0F6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閱讀文章了解不同文化</w:t>
            </w:r>
            <w:r w:rsidR="00E652DE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並學習利用上下文找出文章關鍵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學習文章閱讀策略。</w:t>
            </w:r>
          </w:p>
        </w:tc>
        <w:tc>
          <w:tcPr>
            <w:tcW w:w="475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小組討論與分享</w:t>
            </w:r>
          </w:p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36" w:type="pct"/>
            <w:vAlign w:val="center"/>
          </w:tcPr>
          <w:p w:rsidR="00096C16" w:rsidRPr="00BF1027" w:rsidRDefault="00096C16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</w:tbl>
    <w:p w:rsidR="00DC4BFB" w:rsidRPr="00BF1027" w:rsidRDefault="00DC4BFB" w:rsidP="00BF1027">
      <w:pPr>
        <w:rPr>
          <w:rFonts w:ascii="Arial" w:eastAsia="標楷體" w:hAnsi="Arial" w:cs="Arial"/>
          <w:sz w:val="26"/>
          <w:szCs w:val="26"/>
        </w:rPr>
      </w:pPr>
    </w:p>
    <w:p w:rsidR="00DC4BFB" w:rsidRPr="002A5D40" w:rsidRDefault="00DC4BFB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</w:p>
    <w:p w:rsidR="00DA22BB" w:rsidRDefault="00DA22BB" w:rsidP="005A5B68">
      <w:pPr>
        <w:jc w:val="center"/>
        <w:rPr>
          <w:rFonts w:ascii="標楷體" w:eastAsia="標楷體" w:hAnsi="標楷體"/>
        </w:rPr>
      </w:pPr>
    </w:p>
    <w:p w:rsidR="00A16219" w:rsidRPr="002A5D40" w:rsidRDefault="00A16219" w:rsidP="005A5B68">
      <w:pPr>
        <w:jc w:val="center"/>
        <w:rPr>
          <w:rFonts w:ascii="標楷體" w:eastAsia="標楷體" w:hAnsi="標楷體"/>
        </w:rPr>
      </w:pPr>
    </w:p>
    <w:p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A16219" w:rsidRPr="002A5D40" w:rsidTr="00E74EF5">
        <w:trPr>
          <w:trHeight w:val="1020"/>
        </w:trPr>
        <w:tc>
          <w:tcPr>
            <w:tcW w:w="1805" w:type="dxa"/>
            <w:vAlign w:val="center"/>
          </w:tcPr>
          <w:p w:rsidR="00A16219" w:rsidRPr="002A5D40" w:rsidRDefault="00A16219" w:rsidP="00E74E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A16219" w:rsidRPr="00CE3BAB" w:rsidRDefault="00120B81" w:rsidP="00E74EF5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英語閱讀萬花筒</w:t>
            </w:r>
          </w:p>
        </w:tc>
        <w:tc>
          <w:tcPr>
            <w:tcW w:w="1985" w:type="dxa"/>
            <w:vAlign w:val="center"/>
          </w:tcPr>
          <w:p w:rsidR="00A16219" w:rsidRPr="00CE3BAB" w:rsidRDefault="00A16219" w:rsidP="00E74EF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A16219" w:rsidRPr="00CE3BAB" w:rsidRDefault="00120B81" w:rsidP="00120B8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</w:p>
        </w:tc>
      </w:tr>
      <w:tr w:rsidR="00A16219" w:rsidRPr="002A5D40" w:rsidTr="00C605EE">
        <w:trPr>
          <w:trHeight w:val="1345"/>
        </w:trPr>
        <w:tc>
          <w:tcPr>
            <w:tcW w:w="1805" w:type="dxa"/>
            <w:vAlign w:val="center"/>
          </w:tcPr>
          <w:p w:rsidR="00A16219" w:rsidRPr="002A5D40" w:rsidRDefault="00A16219" w:rsidP="00E74E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A16219" w:rsidRPr="00AD6604" w:rsidRDefault="00A16219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20B81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19" w:rsidRPr="00AD6604" w:rsidRDefault="00A16219" w:rsidP="00E74EF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16219" w:rsidRPr="00AD6604" w:rsidRDefault="00A16219" w:rsidP="00120B8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舉例:每週1節，</w:t>
            </w:r>
            <w:r w:rsidR="00120B81">
              <w:rPr>
                <w:rFonts w:ascii="標楷體" w:eastAsia="標楷體" w:hAnsi="標楷體"/>
                <w:color w:val="000000" w:themeColor="text1"/>
                <w:sz w:val="28"/>
              </w:rPr>
              <w:t>20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120B81">
              <w:rPr>
                <w:rFonts w:ascii="標楷體" w:eastAsia="標楷體" w:hAnsi="標楷體"/>
                <w:color w:val="000000" w:themeColor="text1"/>
                <w:sz w:val="28"/>
              </w:rPr>
              <w:t>20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16219" w:rsidRPr="002A5D40" w:rsidTr="00E74EF5">
        <w:trPr>
          <w:trHeight w:val="1020"/>
        </w:trPr>
        <w:tc>
          <w:tcPr>
            <w:tcW w:w="1805" w:type="dxa"/>
            <w:vAlign w:val="center"/>
          </w:tcPr>
          <w:p w:rsidR="00A16219" w:rsidRPr="002A5D40" w:rsidRDefault="00A16219" w:rsidP="00E74E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16219" w:rsidRPr="00CE3BAB" w:rsidRDefault="00120B81" w:rsidP="00E74EF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劉曉曄</w:t>
            </w:r>
          </w:p>
        </w:tc>
      </w:tr>
      <w:tr w:rsidR="003629B8" w:rsidRPr="002A5D40" w:rsidTr="00E74EF5">
        <w:trPr>
          <w:trHeight w:val="1020"/>
        </w:trPr>
        <w:tc>
          <w:tcPr>
            <w:tcW w:w="1805" w:type="dxa"/>
            <w:vAlign w:val="center"/>
          </w:tcPr>
          <w:p w:rsidR="003629B8" w:rsidRPr="002A5D40" w:rsidRDefault="003629B8" w:rsidP="003629B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3629B8" w:rsidRPr="00CE3BAB" w:rsidRDefault="003629B8" w:rsidP="003629B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因應本校學生在英語能力上的不足、城相差距的差別的及世界觀的不足，基於</w:t>
            </w:r>
            <w:r w:rsidRPr="00767753">
              <w:rPr>
                <w:rFonts w:ascii="標楷體" w:eastAsia="標楷體" w:hAnsi="標楷體" w:hint="eastAsia"/>
                <w:color w:val="000000" w:themeColor="text1"/>
                <w:sz w:val="28"/>
              </w:rPr>
              <w:t>「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學習一個語言也須了解其文化習俗…等</w:t>
            </w:r>
            <w:r w:rsidRPr="00767753">
              <w:rPr>
                <w:rFonts w:ascii="標楷體" w:eastAsia="標楷體" w:hAnsi="標楷體" w:hint="eastAsia"/>
                <w:color w:val="000000" w:themeColor="text1"/>
                <w:sz w:val="28"/>
              </w:rPr>
              <w:t>」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理念之下，希望能藉由有別於一般課程學習。</w:t>
            </w:r>
          </w:p>
        </w:tc>
      </w:tr>
      <w:tr w:rsidR="003629B8" w:rsidRPr="002A5D40" w:rsidTr="00E74EF5">
        <w:trPr>
          <w:trHeight w:val="1020"/>
        </w:trPr>
        <w:tc>
          <w:tcPr>
            <w:tcW w:w="1805" w:type="dxa"/>
            <w:vAlign w:val="center"/>
          </w:tcPr>
          <w:p w:rsidR="003629B8" w:rsidRPr="00FF54DE" w:rsidRDefault="003629B8" w:rsidP="00362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3629B8" w:rsidRDefault="003629B8" w:rsidP="003629B8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F54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一~三、</w:t>
            </w:r>
            <w:r w:rsidRPr="00FF54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七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~九</w:t>
            </w:r>
            <w:r w:rsidRPr="00FF54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必填，四</w:t>
            </w:r>
            <w:r w:rsidRPr="00FF54D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~六年級選填)</w:t>
            </w:r>
          </w:p>
          <w:p w:rsidR="003629B8" w:rsidRDefault="003629B8" w:rsidP="003629B8">
            <w:pPr>
              <w:rPr>
                <w:rFonts w:ascii="標楷體" w:eastAsia="標楷體" w:hAnsi="標楷體"/>
                <w:sz w:val="28"/>
              </w:rPr>
            </w:pPr>
            <w:r w:rsidRPr="00234D1D">
              <w:rPr>
                <w:rFonts w:ascii="標楷體" w:eastAsia="標楷體" w:hAnsi="標楷體"/>
                <w:sz w:val="28"/>
              </w:rPr>
              <w:t>A1 身心素質 與 自我精進</w:t>
            </w:r>
          </w:p>
          <w:p w:rsidR="003629B8" w:rsidRDefault="003629B8" w:rsidP="003629B8">
            <w:pPr>
              <w:rPr>
                <w:rFonts w:ascii="標楷體" w:eastAsia="標楷體" w:hAnsi="標楷體"/>
                <w:sz w:val="28"/>
              </w:rPr>
            </w:pPr>
            <w:r w:rsidRPr="00234D1D">
              <w:rPr>
                <w:rFonts w:ascii="標楷體" w:eastAsia="標楷體" w:hAnsi="標楷體"/>
                <w:sz w:val="28"/>
              </w:rPr>
              <w:t>A2 系統思考 與 解決問題</w:t>
            </w:r>
          </w:p>
          <w:p w:rsidR="003629B8" w:rsidRDefault="003629B8" w:rsidP="003629B8">
            <w:pPr>
              <w:rPr>
                <w:rFonts w:ascii="標楷體" w:eastAsia="標楷體" w:hAnsi="標楷體"/>
                <w:sz w:val="28"/>
              </w:rPr>
            </w:pPr>
            <w:r w:rsidRPr="00234D1D">
              <w:rPr>
                <w:rFonts w:ascii="標楷體" w:eastAsia="標楷體" w:hAnsi="標楷體"/>
                <w:sz w:val="28"/>
              </w:rPr>
              <w:t>B3 藝術涵養 與 美感素養</w:t>
            </w:r>
          </w:p>
          <w:p w:rsidR="003629B8" w:rsidRDefault="003629B8" w:rsidP="003629B8">
            <w:pPr>
              <w:rPr>
                <w:rFonts w:ascii="標楷體" w:eastAsia="標楷體" w:hAnsi="標楷體"/>
                <w:sz w:val="28"/>
              </w:rPr>
            </w:pPr>
            <w:r w:rsidRPr="00234D1D">
              <w:rPr>
                <w:rFonts w:ascii="標楷體" w:eastAsia="標楷體" w:hAnsi="標楷體"/>
                <w:sz w:val="28"/>
              </w:rPr>
              <w:t>C1 道德實踐 與 公民意識</w:t>
            </w:r>
          </w:p>
          <w:p w:rsidR="003629B8" w:rsidRDefault="003629B8" w:rsidP="003629B8">
            <w:pPr>
              <w:rPr>
                <w:rFonts w:ascii="標楷體" w:eastAsia="標楷體" w:hAnsi="標楷體"/>
                <w:sz w:val="28"/>
              </w:rPr>
            </w:pPr>
            <w:r w:rsidRPr="00234D1D">
              <w:rPr>
                <w:rFonts w:ascii="標楷體" w:eastAsia="標楷體" w:hAnsi="標楷體"/>
                <w:sz w:val="28"/>
              </w:rPr>
              <w:t>C2 人際關係 與 團隊合作</w:t>
            </w:r>
          </w:p>
          <w:p w:rsidR="003629B8" w:rsidRPr="00BD1F82" w:rsidRDefault="003629B8" w:rsidP="003629B8">
            <w:pPr>
              <w:rPr>
                <w:rFonts w:ascii="標楷體" w:eastAsia="標楷體" w:hAnsi="標楷體"/>
                <w:sz w:val="28"/>
              </w:rPr>
            </w:pPr>
            <w:r w:rsidRPr="00E110A3">
              <w:rPr>
                <w:rFonts w:ascii="標楷體" w:eastAsia="標楷體" w:hAnsi="標楷體"/>
                <w:sz w:val="28"/>
              </w:rPr>
              <w:t>C3 多元文化 與 國際理解</w:t>
            </w:r>
          </w:p>
        </w:tc>
      </w:tr>
      <w:tr w:rsidR="003629B8" w:rsidRPr="002A5D40" w:rsidTr="00E74EF5">
        <w:trPr>
          <w:trHeight w:val="1020"/>
        </w:trPr>
        <w:tc>
          <w:tcPr>
            <w:tcW w:w="1805" w:type="dxa"/>
            <w:vAlign w:val="center"/>
          </w:tcPr>
          <w:p w:rsidR="003629B8" w:rsidRDefault="003629B8" w:rsidP="00362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3629B8" w:rsidRPr="00B26D68" w:rsidRDefault="003629B8" w:rsidP="003629B8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透過影片的簡介，能夠拓展世界觀，培養不同的思考及態度。</w:t>
            </w:r>
          </w:p>
          <w:p w:rsidR="003629B8" w:rsidRPr="00B26D68" w:rsidRDefault="003629B8" w:rsidP="003629B8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藉由不同文化的刺激，學習不同的文化習俗，培養學習新事務的積極態度。</w:t>
            </w:r>
          </w:p>
          <w:p w:rsidR="003629B8" w:rsidRPr="00B26D68" w:rsidRDefault="003629B8" w:rsidP="003629B8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透過文章的學習，理解文章意涵，具體使用文章的句型，增加聽說讀寫的能力。</w:t>
            </w:r>
          </w:p>
          <w:p w:rsidR="003629B8" w:rsidRPr="00767753" w:rsidRDefault="003629B8" w:rsidP="003629B8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藉由團體及分組活動，學習人際互動及溝通技巧，培養團隊合作的精神。</w:t>
            </w:r>
          </w:p>
        </w:tc>
      </w:tr>
    </w:tbl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6"/>
        <w:gridCol w:w="1355"/>
        <w:gridCol w:w="2798"/>
        <w:gridCol w:w="1713"/>
        <w:gridCol w:w="2277"/>
        <w:gridCol w:w="2844"/>
        <w:gridCol w:w="1434"/>
        <w:gridCol w:w="1425"/>
      </w:tblGrid>
      <w:tr w:rsidR="00C605EE" w:rsidRPr="00FF54DE" w:rsidTr="00DD1CF1">
        <w:trPr>
          <w:trHeight w:val="649"/>
          <w:tblHeader/>
        </w:trPr>
        <w:tc>
          <w:tcPr>
            <w:tcW w:w="704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6502" w:rsidRDefault="00C605EE" w:rsidP="00E74EF5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96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E74EF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589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Default="00C605EE" w:rsidP="00E74EF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:rsidR="00C605EE" w:rsidRPr="009A04F2" w:rsidRDefault="00C605EE" w:rsidP="00E74EF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78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E74EF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97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E74EF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6502" w:rsidRDefault="00C605EE" w:rsidP="00E74EF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49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A56502" w:rsidRDefault="00C605EE" w:rsidP="00E74EF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C605EE" w:rsidRPr="00A56502" w:rsidRDefault="00C605EE" w:rsidP="00E74EF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:rsidTr="000658A1">
        <w:trPr>
          <w:trHeight w:val="1035"/>
          <w:tblHeader/>
        </w:trPr>
        <w:tc>
          <w:tcPr>
            <w:tcW w:w="23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E74EF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E74EF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9A04F2" w:rsidRDefault="00C605EE" w:rsidP="00E74EF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9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E74EF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E74EF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E74EF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E74EF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4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E74EF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E74EF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4112FD" w:rsidRPr="00FF54DE" w:rsidTr="000658A1">
        <w:trPr>
          <w:trHeight w:val="1304"/>
        </w:trPr>
        <w:tc>
          <w:tcPr>
            <w:tcW w:w="239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一</w:t>
            </w:r>
          </w:p>
        </w:tc>
        <w:tc>
          <w:tcPr>
            <w:tcW w:w="466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準備週</w:t>
            </w:r>
          </w:p>
        </w:tc>
        <w:tc>
          <w:tcPr>
            <w:tcW w:w="962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8-IV-3   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能了解國內外風土民情及主要節慶習俗，並加以比較。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8-IV-4 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能了解、尊重不同之文化習俗。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6-IV-6 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主動從網路或其他課外材料，搜尋相關英語文資源，並與教師及同學分享</w:t>
            </w: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下</w:t>
            </w:r>
            <w:r w:rsidR="00EB421A">
              <w:rPr>
                <w:rFonts w:ascii="Arial" w:eastAsia="標楷體" w:hAnsi="Arial" w:cs="Arial"/>
                <w:color w:val="000000"/>
                <w:sz w:val="26"/>
                <w:szCs w:val="26"/>
              </w:rPr>
              <w:t>半年節慶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60" w:rsidRPr="00BF1027" w:rsidRDefault="00092060" w:rsidP="00BF1027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透過教師提問，複習下半年的節慶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藉由互相討論及學習單來複習一年當中的節慶活動。</w:t>
            </w:r>
          </w:p>
        </w:tc>
        <w:tc>
          <w:tcPr>
            <w:tcW w:w="493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分組討論與分享</w:t>
            </w:r>
          </w:p>
        </w:tc>
        <w:tc>
          <w:tcPr>
            <w:tcW w:w="491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4112FD" w:rsidRPr="00FF54DE" w:rsidTr="000658A1">
        <w:trPr>
          <w:trHeight w:val="1304"/>
        </w:trPr>
        <w:tc>
          <w:tcPr>
            <w:tcW w:w="239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二</w:t>
            </w:r>
          </w:p>
        </w:tc>
        <w:tc>
          <w:tcPr>
            <w:tcW w:w="466" w:type="pct"/>
            <w:vAlign w:val="center"/>
          </w:tcPr>
          <w:p w:rsidR="004112FD" w:rsidRPr="00BF1027" w:rsidRDefault="004112F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962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2-IV-3 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能依情境使用教室用語。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7-IV-1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能使用英文字典，配合上下文找出適當的字義。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5-IV-2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能掌握國中階段所學字詞及句型，適當地使用於日常生活之溝通。</w:t>
            </w: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情人節的起源故事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2FD" w:rsidRPr="00BF1027" w:rsidRDefault="00B2341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透過閱讀文章，理解內容並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畫出心智圖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學習文章閱讀策略。</w:t>
            </w:r>
          </w:p>
        </w:tc>
        <w:tc>
          <w:tcPr>
            <w:tcW w:w="493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491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4112FD" w:rsidRPr="00FF54DE" w:rsidTr="000658A1">
        <w:trPr>
          <w:trHeight w:val="1304"/>
        </w:trPr>
        <w:tc>
          <w:tcPr>
            <w:tcW w:w="239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三</w:t>
            </w:r>
          </w:p>
        </w:tc>
        <w:tc>
          <w:tcPr>
            <w:tcW w:w="466" w:type="pct"/>
            <w:vAlign w:val="center"/>
          </w:tcPr>
          <w:p w:rsidR="004112FD" w:rsidRPr="00BF1027" w:rsidRDefault="004112F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962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9-IV-4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能依上下文所提供的文字線索（如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in my opinion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、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maybe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）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分辨客觀事實與主觀意見。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1-IV-8 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能聽懂簡易影片的主要內容。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*6-IV-6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主動從網路或其他課外材料，搜尋相關英語文資源，並與教師及同學分享。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情人節短文閱讀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  <w:p w:rsidR="00B23419" w:rsidRDefault="00B2341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生活中關於愛情的短文</w:t>
            </w: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2FD" w:rsidRPr="00BF1027" w:rsidRDefault="00B2341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透過閱讀文章，理解內容並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畫出心智圖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學習文章閱讀策略。</w:t>
            </w:r>
          </w:p>
        </w:tc>
        <w:tc>
          <w:tcPr>
            <w:tcW w:w="493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問與答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816E05" w:rsidRPr="00FF54DE" w:rsidTr="000658A1">
        <w:trPr>
          <w:trHeight w:val="1304"/>
        </w:trPr>
        <w:tc>
          <w:tcPr>
            <w:tcW w:w="239" w:type="pct"/>
            <w:vAlign w:val="center"/>
          </w:tcPr>
          <w:p w:rsidR="00816E05" w:rsidRPr="00BF1027" w:rsidRDefault="00816E05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四</w:t>
            </w:r>
          </w:p>
        </w:tc>
        <w:tc>
          <w:tcPr>
            <w:tcW w:w="466" w:type="pct"/>
            <w:vAlign w:val="center"/>
          </w:tcPr>
          <w:p w:rsidR="00816E05" w:rsidRPr="00BF1027" w:rsidRDefault="00816E05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962" w:type="pct"/>
            <w:vAlign w:val="center"/>
          </w:tcPr>
          <w:p w:rsidR="00816E05" w:rsidRPr="00BF1027" w:rsidRDefault="00816E05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2-IV-6   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能依人、事、時、地、物作簡易的描述或回答。</w:t>
            </w:r>
          </w:p>
          <w:p w:rsidR="00816E05" w:rsidRPr="00BF1027" w:rsidRDefault="00816E05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6-IV-4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樂於接觸課外的英語文多元素材，如歌曲、英語學習雜誌、漫畫、短片、廣播、網路等。</w:t>
            </w:r>
          </w:p>
          <w:p w:rsidR="00816E05" w:rsidRPr="00BF1027" w:rsidRDefault="00816E05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6-IV-3 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樂於參與有助提升英語能力的活動（如英語營、歌唱、朗讀、演講、段落寫作、讀者劇場等活動）。</w:t>
            </w: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816E05" w:rsidRPr="00BF1027" w:rsidRDefault="00816E05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英文歌曲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The rose</w:t>
            </w:r>
            <w:r w:rsidR="00B23419"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</w:p>
          <w:p w:rsidR="00816E05" w:rsidRPr="00BF1027" w:rsidRDefault="00816E05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816E05" w:rsidRPr="00BF1027" w:rsidRDefault="00816E05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  <w:p w:rsidR="00816E05" w:rsidRPr="00BF1027" w:rsidRDefault="00816E05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E05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透過歌曲</w:t>
            </w:r>
            <w:r w:rsidR="00B23419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多元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學習，分析詞句。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816E05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藉由歌曲猜測歌曲中的內容，並將歌詞分析。</w:t>
            </w:r>
          </w:p>
        </w:tc>
        <w:tc>
          <w:tcPr>
            <w:tcW w:w="493" w:type="pct"/>
            <w:vAlign w:val="center"/>
          </w:tcPr>
          <w:p w:rsidR="00816E05" w:rsidRPr="00BF1027" w:rsidRDefault="00816E05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小組分享</w:t>
            </w:r>
          </w:p>
        </w:tc>
        <w:tc>
          <w:tcPr>
            <w:tcW w:w="491" w:type="pct"/>
            <w:vAlign w:val="center"/>
          </w:tcPr>
          <w:p w:rsidR="00816E05" w:rsidRPr="00BF1027" w:rsidRDefault="002F6BB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2E3820" w:rsidRPr="00FF54DE" w:rsidTr="000658A1">
        <w:trPr>
          <w:trHeight w:val="1304"/>
        </w:trPr>
        <w:tc>
          <w:tcPr>
            <w:tcW w:w="239" w:type="pct"/>
            <w:vAlign w:val="center"/>
          </w:tcPr>
          <w:p w:rsidR="002E3820" w:rsidRPr="00BF1027" w:rsidRDefault="002E3820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五</w:t>
            </w:r>
          </w:p>
        </w:tc>
        <w:tc>
          <w:tcPr>
            <w:tcW w:w="466" w:type="pct"/>
            <w:vAlign w:val="center"/>
          </w:tcPr>
          <w:p w:rsidR="002E3820" w:rsidRPr="00BF1027" w:rsidRDefault="002E3820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962" w:type="pct"/>
            <w:vAlign w:val="center"/>
          </w:tcPr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6-IV-3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樂於參與有助提升英語能力的活動（如英語營、歌唱、朗讀、演講、段落寫作、讀者劇場等活動）。</w:t>
            </w:r>
          </w:p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*6-IV-6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主動從網路或其他課外材料，搜尋相關英語文資源，並與教師及同學分享。</w:t>
            </w: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情人節英文文章分組討論並上台朗讀</w:t>
            </w: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20" w:rsidRPr="00BF1027" w:rsidRDefault="00B2341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透過閱讀文章，練習聽說讀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學習文章閱讀策略。</w:t>
            </w:r>
          </w:p>
        </w:tc>
        <w:tc>
          <w:tcPr>
            <w:tcW w:w="493" w:type="pct"/>
            <w:vAlign w:val="center"/>
          </w:tcPr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分享</w:t>
            </w:r>
          </w:p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分組朗讀</w:t>
            </w:r>
          </w:p>
        </w:tc>
        <w:tc>
          <w:tcPr>
            <w:tcW w:w="491" w:type="pct"/>
            <w:vAlign w:val="center"/>
          </w:tcPr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4112FD" w:rsidRPr="00FF54DE" w:rsidTr="000658A1">
        <w:trPr>
          <w:trHeight w:val="1304"/>
        </w:trPr>
        <w:tc>
          <w:tcPr>
            <w:tcW w:w="239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六</w:t>
            </w:r>
          </w:p>
        </w:tc>
        <w:tc>
          <w:tcPr>
            <w:tcW w:w="466" w:type="pct"/>
            <w:vAlign w:val="center"/>
          </w:tcPr>
          <w:p w:rsidR="004112FD" w:rsidRPr="00BF1027" w:rsidRDefault="004112F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情人節</w:t>
            </w:r>
          </w:p>
        </w:tc>
        <w:tc>
          <w:tcPr>
            <w:tcW w:w="962" w:type="pct"/>
            <w:vAlign w:val="center"/>
          </w:tcPr>
          <w:p w:rsidR="004112FD" w:rsidRPr="00BF1027" w:rsidRDefault="004112FD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8-III-3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能了解課堂中所介紹的國外主要節慶習俗。</w:t>
            </w:r>
          </w:p>
          <w:p w:rsidR="004112FD" w:rsidRPr="00BF1027" w:rsidRDefault="004112FD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6-II-1 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能專注於教師的說明與演示。</w:t>
            </w:r>
          </w:p>
          <w:p w:rsidR="004112FD" w:rsidRPr="00BF1027" w:rsidRDefault="004112FD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3-III-4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能看懂課堂中所學的句子。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讀寫情人節文章中的字彙及句型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閱讀測驗</w:t>
            </w: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2FD" w:rsidRPr="00BF1027" w:rsidRDefault="00EA3FF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透過說明，加強字彙及句型的熟練度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單字理解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句型分析及應用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3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測驗</w:t>
            </w:r>
          </w:p>
        </w:tc>
        <w:tc>
          <w:tcPr>
            <w:tcW w:w="491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4112FD" w:rsidRPr="00FF54DE" w:rsidTr="000658A1">
        <w:trPr>
          <w:trHeight w:val="1304"/>
        </w:trPr>
        <w:tc>
          <w:tcPr>
            <w:tcW w:w="239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七</w:t>
            </w:r>
          </w:p>
        </w:tc>
        <w:tc>
          <w:tcPr>
            <w:tcW w:w="466" w:type="pct"/>
            <w:vAlign w:val="center"/>
          </w:tcPr>
          <w:p w:rsidR="004112FD" w:rsidRPr="00BF1027" w:rsidRDefault="004112F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情人節</w:t>
            </w:r>
          </w:p>
          <w:p w:rsidR="004112FD" w:rsidRPr="00BF1027" w:rsidRDefault="004112F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第一次段考</w:t>
            </w:r>
          </w:p>
        </w:tc>
        <w:tc>
          <w:tcPr>
            <w:tcW w:w="962" w:type="pct"/>
            <w:vAlign w:val="center"/>
          </w:tcPr>
          <w:p w:rsidR="004112FD" w:rsidRPr="00BF1027" w:rsidRDefault="004112FD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8-III-3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能了解課堂中所介紹的國外主要節慶習俗。</w:t>
            </w:r>
          </w:p>
          <w:p w:rsidR="004112FD" w:rsidRPr="00BF1027" w:rsidRDefault="004112FD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 xml:space="preserve">6-II-1 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能專注於教師的說明與演示。</w:t>
            </w:r>
          </w:p>
          <w:p w:rsidR="004112FD" w:rsidRPr="00BF1027" w:rsidRDefault="004112FD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3-III-4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能看懂課堂中所學的句子。</w:t>
            </w: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讀寫情人節文章中的字彙及句型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閱讀測驗</w:t>
            </w: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2FD" w:rsidRPr="00BF1027" w:rsidRDefault="00EA3FF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透過說明，加強字彙及句型的熟練度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單字理解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句型分析及應用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3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測驗、複習</w:t>
            </w:r>
          </w:p>
        </w:tc>
        <w:tc>
          <w:tcPr>
            <w:tcW w:w="491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4112FD" w:rsidRPr="00FF54DE" w:rsidTr="000658A1">
        <w:trPr>
          <w:trHeight w:val="1304"/>
        </w:trPr>
        <w:tc>
          <w:tcPr>
            <w:tcW w:w="239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八</w:t>
            </w:r>
          </w:p>
        </w:tc>
        <w:tc>
          <w:tcPr>
            <w:tcW w:w="466" w:type="pct"/>
            <w:vAlign w:val="center"/>
          </w:tcPr>
          <w:p w:rsidR="004112FD" w:rsidRPr="00BF1027" w:rsidRDefault="004112F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復活節</w:t>
            </w:r>
          </w:p>
        </w:tc>
        <w:tc>
          <w:tcPr>
            <w:tcW w:w="962" w:type="pct"/>
            <w:vAlign w:val="center"/>
          </w:tcPr>
          <w:p w:rsidR="004112FD" w:rsidRPr="00BF1027" w:rsidRDefault="004112FD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2-IV-9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能進行簡易的角色扮演。</w:t>
            </w:r>
          </w:p>
          <w:p w:rsidR="004112FD" w:rsidRPr="00BF1027" w:rsidRDefault="004112FD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2-IV-11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能參與簡易的英語短劇表演。</w:t>
            </w:r>
          </w:p>
          <w:p w:rsidR="004112FD" w:rsidRPr="00BF1027" w:rsidRDefault="004112FD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2a-IV-1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體認人際關係的重要性，學習人際溝通技巧，以正向的態度經營人際關係。</w:t>
            </w:r>
          </w:p>
          <w:tbl>
            <w:tblPr>
              <w:tblW w:w="27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781"/>
            </w:tblGrid>
            <w:tr w:rsidR="004112FD" w:rsidRPr="00BF1027" w:rsidTr="00E74EF5">
              <w:trPr>
                <w:trHeight w:val="1212"/>
                <w:tblCellSpacing w:w="0" w:type="dxa"/>
              </w:trPr>
              <w:tc>
                <w:tcPr>
                  <w:tcW w:w="17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12FD" w:rsidRPr="00BF1027" w:rsidRDefault="004112FD" w:rsidP="00BF1027">
                  <w:pPr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BF1027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2a-IV-1</w:t>
                  </w:r>
                </w:p>
              </w:tc>
              <w:tc>
                <w:tcPr>
                  <w:tcW w:w="32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12FD" w:rsidRPr="00BF1027" w:rsidRDefault="004112FD" w:rsidP="00BF1027">
                  <w:pPr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BF1027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體認人際關係的重要性，學習人際溝通技巧，以正向的</w:t>
                  </w:r>
                  <w:r w:rsidRPr="00BF1027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lastRenderedPageBreak/>
                    <w:t>態度經營人際關係。</w:t>
                  </w:r>
                </w:p>
              </w:tc>
            </w:tr>
          </w:tbl>
          <w:p w:rsidR="004112FD" w:rsidRPr="00BF1027" w:rsidRDefault="004112FD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185" w:right="45" w:hanging="885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復活節英文文章閱讀及句型文法練習</w:t>
            </w: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2FD" w:rsidRPr="00BF1027" w:rsidRDefault="00EA3FF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透過閱讀文章，理解內容並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畫出心智圖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學習文章閱讀策略。</w:t>
            </w:r>
          </w:p>
        </w:tc>
        <w:tc>
          <w:tcPr>
            <w:tcW w:w="493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491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4112FD" w:rsidRPr="00FF54DE" w:rsidTr="000658A1">
        <w:trPr>
          <w:trHeight w:val="1304"/>
        </w:trPr>
        <w:tc>
          <w:tcPr>
            <w:tcW w:w="239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九</w:t>
            </w:r>
          </w:p>
        </w:tc>
        <w:tc>
          <w:tcPr>
            <w:tcW w:w="466" w:type="pct"/>
            <w:vAlign w:val="center"/>
          </w:tcPr>
          <w:p w:rsidR="004112FD" w:rsidRPr="00BF1027" w:rsidRDefault="004112F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復活節</w:t>
            </w:r>
          </w:p>
        </w:tc>
        <w:tc>
          <w:tcPr>
            <w:tcW w:w="962" w:type="pct"/>
            <w:vAlign w:val="center"/>
          </w:tcPr>
          <w:p w:rsidR="004112FD" w:rsidRPr="00BF1027" w:rsidRDefault="004112FD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2-IV-10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能以簡易的英語描述圖片。</w:t>
            </w:r>
          </w:p>
          <w:tbl>
            <w:tblPr>
              <w:tblW w:w="2726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1772"/>
            </w:tblGrid>
            <w:tr w:rsidR="004112FD" w:rsidRPr="00BF1027" w:rsidTr="00E74EF5">
              <w:trPr>
                <w:trHeight w:val="1357"/>
                <w:tblCellSpacing w:w="0" w:type="dxa"/>
              </w:trPr>
              <w:tc>
                <w:tcPr>
                  <w:tcW w:w="17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12FD" w:rsidRPr="00BF1027" w:rsidRDefault="004112FD" w:rsidP="00BF1027">
                  <w:pPr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BF1027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3c-IV-1</w:t>
                  </w:r>
                </w:p>
              </w:tc>
              <w:tc>
                <w:tcPr>
                  <w:tcW w:w="32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12FD" w:rsidRPr="00BF1027" w:rsidRDefault="004112FD" w:rsidP="00BF1027">
                  <w:pPr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BF1027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探索世界各地的生活方式，展現自己對國際文化的理解與尊重。</w:t>
                  </w:r>
                </w:p>
              </w:tc>
            </w:tr>
          </w:tbl>
          <w:p w:rsidR="004112FD" w:rsidRPr="00BF1027" w:rsidRDefault="004112FD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復活節英文文章克漏字練習</w:t>
            </w: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2FD" w:rsidRPr="00BF1027" w:rsidRDefault="00EA3FF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透過文章填空，理解應用文章內容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3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字彙填充小考</w:t>
            </w:r>
          </w:p>
        </w:tc>
        <w:tc>
          <w:tcPr>
            <w:tcW w:w="491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2E3820" w:rsidRPr="00FF54DE" w:rsidTr="000658A1">
        <w:trPr>
          <w:trHeight w:val="1304"/>
        </w:trPr>
        <w:tc>
          <w:tcPr>
            <w:tcW w:w="239" w:type="pct"/>
            <w:vAlign w:val="center"/>
          </w:tcPr>
          <w:p w:rsidR="002E3820" w:rsidRPr="00BF1027" w:rsidRDefault="002E3820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十</w:t>
            </w:r>
          </w:p>
        </w:tc>
        <w:tc>
          <w:tcPr>
            <w:tcW w:w="466" w:type="pct"/>
            <w:vAlign w:val="center"/>
          </w:tcPr>
          <w:p w:rsidR="002E3820" w:rsidRPr="00BF1027" w:rsidRDefault="002E3820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復活節</w:t>
            </w:r>
          </w:p>
        </w:tc>
        <w:tc>
          <w:tcPr>
            <w:tcW w:w="962" w:type="pct"/>
            <w:vAlign w:val="center"/>
          </w:tcPr>
          <w:p w:rsidR="002E3820" w:rsidRPr="00BF1027" w:rsidRDefault="002E3820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3-III-6   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能看懂課堂中所學的簡易短文之主要內容。</w:t>
            </w:r>
          </w:p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  <w:tbl>
            <w:tblPr>
              <w:tblW w:w="2727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772"/>
            </w:tblGrid>
            <w:tr w:rsidR="002E3820" w:rsidRPr="00BF1027" w:rsidTr="00E74EF5">
              <w:trPr>
                <w:trHeight w:val="995"/>
                <w:tblCellSpacing w:w="0" w:type="dxa"/>
              </w:trPr>
              <w:tc>
                <w:tcPr>
                  <w:tcW w:w="1751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E3820" w:rsidRPr="00BF1027" w:rsidRDefault="002E3820" w:rsidP="00BF1027">
                  <w:pPr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BF1027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2b-IV-1</w:t>
                  </w:r>
                </w:p>
              </w:tc>
              <w:tc>
                <w:tcPr>
                  <w:tcW w:w="3249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E3820" w:rsidRPr="00BF1027" w:rsidRDefault="002E3820" w:rsidP="00BF1027">
                  <w:pPr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BF1027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參與各項團體活動，與他人有效溝通與合作，並負責完成分內工作。</w:t>
                  </w:r>
                </w:p>
              </w:tc>
            </w:tr>
          </w:tbl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復活節英文文章分組上台朗讀</w:t>
            </w: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20" w:rsidRPr="00BF1027" w:rsidRDefault="00EA3FF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透過閱讀文章，練習聽說讀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學習文章閱讀策略。</w:t>
            </w:r>
          </w:p>
        </w:tc>
        <w:tc>
          <w:tcPr>
            <w:tcW w:w="493" w:type="pct"/>
            <w:vAlign w:val="center"/>
          </w:tcPr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分組朗讀文章</w:t>
            </w:r>
          </w:p>
        </w:tc>
        <w:tc>
          <w:tcPr>
            <w:tcW w:w="491" w:type="pct"/>
            <w:vAlign w:val="center"/>
          </w:tcPr>
          <w:p w:rsidR="002E3820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DD1CF1" w:rsidRPr="00FF54DE" w:rsidTr="000658A1">
        <w:trPr>
          <w:trHeight w:val="1304"/>
        </w:trPr>
        <w:tc>
          <w:tcPr>
            <w:tcW w:w="239" w:type="pct"/>
            <w:vAlign w:val="center"/>
          </w:tcPr>
          <w:p w:rsidR="00DD1CF1" w:rsidRPr="00BF1027" w:rsidRDefault="00DD1CF1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466" w:type="pct"/>
            <w:vAlign w:val="center"/>
          </w:tcPr>
          <w:p w:rsidR="00DD1CF1" w:rsidRPr="00BF1027" w:rsidRDefault="00DD1CF1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母親節</w:t>
            </w:r>
          </w:p>
        </w:tc>
        <w:tc>
          <w:tcPr>
            <w:tcW w:w="962" w:type="pct"/>
            <w:vAlign w:val="center"/>
          </w:tcPr>
          <w:p w:rsidR="00DD1CF1" w:rsidRPr="00BF1027" w:rsidRDefault="00DD1CF1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2-IV-4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能以簡易的英語描述自己、家人及朋友。</w:t>
            </w:r>
          </w:p>
          <w:p w:rsidR="00DD1CF1" w:rsidRPr="00BF1027" w:rsidRDefault="00DD1CF1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2-IV-8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能以正確的發音、適切的重音及語調說出基本或重要句型的句子。</w:t>
            </w: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DD1CF1" w:rsidRPr="00BF1027" w:rsidRDefault="00DD1CF1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給母親的心裡話</w:t>
            </w:r>
          </w:p>
          <w:p w:rsidR="00DD1CF1" w:rsidRPr="00BF1027" w:rsidRDefault="00DD1CF1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  <w:p w:rsidR="00DD1CF1" w:rsidRPr="00BF1027" w:rsidRDefault="00EA3FF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單字</w:t>
            </w:r>
            <w:r w:rsidR="00DD1CF1"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練習</w:t>
            </w: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CF1" w:rsidRPr="00BF1027" w:rsidRDefault="00EA3FF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透過練習單字，來矯正發音</w:t>
            </w:r>
            <w:r w:rsidR="002E3820"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。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DD1CF1" w:rsidRPr="00BF1027" w:rsidRDefault="002E3820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透過單字的引導讓學生造句，並激發學生想表達的語句。</w:t>
            </w:r>
          </w:p>
        </w:tc>
        <w:tc>
          <w:tcPr>
            <w:tcW w:w="493" w:type="pct"/>
            <w:vAlign w:val="center"/>
          </w:tcPr>
          <w:p w:rsidR="00DD1CF1" w:rsidRPr="00BF1027" w:rsidRDefault="00DD1CF1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腦力激盪</w:t>
            </w:r>
          </w:p>
        </w:tc>
        <w:tc>
          <w:tcPr>
            <w:tcW w:w="491" w:type="pct"/>
            <w:vAlign w:val="center"/>
          </w:tcPr>
          <w:p w:rsidR="00DD1CF1" w:rsidRPr="00BF1027" w:rsidRDefault="002F6BB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4112FD" w:rsidRPr="00FF54DE" w:rsidTr="000658A1">
        <w:trPr>
          <w:trHeight w:val="1304"/>
        </w:trPr>
        <w:tc>
          <w:tcPr>
            <w:tcW w:w="239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十二</w:t>
            </w:r>
          </w:p>
        </w:tc>
        <w:tc>
          <w:tcPr>
            <w:tcW w:w="466" w:type="pct"/>
            <w:vAlign w:val="center"/>
          </w:tcPr>
          <w:p w:rsidR="004112FD" w:rsidRPr="00BF1027" w:rsidRDefault="004112F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母親節</w:t>
            </w:r>
          </w:p>
        </w:tc>
        <w:tc>
          <w:tcPr>
            <w:tcW w:w="962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3-IV-8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能了解短文、簡訊、書信的主要內容。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母親節文章閱讀及閱讀測驗</w:t>
            </w: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2FD" w:rsidRPr="00BF1027" w:rsidRDefault="00EA3FF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透過閱讀文章，理解內容並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畫出心智圖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學習文章閱讀策略。</w:t>
            </w:r>
          </w:p>
        </w:tc>
        <w:tc>
          <w:tcPr>
            <w:tcW w:w="493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學習單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測驗</w:t>
            </w:r>
          </w:p>
        </w:tc>
        <w:tc>
          <w:tcPr>
            <w:tcW w:w="491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4112FD" w:rsidRPr="00FF54DE" w:rsidTr="000658A1">
        <w:trPr>
          <w:trHeight w:val="1304"/>
        </w:trPr>
        <w:tc>
          <w:tcPr>
            <w:tcW w:w="239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十三</w:t>
            </w:r>
          </w:p>
        </w:tc>
        <w:tc>
          <w:tcPr>
            <w:tcW w:w="466" w:type="pct"/>
            <w:vAlign w:val="center"/>
          </w:tcPr>
          <w:p w:rsidR="004112FD" w:rsidRPr="00BF1027" w:rsidRDefault="004112F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母親節</w:t>
            </w:r>
          </w:p>
          <w:p w:rsidR="004112FD" w:rsidRPr="00BF1027" w:rsidRDefault="004112F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第二次段考</w:t>
            </w:r>
          </w:p>
        </w:tc>
        <w:tc>
          <w:tcPr>
            <w:tcW w:w="962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3-IV-8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能了解短文、簡訊、書信的主要內容。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母親節文章閱讀及閱讀測驗</w:t>
            </w: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2FD" w:rsidRPr="00BF1027" w:rsidRDefault="00EA3FF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透過閱讀文章，理解內容並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畫出心智圖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學習文章閱讀策略。</w:t>
            </w:r>
          </w:p>
        </w:tc>
        <w:tc>
          <w:tcPr>
            <w:tcW w:w="493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學習單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測驗、複習</w:t>
            </w:r>
          </w:p>
        </w:tc>
        <w:tc>
          <w:tcPr>
            <w:tcW w:w="491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4112FD" w:rsidRPr="00FF54DE" w:rsidTr="000658A1">
        <w:trPr>
          <w:trHeight w:val="1304"/>
        </w:trPr>
        <w:tc>
          <w:tcPr>
            <w:tcW w:w="239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十四</w:t>
            </w:r>
          </w:p>
        </w:tc>
        <w:tc>
          <w:tcPr>
            <w:tcW w:w="466" w:type="pct"/>
            <w:vAlign w:val="center"/>
          </w:tcPr>
          <w:p w:rsidR="004112FD" w:rsidRPr="00BF1027" w:rsidRDefault="004112F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母親節</w:t>
            </w:r>
          </w:p>
          <w:p w:rsidR="004112FD" w:rsidRPr="00BF1027" w:rsidRDefault="004112FD" w:rsidP="00BF1027">
            <w:pPr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62" w:type="pct"/>
            <w:vAlign w:val="center"/>
          </w:tcPr>
          <w:p w:rsidR="004112FD" w:rsidRPr="00BF1027" w:rsidRDefault="004112FD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6-II-2 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積極參與各種課堂練習活動。</w:t>
            </w:r>
          </w:p>
          <w:p w:rsidR="004112FD" w:rsidRPr="00BF1027" w:rsidRDefault="004112FD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8-III-4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能了解外國風土民情。</w:t>
            </w:r>
          </w:p>
          <w:tbl>
            <w:tblPr>
              <w:tblW w:w="2742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782"/>
            </w:tblGrid>
            <w:tr w:rsidR="004112FD" w:rsidRPr="00BF1027" w:rsidTr="00E74EF5">
              <w:trPr>
                <w:trHeight w:val="1118"/>
                <w:tblCellSpacing w:w="0" w:type="dxa"/>
              </w:trPr>
              <w:tc>
                <w:tcPr>
                  <w:tcW w:w="1751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12FD" w:rsidRPr="00BF1027" w:rsidRDefault="004112FD" w:rsidP="00BF1027">
                  <w:pPr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BF1027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lastRenderedPageBreak/>
                    <w:t>2b-IV-2</w:t>
                  </w:r>
                </w:p>
              </w:tc>
              <w:tc>
                <w:tcPr>
                  <w:tcW w:w="3249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12FD" w:rsidRPr="00BF1027" w:rsidRDefault="004112FD" w:rsidP="00BF1027">
                  <w:pPr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BF1027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體會參與團體活動的歷程，發揮個人正向影響，並提升團體效能。</w:t>
                  </w:r>
                </w:p>
              </w:tc>
            </w:tr>
          </w:tbl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lastRenderedPageBreak/>
              <w:t>關於母親節各國文化短文第二篇閱讀</w:t>
            </w: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2FD" w:rsidRPr="00BF1027" w:rsidRDefault="00EA3FF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透過閱讀文章，理解內容並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畫出心智圖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學習文章閱讀策略。</w:t>
            </w:r>
          </w:p>
        </w:tc>
        <w:tc>
          <w:tcPr>
            <w:tcW w:w="493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文化問與答</w:t>
            </w:r>
          </w:p>
        </w:tc>
        <w:tc>
          <w:tcPr>
            <w:tcW w:w="491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4112FD" w:rsidRPr="00FF54DE" w:rsidTr="000658A1">
        <w:trPr>
          <w:trHeight w:val="1304"/>
        </w:trPr>
        <w:tc>
          <w:tcPr>
            <w:tcW w:w="239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466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母親節</w:t>
            </w:r>
          </w:p>
        </w:tc>
        <w:tc>
          <w:tcPr>
            <w:tcW w:w="962" w:type="pct"/>
            <w:vAlign w:val="center"/>
          </w:tcPr>
          <w:p w:rsidR="004112FD" w:rsidRPr="00BF1027" w:rsidRDefault="004112FD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6-II-2 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積極參與各種課堂練習活動。</w:t>
            </w:r>
          </w:p>
          <w:p w:rsidR="004112FD" w:rsidRPr="00BF1027" w:rsidRDefault="004112FD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  <w:p w:rsidR="004112FD" w:rsidRPr="00BF1027" w:rsidRDefault="004112FD" w:rsidP="00BF1027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6-II-4 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認真完成教師交待的作業。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 </w:t>
            </w:r>
          </w:p>
          <w:tbl>
            <w:tblPr>
              <w:tblW w:w="2727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772"/>
            </w:tblGrid>
            <w:tr w:rsidR="004112FD" w:rsidRPr="00BF1027" w:rsidTr="00E74EF5">
              <w:trPr>
                <w:trHeight w:val="1369"/>
                <w:tblCellSpacing w:w="0" w:type="dxa"/>
              </w:trPr>
              <w:tc>
                <w:tcPr>
                  <w:tcW w:w="1751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12FD" w:rsidRPr="00BF1027" w:rsidRDefault="004112FD" w:rsidP="00BF1027">
                  <w:pPr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BF1027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2a-IV-1</w:t>
                  </w:r>
                </w:p>
              </w:tc>
              <w:tc>
                <w:tcPr>
                  <w:tcW w:w="3249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4112FD" w:rsidRPr="00BF1027" w:rsidRDefault="004112FD" w:rsidP="00BF1027">
                  <w:pPr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BF1027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體認人際關係的重要性，學習人際溝通技巧，以正向的態度經營人際關係。</w:t>
                  </w:r>
                </w:p>
              </w:tc>
            </w:tr>
          </w:tbl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母親節文章句型討論</w:t>
            </w: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2FD" w:rsidRPr="00BF1027" w:rsidRDefault="00EA3FF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透過分組討論，學習文章句型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單字理解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句型分析及應用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3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聽講</w:t>
            </w:r>
          </w:p>
        </w:tc>
        <w:tc>
          <w:tcPr>
            <w:tcW w:w="491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4112FD" w:rsidRPr="00FF54DE" w:rsidTr="000658A1">
        <w:trPr>
          <w:trHeight w:val="1304"/>
        </w:trPr>
        <w:tc>
          <w:tcPr>
            <w:tcW w:w="239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十六</w:t>
            </w:r>
          </w:p>
        </w:tc>
        <w:tc>
          <w:tcPr>
            <w:tcW w:w="466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端午節</w:t>
            </w:r>
          </w:p>
        </w:tc>
        <w:tc>
          <w:tcPr>
            <w:tcW w:w="962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5-II-3    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能以正確的發音及適切的速度朗讀簡易句型的句子。</w:t>
            </w: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端午節故事閱讀</w:t>
            </w: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2FD" w:rsidRPr="00BF1027" w:rsidRDefault="00EA3FF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透過閱讀文章，理解內容並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畫出心智圖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學習文章閱讀策略。</w:t>
            </w:r>
          </w:p>
        </w:tc>
        <w:tc>
          <w:tcPr>
            <w:tcW w:w="493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491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804345" w:rsidRPr="00FF54DE" w:rsidTr="000658A1">
        <w:trPr>
          <w:trHeight w:val="1304"/>
        </w:trPr>
        <w:tc>
          <w:tcPr>
            <w:tcW w:w="239" w:type="pct"/>
            <w:vAlign w:val="center"/>
          </w:tcPr>
          <w:p w:rsidR="00804345" w:rsidRPr="00BF1027" w:rsidRDefault="00804345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466" w:type="pct"/>
            <w:vAlign w:val="center"/>
          </w:tcPr>
          <w:p w:rsidR="00804345" w:rsidRPr="00BF1027" w:rsidRDefault="00804345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端午節</w:t>
            </w:r>
          </w:p>
        </w:tc>
        <w:tc>
          <w:tcPr>
            <w:tcW w:w="962" w:type="pct"/>
            <w:vAlign w:val="center"/>
          </w:tcPr>
          <w:p w:rsidR="00804345" w:rsidRPr="00BF1027" w:rsidRDefault="00804345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7-III-1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運用已學過字詞之聯想以學習新的字詞。</w:t>
            </w: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804345" w:rsidRPr="00BF1027" w:rsidRDefault="00804345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端午節節慶單字遊戲</w:t>
            </w: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345" w:rsidRPr="00BF1027" w:rsidRDefault="00EA3FF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透過分組遊戲，聯想單字並整合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804345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比手畫腳及學習單圈選應用</w:t>
            </w:r>
          </w:p>
        </w:tc>
        <w:tc>
          <w:tcPr>
            <w:tcW w:w="493" w:type="pct"/>
          </w:tcPr>
          <w:p w:rsidR="00804345" w:rsidRPr="00BF1027" w:rsidRDefault="00804345" w:rsidP="00BF1027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491" w:type="pct"/>
            <w:vAlign w:val="center"/>
          </w:tcPr>
          <w:p w:rsidR="00804345" w:rsidRPr="00BF1027" w:rsidRDefault="002F6BB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4112FD" w:rsidRPr="00FF54DE" w:rsidTr="000658A1">
        <w:trPr>
          <w:trHeight w:val="1304"/>
        </w:trPr>
        <w:tc>
          <w:tcPr>
            <w:tcW w:w="239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十八</w:t>
            </w:r>
          </w:p>
        </w:tc>
        <w:tc>
          <w:tcPr>
            <w:tcW w:w="466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端午節</w:t>
            </w:r>
          </w:p>
        </w:tc>
        <w:tc>
          <w:tcPr>
            <w:tcW w:w="962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7-III-1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運用已學過字詞之聯想以學習新的字詞。</w:t>
            </w: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端午節文章文法句型練習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閱讀測驗</w:t>
            </w: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2FD" w:rsidRPr="00BF1027" w:rsidRDefault="00EA3FF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透過練習，加強單字的記憶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單字理解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句型分析及應用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3" w:type="pct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491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4112FD" w:rsidRPr="00FF54DE" w:rsidTr="000658A1">
        <w:trPr>
          <w:trHeight w:val="1304"/>
        </w:trPr>
        <w:tc>
          <w:tcPr>
            <w:tcW w:w="239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十九</w:t>
            </w:r>
          </w:p>
        </w:tc>
        <w:tc>
          <w:tcPr>
            <w:tcW w:w="466" w:type="pct"/>
            <w:vAlign w:val="center"/>
          </w:tcPr>
          <w:p w:rsidR="004112FD" w:rsidRPr="00BF1027" w:rsidRDefault="004112FD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端午節</w:t>
            </w:r>
          </w:p>
        </w:tc>
        <w:tc>
          <w:tcPr>
            <w:tcW w:w="962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6-II-3 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樂於回答教師或同學所提的問題。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1c-IV-2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探索工作世界與未來發展，提升個人價值與生命意義。</w:t>
            </w: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關於龍舟比賽的英文文章閱讀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分組單字遊戲比賽</w:t>
            </w: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2FD" w:rsidRPr="00BF1027" w:rsidRDefault="00EA3FF9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透過閱讀文章，理解內容並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畫出心智圖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閱讀文章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找尋文章重點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topic sentences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supportive sentences</w:t>
            </w:r>
          </w:p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學習文章閱讀策略。</w:t>
            </w:r>
          </w:p>
        </w:tc>
        <w:tc>
          <w:tcPr>
            <w:tcW w:w="493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491" w:type="pct"/>
            <w:vAlign w:val="center"/>
          </w:tcPr>
          <w:p w:rsidR="004112FD" w:rsidRPr="00BF1027" w:rsidRDefault="004112F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  <w:tr w:rsidR="00804345" w:rsidRPr="00FF54DE" w:rsidTr="000658A1">
        <w:trPr>
          <w:trHeight w:val="1304"/>
        </w:trPr>
        <w:tc>
          <w:tcPr>
            <w:tcW w:w="239" w:type="pct"/>
            <w:vAlign w:val="center"/>
          </w:tcPr>
          <w:p w:rsidR="00804345" w:rsidRPr="00BF1027" w:rsidRDefault="00804345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二十</w:t>
            </w:r>
          </w:p>
        </w:tc>
        <w:tc>
          <w:tcPr>
            <w:tcW w:w="466" w:type="pct"/>
            <w:vAlign w:val="center"/>
          </w:tcPr>
          <w:p w:rsidR="00804345" w:rsidRPr="00BF1027" w:rsidRDefault="00804345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端午節</w:t>
            </w:r>
          </w:p>
          <w:p w:rsidR="00804345" w:rsidRPr="00BF1027" w:rsidRDefault="00804345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期末考</w:t>
            </w:r>
          </w:p>
          <w:p w:rsidR="00804345" w:rsidRPr="00BF1027" w:rsidRDefault="00804345" w:rsidP="00BF102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sz w:val="26"/>
                <w:szCs w:val="26"/>
              </w:rPr>
              <w:t>結業式</w:t>
            </w:r>
          </w:p>
        </w:tc>
        <w:tc>
          <w:tcPr>
            <w:tcW w:w="962" w:type="pct"/>
            <w:vAlign w:val="center"/>
          </w:tcPr>
          <w:p w:rsidR="00804345" w:rsidRPr="00BF1027" w:rsidRDefault="00804345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6-II-3      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樂於回答教師或同學所提的問題。</w:t>
            </w:r>
          </w:p>
          <w:p w:rsidR="00804345" w:rsidRPr="00BF1027" w:rsidRDefault="00804345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1c-IV-2</w:t>
            </w: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探索工作世界與未來發展，提升個人價值與生命意義。</w:t>
            </w:r>
          </w:p>
        </w:tc>
        <w:tc>
          <w:tcPr>
            <w:tcW w:w="589" w:type="pct"/>
            <w:tcBorders>
              <w:right w:val="single" w:sz="4" w:space="0" w:color="auto"/>
            </w:tcBorders>
            <w:vAlign w:val="center"/>
          </w:tcPr>
          <w:p w:rsidR="00804345" w:rsidRPr="00BF1027" w:rsidRDefault="00804345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討論及分享學期的感受</w:t>
            </w:r>
          </w:p>
          <w:p w:rsidR="00804345" w:rsidRPr="00BF1027" w:rsidRDefault="00804345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  <w:p w:rsidR="00804345" w:rsidRPr="00BF1027" w:rsidRDefault="00804345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7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345" w:rsidRPr="00BF1027" w:rsidRDefault="00626E8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透過分享及討論，表達內心及溝通</w:t>
            </w:r>
          </w:p>
        </w:tc>
        <w:tc>
          <w:tcPr>
            <w:tcW w:w="978" w:type="pct"/>
            <w:tcBorders>
              <w:left w:val="single" w:sz="4" w:space="0" w:color="auto"/>
            </w:tcBorders>
            <w:vAlign w:val="center"/>
          </w:tcPr>
          <w:p w:rsidR="00804345" w:rsidRPr="00BF1027" w:rsidRDefault="00626E82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回顧與分享</w:t>
            </w:r>
          </w:p>
        </w:tc>
        <w:tc>
          <w:tcPr>
            <w:tcW w:w="493" w:type="pct"/>
            <w:vAlign w:val="center"/>
          </w:tcPr>
          <w:p w:rsidR="00804345" w:rsidRPr="00BF1027" w:rsidRDefault="00804345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討論與分享</w:t>
            </w:r>
          </w:p>
        </w:tc>
        <w:tc>
          <w:tcPr>
            <w:tcW w:w="491" w:type="pct"/>
            <w:vAlign w:val="center"/>
          </w:tcPr>
          <w:p w:rsidR="00804345" w:rsidRPr="00BF1027" w:rsidRDefault="002F6BBD" w:rsidP="00BF1027">
            <w:pPr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BF1027">
              <w:rPr>
                <w:rFonts w:ascii="Arial" w:eastAsia="標楷體" w:hAnsi="Arial" w:cs="Arial"/>
                <w:color w:val="000000"/>
                <w:sz w:val="26"/>
                <w:szCs w:val="26"/>
              </w:rPr>
              <w:t>教師自編</w:t>
            </w:r>
          </w:p>
        </w:tc>
      </w:tr>
    </w:tbl>
    <w:p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lastRenderedPageBreak/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80" w:rsidRDefault="000A7480" w:rsidP="001E09F9">
      <w:r>
        <w:separator/>
      </w:r>
    </w:p>
  </w:endnote>
  <w:endnote w:type="continuationSeparator" w:id="0">
    <w:p w:rsidR="000A7480" w:rsidRDefault="000A7480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80" w:rsidRDefault="000A7480" w:rsidP="001E09F9">
      <w:r>
        <w:separator/>
      </w:r>
    </w:p>
  </w:footnote>
  <w:footnote w:type="continuationSeparator" w:id="0">
    <w:p w:rsidR="000A7480" w:rsidRDefault="000A7480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80C" w:rsidRPr="002A5D40" w:rsidRDefault="0021580C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0EBB"/>
    <w:rsid w:val="00045C76"/>
    <w:rsid w:val="000658A1"/>
    <w:rsid w:val="000678FF"/>
    <w:rsid w:val="00085360"/>
    <w:rsid w:val="00086F31"/>
    <w:rsid w:val="00092060"/>
    <w:rsid w:val="000956AA"/>
    <w:rsid w:val="00096C16"/>
    <w:rsid w:val="000A4BE5"/>
    <w:rsid w:val="000A5732"/>
    <w:rsid w:val="000A7480"/>
    <w:rsid w:val="000B195F"/>
    <w:rsid w:val="000C0295"/>
    <w:rsid w:val="000D1CF9"/>
    <w:rsid w:val="000D58E3"/>
    <w:rsid w:val="000D6595"/>
    <w:rsid w:val="000E70B6"/>
    <w:rsid w:val="000F1175"/>
    <w:rsid w:val="000F5993"/>
    <w:rsid w:val="000F78BC"/>
    <w:rsid w:val="000F7BDE"/>
    <w:rsid w:val="00112BD7"/>
    <w:rsid w:val="00120B81"/>
    <w:rsid w:val="001252A1"/>
    <w:rsid w:val="00127B3F"/>
    <w:rsid w:val="001349A8"/>
    <w:rsid w:val="00137654"/>
    <w:rsid w:val="0014689E"/>
    <w:rsid w:val="00157CEA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F78B1"/>
    <w:rsid w:val="00202704"/>
    <w:rsid w:val="0021292F"/>
    <w:rsid w:val="002133AB"/>
    <w:rsid w:val="00213EBC"/>
    <w:rsid w:val="0021580C"/>
    <w:rsid w:val="002201F5"/>
    <w:rsid w:val="00234D1D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D4CAB"/>
    <w:rsid w:val="002E3820"/>
    <w:rsid w:val="002E4FC6"/>
    <w:rsid w:val="002F6BBD"/>
    <w:rsid w:val="00305274"/>
    <w:rsid w:val="00306883"/>
    <w:rsid w:val="0035113D"/>
    <w:rsid w:val="003528CC"/>
    <w:rsid w:val="00353873"/>
    <w:rsid w:val="003542DC"/>
    <w:rsid w:val="003563DE"/>
    <w:rsid w:val="003629B8"/>
    <w:rsid w:val="0038261A"/>
    <w:rsid w:val="00387EA3"/>
    <w:rsid w:val="003956BA"/>
    <w:rsid w:val="003A1011"/>
    <w:rsid w:val="003A3EFF"/>
    <w:rsid w:val="003B4947"/>
    <w:rsid w:val="003B761D"/>
    <w:rsid w:val="003C0F32"/>
    <w:rsid w:val="003C2341"/>
    <w:rsid w:val="003C7AAD"/>
    <w:rsid w:val="003E58CE"/>
    <w:rsid w:val="003E6127"/>
    <w:rsid w:val="004103C5"/>
    <w:rsid w:val="004112FD"/>
    <w:rsid w:val="004143B6"/>
    <w:rsid w:val="0042601A"/>
    <w:rsid w:val="00430520"/>
    <w:rsid w:val="004346E7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8428B"/>
    <w:rsid w:val="004874E9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7AD2"/>
    <w:rsid w:val="00591AB3"/>
    <w:rsid w:val="005A3447"/>
    <w:rsid w:val="005A5B68"/>
    <w:rsid w:val="005D0FD5"/>
    <w:rsid w:val="005F5321"/>
    <w:rsid w:val="0060053B"/>
    <w:rsid w:val="0060058D"/>
    <w:rsid w:val="00613E83"/>
    <w:rsid w:val="00626E82"/>
    <w:rsid w:val="006304AE"/>
    <w:rsid w:val="006315EB"/>
    <w:rsid w:val="006369D1"/>
    <w:rsid w:val="006432B6"/>
    <w:rsid w:val="00653020"/>
    <w:rsid w:val="00663FA6"/>
    <w:rsid w:val="00666573"/>
    <w:rsid w:val="00673AC1"/>
    <w:rsid w:val="0069753D"/>
    <w:rsid w:val="006A1EDB"/>
    <w:rsid w:val="006A30C5"/>
    <w:rsid w:val="006A5077"/>
    <w:rsid w:val="006B4858"/>
    <w:rsid w:val="006B799D"/>
    <w:rsid w:val="006C57EA"/>
    <w:rsid w:val="006E11ED"/>
    <w:rsid w:val="006F5AF6"/>
    <w:rsid w:val="006F62F0"/>
    <w:rsid w:val="006F6738"/>
    <w:rsid w:val="0071772C"/>
    <w:rsid w:val="00737565"/>
    <w:rsid w:val="00743D41"/>
    <w:rsid w:val="00745A75"/>
    <w:rsid w:val="00747A83"/>
    <w:rsid w:val="007506E2"/>
    <w:rsid w:val="00754209"/>
    <w:rsid w:val="00766E62"/>
    <w:rsid w:val="00767753"/>
    <w:rsid w:val="007706DD"/>
    <w:rsid w:val="007718A4"/>
    <w:rsid w:val="007722B9"/>
    <w:rsid w:val="0077364E"/>
    <w:rsid w:val="00774392"/>
    <w:rsid w:val="00786AA7"/>
    <w:rsid w:val="007A307F"/>
    <w:rsid w:val="007A5193"/>
    <w:rsid w:val="007C5FC6"/>
    <w:rsid w:val="007D0A4E"/>
    <w:rsid w:val="007D18C8"/>
    <w:rsid w:val="007E076D"/>
    <w:rsid w:val="007E09E1"/>
    <w:rsid w:val="007E2281"/>
    <w:rsid w:val="007F7C62"/>
    <w:rsid w:val="00804345"/>
    <w:rsid w:val="00804B09"/>
    <w:rsid w:val="00816E05"/>
    <w:rsid w:val="008243A7"/>
    <w:rsid w:val="008262C3"/>
    <w:rsid w:val="00830277"/>
    <w:rsid w:val="0087419E"/>
    <w:rsid w:val="00877B86"/>
    <w:rsid w:val="00881AE8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5B5"/>
    <w:rsid w:val="00961CB7"/>
    <w:rsid w:val="00963C8C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C3A1F"/>
    <w:rsid w:val="009D09F4"/>
    <w:rsid w:val="009E2DA9"/>
    <w:rsid w:val="00A07608"/>
    <w:rsid w:val="00A16219"/>
    <w:rsid w:val="00A21DAA"/>
    <w:rsid w:val="00A46B85"/>
    <w:rsid w:val="00A47590"/>
    <w:rsid w:val="00A5006C"/>
    <w:rsid w:val="00A56502"/>
    <w:rsid w:val="00A61519"/>
    <w:rsid w:val="00A6221A"/>
    <w:rsid w:val="00A65232"/>
    <w:rsid w:val="00A820AD"/>
    <w:rsid w:val="00A833B3"/>
    <w:rsid w:val="00A86D7E"/>
    <w:rsid w:val="00A90EA0"/>
    <w:rsid w:val="00A93AA8"/>
    <w:rsid w:val="00AB785E"/>
    <w:rsid w:val="00AD5461"/>
    <w:rsid w:val="00AD6604"/>
    <w:rsid w:val="00AD7B59"/>
    <w:rsid w:val="00AE26A2"/>
    <w:rsid w:val="00AE7948"/>
    <w:rsid w:val="00AF2148"/>
    <w:rsid w:val="00AF2B80"/>
    <w:rsid w:val="00AF458E"/>
    <w:rsid w:val="00B017C7"/>
    <w:rsid w:val="00B1030B"/>
    <w:rsid w:val="00B23419"/>
    <w:rsid w:val="00B25D2A"/>
    <w:rsid w:val="00B33D93"/>
    <w:rsid w:val="00B5082C"/>
    <w:rsid w:val="00B632C0"/>
    <w:rsid w:val="00B717C1"/>
    <w:rsid w:val="00B72A3F"/>
    <w:rsid w:val="00B72A6D"/>
    <w:rsid w:val="00B731CF"/>
    <w:rsid w:val="00B748CE"/>
    <w:rsid w:val="00B76925"/>
    <w:rsid w:val="00BA57F5"/>
    <w:rsid w:val="00BB1FAA"/>
    <w:rsid w:val="00BD1F82"/>
    <w:rsid w:val="00BD7560"/>
    <w:rsid w:val="00BF1027"/>
    <w:rsid w:val="00BF2742"/>
    <w:rsid w:val="00BF319C"/>
    <w:rsid w:val="00C12A43"/>
    <w:rsid w:val="00C220FF"/>
    <w:rsid w:val="00C23B9C"/>
    <w:rsid w:val="00C368F8"/>
    <w:rsid w:val="00C605EE"/>
    <w:rsid w:val="00C744A4"/>
    <w:rsid w:val="00C945B9"/>
    <w:rsid w:val="00C96863"/>
    <w:rsid w:val="00CB6241"/>
    <w:rsid w:val="00CC11EC"/>
    <w:rsid w:val="00CC4DB8"/>
    <w:rsid w:val="00CC6B46"/>
    <w:rsid w:val="00CD5276"/>
    <w:rsid w:val="00CE0A6C"/>
    <w:rsid w:val="00CE1A6F"/>
    <w:rsid w:val="00CE3BAB"/>
    <w:rsid w:val="00CE401D"/>
    <w:rsid w:val="00CE4584"/>
    <w:rsid w:val="00D06C9B"/>
    <w:rsid w:val="00D075AF"/>
    <w:rsid w:val="00D22448"/>
    <w:rsid w:val="00D24590"/>
    <w:rsid w:val="00D40BF8"/>
    <w:rsid w:val="00D43615"/>
    <w:rsid w:val="00D63810"/>
    <w:rsid w:val="00D71C95"/>
    <w:rsid w:val="00D82705"/>
    <w:rsid w:val="00D87672"/>
    <w:rsid w:val="00D92550"/>
    <w:rsid w:val="00D93EEC"/>
    <w:rsid w:val="00D93F1B"/>
    <w:rsid w:val="00D95B3C"/>
    <w:rsid w:val="00D95EA1"/>
    <w:rsid w:val="00DA22BB"/>
    <w:rsid w:val="00DA7F3C"/>
    <w:rsid w:val="00DB16A3"/>
    <w:rsid w:val="00DB27EF"/>
    <w:rsid w:val="00DB4D44"/>
    <w:rsid w:val="00DB5592"/>
    <w:rsid w:val="00DC4BFB"/>
    <w:rsid w:val="00DD1CF1"/>
    <w:rsid w:val="00DF0F60"/>
    <w:rsid w:val="00E0428B"/>
    <w:rsid w:val="00E110A3"/>
    <w:rsid w:val="00E25A44"/>
    <w:rsid w:val="00E3297D"/>
    <w:rsid w:val="00E652DE"/>
    <w:rsid w:val="00E671A4"/>
    <w:rsid w:val="00E73E30"/>
    <w:rsid w:val="00E74EF5"/>
    <w:rsid w:val="00EA04D5"/>
    <w:rsid w:val="00EA3FF9"/>
    <w:rsid w:val="00EA7035"/>
    <w:rsid w:val="00EB421A"/>
    <w:rsid w:val="00EE064C"/>
    <w:rsid w:val="00F024D0"/>
    <w:rsid w:val="00F032DA"/>
    <w:rsid w:val="00F15E92"/>
    <w:rsid w:val="00F240EF"/>
    <w:rsid w:val="00F24DF8"/>
    <w:rsid w:val="00F326F9"/>
    <w:rsid w:val="00F401C1"/>
    <w:rsid w:val="00F608E5"/>
    <w:rsid w:val="00F60B4A"/>
    <w:rsid w:val="00F82658"/>
    <w:rsid w:val="00F8710D"/>
    <w:rsid w:val="00FB4784"/>
    <w:rsid w:val="00FC1DF4"/>
    <w:rsid w:val="00FC2EE6"/>
    <w:rsid w:val="00FC58A2"/>
    <w:rsid w:val="00FD3766"/>
    <w:rsid w:val="00FD6D91"/>
    <w:rsid w:val="00FE0DAB"/>
    <w:rsid w:val="00FE2156"/>
    <w:rsid w:val="00FF08B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5519A6-5B8E-4F2D-B550-888F100D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816E05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120E-6C7C-4692-B788-B8C94A7A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23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Cheryl Liu</cp:lastModifiedBy>
  <cp:revision>26</cp:revision>
  <cp:lastPrinted>2019-03-26T07:40:00Z</cp:lastPrinted>
  <dcterms:created xsi:type="dcterms:W3CDTF">2021-06-25T03:55:00Z</dcterms:created>
  <dcterms:modified xsi:type="dcterms:W3CDTF">2021-08-13T03:10:00Z</dcterms:modified>
</cp:coreProperties>
</file>