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0D1AA9" w14:textId="77777777" w:rsidR="001D5B88" w:rsidRPr="005775F6" w:rsidRDefault="001D5B88" w:rsidP="001D5B88">
      <w:pPr>
        <w:jc w:val="center"/>
        <w:rPr>
          <w:rFonts w:ascii="標楷體" w:eastAsia="標楷體" w:hAnsi="標楷體"/>
          <w:sz w:val="30"/>
          <w:szCs w:val="30"/>
        </w:rPr>
      </w:pPr>
      <w:r w:rsidRPr="005775F6">
        <w:rPr>
          <w:rFonts w:ascii="標楷體" w:eastAsia="標楷體" w:hAnsi="標楷體" w:hint="eastAsia"/>
          <w:b/>
          <w:sz w:val="30"/>
          <w:szCs w:val="30"/>
        </w:rPr>
        <w:t>南投</w:t>
      </w:r>
      <w:r w:rsidRPr="005775F6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仁愛</w:t>
      </w:r>
      <w:r w:rsidRPr="005775F6">
        <w:rPr>
          <w:rFonts w:ascii="標楷體" w:eastAsia="標楷體" w:hAnsi="標楷體"/>
          <w:b/>
          <w:sz w:val="30"/>
          <w:szCs w:val="30"/>
        </w:rPr>
        <w:t>國民</w:t>
      </w:r>
      <w:r w:rsidRPr="005775F6">
        <w:rPr>
          <w:rFonts w:ascii="標楷體" w:eastAsia="標楷體" w:hAnsi="標楷體" w:hint="eastAsia"/>
          <w:b/>
          <w:sz w:val="30"/>
          <w:szCs w:val="30"/>
        </w:rPr>
        <w:t>中</w:t>
      </w:r>
      <w:r w:rsidRPr="005775F6">
        <w:rPr>
          <w:rFonts w:ascii="標楷體" w:eastAsia="標楷體" w:hAnsi="標楷體"/>
          <w:b/>
          <w:sz w:val="30"/>
          <w:szCs w:val="30"/>
        </w:rPr>
        <w:t>學</w:t>
      </w:r>
      <w:r w:rsidRPr="005775F6">
        <w:rPr>
          <w:rFonts w:ascii="標楷體" w:eastAsia="標楷體" w:hAnsi="標楷體" w:hint="eastAsia"/>
          <w:b/>
          <w:sz w:val="30"/>
          <w:szCs w:val="30"/>
        </w:rPr>
        <w:t xml:space="preserve"> 110</w:t>
      </w:r>
      <w:r w:rsidRPr="005775F6">
        <w:rPr>
          <w:rFonts w:ascii="標楷體" w:eastAsia="標楷體" w:hAnsi="標楷體"/>
          <w:b/>
          <w:sz w:val="30"/>
          <w:szCs w:val="30"/>
        </w:rPr>
        <w:t>學年度</w:t>
      </w:r>
      <w:r w:rsidRPr="005775F6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14:paraId="64C4B76F" w14:textId="77777777" w:rsidR="006F6738" w:rsidRPr="00FB0C2F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 w:rsidRPr="00FB0C2F">
        <w:rPr>
          <w:rFonts w:ascii="標楷體" w:eastAsia="標楷體" w:hAnsi="標楷體" w:hint="eastAsia"/>
          <w:sz w:val="32"/>
          <w:szCs w:val="32"/>
        </w:rPr>
        <w:t>【</w:t>
      </w:r>
      <w:r w:rsidR="006F6738" w:rsidRPr="00FB0C2F">
        <w:rPr>
          <w:rFonts w:ascii="標楷體" w:eastAsia="標楷體" w:hAnsi="標楷體"/>
          <w:sz w:val="32"/>
          <w:szCs w:val="32"/>
        </w:rPr>
        <w:t>第</w:t>
      </w:r>
      <w:r w:rsidR="00731C7F" w:rsidRPr="00FB0C2F">
        <w:rPr>
          <w:rFonts w:ascii="標楷體" w:eastAsia="標楷體" w:hAnsi="標楷體" w:hint="eastAsia"/>
          <w:sz w:val="32"/>
          <w:szCs w:val="32"/>
        </w:rPr>
        <w:t>二</w:t>
      </w:r>
      <w:r w:rsidR="006F6738" w:rsidRPr="00FB0C2F">
        <w:rPr>
          <w:rFonts w:ascii="標楷體" w:eastAsia="標楷體" w:hAnsi="標楷體"/>
          <w:sz w:val="32"/>
          <w:szCs w:val="32"/>
        </w:rPr>
        <w:t>學期</w:t>
      </w:r>
      <w:r w:rsidRPr="00FB0C2F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812"/>
      </w:tblGrid>
      <w:tr w:rsidR="006F6738" w:rsidRPr="00FB0C2F" w14:paraId="274606AA" w14:textId="77777777" w:rsidTr="00D11332">
        <w:trPr>
          <w:trHeight w:val="680"/>
        </w:trPr>
        <w:tc>
          <w:tcPr>
            <w:tcW w:w="1195" w:type="dxa"/>
            <w:vAlign w:val="center"/>
          </w:tcPr>
          <w:p w14:paraId="69BE143C" w14:textId="77777777" w:rsidR="00CE63A2" w:rsidRPr="00FB0C2F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C2F"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3C1B25C0" w14:textId="77777777" w:rsidR="006F6738" w:rsidRPr="00FB0C2F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C2F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78841C6D" w14:textId="77777777" w:rsidR="006F6738" w:rsidRPr="00FB0C2F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FB0C2F">
              <w:rPr>
                <w:rFonts w:ascii="標楷體" w:eastAsia="標楷體" w:hAnsi="標楷體" w:hint="eastAsia"/>
                <w:color w:val="000000"/>
                <w:sz w:val="28"/>
              </w:rPr>
              <w:t>科技</w:t>
            </w:r>
          </w:p>
        </w:tc>
        <w:tc>
          <w:tcPr>
            <w:tcW w:w="2126" w:type="dxa"/>
            <w:vAlign w:val="center"/>
          </w:tcPr>
          <w:p w14:paraId="7F436E17" w14:textId="77777777" w:rsidR="006F6738" w:rsidRPr="00FB0C2F" w:rsidRDefault="00F240EF" w:rsidP="001D5B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B0C2F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FB0C2F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FB0C2F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812" w:type="dxa"/>
            <w:vAlign w:val="center"/>
          </w:tcPr>
          <w:p w14:paraId="58E36928" w14:textId="77777777" w:rsidR="006F6738" w:rsidRPr="00FB0C2F" w:rsidRDefault="00731C7F" w:rsidP="001D5B88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B0C2F">
              <w:rPr>
                <w:rFonts w:ascii="標楷體" w:eastAsia="標楷體" w:hAnsi="標楷體" w:hint="eastAsia"/>
                <w:color w:val="000000"/>
                <w:sz w:val="28"/>
              </w:rPr>
              <w:t>七年級</w:t>
            </w:r>
          </w:p>
        </w:tc>
      </w:tr>
      <w:tr w:rsidR="006F6738" w:rsidRPr="00FB0C2F" w14:paraId="0653B25B" w14:textId="77777777" w:rsidTr="00D11332">
        <w:trPr>
          <w:trHeight w:val="680"/>
        </w:trPr>
        <w:tc>
          <w:tcPr>
            <w:tcW w:w="1195" w:type="dxa"/>
            <w:vAlign w:val="center"/>
          </w:tcPr>
          <w:p w14:paraId="447A6726" w14:textId="77777777" w:rsidR="006F6738" w:rsidRPr="00FB0C2F" w:rsidRDefault="006F6738" w:rsidP="001D5B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B0C2F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26D3E9E8" w14:textId="77777777" w:rsidR="006F6738" w:rsidRPr="00FB0C2F" w:rsidRDefault="006F6738" w:rsidP="001D5B8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2AC13F9A" w14:textId="77777777" w:rsidR="006F5AF6" w:rsidRPr="00FB0C2F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B0C2F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 w:rsidRPr="00FB0C2F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Pr="00FB0C2F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812" w:type="dxa"/>
            <w:vAlign w:val="center"/>
          </w:tcPr>
          <w:p w14:paraId="52B1B403" w14:textId="77777777" w:rsidR="00B6411C" w:rsidRPr="00FB0C2F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B0C2F">
              <w:rPr>
                <w:rFonts w:ascii="標楷體" w:eastAsia="標楷體" w:hAnsi="標楷體" w:hint="eastAsia"/>
                <w:color w:val="000000"/>
                <w:sz w:val="28"/>
              </w:rPr>
              <w:t>每週（1）節，本學期共（20）節</w:t>
            </w:r>
          </w:p>
        </w:tc>
      </w:tr>
    </w:tbl>
    <w:p w14:paraId="53EE09AD" w14:textId="77777777" w:rsidR="00731C7F" w:rsidRPr="00FB0C2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2836"/>
        <w:gridCol w:w="5245"/>
        <w:gridCol w:w="1985"/>
        <w:gridCol w:w="2268"/>
      </w:tblGrid>
      <w:tr w:rsidR="00F226B5" w:rsidRPr="00FB0C2F" w14:paraId="6DA3A5B3" w14:textId="77777777" w:rsidTr="00D11332">
        <w:trPr>
          <w:trHeight w:val="856"/>
        </w:trPr>
        <w:tc>
          <w:tcPr>
            <w:tcW w:w="14421" w:type="dxa"/>
            <w:gridSpan w:val="6"/>
          </w:tcPr>
          <w:p w14:paraId="6DF609A9" w14:textId="77777777" w:rsidR="003A62D3" w:rsidRPr="00FB0C2F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B0C2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12DD941B" w14:textId="77777777" w:rsidR="00731C7F" w:rsidRPr="00FB0C2F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2F">
              <w:rPr>
                <w:rFonts w:ascii="標楷體" w:eastAsia="標楷體" w:hAnsi="標楷體" w:hint="eastAsia"/>
                <w:sz w:val="26"/>
                <w:szCs w:val="26"/>
              </w:rPr>
              <w:t>【資訊科技】</w:t>
            </w:r>
          </w:p>
          <w:p w14:paraId="59877F16" w14:textId="77777777" w:rsidR="00731C7F" w:rsidRPr="00FB0C2F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2F">
              <w:rPr>
                <w:rFonts w:ascii="標楷體" w:eastAsia="標楷體" w:hAnsi="標楷體" w:hint="eastAsia"/>
                <w:sz w:val="26"/>
                <w:szCs w:val="26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      </w:r>
          </w:p>
          <w:p w14:paraId="3E23606F" w14:textId="77777777" w:rsidR="001D5B88" w:rsidRPr="00FB0C2F" w:rsidRDefault="0048135F">
            <w:pPr>
              <w:spacing w:line="260" w:lineRule="exact"/>
              <w:rPr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z w:val="26"/>
                <w:szCs w:val="20"/>
              </w:rPr>
              <w:t>1.了解個人資料的定義</w:t>
            </w:r>
            <w:r w:rsidRPr="00FB0C2F">
              <w:rPr>
                <w:rFonts w:ascii="標楷體" w:eastAsia="標楷體" w:hAnsi="標楷體" w:hint="eastAsia"/>
                <w:bCs/>
                <w:sz w:val="26"/>
                <w:szCs w:val="20"/>
              </w:rPr>
              <w:t>、個人資料的保護措施，包含個人資料的合理使用、個資保護的法令規定、個資保護應注意事項。</w:t>
            </w:r>
          </w:p>
          <w:p w14:paraId="6E375C50" w14:textId="77777777" w:rsidR="001D5B88" w:rsidRPr="00FB0C2F" w:rsidRDefault="0048135F">
            <w:pPr>
              <w:spacing w:line="260" w:lineRule="exact"/>
              <w:rPr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z w:val="26"/>
                <w:szCs w:val="20"/>
              </w:rPr>
              <w:t>2.了解資訊安全與防護措施，包含資安意識</w:t>
            </w:r>
            <w:r w:rsidRPr="00FB0C2F">
              <w:rPr>
                <w:rFonts w:ascii="標楷體" w:eastAsia="標楷體" w:hAnsi="標楷體" w:hint="eastAsia"/>
                <w:bCs/>
                <w:sz w:val="26"/>
                <w:szCs w:val="20"/>
              </w:rPr>
              <w:t>、資安技術、資安管理、網路的安全防護。</w:t>
            </w:r>
          </w:p>
          <w:p w14:paraId="5CDD48AB" w14:textId="77777777" w:rsidR="001D5B88" w:rsidRPr="00FB0C2F" w:rsidRDefault="0048135F" w:rsidP="001D5B88">
            <w:pPr>
              <w:spacing w:line="260" w:lineRule="exact"/>
              <w:rPr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z w:val="26"/>
                <w:szCs w:val="20"/>
              </w:rPr>
              <w:t>3.了解</w:t>
            </w:r>
            <w:proofErr w:type="spellStart"/>
            <w:r w:rsidR="001D5B88">
              <w:rPr>
                <w:rFonts w:ascii="標楷體" w:eastAsia="標楷體" w:hAnsi="標楷體" w:hint="eastAsia"/>
                <w:sz w:val="26"/>
                <w:szCs w:val="20"/>
              </w:rPr>
              <w:t>MakeCode</w:t>
            </w:r>
            <w:proofErr w:type="spellEnd"/>
            <w:r w:rsidRPr="00FB0C2F">
              <w:rPr>
                <w:rFonts w:ascii="標楷體" w:eastAsia="標楷體" w:hAnsi="標楷體" w:hint="eastAsia"/>
                <w:sz w:val="26"/>
                <w:szCs w:val="20"/>
              </w:rPr>
              <w:t>程式設計-遊戲篇，包含認識遊戲設計流程</w:t>
            </w:r>
            <w:r w:rsidRPr="00FB0C2F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、分析遊戲的運作</w:t>
            </w:r>
            <w:r w:rsidRPr="00FB0C2F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FB0C2F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背景與角色建立、程式撰寫</w:t>
            </w:r>
            <w:r w:rsidRPr="00FB0C2F"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14:paraId="3039BFA2" w14:textId="77777777" w:rsidR="001D5B88" w:rsidRPr="00FB0C2F" w:rsidRDefault="0048135F" w:rsidP="001D5B88">
            <w:pPr>
              <w:spacing w:line="260" w:lineRule="exact"/>
              <w:rPr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z w:val="26"/>
                <w:szCs w:val="20"/>
              </w:rPr>
              <w:t>4.了解</w:t>
            </w:r>
            <w:proofErr w:type="spellStart"/>
            <w:r w:rsidR="001D5B88">
              <w:rPr>
                <w:rFonts w:ascii="標楷體" w:eastAsia="標楷體" w:hAnsi="標楷體" w:hint="eastAsia"/>
                <w:sz w:val="26"/>
                <w:szCs w:val="20"/>
              </w:rPr>
              <w:t>MakeCode</w:t>
            </w:r>
            <w:proofErr w:type="spellEnd"/>
            <w:r w:rsidRPr="00FB0C2F">
              <w:rPr>
                <w:rFonts w:ascii="標楷體" w:eastAsia="標楷體" w:hAnsi="標楷體" w:hint="eastAsia"/>
                <w:sz w:val="26"/>
                <w:szCs w:val="20"/>
              </w:rPr>
              <w:t>程式設計-模擬篇，包含</w:t>
            </w:r>
            <w:r w:rsidRPr="00FB0C2F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分析模擬的運作</w:t>
            </w:r>
            <w:r w:rsidRPr="00FB0C2F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FB0C2F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背景與角色建立、程式撰寫</w:t>
            </w:r>
            <w:r w:rsidRPr="00FB0C2F"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14:paraId="327978D4" w14:textId="77777777" w:rsidR="001D5B88" w:rsidRPr="00FB0C2F" w:rsidRDefault="0048135F">
            <w:pPr>
              <w:spacing w:line="260" w:lineRule="exact"/>
              <w:rPr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z w:val="26"/>
                <w:szCs w:val="20"/>
              </w:rPr>
              <w:t>5.了解數位著作的意義，包含認識著作權法</w:t>
            </w:r>
            <w:r w:rsidRPr="00FB0C2F">
              <w:rPr>
                <w:rFonts w:ascii="標楷體" w:eastAsia="標楷體" w:hAnsi="標楷體" w:hint="eastAsia"/>
                <w:bCs/>
                <w:sz w:val="26"/>
                <w:szCs w:val="20"/>
              </w:rPr>
              <w:t>、著作人格權、著作財產權、著作受保護的條件。</w:t>
            </w:r>
          </w:p>
          <w:p w14:paraId="791D21B9" w14:textId="77777777" w:rsidR="001D5B88" w:rsidRPr="00FB0C2F" w:rsidRDefault="0048135F" w:rsidP="001D5B88">
            <w:pPr>
              <w:spacing w:line="260" w:lineRule="exact"/>
              <w:rPr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z w:val="26"/>
                <w:szCs w:val="20"/>
              </w:rPr>
              <w:t>6.了解著作合理使用的判斷</w:t>
            </w:r>
            <w:r w:rsidRPr="00FB0C2F">
              <w:rPr>
                <w:rFonts w:ascii="標楷體" w:eastAsia="標楷體" w:hAnsi="標楷體" w:hint="eastAsia"/>
                <w:bCs/>
                <w:sz w:val="26"/>
                <w:szCs w:val="20"/>
              </w:rPr>
              <w:t>、著作利用的其他建議，包含免費資源的運用、創用CC授權。</w:t>
            </w:r>
          </w:p>
        </w:tc>
      </w:tr>
      <w:tr w:rsidR="00D11332" w:rsidRPr="006B4835" w14:paraId="48E74314" w14:textId="77777777" w:rsidTr="001D5B88">
        <w:trPr>
          <w:trHeight w:val="461"/>
        </w:trPr>
        <w:tc>
          <w:tcPr>
            <w:tcW w:w="20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3A18A8A8" w14:textId="77777777" w:rsidR="00D11332" w:rsidRPr="00254871" w:rsidRDefault="00D11332" w:rsidP="001D5B8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B4835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0B0CC5" w14:textId="77777777" w:rsidR="00D11332" w:rsidRPr="006B4835" w:rsidRDefault="00D11332" w:rsidP="001D5B8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5F5D64E" w14:textId="77777777" w:rsidR="00D11332" w:rsidRPr="006B4835" w:rsidRDefault="00D11332" w:rsidP="001D5B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32B4807" w14:textId="77777777" w:rsidR="00D11332" w:rsidRPr="006B4835" w:rsidRDefault="00D11332" w:rsidP="001D5B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E76F848" w14:textId="77777777" w:rsidR="00D11332" w:rsidRPr="006B4835" w:rsidRDefault="00D11332" w:rsidP="001D5B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251F9D6E" w14:textId="77777777" w:rsidR="00D11332" w:rsidRPr="006B4835" w:rsidRDefault="00D11332" w:rsidP="001D5B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D11332" w:rsidRPr="006B4835" w14:paraId="5D31F4D3" w14:textId="77777777" w:rsidTr="001D5B88">
        <w:trPr>
          <w:trHeight w:val="609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B051FFE" w14:textId="77777777" w:rsidR="00D11332" w:rsidRDefault="00D11332" w:rsidP="001D5B8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3EA94949" w14:textId="77777777" w:rsidR="00D11332" w:rsidRPr="006B4835" w:rsidRDefault="00D11332" w:rsidP="001D5B8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52A7" w14:textId="77777777" w:rsidR="00D11332" w:rsidRPr="006B4835" w:rsidRDefault="00D11332" w:rsidP="001D5B8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08C868" w14:textId="77777777" w:rsidR="00D11332" w:rsidRPr="006B4835" w:rsidRDefault="00D11332" w:rsidP="001D5B8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FCFB73" w14:textId="77777777" w:rsidR="00D11332" w:rsidRPr="006B4835" w:rsidRDefault="00D11332" w:rsidP="001D5B8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473110" w14:textId="77777777" w:rsidR="00D11332" w:rsidRPr="006B4835" w:rsidRDefault="00D11332" w:rsidP="001D5B8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1332" w:rsidRPr="00FB0C2F" w14:paraId="3488CC88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608A1D77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</w:p>
        </w:tc>
        <w:tc>
          <w:tcPr>
            <w:tcW w:w="1416" w:type="dxa"/>
            <w:vAlign w:val="center"/>
          </w:tcPr>
          <w:p w14:paraId="2D9954C5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FB0C2F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第二冊第4章資料保護與資訊安全</w:t>
            </w:r>
          </w:p>
          <w:p w14:paraId="6E55CAAD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4-1法定的個人資料～4-2個人資料的保護措施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C4D4921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14:paraId="6BFB619C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14:paraId="25DC89CC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科-J-C1</w:t>
            </w:r>
          </w:p>
          <w:p w14:paraId="189F0EC9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理解科技與人文議題，培養科技發展衍生之守法觀念與公民意識。</w:t>
            </w:r>
          </w:p>
        </w:tc>
        <w:tc>
          <w:tcPr>
            <w:tcW w:w="5245" w:type="dxa"/>
            <w:vAlign w:val="center"/>
          </w:tcPr>
          <w:p w14:paraId="2906E6E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1.介紹個人資料的定義及項目。</w:t>
            </w:r>
          </w:p>
          <w:p w14:paraId="08D5C48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2.介紹公務機關與非公務機關對個人資料的合理利用。</w:t>
            </w:r>
          </w:p>
          <w:p w14:paraId="0BE12BE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3.介紹公務機關與非公務機關對個人資料的安全保護相關規定。</w:t>
            </w:r>
          </w:p>
          <w:p w14:paraId="585D69D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4.介紹個人資料的自我保護措施，例如：妥善保管自己個資、使用電腦後，登出帳號或清除紀錄、安裝防毒軟體等。</w:t>
            </w:r>
          </w:p>
        </w:tc>
        <w:tc>
          <w:tcPr>
            <w:tcW w:w="1985" w:type="dxa"/>
            <w:vAlign w:val="center"/>
          </w:tcPr>
          <w:p w14:paraId="12B18CA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406CF98B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2FAE2968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4777417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45164A8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03367CB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5C5AE6C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14:paraId="2654FF0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14:paraId="25C93F2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D11332" w:rsidRPr="00FB0C2F" w14:paraId="3425AAD9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7F1B3F90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</w:t>
            </w:r>
          </w:p>
        </w:tc>
        <w:tc>
          <w:tcPr>
            <w:tcW w:w="1416" w:type="dxa"/>
            <w:vAlign w:val="center"/>
          </w:tcPr>
          <w:p w14:paraId="5362866D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第二冊第4章資料保護與資訊安全</w:t>
            </w:r>
          </w:p>
          <w:p w14:paraId="05CBDB0B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4-2個人資料的保護措施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789EE77F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14:paraId="0323DD50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14:paraId="11EE0861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科-J-C1</w:t>
            </w:r>
          </w:p>
          <w:p w14:paraId="73C41B33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理解科技與人文議題，培養科技發展衍生之守法觀念與公民意識。</w:t>
            </w:r>
          </w:p>
        </w:tc>
        <w:tc>
          <w:tcPr>
            <w:tcW w:w="5245" w:type="dxa"/>
            <w:vAlign w:val="center"/>
          </w:tcPr>
          <w:p w14:paraId="45545994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1.介紹什麼是資安意識，什麼是機密性、完整性、可用性。2.介紹什麼是資安技術，常見的有數位浮水印、防火牆、加密。</w:t>
            </w:r>
          </w:p>
          <w:p w14:paraId="4FFD6BE4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3.介紹什麼是資安管理，並認識3A安全防護與4D防護管理。</w:t>
            </w:r>
          </w:p>
          <w:p w14:paraId="4820DD9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4.介紹使用網路時應注意的安全防護措施，例如：安裝防毒軟體、加密機密文件、避免社交工程攻擊。</w:t>
            </w:r>
          </w:p>
        </w:tc>
        <w:tc>
          <w:tcPr>
            <w:tcW w:w="1985" w:type="dxa"/>
            <w:vAlign w:val="center"/>
          </w:tcPr>
          <w:p w14:paraId="2FE2134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0F0A0BF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0F7AE58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78C3D56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0BDF22E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0A4A678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6371C888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14:paraId="1F26EF3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14:paraId="33B4A4DE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D11332" w:rsidRPr="00FB0C2F" w14:paraId="1C15FA35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24180446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416" w:type="dxa"/>
            <w:vAlign w:val="center"/>
          </w:tcPr>
          <w:p w14:paraId="4868C92C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第二冊第4章資料保護與資訊安全</w:t>
            </w:r>
          </w:p>
          <w:p w14:paraId="76FA6B5B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4-3資訊安全與防範措施～</w:t>
            </w: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習作第四章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7FF5821C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14:paraId="088D5659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14:paraId="313656A5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科-J-C1</w:t>
            </w:r>
          </w:p>
          <w:p w14:paraId="0CA6C845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理解科技與人文議題，培養科技發展衍生之守法觀念與公民意識。</w:t>
            </w:r>
          </w:p>
        </w:tc>
        <w:tc>
          <w:tcPr>
            <w:tcW w:w="5245" w:type="dxa"/>
            <w:vAlign w:val="center"/>
          </w:tcPr>
          <w:p w14:paraId="755DA7C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1.介紹使用網路時應注意的安全防護措施，例如：使用電子郵件應注意事項，包含辨別網路釣魚、判斷郵件的真偽、留意可疑電子郵件的特徵。</w:t>
            </w:r>
          </w:p>
          <w:p w14:paraId="24F962CB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2.練習習作第4章選擇題。</w:t>
            </w:r>
          </w:p>
          <w:p w14:paraId="0E4FCAE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3.練習習作第4章簡答題。</w:t>
            </w:r>
          </w:p>
          <w:p w14:paraId="2627F2D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4.練習習作第4章討論題。</w:t>
            </w:r>
          </w:p>
        </w:tc>
        <w:tc>
          <w:tcPr>
            <w:tcW w:w="1985" w:type="dxa"/>
            <w:vAlign w:val="center"/>
          </w:tcPr>
          <w:p w14:paraId="659CADD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46C55191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1AD7005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4533F8B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75D8934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10965FF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73EB318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14:paraId="20D91DB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14:paraId="44556BD1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D11332" w:rsidRPr="00FB0C2F" w14:paraId="4FF990B5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122C8F76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6" w:type="dxa"/>
            <w:vAlign w:val="center"/>
          </w:tcPr>
          <w:p w14:paraId="52884AED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第二冊第4章資料保護與資訊安全</w:t>
            </w:r>
          </w:p>
          <w:p w14:paraId="51AF549E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習作第四章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E4E082A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14:paraId="229C1A23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14:paraId="59A37340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科-J-C1</w:t>
            </w:r>
          </w:p>
          <w:p w14:paraId="6E89437A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理解科技與人文議題，培養科技發展衍生之守法觀念與公民意識。</w:t>
            </w:r>
          </w:p>
        </w:tc>
        <w:tc>
          <w:tcPr>
            <w:tcW w:w="5245" w:type="dxa"/>
            <w:vAlign w:val="center"/>
          </w:tcPr>
          <w:p w14:paraId="22EE885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1.練習習作第4章案例與分析。</w:t>
            </w:r>
          </w:p>
          <w:p w14:paraId="33F2717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2.檢討習作第4章選擇題。</w:t>
            </w:r>
          </w:p>
          <w:p w14:paraId="76F7AA9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3.檢討習作第4章簡答題。</w:t>
            </w:r>
          </w:p>
          <w:p w14:paraId="16590E5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4.檢討習作第4章討論題。</w:t>
            </w:r>
          </w:p>
          <w:p w14:paraId="7188208E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5.檢討習作第4章案例與分析。</w:t>
            </w:r>
          </w:p>
        </w:tc>
        <w:tc>
          <w:tcPr>
            <w:tcW w:w="1985" w:type="dxa"/>
            <w:vAlign w:val="center"/>
          </w:tcPr>
          <w:p w14:paraId="0E55D89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0E627C5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7347B4AB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20EAF96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716E08C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2553B4E1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174ED58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14:paraId="4661B7C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14:paraId="2DD498E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</w:tbl>
    <w:p w14:paraId="34314699" w14:textId="77777777" w:rsidR="001D5B88" w:rsidRDefault="001D5B88">
      <w:r>
        <w:br w:type="page"/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2836"/>
        <w:gridCol w:w="5245"/>
        <w:gridCol w:w="1985"/>
        <w:gridCol w:w="2268"/>
      </w:tblGrid>
      <w:tr w:rsidR="00D11332" w:rsidRPr="00FB0C2F" w14:paraId="5EC1E06A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616E2310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五</w:t>
            </w:r>
          </w:p>
        </w:tc>
        <w:tc>
          <w:tcPr>
            <w:tcW w:w="1416" w:type="dxa"/>
            <w:vAlign w:val="center"/>
          </w:tcPr>
          <w:p w14:paraId="59440197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20FDE376" w14:textId="77777777" w:rsidR="00D11332" w:rsidRPr="00FB0C2F" w:rsidRDefault="001D5B88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程式設計-遊戲篇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70BE508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2E5E4278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7128B1E9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413E19F3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0676651C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071190E2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47EFD9EF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578889A1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2C14BD3B" w14:textId="77777777" w:rsidR="001D5B88" w:rsidRDefault="00D11332" w:rsidP="001D5B88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</w:t>
            </w:r>
            <w:r w:rsidR="001D5B88">
              <w:rPr>
                <w:rFonts w:hint="eastAsia"/>
              </w:rPr>
              <w:t xml:space="preserve"> </w:t>
            </w:r>
            <w:r w:rsidR="001D5B88" w:rsidRPr="001D5B8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剪刀石頭布遊戲</w:t>
            </w:r>
            <w:r w:rsidR="001D5B8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基礎版</w:t>
            </w:r>
            <w:r w:rsidR="001D5B88" w:rsidRPr="001D5B8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32AC4ECF" w14:textId="77777777" w:rsidR="001D5B88" w:rsidRPr="005775F6" w:rsidRDefault="001D5B88" w:rsidP="001D5B88">
            <w:pPr>
              <w:spacing w:line="260" w:lineRule="exact"/>
              <w:ind w:rightChars="47" w:right="113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(1)觀察程式的執行，並思考運用到的素材及如何運作。</w:t>
            </w:r>
          </w:p>
          <w:p w14:paraId="175834E4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(2)利用問題分析，了解遊戲的解題步驟。</w:t>
            </w:r>
          </w:p>
          <w:p w14:paraId="2DF1D291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顯示圖示、變數應用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隨機取數、變數數字比較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3127BFF2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(4)練習透過問題拆解，思考遊戲積木的組合，並了解計次式迴圈的積木。</w:t>
            </w:r>
          </w:p>
          <w:p w14:paraId="5CFB7463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完成剪刀石頭布基本版程式設計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35ACF320" w14:textId="77777777" w:rsidR="00D11332" w:rsidRPr="001D5B88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F7E17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2E90D5E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056B436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7F04C41D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74E4919B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7FB2D7E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0B12793D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7F2B6D35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4ECB38BE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6" w:type="dxa"/>
            <w:vAlign w:val="center"/>
          </w:tcPr>
          <w:p w14:paraId="654CC2FD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4CE14850" w14:textId="77777777" w:rsidR="00D11332" w:rsidRPr="00FB0C2F" w:rsidRDefault="001D5B88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程式設計-遊戲篇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79A00E2F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0C4D1B36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05199D18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42AC5738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689ACD58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15C4862F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2F5C6B0E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0783B17C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623C9AC4" w14:textId="77777777" w:rsidR="001D5B88" w:rsidRDefault="001D5B88" w:rsidP="001D5B88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1D5B8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剪刀石頭布遊戲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進階版</w:t>
            </w:r>
            <w:r w:rsidRPr="001D5B8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4A0A3E4C" w14:textId="77777777" w:rsidR="001D5B88" w:rsidRPr="005775F6" w:rsidRDefault="001D5B88" w:rsidP="001D5B88">
            <w:pPr>
              <w:spacing w:line="260" w:lineRule="exact"/>
              <w:ind w:rightChars="47" w:right="113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(1)觀察程式的執行，並思考運用到的素材及如何運作。</w:t>
            </w:r>
          </w:p>
          <w:p w14:paraId="0604D56F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(2)利用問題分析，了解遊戲的解題步驟。</w:t>
            </w:r>
          </w:p>
          <w:p w14:paraId="027CC56A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顯示圖示、變數應用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隨機取數、變數數字比較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07AE2EEE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(4)練習透過問題拆解，思考遊戲積木的組合，並了解計次式迴圈的積木。</w:t>
            </w:r>
          </w:p>
          <w:p w14:paraId="404B1583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完成剪刀石頭布進階版程式設計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1B852424" w14:textId="77777777" w:rsidR="00D11332" w:rsidRPr="001D5B88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C8304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63F1CEC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4E970CE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13D6B484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2ED7E114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2AE28DC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506649D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6BA2B6A6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40097B9F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七</w:t>
            </w:r>
          </w:p>
        </w:tc>
        <w:tc>
          <w:tcPr>
            <w:tcW w:w="1416" w:type="dxa"/>
            <w:vAlign w:val="center"/>
          </w:tcPr>
          <w:p w14:paraId="46D855DB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74629D41" w14:textId="77777777" w:rsidR="00D11332" w:rsidRPr="00FB0C2F" w:rsidRDefault="001D5B88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程式設計-遊戲篇</w:t>
            </w:r>
            <w:r w:rsidR="00D11332" w:rsidRPr="00FB0C2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(第一次段考)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637B9A2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22D92870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7FF10715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5CA9ABE2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7433F5A9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08643834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07CCD446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57F82971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665AADBD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恐龍跳仙人掌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3FC815C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(1)觀察程式的執行，並思考運用到的素材及如何運作。</w:t>
            </w:r>
          </w:p>
          <w:p w14:paraId="79F7951B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(2)利用問題分析，了解遊戲的解題步驟。</w:t>
            </w:r>
          </w:p>
          <w:p w14:paraId="2A2020A6" w14:textId="77777777" w:rsidR="001D5B88" w:rsidRDefault="001D5B88" w:rsidP="001D5B88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建立遊戲角色、音效、變數。</w:t>
            </w:r>
          </w:p>
          <w:p w14:paraId="2D915340" w14:textId="77777777" w:rsidR="00D11332" w:rsidRPr="001D5B88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</w:t>
            </w:r>
            <w:r w:rsidR="001D5B88"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練習透過問題拆解，思考遊戲積木的組合，並了解單向選擇結構、無窮迴圈、隨機取數</w:t>
            </w:r>
            <w:r w:rsidR="001D5B8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、程式流程</w:t>
            </w:r>
            <w:r w:rsidR="001D5B88"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的積木。</w:t>
            </w:r>
          </w:p>
          <w:p w14:paraId="3B339B0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(5)練習透過問題拆解，思考如何複製遊戲的角色。</w:t>
            </w:r>
          </w:p>
          <w:p w14:paraId="45CE96F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8313A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3C9663F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708589DD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4E06D7A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778BD89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4B00F82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7F3D3EE4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3ACF4953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5C45E807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6" w:type="dxa"/>
            <w:vAlign w:val="center"/>
          </w:tcPr>
          <w:p w14:paraId="00E339C6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282C239E" w14:textId="77777777" w:rsidR="00D11332" w:rsidRPr="00FB0C2F" w:rsidRDefault="001D5B88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程式設計-遊戲篇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05F3134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1EEF5DD7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5FEFB6E7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0A48A5CC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200D297A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33FCE0CC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0748C3C9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0D8BA90D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41E0FF96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恐龍跳仙人掌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6FB9E93E" w14:textId="77777777" w:rsidR="001D5B88" w:rsidRDefault="001D5B88" w:rsidP="001D5B88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)練習透過問題拆解，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建立遊戲角色、音效、變數。</w:t>
            </w:r>
          </w:p>
          <w:p w14:paraId="4A35E1DD" w14:textId="77777777" w:rsidR="001D5B88" w:rsidRPr="001D5B88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</w:t>
            </w: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練習透過問題拆解，思考遊戲積木的組合，並了解單向選擇結構、無窮迴圈、隨機取數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、程式流程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的積木。</w:t>
            </w:r>
          </w:p>
          <w:p w14:paraId="1026BC52" w14:textId="77777777" w:rsidR="001D5B88" w:rsidRDefault="001D5B88" w:rsidP="001D5B88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</w:t>
            </w: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)練習透過問題拆解，思考如何複製遊戲的角色。</w:t>
            </w:r>
          </w:p>
          <w:p w14:paraId="391351E2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完成恐龍跳仙人掌程式設計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35391881" w14:textId="77777777" w:rsidR="001D5B88" w:rsidRPr="001D5B88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6A6DD8B0" w14:textId="77777777" w:rsidR="00D11332" w:rsidRPr="001D5B88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31ED14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204E3AA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742CC73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74E2C1A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3A2BDA24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3F5C7304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58B5356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0F8E5CFC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3D3CCDDE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九</w:t>
            </w:r>
          </w:p>
        </w:tc>
        <w:tc>
          <w:tcPr>
            <w:tcW w:w="1416" w:type="dxa"/>
            <w:vAlign w:val="center"/>
          </w:tcPr>
          <w:p w14:paraId="60B299E2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3EC663F2" w14:textId="77777777" w:rsidR="00D11332" w:rsidRPr="00FB0C2F" w:rsidRDefault="001D5B88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程式設計-遊戲篇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BF50385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6194DF87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2750328F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4AB05CBC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6AE26865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0ACBCB34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473F3B91" w14:textId="77777777" w:rsidR="001D5B88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5FDD13EC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3F52344E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接水果遊戲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4FAD5992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(1)觀察程式的執行，並思考運用到的素材及如何運作。</w:t>
            </w:r>
          </w:p>
          <w:p w14:paraId="48520995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(2)利用問題分析，了解遊戲的解題步驟。</w:t>
            </w:r>
          </w:p>
          <w:p w14:paraId="0E468747" w14:textId="77777777" w:rsidR="001D5B88" w:rsidRDefault="001D5B88" w:rsidP="001D5B88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建立遊戲角色、音效、變數。</w:t>
            </w:r>
          </w:p>
          <w:p w14:paraId="42C062B8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(4)練習透過問題拆解，思考遊戲積木的組合，並了解選擇結構、變數、無窮迴圈、隨機取數、邏輯運算的積木，以及運算結果的條件判斷積木。</w:t>
            </w:r>
          </w:p>
          <w:p w14:paraId="699801F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90216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3F5DF02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11D3583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73ED2C5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6CCA31E8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23E995AE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53200C8D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055F592B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6391E844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416" w:type="dxa"/>
            <w:vAlign w:val="center"/>
          </w:tcPr>
          <w:p w14:paraId="6F8865CC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5EB62EEE" w14:textId="77777777" w:rsidR="00D11332" w:rsidRPr="00FB0C2F" w:rsidRDefault="001D5B88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程式設計-遊戲篇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E3348FD" w14:textId="77777777" w:rsidR="00995FD1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6083D44C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3C743EE7" w14:textId="77777777" w:rsidR="00995FD1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529DEED8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0FE0C6E3" w14:textId="77777777" w:rsidR="00995FD1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3D3AB3F4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1016680B" w14:textId="77777777" w:rsidR="00995FD1" w:rsidRDefault="00917809" w:rsidP="001D5B8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46A21DA7" w14:textId="77777777" w:rsidR="00D11332" w:rsidRPr="00FB0C2F" w:rsidRDefault="00917809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5458573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</w:t>
            </w:r>
            <w:r w:rsidR="001D5B8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接水果遊戲</w:t>
            </w: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5C171174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(1)觀察程式的執行，並思考運用到的素材及如何運作。</w:t>
            </w:r>
          </w:p>
          <w:p w14:paraId="7C05709E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(2)利用問題分析，了解遊戲的解題步驟。</w:t>
            </w:r>
          </w:p>
          <w:p w14:paraId="77BE69A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(3)練習透過問題拆解，匯入遊戲的背景、角色、角色音效，以及自行製作新角色和造型。</w:t>
            </w:r>
          </w:p>
          <w:p w14:paraId="5EE879CB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(4)練習透過問題拆解，思考遊戲積木的組合，並了解選擇結構、變數、無窮迴圈、隨機取數、邏輯運算的積木，以及運算結果的條件判斷積木。</w:t>
            </w:r>
          </w:p>
          <w:p w14:paraId="17955543" w14:textId="77777777" w:rsidR="001D5B88" w:rsidRPr="005775F6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(5)練習透過問題拆解，思考如何複製遊戲的角色。</w:t>
            </w:r>
          </w:p>
          <w:p w14:paraId="56F4B01F" w14:textId="77777777" w:rsidR="00D11332" w:rsidRPr="00FB0C2F" w:rsidRDefault="001D5B88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完成接水果遊戲程式設計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</w:tc>
        <w:tc>
          <w:tcPr>
            <w:tcW w:w="1985" w:type="dxa"/>
            <w:vAlign w:val="center"/>
          </w:tcPr>
          <w:p w14:paraId="04158BB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499E18B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5126FC8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5FB2649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59C8D7E1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090EBE5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15A8BCC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487513A2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35EC7A8C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十一</w:t>
            </w:r>
          </w:p>
        </w:tc>
        <w:tc>
          <w:tcPr>
            <w:tcW w:w="1416" w:type="dxa"/>
            <w:vAlign w:val="center"/>
          </w:tcPr>
          <w:p w14:paraId="4C2621FA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6DF25AD8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習作第五章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594074F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1AE91879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7B5CAB53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2D259966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167A967B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77EB978A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24218571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350900B7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356D3CF4" w14:textId="77777777" w:rsidR="00995FD1" w:rsidRPr="00FB0C2F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接水果遊戲進階版</w:t>
            </w: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3AC839A1" w14:textId="77777777" w:rsidR="00995FD1" w:rsidRPr="00FB0C2F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(1)觀察程式的執行，並思考運用到的素材及如何運作。</w:t>
            </w:r>
          </w:p>
          <w:p w14:paraId="2E5798ED" w14:textId="77777777" w:rsidR="00995FD1" w:rsidRPr="00FB0C2F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(2)利用問題分析，了解遊戲的解題步驟。</w:t>
            </w:r>
          </w:p>
          <w:p w14:paraId="719281DA" w14:textId="77777777" w:rsidR="00995FD1" w:rsidRPr="00FB0C2F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(3)練習透過問題拆解，匯入遊戲的背景、角色、角色音效，以及自行製作新角色和造型。</w:t>
            </w:r>
          </w:p>
          <w:p w14:paraId="1C8C8C85" w14:textId="77777777" w:rsidR="00995FD1" w:rsidRPr="00FB0C2F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(4)練習透過問題拆解，思考遊戲積木的組合，並了解選擇結構、變數、無窮迴圈、隨機取數、邏輯運算的積木，以及運算結果的條件判斷積木。</w:t>
            </w:r>
          </w:p>
          <w:p w14:paraId="56F79BC3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(5)練習透過問題拆解，思考如何複製遊戲的角色。</w:t>
            </w:r>
          </w:p>
          <w:p w14:paraId="741F72AF" w14:textId="77777777" w:rsidR="00995FD1" w:rsidRDefault="00995FD1" w:rsidP="00995FD1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完成接水果遊戲-進階版程式設計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757FA486" w14:textId="77777777" w:rsidR="00D11332" w:rsidRPr="00FB0C2F" w:rsidRDefault="00995FD1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</w:t>
            </w:r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.檢討習作第5章實作題。</w:t>
            </w:r>
          </w:p>
        </w:tc>
        <w:tc>
          <w:tcPr>
            <w:tcW w:w="1985" w:type="dxa"/>
            <w:vAlign w:val="center"/>
          </w:tcPr>
          <w:p w14:paraId="3CD799B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363211F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39E8524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20A938F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16FA7CE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2295528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558ACA0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729B0FCE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4E7F0451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6" w:type="dxa"/>
            <w:vAlign w:val="center"/>
          </w:tcPr>
          <w:p w14:paraId="79D588CA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0FEDA6C5" w14:textId="77777777" w:rsidR="00D11332" w:rsidRPr="00FB0C2F" w:rsidRDefault="001D5B88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程式設計-模擬篇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2B2390EF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0E7BF19A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43F04D14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74C9D194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7D7A0862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4DA08DEA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23711CA8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456519EB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52A031C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1.電子琴模擬。</w:t>
            </w:r>
          </w:p>
          <w:p w14:paraId="66A1635F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(1)觀察程式的執行，並思考運用到的素材及如何運作。</w:t>
            </w:r>
          </w:p>
          <w:p w14:paraId="586E1E6F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(2)利用問題分析，了解模擬的解題步驟。</w:t>
            </w:r>
          </w:p>
          <w:p w14:paraId="139269E2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學習電路特性、</w:t>
            </w:r>
            <w:proofErr w:type="spellStart"/>
            <w:r w:rsidRPr="00592E74"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  <w:t>Micro:bit</w:t>
            </w:r>
            <w:proofErr w:type="spellEnd"/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  <w:t>擴充版特性、腳位等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72F4C99B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(4)分析電子琴鍵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與電子零件、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  <w:t>腳位電路連接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33E73C97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(5)分析電子琴鍵的對應音階。</w:t>
            </w:r>
          </w:p>
          <w:p w14:paraId="490C3B4E" w14:textId="77777777" w:rsidR="00D11332" w:rsidRPr="00995FD1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4BFFFE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7FA8993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020C0E5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238EA3E1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3231AFC8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3731494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78D3DB9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2F7C13EA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41BA52A3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十三</w:t>
            </w:r>
          </w:p>
        </w:tc>
        <w:tc>
          <w:tcPr>
            <w:tcW w:w="1416" w:type="dxa"/>
            <w:vAlign w:val="center"/>
          </w:tcPr>
          <w:p w14:paraId="24011A59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595C87B8" w14:textId="77777777" w:rsidR="00D11332" w:rsidRPr="00FB0C2F" w:rsidRDefault="001D5B88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程式設計-模擬篇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DCF914F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2F065A05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21B82EE3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31EB6F5E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301C25C4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42E1A805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65F79D28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67550376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4372B05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1.電子琴模擬。</w:t>
            </w:r>
          </w:p>
          <w:p w14:paraId="21E3D7B8" w14:textId="77777777" w:rsidR="00995FD1" w:rsidRDefault="00995FD1" w:rsidP="00995FD1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)練習透過問題拆解，思考模擬的白鍵和黑鍵其積木的組合，並了解擴展的音樂功能、廣播訊息、運算的積木。</w:t>
            </w:r>
          </w:p>
          <w:p w14:paraId="3CD766B7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)練習透過問題拆解，思考如何複製模擬的角色。</w:t>
            </w:r>
          </w:p>
          <w:p w14:paraId="2E8C4F27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)練習透過問題拆解，思考模擬的小蜜蜂和小星星其積木的組合，並了解擴展的音樂功能、廣播訊息。</w:t>
            </w:r>
          </w:p>
          <w:p w14:paraId="57C54862" w14:textId="77777777" w:rsidR="00D11332" w:rsidRPr="00995FD1" w:rsidRDefault="00D11332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76C0CD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54CF533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30B8172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215E346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360C199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093ECA71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48E90BF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65D9DDF1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4614B90C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6" w:type="dxa"/>
            <w:vAlign w:val="center"/>
          </w:tcPr>
          <w:p w14:paraId="240BCE50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73F69B71" w14:textId="77777777" w:rsidR="00D11332" w:rsidRPr="00FB0C2F" w:rsidRDefault="001D5B88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程式設計-模擬篇</w:t>
            </w:r>
            <w:r w:rsidR="00D11332" w:rsidRPr="00FB0C2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(第二次段考)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6B629B9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256B78CC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2705F4BD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2A8ACD34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29EF15DD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54268E2F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6629852D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61E702F6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76697B9E" w14:textId="77777777" w:rsidR="00995FD1" w:rsidRPr="00FB0C2F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1.電子琴模擬。</w:t>
            </w:r>
          </w:p>
          <w:p w14:paraId="47B85DF3" w14:textId="77777777" w:rsidR="00995FD1" w:rsidRDefault="00995FD1" w:rsidP="00995FD1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)練習透過問題拆解，思考模擬的白鍵和黑鍵其積木的組合，並了解擴展的音樂功能、廣播訊息、運算的積木。</w:t>
            </w:r>
          </w:p>
          <w:p w14:paraId="06F90F5E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)練習透過問題拆解，思考如何複製模擬的角色。</w:t>
            </w:r>
          </w:p>
          <w:p w14:paraId="1BCF45B1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)練習透過問題拆解，思考模擬的小蜜蜂和小星星其積木的組合，並了解擴展的音樂功能、廣播訊息。</w:t>
            </w:r>
          </w:p>
          <w:p w14:paraId="79B16825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完成</w:t>
            </w:r>
            <w:r w:rsidRPr="00592E7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簡易電子琴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25F55345" w14:textId="77777777" w:rsidR="00D11332" w:rsidRPr="00995FD1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88536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3BF4B8B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365F089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76D966F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0D4FF0F8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4EDC087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6A3DF481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0335E5AD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722441A9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十五</w:t>
            </w:r>
          </w:p>
        </w:tc>
        <w:tc>
          <w:tcPr>
            <w:tcW w:w="1416" w:type="dxa"/>
            <w:vAlign w:val="center"/>
          </w:tcPr>
          <w:p w14:paraId="73F7EBCC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091DF79C" w14:textId="77777777" w:rsidR="00D11332" w:rsidRPr="00FB0C2F" w:rsidRDefault="001D5B88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程式設計-模擬篇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DB0D0F2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634CB35F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108A2D17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1FF07C36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67D9E793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2D95E8F1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6B1626A9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4BD61BAD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6FF0A678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光影魔術師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7E2F35A3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(1)觀察程式的執行，並思考運用到的素材及如何運作。</w:t>
            </w:r>
          </w:p>
          <w:p w14:paraId="7429ABB8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(2)利用問題分析，了解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光源感測器數值蒐集應用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7DAD9545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建立變數、光源感測器數值收集、變數數值判斷、圖示顯示。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074479C5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完成光影魔術師的程式設計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69003E39" w14:textId="77777777" w:rsidR="00D11332" w:rsidRPr="00995FD1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96011B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05952AE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469B659D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52960A61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61191CF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1B7998A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22E340B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01B65440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45B8DEBC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6" w:type="dxa"/>
            <w:vAlign w:val="center"/>
          </w:tcPr>
          <w:p w14:paraId="6045B7AD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6DA44F79" w14:textId="77777777" w:rsidR="00D11332" w:rsidRPr="00FB0C2F" w:rsidRDefault="001D5B88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MakeCode</w:t>
            </w:r>
            <w:proofErr w:type="spellEnd"/>
            <w:r w:rsidR="00D11332"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程式設計-模擬篇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389B6D0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65372C17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10A36917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68035F0F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6462BC22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3AD83D98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14BFB083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18E33F39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60FD38EF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光影魔術師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6D7E10BF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(1)觀察程式的執行，並思考運用到的素材及如何運作。</w:t>
            </w:r>
          </w:p>
          <w:p w14:paraId="18556D1F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(2)利用問題分析，了解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光源感測器數值蒐集應用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2047E9F2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建立變數、光源感測器數值收集、變數數值判斷、圖示顯示。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01E6BEC9" w14:textId="77777777" w:rsidR="00995FD1" w:rsidRPr="005775F6" w:rsidRDefault="00995FD1" w:rsidP="00995FD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完成光影魔術師的程式設計</w:t>
            </w:r>
            <w:r w:rsidRPr="005775F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0C31DEA5" w14:textId="77777777" w:rsidR="00D11332" w:rsidRPr="00995FD1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370734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0A1C4D9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7ADA7B24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2AB2FEA1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2FDF255B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1EA8D6B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4E432A3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11332" w:rsidRPr="00FB0C2F" w14:paraId="603DF0DE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4ACAC270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十七</w:t>
            </w:r>
          </w:p>
        </w:tc>
        <w:tc>
          <w:tcPr>
            <w:tcW w:w="1416" w:type="dxa"/>
            <w:vAlign w:val="center"/>
          </w:tcPr>
          <w:p w14:paraId="5F921C74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第二冊第5章基礎程式設計（2）</w:t>
            </w:r>
          </w:p>
          <w:p w14:paraId="035A6FDA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習作第五章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F81AC47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14:paraId="6CBAEE77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14:paraId="5A5B40CB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14:paraId="79D1856F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14:paraId="75F8DD6B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14:paraId="675359DD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  <w:p w14:paraId="03AB6734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14:paraId="61A2E94A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理解資訊與科技的基本原理，具備媒體識讀的能力，並能了解人與科技、資訊、媒體的互動關係。</w:t>
            </w:r>
          </w:p>
        </w:tc>
        <w:tc>
          <w:tcPr>
            <w:tcW w:w="5245" w:type="dxa"/>
            <w:vAlign w:val="center"/>
          </w:tcPr>
          <w:p w14:paraId="41DCACF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1.練習習作自行撰寫遊戲或模擬。</w:t>
            </w:r>
          </w:p>
          <w:p w14:paraId="49E3C3C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(1)練習設計遊戲或模擬的背景。</w:t>
            </w:r>
          </w:p>
          <w:p w14:paraId="41DAEA3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(2)練習設計遊戲或模擬的角色。</w:t>
            </w:r>
          </w:p>
          <w:p w14:paraId="0658CF1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(3)練習匯入遊戲或模擬角色的音效。</w:t>
            </w:r>
          </w:p>
          <w:p w14:paraId="180CC62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(4)練習撰寫遊戲或模擬的程式，並使用各種學過的積木。</w:t>
            </w:r>
          </w:p>
          <w:p w14:paraId="3D19724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2.檢討習作第5章討論題。</w:t>
            </w:r>
          </w:p>
        </w:tc>
        <w:tc>
          <w:tcPr>
            <w:tcW w:w="1985" w:type="dxa"/>
            <w:vAlign w:val="center"/>
          </w:tcPr>
          <w:p w14:paraId="1441A73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35B7F2B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6CE84B1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2695E36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5F41169E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5F0D9A71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27EAC23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14:paraId="742A41D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14:paraId="142C272D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7CE7B5F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D11332" w:rsidRPr="00FB0C2F" w14:paraId="2DD2FCA8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434E70F4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6" w:type="dxa"/>
            <w:vAlign w:val="center"/>
          </w:tcPr>
          <w:p w14:paraId="33502798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第二冊第6章數位著作合理使用原則</w:t>
            </w:r>
          </w:p>
          <w:p w14:paraId="250BBBBA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6-1資訊科技合理使用的議題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E2D8950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14:paraId="43F9AB7D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</w:tc>
        <w:tc>
          <w:tcPr>
            <w:tcW w:w="5245" w:type="dxa"/>
            <w:vAlign w:val="center"/>
          </w:tcPr>
          <w:p w14:paraId="5C34A3B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1.介紹我國的著作權法，並知道什麼是衍生著作。</w:t>
            </w:r>
          </w:p>
          <w:p w14:paraId="6A78898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2.介紹著作權法中的著作人格權。</w:t>
            </w:r>
          </w:p>
          <w:p w14:paraId="2D3FE94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3.介紹著作權法中的著作財產權。</w:t>
            </w:r>
          </w:p>
          <w:p w14:paraId="07E5840B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4.介紹著作受著作權法保護的條件，包含：範圍、創作與表達。</w:t>
            </w:r>
          </w:p>
          <w:p w14:paraId="0B074A6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5.介紹什麼是著作的合理使用。</w:t>
            </w:r>
          </w:p>
          <w:p w14:paraId="31BE11E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6.介紹什麼是合理使用判斷的要點，包含著作之性質與合理使用之範圍或條件等。</w:t>
            </w:r>
          </w:p>
        </w:tc>
        <w:tc>
          <w:tcPr>
            <w:tcW w:w="1985" w:type="dxa"/>
            <w:vAlign w:val="center"/>
          </w:tcPr>
          <w:p w14:paraId="63C2C05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415A6EA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4553BF5B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38E0D2D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240622BB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1A6F2D7D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3630C7D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14:paraId="086E4145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14:paraId="08CAAB38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62172AD4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D11332" w:rsidRPr="00FB0C2F" w14:paraId="6E4380E7" w14:textId="77777777" w:rsidTr="00995FD1">
        <w:trPr>
          <w:trHeight w:val="58"/>
        </w:trPr>
        <w:tc>
          <w:tcPr>
            <w:tcW w:w="671" w:type="dxa"/>
            <w:vAlign w:val="center"/>
          </w:tcPr>
          <w:p w14:paraId="12337341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6" w:type="dxa"/>
            <w:vAlign w:val="center"/>
          </w:tcPr>
          <w:p w14:paraId="5AD93D42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第二冊第6章數位著作合理使用原則</w:t>
            </w:r>
          </w:p>
          <w:p w14:paraId="5B0FF31A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6-2著作的合理使用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DEE1C64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14:paraId="02C3EA0B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</w:tc>
        <w:tc>
          <w:tcPr>
            <w:tcW w:w="5245" w:type="dxa"/>
            <w:vAlign w:val="center"/>
          </w:tcPr>
          <w:p w14:paraId="30F666F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1.介紹合理使用相關範例，例如：重製網路之著作、引用網路圖文和公開播放樂曲等。</w:t>
            </w:r>
          </w:p>
          <w:p w14:paraId="77D7CED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2.介紹校園常見的合理使用情形，例如：活動公開使用已發表著作，引述他人著作註明出處。</w:t>
            </w:r>
          </w:p>
          <w:p w14:paraId="2D27142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3.介紹使用自由或開源碼軟體。</w:t>
            </w:r>
          </w:p>
          <w:p w14:paraId="4F3CF45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4.介紹創用CC的四種主要元素，創用CC的六種授權條款。</w:t>
            </w:r>
          </w:p>
          <w:p w14:paraId="70773F3E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5.練習習作第6章選擇題。</w:t>
            </w:r>
          </w:p>
          <w:p w14:paraId="29C214D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6.練習習作第6章簡答題。</w:t>
            </w:r>
          </w:p>
        </w:tc>
        <w:tc>
          <w:tcPr>
            <w:tcW w:w="1985" w:type="dxa"/>
            <w:vAlign w:val="center"/>
          </w:tcPr>
          <w:p w14:paraId="15A6B54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14:paraId="3784521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6A4DD6CE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47367B3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1022F4A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280FAF0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7CBAD158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14:paraId="25FE1E7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14:paraId="20E2D07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3863F890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D11332" w:rsidRPr="00FB0C2F" w14:paraId="289168C1" w14:textId="77777777" w:rsidTr="001D5B88">
        <w:trPr>
          <w:trHeight w:val="1827"/>
        </w:trPr>
        <w:tc>
          <w:tcPr>
            <w:tcW w:w="671" w:type="dxa"/>
            <w:vAlign w:val="center"/>
          </w:tcPr>
          <w:p w14:paraId="2EB520E5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6" w:type="dxa"/>
            <w:vAlign w:val="center"/>
          </w:tcPr>
          <w:p w14:paraId="75BBB825" w14:textId="77777777" w:rsidR="00D11332" w:rsidRPr="00FB0C2F" w:rsidRDefault="00D11332" w:rsidP="001D5B88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第二冊第6章數位著作合理使用原則</w:t>
            </w:r>
          </w:p>
          <w:p w14:paraId="3D94642B" w14:textId="77777777" w:rsidR="00D11332" w:rsidRPr="00FB0C2F" w:rsidRDefault="00D11332" w:rsidP="001D5B8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6-3避免違反合理使用的措施～</w:t>
            </w: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習作第六章</w:t>
            </w:r>
            <w:r w:rsidRPr="00FB0C2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(第三次段考)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0D3A1DD" w14:textId="77777777" w:rsidR="00995FD1" w:rsidRDefault="00917809" w:rsidP="00995FD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14:paraId="51F53F66" w14:textId="77777777" w:rsidR="00D11332" w:rsidRPr="00FB0C2F" w:rsidRDefault="00917809" w:rsidP="00995FD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</w:tc>
        <w:tc>
          <w:tcPr>
            <w:tcW w:w="5245" w:type="dxa"/>
            <w:vAlign w:val="center"/>
          </w:tcPr>
          <w:p w14:paraId="488E1B0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1.練習習作第6章討論題。</w:t>
            </w:r>
          </w:p>
          <w:p w14:paraId="0EAF9AD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2.練習習作第6章案例與分析。</w:t>
            </w:r>
          </w:p>
          <w:p w14:paraId="01D4B00F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3.檢討習作第6章選擇題。</w:t>
            </w:r>
          </w:p>
          <w:p w14:paraId="5772E38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4.檢討習作第6章簡答題。</w:t>
            </w:r>
          </w:p>
          <w:p w14:paraId="6D8F6EB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5.檢討習作第6章討論題。</w:t>
            </w:r>
          </w:p>
          <w:p w14:paraId="3298181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6.檢討習作第6章案例與分析。</w:t>
            </w:r>
          </w:p>
        </w:tc>
        <w:tc>
          <w:tcPr>
            <w:tcW w:w="1985" w:type="dxa"/>
            <w:vAlign w:val="center"/>
          </w:tcPr>
          <w:p w14:paraId="0FE0CC2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14:paraId="3E04A492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14:paraId="532A5BEA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14:paraId="1B1508E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14:paraId="11039183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14:paraId="50F2114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2268" w:type="dxa"/>
            <w:vAlign w:val="center"/>
          </w:tcPr>
          <w:p w14:paraId="718D9D97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14:paraId="60E3B106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14:paraId="1A0B2719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38E79D7C" w14:textId="77777777" w:rsidR="00D11332" w:rsidRPr="00FB0C2F" w:rsidRDefault="00D11332" w:rsidP="001D5B8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B0C2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</w:tbl>
    <w:p w14:paraId="6D6C6B42" w14:textId="77777777" w:rsidR="00731C7F" w:rsidRPr="00FB0C2F" w:rsidRDefault="00731C7F"/>
    <w:p w14:paraId="735BB730" w14:textId="77777777" w:rsidR="00DC4BFB" w:rsidRPr="00FB0C2F" w:rsidRDefault="00DC4BFB" w:rsidP="005A5B68">
      <w:pPr>
        <w:jc w:val="center"/>
        <w:rPr>
          <w:rFonts w:ascii="標楷體" w:eastAsia="標楷體" w:hAnsi="標楷體"/>
        </w:rPr>
      </w:pPr>
    </w:p>
    <w:sectPr w:rsidR="00DC4BFB" w:rsidRPr="00FB0C2F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9CAD8" w14:textId="77777777" w:rsidR="00D60B90" w:rsidRDefault="00D60B90" w:rsidP="001E09F9">
      <w:r>
        <w:separator/>
      </w:r>
    </w:p>
  </w:endnote>
  <w:endnote w:type="continuationSeparator" w:id="0">
    <w:p w14:paraId="68CAC6DB" w14:textId="77777777" w:rsidR="00D60B90" w:rsidRDefault="00D60B9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F62E8" w14:textId="77777777" w:rsidR="00D60B90" w:rsidRDefault="00D60B90" w:rsidP="001E09F9">
      <w:r>
        <w:separator/>
      </w:r>
    </w:p>
  </w:footnote>
  <w:footnote w:type="continuationSeparator" w:id="0">
    <w:p w14:paraId="1DFB79EE" w14:textId="77777777" w:rsidR="00D60B90" w:rsidRDefault="00D60B9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C789B" w14:textId="77777777" w:rsidR="001D5B88" w:rsidRPr="002B1165" w:rsidRDefault="001D5B88">
    <w:pPr>
      <w:pStyle w:val="a3"/>
      <w:rPr>
        <w:rFonts w:ascii="標楷體" w:eastAsia="標楷體" w:hAnsi="標楷體"/>
      </w:rPr>
    </w:pPr>
  </w:p>
  <w:p w14:paraId="258BC7A6" w14:textId="77777777" w:rsidR="001D5B88" w:rsidRDefault="001D5B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71559"/>
    <w:rsid w:val="00180CC5"/>
    <w:rsid w:val="00182BE0"/>
    <w:rsid w:val="001977AB"/>
    <w:rsid w:val="001B6014"/>
    <w:rsid w:val="001C7F16"/>
    <w:rsid w:val="001D5B88"/>
    <w:rsid w:val="001E09F9"/>
    <w:rsid w:val="001E489B"/>
    <w:rsid w:val="001F47A3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753AF"/>
    <w:rsid w:val="0038261A"/>
    <w:rsid w:val="00387EA3"/>
    <w:rsid w:val="003956BA"/>
    <w:rsid w:val="003A1011"/>
    <w:rsid w:val="003A62D3"/>
    <w:rsid w:val="003B761D"/>
    <w:rsid w:val="003C0F32"/>
    <w:rsid w:val="003C4747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135F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56E24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018B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17809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95FD1"/>
    <w:rsid w:val="009A1175"/>
    <w:rsid w:val="009A2C96"/>
    <w:rsid w:val="009C0110"/>
    <w:rsid w:val="009D09F4"/>
    <w:rsid w:val="00A112DA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0DE4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87FB8"/>
    <w:rsid w:val="00C945B9"/>
    <w:rsid w:val="00CA6DB5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11332"/>
    <w:rsid w:val="00D22448"/>
    <w:rsid w:val="00D24DE9"/>
    <w:rsid w:val="00D262A1"/>
    <w:rsid w:val="00D40BF8"/>
    <w:rsid w:val="00D43615"/>
    <w:rsid w:val="00D44EED"/>
    <w:rsid w:val="00D60B90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57209"/>
    <w:rsid w:val="00F60B4A"/>
    <w:rsid w:val="00F82658"/>
    <w:rsid w:val="00F8710D"/>
    <w:rsid w:val="00FB0C2F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2444B"/>
  <w15:docId w15:val="{021A3556-DAC8-4A93-9121-72B035D3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9771-B68F-4BAB-ABB4-DDDA5647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user1</cp:lastModifiedBy>
  <cp:revision>2</cp:revision>
  <cp:lastPrinted>2019-03-26T07:40:00Z</cp:lastPrinted>
  <dcterms:created xsi:type="dcterms:W3CDTF">2021-07-08T09:07:00Z</dcterms:created>
  <dcterms:modified xsi:type="dcterms:W3CDTF">2021-07-08T09:07:00Z</dcterms:modified>
</cp:coreProperties>
</file>