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141466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 </w:t>
      </w:r>
      <w:r w:rsidR="00C71BBD"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="00C71BBD" w:rsidRPr="002B1165">
        <w:rPr>
          <w:rFonts w:ascii="標楷體" w:eastAsia="標楷體" w:hAnsi="標楷體"/>
          <w:b/>
          <w:sz w:val="30"/>
          <w:szCs w:val="30"/>
        </w:rPr>
        <w:t>縣</w:t>
      </w:r>
      <w:r w:rsidR="00C71BBD" w:rsidRPr="002B1165">
        <w:rPr>
          <w:rFonts w:ascii="標楷體" w:eastAsia="標楷體" w:hAnsi="標楷體" w:hint="eastAsia"/>
          <w:b/>
          <w:sz w:val="30"/>
          <w:szCs w:val="30"/>
        </w:rPr>
        <w:t>○○</w:t>
      </w:r>
      <w:r w:rsidR="00C71BBD"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C3F3F">
        <w:rPr>
          <w:rFonts w:ascii="標楷體" w:eastAsia="標楷體" w:hAnsi="標楷體" w:hint="eastAsia"/>
          <w:b/>
          <w:sz w:val="30"/>
          <w:szCs w:val="30"/>
        </w:rPr>
        <w:t>中</w:t>
      </w:r>
      <w:r w:rsidR="00C71BBD" w:rsidRPr="002B1165">
        <w:rPr>
          <w:rFonts w:ascii="標楷體" w:eastAsia="標楷體" w:hAnsi="標楷體"/>
          <w:b/>
          <w:sz w:val="30"/>
          <w:szCs w:val="30"/>
        </w:rPr>
        <w:t>學</w:t>
      </w:r>
      <w:r w:rsidR="00C71BBD"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109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B723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B72378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七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B7237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6F6738" w:rsidP="00B7237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0061C6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0061C6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66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94"/>
        <w:gridCol w:w="1417"/>
        <w:gridCol w:w="1250"/>
        <w:gridCol w:w="1251"/>
        <w:gridCol w:w="2319"/>
        <w:gridCol w:w="4961"/>
        <w:gridCol w:w="2509"/>
      </w:tblGrid>
      <w:tr w:rsidR="00F226B5" w:rsidRPr="00F226B5" w:rsidTr="000847EC">
        <w:trPr>
          <w:trHeight w:val="856"/>
        </w:trPr>
        <w:tc>
          <w:tcPr>
            <w:tcW w:w="14601" w:type="dxa"/>
            <w:gridSpan w:val="7"/>
          </w:tcPr>
          <w:p w:rsidR="003A62D3" w:rsidRPr="00D6071E" w:rsidRDefault="006C6ABE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.能透過各種媒介尋找音樂會資訊。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.瞭解音樂會聆聽細節。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.認識演唱會舉辦場所與參加注意事項。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.認識音名、唱名及記譜。認識直笛的歷史及直笛家族。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.認識音名、唱名及記譜。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.欣賞自然之美、人為創作。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.認識美的形式原則。</w:t>
            </w:r>
          </w:p>
          <w:p w:rsidR="00B72378" w:rsidRPr="00D6071E" w:rsidRDefault="000061C6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8.認識美感分類。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.能應用色彩原理進行觀察與分析。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.能透過教師課堂引導，表達自身對色彩的感受描述，進而欣賞藝術作品之美。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.能透過色彩作品之創佈置規劃，進而美化生活環境。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.認識節奏。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.認識基本拍子與強弱變化。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.認識指揮。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.能熟悉基本指揮法。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.認識曲調。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.認識曲調構成的方式─音階。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.認識產生旋律的工具─人聲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.認識發聲原理。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.認識腹式呼吸法。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.肺活量練習密技。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.認識生活中的各種不同種類物品發出的不同音色。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.透過作曲家對不同音色的運用體會聲音世界之豐富。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.培養對生活周遭聲音的觀察力。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.透過表演藝術的活動練習，認識自己「肢體」、「聲音」、「情緒」等表達元素。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.透過不同的整合練習，掌握「肢體」、「聲音」、「情緒」等表演元素之間，相加相乘的效果與變化。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.培養學生之間的默契，進而增加團體間的互動機會，養成學生間正向的人際關係，建立自信。</w:t>
            </w:r>
          </w:p>
          <w:p w:rsidR="00B72378" w:rsidRPr="00D6071E" w:rsidRDefault="00D6071E" w:rsidP="00B72378">
            <w:pPr>
              <w:spacing w:line="240" w:lineRule="exact"/>
              <w:rPr>
                <w:sz w:val="20"/>
                <w:szCs w:val="20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28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.透過認識自己、瞭解自己和表達自己的過程，更瞭解自己的身體、心理上與其他人不同的地方，並進而掌握自己的特色，呈現自己的優點。</w:t>
            </w:r>
          </w:p>
          <w:p w:rsidR="00B72378" w:rsidRPr="00D6071E" w:rsidRDefault="00D6071E" w:rsidP="00B72378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="000061C6" w:rsidRPr="00D6071E">
              <w:rPr>
                <w:rFonts w:ascii="標楷體" w:eastAsia="標楷體" w:hAnsi="標楷體" w:hint="eastAsia"/>
                <w:sz w:val="26"/>
                <w:szCs w:val="26"/>
              </w:rPr>
              <w:t>.培養學生之間的默契，進而增加團體間的互動機會，養成學生間正向的人際關係，建立自信。</w:t>
            </w:r>
          </w:p>
          <w:p w:rsidR="00610CB6" w:rsidRPr="00D6071E" w:rsidRDefault="00610CB6" w:rsidP="00B7237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061C6" w:rsidTr="000847EC">
        <w:trPr>
          <w:trHeight w:val="672"/>
        </w:trPr>
        <w:tc>
          <w:tcPr>
            <w:tcW w:w="4812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061C6" w:rsidRPr="00D6071E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71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061C6" w:rsidRPr="00D6071E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061C6" w:rsidRPr="00D6071E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061C6" w:rsidRPr="00DE11D7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0061C6" w:rsidRPr="00DE11D7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0061C6" w:rsidTr="000847EC">
        <w:trPr>
          <w:trHeight w:val="1031"/>
        </w:trPr>
        <w:tc>
          <w:tcPr>
            <w:tcW w:w="894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061C6" w:rsidRPr="00D6071E" w:rsidRDefault="000061C6" w:rsidP="00794E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D6071E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  <w:p w:rsidR="000061C6" w:rsidRPr="00D6071E" w:rsidRDefault="000061C6" w:rsidP="00794E7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(必填)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061C6" w:rsidRPr="00D6071E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0061C6" w:rsidRPr="00D6071E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(選填)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61C6" w:rsidRPr="00D6071E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0061C6" w:rsidRPr="00D6071E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71E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2319" w:type="dxa"/>
            <w:vMerge/>
            <w:shd w:val="clear" w:color="auto" w:fill="F3F3F3"/>
            <w:vAlign w:val="center"/>
          </w:tcPr>
          <w:p w:rsidR="000061C6" w:rsidRPr="00D6071E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3F3F3"/>
            <w:vAlign w:val="center"/>
          </w:tcPr>
          <w:p w:rsidR="000061C6" w:rsidRPr="00D6071E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9" w:type="dxa"/>
            <w:vMerge/>
            <w:shd w:val="clear" w:color="auto" w:fill="F3F3F3"/>
            <w:vAlign w:val="center"/>
          </w:tcPr>
          <w:p w:rsidR="000061C6" w:rsidRPr="00DE11D7" w:rsidRDefault="000061C6" w:rsidP="00B723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18FE" w:rsidRPr="00E218FE" w:rsidTr="000847EC">
        <w:trPr>
          <w:trHeight w:val="1443"/>
        </w:trPr>
        <w:tc>
          <w:tcPr>
            <w:tcW w:w="894" w:type="dxa"/>
            <w:vAlign w:val="center"/>
          </w:tcPr>
          <w:p w:rsidR="000061C6" w:rsidRPr="00E218FE" w:rsidRDefault="000061C6" w:rsidP="00B723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</w:p>
        </w:tc>
        <w:tc>
          <w:tcPr>
            <w:tcW w:w="1417" w:type="dxa"/>
            <w:vAlign w:val="center"/>
          </w:tcPr>
          <w:p w:rsidR="000061C6" w:rsidRPr="00E218FE" w:rsidRDefault="000061C6" w:rsidP="00B72378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8/28~8/29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0061C6" w:rsidRPr="00E218FE" w:rsidRDefault="000061C6" w:rsidP="00B7237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0061C6" w:rsidRPr="00E218FE" w:rsidRDefault="00844DA3" w:rsidP="00B7237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開學準備課程說明</w:t>
            </w:r>
          </w:p>
        </w:tc>
        <w:tc>
          <w:tcPr>
            <w:tcW w:w="2319" w:type="dxa"/>
            <w:vAlign w:val="center"/>
          </w:tcPr>
          <w:p w:rsidR="00B06180" w:rsidRPr="00E218FE" w:rsidRDefault="00FB2056" w:rsidP="00B06180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講述這學期的課程內容</w:t>
            </w:r>
          </w:p>
          <w:p w:rsidR="00FB2056" w:rsidRPr="00E218FE" w:rsidRDefault="00B06180" w:rsidP="00FB2056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上課規則訂定</w:t>
            </w:r>
          </w:p>
        </w:tc>
        <w:tc>
          <w:tcPr>
            <w:tcW w:w="4961" w:type="dxa"/>
            <w:vAlign w:val="center"/>
          </w:tcPr>
          <w:p w:rsidR="000061C6" w:rsidRPr="00E218FE" w:rsidRDefault="000061C6" w:rsidP="00B72378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0061C6" w:rsidRPr="00E218FE" w:rsidRDefault="000061C6" w:rsidP="00B72378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E218FE" w:rsidRPr="00E218FE" w:rsidTr="000847EC">
        <w:trPr>
          <w:trHeight w:val="1334"/>
        </w:trPr>
        <w:tc>
          <w:tcPr>
            <w:tcW w:w="894" w:type="dxa"/>
            <w:vAlign w:val="center"/>
          </w:tcPr>
          <w:p w:rsidR="00B06180" w:rsidRPr="00E218FE" w:rsidRDefault="00B06180" w:rsidP="00B0618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</w:p>
        </w:tc>
        <w:tc>
          <w:tcPr>
            <w:tcW w:w="1417" w:type="dxa"/>
            <w:vAlign w:val="center"/>
          </w:tcPr>
          <w:p w:rsidR="00B06180" w:rsidRPr="00E218FE" w:rsidRDefault="00B06180" w:rsidP="00B06180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8/28~8/29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開學準備課程說明</w:t>
            </w:r>
          </w:p>
        </w:tc>
        <w:tc>
          <w:tcPr>
            <w:tcW w:w="2319" w:type="dxa"/>
            <w:vAlign w:val="center"/>
          </w:tcPr>
          <w:p w:rsidR="00B06180" w:rsidRPr="00E218FE" w:rsidRDefault="00B06180" w:rsidP="00B06180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講述這學期的課程內容</w:t>
            </w:r>
          </w:p>
          <w:p w:rsidR="00B06180" w:rsidRPr="00E218FE" w:rsidRDefault="00B06180" w:rsidP="00B06180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上課規則訂定</w:t>
            </w:r>
          </w:p>
        </w:tc>
        <w:tc>
          <w:tcPr>
            <w:tcW w:w="4961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B06180" w:rsidRPr="00E218FE" w:rsidRDefault="00B06180" w:rsidP="00B0618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</w:p>
        </w:tc>
        <w:tc>
          <w:tcPr>
            <w:tcW w:w="1417" w:type="dxa"/>
            <w:vAlign w:val="center"/>
          </w:tcPr>
          <w:p w:rsidR="00B06180" w:rsidRPr="00E218FE" w:rsidRDefault="00B06180" w:rsidP="00B06180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8/28~8/29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開學準備課程說明</w:t>
            </w:r>
          </w:p>
        </w:tc>
        <w:tc>
          <w:tcPr>
            <w:tcW w:w="2319" w:type="dxa"/>
            <w:vAlign w:val="center"/>
          </w:tcPr>
          <w:p w:rsidR="00B06180" w:rsidRPr="00E218FE" w:rsidRDefault="00B06180" w:rsidP="00B06180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講述這學期的課程內容</w:t>
            </w:r>
          </w:p>
          <w:p w:rsidR="00B06180" w:rsidRPr="00E218FE" w:rsidRDefault="00B06180" w:rsidP="00B06180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上課規則訂定</w:t>
            </w:r>
          </w:p>
        </w:tc>
        <w:tc>
          <w:tcPr>
            <w:tcW w:w="4961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B06180" w:rsidRPr="00E218FE" w:rsidRDefault="00B06180" w:rsidP="00B0618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</w:p>
        </w:tc>
        <w:tc>
          <w:tcPr>
            <w:tcW w:w="1417" w:type="dxa"/>
            <w:vAlign w:val="center"/>
          </w:tcPr>
          <w:p w:rsidR="00B06180" w:rsidRPr="00E218FE" w:rsidRDefault="00B06180" w:rsidP="00B06180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8/30~9/5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napToGrid w:val="0"/>
                <w:sz w:val="20"/>
                <w:szCs w:val="20"/>
              </w:rPr>
              <w:t>A1身心素質與自我精進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napToGrid w:val="0"/>
                <w:sz w:val="20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藝遊未盡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1.趣遊美術館</w:t>
            </w:r>
          </w:p>
        </w:tc>
        <w:tc>
          <w:tcPr>
            <w:tcW w:w="2319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1.認識美術館平面空間配置。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2.參展前須知、禮儀與參觀規劃事宜。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3.學習操作手機APP軟體，線上欣賞各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lastRenderedPageBreak/>
              <w:t>美術館、博物館典藏之畫作。</w:t>
            </w:r>
          </w:p>
        </w:tc>
        <w:tc>
          <w:tcPr>
            <w:tcW w:w="4961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lastRenderedPageBreak/>
              <w:t>(一)歷程性評量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1.學生個人或分組在課堂發表與討論的參與程度。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2.隨堂表現紀錄：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(1)學習熱忱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(2)小組合作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(3)創作態度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lastRenderedPageBreak/>
              <w:t>(二)總結性評量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(1)能認識美術館空間配置。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(2)能瞭解參觀美術館的禮儀與事前規劃事宜。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能學習以手機操作APP欣賞各類藝術作品。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‧態度：能體會畫作與色彩在生活中的美好。</w:t>
            </w:r>
          </w:p>
        </w:tc>
        <w:tc>
          <w:tcPr>
            <w:tcW w:w="2509" w:type="dxa"/>
            <w:vAlign w:val="center"/>
          </w:tcPr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napToGrid w:val="0"/>
                <w:sz w:val="20"/>
                <w:szCs w:val="20"/>
              </w:rPr>
              <w:lastRenderedPageBreak/>
              <w:t>【性別平等教育】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B06180" w:rsidRPr="00E218FE" w:rsidRDefault="00B06180" w:rsidP="00B0618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</w:p>
        </w:tc>
        <w:tc>
          <w:tcPr>
            <w:tcW w:w="1417" w:type="dxa"/>
            <w:vAlign w:val="center"/>
          </w:tcPr>
          <w:p w:rsidR="00B06180" w:rsidRPr="00E218FE" w:rsidRDefault="00B06180" w:rsidP="00B06180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8/30~9/5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A1身心素質與自我精進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B2科技資訊與媒體素養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C1道德實踐與公民意識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06180" w:rsidRPr="00E218FE" w:rsidRDefault="00B06180" w:rsidP="00B06180">
            <w:pPr>
              <w:pStyle w:val="9"/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i w:val="0"/>
                <w:snapToGrid w:val="0"/>
                <w:color w:val="auto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i w:val="0"/>
                <w:color w:val="auto"/>
              </w:rPr>
              <w:t>藝遊未盡</w:t>
            </w:r>
          </w:p>
          <w:p w:rsidR="00B06180" w:rsidRPr="00E218FE" w:rsidRDefault="00B06180" w:rsidP="00B06180">
            <w:pPr>
              <w:spacing w:line="260" w:lineRule="exact"/>
              <w:ind w:leftChars="17" w:left="42" w:hanging="1"/>
              <w:jc w:val="center"/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2.音樂花路米</w:t>
            </w:r>
          </w:p>
        </w:tc>
        <w:tc>
          <w:tcPr>
            <w:tcW w:w="2319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</w:t>
            </w:r>
            <w:r w:rsidR="0030613B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.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瞭解音樂會資訊的各種媒介來源。</w:t>
            </w:r>
          </w:p>
          <w:p w:rsidR="00B06180" w:rsidRPr="00E218FE" w:rsidRDefault="0030613B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</w:t>
            </w:r>
            <w:r w:rsidR="00B06180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.認識臺灣各地的音樂廳。</w:t>
            </w:r>
          </w:p>
        </w:tc>
        <w:tc>
          <w:tcPr>
            <w:tcW w:w="4961" w:type="dxa"/>
            <w:vAlign w:val="center"/>
          </w:tcPr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(1)認識不同的音樂演奏形式。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(2)認識臺灣各地的音樂廳與展演中心。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能透過電腦、手機等科技媒介查詢音樂會資訊。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(1)能以尊重的態度、開闊的心胸接納個人不同的音樂喜好。</w:t>
            </w:r>
          </w:p>
        </w:tc>
        <w:tc>
          <w:tcPr>
            <w:tcW w:w="2509" w:type="dxa"/>
            <w:vAlign w:val="center"/>
          </w:tcPr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【多元文化教育】</w:t>
            </w:r>
          </w:p>
        </w:tc>
      </w:tr>
      <w:tr w:rsidR="00E218FE" w:rsidRPr="00E218FE" w:rsidTr="000847EC">
        <w:trPr>
          <w:trHeight w:val="908"/>
        </w:trPr>
        <w:tc>
          <w:tcPr>
            <w:tcW w:w="894" w:type="dxa"/>
            <w:vAlign w:val="center"/>
          </w:tcPr>
          <w:p w:rsidR="00B06180" w:rsidRPr="00E218FE" w:rsidRDefault="00B06180" w:rsidP="00B0618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</w:p>
        </w:tc>
        <w:tc>
          <w:tcPr>
            <w:tcW w:w="1417" w:type="dxa"/>
            <w:vAlign w:val="center"/>
          </w:tcPr>
          <w:p w:rsidR="00B06180" w:rsidRPr="00E218FE" w:rsidRDefault="00B06180" w:rsidP="00B06180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8/30~9/5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A1身心素質與自我精進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藝遊未盡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3.燈亮，請上臺</w:t>
            </w:r>
          </w:p>
        </w:tc>
        <w:tc>
          <w:tcPr>
            <w:tcW w:w="2319" w:type="dxa"/>
            <w:vAlign w:val="center"/>
          </w:tcPr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1.瞭解日常生活中所接觸過的表演。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2.學習透過簡單肢體的表演來表達自己的想法。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3.認識國家戲劇院的舞臺構造及各項功能。</w:t>
            </w:r>
          </w:p>
        </w:tc>
        <w:tc>
          <w:tcPr>
            <w:tcW w:w="4961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(1)認識不同類型的表演藝術，並與生活中接觸的經驗相互結合。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(2)認識兩廳院「國家戲劇院」的舞臺購造與各場地的功能。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上網搜尋國內外表演藝術作品，並透過欣賞與初步分析，說出覺得各自不同之處。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‧態度：學習融入所觀賞的作品之中，練習培養欣賞表演藝術的觀點。</w:t>
            </w:r>
          </w:p>
        </w:tc>
        <w:tc>
          <w:tcPr>
            <w:tcW w:w="2509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B06180" w:rsidRPr="00E218FE" w:rsidRDefault="00B06180" w:rsidP="00B0618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</w:p>
        </w:tc>
        <w:tc>
          <w:tcPr>
            <w:tcW w:w="1417" w:type="dxa"/>
            <w:vAlign w:val="center"/>
          </w:tcPr>
          <w:p w:rsidR="00B06180" w:rsidRPr="00E218FE" w:rsidRDefault="00B06180" w:rsidP="00B06180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9/6~9/12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napToGrid w:val="0"/>
                <w:sz w:val="20"/>
                <w:szCs w:val="20"/>
              </w:rPr>
              <w:t>A1身心素質與自我精進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napToGrid w:val="0"/>
                <w:sz w:val="20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藝遊未盡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1.趣遊美術館</w:t>
            </w:r>
          </w:p>
        </w:tc>
        <w:tc>
          <w:tcPr>
            <w:tcW w:w="2319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1.認識藝術作品的誕生與（創作、展覽、欣賞、典藏）。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2認識全臺各地美術館。</w:t>
            </w:r>
          </w:p>
        </w:tc>
        <w:tc>
          <w:tcPr>
            <w:tcW w:w="4961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1.學生個人或分組在課堂發表與討論的參與程度。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2.隨堂表現紀錄：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(1)學習熱忱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(2)小組合作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(3)創作態度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(1)能認識藝術作品的創作方式與過程。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 能瞭解藝術作品與商業結合的文創作品，並試著舉例生活中有哪些發現。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(3) 認識全臺各地的美術館與展覽空間。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能透過鑑賞藝術作品培養美學素養，進而發現生活中的藝術與創意結合的展現。</w:t>
            </w:r>
          </w:p>
        </w:tc>
        <w:tc>
          <w:tcPr>
            <w:tcW w:w="2509" w:type="dxa"/>
            <w:vAlign w:val="center"/>
          </w:tcPr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napToGrid w:val="0"/>
                <w:sz w:val="20"/>
                <w:szCs w:val="20"/>
              </w:rPr>
              <w:t>【性別平等教育】</w:t>
            </w:r>
          </w:p>
        </w:tc>
      </w:tr>
      <w:tr w:rsidR="00E218FE" w:rsidRPr="00E218FE" w:rsidTr="000847EC">
        <w:trPr>
          <w:trHeight w:val="1192"/>
        </w:trPr>
        <w:tc>
          <w:tcPr>
            <w:tcW w:w="894" w:type="dxa"/>
            <w:vAlign w:val="center"/>
          </w:tcPr>
          <w:p w:rsidR="00B06180" w:rsidRPr="00E218FE" w:rsidRDefault="00B06180" w:rsidP="00B0618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</w:p>
        </w:tc>
        <w:tc>
          <w:tcPr>
            <w:tcW w:w="1417" w:type="dxa"/>
            <w:vAlign w:val="center"/>
          </w:tcPr>
          <w:p w:rsidR="00B06180" w:rsidRPr="00E218FE" w:rsidRDefault="00B06180" w:rsidP="00B06180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9/6~9/12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A1身心素質與自我精進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B1符號運用與溝通表達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B2科技資訊與媒體素養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C1道德實踐與公民意識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06180" w:rsidRPr="00E218FE" w:rsidRDefault="00B06180" w:rsidP="00B06180">
            <w:pPr>
              <w:pStyle w:val="9"/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i w:val="0"/>
                <w:snapToGrid w:val="0"/>
                <w:color w:val="auto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i w:val="0"/>
                <w:color w:val="auto"/>
              </w:rPr>
              <w:t>藝遊未盡</w:t>
            </w:r>
          </w:p>
          <w:p w:rsidR="00B06180" w:rsidRPr="00E218FE" w:rsidRDefault="00B06180" w:rsidP="00B06180">
            <w:pPr>
              <w:spacing w:line="260" w:lineRule="exact"/>
              <w:ind w:leftChars="17" w:left="42" w:hanging="1"/>
              <w:jc w:val="center"/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2.音樂花路米</w:t>
            </w:r>
          </w:p>
        </w:tc>
        <w:tc>
          <w:tcPr>
            <w:tcW w:w="2319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1.瞭解音樂廳防糗六招。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2.蒐集一場近期音樂會資訊。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3.分享近期音樂會資訊。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4.認識臺灣演唱會舉辦場所。</w:t>
            </w:r>
          </w:p>
        </w:tc>
        <w:tc>
          <w:tcPr>
            <w:tcW w:w="4961" w:type="dxa"/>
            <w:vAlign w:val="center"/>
          </w:tcPr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(1)認識聆賞音樂會需注意的禮儀與相關事項。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(2)認識全臺各地的演唱會場所。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能運用手機、或者電腦查詢到演唱會及音樂會演出相關資訊及活動內容。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(1)學習基本聆聽音樂的禮儀。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(2)透過聆聽音樂陶冶身心，並感受曲調中的情感及美感。</w:t>
            </w:r>
          </w:p>
        </w:tc>
        <w:tc>
          <w:tcPr>
            <w:tcW w:w="2509" w:type="dxa"/>
            <w:vAlign w:val="center"/>
          </w:tcPr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【多元文化教育】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B06180" w:rsidRPr="00E218FE" w:rsidRDefault="00B06180" w:rsidP="00B0618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</w:p>
        </w:tc>
        <w:tc>
          <w:tcPr>
            <w:tcW w:w="1417" w:type="dxa"/>
            <w:vAlign w:val="center"/>
          </w:tcPr>
          <w:p w:rsidR="00B06180" w:rsidRPr="00E218FE" w:rsidRDefault="00B06180" w:rsidP="00B06180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9/6~9/12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A1身心素質與自我精進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藝遊未盡</w:t>
            </w:r>
          </w:p>
          <w:p w:rsidR="00B06180" w:rsidRPr="00E218FE" w:rsidRDefault="00B06180" w:rsidP="00B061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3.燈亮，請上臺</w:t>
            </w:r>
          </w:p>
        </w:tc>
        <w:tc>
          <w:tcPr>
            <w:tcW w:w="2319" w:type="dxa"/>
            <w:vAlign w:val="center"/>
          </w:tcPr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1.認識各種不同類型的劇場舞臺。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2.學習欣賞更多元的表演場域。</w:t>
            </w:r>
          </w:p>
          <w:p w:rsidR="00B06180" w:rsidRPr="00E218FE" w:rsidRDefault="00B06180" w:rsidP="00B06180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3.認識何謂「表演藝術」。</w:t>
            </w:r>
          </w:p>
        </w:tc>
        <w:tc>
          <w:tcPr>
            <w:tcW w:w="4961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(1)討論並瞭解表演的意義。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(2)認識不同的舞臺類型。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認識各類表演藝術，形成一概括的瞭解，並探討表演藝術與觀眾的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關係。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(1)能透過欣賞表演藝術作品感受到表演者傳遞的情意，提升自我的美學鑑賞素養。</w:t>
            </w:r>
          </w:p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(2)能認識不同的表演藝術創作型態，從中產生許多新的理解和詮釋方法。</w:t>
            </w:r>
          </w:p>
        </w:tc>
        <w:tc>
          <w:tcPr>
            <w:tcW w:w="2509" w:type="dxa"/>
            <w:vAlign w:val="center"/>
          </w:tcPr>
          <w:p w:rsidR="00B06180" w:rsidRPr="00E218FE" w:rsidRDefault="00B06180" w:rsidP="00B06180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</w:tc>
      </w:tr>
      <w:tr w:rsidR="00E218FE" w:rsidRPr="00E218FE" w:rsidTr="000847EC">
        <w:trPr>
          <w:trHeight w:val="1050"/>
        </w:trPr>
        <w:tc>
          <w:tcPr>
            <w:tcW w:w="894" w:type="dxa"/>
            <w:vAlign w:val="center"/>
          </w:tcPr>
          <w:p w:rsidR="00B60D92" w:rsidRPr="00E218FE" w:rsidRDefault="00B60D92" w:rsidP="00B60D9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</w:p>
        </w:tc>
        <w:tc>
          <w:tcPr>
            <w:tcW w:w="1417" w:type="dxa"/>
            <w:vAlign w:val="center"/>
          </w:tcPr>
          <w:p w:rsidR="00B60D92" w:rsidRPr="00E218FE" w:rsidRDefault="00B60D92" w:rsidP="00B60D92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9/13~9/19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60D92" w:rsidRPr="00E218FE" w:rsidRDefault="00B60D92" w:rsidP="00B60D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B60D92" w:rsidRPr="00E218FE" w:rsidRDefault="00B60D92" w:rsidP="00B60D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B60D92" w:rsidRPr="00E218FE" w:rsidRDefault="00B60D92" w:rsidP="00B60D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B60D92" w:rsidRPr="00E218FE" w:rsidRDefault="00B60D92" w:rsidP="00B60D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60D92" w:rsidRPr="00E218FE" w:rsidRDefault="00B60D92" w:rsidP="00B60D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B60D92" w:rsidRPr="00E218FE" w:rsidRDefault="00B60D92" w:rsidP="00B60D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1.美的藝想視界</w:t>
            </w:r>
          </w:p>
        </w:tc>
        <w:tc>
          <w:tcPr>
            <w:tcW w:w="2319" w:type="dxa"/>
            <w:vAlign w:val="center"/>
          </w:tcPr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1.欣賞自然之美、人為創作。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2.認識並思考美的形式原則。</w:t>
            </w:r>
          </w:p>
        </w:tc>
        <w:tc>
          <w:tcPr>
            <w:tcW w:w="4961" w:type="dxa"/>
            <w:vAlign w:val="center"/>
          </w:tcPr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2.分組合作程度。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3.習作與作品：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(1)學習態度。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(2)創作作品。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(1)從自然之美與人為藝術中，觀察並分辨其蘊含美的形式原則。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(2)能從「美」中知曉其共通性，並辨認屬於哪種美感。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(1)能描述各項美的形式原理與美感表現，具備鑑賞與說明的能力。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(2)能知道如何蒐尋資料。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提升對美的敏銳度，落實在生活中。</w:t>
            </w:r>
          </w:p>
        </w:tc>
        <w:tc>
          <w:tcPr>
            <w:tcW w:w="2509" w:type="dxa"/>
            <w:vAlign w:val="center"/>
          </w:tcPr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【家庭教育】</w:t>
            </w:r>
          </w:p>
          <w:p w:rsidR="00B60D92" w:rsidRPr="00E218FE" w:rsidRDefault="00B60D92" w:rsidP="00B60D9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【環境教育】</w:t>
            </w:r>
          </w:p>
        </w:tc>
      </w:tr>
      <w:tr w:rsidR="00E218FE" w:rsidRPr="00E218FE" w:rsidTr="000847EC">
        <w:trPr>
          <w:trHeight w:val="1050"/>
        </w:trPr>
        <w:tc>
          <w:tcPr>
            <w:tcW w:w="894" w:type="dxa"/>
            <w:vAlign w:val="center"/>
          </w:tcPr>
          <w:p w:rsidR="008B466E" w:rsidRPr="00E218FE" w:rsidRDefault="008B466E" w:rsidP="008B46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</w:p>
        </w:tc>
        <w:tc>
          <w:tcPr>
            <w:tcW w:w="1417" w:type="dxa"/>
            <w:vAlign w:val="center"/>
          </w:tcPr>
          <w:p w:rsidR="008B466E" w:rsidRPr="00E218FE" w:rsidRDefault="008B466E" w:rsidP="008B46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9/13~9/19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8B466E" w:rsidRPr="00E218FE" w:rsidRDefault="008B466E" w:rsidP="008B46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A1身心素質與自我精進</w:t>
            </w:r>
          </w:p>
          <w:p w:rsidR="008B466E" w:rsidRPr="00E218FE" w:rsidRDefault="008B466E" w:rsidP="008B46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lastRenderedPageBreak/>
              <w:t>B1符號運用與溝通表達</w:t>
            </w:r>
          </w:p>
          <w:p w:rsidR="008B466E" w:rsidRPr="00E218FE" w:rsidRDefault="008B466E" w:rsidP="008B46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B2科技資訊與媒體素養</w:t>
            </w:r>
          </w:p>
          <w:p w:rsidR="008B466E" w:rsidRPr="00E218FE" w:rsidRDefault="008B466E" w:rsidP="008B46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C1道德實踐與公民意識</w:t>
            </w:r>
          </w:p>
          <w:p w:rsidR="008B466E" w:rsidRPr="00E218FE" w:rsidRDefault="008B466E" w:rsidP="008B46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8B466E" w:rsidRPr="00E218FE" w:rsidRDefault="008B466E" w:rsidP="008B466E">
            <w:pPr>
              <w:pStyle w:val="9"/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i w:val="0"/>
                <w:snapToGrid w:val="0"/>
                <w:color w:val="auto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i w:val="0"/>
                <w:color w:val="auto"/>
              </w:rPr>
              <w:lastRenderedPageBreak/>
              <w:t>藝遊未盡</w:t>
            </w:r>
          </w:p>
          <w:p w:rsidR="008B466E" w:rsidRPr="00E218FE" w:rsidRDefault="008B466E" w:rsidP="008B466E">
            <w:pPr>
              <w:spacing w:line="260" w:lineRule="exact"/>
              <w:ind w:leftChars="17" w:left="42" w:hanging="1"/>
              <w:jc w:val="center"/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2.音樂花路米</w:t>
            </w:r>
          </w:p>
        </w:tc>
        <w:tc>
          <w:tcPr>
            <w:tcW w:w="2319" w:type="dxa"/>
            <w:vAlign w:val="center"/>
          </w:tcPr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1.認識音名、唱名及五線譜記譜方式。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lastRenderedPageBreak/>
              <w:t>3.認識中音直笛構造與指法及直笛家族。</w:t>
            </w:r>
          </w:p>
        </w:tc>
        <w:tc>
          <w:tcPr>
            <w:tcW w:w="4961" w:type="dxa"/>
            <w:vAlign w:val="center"/>
          </w:tcPr>
          <w:p w:rsidR="008B466E" w:rsidRPr="00E218FE" w:rsidRDefault="008B466E" w:rsidP="008B466E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lastRenderedPageBreak/>
              <w:t>(一)歷程性評量：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8B466E" w:rsidRPr="00E218FE" w:rsidRDefault="008B466E" w:rsidP="008B466E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lastRenderedPageBreak/>
              <w:t>4.隨堂表現紀錄。</w:t>
            </w:r>
          </w:p>
          <w:p w:rsidR="008B466E" w:rsidRPr="00E218FE" w:rsidRDefault="008B466E" w:rsidP="008B466E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(二)總結性評量：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‧知識：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 認識音名、唱名、簡譜等記譜方式。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</w:t>
            </w:r>
            <w:r w:rsidRPr="00E218F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認識中音直笛。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‧技能：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學習中音直笛指法。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(1)能以尊重的態度、開闊的心胸接納個人不同的音樂喜好。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(2)透過聆聽音樂陶冶身心，並感受曲調中的情感及美感。</w:t>
            </w:r>
          </w:p>
        </w:tc>
        <w:tc>
          <w:tcPr>
            <w:tcW w:w="2509" w:type="dxa"/>
            <w:vAlign w:val="center"/>
          </w:tcPr>
          <w:p w:rsidR="008B466E" w:rsidRPr="00E218FE" w:rsidRDefault="008B466E" w:rsidP="008B466E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lastRenderedPageBreak/>
              <w:t>【多元文化教育】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8B466E" w:rsidRPr="00E218FE" w:rsidRDefault="008B466E" w:rsidP="008B46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</w:p>
        </w:tc>
        <w:tc>
          <w:tcPr>
            <w:tcW w:w="1417" w:type="dxa"/>
            <w:vAlign w:val="center"/>
          </w:tcPr>
          <w:p w:rsidR="008B466E" w:rsidRPr="00E218FE" w:rsidRDefault="008B466E" w:rsidP="008B466E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9/13~9/19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8B466E" w:rsidRPr="00E218FE" w:rsidRDefault="008B466E" w:rsidP="008B46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A1身心素質與自我精進</w:t>
            </w:r>
          </w:p>
          <w:p w:rsidR="008B466E" w:rsidRPr="00E218FE" w:rsidRDefault="008B466E" w:rsidP="008B46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8B466E" w:rsidRPr="00E218FE" w:rsidRDefault="008B466E" w:rsidP="008B46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藝遊未盡</w:t>
            </w:r>
          </w:p>
          <w:p w:rsidR="008B466E" w:rsidRPr="00E218FE" w:rsidRDefault="008B466E" w:rsidP="008B46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3.燈亮，請上臺</w:t>
            </w:r>
          </w:p>
        </w:tc>
        <w:tc>
          <w:tcPr>
            <w:tcW w:w="2319" w:type="dxa"/>
            <w:vAlign w:val="center"/>
          </w:tcPr>
          <w:p w:rsidR="008B466E" w:rsidRPr="00E218FE" w:rsidRDefault="008B466E" w:rsidP="008B466E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1.透過課堂活動「肢體對對碰」、「人體ABC」等活動，培養與同儕間的默契及如何共同完成動作的方法。</w:t>
            </w:r>
          </w:p>
          <w:p w:rsidR="008B466E" w:rsidRPr="00E218FE" w:rsidRDefault="008B466E" w:rsidP="008B466E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2.學習區分「現場演出」及「媒體播放」之間的差異。</w:t>
            </w:r>
          </w:p>
          <w:p w:rsidR="008B466E" w:rsidRPr="00E218FE" w:rsidRDefault="008B466E" w:rsidP="008B466E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3.練習欣賞表演藝術，並能分享箇中之美。</w:t>
            </w:r>
          </w:p>
        </w:tc>
        <w:tc>
          <w:tcPr>
            <w:tcW w:w="4961" w:type="dxa"/>
            <w:vAlign w:val="center"/>
          </w:tcPr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總結性評量：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‧知識：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(1)認識同一部作品在「現場演出」及「媒體播方」時的差異，在表演藝術型態上各自帶給人哪些不同的感覺。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(2)瞭解如何跟同儕間利用溝通與協調，共同完成動作，以達成肢體伸展的目標。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‧技能：學習運用肢體及聲音的表演來表達想法。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培養對生活事物及人際關係的深刻認識與體驗。</w:t>
            </w:r>
          </w:p>
        </w:tc>
        <w:tc>
          <w:tcPr>
            <w:tcW w:w="2509" w:type="dxa"/>
            <w:vAlign w:val="center"/>
          </w:tcPr>
          <w:p w:rsidR="008B466E" w:rsidRPr="00E218FE" w:rsidRDefault="008B466E" w:rsidP="008B466E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</w:tc>
      </w:tr>
      <w:tr w:rsidR="00E218FE" w:rsidRPr="00E218FE" w:rsidTr="000847EC">
        <w:trPr>
          <w:trHeight w:val="1050"/>
        </w:trPr>
        <w:tc>
          <w:tcPr>
            <w:tcW w:w="894" w:type="dxa"/>
            <w:vAlign w:val="center"/>
          </w:tcPr>
          <w:p w:rsidR="007B5BDB" w:rsidRPr="00E218FE" w:rsidRDefault="007B5BDB" w:rsidP="007B5B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</w:p>
        </w:tc>
        <w:tc>
          <w:tcPr>
            <w:tcW w:w="1417" w:type="dxa"/>
            <w:vAlign w:val="center"/>
          </w:tcPr>
          <w:p w:rsidR="007B5BDB" w:rsidRPr="00E218FE" w:rsidRDefault="007B5BDB" w:rsidP="007B5BDB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9/20~9/26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1.美的藝想視界</w:t>
            </w:r>
          </w:p>
        </w:tc>
        <w:tc>
          <w:tcPr>
            <w:tcW w:w="2319" w:type="dxa"/>
            <w:vAlign w:val="center"/>
          </w:tcPr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1.從民俗活動或地理環境認識色彩的運用。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2.瞭解媒材、質感的不同感受。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3.瞭解點、線、面、立體構成造型給人的不同感覺。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4.認識實體空間與心理空間。</w:t>
            </w:r>
          </w:p>
        </w:tc>
        <w:tc>
          <w:tcPr>
            <w:tcW w:w="4961" w:type="dxa"/>
            <w:vAlign w:val="center"/>
          </w:tcPr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2.分組合作程度。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3.習作與作品：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(1)學習態度。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(2)創作作品。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(1)認識民俗活動、地理環境在色彩運用上的意涵及用意。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(2)能從「美」中知曉其共通性，並辨認屬於哪種美感。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(3)認識心理空間與實體空間的定義與不同。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(1)能描述各項美的形式原理與美感表現，具備鑑賞與說明的能力。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(2)能知道如何蒐尋資料。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(1)提升對美的敏銳度，落實在生活中。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(2)瞭解各種文化在美感與色彩的運用緣由，拓展自我國際觀。</w:t>
            </w:r>
          </w:p>
        </w:tc>
        <w:tc>
          <w:tcPr>
            <w:tcW w:w="2509" w:type="dxa"/>
            <w:vAlign w:val="center"/>
          </w:tcPr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【家庭教育】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【環境教育】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7B5BDB" w:rsidRPr="00E218FE" w:rsidRDefault="007B5BDB" w:rsidP="007B5B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</w:p>
        </w:tc>
        <w:tc>
          <w:tcPr>
            <w:tcW w:w="1417" w:type="dxa"/>
            <w:vAlign w:val="center"/>
          </w:tcPr>
          <w:p w:rsidR="007B5BDB" w:rsidRPr="00E218FE" w:rsidRDefault="007B5BDB" w:rsidP="007B5BDB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9/20~9/26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A1身心素質與自我精進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B1符號運用與溝通表達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B2科技資訊與媒體素養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C1道德實踐與公民意識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7B5BDB" w:rsidRPr="00E218FE" w:rsidRDefault="007B5BDB" w:rsidP="007B5BDB">
            <w:pPr>
              <w:pStyle w:val="9"/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i w:val="0"/>
                <w:snapToGrid w:val="0"/>
                <w:color w:val="auto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i w:val="0"/>
                <w:color w:val="auto"/>
              </w:rPr>
              <w:t>藝遊未盡</w:t>
            </w:r>
          </w:p>
          <w:p w:rsidR="007B5BDB" w:rsidRPr="00E218FE" w:rsidRDefault="007B5BDB" w:rsidP="007B5BDB">
            <w:pPr>
              <w:spacing w:line="260" w:lineRule="exact"/>
              <w:ind w:leftChars="17" w:left="42" w:hanging="1"/>
              <w:jc w:val="center"/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2.音樂花路米</w:t>
            </w:r>
          </w:p>
        </w:tc>
        <w:tc>
          <w:tcPr>
            <w:tcW w:w="2319" w:type="dxa"/>
            <w:vAlign w:val="center"/>
          </w:tcPr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1.認識中音直笛基本吹奏技巧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2.認識中音直笛運舌方式。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3.吹奏中音直笛練習曲〈瑪莉有隻小綿羊〉、〈河水〉。</w:t>
            </w:r>
          </w:p>
        </w:tc>
        <w:tc>
          <w:tcPr>
            <w:tcW w:w="4961" w:type="dxa"/>
            <w:vAlign w:val="center"/>
          </w:tcPr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(一)歷程性評量：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(二)總結性評量：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‧知識：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(1)認識中音直笛的基本吹奏方式。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(2)認識中音直笛的運舌方法。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‧技能：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以中音直笛吹奏中音直笛練習曲〈瑪莉有隻小綿羊〉、〈河水〉。</w:t>
            </w:r>
          </w:p>
        </w:tc>
        <w:tc>
          <w:tcPr>
            <w:tcW w:w="2509" w:type="dxa"/>
            <w:vAlign w:val="center"/>
          </w:tcPr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【多元文化教育】</w:t>
            </w:r>
          </w:p>
        </w:tc>
      </w:tr>
      <w:tr w:rsidR="00E218FE" w:rsidRPr="00E218FE" w:rsidTr="000847EC">
        <w:trPr>
          <w:trHeight w:val="1192"/>
        </w:trPr>
        <w:tc>
          <w:tcPr>
            <w:tcW w:w="894" w:type="dxa"/>
            <w:vAlign w:val="center"/>
          </w:tcPr>
          <w:p w:rsidR="007B5BDB" w:rsidRPr="00E218FE" w:rsidRDefault="007B5BDB" w:rsidP="007B5B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</w:p>
        </w:tc>
        <w:tc>
          <w:tcPr>
            <w:tcW w:w="1417" w:type="dxa"/>
            <w:vAlign w:val="center"/>
          </w:tcPr>
          <w:p w:rsidR="007B5BDB" w:rsidRPr="00E218FE" w:rsidRDefault="007B5BDB" w:rsidP="007B5BDB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9/20~9/26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7B5BDB" w:rsidRPr="00E218FE" w:rsidRDefault="007B5BDB" w:rsidP="007B5B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1.甦醒吧！小宇宙</w:t>
            </w:r>
          </w:p>
        </w:tc>
        <w:tc>
          <w:tcPr>
            <w:tcW w:w="2319" w:type="dxa"/>
            <w:vAlign w:val="center"/>
          </w:tcPr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1.以隨機分組的觀察活動，使學生更瞭解自己。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2.藉由觀察他人及優缺點的展現，使大家更加瞭解彼此的個性。</w:t>
            </w:r>
          </w:p>
        </w:tc>
        <w:tc>
          <w:tcPr>
            <w:tcW w:w="4961" w:type="dxa"/>
            <w:vAlign w:val="center"/>
          </w:tcPr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1.能於課堂活動「漫遊銀河系」觀察自己及同學，並找出自己和他人異同點。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2.能於課堂活動「外星翻譯官」中表現聲音的情緒。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1.觀察自我，找出優點與缺點。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2.觀察他人與自己之間的異同。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1.學習自我肢體的放鬆與控制。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2.學習表情的運用與展現。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1.能誠實面對真實的自己，以平和的態度悅納身心。</w:t>
            </w:r>
          </w:p>
          <w:p w:rsidR="007B5BDB" w:rsidRPr="00E218FE" w:rsidRDefault="007B5BDB" w:rsidP="007B5BDB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2.能與同儕建立良好的互動關係。</w:t>
            </w:r>
          </w:p>
        </w:tc>
        <w:tc>
          <w:tcPr>
            <w:tcW w:w="2509" w:type="dxa"/>
            <w:vAlign w:val="center"/>
          </w:tcPr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  <w:p w:rsidR="007B5BDB" w:rsidRPr="00E218FE" w:rsidRDefault="007B5BDB" w:rsidP="007B5BDB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【生涯規劃教育】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6C09CA" w:rsidRPr="00E218FE" w:rsidRDefault="006C09CA" w:rsidP="006C09C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六</w:t>
            </w:r>
          </w:p>
        </w:tc>
        <w:tc>
          <w:tcPr>
            <w:tcW w:w="1417" w:type="dxa"/>
            <w:vAlign w:val="center"/>
          </w:tcPr>
          <w:p w:rsidR="006C09CA" w:rsidRPr="00E218FE" w:rsidRDefault="006C09CA" w:rsidP="006C09CA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10/4~10/10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1.美的藝想視界</w:t>
            </w:r>
          </w:p>
        </w:tc>
        <w:tc>
          <w:tcPr>
            <w:tcW w:w="2319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1.從民俗活動或地理環境認識色彩的運用。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2.瞭解媒材、質感的不同感受。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3.瞭解點、線、面、立體構成造型給人的不同感覺。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4.認識實體空間與心理空間。</w:t>
            </w:r>
          </w:p>
        </w:tc>
        <w:tc>
          <w:tcPr>
            <w:tcW w:w="4961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2.分組合作程度。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3.習作與作品：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(1)學習態度。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(2)創作作品。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(1)認識民俗活動、地理環境在色彩運用上的意涵及用意。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(2)能從「美」中知曉其共通性，並辨認屬於哪種美感。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(3)認識心理空間與實體空間的定義與不同。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(1)能描述各項美的形式原理與美感表現，具備鑑賞與說明的能力。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(2)能知道如何蒐尋資料。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(1)提升對美的敏銳度，落實在生活中。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(2)瞭解各種文化在美感與色彩的運用緣由，拓展自我國際觀。</w:t>
            </w:r>
          </w:p>
        </w:tc>
        <w:tc>
          <w:tcPr>
            <w:tcW w:w="2509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【家庭教育】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【環境教育】</w:t>
            </w:r>
          </w:p>
        </w:tc>
      </w:tr>
      <w:tr w:rsidR="00E218FE" w:rsidRPr="00E218FE" w:rsidTr="000847EC">
        <w:trPr>
          <w:trHeight w:val="1475"/>
        </w:trPr>
        <w:tc>
          <w:tcPr>
            <w:tcW w:w="894" w:type="dxa"/>
            <w:vAlign w:val="center"/>
          </w:tcPr>
          <w:p w:rsidR="006C09CA" w:rsidRPr="00E218FE" w:rsidRDefault="006C09CA" w:rsidP="006C09C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六</w:t>
            </w:r>
          </w:p>
        </w:tc>
        <w:tc>
          <w:tcPr>
            <w:tcW w:w="1417" w:type="dxa"/>
            <w:vAlign w:val="center"/>
          </w:tcPr>
          <w:p w:rsidR="006C09CA" w:rsidRPr="00E218FE" w:rsidRDefault="006C09CA" w:rsidP="006C09CA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10/4~10/10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1.動次動次玩節奏</w:t>
            </w:r>
          </w:p>
        </w:tc>
        <w:tc>
          <w:tcPr>
            <w:tcW w:w="2319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1.發現生活周遭各種事物的節奏。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2.聽辨各類節奏聲響。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3.認識音符時值──音符與休止符。</w:t>
            </w:r>
          </w:p>
        </w:tc>
        <w:tc>
          <w:tcPr>
            <w:tcW w:w="4961" w:type="dxa"/>
            <w:vAlign w:val="center"/>
          </w:tcPr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(1)認識節奏。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(2)認識音符時值。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(1)熟悉各式節奏練習。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(2)能完成「動手做做看」活動，分辨節奏類型與練習拍打。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以日常生活出發，留意週遭的節奏之美，提升對聲音與的敏銳度。</w:t>
            </w:r>
          </w:p>
        </w:tc>
        <w:tc>
          <w:tcPr>
            <w:tcW w:w="2509" w:type="dxa"/>
            <w:vAlign w:val="center"/>
          </w:tcPr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6C09CA" w:rsidRPr="00E218FE" w:rsidRDefault="006C09CA" w:rsidP="006C09C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六</w:t>
            </w:r>
          </w:p>
        </w:tc>
        <w:tc>
          <w:tcPr>
            <w:tcW w:w="1417" w:type="dxa"/>
            <w:vAlign w:val="center"/>
          </w:tcPr>
          <w:p w:rsidR="006C09CA" w:rsidRPr="00E218FE" w:rsidRDefault="006C09CA" w:rsidP="006C09CA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10/4~10/10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1.甦醒吧！小宇宙</w:t>
            </w:r>
          </w:p>
        </w:tc>
        <w:tc>
          <w:tcPr>
            <w:tcW w:w="2319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1.以隨機分組的觀察活動，使學生更瞭解自己。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2.藉由觀察他人及優缺點的展現，使大家更加瞭解彼此的個性。</w:t>
            </w:r>
          </w:p>
        </w:tc>
        <w:tc>
          <w:tcPr>
            <w:tcW w:w="4961" w:type="dxa"/>
            <w:vAlign w:val="center"/>
          </w:tcPr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1.能於課堂活動「漫遊銀河系」觀察自己及同學，並找出自己和他人異同點。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2.能於課堂活動「外星翻譯官」中表現聲音的情緒。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1.觀察自我，找出優點與缺點。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2.觀察他人與自己之間的異同。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1.學習自我肢體的放鬆與控制。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2.學習表情的運用與展現。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1.能誠實面對真實的自己，以平和的態度悅納身心。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2.能與同儕建立良好的互動關係。</w:t>
            </w:r>
          </w:p>
        </w:tc>
        <w:tc>
          <w:tcPr>
            <w:tcW w:w="2509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6C09CA" w:rsidRPr="00E218FE" w:rsidRDefault="006C09CA" w:rsidP="006C09C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七</w:t>
            </w:r>
          </w:p>
        </w:tc>
        <w:tc>
          <w:tcPr>
            <w:tcW w:w="1417" w:type="dxa"/>
            <w:vAlign w:val="center"/>
          </w:tcPr>
          <w:p w:rsidR="006C09CA" w:rsidRPr="00E218FE" w:rsidRDefault="006C09CA" w:rsidP="006C09CA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10/4~10/10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1.美的藝想視界</w:t>
            </w:r>
          </w:p>
        </w:tc>
        <w:tc>
          <w:tcPr>
            <w:tcW w:w="2319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1.從民俗活動或地理環境認識色彩的運用。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2.瞭解媒材、質感的不同感受。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3.瞭解點、線、面、立體構成造型給人的不同感覺。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4.認識實體空間與心理空間。</w:t>
            </w:r>
          </w:p>
        </w:tc>
        <w:tc>
          <w:tcPr>
            <w:tcW w:w="4961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2.分組合作程度。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3.習作與作品：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(1)學習態度。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(2)創作作品。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(1)認識民俗活動、地理環境在色彩運用上的意涵及用意。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(2)能從「美」中知曉其共通性，並辨認屬於哪種美感。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(3)認識心理空間與實體空間的定義與不同。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(1)能描述各項美的形式原理與美感表現，具備鑑賞與說明的能力。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(2)能知道如何蒐尋資料。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(1)提升對美的敏銳度，落實在生活中。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(2)瞭解各種文化在美感與色彩的運用緣由，拓展自我國際觀。</w:t>
            </w:r>
          </w:p>
        </w:tc>
        <w:tc>
          <w:tcPr>
            <w:tcW w:w="2509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【家庭教育】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【環境教育】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6C09CA" w:rsidRPr="00E218FE" w:rsidRDefault="006C09CA" w:rsidP="006C09C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七</w:t>
            </w:r>
          </w:p>
        </w:tc>
        <w:tc>
          <w:tcPr>
            <w:tcW w:w="1417" w:type="dxa"/>
            <w:vAlign w:val="center"/>
          </w:tcPr>
          <w:p w:rsidR="006C09CA" w:rsidRPr="00E218FE" w:rsidRDefault="006C09CA" w:rsidP="006C09CA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10/4~10/10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1.動次動次玩節奏</w:t>
            </w:r>
          </w:p>
        </w:tc>
        <w:tc>
          <w:tcPr>
            <w:tcW w:w="2319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1.發現生活周遭各種事物的節奏。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2.聽辨各類節奏聲響。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3.認識音符時值──音符與休止符。</w:t>
            </w:r>
          </w:p>
        </w:tc>
        <w:tc>
          <w:tcPr>
            <w:tcW w:w="4961" w:type="dxa"/>
            <w:vAlign w:val="center"/>
          </w:tcPr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(1)認識節奏。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(2)認識音符時值。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(1)熟悉各式節奏練習。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(2)能完成「動手做做看」活動，分辨節奏類型與練習拍打。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以日常生活出發，留意週遭的節奏之美，提升對聲音與的敏銳度。</w:t>
            </w:r>
          </w:p>
        </w:tc>
        <w:tc>
          <w:tcPr>
            <w:tcW w:w="2509" w:type="dxa"/>
            <w:vAlign w:val="center"/>
          </w:tcPr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6C09CA" w:rsidRPr="00E218FE" w:rsidRDefault="006C09CA" w:rsidP="006C09C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七</w:t>
            </w:r>
          </w:p>
        </w:tc>
        <w:tc>
          <w:tcPr>
            <w:tcW w:w="1417" w:type="dxa"/>
            <w:vAlign w:val="center"/>
          </w:tcPr>
          <w:p w:rsidR="006C09CA" w:rsidRPr="00E218FE" w:rsidRDefault="006C09CA" w:rsidP="006C09CA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10/4~10/10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6C09CA" w:rsidRPr="00E218FE" w:rsidRDefault="006C09CA" w:rsidP="006C09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1.甦醒吧！小宇宙</w:t>
            </w:r>
          </w:p>
        </w:tc>
        <w:tc>
          <w:tcPr>
            <w:tcW w:w="2319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1.以隨機分組的觀察活動，使學生更瞭解自己。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2.藉由觀察他人及優缺點的展現，使大家更加瞭解彼此的個性。</w:t>
            </w:r>
          </w:p>
        </w:tc>
        <w:tc>
          <w:tcPr>
            <w:tcW w:w="4961" w:type="dxa"/>
            <w:vAlign w:val="center"/>
          </w:tcPr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1.能於課堂活動「漫遊銀河系」觀察自己及同學，並找出自己和他人異同點。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2.能於課堂活動「外星翻譯官」中表現聲音的情緒。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1.觀察自我，找出優點與缺點。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2.觀察他人與自己之間的異同。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1.學習自我肢體的放鬆與控制。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2.學習表情的運用與展現。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1.能誠實面對真實的自己，以平和的態度悅納身心。</w:t>
            </w:r>
          </w:p>
          <w:p w:rsidR="006C09CA" w:rsidRPr="00E218FE" w:rsidRDefault="006C09CA" w:rsidP="006C09CA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2.能與同儕建立良好的互動關係。</w:t>
            </w:r>
          </w:p>
        </w:tc>
        <w:tc>
          <w:tcPr>
            <w:tcW w:w="2509" w:type="dxa"/>
            <w:vAlign w:val="center"/>
          </w:tcPr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  <w:p w:rsidR="006C09CA" w:rsidRPr="00E218FE" w:rsidRDefault="006C09CA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【生涯規劃教育】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141466" w:rsidRPr="00E218FE" w:rsidRDefault="00141466" w:rsidP="006C09C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41466" w:rsidRPr="00E218FE" w:rsidRDefault="00141466" w:rsidP="006C09C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八</w:t>
            </w:r>
          </w:p>
          <w:p w:rsidR="00141466" w:rsidRPr="00E218FE" w:rsidRDefault="00141466" w:rsidP="006C09C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1466" w:rsidRPr="00E218FE" w:rsidRDefault="00141466" w:rsidP="006C09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10/11~10/17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141466" w:rsidRPr="00E218FE" w:rsidRDefault="00141466" w:rsidP="006C09CA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141466" w:rsidRPr="00E218FE" w:rsidRDefault="005241A5" w:rsidP="006C09CA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第一次段考週</w:t>
            </w:r>
          </w:p>
        </w:tc>
        <w:tc>
          <w:tcPr>
            <w:tcW w:w="2319" w:type="dxa"/>
            <w:vAlign w:val="center"/>
          </w:tcPr>
          <w:p w:rsidR="00141466" w:rsidRPr="00E218FE" w:rsidRDefault="00141466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1466" w:rsidRPr="00E218FE" w:rsidRDefault="00141466" w:rsidP="006C09CA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141466" w:rsidRPr="00E218FE" w:rsidRDefault="00141466" w:rsidP="006C09CA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141466" w:rsidRPr="00E218FE" w:rsidRDefault="00141466" w:rsidP="001414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八</w:t>
            </w:r>
          </w:p>
          <w:p w:rsidR="00141466" w:rsidRPr="00E218FE" w:rsidRDefault="00141466" w:rsidP="001414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1466" w:rsidRPr="00E218FE" w:rsidRDefault="00141466" w:rsidP="001414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10/11~10/17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141466" w:rsidRPr="00E218FE" w:rsidRDefault="005241A5" w:rsidP="00141466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第一次段考週</w:t>
            </w:r>
          </w:p>
        </w:tc>
        <w:tc>
          <w:tcPr>
            <w:tcW w:w="231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141466" w:rsidRPr="00E218FE" w:rsidRDefault="00141466" w:rsidP="001414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八</w:t>
            </w:r>
          </w:p>
          <w:p w:rsidR="00141466" w:rsidRPr="00E218FE" w:rsidRDefault="00141466" w:rsidP="001414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41466" w:rsidRPr="00E218FE" w:rsidRDefault="00141466" w:rsidP="001414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10/11~10/17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141466" w:rsidRPr="00E218FE" w:rsidRDefault="005241A5" w:rsidP="00141466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第一次段考週</w:t>
            </w:r>
          </w:p>
        </w:tc>
        <w:tc>
          <w:tcPr>
            <w:tcW w:w="231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141466" w:rsidRPr="00E218FE" w:rsidRDefault="00141466" w:rsidP="001414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九</w:t>
            </w:r>
          </w:p>
        </w:tc>
        <w:tc>
          <w:tcPr>
            <w:tcW w:w="1417" w:type="dxa"/>
            <w:vAlign w:val="center"/>
          </w:tcPr>
          <w:p w:rsidR="00141466" w:rsidRPr="00E218FE" w:rsidRDefault="00141466" w:rsidP="00141466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10/18~10/24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141466" w:rsidRPr="00E218FE" w:rsidRDefault="00141466" w:rsidP="00545C42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</w:t>
            </w:r>
            <w:r w:rsidR="00545C42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 xml:space="preserve"> 運動會進場的</w:t>
            </w:r>
            <w:r w:rsidR="00C72326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環保</w:t>
            </w:r>
            <w:r w:rsidR="00545C42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造型設計</w:t>
            </w:r>
          </w:p>
        </w:tc>
        <w:tc>
          <w:tcPr>
            <w:tcW w:w="2319" w:type="dxa"/>
            <w:vAlign w:val="center"/>
          </w:tcPr>
          <w:p w:rsidR="00141466" w:rsidRPr="00E218FE" w:rsidRDefault="00C7232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1.</w:t>
            </w:r>
            <w:r w:rsidR="00545C42"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極端氣候及全球暖化對地球造成的影響</w:t>
            </w:r>
          </w:p>
          <w:p w:rsidR="00545C42" w:rsidRPr="00E218FE" w:rsidRDefault="00545C42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2. 藝術可以為環境保護做什麼事</w:t>
            </w:r>
          </w:p>
        </w:tc>
        <w:tc>
          <w:tcPr>
            <w:tcW w:w="4961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2.分組合作程度。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3.習作與作品：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(1)學習態度。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(2)創作作品。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</w:t>
            </w:r>
            <w:r w:rsidR="00545C42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瞭解藝術如何反應社會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現象。</w:t>
            </w:r>
          </w:p>
          <w:p w:rsidR="00545C42" w:rsidRPr="00E218FE" w:rsidRDefault="00545C42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</w:t>
            </w:r>
            <w:r w:rsidR="00141466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.理解藝術與生活的關連。</w:t>
            </w:r>
          </w:p>
          <w:p w:rsidR="00141466" w:rsidRPr="00E218FE" w:rsidRDefault="00545C42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3.能描述人類造成環境傷害等案例。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141466" w:rsidRPr="00E218FE" w:rsidRDefault="00141466" w:rsidP="00545C42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</w:t>
            </w:r>
            <w:r w:rsidR="00545C42" w:rsidRPr="00E218F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提</w:t>
            </w:r>
            <w:r w:rsidR="00545C42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升對環境議題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的敏銳度，落實在生活中。</w:t>
            </w:r>
          </w:p>
        </w:tc>
        <w:tc>
          <w:tcPr>
            <w:tcW w:w="250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【環境教育】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141466" w:rsidRPr="00E218FE" w:rsidRDefault="00141466" w:rsidP="001414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九</w:t>
            </w:r>
          </w:p>
        </w:tc>
        <w:tc>
          <w:tcPr>
            <w:tcW w:w="1417" w:type="dxa"/>
            <w:vAlign w:val="center"/>
          </w:tcPr>
          <w:p w:rsidR="00141466" w:rsidRPr="00E218FE" w:rsidRDefault="00141466" w:rsidP="00141466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10/18~10/24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1.動次動次玩節奏</w:t>
            </w:r>
          </w:p>
        </w:tc>
        <w:tc>
          <w:tcPr>
            <w:tcW w:w="231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1.認識指揮在樂團中的功能，聆聽教師播放樂曲練習各種指揮法。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2.學習新的中音直笛指法，並吹奏直笛練習曲與〈掀起你的蓋頭來〉。</w:t>
            </w:r>
          </w:p>
        </w:tc>
        <w:tc>
          <w:tcPr>
            <w:tcW w:w="4961" w:type="dxa"/>
            <w:vAlign w:val="center"/>
          </w:tcPr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(1)認識指揮。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(2)認識指揮法。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(1)能完成指揮法練習。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(2)練習以新中音直笛指法，吹奏〈掀起你的蓋頭來〉。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(1)留意週遭的節奏之美，提升對聲音與的敏銳度。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(2)透過律動、歌唱和演奏樂器感受音樂變化。</w:t>
            </w:r>
          </w:p>
        </w:tc>
        <w:tc>
          <w:tcPr>
            <w:tcW w:w="2509" w:type="dxa"/>
            <w:vAlign w:val="center"/>
          </w:tcPr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141466" w:rsidRPr="00E218FE" w:rsidRDefault="00141466" w:rsidP="001414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九</w:t>
            </w:r>
          </w:p>
        </w:tc>
        <w:tc>
          <w:tcPr>
            <w:tcW w:w="1417" w:type="dxa"/>
            <w:vAlign w:val="center"/>
          </w:tcPr>
          <w:p w:rsidR="00141466" w:rsidRPr="00E218FE" w:rsidRDefault="00141466" w:rsidP="00141466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10/18~10/24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141466" w:rsidRPr="00E218FE" w:rsidRDefault="00141466" w:rsidP="00DE21C9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</w:t>
            </w:r>
            <w:r w:rsidR="00DE21C9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校慶進場舞蹈表演</w:t>
            </w:r>
          </w:p>
        </w:tc>
        <w:tc>
          <w:tcPr>
            <w:tcW w:w="231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1.創意發揮身體外型雕塑及節奏模仿，訓練學生身體造型及節奏之觀察。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1.能完成課堂活動「靜止的時光隧道」中做到肢體的放鬆與控制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2.能於課堂活動「分解達人」的要求，並理解何為肢體的節奏。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1.觀察自我，找出優點與缺點。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2.觀察他人與自己之間的異同。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1.學習自我肢體的放鬆與控制。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2.學習表情的運用與展現。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1.能誠實面對真實的自己，以平和的態度悅納身心。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2.能與同儕建立良好的互動關係。</w:t>
            </w:r>
          </w:p>
        </w:tc>
        <w:tc>
          <w:tcPr>
            <w:tcW w:w="250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【生涯規劃教育】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141466" w:rsidRPr="00E218FE" w:rsidRDefault="00141466" w:rsidP="001414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</w:t>
            </w:r>
          </w:p>
        </w:tc>
        <w:tc>
          <w:tcPr>
            <w:tcW w:w="1417" w:type="dxa"/>
            <w:vAlign w:val="center"/>
          </w:tcPr>
          <w:p w:rsidR="00141466" w:rsidRPr="00E218FE" w:rsidRDefault="00141466" w:rsidP="00141466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10/25~10/31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DE21C9" w:rsidRPr="00E218FE" w:rsidRDefault="00DE21C9" w:rsidP="00DE21C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141466" w:rsidRPr="00E218FE" w:rsidRDefault="00DE21C9" w:rsidP="00DE21C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 運動會進場的環保造型設計</w:t>
            </w:r>
          </w:p>
        </w:tc>
        <w:tc>
          <w:tcPr>
            <w:tcW w:w="2319" w:type="dxa"/>
            <w:vAlign w:val="center"/>
          </w:tcPr>
          <w:p w:rsidR="00141466" w:rsidRPr="00E218FE" w:rsidRDefault="00DE21C9" w:rsidP="00141466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1.進場造型討論</w:t>
            </w:r>
          </w:p>
          <w:p w:rsidR="00DE21C9" w:rsidRPr="00E218FE" w:rsidRDefault="00DE21C9" w:rsidP="00141466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2.材料收集製作</w:t>
            </w:r>
          </w:p>
        </w:tc>
        <w:tc>
          <w:tcPr>
            <w:tcW w:w="4961" w:type="dxa"/>
            <w:vAlign w:val="center"/>
          </w:tcPr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1學生課堂參與度。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2單元學習活動積極度。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3分組合作程度。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4隨堂表現紀錄。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</w:t>
            </w:r>
            <w:r w:rsidR="00DE21C9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各種材質可創造的藝術性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體會藝術作品創作背景及社會文化意涵。</w:t>
            </w:r>
          </w:p>
        </w:tc>
        <w:tc>
          <w:tcPr>
            <w:tcW w:w="250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  <w:p w:rsidR="00141466" w:rsidRPr="00E218FE" w:rsidRDefault="00D033AF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【環境教育】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141466" w:rsidRPr="00E218FE" w:rsidRDefault="00141466" w:rsidP="001414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</w:t>
            </w:r>
          </w:p>
        </w:tc>
        <w:tc>
          <w:tcPr>
            <w:tcW w:w="1417" w:type="dxa"/>
            <w:vAlign w:val="center"/>
          </w:tcPr>
          <w:p w:rsidR="00141466" w:rsidRPr="00E218FE" w:rsidRDefault="00141466" w:rsidP="00141466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10/25~10/31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1.動次動次玩節奏</w:t>
            </w:r>
          </w:p>
        </w:tc>
        <w:tc>
          <w:tcPr>
            <w:tcW w:w="231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1.認識感受曲中的節奏之美。</w:t>
            </w:r>
          </w:p>
          <w:p w:rsidR="00141466" w:rsidRPr="00E218FE" w:rsidRDefault="00141466" w:rsidP="00DE21C9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2.教師播放樂曲，讓學生搭配節奏敲打杯子。</w:t>
            </w:r>
          </w:p>
        </w:tc>
        <w:tc>
          <w:tcPr>
            <w:tcW w:w="4961" w:type="dxa"/>
            <w:vAlign w:val="center"/>
          </w:tcPr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</w:t>
            </w:r>
            <w:r w:rsidR="00545C42" w:rsidRPr="00E218F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搭配樂曲學習敲打節奏。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1.透過律動、歌唱和演奏樂器感受音樂變化。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2.體會作曲家將生活物品融入樂曲的創意。</w:t>
            </w:r>
          </w:p>
        </w:tc>
        <w:tc>
          <w:tcPr>
            <w:tcW w:w="2509" w:type="dxa"/>
            <w:vAlign w:val="center"/>
          </w:tcPr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141466" w:rsidRPr="00E218FE" w:rsidRDefault="00141466" w:rsidP="001414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</w:t>
            </w:r>
          </w:p>
        </w:tc>
        <w:tc>
          <w:tcPr>
            <w:tcW w:w="1417" w:type="dxa"/>
            <w:vAlign w:val="center"/>
          </w:tcPr>
          <w:p w:rsidR="00141466" w:rsidRPr="00E218FE" w:rsidRDefault="00141466" w:rsidP="00141466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10/25~10/31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DE21C9" w:rsidRPr="00E218FE" w:rsidRDefault="00DE21C9" w:rsidP="00DE21C9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141466" w:rsidRPr="00E218FE" w:rsidRDefault="00DE21C9" w:rsidP="00DE21C9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1.校慶進場舞蹈表演</w:t>
            </w:r>
          </w:p>
        </w:tc>
        <w:tc>
          <w:tcPr>
            <w:tcW w:w="231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</w:t>
            </w:r>
            <w:r w:rsidR="00DE21C9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使學生能夠做肢體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表演。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2.讓學生能輕鬆地表現肢體語言。</w:t>
            </w:r>
          </w:p>
        </w:tc>
        <w:tc>
          <w:tcPr>
            <w:tcW w:w="4961" w:type="dxa"/>
            <w:vAlign w:val="center"/>
          </w:tcPr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1.能於課堂</w:t>
            </w:r>
            <w:r w:rsidR="00DE21C9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完成上半身5組8拍動作設計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1.觀察自我，找出優點與缺點。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2.觀察他人與自己之間的異同。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1.學習自我肢體的放鬆與控制。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2.學習表情的運用與展現。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1.能誠實面對真實的自己，以平和的態度悅納身心。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2.能與同儕建立良好的互動關係。</w:t>
            </w:r>
          </w:p>
        </w:tc>
        <w:tc>
          <w:tcPr>
            <w:tcW w:w="2509" w:type="dxa"/>
            <w:vAlign w:val="center"/>
          </w:tcPr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  <w:p w:rsidR="00141466" w:rsidRPr="00E218FE" w:rsidRDefault="00141466" w:rsidP="00141466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【生涯規劃教育】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D033AF" w:rsidRPr="00E218FE" w:rsidRDefault="00D033AF" w:rsidP="00D033A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十一</w:t>
            </w:r>
          </w:p>
        </w:tc>
        <w:tc>
          <w:tcPr>
            <w:tcW w:w="1417" w:type="dxa"/>
            <w:vAlign w:val="center"/>
          </w:tcPr>
          <w:p w:rsidR="00D033AF" w:rsidRPr="00E218FE" w:rsidRDefault="00D033AF" w:rsidP="00D033AF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11/1~11/7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 運動會進場的環保造型設計</w:t>
            </w:r>
          </w:p>
        </w:tc>
        <w:tc>
          <w:tcPr>
            <w:tcW w:w="2319" w:type="dxa"/>
            <w:vAlign w:val="center"/>
          </w:tcPr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1.進場造型討論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2.材料收集製作</w:t>
            </w:r>
          </w:p>
        </w:tc>
        <w:tc>
          <w:tcPr>
            <w:tcW w:w="4961" w:type="dxa"/>
            <w:vAlign w:val="center"/>
          </w:tcPr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1學生課堂參與度。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2單元學習活動積極度。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3分組合作程度。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4隨堂表現紀錄。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認識各種材質可創造的藝術性。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體會藝術作品創作背景及社會文化意涵。</w:t>
            </w:r>
          </w:p>
        </w:tc>
        <w:tc>
          <w:tcPr>
            <w:tcW w:w="2509" w:type="dxa"/>
            <w:vAlign w:val="center"/>
          </w:tcPr>
          <w:p w:rsidR="00D033AF" w:rsidRPr="00E218FE" w:rsidRDefault="00D033AF" w:rsidP="00D033AF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【環境教育】</w:t>
            </w:r>
          </w:p>
        </w:tc>
      </w:tr>
      <w:tr w:rsidR="00E218FE" w:rsidRPr="00E218FE" w:rsidTr="000847EC">
        <w:trPr>
          <w:trHeight w:val="1475"/>
        </w:trPr>
        <w:tc>
          <w:tcPr>
            <w:tcW w:w="894" w:type="dxa"/>
            <w:vAlign w:val="center"/>
          </w:tcPr>
          <w:p w:rsidR="00141466" w:rsidRPr="00E218FE" w:rsidRDefault="00141466" w:rsidP="001414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十一</w:t>
            </w:r>
          </w:p>
        </w:tc>
        <w:tc>
          <w:tcPr>
            <w:tcW w:w="1417" w:type="dxa"/>
            <w:vAlign w:val="center"/>
          </w:tcPr>
          <w:p w:rsidR="00141466" w:rsidRPr="00E218FE" w:rsidRDefault="00141466" w:rsidP="00141466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11/1~11/7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141466" w:rsidRPr="00E218FE" w:rsidRDefault="00141466" w:rsidP="0014146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A3F46" w:rsidRPr="00E218FE" w:rsidRDefault="00BA3F46" w:rsidP="00BA3F4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141466" w:rsidRPr="00E218FE" w:rsidRDefault="00BA3F46" w:rsidP="00BA3F46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1.動次動次玩節奏-校慶運動會口號</w:t>
            </w:r>
          </w:p>
        </w:tc>
        <w:tc>
          <w:tcPr>
            <w:tcW w:w="2319" w:type="dxa"/>
            <w:vAlign w:val="center"/>
          </w:tcPr>
          <w:p w:rsidR="00141466" w:rsidRPr="00E218FE" w:rsidRDefault="00141466" w:rsidP="00D033AF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</w:t>
            </w:r>
            <w:r w:rsidR="00D033AF" w:rsidRPr="00E218F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認識各種節奏應用的方式。</w:t>
            </w:r>
          </w:p>
          <w:p w:rsidR="00D033AF" w:rsidRPr="00E218FE" w:rsidRDefault="00D033AF" w:rsidP="00D033AF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2.簡短人聲打擊練習。</w:t>
            </w:r>
          </w:p>
          <w:p w:rsidR="00D033AF" w:rsidRPr="00E218FE" w:rsidRDefault="00D033AF" w:rsidP="00D033AF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3.設計校慶進場口號節奏。</w:t>
            </w:r>
          </w:p>
        </w:tc>
        <w:tc>
          <w:tcPr>
            <w:tcW w:w="4961" w:type="dxa"/>
            <w:vAlign w:val="center"/>
          </w:tcPr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D033AF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  <w:r w:rsidR="00D033AF"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：</w:t>
            </w:r>
          </w:p>
          <w:p w:rsidR="00D033AF" w:rsidRPr="00E218FE" w:rsidRDefault="00D033AF" w:rsidP="00141466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認識節奏。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(1)透過律動、歌唱和演奏樂器感受音樂變化。</w:t>
            </w:r>
          </w:p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(2)體會作曲家將生活物品融入樂曲的創意。</w:t>
            </w:r>
          </w:p>
        </w:tc>
        <w:tc>
          <w:tcPr>
            <w:tcW w:w="2509" w:type="dxa"/>
            <w:vAlign w:val="center"/>
          </w:tcPr>
          <w:p w:rsidR="00141466" w:rsidRPr="00E218FE" w:rsidRDefault="00141466" w:rsidP="00141466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D033AF" w:rsidRPr="00E218FE" w:rsidRDefault="00D033AF" w:rsidP="00D033A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十一</w:t>
            </w:r>
          </w:p>
        </w:tc>
        <w:tc>
          <w:tcPr>
            <w:tcW w:w="1417" w:type="dxa"/>
            <w:vAlign w:val="center"/>
          </w:tcPr>
          <w:p w:rsidR="00D033AF" w:rsidRPr="00E218FE" w:rsidRDefault="00D033AF" w:rsidP="00D033AF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11/1~11/7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1.校慶進場舞蹈表演</w:t>
            </w:r>
          </w:p>
        </w:tc>
        <w:tc>
          <w:tcPr>
            <w:tcW w:w="2319" w:type="dxa"/>
            <w:vAlign w:val="center"/>
          </w:tcPr>
          <w:p w:rsidR="00D033AF" w:rsidRPr="00E218FE" w:rsidRDefault="00D033AF" w:rsidP="00D033AF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1.使學生能夠做肢體表演。</w:t>
            </w:r>
          </w:p>
          <w:p w:rsidR="00D033AF" w:rsidRPr="00E218FE" w:rsidRDefault="00D033AF" w:rsidP="00D033AF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2.讓學生能輕鬆地表現肢體語言。</w:t>
            </w:r>
          </w:p>
        </w:tc>
        <w:tc>
          <w:tcPr>
            <w:tcW w:w="4961" w:type="dxa"/>
            <w:vAlign w:val="center"/>
          </w:tcPr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1.能於課堂完成下半身5組8拍動作設計。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1.觀察自我，找出優點與缺點。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2.觀察他人與自己之間的異同。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1.學習自我肢體的放鬆與控制。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2.學習表情的運用與展現。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1.能誠實面對真實的自己，以平和的態度悅納身心。</w:t>
            </w:r>
          </w:p>
          <w:p w:rsidR="00D033AF" w:rsidRPr="00E218FE" w:rsidRDefault="00D033AF" w:rsidP="00D033AF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2.能與同儕建立良好的互動關係。</w:t>
            </w:r>
          </w:p>
        </w:tc>
        <w:tc>
          <w:tcPr>
            <w:tcW w:w="2509" w:type="dxa"/>
            <w:vAlign w:val="center"/>
          </w:tcPr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D033AF" w:rsidRPr="00E218FE" w:rsidRDefault="00D033AF" w:rsidP="00D033A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43164" w:rsidRPr="00E218FE" w:rsidRDefault="00343164" w:rsidP="0034316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十二</w:t>
            </w:r>
          </w:p>
        </w:tc>
        <w:tc>
          <w:tcPr>
            <w:tcW w:w="1417" w:type="dxa"/>
            <w:vAlign w:val="center"/>
          </w:tcPr>
          <w:p w:rsidR="00343164" w:rsidRPr="00E218FE" w:rsidRDefault="00343164" w:rsidP="00343164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11/8~11/14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 運動會進場的環保造型設計</w:t>
            </w:r>
          </w:p>
        </w:tc>
        <w:tc>
          <w:tcPr>
            <w:tcW w:w="2319" w:type="dxa"/>
            <w:vAlign w:val="center"/>
          </w:tcPr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1.進場造型討論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2.材料收集製作</w:t>
            </w:r>
          </w:p>
        </w:tc>
        <w:tc>
          <w:tcPr>
            <w:tcW w:w="4961" w:type="dxa"/>
            <w:vAlign w:val="center"/>
          </w:tcPr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1學生課堂參與度。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2單元學習活動積極度。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3分組合作程度。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4隨堂表現紀錄。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認識各種材質可創造的藝術性。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體會藝術作品創作背景及社會文化意涵。</w:t>
            </w:r>
          </w:p>
        </w:tc>
        <w:tc>
          <w:tcPr>
            <w:tcW w:w="2509" w:type="dxa"/>
            <w:vAlign w:val="center"/>
          </w:tcPr>
          <w:p w:rsidR="00343164" w:rsidRPr="00E218FE" w:rsidRDefault="00343164" w:rsidP="00343164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【環境教育】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43164" w:rsidRPr="00E218FE" w:rsidRDefault="00343164" w:rsidP="0034316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十二</w:t>
            </w:r>
          </w:p>
        </w:tc>
        <w:tc>
          <w:tcPr>
            <w:tcW w:w="1417" w:type="dxa"/>
            <w:vAlign w:val="center"/>
          </w:tcPr>
          <w:p w:rsidR="00343164" w:rsidRPr="00E218FE" w:rsidRDefault="00343164" w:rsidP="00343164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11/8~11/14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1.動次動次玩節奏-校慶運動會口號</w:t>
            </w:r>
          </w:p>
        </w:tc>
        <w:tc>
          <w:tcPr>
            <w:tcW w:w="2319" w:type="dxa"/>
            <w:vAlign w:val="center"/>
          </w:tcPr>
          <w:p w:rsidR="00343164" w:rsidRPr="00E218FE" w:rsidRDefault="00343164" w:rsidP="00343164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</w:t>
            </w:r>
            <w:r w:rsidRPr="00E218F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認識各種節奏應用的方式。</w:t>
            </w:r>
          </w:p>
          <w:p w:rsidR="00343164" w:rsidRPr="00E218FE" w:rsidRDefault="00343164" w:rsidP="00343164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2.簡短人聲打擊練習。</w:t>
            </w:r>
          </w:p>
          <w:p w:rsidR="00343164" w:rsidRPr="00E218FE" w:rsidRDefault="00343164" w:rsidP="00343164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3.設計校慶進場口號節奏。</w:t>
            </w:r>
          </w:p>
        </w:tc>
        <w:tc>
          <w:tcPr>
            <w:tcW w:w="4961" w:type="dxa"/>
            <w:vAlign w:val="center"/>
          </w:tcPr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‧知識：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認識節奏。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(1)透過律動、歌唱和演奏樂器感受音樂變化。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(2)體會作曲家將生活物品融入樂曲的創意。</w:t>
            </w:r>
          </w:p>
        </w:tc>
        <w:tc>
          <w:tcPr>
            <w:tcW w:w="2509" w:type="dxa"/>
            <w:vAlign w:val="center"/>
          </w:tcPr>
          <w:p w:rsidR="00343164" w:rsidRPr="00E218FE" w:rsidRDefault="00343164" w:rsidP="00343164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43164" w:rsidRPr="00E218FE" w:rsidRDefault="00343164" w:rsidP="0034316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十二</w:t>
            </w:r>
          </w:p>
        </w:tc>
        <w:tc>
          <w:tcPr>
            <w:tcW w:w="1417" w:type="dxa"/>
            <w:vAlign w:val="center"/>
          </w:tcPr>
          <w:p w:rsidR="00343164" w:rsidRPr="00E218FE" w:rsidRDefault="00343164" w:rsidP="00343164">
            <w:pPr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11/8~11/14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1.校慶進場舞蹈表演</w:t>
            </w:r>
          </w:p>
        </w:tc>
        <w:tc>
          <w:tcPr>
            <w:tcW w:w="2319" w:type="dxa"/>
            <w:vAlign w:val="center"/>
          </w:tcPr>
          <w:p w:rsidR="00343164" w:rsidRPr="00E218FE" w:rsidRDefault="00343164" w:rsidP="00343164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1.使學生能夠做肢體表演。</w:t>
            </w:r>
          </w:p>
          <w:p w:rsidR="00343164" w:rsidRPr="00E218FE" w:rsidRDefault="00343164" w:rsidP="00343164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2.讓學生能輕鬆地表現肢體語言。</w:t>
            </w:r>
          </w:p>
        </w:tc>
        <w:tc>
          <w:tcPr>
            <w:tcW w:w="4961" w:type="dxa"/>
            <w:vAlign w:val="center"/>
          </w:tcPr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1.能於課堂完成下半身5組8拍動作設計。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1.觀察自我，找出優點與缺點。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2.觀察他人與自己之間的異同。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1.學習自我肢體的放鬆與控制。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2.學習表情的運用與展現。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1.能誠實面對真實的自己，以平和的態度悅納身心。</w:t>
            </w:r>
          </w:p>
          <w:p w:rsidR="00343164" w:rsidRPr="00E218FE" w:rsidRDefault="00343164" w:rsidP="00343164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2.能與同儕建立良好的互動關係。</w:t>
            </w:r>
          </w:p>
        </w:tc>
        <w:tc>
          <w:tcPr>
            <w:tcW w:w="2509" w:type="dxa"/>
            <w:vAlign w:val="center"/>
          </w:tcPr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343164" w:rsidRPr="00E218FE" w:rsidRDefault="00343164" w:rsidP="0034316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39733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十三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39733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11/15~11/21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 運動會進場的環保造型設計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1.進場造型討論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2.材料收集製作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1學生課堂參與度。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2單元學習活動積極度。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3分組合作程度。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4隨堂表現紀錄。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認識各種材質可創造的藝術性。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體會藝術作品創作背景及社會文化意涵。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397337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【環境教育】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39733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十三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39733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11/15~11/21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1.動次動次玩節奏-校慶運動會口號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397337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</w:t>
            </w:r>
            <w:r w:rsidRPr="00E218F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認識各種節奏應用的方式。</w:t>
            </w:r>
          </w:p>
          <w:p w:rsidR="00397337" w:rsidRPr="00E218FE" w:rsidRDefault="00397337" w:rsidP="00397337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2.簡短人聲打擊練習。</w:t>
            </w:r>
          </w:p>
          <w:p w:rsidR="00397337" w:rsidRPr="00E218FE" w:rsidRDefault="00397337" w:rsidP="00397337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3.設計校慶進場口號節奏。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‧知識：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認識節奏。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‧態度：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(1)透過律動、歌唱和演奏樂器感受音樂變化。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(2)體會作曲家將生活物品融入樂曲的創意。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39733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十三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39733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11/15~11/21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1.校慶進場舞蹈表演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397337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1.使學生能夠做肢體表演。</w:t>
            </w:r>
          </w:p>
          <w:p w:rsidR="00397337" w:rsidRPr="00E218FE" w:rsidRDefault="00397337" w:rsidP="00397337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2.讓學生能輕鬆地表現肢體語言。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1.能於課堂完成下半身5組8拍動作設計。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1.觀察自我，找出優點與缺點。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2.觀察他人與自己之間的異同。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1.學習自我肢體的放鬆與控制。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2.學習表情的運用與展現。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1.能誠實面對真實的自己，以平和的態度悅納身心。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2.能與同儕建立良好的互動關係。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39733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十四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39733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11/22~11/28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2.我手繪我見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1.認識素描。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2.實作練習。繪製不同明度色階的靜物。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2.單元學習活動積極度。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認識素描各類媒材。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熟悉光影明暗變化及表現。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體會線條描繪表現之美。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397337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【生命教育】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39733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十四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39733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11/22~11/28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2.樂音生活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1.認識曲調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2.認識曲調的構成方式-音階（全音與半音）。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3.認識C大調音階與a小調音階。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3.討論參與度。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4.分組合作程度。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5.隨堂表現紀錄。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1.認識曲調。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2.認識曲調構成的方式。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能體會曲調之美。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【多元文化教育】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39733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十四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39733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11/22~11/28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A1身心素質與自我精進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A3規劃執行與創新應變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1.甦醒吧！小宇宙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397337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讓學生整合肢體、情緒及聲音做表演。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於最後課堂活動「童話四格漫畫」中的分組整體表現。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1.觀察自我，找出優點與缺點。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2.觀察他人與自己之間的異同。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1.學習自我肢體的放鬆與控制。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2.學習表情的運用與展現。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1.能誠實面對真實的自己，以平和的態度悅納身心。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2.能與同儕建立良好的互動關係。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397337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  <w:p w:rsidR="00397337" w:rsidRPr="00E218FE" w:rsidRDefault="00397337" w:rsidP="00397337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【生涯規劃教育】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39733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十五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39733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11/29~12/5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C1道德實踐與公民意識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C2人際關係與團隊合作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2.我手繪我見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實作練習。繪製不同明度色階的靜物。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2.單元學習活動積極度。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3.分組合作程度。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4.隨堂表現紀錄。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認識素描各類媒材。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熟悉光影明暗變化及表現。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體會線條描繪表現之美。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397337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【人權教育】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【生命教育】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39733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十五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39733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11/29~12/5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2.樂音生活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1.聆賞蕭邦鋼琴曲〈a小調圓舞曲〉。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2.認識產生曲調的工具。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3.討論參與度。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4.分組合作程度。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5.隨堂表現紀錄。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認識產生旋律的工具。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能欣賞小調的樂曲。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【多元文化教育】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39733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十五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39733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11/29~12/5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A2系統思考與解決問題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A3規劃執行與創新應變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B3藝術涵養與美感素養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2.身體會說話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1.認識默劇中的經典人物與其作品。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2.學習如何欣賞默劇的表演藝術作品。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總結性評量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‧知識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瞭解現今的默劇表演已走向多元創新的思維發展方向。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‧技能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學習默劇表演的基礎方法。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論。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‧態度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體會默劇表演的作品中所想表現的訴求與情感。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【性別平等教育】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【人權教育】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39733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十六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39733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12/6~12/12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3.玩色生活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單元：&lt;色票大解密&gt;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1.準備集色小活動。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2.詳閱陳哲生老師設計的色環原理及實驗來由，作為輔助說明。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3.準備可以輔助解說色相、明度、彩度的物品（例如：文具、葉子</w:t>
            </w:r>
            <w:r w:rsidRPr="00E218FE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⋯</w:t>
            </w:r>
            <w:r w:rsidRPr="00E218FE">
              <w:rPr>
                <w:rFonts w:ascii="新細明體" w:hAnsi="新細明體" w:cs="新細明體" w:hint="eastAsia"/>
                <w:bCs/>
                <w:sz w:val="20"/>
                <w:szCs w:val="20"/>
              </w:rPr>
              <w:t>等）。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1.學生個人或分組在課堂發表與討論的參與程度。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2.隨堂表現紀錄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學習熱忱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小組合作創作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能瞭解色彩知識。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能應用色彩知識性描述進行對的觀察與表達。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能體會色彩在生活中的美好。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【生命教育】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39733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十六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39733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12/6~12/12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397337" w:rsidRPr="00E218FE" w:rsidRDefault="00397337" w:rsidP="0039733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2.樂音生活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1.認識腹式呼吸法。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2.發聲練習。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3.肺活量增強練習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3.討論參與度。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4.分組合作程度。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5.隨堂表現紀錄。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認識人的發聲方式。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練習腹式呼吸法。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能體會曲調之美。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  <w:p w:rsidR="00397337" w:rsidRPr="00E218FE" w:rsidRDefault="00397337" w:rsidP="0039733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【多元文化教育】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397337" w:rsidRPr="00E218FE" w:rsidRDefault="00397337" w:rsidP="00531F7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十六</w:t>
            </w:r>
          </w:p>
        </w:tc>
        <w:tc>
          <w:tcPr>
            <w:tcW w:w="1417" w:type="dxa"/>
            <w:vAlign w:val="center"/>
          </w:tcPr>
          <w:p w:rsidR="00397337" w:rsidRPr="00E218FE" w:rsidRDefault="00397337" w:rsidP="00531F74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12/6~12/12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397337" w:rsidRPr="00E218FE" w:rsidRDefault="00397337" w:rsidP="00531F7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A2系統思考與解決問題</w:t>
            </w:r>
          </w:p>
          <w:p w:rsidR="00397337" w:rsidRPr="00E218FE" w:rsidRDefault="00397337" w:rsidP="00531F7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A3規劃執行與創新應變</w:t>
            </w:r>
          </w:p>
          <w:p w:rsidR="00397337" w:rsidRPr="00E218FE" w:rsidRDefault="00397337" w:rsidP="00531F7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B3藝術涵養與美感素養</w:t>
            </w:r>
          </w:p>
          <w:p w:rsidR="00397337" w:rsidRPr="00E218FE" w:rsidRDefault="00397337" w:rsidP="00531F7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397337" w:rsidRPr="00E218FE" w:rsidRDefault="00397337" w:rsidP="00531F7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397337" w:rsidRPr="00E218FE" w:rsidRDefault="00397337" w:rsidP="00531F7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2.身體會說話</w:t>
            </w:r>
          </w:p>
        </w:tc>
        <w:tc>
          <w:tcPr>
            <w:tcW w:w="2319" w:type="dxa"/>
            <w:vAlign w:val="center"/>
          </w:tcPr>
          <w:p w:rsidR="00397337" w:rsidRPr="00E218FE" w:rsidRDefault="00397337" w:rsidP="00531F7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1.認識「默劇表演」手法，並學習如何使用。</w:t>
            </w:r>
          </w:p>
          <w:p w:rsidR="00397337" w:rsidRPr="00E218FE" w:rsidRDefault="00397337" w:rsidP="00531F7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2.練習默劇表演基礎動作，並以小組方式呈現。</w:t>
            </w:r>
          </w:p>
        </w:tc>
        <w:tc>
          <w:tcPr>
            <w:tcW w:w="4961" w:type="dxa"/>
            <w:vAlign w:val="center"/>
          </w:tcPr>
          <w:p w:rsidR="00397337" w:rsidRPr="00E218FE" w:rsidRDefault="00397337" w:rsidP="00531F7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總結性評量</w:t>
            </w:r>
          </w:p>
          <w:p w:rsidR="00397337" w:rsidRPr="00E218FE" w:rsidRDefault="00397337" w:rsidP="00531F7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‧知識</w:t>
            </w:r>
          </w:p>
          <w:p w:rsidR="00397337" w:rsidRPr="00E218FE" w:rsidRDefault="00397337" w:rsidP="00531F7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認識經典作品與其背景，瞭解其藝術地位。</w:t>
            </w:r>
          </w:p>
          <w:p w:rsidR="00397337" w:rsidRPr="00E218FE" w:rsidRDefault="00397337" w:rsidP="00531F7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‧技能</w:t>
            </w:r>
          </w:p>
          <w:p w:rsidR="00397337" w:rsidRPr="00E218FE" w:rsidRDefault="00397337" w:rsidP="00531F7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練習默劇表演的手法，並運用於自身劇本的演出當中。</w:t>
            </w:r>
          </w:p>
          <w:p w:rsidR="00397337" w:rsidRPr="00E218FE" w:rsidRDefault="00397337" w:rsidP="00531F7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‧態度</w:t>
            </w:r>
          </w:p>
          <w:p w:rsidR="00397337" w:rsidRPr="00E218FE" w:rsidRDefault="00397337" w:rsidP="00531F7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體會默劇表演的作品中所想表現的訴求與情感。</w:t>
            </w:r>
          </w:p>
        </w:tc>
        <w:tc>
          <w:tcPr>
            <w:tcW w:w="2509" w:type="dxa"/>
            <w:vAlign w:val="center"/>
          </w:tcPr>
          <w:p w:rsidR="00397337" w:rsidRPr="00E218FE" w:rsidRDefault="00397337" w:rsidP="00531F7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【性別平等教育】</w:t>
            </w:r>
          </w:p>
          <w:p w:rsidR="00397337" w:rsidRPr="00E218FE" w:rsidRDefault="00397337" w:rsidP="00531F74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【人權教育】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5B0B07" w:rsidRPr="00E218FE" w:rsidRDefault="005B0B07" w:rsidP="005B0B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十七</w:t>
            </w:r>
          </w:p>
        </w:tc>
        <w:tc>
          <w:tcPr>
            <w:tcW w:w="1417" w:type="dxa"/>
            <w:vAlign w:val="center"/>
          </w:tcPr>
          <w:p w:rsidR="005B0B07" w:rsidRPr="00E218FE" w:rsidRDefault="005B0B07" w:rsidP="005B0B0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12/13~12/19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3.玩色生活</w:t>
            </w:r>
          </w:p>
        </w:tc>
        <w:tc>
          <w:tcPr>
            <w:tcW w:w="231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單元：&lt;色彩的真相-有彩色、無彩色+並置混色&gt;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1.師生皆準備洋紅、黃、青色以及黑與白的5管顏料以及練習紙，作為調色實驗使用。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1.學生個人或分組在課堂發表與討論的參與程度。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2.隨堂表現紀錄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學習熱忱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小組合作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創作態度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能瞭解色彩知識。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能應用色彩知識性描述進行對的觀察與表達。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能體會色彩在生活中的美好。</w:t>
            </w:r>
          </w:p>
        </w:tc>
        <w:tc>
          <w:tcPr>
            <w:tcW w:w="250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【生命教育】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5B0B07" w:rsidRPr="00E218FE" w:rsidRDefault="005B0B07" w:rsidP="005B0B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十七</w:t>
            </w:r>
          </w:p>
        </w:tc>
        <w:tc>
          <w:tcPr>
            <w:tcW w:w="1417" w:type="dxa"/>
            <w:vAlign w:val="center"/>
          </w:tcPr>
          <w:p w:rsidR="005B0B07" w:rsidRPr="00E218FE" w:rsidRDefault="005B0B07" w:rsidP="005B0B0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12/13~12/19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2.樂音生活</w:t>
            </w:r>
          </w:p>
        </w:tc>
        <w:tc>
          <w:tcPr>
            <w:tcW w:w="231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習奏中音直笛曲〈熱呼呼的十字印麵包〉、〈布穀鳥〉。</w:t>
            </w:r>
          </w:p>
        </w:tc>
        <w:tc>
          <w:tcPr>
            <w:tcW w:w="4961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3.討論參與度。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4.分組合作程度。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5.隨堂表現紀錄。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習奏中音直笛曲〈熱呼呼的十字印麵包〉、〈布穀鳥〉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能體會曲調之美。</w:t>
            </w:r>
          </w:p>
        </w:tc>
        <w:tc>
          <w:tcPr>
            <w:tcW w:w="250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5B0B07" w:rsidRPr="00E218FE" w:rsidRDefault="005B0B07" w:rsidP="005B0B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十七</w:t>
            </w:r>
          </w:p>
        </w:tc>
        <w:tc>
          <w:tcPr>
            <w:tcW w:w="1417" w:type="dxa"/>
            <w:vAlign w:val="center"/>
          </w:tcPr>
          <w:p w:rsidR="005B0B07" w:rsidRPr="00E218FE" w:rsidRDefault="005B0B07" w:rsidP="005B0B0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12/13~12/19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A2系統思考與解決問題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A3規劃執行與創新應變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B3藝術涵養與美感素養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2.身體會說話</w:t>
            </w:r>
          </w:p>
        </w:tc>
        <w:tc>
          <w:tcPr>
            <w:tcW w:w="231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1.探討時事議題如何融入默劇演出，並編寫劇本。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2.學習集體創作的方法與精神。</w:t>
            </w:r>
          </w:p>
        </w:tc>
        <w:tc>
          <w:tcPr>
            <w:tcW w:w="4961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總結性評量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‧知識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認識經典作品與其背景，瞭解其藝術地位。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‧技能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練習默劇表演的手法，並運用於自身劇本的演出當中。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‧態度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能欣賞並深切體會不同類型的表演藝術形式。</w:t>
            </w:r>
          </w:p>
        </w:tc>
        <w:tc>
          <w:tcPr>
            <w:tcW w:w="250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【性別平等教育】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【人權教育】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5B0B07" w:rsidRPr="00E218FE" w:rsidRDefault="005B0B07" w:rsidP="005B0B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十八</w:t>
            </w:r>
          </w:p>
        </w:tc>
        <w:tc>
          <w:tcPr>
            <w:tcW w:w="1417" w:type="dxa"/>
            <w:vAlign w:val="center"/>
          </w:tcPr>
          <w:p w:rsidR="005B0B07" w:rsidRPr="00E218FE" w:rsidRDefault="005B0B07" w:rsidP="005B0B0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12/20~12/26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3.玩色生活</w:t>
            </w:r>
          </w:p>
        </w:tc>
        <w:tc>
          <w:tcPr>
            <w:tcW w:w="231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單元：&lt;色彩玩家&gt;-商品色彩分析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完成商品色彩分析，建議留時間給部分或全班學生上臺分享。</w:t>
            </w:r>
          </w:p>
        </w:tc>
        <w:tc>
          <w:tcPr>
            <w:tcW w:w="4961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1.學生個人或分組在課堂發表與討論的參與程度。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2.隨堂表現紀錄：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學習熱忱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小組合作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創作態度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能觀察出不同色彩配置的心理效果。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能以5管顏料調配出更多不同變化的色彩。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能尊重並理解其他同學的成果分享</w:t>
            </w:r>
          </w:p>
        </w:tc>
        <w:tc>
          <w:tcPr>
            <w:tcW w:w="250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【生命教育】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5B0B07" w:rsidRPr="00E218FE" w:rsidRDefault="005B0B07" w:rsidP="005B0B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十八</w:t>
            </w:r>
          </w:p>
        </w:tc>
        <w:tc>
          <w:tcPr>
            <w:tcW w:w="1417" w:type="dxa"/>
            <w:vAlign w:val="center"/>
          </w:tcPr>
          <w:p w:rsidR="005B0B07" w:rsidRPr="00E218FE" w:rsidRDefault="005B0B07" w:rsidP="005B0B0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12/20~12/26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2.樂音生活</w:t>
            </w:r>
          </w:p>
        </w:tc>
        <w:tc>
          <w:tcPr>
            <w:tcW w:w="231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1.習唱歌曲〈小幸運〉。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2.完成學習單活動。</w:t>
            </w:r>
          </w:p>
        </w:tc>
        <w:tc>
          <w:tcPr>
            <w:tcW w:w="4961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3.討論參與度。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4.分組合作程度。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5.隨堂表現紀錄。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習唱歌曲〈小幸運〉。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習唱歌曲〈小幸運〉。</w:t>
            </w:r>
          </w:p>
        </w:tc>
        <w:tc>
          <w:tcPr>
            <w:tcW w:w="250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5B0B07" w:rsidRPr="00E218FE" w:rsidRDefault="005B0B07" w:rsidP="005B0B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十八</w:t>
            </w:r>
          </w:p>
        </w:tc>
        <w:tc>
          <w:tcPr>
            <w:tcW w:w="1417" w:type="dxa"/>
            <w:vAlign w:val="center"/>
          </w:tcPr>
          <w:p w:rsidR="005B0B07" w:rsidRPr="00E218FE" w:rsidRDefault="005B0B07" w:rsidP="005B0B0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12/20~12/26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A2系統思考與解決問題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A3規劃執行與創新應變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B3藝術涵養與美感素養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5B0B07" w:rsidRPr="00E218FE" w:rsidRDefault="005B0B07" w:rsidP="005B0B0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2.身體會說話</w:t>
            </w:r>
          </w:p>
        </w:tc>
        <w:tc>
          <w:tcPr>
            <w:tcW w:w="231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透過自身演出與欣賞它組演出，深入瞭解表演藝術作品的內涵。</w:t>
            </w:r>
          </w:p>
        </w:tc>
        <w:tc>
          <w:tcPr>
            <w:tcW w:w="4961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總結性評量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‧知識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認識默劇表演手法對表演藝術的影響，並瞭解其內涵。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‧技能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練習表達對表演藝術作品的感想及評論。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‧態度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能欣賞並深切體會不同類型的表演藝術形式。</w:t>
            </w:r>
          </w:p>
        </w:tc>
        <w:tc>
          <w:tcPr>
            <w:tcW w:w="2509" w:type="dxa"/>
            <w:vAlign w:val="center"/>
          </w:tcPr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【性別平等教育】</w:t>
            </w:r>
          </w:p>
          <w:p w:rsidR="005B0B07" w:rsidRPr="00E218FE" w:rsidRDefault="005B0B07" w:rsidP="005B0B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【人權教育】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0847EC" w:rsidRPr="00E218FE" w:rsidRDefault="000847EC" w:rsidP="000847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十九</w:t>
            </w:r>
          </w:p>
        </w:tc>
        <w:tc>
          <w:tcPr>
            <w:tcW w:w="1417" w:type="dxa"/>
            <w:vAlign w:val="center"/>
          </w:tcPr>
          <w:p w:rsidR="000847EC" w:rsidRPr="00E218FE" w:rsidRDefault="000847EC" w:rsidP="000847EC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12/27~1/2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3.玩色彩繪防疫豬</w:t>
            </w:r>
          </w:p>
        </w:tc>
        <w:tc>
          <w:tcPr>
            <w:tcW w:w="231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單元：&lt;色彩的真相-調色秘訣、色彩感覺、&gt; + &lt;色彩表達力&gt;1準備集色小活動。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設計各組防疫豬色彩。</w:t>
            </w:r>
          </w:p>
        </w:tc>
        <w:tc>
          <w:tcPr>
            <w:tcW w:w="4961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1.學生個人或分組在課堂發表與討論的參與程度。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2.隨堂表現紀錄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學習熱忱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小組合作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創作態度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能瞭解色彩知識。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能以5管顏料調配出更多不同變化的色彩。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能體會色彩在生活中的美好</w:t>
            </w:r>
          </w:p>
        </w:tc>
        <w:tc>
          <w:tcPr>
            <w:tcW w:w="250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【生命教育】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0847EC" w:rsidRPr="00E218FE" w:rsidRDefault="000847EC" w:rsidP="000847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十九</w:t>
            </w:r>
          </w:p>
        </w:tc>
        <w:tc>
          <w:tcPr>
            <w:tcW w:w="1417" w:type="dxa"/>
            <w:vAlign w:val="center"/>
          </w:tcPr>
          <w:p w:rsidR="000847EC" w:rsidRPr="00E218FE" w:rsidRDefault="000847EC" w:rsidP="000847EC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12/27~1/2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2.樂音生活</w:t>
            </w:r>
          </w:p>
        </w:tc>
        <w:tc>
          <w:tcPr>
            <w:tcW w:w="231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1.習唱歌曲〈小幸運〉。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2.完成學習單活動。</w:t>
            </w:r>
          </w:p>
        </w:tc>
        <w:tc>
          <w:tcPr>
            <w:tcW w:w="4961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3.討論參與度。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4.分組合作程度。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5.隨堂表現紀錄。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習唱歌曲〈小幸運〉。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習唱歌曲〈小幸運〉。</w:t>
            </w:r>
          </w:p>
        </w:tc>
        <w:tc>
          <w:tcPr>
            <w:tcW w:w="250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【性別平等教育】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0847EC" w:rsidRPr="00E218FE" w:rsidRDefault="000847EC" w:rsidP="000847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十九</w:t>
            </w:r>
          </w:p>
        </w:tc>
        <w:tc>
          <w:tcPr>
            <w:tcW w:w="1417" w:type="dxa"/>
            <w:vAlign w:val="center"/>
          </w:tcPr>
          <w:p w:rsidR="000847EC" w:rsidRPr="00E218FE" w:rsidRDefault="000847EC" w:rsidP="000847EC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12/27~1/2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A2系統思考與解決問題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A3規劃執行與創新應變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B3藝術涵養與美感素養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2.身體會說話</w:t>
            </w:r>
          </w:p>
        </w:tc>
        <w:tc>
          <w:tcPr>
            <w:tcW w:w="231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運用表演藝術課堂所學，豐富呈現的形式及內容，使「表演藝術」更實用。</w:t>
            </w:r>
          </w:p>
        </w:tc>
        <w:tc>
          <w:tcPr>
            <w:tcW w:w="4961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總結性評量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‧知識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認識經典作品與其背景，瞭解其藝術地位。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‧技能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練習默劇表演的手法，並運用於自身劇本的演出當中。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‧態度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能欣賞並深切體會不同類型的表演藝術形式。</w:t>
            </w:r>
          </w:p>
        </w:tc>
        <w:tc>
          <w:tcPr>
            <w:tcW w:w="250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【性別平等教育】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【人權教育】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0847EC" w:rsidRPr="00E218FE" w:rsidRDefault="000847EC" w:rsidP="000847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二十</w:t>
            </w:r>
          </w:p>
        </w:tc>
        <w:tc>
          <w:tcPr>
            <w:tcW w:w="1417" w:type="dxa"/>
            <w:vAlign w:val="center"/>
          </w:tcPr>
          <w:p w:rsidR="000847EC" w:rsidRPr="00E218FE" w:rsidRDefault="000847EC" w:rsidP="000847EC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1/3~1/9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3.玩色彩繪防疫豬</w:t>
            </w:r>
          </w:p>
        </w:tc>
        <w:tc>
          <w:tcPr>
            <w:tcW w:w="231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單元：</w:t>
            </w:r>
            <w:r w:rsidRPr="00E218F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設計各組防疫豬色彩。</w:t>
            </w:r>
          </w:p>
        </w:tc>
        <w:tc>
          <w:tcPr>
            <w:tcW w:w="4961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1.學生個人或分組在課堂發表與討論的參與程度。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2.隨堂表現紀錄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學習熱忱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小組合作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創作態度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能瞭解色彩知識。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能以5管顏料調配出更多不同變化的色彩。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能體會色彩在生活中的美好</w:t>
            </w:r>
          </w:p>
        </w:tc>
        <w:tc>
          <w:tcPr>
            <w:tcW w:w="250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【生命教育】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0847EC" w:rsidRPr="00E218FE" w:rsidRDefault="000847EC" w:rsidP="000847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二十</w:t>
            </w:r>
          </w:p>
        </w:tc>
        <w:tc>
          <w:tcPr>
            <w:tcW w:w="1417" w:type="dxa"/>
            <w:vAlign w:val="center"/>
          </w:tcPr>
          <w:p w:rsidR="000847EC" w:rsidRPr="00E218FE" w:rsidRDefault="000847EC" w:rsidP="000847EC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1/3~1/9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3.音樂調色盤</w:t>
            </w:r>
          </w:p>
        </w:tc>
        <w:tc>
          <w:tcPr>
            <w:tcW w:w="231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1.發現生活周遭各種事物的音色。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2.聽辨各類音色聲響。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3.認識音色種類及強弱變化。</w:t>
            </w:r>
          </w:p>
        </w:tc>
        <w:tc>
          <w:tcPr>
            <w:tcW w:w="4961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3.討論參與度。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4.分組合作程度。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5.隨堂表現紀錄。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1.認識音色。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2.認識課本各種音樂欣賞之音色變化。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熟悉課文中音色辨識。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體會音色之美。</w:t>
            </w:r>
          </w:p>
        </w:tc>
        <w:tc>
          <w:tcPr>
            <w:tcW w:w="250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【多元文化教育】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0847EC" w:rsidRPr="00E218FE" w:rsidRDefault="000847EC" w:rsidP="000847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二十</w:t>
            </w:r>
          </w:p>
        </w:tc>
        <w:tc>
          <w:tcPr>
            <w:tcW w:w="1417" w:type="dxa"/>
            <w:vAlign w:val="center"/>
          </w:tcPr>
          <w:p w:rsidR="000847EC" w:rsidRPr="00E218FE" w:rsidRDefault="000847EC" w:rsidP="000847EC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1/3~1/9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A2系統思考與解決問題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A3規劃執行與創新應變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B3藝術涵養與美感素養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2.身體會說話小組創作</w:t>
            </w:r>
          </w:p>
        </w:tc>
        <w:tc>
          <w:tcPr>
            <w:tcW w:w="231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小組抽題以默劇或課堂所學任何一技能，合作完成場警所設定的劇情演出。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(一)歷程性評量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能覺察自己的身體，藉由舞蹈即興的練習，達到體驗舞蹈的目的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(二)總結性評量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‧知識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認識自己，探索自身肢體動作的可能性。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‧技能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能靈活運用自身肢體，具有足夠的控制力與他人互動。</w:t>
            </w:r>
          </w:p>
        </w:tc>
        <w:tc>
          <w:tcPr>
            <w:tcW w:w="250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【性別平等教育】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【人權教育】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【品德教育】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0847EC" w:rsidRPr="00E218FE" w:rsidRDefault="000847EC" w:rsidP="000847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二十一</w:t>
            </w:r>
          </w:p>
        </w:tc>
        <w:tc>
          <w:tcPr>
            <w:tcW w:w="1417" w:type="dxa"/>
            <w:vAlign w:val="center"/>
          </w:tcPr>
          <w:p w:rsidR="000847EC" w:rsidRPr="00E218FE" w:rsidRDefault="000847EC" w:rsidP="000847EC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1/10~1/16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B1符號運用與溝通表達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B2科技資訊與媒體素養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視覺藝術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3.玩色彩繪防疫豬</w:t>
            </w:r>
          </w:p>
        </w:tc>
        <w:tc>
          <w:tcPr>
            <w:tcW w:w="231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單元：</w:t>
            </w:r>
            <w:r w:rsidRPr="00E218FE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設計各組防疫豬色彩。</w:t>
            </w:r>
          </w:p>
        </w:tc>
        <w:tc>
          <w:tcPr>
            <w:tcW w:w="4961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1.學生個人或分組在課堂發表與討論的參與程度。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2.隨堂表現紀錄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學習熱忱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小組合作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創作態度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能瞭解色彩知識。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能以5管顏料調配出更多不同變化的色彩。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能體會色彩在生活中的美好</w:t>
            </w:r>
          </w:p>
        </w:tc>
        <w:tc>
          <w:tcPr>
            <w:tcW w:w="250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【生命教育】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0847EC" w:rsidRPr="00E218FE" w:rsidRDefault="000847EC" w:rsidP="000847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二十一</w:t>
            </w:r>
          </w:p>
        </w:tc>
        <w:tc>
          <w:tcPr>
            <w:tcW w:w="1417" w:type="dxa"/>
            <w:vAlign w:val="center"/>
          </w:tcPr>
          <w:p w:rsidR="000847EC" w:rsidRPr="00E218FE" w:rsidRDefault="000847EC" w:rsidP="000847EC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1/10~1/16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A2系統思考與解決問題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音樂</w:t>
            </w:r>
          </w:p>
          <w:p w:rsidR="000847EC" w:rsidRPr="00E218FE" w:rsidRDefault="000847EC" w:rsidP="000847E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3.音樂調色盤</w:t>
            </w:r>
          </w:p>
        </w:tc>
        <w:tc>
          <w:tcPr>
            <w:tcW w:w="231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1.認識木管樂器音色特質並聆賞樂曲中的運用技巧。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2.認識快速音群可是用的樂器以及大小聲、快慢之豐富變化。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3.能欣賞音樂作品：貝多芬第六號交響曲《田園》第二樂章，並分辨出長笛、單簧管、雙簧管之音色。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4.能欣賞音樂作品：李姆斯基˙科薩科夫〈大黃蜂的飛行》，並分辨出鋼琴與小提琴之音色。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5.能欣賞音樂作品：安德森〈調皮的節拍器〉、〈砂紙芭蕾〉、〈跳舞的貓咪〉，並找出與分享生活周遭物品、動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物各種不同音色。</w:t>
            </w:r>
          </w:p>
        </w:tc>
        <w:tc>
          <w:tcPr>
            <w:tcW w:w="4961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(一)歷程性評量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1.學生課堂參與度。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2.單元學習活動。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3.討論參與度。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4.分組合作程度。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5.隨堂表現紀錄。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(二)總結性評量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‧知識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1.認識音色。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2.識課本種各音樂欣賞之音色變化。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3.能分辨課文中所呈現音色之不同。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‧技能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熟悉課文中音色辨識。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‧態度</w:t>
            </w:r>
          </w:p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體會作曲家將生活物品融入樂曲的創意。</w:t>
            </w:r>
          </w:p>
        </w:tc>
        <w:tc>
          <w:tcPr>
            <w:tcW w:w="2509" w:type="dxa"/>
            <w:vAlign w:val="center"/>
          </w:tcPr>
          <w:p w:rsidR="000847EC" w:rsidRPr="00E218FE" w:rsidRDefault="000847EC" w:rsidP="000847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【多元文化教育】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B73A57" w:rsidRPr="00E218FE" w:rsidRDefault="00B73A57" w:rsidP="00B73A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二十一</w:t>
            </w:r>
          </w:p>
        </w:tc>
        <w:tc>
          <w:tcPr>
            <w:tcW w:w="1417" w:type="dxa"/>
            <w:vAlign w:val="center"/>
          </w:tcPr>
          <w:p w:rsidR="00B73A57" w:rsidRPr="00E218FE" w:rsidRDefault="00B73A57" w:rsidP="00B73A5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1/10~1/16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A2系統思考與解決問題</w:t>
            </w:r>
          </w:p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A3規劃執行與創新應變</w:t>
            </w:r>
          </w:p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B3藝術涵養與美感素養</w:t>
            </w:r>
          </w:p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表演藝術</w:t>
            </w:r>
          </w:p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2.身體會說話小組創作</w:t>
            </w:r>
          </w:p>
        </w:tc>
        <w:tc>
          <w:tcPr>
            <w:tcW w:w="2319" w:type="dxa"/>
            <w:vAlign w:val="center"/>
          </w:tcPr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小組抽題以默劇或課堂所學任何一技能，合作完成場警所設定的劇情演出。</w:t>
            </w:r>
          </w:p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(一)歷程性評量</w:t>
            </w:r>
          </w:p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能覺察自己的身體，藉由舞蹈即興的練習，達到體驗舞蹈的目的</w:t>
            </w:r>
          </w:p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(二)總結性評量</w:t>
            </w:r>
          </w:p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‧知識</w:t>
            </w:r>
          </w:p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認識自己，探索自身肢體動作的可能性。</w:t>
            </w:r>
          </w:p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‧技能</w:t>
            </w:r>
          </w:p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能靈活運用自身肢體，具有足夠的控制力與他人互動。</w:t>
            </w:r>
          </w:p>
        </w:tc>
        <w:tc>
          <w:tcPr>
            <w:tcW w:w="2509" w:type="dxa"/>
            <w:vAlign w:val="center"/>
          </w:tcPr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【性別平等教育】</w:t>
            </w:r>
          </w:p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【人權教育】</w:t>
            </w:r>
          </w:p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【品德教育】</w:t>
            </w: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B73A57" w:rsidRPr="00E218FE" w:rsidRDefault="00B73A57" w:rsidP="00B73A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二十二</w:t>
            </w:r>
          </w:p>
        </w:tc>
        <w:tc>
          <w:tcPr>
            <w:tcW w:w="1417" w:type="dxa"/>
            <w:vAlign w:val="center"/>
          </w:tcPr>
          <w:p w:rsidR="00B73A57" w:rsidRPr="00E218FE" w:rsidRDefault="00B73A57" w:rsidP="00B73A5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1/17~1/20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B73A57" w:rsidRPr="00E218FE" w:rsidRDefault="00B73A57" w:rsidP="00B73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段考週</w:t>
            </w:r>
          </w:p>
        </w:tc>
        <w:tc>
          <w:tcPr>
            <w:tcW w:w="4961" w:type="dxa"/>
            <w:vAlign w:val="center"/>
          </w:tcPr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B73A57" w:rsidRPr="00E218FE" w:rsidRDefault="00B73A57" w:rsidP="00B73A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二十二</w:t>
            </w:r>
          </w:p>
        </w:tc>
        <w:tc>
          <w:tcPr>
            <w:tcW w:w="1417" w:type="dxa"/>
            <w:vAlign w:val="center"/>
          </w:tcPr>
          <w:p w:rsidR="00B73A57" w:rsidRPr="00E218FE" w:rsidRDefault="00B73A57" w:rsidP="00B73A5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1/17~1/20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B73A57" w:rsidRPr="00E218FE" w:rsidRDefault="00B73A57" w:rsidP="00B73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段考週</w:t>
            </w:r>
          </w:p>
        </w:tc>
        <w:tc>
          <w:tcPr>
            <w:tcW w:w="4961" w:type="dxa"/>
            <w:vAlign w:val="center"/>
          </w:tcPr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</w:tr>
      <w:tr w:rsidR="00E218FE" w:rsidRPr="00E218FE" w:rsidTr="000847EC">
        <w:trPr>
          <w:trHeight w:val="1827"/>
        </w:trPr>
        <w:tc>
          <w:tcPr>
            <w:tcW w:w="894" w:type="dxa"/>
            <w:vAlign w:val="center"/>
          </w:tcPr>
          <w:p w:rsidR="00B73A57" w:rsidRPr="00E218FE" w:rsidRDefault="00B73A57" w:rsidP="00B73A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二十二</w:t>
            </w:r>
          </w:p>
        </w:tc>
        <w:tc>
          <w:tcPr>
            <w:tcW w:w="1417" w:type="dxa"/>
            <w:vAlign w:val="center"/>
          </w:tcPr>
          <w:p w:rsidR="00B73A57" w:rsidRPr="00E218FE" w:rsidRDefault="00B73A57" w:rsidP="00B73A57">
            <w:pPr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1/17~1/20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B73A57" w:rsidRPr="00E218FE" w:rsidRDefault="00B73A57" w:rsidP="00B73A57">
            <w:pPr>
              <w:spacing w:line="26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B73A57" w:rsidRPr="00E218FE" w:rsidRDefault="00B73A57" w:rsidP="00B73A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18FE">
              <w:rPr>
                <w:rFonts w:asciiTheme="minorEastAsia" w:eastAsiaTheme="minorEastAsia" w:hAnsiTheme="minorEastAsia" w:hint="eastAsia"/>
                <w:sz w:val="20"/>
                <w:szCs w:val="20"/>
              </w:rPr>
              <w:t>段考週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B73A57" w:rsidRPr="00E218FE" w:rsidRDefault="00B73A57" w:rsidP="00B73A57">
            <w:pPr>
              <w:spacing w:line="260" w:lineRule="exact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</w:p>
        </w:tc>
      </w:tr>
    </w:tbl>
    <w:p w:rsidR="00DC4BFB" w:rsidRPr="00E218FE" w:rsidRDefault="00DC4BFB" w:rsidP="005A5B68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sectPr w:rsidR="00DC4BFB" w:rsidRPr="00E218FE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15" w:rsidRDefault="00C54015" w:rsidP="001E09F9">
      <w:r>
        <w:separator/>
      </w:r>
    </w:p>
  </w:endnote>
  <w:endnote w:type="continuationSeparator" w:id="0">
    <w:p w:rsidR="00C54015" w:rsidRDefault="00C5401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15" w:rsidRDefault="00C54015" w:rsidP="001E09F9">
      <w:r>
        <w:separator/>
      </w:r>
    </w:p>
  </w:footnote>
  <w:footnote w:type="continuationSeparator" w:id="0">
    <w:p w:rsidR="00C54015" w:rsidRDefault="00C5401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15" w:rsidRPr="002B1165" w:rsidRDefault="00C54015">
    <w:pPr>
      <w:pStyle w:val="a3"/>
      <w:rPr>
        <w:rFonts w:ascii="標楷體" w:eastAsia="標楷體" w:hAnsi="標楷體"/>
      </w:rPr>
    </w:pPr>
  </w:p>
  <w:p w:rsidR="00C54015" w:rsidRDefault="00C540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026538A"/>
    <w:multiLevelType w:val="hybridMultilevel"/>
    <w:tmpl w:val="70EA2ADC"/>
    <w:lvl w:ilvl="0" w:tplc="C73C00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1C6"/>
    <w:rsid w:val="000067B2"/>
    <w:rsid w:val="00012156"/>
    <w:rsid w:val="00025C88"/>
    <w:rsid w:val="00026499"/>
    <w:rsid w:val="00032143"/>
    <w:rsid w:val="00045C76"/>
    <w:rsid w:val="000847EC"/>
    <w:rsid w:val="000956AA"/>
    <w:rsid w:val="000A5732"/>
    <w:rsid w:val="000B195F"/>
    <w:rsid w:val="000B6BA8"/>
    <w:rsid w:val="000C0295"/>
    <w:rsid w:val="000C6297"/>
    <w:rsid w:val="000D2EB2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2E2C"/>
    <w:rsid w:val="001349A8"/>
    <w:rsid w:val="00137654"/>
    <w:rsid w:val="00140C9F"/>
    <w:rsid w:val="00141466"/>
    <w:rsid w:val="00144500"/>
    <w:rsid w:val="0014689E"/>
    <w:rsid w:val="00157CEA"/>
    <w:rsid w:val="00180CC5"/>
    <w:rsid w:val="00182BE0"/>
    <w:rsid w:val="001977AB"/>
    <w:rsid w:val="001A141B"/>
    <w:rsid w:val="001B6014"/>
    <w:rsid w:val="001B7189"/>
    <w:rsid w:val="001C7F16"/>
    <w:rsid w:val="001E09F9"/>
    <w:rsid w:val="001E489B"/>
    <w:rsid w:val="001F78B1"/>
    <w:rsid w:val="0021292F"/>
    <w:rsid w:val="002133AB"/>
    <w:rsid w:val="002201F5"/>
    <w:rsid w:val="00223500"/>
    <w:rsid w:val="00252998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95604"/>
    <w:rsid w:val="002A4997"/>
    <w:rsid w:val="002B1165"/>
    <w:rsid w:val="002C282B"/>
    <w:rsid w:val="002C3F3F"/>
    <w:rsid w:val="002D4CAB"/>
    <w:rsid w:val="002E4FC6"/>
    <w:rsid w:val="0030613B"/>
    <w:rsid w:val="00306883"/>
    <w:rsid w:val="003225FB"/>
    <w:rsid w:val="0033711F"/>
    <w:rsid w:val="00343164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97337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074F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41A5"/>
    <w:rsid w:val="00525F2A"/>
    <w:rsid w:val="00526E16"/>
    <w:rsid w:val="005279C8"/>
    <w:rsid w:val="00541956"/>
    <w:rsid w:val="00543CDD"/>
    <w:rsid w:val="00545353"/>
    <w:rsid w:val="00545C42"/>
    <w:rsid w:val="00551619"/>
    <w:rsid w:val="00567AD2"/>
    <w:rsid w:val="005A3447"/>
    <w:rsid w:val="005A5B68"/>
    <w:rsid w:val="005B0B07"/>
    <w:rsid w:val="005C6DD4"/>
    <w:rsid w:val="005E61BD"/>
    <w:rsid w:val="005F5321"/>
    <w:rsid w:val="0060053B"/>
    <w:rsid w:val="0060058D"/>
    <w:rsid w:val="0060210D"/>
    <w:rsid w:val="00610CB6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09CA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B5BDB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36F29"/>
    <w:rsid w:val="00844DA3"/>
    <w:rsid w:val="0087419E"/>
    <w:rsid w:val="00877B86"/>
    <w:rsid w:val="008A6A78"/>
    <w:rsid w:val="008B2175"/>
    <w:rsid w:val="008B45CB"/>
    <w:rsid w:val="008B466E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D60DF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4D8"/>
    <w:rsid w:val="00B017C7"/>
    <w:rsid w:val="00B06180"/>
    <w:rsid w:val="00B25D2A"/>
    <w:rsid w:val="00B33D93"/>
    <w:rsid w:val="00B5082C"/>
    <w:rsid w:val="00B60D92"/>
    <w:rsid w:val="00B61C14"/>
    <w:rsid w:val="00B632C0"/>
    <w:rsid w:val="00B638DF"/>
    <w:rsid w:val="00B6411C"/>
    <w:rsid w:val="00B70CDE"/>
    <w:rsid w:val="00B72378"/>
    <w:rsid w:val="00B72A3F"/>
    <w:rsid w:val="00B72A6D"/>
    <w:rsid w:val="00B73A57"/>
    <w:rsid w:val="00B76925"/>
    <w:rsid w:val="00BA3F46"/>
    <w:rsid w:val="00BB1FAA"/>
    <w:rsid w:val="00BD7560"/>
    <w:rsid w:val="00BF2742"/>
    <w:rsid w:val="00BF319C"/>
    <w:rsid w:val="00C12A43"/>
    <w:rsid w:val="00C23B9C"/>
    <w:rsid w:val="00C41AA9"/>
    <w:rsid w:val="00C51370"/>
    <w:rsid w:val="00C54015"/>
    <w:rsid w:val="00C71BBD"/>
    <w:rsid w:val="00C72326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33AF"/>
    <w:rsid w:val="00D06C9B"/>
    <w:rsid w:val="00D075AF"/>
    <w:rsid w:val="00D22448"/>
    <w:rsid w:val="00D24DE9"/>
    <w:rsid w:val="00D262A1"/>
    <w:rsid w:val="00D40BF8"/>
    <w:rsid w:val="00D43615"/>
    <w:rsid w:val="00D6071E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21C9"/>
    <w:rsid w:val="00DE4895"/>
    <w:rsid w:val="00DE765C"/>
    <w:rsid w:val="00E0428B"/>
    <w:rsid w:val="00E218FE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710D"/>
    <w:rsid w:val="00FB2056"/>
    <w:rsid w:val="00FB4784"/>
    <w:rsid w:val="00FC1DF4"/>
    <w:rsid w:val="00FD3766"/>
    <w:rsid w:val="00FD6D91"/>
    <w:rsid w:val="00FE0DAB"/>
    <w:rsid w:val="00FE2156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B6C419"/>
  <w15:docId w15:val="{D64C327D-F60E-47BE-B31B-A29BA326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CB21-9741-4D6C-90CF-55E4F2A3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2497</Words>
  <Characters>14235</Characters>
  <Application>Microsoft Office Word</Application>
  <DocSecurity>0</DocSecurity>
  <Lines>118</Lines>
  <Paragraphs>33</Paragraphs>
  <ScaleCrop>false</ScaleCrop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5</cp:revision>
  <cp:lastPrinted>2019-03-26T07:40:00Z</cp:lastPrinted>
  <dcterms:created xsi:type="dcterms:W3CDTF">2020-07-12T13:31:00Z</dcterms:created>
  <dcterms:modified xsi:type="dcterms:W3CDTF">2020-07-13T10:26:00Z</dcterms:modified>
</cp:coreProperties>
</file>