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527"/>
        <w:gridCol w:w="575"/>
        <w:gridCol w:w="1004"/>
        <w:gridCol w:w="1134"/>
        <w:gridCol w:w="1350"/>
        <w:gridCol w:w="1158"/>
        <w:gridCol w:w="1141"/>
        <w:gridCol w:w="1842"/>
        <w:gridCol w:w="1276"/>
        <w:gridCol w:w="1418"/>
        <w:gridCol w:w="1701"/>
        <w:gridCol w:w="1559"/>
        <w:gridCol w:w="60"/>
        <w:gridCol w:w="1074"/>
        <w:gridCol w:w="47"/>
      </w:tblGrid>
      <w:tr w:rsidR="00985AB8" w:rsidRPr="00037309" w14:paraId="73AEBEEC" w14:textId="77777777" w:rsidTr="00625D4C">
        <w:trPr>
          <w:trHeight w:val="390"/>
          <w:jc w:val="center"/>
        </w:trPr>
        <w:tc>
          <w:tcPr>
            <w:tcW w:w="161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5E4" w14:textId="3BC9C35E" w:rsidR="00985AB8" w:rsidRPr="000A5017" w:rsidRDefault="00985AB8" w:rsidP="00D24E0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5B2935"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仁愛</w:t>
            </w:r>
            <w:r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國民中學</w:t>
            </w:r>
            <w:r w:rsidR="000A5017"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A5017" w:rsidRPr="009067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109學年度九年級 領域</w:t>
            </w:r>
            <w:r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  <w:r w:rsidRPr="000A5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1B770F" w:rsidRPr="00037309" w14:paraId="1B435E5B" w14:textId="77777777" w:rsidTr="00625D4C">
        <w:trPr>
          <w:trHeight w:val="330"/>
          <w:jc w:val="center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E6F" w14:textId="77777777" w:rsidR="001B770F" w:rsidRPr="00037309" w:rsidRDefault="001B770F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4FA" w14:textId="77777777" w:rsidR="001B770F" w:rsidRPr="00037309" w:rsidRDefault="001B770F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DB0" w14:textId="77777777" w:rsidR="001B770F" w:rsidRPr="00037309" w:rsidRDefault="001B770F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519" w14:textId="77777777" w:rsidR="001B770F" w:rsidRPr="00037309" w:rsidRDefault="001B770F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1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2BC" w14:textId="77777777" w:rsidR="001B770F" w:rsidRPr="00037309" w:rsidRDefault="001B770F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各領域教學進度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B80C" w14:textId="77777777" w:rsidR="001B770F" w:rsidRPr="00037309" w:rsidRDefault="001B770F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42C03" w:rsidRPr="00037309" w14:paraId="34D74F68" w14:textId="77777777" w:rsidTr="00625D4C">
        <w:trPr>
          <w:gridAfter w:val="1"/>
          <w:wAfter w:w="47" w:type="dxa"/>
          <w:trHeight w:val="1100"/>
          <w:jc w:val="center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932B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7E63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646D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684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A348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語文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604" w14:textId="77777777" w:rsidR="00042C03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</w:t>
            </w:r>
          </w:p>
          <w:p w14:paraId="06695E86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BF0B5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1CE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藝術與人文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291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自然與科技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947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健康與體育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FE6" w14:textId="77777777" w:rsidR="00042C03" w:rsidRPr="00037309" w:rsidRDefault="00042C03" w:rsidP="00783A0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綜合活動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1B2DA" w14:textId="77777777" w:rsidR="00042C03" w:rsidRPr="00037309" w:rsidRDefault="00042C03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42C03" w:rsidRPr="00037309" w14:paraId="3FB8368D" w14:textId="77777777" w:rsidTr="00625D4C">
        <w:trPr>
          <w:gridAfter w:val="1"/>
          <w:wAfter w:w="47" w:type="dxa"/>
          <w:trHeight w:val="330"/>
          <w:jc w:val="center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0626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B095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F043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13A7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DB4A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國語文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75C2" w14:textId="77777777" w:rsidR="00042C03" w:rsidRPr="00037309" w:rsidRDefault="00042C03" w:rsidP="00783A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5F15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0366AC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973F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FA7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4CB8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CD7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7AE" w14:textId="77777777" w:rsidR="00042C03" w:rsidRPr="00037309" w:rsidRDefault="00042C03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A5017" w:rsidRPr="009A77C8" w14:paraId="1D4E07D0" w14:textId="77777777" w:rsidTr="00625D4C">
        <w:trPr>
          <w:gridAfter w:val="1"/>
          <w:wAfter w:w="47" w:type="dxa"/>
          <w:trHeight w:val="33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19EFC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E244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7CD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78ED" w14:textId="2A9CCF24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2AE9" w14:textId="5071DBFE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E93" w14:textId="77777777" w:rsidR="000A5017" w:rsidRDefault="000A5017" w:rsidP="000A5017">
            <w:pPr>
              <w:spacing w:line="300" w:lineRule="exact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一、一棵開花的樹</w:t>
            </w:r>
          </w:p>
          <w:p w14:paraId="2BA506C1" w14:textId="77777777" w:rsidR="000A5017" w:rsidRPr="009A77C8" w:rsidRDefault="000A5017" w:rsidP="000A5017">
            <w:pPr>
              <w:spacing w:line="300" w:lineRule="exact"/>
              <w:jc w:val="both"/>
              <w:rPr>
                <w:rFonts w:asciiTheme="minorEastAsia" w:hAnsiTheme="minorEastAsia"/>
                <w:sz w:val="22"/>
              </w:rPr>
            </w:pPr>
            <w:r w:rsidRPr="00D271F0">
              <w:rPr>
                <w:rFonts w:asciiTheme="minorEastAsia" w:hAnsiTheme="minorEastAsia" w:hint="eastAsia"/>
                <w:bCs/>
                <w:snapToGrid w:val="0"/>
                <w:color w:val="FF0000"/>
                <w:kern w:val="0"/>
                <w:sz w:val="22"/>
              </w:rPr>
              <w:t>【生命教育】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DC92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Lesson1 Have You Ever Tried Fortune Cookies Before?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D1AA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1-1 比例線段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DB7" w14:textId="77777777" w:rsidR="000A5017" w:rsidRPr="009A77C8" w:rsidRDefault="000A5017" w:rsidP="000A5017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認識課程學習目標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D3E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7034137D" w14:textId="7088412E" w:rsidR="000A5017" w:rsidRPr="00D271F0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藝術廣角鏡</w:t>
            </w:r>
            <w:r w:rsidR="000A5017" w:rsidRPr="00D271F0">
              <w:rPr>
                <w:rFonts w:asciiTheme="minorEastAsia" w:hAnsiTheme="minorEastAsia" w:hint="eastAsia"/>
                <w:bCs/>
                <w:snapToGrid w:val="0"/>
                <w:color w:val="FF0000"/>
                <w:kern w:val="0"/>
                <w:sz w:val="22"/>
              </w:rPr>
              <w:t>【生命教育】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99A0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1-1時間、路徑長與位移1-2速率與速度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5B5" w14:textId="31E3D2E0" w:rsidR="000A5017" w:rsidRDefault="00EA1D5B" w:rsidP="000A5017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1章我的家庭</w:t>
            </w:r>
          </w:p>
          <w:p w14:paraId="3AC16B7F" w14:textId="376811FD" w:rsidR="00EA1D5B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1章滴水不漏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籃球防守</w:t>
            </w:r>
          </w:p>
          <w:p w14:paraId="776EE239" w14:textId="0082F36E" w:rsidR="00EA1D5B" w:rsidRPr="009A77C8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7DE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三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年級，我懂(1)-輔導</w:t>
            </w:r>
          </w:p>
          <w:p w14:paraId="637426E4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危機四伏(1)-童軍</w:t>
            </w:r>
          </w:p>
          <w:p w14:paraId="7A04F3C8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挖掘多元新臺灣(1)-家政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42A2" w14:textId="7A460B5F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9A77C8" w14:paraId="02DE0439" w14:textId="77777777" w:rsidTr="00625D4C">
        <w:trPr>
          <w:gridAfter w:val="1"/>
          <w:wAfter w:w="47" w:type="dxa"/>
          <w:trHeight w:val="670"/>
          <w:jc w:val="center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A90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F266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5215F5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214F37" w14:textId="27F8A3DD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8CA85" w14:textId="5C4EF9DE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2C7B" w14:textId="77777777" w:rsidR="000A5017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一、一棵開花的樹、</w:t>
            </w:r>
          </w:p>
          <w:p w14:paraId="17ED2E32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71F0">
              <w:rPr>
                <w:rFonts w:asciiTheme="minorEastAsia" w:hAnsiTheme="minorEastAsia" w:hint="eastAsia"/>
                <w:bCs/>
                <w:snapToGrid w:val="0"/>
                <w:color w:val="FF0000"/>
                <w:kern w:val="0"/>
                <w:sz w:val="22"/>
              </w:rPr>
              <w:t>【生命教育】</w:t>
            </w: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二、宋詞選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0E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Lesson1 Have You Ever Tried Fortune Cookies Before?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4AB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1-1 比例線段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5CC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第一篇世界風情（中）</w:t>
            </w:r>
          </w:p>
          <w:p w14:paraId="4C2081A3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第一章西亞與中亞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592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1B8D8281" w14:textId="70129F04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藝術廣角鏡、建築之旅</w:t>
            </w:r>
            <w:r w:rsidR="000A5017" w:rsidRPr="00D271F0">
              <w:rPr>
                <w:rFonts w:asciiTheme="minorEastAsia" w:hAnsiTheme="minorEastAsia" w:hint="eastAsia"/>
                <w:bCs/>
                <w:snapToGrid w:val="0"/>
                <w:color w:val="FF0000"/>
                <w:kern w:val="0"/>
                <w:sz w:val="22"/>
              </w:rPr>
              <w:t>【生命教育】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B25" w14:textId="3CC23C17" w:rsidR="000A5017" w:rsidRPr="009A77C8" w:rsidRDefault="00A95B35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1</w:t>
            </w:r>
            <w:r w:rsidR="000A5017"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-3等速度與加速度運動1-4等加速度運動----斜面與落體運動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A78" w14:textId="7E6ABF1C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1章我的家庭</w:t>
            </w:r>
          </w:p>
          <w:p w14:paraId="60328723" w14:textId="55A009D7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1章滴水不漏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籃球防守</w:t>
            </w:r>
          </w:p>
          <w:p w14:paraId="4987326A" w14:textId="0C1DB1D9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A5EFDC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三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年級，我懂(1)-輔導</w:t>
            </w:r>
          </w:p>
          <w:p w14:paraId="12EFC595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災害知多少(1)-童軍</w:t>
            </w:r>
          </w:p>
          <w:p w14:paraId="137BA5DF" w14:textId="77777777" w:rsidR="000A5017" w:rsidRPr="009A77C8" w:rsidRDefault="000A5017" w:rsidP="000A5017">
            <w:pPr>
              <w:spacing w:line="300" w:lineRule="exact"/>
              <w:ind w:left="80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揮灑色彩秀臺灣(1)-家政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970D18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16521B" w:rsidRPr="009A77C8" w14:paraId="3B853704" w14:textId="77777777" w:rsidTr="00625D4C">
        <w:trPr>
          <w:gridAfter w:val="1"/>
          <w:wAfter w:w="47" w:type="dxa"/>
          <w:trHeight w:val="85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4C285" w14:textId="77777777" w:rsidR="0016521B" w:rsidRPr="00037309" w:rsidRDefault="0016521B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72A8E" w14:textId="77777777" w:rsidR="0016521B" w:rsidRPr="00037309" w:rsidRDefault="0016521B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869F1" w14:textId="77777777" w:rsidR="0016521B" w:rsidRPr="00037309" w:rsidRDefault="0016521B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353304" w14:textId="77777777" w:rsidR="0016521B" w:rsidRPr="00FE2102" w:rsidRDefault="0016521B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F312F1" w14:textId="77777777" w:rsidR="0016521B" w:rsidRPr="00FE2102" w:rsidRDefault="0016521B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965F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86CA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C9C7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9B53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第二篇世界的歷史（上）</w:t>
            </w:r>
          </w:p>
          <w:p w14:paraId="2282BCA9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第一章古文明的誕生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7365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8E8F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C582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609F6" w14:textId="77777777" w:rsidR="0016521B" w:rsidRPr="009A77C8" w:rsidRDefault="0016521B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448E4FA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16521B" w:rsidRPr="009A77C8" w14:paraId="36F31041" w14:textId="77777777" w:rsidTr="00625D4C">
        <w:trPr>
          <w:gridAfter w:val="1"/>
          <w:wAfter w:w="47" w:type="dxa"/>
          <w:trHeight w:val="200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C7963" w14:textId="77777777" w:rsidR="0016521B" w:rsidRPr="00037309" w:rsidRDefault="0016521B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71C8" w14:textId="77777777" w:rsidR="0016521B" w:rsidRPr="00037309" w:rsidRDefault="0016521B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C94" w14:textId="77777777" w:rsidR="0016521B" w:rsidRPr="00037309" w:rsidRDefault="0016521B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6493" w14:textId="77777777" w:rsidR="0016521B" w:rsidRPr="00FE2102" w:rsidRDefault="0016521B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45A6" w14:textId="77777777" w:rsidR="0016521B" w:rsidRPr="00FE2102" w:rsidRDefault="0016521B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E0DF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B69D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237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F620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第三篇經濟與生活</w:t>
            </w:r>
          </w:p>
          <w:p w14:paraId="68460410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第一章選擇與消費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BCDE" w14:textId="77777777" w:rsidR="0016521B" w:rsidRPr="009A77C8" w:rsidRDefault="0016521B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6F6F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C68D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ECD" w14:textId="77777777" w:rsidR="0016521B" w:rsidRPr="009A77C8" w:rsidRDefault="0016521B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CCA56D" w14:textId="77777777" w:rsidR="0016521B" w:rsidRPr="009A77C8" w:rsidRDefault="0016521B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7C9E344E" w14:textId="77777777" w:rsidTr="00D527A8">
        <w:trPr>
          <w:trHeight w:val="128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564C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25C6D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30B1FE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3862AB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14:paraId="55F14194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14:paraId="7D29226E" w14:textId="236DAEDF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55F09E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14:paraId="73C4E497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14:paraId="2E1AC8E7" w14:textId="63827668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1F8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二、宋詞選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EF2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2 Are You Bored with Eating the Same Food Every Day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A50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1-2 相似多邊形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514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第一篇世界風情（中）</w:t>
            </w:r>
          </w:p>
          <w:p w14:paraId="7A947E2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第一章西亞與中亞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5B5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498DA5EC" w14:textId="6FAF4443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建築之旅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1C35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2-1慣性定律2-2運動定律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66B" w14:textId="0826CC6E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1章我的家庭</w:t>
            </w:r>
          </w:p>
          <w:p w14:paraId="537D5E78" w14:textId="0D96C84B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2章排山倒海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排球攔網</w:t>
            </w:r>
          </w:p>
          <w:p w14:paraId="45892D04" w14:textId="34014442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3D3" w14:textId="77777777" w:rsidR="000A5017" w:rsidRPr="009A77C8" w:rsidRDefault="000A5017" w:rsidP="000A5017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輔導：About壓力(1)</w:t>
            </w:r>
          </w:p>
          <w:p w14:paraId="5EB55988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童軍：災害知多少(1)</w:t>
            </w:r>
          </w:p>
          <w:p w14:paraId="6E38951D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家政：揮灑色彩秀臺灣(1)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BD6A28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38545CCB" w14:textId="77777777" w:rsidTr="00625D4C">
        <w:trPr>
          <w:trHeight w:val="50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981E1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8429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C2D031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B9C397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13EE3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6BCB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492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2120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BF3D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第二篇世界的歷史（上）</w:t>
            </w:r>
          </w:p>
          <w:p w14:paraId="33314F51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第一章古文明的誕生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AD32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17AE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30BF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F49D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509141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105B6CF4" w14:textId="77777777" w:rsidTr="00625D4C">
        <w:trPr>
          <w:trHeight w:val="144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8B88E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ED24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317A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663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E17A" w14:textId="777777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D32C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0E43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DA90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7EF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第三篇經濟與生活</w:t>
            </w:r>
          </w:p>
          <w:p w14:paraId="0C496322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第一章選擇與消費</w:t>
            </w:r>
            <w:r w:rsidRPr="00D271F0">
              <w:rPr>
                <w:rFonts w:asciiTheme="minorEastAsia" w:hAnsiTheme="minorEastAsia" w:hint="eastAsia"/>
                <w:bCs/>
                <w:snapToGrid w:val="0"/>
                <w:color w:val="FF0000"/>
                <w:kern w:val="0"/>
                <w:sz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D8EE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0A89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0F2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F56D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A14185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70141970" w14:textId="77777777" w:rsidTr="00625D4C">
        <w:trPr>
          <w:trHeight w:val="143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73C1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885E9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F60A79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FC7ABA" w14:textId="29D5DA8E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FD294E" w14:textId="66EA5DC9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795D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三、人間好時節（5</w:t>
            </w:r>
            <w:r w:rsidRPr="009A77C8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AD181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3 Dolphins Don’t Belong Here, Do They?</w:t>
            </w:r>
          </w:p>
          <w:p w14:paraId="1A143149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 1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374D2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1-2 相似多邊形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51B6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096CA084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第二章歐洲概說與南歐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2AE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41B50FB3" w14:textId="2DC3CE8B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建築之旅、新媒體藝術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94E" w14:textId="77777777" w:rsidR="000A5017" w:rsidRPr="009A77C8" w:rsidRDefault="000A5017" w:rsidP="000A5017">
            <w:pPr>
              <w:pStyle w:val="1-1-1"/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2-3反作用力與反作用力定律2-4圓周運動與萬有引力2-5力的轉動效應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906" w14:textId="41D41FB1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2章維護家庭和諧</w:t>
            </w:r>
          </w:p>
          <w:p w14:paraId="01D0A684" w14:textId="19CABB6F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2章排山倒海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排球攔網</w:t>
            </w:r>
          </w:p>
          <w:p w14:paraId="3D64C47C" w14:textId="1D99B683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56F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輔導About壓力(1)</w:t>
            </w:r>
          </w:p>
          <w:p w14:paraId="75216BBD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童軍：救護急先鋒(1)</w:t>
            </w:r>
          </w:p>
          <w:p w14:paraId="1E2F1864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家政：解碼世界(1)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C76902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5D882353" w14:textId="77777777" w:rsidTr="00625D4C">
        <w:trPr>
          <w:trHeight w:val="35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0C1DE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35F1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445A7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E0EF1C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41DE0A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E971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CA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DC0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A56D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44F918DE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第二章希臘與羅馬文化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76C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EDD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B94E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1DE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98D74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1CFB2E95" w14:textId="77777777" w:rsidTr="00625D4C">
        <w:trPr>
          <w:trHeight w:val="144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00124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A1B0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AE15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50F8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ECD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EDF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015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FE1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7FC3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4D9739B9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第二章生產與企業型態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5EE6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7E9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22F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91AE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9A8C0A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11F866FA" w14:textId="77777777" w:rsidTr="00625D4C">
        <w:trPr>
          <w:trHeight w:val="13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C086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4CFF0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29FC62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C41F68" w14:textId="04528D48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F5B086" w14:textId="7B5E5CEA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30F" w14:textId="77777777" w:rsidR="000A5017" w:rsidRPr="009A77C8" w:rsidRDefault="000A5017" w:rsidP="000A501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三、人間好時節（3）</w:t>
            </w:r>
          </w:p>
          <w:p w14:paraId="6A8A99C6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四、與宋元思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書（3）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B07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lastRenderedPageBreak/>
              <w:t xml:space="preserve">Lesson 3 Dolphins Don’t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Belong Here, Do They?</w:t>
            </w:r>
          </w:p>
          <w:p w14:paraId="6C918D2C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 1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4D3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1-3 相似三角形的應用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599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0405BB59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第二章歐洲概說</w:t>
            </w: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與南歐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085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lastRenderedPageBreak/>
              <w:t>視覺藝術</w:t>
            </w:r>
          </w:p>
          <w:p w14:paraId="38C83768" w14:textId="0D79832B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新媒體藝術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6D9D" w14:textId="77777777" w:rsidR="000A5017" w:rsidRPr="009A77C8" w:rsidRDefault="000A5017" w:rsidP="000A5017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3-1功與功率3-2功與動能</w:t>
            </w:r>
          </w:p>
          <w:p w14:paraId="1C342243" w14:textId="77777777" w:rsidR="000A5017" w:rsidRPr="009A77C8" w:rsidRDefault="000A5017" w:rsidP="000A5017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713327E" w14:textId="77777777" w:rsidR="000A5017" w:rsidRPr="009A77C8" w:rsidRDefault="000A5017" w:rsidP="000A5017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684D08E" w14:textId="77777777" w:rsidR="000A5017" w:rsidRPr="009A77C8" w:rsidRDefault="000A5017" w:rsidP="000A5017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E0C" w14:textId="220D46BD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lastRenderedPageBreak/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2章維護家庭和諧</w:t>
            </w:r>
          </w:p>
          <w:p w14:paraId="725F7ABA" w14:textId="53F42901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2章排山倒海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球攔網</w:t>
            </w:r>
          </w:p>
          <w:p w14:paraId="57CB56B0" w14:textId="669E2BF6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830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輔導：高校知多少(1)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  <w:p w14:paraId="047A62A5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童軍-救護急先鋒(1)</w:t>
            </w:r>
          </w:p>
          <w:p w14:paraId="6627192C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家政-各國風情畫(1)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4FDA6E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691040C9" w14:textId="77777777" w:rsidTr="00625D4C">
        <w:trPr>
          <w:trHeight w:val="114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338C0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CC82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657E4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76A1CD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2A2112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8315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AAC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3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176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6C96D2E4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第二章希臘與羅馬文化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6BA9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35E5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63A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4F10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F54F38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0178752F" w14:textId="77777777" w:rsidTr="00625D4C">
        <w:trPr>
          <w:trHeight w:val="192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253AF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1334C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B278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607D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6C69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B930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0D0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8DEE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268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721AAA4B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第二章生產與企業型態</w:t>
            </w:r>
            <w:r w:rsidR="00D271F0"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0047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4F2E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51B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56DB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C1020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111E935B" w14:textId="77777777" w:rsidTr="00625D4C">
        <w:trPr>
          <w:trHeight w:val="151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31FE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D4E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2FB8DE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D3FAD5" w14:textId="3889E404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AA395" w14:textId="3C515229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BAD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四、與宋元思書（4）</w:t>
            </w:r>
          </w:p>
          <w:p w14:paraId="4E33DFCD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A127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4 Baby Was Found by a Friend of Mine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B4E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1-3 相似三角形的應用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3368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60712633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第二章歐洲概說與南歐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AB4" w14:textId="13F528E9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</w:p>
          <w:p w14:paraId="18E8FB07" w14:textId="32FFE276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輕鬆入門聽歌劇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0965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Pr="009A77C8">
              <w:rPr>
                <w:rFonts w:asciiTheme="minorEastAsia" w:hAnsiTheme="minorEastAsia" w:cs="Times New Roman" w:hint="eastAsia"/>
                <w:sz w:val="22"/>
              </w:rPr>
              <w:t>3-3位能與力學能守恆定律3-4能量守恆定律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86B" w14:textId="77777777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2章維護家庭和諧</w:t>
            </w:r>
          </w:p>
          <w:p w14:paraId="191C96AB" w14:textId="6076CA7D" w:rsidR="000A5017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2章排山倒海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排球攔網</w:t>
            </w:r>
            <w:r w:rsidR="000A5017"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【生涯教育】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7B3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輔導-高校特派員(1)</w:t>
            </w:r>
          </w:p>
          <w:p w14:paraId="67E1A61A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童軍-「繩」來助我(1)</w:t>
            </w:r>
          </w:p>
          <w:p w14:paraId="56AE18D2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家政-各國風情畫(1)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FB274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69139D82" w14:textId="77777777" w:rsidTr="00625D4C">
        <w:trPr>
          <w:trHeight w:val="41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7C553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F4FF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88711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528C5D" w14:textId="77777777" w:rsidR="00D42009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DFA8EC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371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AB0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40A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EA8F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115D4A04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第二章希臘與羅馬文化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3BAB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DC2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6D2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58B7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D6865B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6A4521D2" w14:textId="77777777" w:rsidTr="00625D4C">
        <w:trPr>
          <w:trHeight w:val="128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E779E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7BF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01EF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2F13" w14:textId="77777777" w:rsidR="00D42009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D27B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85B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667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CAC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358B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5824FBFF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第二章生產與企業型態</w:t>
            </w:r>
            <w:r w:rsidR="00D271F0"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520F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DCE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0A8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B44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46DACF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1B8BB9BF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6155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5F73C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8E4A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9064" w14:textId="75AA2AED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0832" w14:textId="08EA69ED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506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語文天地、對聯（3）</w:t>
            </w:r>
          </w:p>
          <w:p w14:paraId="3534CF5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15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Lesson 4 Baby Was Found by a Friend of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Mine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413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lastRenderedPageBreak/>
              <w:t>1-3 相似三角形的應用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43C" w14:textId="77777777" w:rsidR="000A5017" w:rsidRPr="009A77C8" w:rsidRDefault="000A5017" w:rsidP="000A5017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課程統整複習及課外補充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182" w14:textId="53AD76F2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</w:p>
          <w:p w14:paraId="065D62B2" w14:textId="3F45DF67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輕鬆入門聽歌劇、音樂劇風雲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E56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Pr="009A77C8">
              <w:rPr>
                <w:rFonts w:asciiTheme="minorEastAsia" w:hAnsiTheme="minorEastAsia" w:cs="Times New Roman" w:hint="eastAsia"/>
                <w:sz w:val="22"/>
              </w:rPr>
              <w:t>3-5簡單機械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A11" w14:textId="77777777" w:rsidR="000A5017" w:rsidRDefault="000A5017" w:rsidP="000A5017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3章預防家庭暴力</w:t>
            </w:r>
          </w:p>
          <w:p w14:paraId="4C16C9A8" w14:textId="48F7CD73" w:rsidR="00EA1D5B" w:rsidRPr="009A77C8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3章桌上風雲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桌球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EC1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輔導-高校特派員(1)</w:t>
            </w:r>
          </w:p>
          <w:p w14:paraId="26FF9B18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童軍-社區防災地圖(1)</w:t>
            </w:r>
          </w:p>
          <w:p w14:paraId="36EDBE69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家政-繞著地球跑(1)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EA20D" w14:textId="6ABC711B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36EA23FA" w14:textId="77777777" w:rsidTr="00625D4C">
        <w:trPr>
          <w:trHeight w:val="126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92E0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C87F2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083052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3298BA" w14:textId="5C1032E9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19D05E" w14:textId="21C7D3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3DA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五、大明湖（5）</w:t>
            </w:r>
          </w:p>
          <w:p w14:paraId="1C783389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13B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5 This Is How I Get Good Luck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2B2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2-1 點、線、圓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4D79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2B4EE763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第三章西歐與北歐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B7C" w14:textId="571474F3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</w:p>
          <w:p w14:paraId="2685529E" w14:textId="72194408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音樂劇風雲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F4A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4-1靜電4-2電流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A9D" w14:textId="77777777" w:rsidR="000A5017" w:rsidRDefault="000A5017" w:rsidP="000A5017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3章預防家庭暴力</w:t>
            </w:r>
          </w:p>
          <w:p w14:paraId="3BE85485" w14:textId="381924ED" w:rsidR="00EA1D5B" w:rsidRPr="009A77C8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3章桌上風雲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桌球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CE8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輔導-高校報報(1)</w:t>
            </w:r>
          </w:p>
          <w:p w14:paraId="0F36394D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童軍-盡一份心力(1)</w:t>
            </w:r>
          </w:p>
          <w:p w14:paraId="2E40EA5C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家政-繞著地球跑(1)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6B856B" w14:textId="290239A9" w:rsidR="000A5017" w:rsidRPr="009A77C8" w:rsidRDefault="00DE4FD9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DE4FD9">
              <w:rPr>
                <w:rFonts w:asciiTheme="minorEastAsia" w:hAnsiTheme="minorEastAsia" w:cs="新細明體" w:hint="eastAsia"/>
                <w:kern w:val="0"/>
                <w:sz w:val="22"/>
              </w:rPr>
              <w:t>10/13、14第一次段考</w:t>
            </w:r>
          </w:p>
        </w:tc>
      </w:tr>
      <w:tr w:rsidR="00D42009" w:rsidRPr="00FE19CD" w14:paraId="16E23B5A" w14:textId="77777777" w:rsidTr="00625D4C">
        <w:trPr>
          <w:trHeight w:val="159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2F9F2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A7BD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8EA393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614CC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F89A25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5495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BB7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585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E8B5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57B93F32" w14:textId="77777777" w:rsidR="00D42009" w:rsidRPr="009A77C8" w:rsidRDefault="00D42009" w:rsidP="009A77C8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第三章中世紀的歐洲及伊斯蘭世界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3A07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08B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3D2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7DB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ED75B9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33312A0C" w14:textId="77777777" w:rsidTr="00625D4C">
        <w:trPr>
          <w:trHeight w:val="229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BB0B5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CE65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CCD6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48C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FA6E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10F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FC9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FD2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9CC3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65DAB084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第三章企業責任與綠色經</w:t>
            </w:r>
            <w:r w:rsidR="00D271F0"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354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8C2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EAE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FC03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AADEC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291E9DCD" w14:textId="77777777" w:rsidTr="00625D4C">
        <w:trPr>
          <w:trHeight w:val="164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D938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7D810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D8C9C9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C20280" w14:textId="46E8320C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6EA94" w14:textId="00F270F2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FD4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五、大明湖（5）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D77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5 This Is How I Get Good Luck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C5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2-1 點、線、圓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7D9E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79E6F03C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第三章西歐與北歐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039" w14:textId="4912FA31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</w:p>
          <w:p w14:paraId="7A0735EA" w14:textId="4F97222F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音樂劇風雲、音樂魔法師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5489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4-2電流4-3電壓4-4歐姆定律與電阻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8410" w14:textId="77777777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3章預防家庭暴力</w:t>
            </w:r>
          </w:p>
          <w:p w14:paraId="1C5C53ED" w14:textId="02B231C8" w:rsidR="000A5017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3章桌上風雲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桌球</w:t>
            </w:r>
            <w:r w:rsidR="000A5017"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【生涯教育】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7E45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輔導-高校報報(1)</w:t>
            </w:r>
          </w:p>
          <w:p w14:paraId="0354E860" w14:textId="77777777" w:rsidR="000A5017" w:rsidRPr="009A77C8" w:rsidRDefault="000A5017" w:rsidP="000A5017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童軍-盡一份心力(1)</w:t>
            </w:r>
          </w:p>
          <w:p w14:paraId="6B634D0A" w14:textId="77777777" w:rsidR="000A5017" w:rsidRPr="009A77C8" w:rsidRDefault="000A5017" w:rsidP="000A5017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家政-親善好青年(1)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8F723E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38150586" w14:textId="77777777" w:rsidTr="00625D4C">
        <w:trPr>
          <w:trHeight w:val="46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87CD2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325E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0E352F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B41CA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B7A393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F2E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549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7514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7800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6BB87C07" w14:textId="77777777" w:rsidR="00D42009" w:rsidRPr="009A77C8" w:rsidRDefault="00D42009" w:rsidP="009A77C8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第三章中世紀的歐洲及伊斯蘭世界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0544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CAC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5224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E481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219EFE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3A77CA56" w14:textId="77777777" w:rsidTr="00625D4C">
        <w:trPr>
          <w:trHeight w:val="145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1BDA7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5D3A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3E54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890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534E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ACC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4A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7AA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5D84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5E976CAA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第三章企業責任與綠色經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9C2F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9C8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BEC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365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7A436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3C7EE027" w14:textId="77777777" w:rsidTr="00625D4C">
        <w:trPr>
          <w:trHeight w:val="36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26E0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22CDA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0F79FE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7D419" w14:textId="68717E5D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20A038" w14:textId="40190246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5B8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六、青青子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衿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（5）</w:t>
            </w:r>
          </w:p>
          <w:p w14:paraId="7678315B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521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6 I Have to Decide Whether I Should Go to High School or Vocational School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39B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2-1 點、線、圓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0B72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6BB201F5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第三章西歐與北歐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3F9" w14:textId="730EB63B" w:rsidR="000A5017" w:rsidRPr="009A77C8" w:rsidRDefault="00225FC8" w:rsidP="000A501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音樂魔法師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C3DA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-4歐姆定律與電阻4-5電路元件的串聯與並聯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053" w14:textId="77777777" w:rsidR="00EA1D5B" w:rsidRDefault="000A5017" w:rsidP="000A5017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1章飲食新浪潮</w:t>
            </w:r>
          </w:p>
          <w:p w14:paraId="7D3931BA" w14:textId="0C5D9FD1" w:rsidR="000A5017" w:rsidRPr="009A77C8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3章桌上風雲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桌球</w:t>
            </w:r>
            <w:r w:rsidR="000A5017"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【生</w:t>
            </w:r>
            <w:r w:rsidR="000A5017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命</w:t>
            </w:r>
            <w:r w:rsidR="000A5017"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教育】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A223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輔導-升學多線道(1)</w:t>
            </w:r>
          </w:p>
          <w:p w14:paraId="2299CC0B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童軍-野外有巢氏(1)</w:t>
            </w:r>
          </w:p>
          <w:p w14:paraId="013585BC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藝起傳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心意(1)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583890" w14:textId="556AC190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75859CC3" w14:textId="77777777" w:rsidTr="00625D4C">
        <w:trPr>
          <w:trHeight w:val="43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1680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20A5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66FBE3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D9F1CE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E6177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E3AF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4EB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D4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DCB5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55C6DA47" w14:textId="77777777" w:rsidR="00D42009" w:rsidRPr="009A77C8" w:rsidRDefault="00D42009" w:rsidP="009A77C8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第三章中世紀的歐洲及伊斯蘭世界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BD6B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93BA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8F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14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818ABDA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53B85620" w14:textId="77777777" w:rsidTr="00625D4C">
        <w:trPr>
          <w:trHeight w:val="279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BEB7D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5DDA0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3FA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A825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39E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6584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268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33D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F7E1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7D6849E0" w14:textId="77777777" w:rsidR="00D42009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第三章企業責任與綠色經</w:t>
            </w:r>
          </w:p>
          <w:p w14:paraId="24E72018" w14:textId="77777777" w:rsidR="00D271F0" w:rsidRPr="009A77C8" w:rsidRDefault="00D271F0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0D2A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D2EE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EA0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C1CC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56BE1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36F34CE7" w14:textId="77777777" w:rsidTr="00625D4C">
        <w:trPr>
          <w:trHeight w:val="75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CFD16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1AD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7C76EA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EACA45" w14:textId="18D91DF6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5E9C0D" w14:textId="47CB4101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02C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六、青青子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衿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（3）</w:t>
            </w:r>
          </w:p>
          <w:p w14:paraId="2031A3B1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七、湖心亭看雪（2）</w:t>
            </w:r>
          </w:p>
          <w:p w14:paraId="2B6192D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91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Lesson 6 I Have to Decide Whether I Should Go to High School or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Vocational School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85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lastRenderedPageBreak/>
              <w:t>2-2 圓心角、圓周角與弦切角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73BE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2B803B0F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第四章東歐與俄羅斯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EBC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014301B4" w14:textId="6CB8D02D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穿越時空遇見愛情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2AD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5-1地球上的水5-2地表的改變與平衡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67BD" w14:textId="54CD5CDE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1章飲食新浪潮</w:t>
            </w:r>
          </w:p>
          <w:p w14:paraId="657083D1" w14:textId="287DDA98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4章瞬息萬變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  <w:p w14:paraId="2230EE9E" w14:textId="66CEE272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170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輔導-升學多線道(1)</w:t>
            </w:r>
          </w:p>
          <w:p w14:paraId="6BC12333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童軍-搭建臨時露宿場所(1)</w:t>
            </w:r>
          </w:p>
          <w:p w14:paraId="6B704506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藝起傳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心意(1)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D14EDCA" w14:textId="2B7DEE71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67B139A1" w14:textId="77777777" w:rsidTr="00625D4C">
        <w:trPr>
          <w:trHeight w:val="43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A10B0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EF072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1B54AC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C5613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F0008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E06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19A0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B2B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FB09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548B6FF8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第四章近代歐洲</w:t>
            </w: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的興起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5EC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C6A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FBA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4ED2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B60B29F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4A01F3CF" w14:textId="77777777" w:rsidTr="00625D4C">
        <w:trPr>
          <w:trHeight w:val="239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CB45A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F9286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F081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45D3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9C00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78A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718A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90E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AD1C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20FE0349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第四章市場與貨幣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C183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AF0F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9E9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5C39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02C310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204BC564" w14:textId="77777777" w:rsidTr="00625D4C">
        <w:trPr>
          <w:trHeight w:val="61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327A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49D6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F17693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5ECB75" w14:textId="1A6F0177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B00A44" w14:textId="74E6394C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679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七、湖心亭看雪（5）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CA5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 2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3DF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2-2 圓心角、圓周角與弦切角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D1E5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63AEF44A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第四章東歐與俄羅斯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DF5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7BD1054E" w14:textId="67CACD70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穿越時空遇見愛情、我舞故我在</w:t>
            </w:r>
            <w:r w:rsidR="000A5017"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界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30A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5-3岩石與礦物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A4B" w14:textId="4AD28E3D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2章食品加工面面觀</w:t>
            </w:r>
          </w:p>
          <w:p w14:paraId="0AA79799" w14:textId="11622956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4章瞬息萬變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  <w:p w14:paraId="2037413E" w14:textId="3756BA99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9F3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輔導-條條道路通羅馬(1)</w:t>
            </w:r>
          </w:p>
          <w:p w14:paraId="4FC04B42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童軍-搭建臨時露宿場所(1)</w:t>
            </w:r>
          </w:p>
          <w:p w14:paraId="1F1414B9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藝起傳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心意(1)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06BBD58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5B4F05B8" w14:textId="77777777" w:rsidTr="00625D4C">
        <w:trPr>
          <w:trHeight w:val="51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60CD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E5949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E423ED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433635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35371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4C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3E51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7E7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A1A8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1410586A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第四章近代歐洲的興起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9EB2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E86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9A6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BB2C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EE466F8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1DB92020" w14:textId="77777777" w:rsidTr="00625D4C">
        <w:trPr>
          <w:trHeight w:val="271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B4495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2A859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3C38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0623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45BB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E8AF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3B9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1A25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C992" w14:textId="77777777" w:rsidR="00D42009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第三篇經濟與生活第四章市場與貨幣</w:t>
            </w:r>
          </w:p>
          <w:p w14:paraId="76B4AE7E" w14:textId="77777777" w:rsidR="00D271F0" w:rsidRPr="009A77C8" w:rsidRDefault="00D271F0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0A6B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B0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D3B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2291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74D26A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7476C47B" w14:textId="77777777" w:rsidTr="00625D4C">
        <w:trPr>
          <w:trHeight w:val="207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2997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6802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ED12FB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FE0393" w14:textId="20B85F6B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BD073" w14:textId="6B82A688" w:rsidR="000A5017" w:rsidRPr="00FE2102" w:rsidRDefault="000A5017" w:rsidP="000A501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8DE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七、湖心亭看雪（1）</w:t>
            </w:r>
          </w:p>
          <w:p w14:paraId="2C0497B0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八、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麥帥為子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祈禱文（4）</w:t>
            </w:r>
          </w:p>
          <w:p w14:paraId="473C0903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C44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Lesson 7 Nick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Vujicic</w:t>
            </w:r>
            <w:proofErr w:type="spellEnd"/>
            <w:r w:rsidRPr="009A77C8">
              <w:rPr>
                <w:rFonts w:asciiTheme="minorEastAsia" w:hAnsiTheme="minorEastAsia"/>
                <w:sz w:val="22"/>
              </w:rPr>
              <w:t xml:space="preserve"> Is a Man with a Big Heart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749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2-2 圓心角、圓周角與弦切角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EBA8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第一篇世界風情（中）</w:t>
            </w:r>
          </w:p>
          <w:p w14:paraId="0879413C" w14:textId="77777777" w:rsidR="000A5017" w:rsidRPr="009A77C8" w:rsidRDefault="000A5017" w:rsidP="000A5017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第四章東歐與俄羅斯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083" w14:textId="77777777" w:rsidR="00225FC8" w:rsidRPr="00AB1764" w:rsidRDefault="00225FC8" w:rsidP="00225FC8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553BE76E" w14:textId="3467EB6F" w:rsidR="000A5017" w:rsidRPr="009A77C8" w:rsidRDefault="00225FC8" w:rsidP="00225FC8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我舞故我在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DCD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6-1地球的活動與構造6-2板塊運動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6F4" w14:textId="77777777" w:rsidR="000A5017" w:rsidRDefault="000A5017" w:rsidP="000A5017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2章食品加工面面觀</w:t>
            </w:r>
          </w:p>
          <w:p w14:paraId="28B0DF3D" w14:textId="69ABD992" w:rsidR="00EA1D5B" w:rsidRPr="009A77C8" w:rsidRDefault="00EA1D5B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4章瞬息萬變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DE3C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輔導-條條道路通羅馬(1)</w:t>
            </w:r>
          </w:p>
          <w:p w14:paraId="190A6AAF" w14:textId="77777777" w:rsidR="000A5017" w:rsidRPr="009A77C8" w:rsidRDefault="000A5017" w:rsidP="000A5017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童軍-取水有訣竅(1)</w:t>
            </w:r>
          </w:p>
          <w:p w14:paraId="3FAB689B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家政-餐桌禮儀(1)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D8E285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065CC6BF" w14:textId="77777777" w:rsidTr="00625D4C">
        <w:trPr>
          <w:trHeight w:val="23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C9D6B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FD9B9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2095D4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20B72A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F953B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38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B5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76B0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159B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5D47A2B7" w14:textId="77777777" w:rsidR="00D42009" w:rsidRPr="009A77C8" w:rsidRDefault="00D42009" w:rsidP="009A77C8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第四章近代歐洲的興起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244B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149B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6377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881A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55C05F2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D42009" w:rsidRPr="00FE19CD" w14:paraId="12AB87BD" w14:textId="77777777" w:rsidTr="00625D4C">
        <w:trPr>
          <w:trHeight w:val="164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138D9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E9DCB" w14:textId="77777777" w:rsidR="00D42009" w:rsidRPr="00037309" w:rsidRDefault="00D4200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6119" w14:textId="77777777" w:rsidR="00D42009" w:rsidRPr="00037309" w:rsidRDefault="00D42009" w:rsidP="00037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A239" w14:textId="77777777" w:rsidR="00D42009" w:rsidRPr="00FE2102" w:rsidRDefault="00D42009" w:rsidP="00F4577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29A4" w14:textId="77777777" w:rsidR="00D42009" w:rsidRPr="00FE2102" w:rsidRDefault="00D42009" w:rsidP="005B293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569C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D4D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6BC3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FB0B" w14:textId="77777777" w:rsidR="00D42009" w:rsidRPr="009A77C8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23DEC1B8" w14:textId="77777777" w:rsidR="00D42009" w:rsidRDefault="00D42009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第四章市場與貨幣</w:t>
            </w:r>
          </w:p>
          <w:p w14:paraId="33BA78E6" w14:textId="77777777" w:rsidR="00D271F0" w:rsidRPr="009A77C8" w:rsidRDefault="00D271F0" w:rsidP="009A77C8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ED38" w14:textId="77777777" w:rsidR="00D42009" w:rsidRPr="009A77C8" w:rsidRDefault="00D42009" w:rsidP="009A77C8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32C4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769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ACEB" w14:textId="77777777" w:rsidR="00D42009" w:rsidRPr="009A77C8" w:rsidRDefault="00D42009" w:rsidP="009A77C8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A164F9" w14:textId="77777777" w:rsidR="00D42009" w:rsidRPr="009A77C8" w:rsidRDefault="00D42009" w:rsidP="009A77C8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0A5017" w:rsidRPr="00FE19CD" w14:paraId="2A28AB17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2AFC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F0C6" w14:textId="77777777" w:rsidR="000A5017" w:rsidRPr="00037309" w:rsidRDefault="000A5017" w:rsidP="000A50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8CA1" w14:textId="77777777" w:rsidR="000A5017" w:rsidRPr="00037309" w:rsidRDefault="000A5017" w:rsidP="000A5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FF3D" w14:textId="150E4277" w:rsidR="000A5017" w:rsidRPr="00FE2102" w:rsidRDefault="000A5017" w:rsidP="000A5017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9FA6" w14:textId="4D26EB39" w:rsidR="000A5017" w:rsidRPr="00FE2102" w:rsidRDefault="000A5017" w:rsidP="000A5017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101" w14:textId="77777777" w:rsidR="000A5017" w:rsidRPr="009A77C8" w:rsidRDefault="000A5017" w:rsidP="000A5017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八、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麥帥為子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祈禱文（5）</w:t>
            </w:r>
          </w:p>
          <w:p w14:paraId="7FF883D7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CF2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Lesson 7 Nick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Vujicic</w:t>
            </w:r>
            <w:proofErr w:type="spellEnd"/>
            <w:r w:rsidRPr="009A77C8">
              <w:rPr>
                <w:rFonts w:asciiTheme="minorEastAsia" w:hAnsiTheme="minorEastAsia"/>
                <w:sz w:val="22"/>
              </w:rPr>
              <w:t xml:space="preserve"> Is a Man with a Big Heart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B34" w14:textId="77777777" w:rsidR="000A5017" w:rsidRPr="009A77C8" w:rsidRDefault="000A5017" w:rsidP="000A501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2-2 圓心角、圓周角與弦切角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0D82" w14:textId="77777777" w:rsidR="000A5017" w:rsidRPr="009A77C8" w:rsidRDefault="000A5017" w:rsidP="000A5017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課程統整複習及課外補充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750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3B7D4416" w14:textId="12014071" w:rsidR="000A5017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我舞故我在、用劇本記錄青春紀事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C01" w14:textId="77777777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6-2板塊運動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4D" w14:textId="520831F2" w:rsidR="00EA1D5B" w:rsidRDefault="000A5017" w:rsidP="00EA1D5B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proofErr w:type="gramStart"/>
            <w:r w:rsidR="00EA1D5B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3章吃得</w:t>
            </w:r>
            <w:proofErr w:type="gramEnd"/>
            <w:r w:rsidR="00EA1D5B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安心與健康</w:t>
            </w:r>
          </w:p>
          <w:p w14:paraId="1F70E6B6" w14:textId="494F86C5" w:rsidR="00EA1D5B" w:rsidRPr="009A77C8" w:rsidRDefault="00EA1D5B" w:rsidP="00EA1D5B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4章瞬息萬變</w:t>
            </w:r>
          </w:p>
          <w:p w14:paraId="7CE0FAA3" w14:textId="0A587693" w:rsidR="000A5017" w:rsidRPr="009A77C8" w:rsidRDefault="000A5017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E5E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輔導-升學資訊Q&amp;A(1)</w:t>
            </w:r>
          </w:p>
          <w:p w14:paraId="30F17F6E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童軍-取水有訣竅(1)</w:t>
            </w:r>
          </w:p>
          <w:p w14:paraId="3BB26C4A" w14:textId="77777777" w:rsidR="000A5017" w:rsidRPr="009A77C8" w:rsidRDefault="000A5017" w:rsidP="000A5017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家政-餐桌禮儀(1)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17BE" w14:textId="10D16696" w:rsidR="000A5017" w:rsidRPr="009A77C8" w:rsidRDefault="00DE4FD9" w:rsidP="000A5017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11/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26</w:t>
            </w: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-校慶運動會</w:t>
            </w:r>
          </w:p>
        </w:tc>
      </w:tr>
      <w:tr w:rsidR="00313EC9" w:rsidRPr="00FE19CD" w14:paraId="2CD4B3EA" w14:textId="77777777" w:rsidTr="008F39C2">
        <w:trPr>
          <w:trHeight w:val="166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6DBD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A7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ECB16B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F0A78" w14:textId="5AED0E74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8B11" w14:textId="500346B4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D1C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九、孟子選（5</w:t>
            </w:r>
            <w:r w:rsidRPr="009A77C8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A561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Lesson 8 It’s a Building Which Is Known for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Its “Green” Design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DF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3-1 推理證明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C3DE" w14:textId="77777777" w:rsidR="00313EC9" w:rsidRPr="009A77C8" w:rsidRDefault="00313EC9" w:rsidP="00313EC9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第一篇世界風情（中）</w:t>
            </w:r>
          </w:p>
          <w:p w14:paraId="3E6DEE4B" w14:textId="77777777" w:rsidR="00313EC9" w:rsidRPr="009A77C8" w:rsidRDefault="00313EC9" w:rsidP="00313EC9">
            <w:pPr>
              <w:pStyle w:val="1-1-1"/>
              <w:spacing w:line="300" w:lineRule="exact"/>
              <w:ind w:leftChars="13" w:left="31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第五章北美洲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56409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4742DF84" w14:textId="61DB9C16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用劇本記錄青春紀事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B93" w14:textId="77777777" w:rsidR="00313EC9" w:rsidRPr="009A77C8" w:rsidRDefault="00313EC9" w:rsidP="00313E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6-3臺灣的板塊與地形6-4岩層裡的秘密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C62" w14:textId="77777777" w:rsidR="00313EC9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3章吃得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安心與健康</w:t>
            </w:r>
          </w:p>
          <w:p w14:paraId="1A316293" w14:textId="0ED59205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5章強棒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出擊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4CD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輔導-升學資訊Q&amp;A(1)</w:t>
            </w:r>
          </w:p>
          <w:p w14:paraId="42852D8A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童軍-救命野生植物(1)</w:t>
            </w:r>
          </w:p>
          <w:p w14:paraId="0A30E4B9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家政-「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口布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」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造型秀(1)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C33BAA" w14:textId="2AB95CB3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新細明體" w:hint="eastAsia"/>
                <w:kern w:val="0"/>
                <w:sz w:val="22"/>
              </w:rPr>
              <w:lastRenderedPageBreak/>
              <w:t>12/2</w:t>
            </w:r>
            <w:r w:rsidRPr="00DE4FD9">
              <w:rPr>
                <w:rFonts w:asciiTheme="minorEastAsia" w:hAnsiTheme="minorEastAsia" w:cs="新細明體" w:hint="eastAsia"/>
                <w:kern w:val="0"/>
                <w:sz w:val="22"/>
              </w:rPr>
              <w:t>、1</w:t>
            </w:r>
            <w:r>
              <w:rPr>
                <w:rFonts w:asciiTheme="minorEastAsia" w:hAnsiTheme="minorEastAsia" w:cs="新細明體" w:hint="eastAsia"/>
                <w:kern w:val="0"/>
                <w:sz w:val="22"/>
              </w:rPr>
              <w:t>2/3</w:t>
            </w:r>
            <w:r w:rsidRPr="00DE4FD9">
              <w:rPr>
                <w:rFonts w:asciiTheme="minorEastAsia" w:hAnsiTheme="minorEastAsia" w:cs="新細明體" w:hint="eastAsia"/>
                <w:kern w:val="0"/>
                <w:sz w:val="22"/>
              </w:rPr>
              <w:t>第</w:t>
            </w:r>
            <w:r>
              <w:rPr>
                <w:rFonts w:asciiTheme="minorEastAsia" w:hAnsiTheme="minorEastAsia" w:cs="新細明體" w:hint="eastAsia"/>
                <w:kern w:val="0"/>
                <w:sz w:val="22"/>
              </w:rPr>
              <w:t>二</w:t>
            </w:r>
            <w:r w:rsidRPr="00DE4FD9">
              <w:rPr>
                <w:rFonts w:asciiTheme="minorEastAsia" w:hAnsiTheme="minorEastAsia" w:cs="新細明體" w:hint="eastAsia"/>
                <w:kern w:val="0"/>
                <w:sz w:val="22"/>
              </w:rPr>
              <w:t>次段考</w:t>
            </w:r>
          </w:p>
        </w:tc>
      </w:tr>
      <w:tr w:rsidR="00313EC9" w:rsidRPr="00FE19CD" w14:paraId="67D6F76F" w14:textId="77777777" w:rsidTr="00625D4C">
        <w:trPr>
          <w:trHeight w:val="38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6D299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96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A28EB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0B828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35A8E1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B1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D6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2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645B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6635DE62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第五章近代歐洲的變革</w:t>
            </w:r>
          </w:p>
          <w:p w14:paraId="3BA141F3" w14:textId="77777777" w:rsidR="00313EC9" w:rsidRPr="009A77C8" w:rsidRDefault="00313EC9" w:rsidP="00313EC9">
            <w:pPr>
              <w:pStyle w:val="1-1-1"/>
              <w:spacing w:line="300" w:lineRule="exact"/>
              <w:ind w:left="5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D3C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649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D2E5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4D1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AE46A8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7C7448AA" w14:textId="77777777" w:rsidTr="00625D4C">
        <w:trPr>
          <w:trHeight w:val="189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F40FB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6FD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0E87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9FD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35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1BA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DFA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06A5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E73F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64F126BD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第五章分工與貿易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0C1C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53C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EFA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BFBF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A704E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52D5F49B" w14:textId="77777777" w:rsidTr="00625D4C">
        <w:trPr>
          <w:trHeight w:val="97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A2CA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5CAC3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30A190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B2DB91" w14:textId="30F000A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9E23BD" w14:textId="32B836BA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03D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九、孟子選（3</w:t>
            </w:r>
            <w:r w:rsidRPr="009A77C8">
              <w:rPr>
                <w:rFonts w:asciiTheme="minorEastAsia" w:hAnsiTheme="minorEastAsia"/>
                <w:sz w:val="22"/>
              </w:rPr>
              <w:t>）</w:t>
            </w:r>
          </w:p>
          <w:p w14:paraId="73862142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十、再見，西莎（2）</w:t>
            </w:r>
          </w:p>
          <w:p w14:paraId="7BB6DDA7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25976" w14:textId="77777777" w:rsidR="00313EC9" w:rsidRPr="009A77C8" w:rsidRDefault="00313EC9" w:rsidP="00313E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8 It’s a Building Which Is Known for Its “Green” Design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EDF35" w14:textId="77777777" w:rsidR="00313EC9" w:rsidRPr="009A77C8" w:rsidRDefault="00313EC9" w:rsidP="00313E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3-1 推理證明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B7D7" w14:textId="77777777" w:rsidR="00313EC9" w:rsidRPr="009A77C8" w:rsidRDefault="00313EC9" w:rsidP="00313EC9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第一篇世界風情（中）</w:t>
            </w:r>
          </w:p>
          <w:p w14:paraId="78BA86CC" w14:textId="77777777" w:rsidR="00313EC9" w:rsidRPr="009A77C8" w:rsidRDefault="00313EC9" w:rsidP="00313EC9">
            <w:pPr>
              <w:pStyle w:val="1-1-1"/>
              <w:spacing w:line="300" w:lineRule="exact"/>
              <w:ind w:leftChars="13" w:left="31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第五章北美洲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6FE1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藝術夢想家</w:t>
            </w:r>
          </w:p>
          <w:p w14:paraId="6A5BF5D8" w14:textId="4DB1C7BB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乘著樂音展翅高飛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BB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7-1</w:t>
            </w:r>
            <w:proofErr w:type="gramStart"/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初窺宇宙</w:t>
            </w:r>
            <w:proofErr w:type="gramEnd"/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7-2太陽系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E9C1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3章吃得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安心與健康</w:t>
            </w:r>
          </w:p>
          <w:p w14:paraId="2DA3DF37" w14:textId="45CC670E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5章強棒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出擊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791" w14:textId="77777777" w:rsidR="00313EC9" w:rsidRPr="009A77C8" w:rsidRDefault="00313EC9" w:rsidP="00313EC9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輔導-預約成功(1)</w:t>
            </w:r>
          </w:p>
          <w:p w14:paraId="42A9FD33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童軍救命野生植物(1)</w:t>
            </w:r>
          </w:p>
          <w:p w14:paraId="0E6357DD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家政-經典套餐(1)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2E649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A9337A0" w14:textId="77777777" w:rsidTr="00625D4C">
        <w:trPr>
          <w:trHeight w:val="90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5D2E5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8D4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61DBC1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83C9A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79B058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F5F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B27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6B0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BA2B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760C0BC3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第五章近代歐洲的變革</w:t>
            </w:r>
          </w:p>
          <w:p w14:paraId="472C39B1" w14:textId="77777777" w:rsidR="00313EC9" w:rsidRPr="009A77C8" w:rsidRDefault="00313EC9" w:rsidP="00313EC9">
            <w:pPr>
              <w:pStyle w:val="1-1-1"/>
              <w:spacing w:line="300" w:lineRule="exact"/>
              <w:ind w:left="5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0CE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A5F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3A2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4F00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C58827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01D710C5" w14:textId="77777777" w:rsidTr="00625D4C">
        <w:trPr>
          <w:trHeight w:val="232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9C7C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B7D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B24E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2AF6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E3ED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DCA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DF8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880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292B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69FB5DA4" w14:textId="77777777" w:rsidR="00313EC9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第五章分工與貿易</w:t>
            </w:r>
          </w:p>
          <w:p w14:paraId="6B4442B4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D271F0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2"/>
                <w:szCs w:val="22"/>
              </w:rPr>
              <w:t>【人權教育】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E356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1C1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04B0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9559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4E6720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723CB553" w14:textId="77777777" w:rsidTr="00625D4C">
        <w:trPr>
          <w:trHeight w:val="116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F663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AFCD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83DDBE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DE76A0" w14:textId="638A3BF5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799F3B" w14:textId="17209408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2BC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十、再見，西莎（4）</w:t>
            </w:r>
          </w:p>
          <w:p w14:paraId="484A3A24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十一、座右銘（1）</w:t>
            </w:r>
          </w:p>
          <w:p w14:paraId="62A55ABB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819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9 This Isn’t the Life Which I Wan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C41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72C0" w14:textId="77777777" w:rsidR="00313EC9" w:rsidRPr="009A77C8" w:rsidRDefault="00313EC9" w:rsidP="00313EC9">
            <w:pPr>
              <w:pStyle w:val="1-1-1"/>
              <w:spacing w:line="300" w:lineRule="exact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第一篇世界風情（中）</w:t>
            </w:r>
          </w:p>
          <w:p w14:paraId="2C0820E5" w14:textId="77777777" w:rsidR="00313EC9" w:rsidRPr="009A77C8" w:rsidRDefault="00313EC9" w:rsidP="00313EC9">
            <w:pPr>
              <w:pStyle w:val="1-1-1"/>
              <w:spacing w:line="300" w:lineRule="exact"/>
              <w:ind w:leftChars="13" w:left="31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第五章北美洲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A27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藝術夢想家</w:t>
            </w:r>
          </w:p>
          <w:p w14:paraId="696C336D" w14:textId="2386CD5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乘著樂音展翅高飛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D29B" w14:textId="77777777" w:rsidR="00313EC9" w:rsidRPr="009A77C8" w:rsidRDefault="00313EC9" w:rsidP="00313EC9">
            <w:pPr>
              <w:pStyle w:val="1-1-1"/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7-3晝夜與四季7-4日地月的相對運動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425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1章身體意象</w:t>
            </w:r>
          </w:p>
          <w:p w14:paraId="5614D7C5" w14:textId="7D1E33B1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1章倒轉乾坤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體操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8DA9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輔導-預約成功(1)</w:t>
            </w:r>
          </w:p>
          <w:p w14:paraId="2895783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童軍-野炊新「食」代(1)</w:t>
            </w:r>
          </w:p>
          <w:p w14:paraId="0931BE82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家政-經典套餐(1)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66439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052F5A91" w14:textId="77777777" w:rsidTr="00625D4C">
        <w:trPr>
          <w:trHeight w:val="30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5227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3B77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812C15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4F207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5CC8F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77D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6B7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C30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5EC7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758ED3B4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第五章近代歐洲的變革</w:t>
            </w:r>
          </w:p>
          <w:p w14:paraId="035C9150" w14:textId="77777777" w:rsidR="00313EC9" w:rsidRPr="009A77C8" w:rsidRDefault="00313EC9" w:rsidP="00313EC9">
            <w:pPr>
              <w:pStyle w:val="1-1-1"/>
              <w:spacing w:line="300" w:lineRule="exact"/>
              <w:ind w:left="5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535A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5A65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9F1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43B7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47FC82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12BF9D4D" w14:textId="77777777" w:rsidTr="00625D4C">
        <w:trPr>
          <w:trHeight w:val="247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21597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FC13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43EA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7C6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A08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34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064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9B7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5376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2A0C90B0" w14:textId="77777777" w:rsidR="00313EC9" w:rsidRPr="009A77C8" w:rsidRDefault="00313EC9" w:rsidP="00313EC9">
            <w:pPr>
              <w:pStyle w:val="0"/>
              <w:spacing w:line="300" w:lineRule="exact"/>
              <w:ind w:left="0" w:rightChars="24" w:right="58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第五章分工與貿易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79F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E44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5E3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49B5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C96F4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14E7D510" w14:textId="77777777" w:rsidTr="008422CF">
        <w:trPr>
          <w:trHeight w:val="60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574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C3E59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50D590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1DF178" w14:textId="28F805C8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C561AF" w14:textId="55F6946E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F49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十一、座右銘（5）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61E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Lesson 9 This Isn’t the Life Which I Wan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DD1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CA81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第一篇世界風情（中）</w:t>
            </w:r>
          </w:p>
          <w:p w14:paraId="281B669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第六章中南美洲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6866B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藝術夢想家</w:t>
            </w:r>
          </w:p>
          <w:p w14:paraId="110597A7" w14:textId="541F889E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/>
                <w:sz w:val="18"/>
                <w:szCs w:val="18"/>
              </w:rPr>
              <w:t>Wow! Show Time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D2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Pr="009A77C8">
              <w:rPr>
                <w:rFonts w:asciiTheme="minorEastAsia" w:hAnsiTheme="minorEastAsia" w:cs="Times New Roman" w:hint="eastAsia"/>
                <w:sz w:val="22"/>
              </w:rPr>
              <w:t>8-1運輸科技的演進與內涵8-2運輸系統的形式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047" w14:textId="68DD0A65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1章身體意象</w:t>
            </w:r>
          </w:p>
          <w:p w14:paraId="02E4A162" w14:textId="07EA92F8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1章倒轉乾坤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體操</w:t>
            </w:r>
          </w:p>
          <w:p w14:paraId="660C9304" w14:textId="025BB0DD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964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輔導-成功補給「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讚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」(1)</w:t>
            </w:r>
          </w:p>
          <w:p w14:paraId="081C2B40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童軍-野炊新「食」代(1)</w:t>
            </w:r>
          </w:p>
          <w:p w14:paraId="3BB3F963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食尚饗宴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2731B3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65ACF680" w14:textId="77777777" w:rsidTr="00625D4C">
        <w:trPr>
          <w:trHeight w:val="112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5969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E0AD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EB05F1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FD821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31AEB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744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7A0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200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A374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6FD47D2B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第六章近代民主政治的發展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C744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643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DD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6895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800E70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06C76ED0" w14:textId="77777777" w:rsidTr="00625D4C">
        <w:trPr>
          <w:trHeight w:val="211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9745A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17118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7BBD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C938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2EBA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770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13A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BC2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6556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10B45210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第六章個人與家庭經濟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DDAA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C94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9E4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DCB5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63F55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5E758C1" w14:textId="77777777" w:rsidTr="00625D4C">
        <w:trPr>
          <w:trHeight w:val="185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C62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C0B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7FE37D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6DC71" w14:textId="7479E430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83D76F" w14:textId="7E1F7271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4E1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十二、別讓地球成為垃圾墳場（5）</w:t>
            </w:r>
          </w:p>
          <w:p w14:paraId="3CB2977C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51AE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 3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DB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2BBB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第一篇世界風情（中）</w:t>
            </w:r>
          </w:p>
          <w:p w14:paraId="15139A2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第六章中南美洲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16F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藝術夢想家</w:t>
            </w:r>
          </w:p>
          <w:p w14:paraId="74DA3E6D" w14:textId="736A5B99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/>
                <w:sz w:val="18"/>
                <w:szCs w:val="18"/>
              </w:rPr>
              <w:t>Wow! Show Time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F7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8-3運輸載具的介紹9-1運輸科技的原理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A1A" w14:textId="7C489B6E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2章健康體重</w:t>
            </w:r>
          </w:p>
          <w:p w14:paraId="087FCBD7" w14:textId="60B1D53E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2章健步如飛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慢跑</w:t>
            </w:r>
          </w:p>
          <w:p w14:paraId="21788BCC" w14:textId="2B35B7A6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48C" w14:textId="77777777" w:rsidR="00313EC9" w:rsidRPr="009A77C8" w:rsidRDefault="00313EC9" w:rsidP="00313EC9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輔導-成功補給「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讚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」(1)</w:t>
            </w:r>
          </w:p>
          <w:p w14:paraId="63C1C49E" w14:textId="77777777" w:rsidR="00313EC9" w:rsidRPr="009A77C8" w:rsidRDefault="00313EC9" w:rsidP="00313EC9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童軍-無具主廚秀(1)</w:t>
            </w:r>
          </w:p>
          <w:p w14:paraId="1BA0BF5C" w14:textId="77777777" w:rsidR="00313EC9" w:rsidRPr="009A77C8" w:rsidRDefault="00313EC9" w:rsidP="00313EC9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食尚饗宴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D9FDB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1DEADDEC" w14:textId="77777777" w:rsidTr="00625D4C">
        <w:trPr>
          <w:trHeight w:val="35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4C6F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10743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D0448B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272F8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17234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142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E44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F4D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2BDA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6E8124EE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第六章近代民主政治的發展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BD63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73C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A0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2520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2291A8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5BDF1AF" w14:textId="77777777" w:rsidTr="00625D4C">
        <w:trPr>
          <w:trHeight w:val="137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06167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58ED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4C7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421E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235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381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63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807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4D00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6D59A9B3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第六章個人與家庭經濟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3AC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BCC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325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7D8A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ADEB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5BB31412" w14:textId="77777777" w:rsidTr="008C01F0">
        <w:trPr>
          <w:trHeight w:val="150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A80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506F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F9F2F2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A225B" w14:textId="30BF3686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34BAE1" w14:textId="14E9164D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797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十二、別讓地球成為垃圾墳場（3）</w:t>
            </w:r>
          </w:p>
          <w:p w14:paraId="00B4625B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複習課程（2）</w:t>
            </w:r>
          </w:p>
          <w:p w14:paraId="232DF256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65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lastRenderedPageBreak/>
              <w:t>Lesson 1-Lesson 9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651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B74A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第一篇世界風情（中）</w:t>
            </w:r>
          </w:p>
          <w:p w14:paraId="40897C95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第六章中南美洲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29A1B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藝術夢想家</w:t>
            </w:r>
          </w:p>
          <w:p w14:paraId="5E2BC787" w14:textId="1C6EC38F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標誌及徽章設計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BF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9-2運輸科技的應用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BDE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3章維持健康體重</w:t>
            </w:r>
          </w:p>
          <w:p w14:paraId="37B76079" w14:textId="73CB18A5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2章健步如飛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慢跑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505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輔導-成功晉級(1)</w:t>
            </w:r>
          </w:p>
          <w:p w14:paraId="4C1F1A19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童軍無具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主廚秀(1)</w:t>
            </w:r>
          </w:p>
          <w:p w14:paraId="6038FD4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家政-典藏浪漫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59A8F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7A672071" w14:textId="77777777" w:rsidTr="00625D4C">
        <w:trPr>
          <w:trHeight w:val="113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5CD4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2103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E4D085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204AD2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31F39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ABB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704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9FA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6CB1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第二篇世界的歷史（上）</w:t>
            </w:r>
          </w:p>
          <w:p w14:paraId="44F688A9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第六章近代民主政治的發展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8FE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69A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01D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6A54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4BBF9B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3C8F50DC" w14:textId="77777777" w:rsidTr="00625D4C">
        <w:trPr>
          <w:trHeight w:val="100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475C7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72E5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0F4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B4D1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BEE4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328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4F1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19D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1EB5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第三篇經濟與生活</w:t>
            </w:r>
          </w:p>
          <w:p w14:paraId="4371B1D0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第六章個人與家庭經濟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4AE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A66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500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262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05BF7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15030D3A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E1D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A76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2FDE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4C9C" w14:textId="0EA5AEAC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EB44" w14:textId="5325D119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D6F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第五冊全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4472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C79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ED99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課程統整複習及課外補充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F2B1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2DCAB5F9" w14:textId="775E62F0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15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9-3運輸科技的商業應用----物流系統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390E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3章維持健康體重</w:t>
            </w:r>
          </w:p>
          <w:p w14:paraId="11740108" w14:textId="7FD4ADD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2章健步如飛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慢跑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961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輔導-成功晉級(1)</w:t>
            </w:r>
          </w:p>
          <w:p w14:paraId="1803CDEE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童軍-無具主廚秀(1)</w:t>
            </w:r>
          </w:p>
          <w:p w14:paraId="64FFE612" w14:textId="147BE25A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家政-典藏浪漫(1)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2CBC" w14:textId="36A2DE86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6606ADBB" w14:textId="77777777" w:rsidTr="00625D4C">
        <w:trPr>
          <w:trHeight w:val="33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D98A3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57C0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12EE" w14:textId="26EBEBE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193E" w14:textId="4D691982" w:rsidR="00313EC9" w:rsidRDefault="00313EC9" w:rsidP="00313EC9">
            <w:pPr>
              <w:widowControl/>
              <w:jc w:val="right"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1ED8" w14:textId="54046CC3" w:rsidR="00313EC9" w:rsidRDefault="00313EC9" w:rsidP="00313EC9">
            <w:pPr>
              <w:widowControl/>
              <w:jc w:val="right"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E43E" w14:textId="4F2BC7FF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第五冊全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D29A" w14:textId="5DA45735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Review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31A3" w14:textId="04B2675F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三角形與多邊形的心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FCD3" w14:textId="4B345631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課程統整複習及課外補充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615D" w14:textId="77777777" w:rsidR="00313EC9" w:rsidRPr="00AB1764" w:rsidRDefault="00313EC9" w:rsidP="00313EC9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4C3816D9" w14:textId="3AE312FD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D776E1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67C3" w14:textId="29356051" w:rsidR="00313EC9" w:rsidRPr="009A77C8" w:rsidRDefault="00884F47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9-3運輸科技的商業應用----物流系統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96F9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3章維持健康體重</w:t>
            </w:r>
          </w:p>
          <w:p w14:paraId="62867104" w14:textId="08E289BB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2章健步如飛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慢跑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8AA3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輔導-成功晉級(1)</w:t>
            </w:r>
          </w:p>
          <w:p w14:paraId="6B0B4336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童軍-無具主廚秀(1)</w:t>
            </w:r>
          </w:p>
          <w:p w14:paraId="5AAA83BD" w14:textId="2A1E7112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家政-典藏浪漫(1)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C8F8" w14:textId="56E03B0F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1/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19</w:t>
            </w: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20</w:t>
            </w: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第三次段考</w:t>
            </w:r>
          </w:p>
        </w:tc>
      </w:tr>
      <w:tr w:rsidR="00313EC9" w:rsidRPr="00FE19CD" w14:paraId="7F8384CD" w14:textId="77777777" w:rsidTr="00625D4C">
        <w:trPr>
          <w:trHeight w:val="1005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F373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492D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FC4B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A4E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5190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C4A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DFA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524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FE8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87D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第二學期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144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D09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59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537D0BEB" w14:textId="77777777" w:rsidTr="009C633F">
        <w:trPr>
          <w:trHeight w:val="1030"/>
          <w:jc w:val="center"/>
        </w:trPr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77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7F9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二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E349E9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F3E" w14:textId="77777777" w:rsidR="00313EC9" w:rsidRDefault="00313EC9" w:rsidP="00313EC9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14:paraId="3995A744" w14:textId="7178088F" w:rsidR="00313EC9" w:rsidRPr="00FE2102" w:rsidRDefault="00313EC9" w:rsidP="00313EC9">
            <w:pPr>
              <w:widowControl/>
              <w:ind w:right="220"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(暫定: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lastRenderedPageBreak/>
              <w:t>中央尚未發布)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531" w14:textId="24ED4A64" w:rsidR="00313EC9" w:rsidRPr="00FE2102" w:rsidRDefault="00313EC9" w:rsidP="00313EC9">
            <w:pPr>
              <w:widowControl/>
              <w:ind w:right="220"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lastRenderedPageBreak/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453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一、情懷（5）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7F3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L1 Erin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Gruwell</w:t>
            </w:r>
            <w:proofErr w:type="spellEnd"/>
            <w:r w:rsidRPr="009A77C8">
              <w:rPr>
                <w:rFonts w:asciiTheme="minorEastAsia" w:hAnsiTheme="minorEastAsia"/>
                <w:sz w:val="22"/>
              </w:rPr>
              <w:t xml:space="preserve"> Helped the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Students Who Had Given Up on Hop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299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1-1 簡易二次函數的圖形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71F2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第一篇世界風情（下）</w:t>
            </w:r>
          </w:p>
          <w:p w14:paraId="07E62D01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第一章非洲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22A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0E5C0422" w14:textId="0505C178" w:rsidR="00313EC9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F7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1-1電流的熱效應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F2FA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1章現代人身安全</w:t>
            </w:r>
          </w:p>
          <w:p w14:paraId="62C06999" w14:textId="370B8BB9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1章最佳拍檔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BD3" w14:textId="77777777" w:rsidR="00313EC9" w:rsidRPr="009A77C8" w:rsidRDefault="00313EC9" w:rsidP="00313EC9">
            <w:pPr>
              <w:spacing w:line="300" w:lineRule="exact"/>
              <w:ind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童軍-生活小憩(1)</w:t>
            </w:r>
          </w:p>
          <w:p w14:paraId="3426BDF1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家政-我的金錢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價值觀(1)</w:t>
            </w:r>
          </w:p>
          <w:p w14:paraId="4D519A8B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輔導-升學路上你和我(1)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A2B81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64F9A78C" w14:textId="77777777" w:rsidTr="00625D4C">
        <w:trPr>
          <w:trHeight w:val="67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0DBC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D8F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67EF5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45D6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EB80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774F4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3298FC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7E244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A736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4E15A047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第一章十九世紀的民族主義與文化發展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9F95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DE2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C3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050A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290D8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30A7BC11" w14:textId="77777777" w:rsidTr="00625D4C">
        <w:trPr>
          <w:trHeight w:val="1524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9115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A9B2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EE0C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412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C270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440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14B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5A1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10C0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第三篇全球關連</w:t>
            </w:r>
          </w:p>
          <w:p w14:paraId="08D94FAC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第一章全球化下的多元文化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3CA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700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EB2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6C9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D1B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AD9AC87" w14:textId="77777777" w:rsidTr="009C633F">
        <w:trPr>
          <w:trHeight w:val="72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967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644B9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270E41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FD6F" w14:textId="62A3AA53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99F" w14:textId="3BCA0A58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DF5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二、元曲選（5）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EAEA3" w14:textId="77777777" w:rsidR="00313EC9" w:rsidRPr="009A77C8" w:rsidRDefault="00313EC9" w:rsidP="00313E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L1 Erin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Gruwell</w:t>
            </w:r>
            <w:proofErr w:type="spellEnd"/>
            <w:r w:rsidRPr="009A77C8">
              <w:rPr>
                <w:rFonts w:asciiTheme="minorEastAsia" w:hAnsiTheme="minorEastAsia"/>
                <w:sz w:val="22"/>
              </w:rPr>
              <w:t xml:space="preserve"> Helped the Students Who Had Given Up on Hop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E8CDD" w14:textId="77777777" w:rsidR="00313EC9" w:rsidRPr="009A77C8" w:rsidRDefault="00313EC9" w:rsidP="00313E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1-1 簡易二次函數的圖形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D89E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第一篇世界風情（下）</w:t>
            </w:r>
          </w:p>
          <w:p w14:paraId="1B69198A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第一章非洲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711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音樂</w:t>
            </w:r>
          </w:p>
          <w:p w14:paraId="31C32C64" w14:textId="50CE3F0F" w:rsidR="00313EC9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臺灣音樂之旅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D6F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1-1電流的熱效應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1BA7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1章現代人身安全</w:t>
            </w:r>
          </w:p>
          <w:p w14:paraId="2099FB6B" w14:textId="2FF6D650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1章最佳拍檔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086B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童軍-生活小憩(1)</w:t>
            </w:r>
          </w:p>
          <w:p w14:paraId="4902D4D3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家政-我的金錢價值觀(1)</w:t>
            </w:r>
          </w:p>
          <w:p w14:paraId="0CAB8855" w14:textId="77777777" w:rsidR="00313EC9" w:rsidRPr="009A77C8" w:rsidRDefault="00313EC9" w:rsidP="00313EC9">
            <w:pPr>
              <w:spacing w:line="300" w:lineRule="exact"/>
              <w:ind w:left="57" w:right="57"/>
              <w:jc w:val="both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輔導-生涯決策分析師(1)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99EB0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7D4FE98E" w14:textId="77777777" w:rsidTr="00625D4C">
        <w:trPr>
          <w:trHeight w:val="65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A1A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8FDE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4C08DF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28F4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FF98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1233B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57215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A5E37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FBB0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1F088181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第一章十九世紀的民族主義與文化發展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015D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1BE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8C4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A23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CC2FB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12615900" w14:textId="77777777" w:rsidTr="00625D4C">
        <w:trPr>
          <w:trHeight w:val="185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78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77DC" w14:textId="77777777" w:rsidR="00313EC9" w:rsidRPr="00037309" w:rsidRDefault="00313EC9" w:rsidP="00313EC9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07A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FBB9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B2EA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722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3662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1CE1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9DF4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第三篇全球關連</w:t>
            </w:r>
          </w:p>
          <w:p w14:paraId="63309F03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第一章全球化下的多元文化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1C3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59E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9AD0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DC80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0A8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3B461007" w14:textId="77777777" w:rsidTr="009C633F">
        <w:trPr>
          <w:trHeight w:val="76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FD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BB55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B7CFF3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9DA" w14:textId="7E4AA9E1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275" w14:textId="46305879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2DC" w14:textId="77777777" w:rsidR="00313EC9" w:rsidRPr="009A77C8" w:rsidRDefault="00313EC9" w:rsidP="00313EC9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三、缺憾（5）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B3E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 xml:space="preserve">L1 Erin </w:t>
            </w:r>
            <w:proofErr w:type="spellStart"/>
            <w:r w:rsidRPr="009A77C8">
              <w:rPr>
                <w:rFonts w:asciiTheme="minorEastAsia" w:hAnsiTheme="minorEastAsia" w:hint="eastAsia"/>
                <w:sz w:val="22"/>
              </w:rPr>
              <w:t>Gruwell</w:t>
            </w:r>
            <w:proofErr w:type="spellEnd"/>
            <w:r w:rsidRPr="009A77C8">
              <w:rPr>
                <w:rFonts w:asciiTheme="minorEastAsia" w:hAnsiTheme="minorEastAsia" w:hint="eastAsia"/>
                <w:sz w:val="22"/>
              </w:rPr>
              <w:t xml:space="preserve"> Helped the Students Who Had 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Given Up on H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01A4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1-1 簡易二次函數的圖形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BB6E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第一篇世界風情（下）</w:t>
            </w:r>
          </w:p>
          <w:p w14:paraId="771A5668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第一章非洲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CC5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4EDBDEF4" w14:textId="39B746C3" w:rsidR="00313EC9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寫實與非寫實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0EE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1-2電力輸送1-3家庭用電與用電安全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9455" w14:textId="77777777" w:rsidR="00313EC9" w:rsidRDefault="00313EC9" w:rsidP="00313EC9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1章現代人身安全</w:t>
            </w:r>
          </w:p>
          <w:p w14:paraId="534511BE" w14:textId="13093136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1章最佳拍檔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羽球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55F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童軍-休閒輕話題(1)</w:t>
            </w:r>
          </w:p>
          <w:p w14:paraId="2C5D0DD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家政-想要還是需要(1)</w:t>
            </w:r>
          </w:p>
          <w:p w14:paraId="08E8D104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輔導-生涯決策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分析師(1)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74D1C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75FC392A" w14:textId="77777777" w:rsidTr="00625D4C">
        <w:trPr>
          <w:trHeight w:val="35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A2C1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8128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0BA77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466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3807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4C3F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BACF59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B1679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F906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44614DF8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第一章十九世紀的民族主義與文化發展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076C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9C6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803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C0A8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B4BE7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0CE296D5" w14:textId="77777777" w:rsidTr="00625D4C">
        <w:trPr>
          <w:trHeight w:val="211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0135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F52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0A4D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F9D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2EE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7EA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B83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227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458A" w14:textId="77777777" w:rsidR="00313EC9" w:rsidRPr="009A77C8" w:rsidRDefault="00313EC9" w:rsidP="00313EC9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第三篇全球關連</w:t>
            </w:r>
          </w:p>
          <w:p w14:paraId="1D6B80D9" w14:textId="77777777" w:rsidR="00313EC9" w:rsidRPr="009A77C8" w:rsidRDefault="00313EC9" w:rsidP="00313EC9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第一章全球化下的多元文化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C3C6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4C96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DF2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7C2B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ED47A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80497D8" w14:textId="77777777" w:rsidTr="009C633F">
        <w:trPr>
          <w:trHeight w:val="103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0F97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61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77AD41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C12" w14:textId="533CB172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C5AB" w14:textId="5A70514F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3E4" w14:textId="77777777" w:rsidR="00313EC9" w:rsidRPr="009A77C8" w:rsidRDefault="00313EC9" w:rsidP="00313EC9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四、習慣說（5）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01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L2 He’s Always Late, and So Is Ken’s Brother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C063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1-2 配方法與二次函數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5D60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第一篇世界風情（下）</w:t>
            </w:r>
          </w:p>
          <w:p w14:paraId="16AAE353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第二章大洋洲與兩極地區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3B4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039D48BF" w14:textId="4A994984" w:rsidR="00313EC9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31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1-4電池1-5電流的化學效應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C038" w14:textId="04E5803C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12DE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童軍--休閒輕話題(1)</w:t>
            </w:r>
          </w:p>
          <w:p w14:paraId="73807F20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家政-夢想實現高手(1)</w:t>
            </w:r>
          </w:p>
          <w:p w14:paraId="2399DC79" w14:textId="77777777" w:rsidR="00313EC9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輔導-做明智的決定(1)</w:t>
            </w:r>
          </w:p>
          <w:p w14:paraId="60ABCC85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>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D1FDDB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69E4F06F" w14:textId="77777777" w:rsidTr="00625D4C">
        <w:trPr>
          <w:trHeight w:val="26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8C6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5EE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FC3B00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12D1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AF07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5484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0035E7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20B2C3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C67E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第二篇世界的歷史（下）</w:t>
            </w:r>
          </w:p>
          <w:p w14:paraId="6BA9C017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第二章新帝國主義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與第一次世界大戰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16E8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B97D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F03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981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6280F70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313EC9" w:rsidRPr="00FE19CD" w14:paraId="4EC65F0C" w14:textId="77777777" w:rsidTr="00625D4C">
        <w:trPr>
          <w:trHeight w:val="190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DBC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EFF" w14:textId="77777777" w:rsidR="00313EC9" w:rsidRPr="00037309" w:rsidRDefault="00313EC9" w:rsidP="00313EC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0ADF" w14:textId="77777777" w:rsidR="00313EC9" w:rsidRPr="00037309" w:rsidRDefault="00313EC9" w:rsidP="00313EC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C343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A84D" w14:textId="77777777" w:rsidR="00313EC9" w:rsidRPr="00FE2102" w:rsidRDefault="00313EC9" w:rsidP="00313EC9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45F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3D8A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E06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A044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第三篇全球關連</w:t>
            </w:r>
          </w:p>
          <w:p w14:paraId="3BE72A2B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第二章科技發展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88D1" w14:textId="77777777" w:rsidR="00313EC9" w:rsidRPr="009A77C8" w:rsidRDefault="00313EC9" w:rsidP="00313EC9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818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174E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C256" w14:textId="77777777" w:rsidR="00313EC9" w:rsidRPr="009A77C8" w:rsidRDefault="00313EC9" w:rsidP="00313EC9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171D28" w14:textId="77777777" w:rsidR="00313EC9" w:rsidRPr="009A77C8" w:rsidRDefault="00313EC9" w:rsidP="00313EC9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436CB1D1" w14:textId="77777777" w:rsidTr="00E13AA8">
        <w:trPr>
          <w:trHeight w:val="97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F3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50DA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2EA42C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75BB" w14:textId="4E2D76CD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6531" w14:textId="41337794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0A80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複習一～四課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A87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L2 He’s Always Late, and So Is Ken’s Brother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157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1-2 配方法與二次函數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DE90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第一篇世界風情（下）</w:t>
            </w:r>
          </w:p>
          <w:p w14:paraId="446D332C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第二章大洋洲與兩極地區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F59F5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音樂</w:t>
            </w:r>
          </w:p>
          <w:p w14:paraId="3952693B" w14:textId="0E4AE10D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臺灣音樂之旅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CC4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2-1磁鐵、磁力線與磁場2-2電流的磁效應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F1A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2章交通安全</w:t>
            </w:r>
          </w:p>
          <w:p w14:paraId="12AB7001" w14:textId="1CB78AE8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2章攻守俱佳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3C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巧拼戶外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休閒(1)</w:t>
            </w:r>
          </w:p>
          <w:p w14:paraId="207006E9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家政-夢想實現高手(1)</w:t>
            </w:r>
          </w:p>
          <w:p w14:paraId="04C5E0F4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　做明智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的決定(1)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53AEF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38665562" w14:textId="77777777" w:rsidTr="00625D4C">
        <w:trPr>
          <w:trHeight w:val="26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893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D96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F59B2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236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4592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D7B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2A73F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B0184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F09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第二篇世界的歷史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（下）</w:t>
            </w:r>
          </w:p>
          <w:p w14:paraId="7ED934D6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第二章新帝國主義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與第一次世界大戰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FB43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2D8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6FF0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0B73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E5B1CA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0DF7D23D" w14:textId="77777777" w:rsidTr="00625D4C">
        <w:trPr>
          <w:trHeight w:val="232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650C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4C09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C478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0935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1963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AA5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322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253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6C0D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第三篇全球關連</w:t>
            </w:r>
          </w:p>
          <w:p w14:paraId="109CE3A0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第二章科技發展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2DBD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A9D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727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7B58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F7C97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5F0E4AC2" w14:textId="77777777" w:rsidTr="001615F1">
        <w:trPr>
          <w:trHeight w:val="160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DF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68C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148CE3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D1C" w14:textId="3E6C5F1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938B" w14:textId="432AEFB2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CAC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五、輸血（5）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7204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L3 I’ll Volunteer to Take Out the Garbage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412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1-3 二次函數的應用問題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30AE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第一篇世界風情（下）</w:t>
            </w:r>
          </w:p>
          <w:p w14:paraId="26114A65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第二章大洋洲與兩極地區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15809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765F364E" w14:textId="19CB3F44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寫實與非寫實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25E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2-3電流與磁場的交互作用2-4電磁感應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0F5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2章交通安全</w:t>
            </w:r>
          </w:p>
          <w:p w14:paraId="1EA014E5" w14:textId="7F405F31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2章攻守俱佳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籃球</w:t>
            </w:r>
          </w:p>
          <w:p w14:paraId="1EC79CF5" w14:textId="71C4FE0A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17D3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童軍-戶外休閒最好Go(1)</w:t>
            </w:r>
          </w:p>
          <w:p w14:paraId="3EE7FC07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　秤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秤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斤兩(1)</w:t>
            </w:r>
          </w:p>
          <w:p w14:paraId="64BC747A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輔導-升學備忘錄(1)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CD67A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1DC9C91A" w14:textId="77777777" w:rsidTr="00625D4C">
        <w:trPr>
          <w:trHeight w:val="21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D31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D0A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9D231D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D825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B74A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866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CCBBD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04EF73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6667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第二篇世界的歷史（下）</w:t>
            </w:r>
          </w:p>
          <w:p w14:paraId="265B2F19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第二章新帝國主義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與第一次世界大戰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5F9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1FC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CF5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A9FB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900C67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7159F96D" w14:textId="77777777" w:rsidTr="00625D4C">
        <w:trPr>
          <w:trHeight w:val="175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B1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D5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F54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982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3858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8A0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AE6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4AB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3088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第三篇全球關連</w:t>
            </w:r>
          </w:p>
          <w:p w14:paraId="5989AF24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第二章科技發展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DAD6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06A8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165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3551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29597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4B2F12FD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CAA7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C7B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2CEC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2317" w14:textId="75E91233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1388" w14:textId="15273AD2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0AA4" w14:textId="77777777" w:rsidR="00626004" w:rsidRPr="009A77C8" w:rsidRDefault="00626004" w:rsidP="00626004">
            <w:pPr>
              <w:spacing w:line="300" w:lineRule="exact"/>
              <w:ind w:left="57" w:firstLine="40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六、禮記選（5）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254C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L3 I’ll Volunteer to Take Out the </w:t>
            </w:r>
            <w:r w:rsidRPr="009A77C8">
              <w:rPr>
                <w:rFonts w:asciiTheme="minorEastAsia" w:hAnsiTheme="minorEastAsia"/>
                <w:sz w:val="22"/>
              </w:rPr>
              <w:lastRenderedPageBreak/>
              <w:t>Garbage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7C7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1-3 二次函數的應用問題</w:t>
            </w:r>
          </w:p>
          <w:p w14:paraId="28266EF6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+複習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BF9" w14:textId="77777777" w:rsidR="00626004" w:rsidRPr="009A77C8" w:rsidRDefault="00626004" w:rsidP="00626004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lastRenderedPageBreak/>
              <w:t>課程統整複習及課外補充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2D0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031789A3" w14:textId="6E97BBC2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700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3-1地球的大氣3-2風起雲湧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AD1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職業安全與探索</w:t>
            </w:r>
          </w:p>
          <w:p w14:paraId="38F8D732" w14:textId="33CE654C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2章攻守俱佳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籃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球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956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童軍-戶外休閒最好Go(1)</w:t>
            </w:r>
          </w:p>
          <w:p w14:paraId="5029EFB8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家政-扛起自己</w:t>
            </w: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的書包(1)</w:t>
            </w:r>
          </w:p>
          <w:p w14:paraId="73DE39C3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輔導-火熱的青春(1)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D877" w14:textId="60DB3CD6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744B1B91" w14:textId="77777777" w:rsidTr="00625D4C">
        <w:trPr>
          <w:trHeight w:val="628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51DE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94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91189C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FB81" w14:textId="51722465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DBD" w14:textId="2E05CD2B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F9C" w14:textId="77777777" w:rsidR="00626004" w:rsidRPr="009A77C8" w:rsidRDefault="00626004" w:rsidP="00626004">
            <w:pPr>
              <w:spacing w:line="300" w:lineRule="exact"/>
              <w:ind w:left="57" w:right="57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七、獵人（5）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890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L4 Sharon Told Me She Had Seen Something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Unbelievabl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D4CC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 xml:space="preserve">2-1 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角柱與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圓柱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72F2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第一篇世界風情（下）</w:t>
            </w:r>
          </w:p>
          <w:p w14:paraId="7F4B89C6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第三章全球經濟議題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928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音樂</w:t>
            </w:r>
          </w:p>
          <w:p w14:paraId="3AC7CB88" w14:textId="3EB46BB0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臺灣音樂之旅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FB8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3-2風起雲湧3-3氣團與鋒面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B1F" w14:textId="1E6184D9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職業安全與探索</w:t>
            </w:r>
          </w:p>
          <w:p w14:paraId="1E324C3B" w14:textId="51365449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3章嚴陣以待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  <w:p w14:paraId="4D9635A2" w14:textId="5F619D69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613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童軍-休閒新鮮「試」(1)</w:t>
            </w:r>
          </w:p>
          <w:p w14:paraId="588271CB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家政-扛起自己的書包(1)</w:t>
            </w:r>
          </w:p>
          <w:p w14:paraId="1F54701C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輔導-火熱的青春(1)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5DA33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75803F9C" w14:textId="77777777" w:rsidTr="00625D4C">
        <w:trPr>
          <w:trHeight w:val="45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86D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8CB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6F4AC0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9507" w14:textId="77777777" w:rsidR="00626004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2700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15C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52208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B78FF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19A0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0EB2E49F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第三</w:t>
            </w:r>
            <w:proofErr w:type="gramStart"/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章戰間期</w:t>
            </w:r>
            <w:proofErr w:type="gramEnd"/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與第二次世界大戰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64E6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D42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94B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F5D1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21046F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11F6B326" w14:textId="77777777" w:rsidTr="00625D4C">
        <w:trPr>
          <w:trHeight w:val="214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C7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279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09BC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399A" w14:textId="77777777" w:rsidR="00626004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DA6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97F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BBD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DEEE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104E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第三篇全球關連</w:t>
            </w:r>
          </w:p>
          <w:p w14:paraId="73E92A85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第三章國際社會中的互動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1445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80E5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A54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CD8A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BDE49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7C704915" w14:textId="77777777" w:rsidTr="00625D4C">
        <w:trPr>
          <w:trHeight w:val="127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60D1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60B9D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587022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9FB" w14:textId="1DF9F22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606" w14:textId="53B186FB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71F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複習五～七課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363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L4 Sharon Told Me She Had Seen Something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Unbelievabl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C203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2-2 角錐與圓錐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A6CA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第一篇世界風情（下）</w:t>
            </w:r>
          </w:p>
          <w:p w14:paraId="77DE419C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第三章全球經濟議題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0A6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視覺藝術</w:t>
            </w:r>
          </w:p>
          <w:p w14:paraId="108DA744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2戰爭與和平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FB5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3-4臺灣的特殊天氣3-5天氣預報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87B" w14:textId="19E39792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1章息息相關話空氣</w:t>
            </w:r>
          </w:p>
          <w:p w14:paraId="4B3A7DE7" w14:textId="0878B01D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3章嚴陣以待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  <w:p w14:paraId="72BA28EA" w14:textId="7BAAB600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8D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童軍-休閒新鮮「試」(1)</w:t>
            </w:r>
          </w:p>
          <w:p w14:paraId="79B41F1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家政-家庭劇場(1)</w:t>
            </w:r>
          </w:p>
          <w:p w14:paraId="0E196490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輔導-關鍵未來，自己掌握(1)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33AC9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3D40D496" w14:textId="77777777" w:rsidTr="00625D4C">
        <w:trPr>
          <w:trHeight w:val="58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821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03C8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B0EAFF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FC3A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EA67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472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A5F2C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5F160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052B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2CBF3689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第三</w:t>
            </w:r>
            <w:proofErr w:type="gramStart"/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章戰間期</w:t>
            </w:r>
            <w:proofErr w:type="gramEnd"/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與第二次世界大戰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FF9C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D55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6A5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19A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307CC98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6993258F" w14:textId="77777777" w:rsidTr="00625D4C">
        <w:trPr>
          <w:trHeight w:val="192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18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F25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04A3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BAAD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7A68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AF6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41D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57248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1A6F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第三篇全球關連</w:t>
            </w:r>
          </w:p>
          <w:p w14:paraId="4998EBD7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第三章國際社會中的互動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76F1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BB3E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FC2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908C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012FC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51FB3BCE" w14:textId="77777777" w:rsidTr="00625D4C">
        <w:trPr>
          <w:trHeight w:val="1892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BC3C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6291B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E3CC72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10DF" w14:textId="11D9F28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497" w14:textId="5331581E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5B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八、森林最優美的一天（5）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9BB14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L5 Ann Is Listening to a Program That Teaches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Engl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ABE70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3-1 次數分配與資料展示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B629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第一篇世界風情（下）</w:t>
            </w:r>
          </w:p>
          <w:p w14:paraId="12A13D2E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第四章全球環境議題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5D58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09E80325" w14:textId="48B8ECE2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寫實與非寫實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31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4-1天然災害4-2溫室效應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7BBE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1章息息相關話空氣</w:t>
            </w:r>
          </w:p>
          <w:p w14:paraId="50AC998F" w14:textId="17AA3B34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3章嚴陣以待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E868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童軍-樂活人生(1)</w:t>
            </w:r>
          </w:p>
          <w:p w14:paraId="7A5F8F02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家政-家庭劇場(1)</w:t>
            </w:r>
          </w:p>
          <w:p w14:paraId="3EFE2687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輔導-關鍵未來，自己掌握(1)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18EAF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6813A932" w14:textId="77777777" w:rsidTr="00625D4C">
        <w:trPr>
          <w:trHeight w:val="33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683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0FE9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09530E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3220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E100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7BA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E316B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EB905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6C31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3B599248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第四章現代世界秩序變遷與全球關連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9F02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2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B31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F0C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D0586D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54C96C4D" w14:textId="77777777" w:rsidTr="00625D4C">
        <w:trPr>
          <w:trHeight w:val="135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5FE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9184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528A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4CF3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F7CB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07B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5FE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0C4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31CB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第三篇全球關連</w:t>
            </w:r>
          </w:p>
          <w:p w14:paraId="7D9C0F49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第四章世界公民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5BDA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AF9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F5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A4B4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8726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01415784" w14:textId="77777777" w:rsidTr="00625D4C">
        <w:trPr>
          <w:trHeight w:val="937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971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E4F3C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429BDF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338" w14:textId="56EDA8E3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094" w14:textId="7C8BFD53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150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九、二十年後（5）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CE1D9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 xml:space="preserve">L5 Ann Is Listening to a Program That Teaches </w:t>
            </w:r>
            <w:proofErr w:type="spellStart"/>
            <w:r w:rsidRPr="009A77C8">
              <w:rPr>
                <w:rFonts w:asciiTheme="minorEastAsia" w:hAnsiTheme="minorEastAsia"/>
                <w:sz w:val="22"/>
              </w:rPr>
              <w:t>Engl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0F5C2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3-2 平均數、中位數與眾數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E898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第一篇世界風情（下）</w:t>
            </w:r>
          </w:p>
          <w:p w14:paraId="2DD7F63F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第四章全球環境議題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1FE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39046969" w14:textId="5DCBA528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A49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4-3臭氧層與臭氧洞4-4海洋與大氣的互動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DE4" w14:textId="291E50C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2章拒絕垃圾污染</w:t>
            </w:r>
          </w:p>
          <w:p w14:paraId="0B0DB2C5" w14:textId="542F4EEB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4章生命體驗</w:t>
            </w:r>
          </w:p>
          <w:p w14:paraId="3A56F5C4" w14:textId="7682483C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8FF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童軍-環境的聲音(1)</w:t>
            </w:r>
          </w:p>
          <w:p w14:paraId="09DA4B7B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家政-時空跳躍(1)</w:t>
            </w:r>
          </w:p>
          <w:p w14:paraId="168E740B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輔導-永遠的畫面(1)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0692F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5F819FEE" w14:textId="77777777" w:rsidTr="00625D4C">
        <w:trPr>
          <w:trHeight w:val="821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1C93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107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5455BD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1896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61C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BE10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B0470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A0A70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FA06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第二篇世界的歷史（下）</w:t>
            </w:r>
          </w:p>
          <w:p w14:paraId="670BB396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t>第四章現代世界</w:t>
            </w:r>
            <w:r w:rsidRPr="009A77C8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秩序變遷與全球關連</w:t>
            </w: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618D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32D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588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6D17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14:paraId="79A8E5B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5CE8E97F" w14:textId="77777777" w:rsidTr="00625D4C">
        <w:trPr>
          <w:trHeight w:val="1809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07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D6D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D7FD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00D7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2E1F" w14:textId="7777777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1208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4B4A5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DB7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F637" w14:textId="77777777" w:rsidR="00626004" w:rsidRPr="009A77C8" w:rsidRDefault="00626004" w:rsidP="00626004">
            <w:pPr>
              <w:pStyle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第三篇全球關連</w:t>
            </w:r>
          </w:p>
          <w:p w14:paraId="1A67663D" w14:textId="77777777" w:rsidR="00626004" w:rsidRPr="009A77C8" w:rsidRDefault="00626004" w:rsidP="00626004">
            <w:pPr>
              <w:pStyle w:val="0"/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8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第四章世界公民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E5DD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0F7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6E8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0064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4FE3F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24326C5F" w14:textId="77777777" w:rsidTr="0019447F">
        <w:trPr>
          <w:trHeight w:val="3953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4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8A7BF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2840B4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E5AC" w14:textId="12624139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EBD" w14:textId="11130C65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7AC" w14:textId="77777777" w:rsidR="00626004" w:rsidRPr="009A77C8" w:rsidRDefault="00626004" w:rsidP="00626004">
            <w:pPr>
              <w:spacing w:line="300" w:lineRule="exact"/>
              <w:ind w:left="57" w:right="57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十、青春留影</w:t>
            </w:r>
            <w:proofErr w:type="gramStart"/>
            <w:r w:rsidRPr="009A77C8">
              <w:rPr>
                <w:rFonts w:asciiTheme="minorEastAsia" w:hAnsiTheme="minorEastAsia" w:hint="eastAsia"/>
                <w:w w:val="200"/>
                <w:sz w:val="22"/>
              </w:rPr>
              <w:t>─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雲門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‧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傳奇序（5）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879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L6 We Need to Thank Many People for Adding Color to Our School Life</w:t>
            </w:r>
          </w:p>
        </w:tc>
        <w:tc>
          <w:tcPr>
            <w:tcW w:w="1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E84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3-3 百分位數、四分位數與盒狀圖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32F82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七年級課程內容重點整理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3F4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0CF94501" w14:textId="5A356EED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寫實與非寫</w:t>
            </w:r>
            <w:r>
              <w:rPr>
                <w:rFonts w:ascii="新細明體" w:hAnsi="新細明體" w:hint="eastAsia"/>
                <w:sz w:val="18"/>
                <w:szCs w:val="18"/>
              </w:rPr>
              <w:t>實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DF7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5-1能源的演進與種類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F70" w14:textId="451F759B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2章拒絕垃圾污染</w:t>
            </w:r>
          </w:p>
          <w:p w14:paraId="62EF9C44" w14:textId="6104989A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4章生命體驗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適應體育</w:t>
            </w:r>
          </w:p>
          <w:p w14:paraId="14C72AFB" w14:textId="7F1A2073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923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童軍-無毒農業的選擇(1)</w:t>
            </w:r>
          </w:p>
          <w:p w14:paraId="280D884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舊事譜新韻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(1)</w:t>
            </w:r>
          </w:p>
          <w:p w14:paraId="2A318FC4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輔導-永遠的畫面(1)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651DB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147D13A4" w14:textId="77777777" w:rsidTr="009C633F">
        <w:trPr>
          <w:trHeight w:val="3676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3F65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917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0134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40F" w14:textId="3C22378F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7D1" w14:textId="0DBB46EA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2AFE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複習八～十課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09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L6 We Need to Thank Many People for Adding Color to Our School Life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F31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3-3 百分位數、四分位數與盒狀圖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ADF0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八年級課程內容重點整理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BDF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0322B0C6" w14:textId="0A1D4995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走入群眾的公共藝術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55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5-2日常生活的發電方式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2AC9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3章節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能減碳捍衛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地球</w:t>
            </w:r>
          </w:p>
          <w:p w14:paraId="48E485C2" w14:textId="51F85A8D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1章迎風快感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自行車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B99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童軍-無毒農業的選擇(1)</w:t>
            </w:r>
          </w:p>
          <w:p w14:paraId="5EB70112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</w:t>
            </w:r>
            <w:proofErr w:type="gramStart"/>
            <w:r w:rsidRPr="009A77C8">
              <w:rPr>
                <w:rFonts w:asciiTheme="minorEastAsia" w:hAnsiTheme="minorEastAsia" w:hint="eastAsia"/>
                <w:sz w:val="22"/>
              </w:rPr>
              <w:t>舊事譜新韻</w:t>
            </w:r>
            <w:proofErr w:type="gramEnd"/>
            <w:r w:rsidRPr="009A77C8">
              <w:rPr>
                <w:rFonts w:asciiTheme="minorEastAsia" w:hAnsiTheme="minorEastAsia" w:hint="eastAsia"/>
                <w:sz w:val="22"/>
              </w:rPr>
              <w:t>(1)</w:t>
            </w:r>
          </w:p>
          <w:p w14:paraId="2DB0FAFD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輔導-獨家「心」聞(1)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9885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343A880A" w14:textId="77777777" w:rsidTr="009C633F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EA8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9FBA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5AFE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37F" w14:textId="6A5DE9ED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4514" w14:textId="5C0C1A6F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737" w14:textId="16587C51" w:rsidR="00626004" w:rsidRPr="009A77C8" w:rsidRDefault="00D374BE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複習八～十課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E8FF" w14:textId="0EAF3D71" w:rsidR="00626004" w:rsidRPr="009A77C8" w:rsidRDefault="00D374BE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/>
                <w:sz w:val="22"/>
              </w:rPr>
              <w:t>L6 We Need to Thank Many People for Adding Color to Our School Life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6DC2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3-4 機率</w:t>
            </w:r>
          </w:p>
          <w:p w14:paraId="4F1F6D43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、複習\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8F9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1253F9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九年級課程內容重點整理</w:t>
            </w:r>
          </w:p>
          <w:p w14:paraId="0D048D1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0BCB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音樂</w:t>
            </w:r>
          </w:p>
          <w:p w14:paraId="29460387" w14:textId="341D591E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臺灣音樂之旅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7B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5-3動力與機械6-1科技對生活的影響6-2未來科技的發展、</w:t>
            </w:r>
          </w:p>
          <w:p w14:paraId="33BADCF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複習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0024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3章節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能減碳捍衛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地球</w:t>
            </w:r>
          </w:p>
          <w:p w14:paraId="38CAC26C" w14:textId="7AE6BA7C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1章迎風快感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自行車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A4E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童軍-綠色消費你我他(1)</w:t>
            </w:r>
          </w:p>
          <w:p w14:paraId="490DF0B5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家政-行動記錄簿(1)</w:t>
            </w:r>
          </w:p>
          <w:p w14:paraId="36D81896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輔導-獨家「心」聞(1)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3FB40" w14:textId="0B5BEE8D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091BF795" w14:textId="77777777" w:rsidTr="002E5FE0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D8A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7308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C2F7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07" w14:textId="66517D2C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955" w14:textId="19E7188E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8EA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教育會考題練習與理解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93FA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教育會考題練習與理解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B5CA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一年級所學課程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34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  <w:r w:rsidRPr="009A77C8">
              <w:rPr>
                <w:rFonts w:asciiTheme="minorEastAsia" w:hAnsiTheme="minorEastAsia" w:hint="eastAsia"/>
                <w:sz w:val="22"/>
              </w:rPr>
              <w:t>時事整理及練習題練習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9F2C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43FF04D5" w14:textId="0F41191A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寫實與非寫實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673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教育會考題練習與理解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5299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1章健康社區面面觀</w:t>
            </w:r>
          </w:p>
          <w:p w14:paraId="53026CC3" w14:textId="0D6292C6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2章登峰造極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攀岩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250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2-2-1　校園特派員(1)</w:t>
            </w:r>
          </w:p>
          <w:p w14:paraId="45AF5900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家政-活動百寶箱(1)</w:t>
            </w:r>
          </w:p>
          <w:p w14:paraId="72F628D8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輔導-畢業祝福(1)</w:t>
            </w:r>
            <w:r w:rsidRPr="00D271F0">
              <w:rPr>
                <w:rFonts w:asciiTheme="minorEastAsia" w:hAnsiTheme="minorEastAsia" w:cs="新細明體" w:hint="eastAsia"/>
                <w:color w:val="FF0000"/>
                <w:kern w:val="0"/>
                <w:sz w:val="22"/>
              </w:rPr>
              <w:t xml:space="preserve"> 【生涯教育】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CA1F" w14:textId="32308B4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0FB4A959" w14:textId="77777777" w:rsidTr="009C633F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D53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937D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EDF0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DA0" w14:textId="5AF64653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DA02" w14:textId="2B9F58CF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220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☆挑戰能高越嶺-登山、山岳文章分</w:t>
            </w: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lastRenderedPageBreak/>
              <w:t>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4F78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lastRenderedPageBreak/>
              <w:t>英語聽力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9120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二年級所學課程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CFE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教育會考題練習與理解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30B3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視覺藝術</w:t>
            </w:r>
          </w:p>
          <w:p w14:paraId="45D4D0FE" w14:textId="083A0D6F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包裝設計</w:t>
            </w: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藝文成果發表-</w:t>
            </w:r>
          </w:p>
          <w:p w14:paraId="7A465158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音樂</w:t>
            </w:r>
          </w:p>
          <w:p w14:paraId="0BD8D1F7" w14:textId="76ABA1E3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bCs/>
                <w:snapToGrid w:val="0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lastRenderedPageBreak/>
              <w:t>亞洲音樂漫遊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DB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lastRenderedPageBreak/>
              <w:t>☆挑戰能高越嶺-高山動植物辨識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0C86" w14:textId="77777777" w:rsidR="00626004" w:rsidRDefault="00626004" w:rsidP="00626004">
            <w:pPr>
              <w:widowControl/>
              <w:spacing w:line="300" w:lineRule="exac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1章健康社區面面觀</w:t>
            </w:r>
          </w:p>
          <w:p w14:paraId="371D2C01" w14:textId="01BAF6D9" w:rsidR="00626004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2章登峰造極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～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攀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岩</w:t>
            </w:r>
          </w:p>
          <w:p w14:paraId="4C4D7FDD" w14:textId="11C469D8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293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lastRenderedPageBreak/>
              <w:t>☆挑戰能高越嶺-野地求生訓練</w:t>
            </w:r>
          </w:p>
          <w:p w14:paraId="304CD3FC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3C7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65EFEF86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D3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40B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CB69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494" w14:textId="541C150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58A" w14:textId="6F77D0AB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CAE" w14:textId="77777777" w:rsidR="00626004" w:rsidRPr="009A77C8" w:rsidRDefault="00626004" w:rsidP="00626004">
            <w:pPr>
              <w:spacing w:line="300" w:lineRule="exact"/>
              <w:ind w:left="57" w:firstLine="40"/>
              <w:jc w:val="center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☆挑戰能高越嶺-挑戰登山自我極限人物文章/影片分享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281D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常用英語單字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D6A0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77C8">
              <w:rPr>
                <w:rFonts w:asciiTheme="minorEastAsia" w:hAnsiTheme="minorEastAsia" w:hint="eastAsia"/>
                <w:sz w:val="22"/>
              </w:rPr>
              <w:t>二年級所學課程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5CB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☆挑戰能高越嶺-認識百岳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694" w14:textId="77777777" w:rsidR="00626004" w:rsidRPr="00AB1764" w:rsidRDefault="00626004" w:rsidP="00626004">
            <w:pPr>
              <w:snapToGrid w:val="0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表演藝術</w:t>
            </w:r>
          </w:p>
          <w:p w14:paraId="4922FBEB" w14:textId="2806E2CA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293">
              <w:rPr>
                <w:rFonts w:ascii="新細明體" w:hAnsi="新細明體" w:hint="eastAsia"/>
                <w:sz w:val="18"/>
                <w:szCs w:val="18"/>
              </w:rPr>
              <w:t>力求創新的臺灣現代劇場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412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☆挑戰能高越嶺-高山動植物辨識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79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☆挑戰能高越嶺-體能訓練</w:t>
            </w:r>
          </w:p>
          <w:p w14:paraId="4CEB35D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F4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☆挑戰能高越嶺-野地求生訓練</w:t>
            </w:r>
          </w:p>
          <w:p w14:paraId="51206494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74C7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26004" w:rsidRPr="00FE19CD" w14:paraId="248CCC3B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E3D6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61C1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2139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810" w14:textId="40F32387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E47" w14:textId="791CAEF9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C5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☆挑戰能高越嶺-心得分享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A4E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英語會話/聽力檢核</w:t>
            </w:r>
          </w:p>
          <w:p w14:paraId="29A0C0DC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A92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☆挑戰能高越嶺-複習比例尺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3ED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☆挑戰能高越嶺-認識百岳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07A" w14:textId="77777777" w:rsidR="00626004" w:rsidRPr="009A77C8" w:rsidRDefault="00626004" w:rsidP="00626004">
            <w:pPr>
              <w:spacing w:line="300" w:lineRule="exact"/>
              <w:jc w:val="center"/>
              <w:rPr>
                <w:rFonts w:asciiTheme="minorEastAsia" w:hAnsiTheme="minorEastAsia"/>
                <w:snapToGrid w:val="0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表演藝術</w:t>
            </w:r>
          </w:p>
          <w:p w14:paraId="1E8A58F2" w14:textId="77777777" w:rsidR="00626004" w:rsidRPr="009A77C8" w:rsidRDefault="00626004" w:rsidP="00626004">
            <w:pPr>
              <w:spacing w:line="300" w:lineRule="exact"/>
              <w:rPr>
                <w:rFonts w:asciiTheme="minorEastAsia" w:hAnsiTheme="minorEastAsia"/>
                <w:kern w:val="0"/>
                <w:sz w:val="22"/>
              </w:rPr>
            </w:pPr>
            <w:r w:rsidRPr="009A77C8">
              <w:rPr>
                <w:rFonts w:asciiTheme="minorEastAsia" w:hAnsiTheme="minorEastAsia" w:hint="eastAsia"/>
                <w:bCs/>
                <w:snapToGrid w:val="0"/>
                <w:kern w:val="0"/>
                <w:sz w:val="22"/>
              </w:rPr>
              <w:t>畢業典禮歌/曲/表演練習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07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☆挑戰能高越嶺-高山動植物辨識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384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☆挑戰能高越嶺-體能訓練</w:t>
            </w:r>
          </w:p>
          <w:p w14:paraId="49B1A576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6C9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☆挑戰能高越嶺-野地求生訓練</w:t>
            </w:r>
          </w:p>
          <w:p w14:paraId="1B4ACB79" w14:textId="77777777" w:rsidR="00626004" w:rsidRPr="009A77C8" w:rsidRDefault="00626004" w:rsidP="00626004">
            <w:pPr>
              <w:spacing w:line="300" w:lineRule="exact"/>
              <w:ind w:left="57" w:righ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9B41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畢業典禮</w:t>
            </w:r>
          </w:p>
        </w:tc>
      </w:tr>
      <w:tr w:rsidR="00626004" w:rsidRPr="00037309" w14:paraId="57885A2F" w14:textId="77777777" w:rsidTr="00625D4C">
        <w:trPr>
          <w:trHeight w:val="330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F14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5C37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B4E7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AC68" w14:textId="3237880A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4E2" w14:textId="743F9FA1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26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5AA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14:paraId="0BEE7EEF" w14:textId="77777777" w:rsidR="00626004" w:rsidRPr="009A77C8" w:rsidRDefault="00626004" w:rsidP="00626004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9A77C8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6004" w:rsidRPr="00037309" w14:paraId="3B873C7F" w14:textId="77777777" w:rsidTr="00625D4C">
        <w:trPr>
          <w:trHeight w:val="315"/>
          <w:jc w:val="center"/>
        </w:trPr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A23B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6D26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4218" w14:textId="77777777" w:rsidR="00626004" w:rsidRPr="00037309" w:rsidRDefault="00626004" w:rsidP="006260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4CCB" w14:textId="2AAC84BE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274" w14:textId="7330C164" w:rsidR="00626004" w:rsidRPr="00FE2102" w:rsidRDefault="00626004" w:rsidP="00626004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26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A82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6004" w:rsidRPr="00037309" w14:paraId="082312F4" w14:textId="77777777" w:rsidTr="00625D4C">
        <w:trPr>
          <w:trHeight w:val="1920"/>
          <w:jc w:val="center"/>
        </w:trPr>
        <w:tc>
          <w:tcPr>
            <w:tcW w:w="16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3DC" w14:textId="77777777" w:rsidR="00626004" w:rsidRPr="00037309" w:rsidRDefault="00626004" w:rsidP="006260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填寫說明及注意事項：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一、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實施九年一貫課程的</w:t>
            </w: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二、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彈性課程進度請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明所開課程及進度（如選修、班會等）。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三、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請各校須依『九年一貫課程各學習領域學習節數一覽表』之節數進行排課。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 </w:t>
            </w:r>
          </w:p>
        </w:tc>
      </w:tr>
    </w:tbl>
    <w:p w14:paraId="449AE0EC" w14:textId="77777777" w:rsidR="00042C03" w:rsidRDefault="00042C03"/>
    <w:p w14:paraId="04B3A61D" w14:textId="77777777" w:rsidR="00AA47CA" w:rsidRDefault="00AA47CA"/>
    <w:p w14:paraId="7AF85AFB" w14:textId="77777777" w:rsidR="000B2F3C" w:rsidRPr="00037309" w:rsidRDefault="000B2F3C"/>
    <w:sectPr w:rsidR="000B2F3C" w:rsidRPr="00037309" w:rsidSect="00FF7B82">
      <w:footerReference w:type="default" r:id="rId6"/>
      <w:headerReference w:type="first" r:id="rId7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33C5" w14:textId="77777777" w:rsidR="000A5017" w:rsidRDefault="000A5017" w:rsidP="006E63BA">
      <w:r>
        <w:separator/>
      </w:r>
    </w:p>
  </w:endnote>
  <w:endnote w:type="continuationSeparator" w:id="0">
    <w:p w14:paraId="28C8878F" w14:textId="77777777" w:rsidR="000A5017" w:rsidRDefault="000A5017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14:paraId="576E1F3E" w14:textId="77777777" w:rsidR="000A5017" w:rsidRDefault="00D374BE">
        <w:pPr>
          <w:pStyle w:val="a5"/>
        </w:pPr>
      </w:p>
    </w:sdtContent>
  </w:sdt>
  <w:p w14:paraId="36B179F2" w14:textId="77777777" w:rsidR="000A5017" w:rsidRDefault="000A50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75515" w14:textId="77777777" w:rsidR="000A5017" w:rsidRDefault="000A5017" w:rsidP="006E63BA">
      <w:r>
        <w:separator/>
      </w:r>
    </w:p>
  </w:footnote>
  <w:footnote w:type="continuationSeparator" w:id="0">
    <w:p w14:paraId="42B5482A" w14:textId="77777777" w:rsidR="000A5017" w:rsidRDefault="000A5017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F2C8" w14:textId="77777777" w:rsidR="000A5017" w:rsidRPr="00FF7B82" w:rsidRDefault="000A5017">
    <w:pPr>
      <w:pStyle w:val="a3"/>
      <w:rPr>
        <w:rFonts w:ascii="標楷體" w:eastAsia="標楷體" w:hAnsi="標楷體"/>
        <w:sz w:val="24"/>
      </w:rPr>
    </w:pPr>
    <w:r w:rsidRPr="00FF7B82">
      <w:rPr>
        <w:rFonts w:ascii="標楷體" w:eastAsia="標楷體" w:hAnsi="標楷體" w:hint="eastAsia"/>
        <w:sz w:val="24"/>
      </w:rPr>
      <w:t>附件6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05280"/>
    <w:rsid w:val="000172A2"/>
    <w:rsid w:val="00024F16"/>
    <w:rsid w:val="00037309"/>
    <w:rsid w:val="00042C03"/>
    <w:rsid w:val="00072284"/>
    <w:rsid w:val="000738F6"/>
    <w:rsid w:val="00083770"/>
    <w:rsid w:val="00083B3B"/>
    <w:rsid w:val="00093346"/>
    <w:rsid w:val="000A5017"/>
    <w:rsid w:val="000B1871"/>
    <w:rsid w:val="000B2F3C"/>
    <w:rsid w:val="000E423B"/>
    <w:rsid w:val="00110177"/>
    <w:rsid w:val="00116F0C"/>
    <w:rsid w:val="00130615"/>
    <w:rsid w:val="0016521B"/>
    <w:rsid w:val="0017067A"/>
    <w:rsid w:val="001967A7"/>
    <w:rsid w:val="001B770F"/>
    <w:rsid w:val="001D3A6C"/>
    <w:rsid w:val="001E0719"/>
    <w:rsid w:val="001E6750"/>
    <w:rsid w:val="001E7C0A"/>
    <w:rsid w:val="001F02AE"/>
    <w:rsid w:val="002236AF"/>
    <w:rsid w:val="00225FC8"/>
    <w:rsid w:val="00233E4F"/>
    <w:rsid w:val="002531FC"/>
    <w:rsid w:val="00257097"/>
    <w:rsid w:val="00264F6F"/>
    <w:rsid w:val="002701E2"/>
    <w:rsid w:val="002865EC"/>
    <w:rsid w:val="002C29DB"/>
    <w:rsid w:val="002D499A"/>
    <w:rsid w:val="00301711"/>
    <w:rsid w:val="00313EC9"/>
    <w:rsid w:val="00334841"/>
    <w:rsid w:val="00342A1A"/>
    <w:rsid w:val="0037046E"/>
    <w:rsid w:val="003978E0"/>
    <w:rsid w:val="003A3A53"/>
    <w:rsid w:val="003B37D4"/>
    <w:rsid w:val="003E232D"/>
    <w:rsid w:val="0041064A"/>
    <w:rsid w:val="00412738"/>
    <w:rsid w:val="00465412"/>
    <w:rsid w:val="0046717C"/>
    <w:rsid w:val="00494F6E"/>
    <w:rsid w:val="004D4EAC"/>
    <w:rsid w:val="004E4249"/>
    <w:rsid w:val="005270FF"/>
    <w:rsid w:val="0054233E"/>
    <w:rsid w:val="00565406"/>
    <w:rsid w:val="00583D42"/>
    <w:rsid w:val="00584DDE"/>
    <w:rsid w:val="00587C42"/>
    <w:rsid w:val="00594DE8"/>
    <w:rsid w:val="005B2935"/>
    <w:rsid w:val="005B2B23"/>
    <w:rsid w:val="005D10F0"/>
    <w:rsid w:val="005F0D2A"/>
    <w:rsid w:val="005F7C51"/>
    <w:rsid w:val="006048E3"/>
    <w:rsid w:val="00625D4C"/>
    <w:rsid w:val="00626004"/>
    <w:rsid w:val="00663C05"/>
    <w:rsid w:val="00677DD3"/>
    <w:rsid w:val="006844AD"/>
    <w:rsid w:val="00687751"/>
    <w:rsid w:val="006967AC"/>
    <w:rsid w:val="006A1B3C"/>
    <w:rsid w:val="006B0088"/>
    <w:rsid w:val="006B10D2"/>
    <w:rsid w:val="006E464C"/>
    <w:rsid w:val="006E63BA"/>
    <w:rsid w:val="006E7B05"/>
    <w:rsid w:val="00721EAC"/>
    <w:rsid w:val="0075400B"/>
    <w:rsid w:val="00757239"/>
    <w:rsid w:val="00774224"/>
    <w:rsid w:val="00783A0B"/>
    <w:rsid w:val="00791742"/>
    <w:rsid w:val="007917FD"/>
    <w:rsid w:val="00795E3B"/>
    <w:rsid w:val="007B150C"/>
    <w:rsid w:val="007B457B"/>
    <w:rsid w:val="007C0601"/>
    <w:rsid w:val="007D23CF"/>
    <w:rsid w:val="007F4AAC"/>
    <w:rsid w:val="008332C1"/>
    <w:rsid w:val="00850520"/>
    <w:rsid w:val="00883932"/>
    <w:rsid w:val="00884F47"/>
    <w:rsid w:val="00886681"/>
    <w:rsid w:val="0089412F"/>
    <w:rsid w:val="008E1D6F"/>
    <w:rsid w:val="008E5544"/>
    <w:rsid w:val="008F4130"/>
    <w:rsid w:val="0090672A"/>
    <w:rsid w:val="009570E5"/>
    <w:rsid w:val="00960333"/>
    <w:rsid w:val="00963D74"/>
    <w:rsid w:val="00985AB8"/>
    <w:rsid w:val="00994A26"/>
    <w:rsid w:val="009A77C8"/>
    <w:rsid w:val="009B4839"/>
    <w:rsid w:val="009C633F"/>
    <w:rsid w:val="009F293F"/>
    <w:rsid w:val="00A05E38"/>
    <w:rsid w:val="00A05EA0"/>
    <w:rsid w:val="00A074F6"/>
    <w:rsid w:val="00A256EA"/>
    <w:rsid w:val="00A2670B"/>
    <w:rsid w:val="00A95B35"/>
    <w:rsid w:val="00AA47CA"/>
    <w:rsid w:val="00AF1834"/>
    <w:rsid w:val="00AF60FE"/>
    <w:rsid w:val="00B10124"/>
    <w:rsid w:val="00B21AB8"/>
    <w:rsid w:val="00B30870"/>
    <w:rsid w:val="00B470F1"/>
    <w:rsid w:val="00B62652"/>
    <w:rsid w:val="00B823F3"/>
    <w:rsid w:val="00B86CBC"/>
    <w:rsid w:val="00BA04B2"/>
    <w:rsid w:val="00BA0D32"/>
    <w:rsid w:val="00BA2095"/>
    <w:rsid w:val="00BA21DF"/>
    <w:rsid w:val="00BC069D"/>
    <w:rsid w:val="00BD5462"/>
    <w:rsid w:val="00BD656C"/>
    <w:rsid w:val="00BF357D"/>
    <w:rsid w:val="00C020AE"/>
    <w:rsid w:val="00C11582"/>
    <w:rsid w:val="00C51648"/>
    <w:rsid w:val="00C60D34"/>
    <w:rsid w:val="00C72687"/>
    <w:rsid w:val="00C81470"/>
    <w:rsid w:val="00C860D5"/>
    <w:rsid w:val="00C93122"/>
    <w:rsid w:val="00C97061"/>
    <w:rsid w:val="00CA7D66"/>
    <w:rsid w:val="00CC2D73"/>
    <w:rsid w:val="00D037E6"/>
    <w:rsid w:val="00D16287"/>
    <w:rsid w:val="00D24E0C"/>
    <w:rsid w:val="00D271F0"/>
    <w:rsid w:val="00D276FC"/>
    <w:rsid w:val="00D374BE"/>
    <w:rsid w:val="00D42009"/>
    <w:rsid w:val="00D444AE"/>
    <w:rsid w:val="00D45EDD"/>
    <w:rsid w:val="00D527A8"/>
    <w:rsid w:val="00D619EF"/>
    <w:rsid w:val="00D66F10"/>
    <w:rsid w:val="00D80A5F"/>
    <w:rsid w:val="00D82C9E"/>
    <w:rsid w:val="00D85AE6"/>
    <w:rsid w:val="00D954FF"/>
    <w:rsid w:val="00D971B9"/>
    <w:rsid w:val="00DB1F06"/>
    <w:rsid w:val="00DE4B68"/>
    <w:rsid w:val="00DE4FD9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65BB8"/>
    <w:rsid w:val="00E746C3"/>
    <w:rsid w:val="00E9562A"/>
    <w:rsid w:val="00E95D58"/>
    <w:rsid w:val="00E97035"/>
    <w:rsid w:val="00EA1D5B"/>
    <w:rsid w:val="00EA655F"/>
    <w:rsid w:val="00EB1831"/>
    <w:rsid w:val="00EF2D13"/>
    <w:rsid w:val="00EF6823"/>
    <w:rsid w:val="00F151E8"/>
    <w:rsid w:val="00F21B2C"/>
    <w:rsid w:val="00F45779"/>
    <w:rsid w:val="00F561D2"/>
    <w:rsid w:val="00F72A03"/>
    <w:rsid w:val="00F74C33"/>
    <w:rsid w:val="00F85397"/>
    <w:rsid w:val="00F9038C"/>
    <w:rsid w:val="00FA514A"/>
    <w:rsid w:val="00FD0483"/>
    <w:rsid w:val="00FE19C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8CD6A2"/>
  <w15:docId w15:val="{E821A888-DE2E-4F57-B877-68011BDF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customStyle="1" w:styleId="0">
    <w:name w:val="0"/>
    <w:basedOn w:val="a"/>
    <w:rsid w:val="00042C03"/>
    <w:pPr>
      <w:ind w:left="57" w:right="57"/>
    </w:pPr>
    <w:rPr>
      <w:rFonts w:ascii="新細明體" w:eastAsia="新細明體" w:hAnsi="新細明體" w:cs="Times New Roman"/>
      <w:color w:val="000000"/>
      <w:sz w:val="16"/>
      <w:szCs w:val="16"/>
    </w:rPr>
  </w:style>
  <w:style w:type="paragraph" w:customStyle="1" w:styleId="1-1-1">
    <w:name w:val="1-1-1"/>
    <w:basedOn w:val="a"/>
    <w:rsid w:val="00042C03"/>
    <w:pPr>
      <w:spacing w:line="400" w:lineRule="atLeast"/>
      <w:ind w:left="1190" w:hanging="680"/>
      <w:jc w:val="both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2018-07-19T08:58:00Z</dcterms:created>
  <dcterms:modified xsi:type="dcterms:W3CDTF">2020-07-27T02:49:00Z</dcterms:modified>
</cp:coreProperties>
</file>