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6B5B6" w14:textId="687BD741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12A0D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12A0D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10</w:t>
      </w:r>
      <w:r w:rsidR="00B6411C" w:rsidRPr="002B1165">
        <w:rPr>
          <w:rFonts w:ascii="標楷體" w:eastAsia="標楷體" w:hAnsi="標楷體" w:hint="eastAsia"/>
          <w:b/>
          <w:sz w:val="30"/>
          <w:szCs w:val="30"/>
        </w:rPr>
        <w:t>9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7B95BE7C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14:paraId="600B4BA4" w14:textId="77777777" w:rsidTr="00541956">
        <w:trPr>
          <w:trHeight w:val="680"/>
        </w:trPr>
        <w:tc>
          <w:tcPr>
            <w:tcW w:w="1195" w:type="dxa"/>
            <w:vAlign w:val="center"/>
          </w:tcPr>
          <w:p w14:paraId="3AB9A42B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7EDBC8AE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50AEAADA" w14:textId="77777777" w:rsidR="006F6738" w:rsidRPr="006F5AF6" w:rsidRDefault="00496A50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社會科</w:t>
            </w:r>
          </w:p>
        </w:tc>
        <w:tc>
          <w:tcPr>
            <w:tcW w:w="2126" w:type="dxa"/>
            <w:vAlign w:val="center"/>
          </w:tcPr>
          <w:p w14:paraId="57DD5FE9" w14:textId="77777777" w:rsidR="006F6738" w:rsidRPr="006F5AF6" w:rsidRDefault="00F240EF" w:rsidP="00A941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62B54B01" w14:textId="4900519B" w:rsidR="006F6738" w:rsidRPr="006F5AF6" w:rsidRDefault="00E12A0D" w:rsidP="00A941CF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801/802</w:t>
            </w:r>
          </w:p>
        </w:tc>
      </w:tr>
      <w:tr w:rsidR="006F6738" w14:paraId="25D70A9E" w14:textId="77777777" w:rsidTr="00541956">
        <w:trPr>
          <w:trHeight w:val="680"/>
        </w:trPr>
        <w:tc>
          <w:tcPr>
            <w:tcW w:w="1195" w:type="dxa"/>
            <w:vAlign w:val="center"/>
          </w:tcPr>
          <w:p w14:paraId="2C61AA19" w14:textId="77777777" w:rsidR="006F6738" w:rsidRDefault="006F6738" w:rsidP="00A941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9C73A8E" w14:textId="07AAEA76" w:rsidR="006F6738" w:rsidRPr="006F5AF6" w:rsidRDefault="00E12A0D" w:rsidP="00A941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陳金山/劉姿佑</w:t>
            </w:r>
          </w:p>
        </w:tc>
        <w:tc>
          <w:tcPr>
            <w:tcW w:w="2126" w:type="dxa"/>
            <w:vAlign w:val="center"/>
          </w:tcPr>
          <w:p w14:paraId="2B1E1947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CBC7B68" w14:textId="7F293D7F" w:rsidR="00B6411C" w:rsidRPr="006F5AF6" w:rsidRDefault="00B6411C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</w:t>
            </w:r>
            <w:r w:rsidR="00557619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3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，</w:t>
            </w:r>
            <w:r w:rsidR="00557619"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週，共</w:t>
            </w:r>
            <w:r w:rsidR="00557619"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  <w:t>54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</w:p>
        </w:tc>
      </w:tr>
    </w:tbl>
    <w:p w14:paraId="45BF0DF7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1251"/>
        <w:gridCol w:w="4969"/>
        <w:gridCol w:w="2126"/>
        <w:gridCol w:w="2694"/>
      </w:tblGrid>
      <w:tr w:rsidR="00180CC5" w14:paraId="2B2D6D61" w14:textId="77777777" w:rsidTr="003F142C">
        <w:trPr>
          <w:trHeight w:val="1648"/>
          <w:jc w:val="center"/>
        </w:trPr>
        <w:tc>
          <w:tcPr>
            <w:tcW w:w="14378" w:type="dxa"/>
            <w:gridSpan w:val="7"/>
          </w:tcPr>
          <w:p w14:paraId="4D8789E8" w14:textId="77777777" w:rsidR="006C6ABE" w:rsidRPr="00B43DB6" w:rsidRDefault="006C6ABE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設計理念:</w:t>
            </w:r>
          </w:p>
          <w:p w14:paraId="63C26691" w14:textId="77777777" w:rsidR="006C6ABE" w:rsidRPr="00B43DB6" w:rsidRDefault="006C6ABE" w:rsidP="006C6AB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3E5A7FC" w14:textId="77777777" w:rsidR="006C6ABE" w:rsidRPr="00B43DB6" w:rsidRDefault="006C6ABE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核心素養：</w:t>
            </w:r>
          </w:p>
          <w:p w14:paraId="4B37E8E8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社-J-A1</w:t>
            </w:r>
          </w:p>
          <w:p w14:paraId="3AEEF050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探索自我潛能、自我價值與生命意義，培育合宜的人生觀。</w:t>
            </w:r>
          </w:p>
          <w:p w14:paraId="7B85F358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社-J-A2</w:t>
            </w:r>
          </w:p>
          <w:p w14:paraId="5CD55F58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覺察人類生活相關議題，進而分析判斷及反思，並嘗試改善或解決問題。</w:t>
            </w:r>
          </w:p>
          <w:p w14:paraId="00B78DDC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社-J-B1</w:t>
            </w:r>
          </w:p>
          <w:p w14:paraId="1CC9F110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運用文字、語言、表格與圖像等表徵符號，表達人類生活的豐富面，並能促進相互溝通與理解。</w:t>
            </w:r>
          </w:p>
          <w:p w14:paraId="0A31B8E0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社-J-B3</w:t>
            </w:r>
          </w:p>
          <w:p w14:paraId="308E21FC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欣賞不同時空環境下形塑的自然、族群與文化之美，增進生活的豐富性。</w:t>
            </w:r>
          </w:p>
          <w:p w14:paraId="57BA9002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社-J-C1</w:t>
            </w:r>
          </w:p>
          <w:p w14:paraId="2B337B8D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711791B5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社-J-C2</w:t>
            </w:r>
          </w:p>
          <w:p w14:paraId="303DC384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具備同理與理性溝通的知能與態度，發展與人合作的互動關係。</w:t>
            </w:r>
          </w:p>
          <w:p w14:paraId="4C82750C" w14:textId="77777777" w:rsidR="00731F65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社-J-C3</w:t>
            </w:r>
          </w:p>
          <w:p w14:paraId="0C6A4A30" w14:textId="43D11BE2" w:rsidR="006C6ABE" w:rsidRPr="00B43DB6" w:rsidRDefault="00731F65" w:rsidP="00731F65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尊重並欣賞各族群文化的多樣性，了解文化間的相互關聯，以及臺灣與國際社會的互動關係。</w:t>
            </w:r>
          </w:p>
          <w:p w14:paraId="64ACCC88" w14:textId="77777777" w:rsidR="003A62D3" w:rsidRPr="00B43DB6" w:rsidRDefault="006C6ABE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B43DB6">
              <w:rPr>
                <w:rFonts w:ascii="標楷體" w:eastAsia="標楷體" w:hAnsi="標楷體" w:hint="eastAsia"/>
                <w:color w:val="000000" w:themeColor="text1"/>
              </w:rPr>
              <w:t>課程目標:</w:t>
            </w:r>
          </w:p>
          <w:p w14:paraId="542F66FB" w14:textId="77777777" w:rsidR="00496A50" w:rsidRPr="00B43DB6" w:rsidRDefault="00496A50" w:rsidP="006C6AB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98E8267" w14:textId="77777777" w:rsidR="00496A50" w:rsidRPr="003A62D3" w:rsidRDefault="00496A50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73C1C" w14:paraId="054C1247" w14:textId="77777777" w:rsidTr="003F142C">
        <w:trPr>
          <w:trHeight w:val="649"/>
          <w:jc w:val="center"/>
        </w:trPr>
        <w:tc>
          <w:tcPr>
            <w:tcW w:w="4589" w:type="dxa"/>
            <w:gridSpan w:val="4"/>
            <w:shd w:val="clear" w:color="auto" w:fill="F3F3F3"/>
            <w:vAlign w:val="center"/>
          </w:tcPr>
          <w:p w14:paraId="08C9F26A" w14:textId="77777777" w:rsidR="00273C1C" w:rsidRDefault="00273C1C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4969" w:type="dxa"/>
            <w:vMerge w:val="restart"/>
            <w:shd w:val="clear" w:color="auto" w:fill="F3F3F3"/>
            <w:vAlign w:val="center"/>
          </w:tcPr>
          <w:p w14:paraId="46658D9F" w14:textId="77777777" w:rsidR="00273C1C" w:rsidRPr="00A833B3" w:rsidRDefault="003A62D3" w:rsidP="00AB7B0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0F6E0AF" w14:textId="77777777" w:rsidR="00273C1C" w:rsidRPr="00A833B3" w:rsidRDefault="00273C1C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14:paraId="5A165DD5" w14:textId="77777777" w:rsidR="00273C1C" w:rsidRDefault="00273C1C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</w:t>
            </w:r>
          </w:p>
          <w:p w14:paraId="271AA06D" w14:textId="77777777" w:rsidR="00273C1C" w:rsidRDefault="00273C1C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跨領域</w:t>
            </w:r>
          </w:p>
          <w:p w14:paraId="43894C97" w14:textId="77777777" w:rsidR="00273C1C" w:rsidRPr="00A833B3" w:rsidRDefault="00273C1C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</w:tr>
      <w:tr w:rsidR="006C6ABE" w14:paraId="4F3CF98A" w14:textId="77777777" w:rsidTr="003F142C">
        <w:trPr>
          <w:trHeight w:val="1035"/>
          <w:jc w:val="center"/>
        </w:trPr>
        <w:tc>
          <w:tcPr>
            <w:tcW w:w="671" w:type="dxa"/>
            <w:shd w:val="clear" w:color="auto" w:fill="F3F3F3"/>
            <w:vAlign w:val="center"/>
          </w:tcPr>
          <w:p w14:paraId="5265E3F7" w14:textId="77777777" w:rsidR="006C6ABE" w:rsidRPr="00111E65" w:rsidRDefault="006C6ABE" w:rsidP="00613E83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 w:hint="eastAsia"/>
              </w:rPr>
              <w:lastRenderedPageBreak/>
              <w:t>週</w:t>
            </w:r>
            <w:r w:rsidRPr="00111E65">
              <w:rPr>
                <w:rFonts w:ascii="標楷體" w:eastAsia="標楷體" w:hAnsi="標楷體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29E76116" w14:textId="77777777" w:rsidR="006C6ABE" w:rsidRPr="00111E65" w:rsidRDefault="006C6ABE" w:rsidP="00613E8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C84411D" w14:textId="77777777" w:rsidR="006C6ABE" w:rsidRPr="00111E65" w:rsidRDefault="006C6ABE" w:rsidP="006C6AB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單元名稱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8C2D13F" w14:textId="77777777" w:rsidR="006C6ABE" w:rsidRPr="00111E65" w:rsidRDefault="006C6ABE" w:rsidP="003A62D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教材</w:t>
            </w:r>
          </w:p>
          <w:p w14:paraId="14E24451" w14:textId="77777777" w:rsidR="006C6ABE" w:rsidRPr="00111E65" w:rsidRDefault="006C6ABE" w:rsidP="003A62D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(頁碼)</w:t>
            </w: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14:paraId="47639684" w14:textId="77777777" w:rsidR="006C6ABE" w:rsidRPr="00111E65" w:rsidRDefault="006C6ABE" w:rsidP="00613E83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52921D8B" w14:textId="77777777" w:rsidR="006C6ABE" w:rsidRPr="00A833B3" w:rsidRDefault="006C6AB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14:paraId="4A84444C" w14:textId="77777777" w:rsidR="006C6ABE" w:rsidRDefault="006C6AB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72023F" w14:paraId="16E88140" w14:textId="77777777" w:rsidTr="003F142C">
        <w:trPr>
          <w:trHeight w:val="1827"/>
          <w:jc w:val="center"/>
        </w:trPr>
        <w:tc>
          <w:tcPr>
            <w:tcW w:w="671" w:type="dxa"/>
            <w:vMerge w:val="restart"/>
            <w:vAlign w:val="center"/>
          </w:tcPr>
          <w:p w14:paraId="713E0C7B" w14:textId="77777777" w:rsidR="0072023F" w:rsidRPr="00111E65" w:rsidRDefault="0072023F" w:rsidP="00613E83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/>
              </w:rPr>
              <w:lastRenderedPageBreak/>
              <w:t>一</w:t>
            </w:r>
          </w:p>
        </w:tc>
        <w:tc>
          <w:tcPr>
            <w:tcW w:w="1417" w:type="dxa"/>
            <w:vMerge w:val="restart"/>
            <w:vAlign w:val="center"/>
          </w:tcPr>
          <w:p w14:paraId="7471B35B" w14:textId="77777777" w:rsidR="0072023F" w:rsidRPr="00111E65" w:rsidRDefault="0072023F" w:rsidP="00C71BB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8月28日</w:t>
            </w:r>
          </w:p>
          <w:p w14:paraId="48FAA0D2" w14:textId="77777777" w:rsidR="0072023F" w:rsidRPr="00111E65" w:rsidRDefault="0072023F" w:rsidP="00C71BB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14:paraId="51F86E62" w14:textId="77777777" w:rsidR="0072023F" w:rsidRPr="00111E65" w:rsidRDefault="0072023F" w:rsidP="00C71BB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8月29日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93145C9" w14:textId="77777777" w:rsidR="0072023F" w:rsidRDefault="0072023F" w:rsidP="00613E83">
            <w:pPr>
              <w:jc w:val="center"/>
              <w:rPr>
                <w:rFonts w:ascii="標楷體" w:eastAsia="標楷體" w:hAnsi="標楷體"/>
              </w:rPr>
            </w:pPr>
            <w:r w:rsidRPr="00EB2174">
              <w:rPr>
                <w:rFonts w:ascii="標楷體" w:eastAsia="標楷體" w:hAnsi="標楷體" w:hint="eastAsia"/>
              </w:rPr>
              <w:t>單元1</w:t>
            </w:r>
          </w:p>
          <w:p w14:paraId="42AF7420" w14:textId="15FA2A31" w:rsidR="0072023F" w:rsidRPr="00111E65" w:rsidRDefault="0072023F" w:rsidP="00613E8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B2174">
              <w:rPr>
                <w:rFonts w:ascii="標楷體" w:eastAsia="標楷體" w:hAnsi="標楷體" w:hint="eastAsia"/>
              </w:rPr>
              <w:t>中國的人口分布與自然環境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006D740" w14:textId="19CC390D" w:rsidR="0072023F" w:rsidRPr="00111E65" w:rsidRDefault="0072023F" w:rsidP="00613E8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</w:rPr>
              <w:t>-15</w:t>
            </w:r>
          </w:p>
        </w:tc>
        <w:tc>
          <w:tcPr>
            <w:tcW w:w="4969" w:type="dxa"/>
            <w:vAlign w:val="center"/>
          </w:tcPr>
          <w:p w14:paraId="0CEDAC82" w14:textId="6CF0EC59" w:rsidR="0072023F" w:rsidRPr="00111E65" w:rsidRDefault="0072023F" w:rsidP="003F142C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教學目標</w:t>
            </w:r>
          </w:p>
          <w:p w14:paraId="2B26DC83" w14:textId="77777777" w:rsidR="0072023F" w:rsidRPr="00EB2174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1.了解環境附載力的概念。</w:t>
            </w:r>
          </w:p>
          <w:p w14:paraId="0CE64A36" w14:textId="77777777" w:rsidR="0072023F" w:rsidRPr="00EB2174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2.知道中國人口主要分布的區域，以及自然環境對其的影響。</w:t>
            </w:r>
          </w:p>
          <w:p w14:paraId="79B9AB11" w14:textId="77777777" w:rsidR="0072023F" w:rsidRPr="00EB2174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3.認識中國地形的主要分布區域。</w:t>
            </w:r>
          </w:p>
          <w:p w14:paraId="62E4A6E1" w14:textId="77777777" w:rsidR="0072023F" w:rsidRPr="00EB2174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4.了解中國四大區域人民傳統生活方式的差異。</w:t>
            </w:r>
          </w:p>
          <w:p w14:paraId="78E301BE" w14:textId="77777777" w:rsidR="0072023F" w:rsidRPr="00EB2174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5.探討個區域傳統生活方式差異，與區域、地形和氣候間的關係。</w:t>
            </w:r>
          </w:p>
          <w:p w14:paraId="3197924B" w14:textId="37C6C777" w:rsidR="0072023F" w:rsidRDefault="0072023F" w:rsidP="00EA6B4A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6.透過數張不同主題地圖的疊合，找出環境與人口分布之間的關係。</w:t>
            </w:r>
          </w:p>
          <w:p w14:paraId="6155944B" w14:textId="77777777" w:rsidR="0072023F" w:rsidRPr="00111E65" w:rsidRDefault="0072023F" w:rsidP="003F142C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</w:p>
          <w:p w14:paraId="72B2335F" w14:textId="1616BC48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3969CB48" w14:textId="77777777" w:rsidR="0072023F" w:rsidRPr="0096667B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AA86818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19AE1984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715AAA7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540B05F" w14:textId="77777777" w:rsidR="0072023F" w:rsidRPr="0096667B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地Ba-Ⅳ-1 自然環境的地區差異。</w:t>
            </w:r>
          </w:p>
          <w:p w14:paraId="017C941C" w14:textId="3DBAEEF9" w:rsidR="0072023F" w:rsidRPr="00111E65" w:rsidRDefault="0072023F" w:rsidP="00EA6B4A">
            <w:pPr>
              <w:rPr>
                <w:rFonts w:ascii="標楷體" w:eastAsia="標楷體" w:hAnsi="標楷體" w:cs="新細明體"/>
                <w:color w:val="000000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地Ba-Ⅳ-2 傳統維生方式與人口分布。</w:t>
            </w:r>
          </w:p>
        </w:tc>
        <w:tc>
          <w:tcPr>
            <w:tcW w:w="2126" w:type="dxa"/>
            <w:vAlign w:val="center"/>
          </w:tcPr>
          <w:p w14:paraId="234AB231" w14:textId="01A78C1D" w:rsidR="0072023F" w:rsidRDefault="0072023F" w:rsidP="003F142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57046360" w14:textId="77777777" w:rsidR="0072023F" w:rsidRPr="00111E65" w:rsidRDefault="0072023F" w:rsidP="009E6C6C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環境教育</w:t>
            </w:r>
          </w:p>
          <w:p w14:paraId="03A2C83D" w14:textId="5E653FED" w:rsidR="0072023F" w:rsidRPr="00111E65" w:rsidRDefault="0072023F" w:rsidP="009E6C6C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環J8了解臺灣生態環境及社會發展面對氣候變遷的脆弱性與韌性。</w:t>
            </w:r>
          </w:p>
        </w:tc>
      </w:tr>
      <w:tr w:rsidR="0072023F" w14:paraId="2EA93EB4" w14:textId="77777777" w:rsidTr="0072023F">
        <w:trPr>
          <w:trHeight w:val="1827"/>
          <w:jc w:val="center"/>
        </w:trPr>
        <w:tc>
          <w:tcPr>
            <w:tcW w:w="671" w:type="dxa"/>
            <w:vMerge/>
            <w:vAlign w:val="center"/>
          </w:tcPr>
          <w:p w14:paraId="3E54ACC2" w14:textId="77777777" w:rsidR="0072023F" w:rsidRPr="00111E65" w:rsidRDefault="0072023F" w:rsidP="00720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1745402" w14:textId="77777777" w:rsidR="0072023F" w:rsidRPr="00111E65" w:rsidRDefault="0072023F" w:rsidP="0072023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D47A8F2" w14:textId="77777777" w:rsidR="0072023F" w:rsidRDefault="0072023F" w:rsidP="0072023F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1</w:t>
            </w:r>
          </w:p>
          <w:p w14:paraId="76C7C024" w14:textId="51291BF0" w:rsidR="0072023F" w:rsidRPr="00EB2174" w:rsidRDefault="0072023F" w:rsidP="0072023F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商周至隋唐時期的國家與社會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823291A" w14:textId="31219FBA" w:rsidR="0072023F" w:rsidRDefault="0072023F" w:rsidP="007202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細明體"/>
              </w:rPr>
              <w:t>78-85</w:t>
            </w:r>
          </w:p>
        </w:tc>
        <w:tc>
          <w:tcPr>
            <w:tcW w:w="4969" w:type="dxa"/>
            <w:vAlign w:val="center"/>
          </w:tcPr>
          <w:p w14:paraId="71F97EBB" w14:textId="77777777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0B7FB5D0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1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.了解商朝到隋唐時期間，中國統治制度由封建到郡縣的歷程，及制度的影響。</w:t>
            </w:r>
          </w:p>
          <w:p w14:paraId="3D6E9300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2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.知曉商朝到隋唐時期間，中國選拔官員制度的變化，以及科舉的出現。</w:t>
            </w:r>
          </w:p>
          <w:p w14:paraId="560A47CE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.認識中國稅賦、土地兩項制度，在商朝到隋唐時期間的變化。</w:t>
            </w:r>
          </w:p>
          <w:p w14:paraId="63719DC0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.了解中國文字自商朝至隋唐時期兼的演變，以及文字統一的過程。</w:t>
            </w:r>
          </w:p>
          <w:p w14:paraId="18BDA884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.認識中國自商朝至隋唐時期間，形塑社會區別的措施，以及其影響。</w:t>
            </w:r>
          </w:p>
          <w:p w14:paraId="3EF69AA8" w14:textId="77777777" w:rsidR="0072023F" w:rsidRPr="00111E65" w:rsidRDefault="0072023F" w:rsidP="0072023F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.了解中國戶籍制度的重要性。</w:t>
            </w:r>
          </w:p>
          <w:p w14:paraId="1597FC8B" w14:textId="77777777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2C02E5A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21BEDB9C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1FBA9E5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1EB185D8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B68662B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7ECA662" w14:textId="0F244A07" w:rsidR="0072023F" w:rsidRPr="00111E65" w:rsidRDefault="0072023F" w:rsidP="0072023F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歷Ha-Ⅳ-1 商周至隋唐時期國家與社會的重要變遷。</w:t>
            </w:r>
          </w:p>
        </w:tc>
        <w:tc>
          <w:tcPr>
            <w:tcW w:w="2126" w:type="dxa"/>
            <w:vAlign w:val="center"/>
          </w:tcPr>
          <w:p w14:paraId="3CB7D292" w14:textId="7E38B02D" w:rsidR="0072023F" w:rsidRPr="008B7499" w:rsidRDefault="0072023F" w:rsidP="0072023F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5FCBB30B" w14:textId="77777777" w:rsidR="0072023F" w:rsidRPr="00111E65" w:rsidRDefault="0072023F" w:rsidP="0072023F">
            <w:pPr>
              <w:rPr>
                <w:rFonts w:ascii="標楷體" w:eastAsia="標楷體" w:hAnsi="標楷體" w:cs="Arial"/>
              </w:rPr>
            </w:pPr>
            <w:r w:rsidRPr="00111E65">
              <w:rPr>
                <w:rFonts w:ascii="標楷體" w:eastAsia="標楷體" w:hAnsi="標楷體" w:cs="Arial" w:hint="eastAsia"/>
              </w:rPr>
              <w:t>海洋教育</w:t>
            </w:r>
          </w:p>
          <w:p w14:paraId="73160420" w14:textId="24A0A136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eastAsia="標楷體"/>
              </w:rPr>
              <w:t>海</w:t>
            </w:r>
            <w:r w:rsidRPr="00111E65">
              <w:rPr>
                <w:rFonts w:eastAsia="標楷體"/>
              </w:rPr>
              <w:t>J9</w:t>
            </w:r>
            <w:r w:rsidRPr="00111E65">
              <w:rPr>
                <w:rFonts w:eastAsia="標楷體"/>
              </w:rPr>
              <w:t>了解我國與其他國家海洋文化的異同。</w:t>
            </w:r>
          </w:p>
        </w:tc>
      </w:tr>
      <w:tr w:rsidR="008A11A5" w14:paraId="039951CA" w14:textId="77777777" w:rsidTr="0072023F">
        <w:trPr>
          <w:trHeight w:val="1827"/>
          <w:jc w:val="center"/>
        </w:trPr>
        <w:tc>
          <w:tcPr>
            <w:tcW w:w="671" w:type="dxa"/>
            <w:vMerge/>
            <w:vAlign w:val="center"/>
          </w:tcPr>
          <w:p w14:paraId="2DD75BA1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9E2F9F8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2B6C5C7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單元1</w:t>
            </w:r>
          </w:p>
          <w:p w14:paraId="539C67B3" w14:textId="48CE3E7B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人民與國家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243183E" w14:textId="2B3FD0B2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40-149</w:t>
            </w:r>
          </w:p>
        </w:tc>
        <w:tc>
          <w:tcPr>
            <w:tcW w:w="4969" w:type="dxa"/>
            <w:vAlign w:val="center"/>
          </w:tcPr>
          <w:p w14:paraId="4A36189A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85AA0E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1.了解國家的組成要素。</w:t>
            </w:r>
          </w:p>
          <w:p w14:paraId="67DC0A1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2.認識澳門與新加玻的差異。</w:t>
            </w:r>
          </w:p>
          <w:p w14:paraId="7F7C39C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3.認識政府的權力分立。</w:t>
            </w:r>
          </w:p>
          <w:p w14:paraId="5BC2235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4.認識政府的權力制衡。</w:t>
            </w:r>
          </w:p>
          <w:p w14:paraId="41D2D7E3" w14:textId="77777777" w:rsidR="008A11A5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5.了解權力分立與制衡的目的。</w:t>
            </w:r>
          </w:p>
          <w:p w14:paraId="50B0EF0A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ECF28BA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lastRenderedPageBreak/>
              <w:t>學習表現</w:t>
            </w:r>
          </w:p>
          <w:p w14:paraId="5C5A3618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BDA1E59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49CAF7D3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0A923C09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715EBB4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公Bd-Ⅳ-1 國家與政府的區別。</w:t>
            </w:r>
          </w:p>
          <w:p w14:paraId="5305D0AC" w14:textId="0F002858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公Be-Ⅳ-1 民主國家的政府體制為什麼須符合權力分立的原則？</w:t>
            </w:r>
          </w:p>
        </w:tc>
        <w:tc>
          <w:tcPr>
            <w:tcW w:w="2126" w:type="dxa"/>
            <w:vAlign w:val="center"/>
          </w:tcPr>
          <w:p w14:paraId="212341A2" w14:textId="1418642E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06C7F2A2" w14:textId="77777777" w:rsidR="008A11A5" w:rsidRPr="00BC621F" w:rsidRDefault="008A11A5" w:rsidP="008A11A5">
            <w:pPr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性別平等教育</w:t>
            </w:r>
          </w:p>
          <w:p w14:paraId="3FB3F3FD" w14:textId="77777777" w:rsidR="008A11A5" w:rsidRPr="00BC621F" w:rsidRDefault="008A11A5" w:rsidP="008A11A5">
            <w:pPr>
              <w:rPr>
                <w:rFonts w:ascii="標楷體" w:eastAsia="標楷體" w:hAnsi="標楷體"/>
              </w:rPr>
            </w:pPr>
            <w:r w:rsidRPr="00BC621F">
              <w:rPr>
                <w:rFonts w:eastAsia="標楷體"/>
              </w:rPr>
              <w:t>性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認識身體自主權相關議題，維護自己與尊重他人的身體自主權。</w:t>
            </w:r>
          </w:p>
          <w:p w14:paraId="75A40128" w14:textId="77777777" w:rsidR="008A11A5" w:rsidRPr="00BC621F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人權教育</w:t>
            </w:r>
          </w:p>
          <w:p w14:paraId="2FCD49FA" w14:textId="77777777" w:rsidR="008A11A5" w:rsidRPr="00BC621F" w:rsidRDefault="008A11A5" w:rsidP="008A11A5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J1</w:t>
            </w:r>
            <w:r w:rsidRPr="00BC621F">
              <w:rPr>
                <w:rFonts w:eastAsia="標楷體"/>
              </w:rPr>
              <w:t>認識基本人權的意涵，並了解憲法對人權</w:t>
            </w:r>
            <w:r w:rsidRPr="00BC621F">
              <w:rPr>
                <w:rFonts w:eastAsia="標楷體"/>
              </w:rPr>
              <w:lastRenderedPageBreak/>
              <w:t>保障的意義。</w:t>
            </w:r>
          </w:p>
          <w:p w14:paraId="719BCBC4" w14:textId="77777777" w:rsidR="008A11A5" w:rsidRPr="00BC621F" w:rsidRDefault="008A11A5" w:rsidP="008A11A5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了解平等、正義的原則，並在生活中實踐。</w:t>
            </w:r>
          </w:p>
          <w:p w14:paraId="6099B3F3" w14:textId="00E51724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了解社會上有不同的群體和文化，尊重並欣賞其差異。</w:t>
            </w:r>
          </w:p>
        </w:tc>
      </w:tr>
      <w:tr w:rsidR="008A11A5" w14:paraId="408E364C" w14:textId="77777777" w:rsidTr="0072023F">
        <w:trPr>
          <w:trHeight w:val="1827"/>
          <w:jc w:val="center"/>
        </w:trPr>
        <w:tc>
          <w:tcPr>
            <w:tcW w:w="671" w:type="dxa"/>
            <w:vMerge w:val="restart"/>
            <w:vAlign w:val="center"/>
          </w:tcPr>
          <w:p w14:paraId="2BE36410" w14:textId="7F1C0650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1417" w:type="dxa"/>
            <w:vMerge w:val="restart"/>
            <w:vAlign w:val="center"/>
          </w:tcPr>
          <w:p w14:paraId="65B49385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8月30日</w:t>
            </w:r>
          </w:p>
          <w:p w14:paraId="5B8C354C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14:paraId="4D827DB2" w14:textId="2CE5989A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9月5日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519DBB1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EB2174">
              <w:rPr>
                <w:rFonts w:ascii="標楷體" w:eastAsia="標楷體" w:hAnsi="標楷體" w:hint="eastAsia"/>
              </w:rPr>
              <w:t>單元1</w:t>
            </w:r>
          </w:p>
          <w:p w14:paraId="221D053C" w14:textId="4C0DCA46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EB2174">
              <w:rPr>
                <w:rFonts w:ascii="標楷體" w:eastAsia="標楷體" w:hAnsi="標楷體" w:hint="eastAsia"/>
              </w:rPr>
              <w:t>中國的人口分布與自然環境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E5E9408" w14:textId="4815C961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</w:rPr>
              <w:t>-15</w:t>
            </w:r>
          </w:p>
        </w:tc>
        <w:tc>
          <w:tcPr>
            <w:tcW w:w="4969" w:type="dxa"/>
            <w:vAlign w:val="center"/>
          </w:tcPr>
          <w:p w14:paraId="06DB61F0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教學目標</w:t>
            </w:r>
          </w:p>
          <w:p w14:paraId="2948E38B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1.了解環境附載力的概念。</w:t>
            </w:r>
          </w:p>
          <w:p w14:paraId="6C4E1D8A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2.知道中國人口主要分布的區域，以及自然環境對其的影響。</w:t>
            </w:r>
          </w:p>
          <w:p w14:paraId="0BD0335E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3.認識中國地形的主要分布區域。</w:t>
            </w:r>
          </w:p>
          <w:p w14:paraId="4D4F56EB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4.了解中國四大區域人民傳統生活方式的差異。</w:t>
            </w:r>
          </w:p>
          <w:p w14:paraId="77C650EE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5.探討個區域傳統生活方式差異，與區域、地形和氣候間的關係。</w:t>
            </w:r>
          </w:p>
          <w:p w14:paraId="0E1BB951" w14:textId="77777777" w:rsidR="008A11A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6.透過數張不同主題地圖的疊合，找出環境與人口分布之間的關係。</w:t>
            </w:r>
          </w:p>
          <w:p w14:paraId="58A11FD5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</w:p>
          <w:p w14:paraId="384F0C31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4B937729" w14:textId="77777777" w:rsidR="008A11A5" w:rsidRPr="009666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734F450B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4318BF71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775230D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53CE6AC2" w14:textId="77777777" w:rsidR="008A11A5" w:rsidRPr="009666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lastRenderedPageBreak/>
              <w:t>地Ba-Ⅳ-1 自然環境的地區差異。</w:t>
            </w:r>
          </w:p>
          <w:p w14:paraId="1D61CA74" w14:textId="30E287CB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地Ba-Ⅳ-2 傳統維生方式與人口分布。</w:t>
            </w:r>
          </w:p>
        </w:tc>
        <w:tc>
          <w:tcPr>
            <w:tcW w:w="2126" w:type="dxa"/>
            <w:vAlign w:val="center"/>
          </w:tcPr>
          <w:p w14:paraId="4BA08BEC" w14:textId="7D803F20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C029A4C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環境教育</w:t>
            </w:r>
          </w:p>
          <w:p w14:paraId="6924B705" w14:textId="4AE63033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環J8了解臺灣生態環境及社會發展面對氣候變遷的脆弱性與韌性。</w:t>
            </w:r>
          </w:p>
        </w:tc>
      </w:tr>
      <w:tr w:rsidR="008A11A5" w14:paraId="1130E19D" w14:textId="77777777" w:rsidTr="0072023F">
        <w:trPr>
          <w:trHeight w:val="1827"/>
          <w:jc w:val="center"/>
        </w:trPr>
        <w:tc>
          <w:tcPr>
            <w:tcW w:w="671" w:type="dxa"/>
            <w:vMerge/>
            <w:vAlign w:val="center"/>
          </w:tcPr>
          <w:p w14:paraId="3D7BCC2B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1545780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BD3DF27" w14:textId="77777777" w:rsidR="008A11A5" w:rsidRDefault="008A11A5" w:rsidP="008A11A5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1</w:t>
            </w:r>
          </w:p>
          <w:p w14:paraId="2BADA716" w14:textId="0A24D814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商周至隋唐時期的國家與社會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FEFCBD0" w14:textId="428222F3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細明體"/>
              </w:rPr>
              <w:t>78-85</w:t>
            </w:r>
          </w:p>
        </w:tc>
        <w:tc>
          <w:tcPr>
            <w:tcW w:w="4969" w:type="dxa"/>
            <w:vAlign w:val="center"/>
          </w:tcPr>
          <w:p w14:paraId="15839A26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4BD5D6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1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.了解商朝到隋唐時期間，中國統治制度由封建到郡縣的歷程，及制度的影響。</w:t>
            </w:r>
          </w:p>
          <w:p w14:paraId="1FB5EC3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2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.知曉商朝到隋唐時期間，中國選拔官員制度的變化，以及科舉的出現。</w:t>
            </w:r>
          </w:p>
          <w:p w14:paraId="2134277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.認識中國稅賦、土地兩項制度，在商朝到隋唐時期間的變化。</w:t>
            </w:r>
          </w:p>
          <w:p w14:paraId="68D9E0A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.了解中國文字自商朝至隋唐時期兼的演變，以及文字統一的過程。</w:t>
            </w:r>
          </w:p>
          <w:p w14:paraId="098B84B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.認識中國自商朝至隋唐時期間，形塑社會區別的措施，以及其影響。</w:t>
            </w:r>
          </w:p>
          <w:p w14:paraId="487010FD" w14:textId="77777777" w:rsidR="008A11A5" w:rsidRPr="00111E65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.了解中國戶籍制度的重要性。</w:t>
            </w:r>
          </w:p>
          <w:p w14:paraId="0E489AF2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26CF20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788D042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54E431D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5157F1D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5E6D4C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D6AB5B7" w14:textId="737D84D2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歷Ha-Ⅳ-1 商周至隋唐時期國家與社會的重要變遷。</w:t>
            </w:r>
          </w:p>
        </w:tc>
        <w:tc>
          <w:tcPr>
            <w:tcW w:w="2126" w:type="dxa"/>
            <w:vAlign w:val="center"/>
          </w:tcPr>
          <w:p w14:paraId="31CA0E70" w14:textId="315D64C6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66EFDCC4" w14:textId="77777777" w:rsidR="008A11A5" w:rsidRPr="00111E65" w:rsidRDefault="008A11A5" w:rsidP="008A11A5">
            <w:pPr>
              <w:rPr>
                <w:rFonts w:ascii="標楷體" w:eastAsia="標楷體" w:hAnsi="標楷體" w:cs="Arial"/>
              </w:rPr>
            </w:pPr>
            <w:r w:rsidRPr="00111E65">
              <w:rPr>
                <w:rFonts w:ascii="標楷體" w:eastAsia="標楷體" w:hAnsi="標楷體" w:cs="Arial" w:hint="eastAsia"/>
              </w:rPr>
              <w:t>海洋教育</w:t>
            </w:r>
          </w:p>
          <w:p w14:paraId="2F98BA53" w14:textId="1AF52711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eastAsia="標楷體"/>
              </w:rPr>
              <w:t>海</w:t>
            </w:r>
            <w:r w:rsidRPr="00111E65">
              <w:rPr>
                <w:rFonts w:eastAsia="標楷體"/>
              </w:rPr>
              <w:t>J9</w:t>
            </w:r>
            <w:r w:rsidRPr="00111E65">
              <w:rPr>
                <w:rFonts w:eastAsia="標楷體"/>
              </w:rPr>
              <w:t>了解我國與其他國家海洋文化的異同。</w:t>
            </w:r>
          </w:p>
        </w:tc>
      </w:tr>
      <w:tr w:rsidR="008A11A5" w14:paraId="2A2A8D4F" w14:textId="77777777" w:rsidTr="0072023F">
        <w:trPr>
          <w:trHeight w:val="1827"/>
          <w:jc w:val="center"/>
        </w:trPr>
        <w:tc>
          <w:tcPr>
            <w:tcW w:w="671" w:type="dxa"/>
            <w:vMerge/>
            <w:vAlign w:val="center"/>
          </w:tcPr>
          <w:p w14:paraId="2AC5E8A3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057A85B1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9E8852D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單元1</w:t>
            </w:r>
          </w:p>
          <w:p w14:paraId="48678DEC" w14:textId="7849EC8E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人民與國家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7BC8088" w14:textId="4705024A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40-149</w:t>
            </w:r>
          </w:p>
        </w:tc>
        <w:tc>
          <w:tcPr>
            <w:tcW w:w="4969" w:type="dxa"/>
            <w:vAlign w:val="center"/>
          </w:tcPr>
          <w:p w14:paraId="2635B0B8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4C9428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1.了解國家的組成要素。</w:t>
            </w:r>
          </w:p>
          <w:p w14:paraId="680A446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2.認識澳門與新加玻的差異。</w:t>
            </w:r>
          </w:p>
          <w:p w14:paraId="6CEE298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3.認識政府的權力分立。</w:t>
            </w:r>
          </w:p>
          <w:p w14:paraId="07BB4C2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4.認識政府的權力制衡。</w:t>
            </w:r>
          </w:p>
          <w:p w14:paraId="376430AE" w14:textId="77777777" w:rsidR="008A11A5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5.了解權力分立與制衡的目的。</w:t>
            </w:r>
          </w:p>
          <w:p w14:paraId="19AC60E0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50D26CE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4964D81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75282F31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21A76922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E78FA6B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22BB622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公Bd-Ⅳ-1 國家與政府的區別。</w:t>
            </w:r>
          </w:p>
          <w:p w14:paraId="259BCD88" w14:textId="11F71956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公Be-Ⅳ-1 民主國家的政府體制為什麼須符合權力分立的原則？</w:t>
            </w:r>
          </w:p>
        </w:tc>
        <w:tc>
          <w:tcPr>
            <w:tcW w:w="2126" w:type="dxa"/>
            <w:vAlign w:val="center"/>
          </w:tcPr>
          <w:p w14:paraId="65289200" w14:textId="4F93A9C5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6EE4C6E0" w14:textId="77777777" w:rsidR="008A11A5" w:rsidRPr="00BC621F" w:rsidRDefault="008A11A5" w:rsidP="008A11A5">
            <w:pPr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性別平等教育</w:t>
            </w:r>
          </w:p>
          <w:p w14:paraId="59AE772F" w14:textId="77777777" w:rsidR="008A11A5" w:rsidRPr="00BC621F" w:rsidRDefault="008A11A5" w:rsidP="008A11A5">
            <w:pPr>
              <w:rPr>
                <w:rFonts w:ascii="標楷體" w:eastAsia="標楷體" w:hAnsi="標楷體"/>
              </w:rPr>
            </w:pPr>
            <w:r w:rsidRPr="00BC621F">
              <w:rPr>
                <w:rFonts w:eastAsia="標楷體"/>
              </w:rPr>
              <w:t>性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認識身體自主權相關議題，維護自己與尊重他人的身體自主權。</w:t>
            </w:r>
          </w:p>
          <w:p w14:paraId="151F3100" w14:textId="77777777" w:rsidR="008A11A5" w:rsidRPr="00BC621F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人權教育</w:t>
            </w:r>
          </w:p>
          <w:p w14:paraId="68A78831" w14:textId="77777777" w:rsidR="008A11A5" w:rsidRPr="00BC621F" w:rsidRDefault="008A11A5" w:rsidP="008A11A5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J1</w:t>
            </w:r>
            <w:r w:rsidRPr="00BC621F">
              <w:rPr>
                <w:rFonts w:eastAsia="標楷體"/>
              </w:rPr>
              <w:t>認識基本人權的意涵，並了解憲法對人權保障的意義。</w:t>
            </w:r>
          </w:p>
          <w:p w14:paraId="7E20ACAB" w14:textId="77777777" w:rsidR="008A11A5" w:rsidRPr="00BC621F" w:rsidRDefault="008A11A5" w:rsidP="008A11A5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了解平等、正義的原則，並在生活中實踐。</w:t>
            </w:r>
          </w:p>
          <w:p w14:paraId="607601A9" w14:textId="468D196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了解社會上有不同的群體和文化，尊重並欣賞其差異。</w:t>
            </w:r>
          </w:p>
        </w:tc>
      </w:tr>
      <w:tr w:rsidR="008A11A5" w14:paraId="7621D13E" w14:textId="77777777" w:rsidTr="003F142C">
        <w:trPr>
          <w:trHeight w:val="1827"/>
          <w:jc w:val="center"/>
        </w:trPr>
        <w:tc>
          <w:tcPr>
            <w:tcW w:w="671" w:type="dxa"/>
            <w:vMerge w:val="restart"/>
            <w:vAlign w:val="center"/>
          </w:tcPr>
          <w:p w14:paraId="2EEDF09B" w14:textId="6BFDD0B9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417" w:type="dxa"/>
            <w:vMerge w:val="restart"/>
            <w:vAlign w:val="center"/>
          </w:tcPr>
          <w:p w14:paraId="495FDA91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9月6日</w:t>
            </w:r>
          </w:p>
          <w:p w14:paraId="7D50BF9E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14:paraId="793425B9" w14:textId="1DD41386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9月12日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AA1F07F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EB2174">
              <w:rPr>
                <w:rFonts w:ascii="標楷體" w:eastAsia="標楷體" w:hAnsi="標楷體" w:hint="eastAsia"/>
              </w:rPr>
              <w:t>單元1</w:t>
            </w:r>
          </w:p>
          <w:p w14:paraId="60982BFB" w14:textId="5193F667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EB2174">
              <w:rPr>
                <w:rFonts w:ascii="標楷體" w:eastAsia="標楷體" w:hAnsi="標楷體" w:hint="eastAsia"/>
              </w:rPr>
              <w:t>中國的人口分布與自然環境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8DC2D1A" w14:textId="3460A516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</w:rPr>
              <w:t>-15</w:t>
            </w:r>
          </w:p>
        </w:tc>
        <w:tc>
          <w:tcPr>
            <w:tcW w:w="4969" w:type="dxa"/>
            <w:vAlign w:val="center"/>
          </w:tcPr>
          <w:p w14:paraId="7AAA0465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教學目標</w:t>
            </w:r>
          </w:p>
          <w:p w14:paraId="67779ADD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1.了解環境附載力的概念。</w:t>
            </w:r>
          </w:p>
          <w:p w14:paraId="727CFA02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2.知道中國人口主要分布的區域，以及自然環境對其的影響。</w:t>
            </w:r>
          </w:p>
          <w:p w14:paraId="3F9003E1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3.認識中國地形的主要分布區域。</w:t>
            </w:r>
          </w:p>
          <w:p w14:paraId="12F1B0F9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4.了解中國四大區域人民傳統生活方式的差異。</w:t>
            </w:r>
          </w:p>
          <w:p w14:paraId="5D1EF8F4" w14:textId="77777777" w:rsidR="008A11A5" w:rsidRPr="00EB2174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5.探討個區域傳統生活方式差異，與區域、地形和氣候間的關係。</w:t>
            </w:r>
          </w:p>
          <w:p w14:paraId="084180D6" w14:textId="77777777" w:rsidR="008A11A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EB2174">
              <w:rPr>
                <w:rFonts w:ascii="標楷體" w:eastAsia="標楷體" w:hAnsi="標楷體" w:hint="eastAsia"/>
                <w:lang w:val="x-none" w:eastAsia="x-none"/>
              </w:rPr>
              <w:t>6.透過數張不同主題地圖的疊合，找出環境與人口分布之間的關係。</w:t>
            </w:r>
          </w:p>
          <w:p w14:paraId="53F83D33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</w:p>
          <w:p w14:paraId="7550B4DA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lastRenderedPageBreak/>
              <w:t>學習表現</w:t>
            </w:r>
          </w:p>
          <w:p w14:paraId="3436FB8B" w14:textId="77777777" w:rsidR="008A11A5" w:rsidRPr="009666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C5CD026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4FAA14AD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AE806A4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42539A98" w14:textId="77777777" w:rsidR="008A11A5" w:rsidRPr="009666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地Ba-Ⅳ-1 自然環境的地區差異。</w:t>
            </w:r>
          </w:p>
          <w:p w14:paraId="41BB0E05" w14:textId="1C5E8AF8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96667B">
              <w:rPr>
                <w:rFonts w:ascii="標楷體" w:eastAsia="標楷體" w:hAnsi="標楷體" w:hint="eastAsia"/>
                <w:lang w:val="x-none" w:eastAsia="x-none"/>
              </w:rPr>
              <w:t>地Ba-Ⅳ-2 傳統維生方式與人口分布。</w:t>
            </w:r>
          </w:p>
        </w:tc>
        <w:tc>
          <w:tcPr>
            <w:tcW w:w="2126" w:type="dxa"/>
            <w:vAlign w:val="center"/>
          </w:tcPr>
          <w:p w14:paraId="4015ABE9" w14:textId="72060616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6C246A75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環境教育</w:t>
            </w:r>
          </w:p>
          <w:p w14:paraId="1A70D82C" w14:textId="4C14FD12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環J8了解臺灣生態環境及社會發展面對氣候變遷的脆弱性與韌性。</w:t>
            </w:r>
          </w:p>
        </w:tc>
      </w:tr>
      <w:tr w:rsidR="008A11A5" w14:paraId="57E8C201" w14:textId="77777777" w:rsidTr="0072023F">
        <w:trPr>
          <w:trHeight w:val="1827"/>
          <w:jc w:val="center"/>
        </w:trPr>
        <w:tc>
          <w:tcPr>
            <w:tcW w:w="671" w:type="dxa"/>
            <w:vMerge/>
            <w:vAlign w:val="center"/>
          </w:tcPr>
          <w:p w14:paraId="1B4C0740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4EBED31A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C3D6B09" w14:textId="77777777" w:rsidR="008A11A5" w:rsidRDefault="008A11A5" w:rsidP="008A11A5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1</w:t>
            </w:r>
          </w:p>
          <w:p w14:paraId="09B576C6" w14:textId="3B402DC2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商周至隋唐時期的國家與社會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19A33BE" w14:textId="28283E20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細明體"/>
              </w:rPr>
              <w:t>78-85</w:t>
            </w:r>
          </w:p>
        </w:tc>
        <w:tc>
          <w:tcPr>
            <w:tcW w:w="4969" w:type="dxa"/>
            <w:vAlign w:val="center"/>
          </w:tcPr>
          <w:p w14:paraId="2AE41284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0AA710F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1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.了解商朝到隋唐時期間，中國統治制度由封建到郡縣的歷程，及制度的影響。</w:t>
            </w:r>
          </w:p>
          <w:p w14:paraId="4642CAB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2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.知曉商朝到隋唐時期間，中國選拔官員制度的變化，以及科舉的出現。</w:t>
            </w:r>
          </w:p>
          <w:p w14:paraId="0B67B96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.認識中國稅賦、土地兩項制度，在商朝到隋唐時期間的變化。</w:t>
            </w:r>
          </w:p>
          <w:p w14:paraId="254085F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.了解中國文字自商朝至隋唐時期兼的演變，以及文字統一的過程。</w:t>
            </w:r>
          </w:p>
          <w:p w14:paraId="37608E5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.認識中國自商朝至隋唐時期間，形塑社會區別的措施，以及其影響。</w:t>
            </w:r>
          </w:p>
          <w:p w14:paraId="0E410370" w14:textId="77777777" w:rsidR="008A11A5" w:rsidRPr="00111E65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.了解中國戶籍制度的重要性。</w:t>
            </w:r>
          </w:p>
          <w:p w14:paraId="6F2D87C6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0BE979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ACA3B9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6B5E0C5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120C4DD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D12B15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3BFC122" w14:textId="5129D242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歷Ha-Ⅳ-1 商周至隋唐時期國家與社會的重要變遷。</w:t>
            </w:r>
          </w:p>
        </w:tc>
        <w:tc>
          <w:tcPr>
            <w:tcW w:w="2126" w:type="dxa"/>
            <w:vAlign w:val="center"/>
          </w:tcPr>
          <w:p w14:paraId="4E612FA2" w14:textId="4C7419CC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D0E8F90" w14:textId="77777777" w:rsidR="008A11A5" w:rsidRPr="00111E65" w:rsidRDefault="008A11A5" w:rsidP="008A11A5">
            <w:pPr>
              <w:rPr>
                <w:rFonts w:ascii="標楷體" w:eastAsia="標楷體" w:hAnsi="標楷體" w:cs="Arial"/>
              </w:rPr>
            </w:pPr>
            <w:r w:rsidRPr="00111E65">
              <w:rPr>
                <w:rFonts w:ascii="標楷體" w:eastAsia="標楷體" w:hAnsi="標楷體" w:cs="Arial" w:hint="eastAsia"/>
              </w:rPr>
              <w:t>海洋教育</w:t>
            </w:r>
          </w:p>
          <w:p w14:paraId="016D447B" w14:textId="52A642BB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eastAsia="標楷體"/>
              </w:rPr>
              <w:t>海</w:t>
            </w:r>
            <w:r w:rsidRPr="00111E65">
              <w:rPr>
                <w:rFonts w:eastAsia="標楷體"/>
              </w:rPr>
              <w:t>J9</w:t>
            </w:r>
            <w:r w:rsidRPr="00111E65">
              <w:rPr>
                <w:rFonts w:eastAsia="標楷體"/>
              </w:rPr>
              <w:t>了解我國與其他國家海洋文化的異同。</w:t>
            </w:r>
          </w:p>
        </w:tc>
      </w:tr>
      <w:tr w:rsidR="008A11A5" w14:paraId="4D446E22" w14:textId="77777777" w:rsidTr="003F142C">
        <w:trPr>
          <w:trHeight w:val="1827"/>
          <w:jc w:val="center"/>
        </w:trPr>
        <w:tc>
          <w:tcPr>
            <w:tcW w:w="671" w:type="dxa"/>
            <w:vMerge/>
            <w:vAlign w:val="center"/>
          </w:tcPr>
          <w:p w14:paraId="6EDEB8F5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716A6FE2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F5ADB58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單元1</w:t>
            </w:r>
          </w:p>
          <w:p w14:paraId="1B532C10" w14:textId="6B9DAFE2" w:rsidR="008A11A5" w:rsidRPr="00EB2174" w:rsidRDefault="008A11A5" w:rsidP="008A11A5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人民與國家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0CE1822" w14:textId="1B71670B" w:rsidR="008A11A5" w:rsidRDefault="008A11A5" w:rsidP="008A11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40-149</w:t>
            </w:r>
          </w:p>
        </w:tc>
        <w:tc>
          <w:tcPr>
            <w:tcW w:w="4969" w:type="dxa"/>
            <w:vAlign w:val="center"/>
          </w:tcPr>
          <w:p w14:paraId="688AC0E0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2E162DD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1.了解國家的組成要素。</w:t>
            </w:r>
          </w:p>
          <w:p w14:paraId="23E94A2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2.認識澳門與新加玻的差異。</w:t>
            </w:r>
          </w:p>
          <w:p w14:paraId="47CD903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3.認識政府的權力分立。</w:t>
            </w:r>
          </w:p>
          <w:p w14:paraId="342302C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4.認識政府的權力制衡。</w:t>
            </w:r>
          </w:p>
          <w:p w14:paraId="3E2E2984" w14:textId="77777777" w:rsidR="008A11A5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5.了解權力分立與制衡的目的。</w:t>
            </w:r>
          </w:p>
          <w:p w14:paraId="0BFB80A7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A833606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26BC563A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244C4F1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43440B2C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46D649D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3B99568" w14:textId="77777777" w:rsidR="008A11A5" w:rsidRPr="00BC621F" w:rsidRDefault="008A11A5" w:rsidP="008A11A5">
            <w:pPr>
              <w:adjustRightInd w:val="0"/>
              <w:snapToGrid w:val="0"/>
              <w:spacing w:line="276" w:lineRule="auto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公Bd-Ⅳ-1 國家與政府的區別。</w:t>
            </w:r>
          </w:p>
          <w:p w14:paraId="5D80C4A4" w14:textId="51A57D5D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公Be-Ⅳ-1 民主國家的政府體制為什麼須符合權力分立的原則？</w:t>
            </w:r>
          </w:p>
        </w:tc>
        <w:tc>
          <w:tcPr>
            <w:tcW w:w="2126" w:type="dxa"/>
            <w:vAlign w:val="center"/>
          </w:tcPr>
          <w:p w14:paraId="30049DD2" w14:textId="54C736AB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79892ECF" w14:textId="77777777" w:rsidR="008A11A5" w:rsidRPr="00BC621F" w:rsidRDefault="008A11A5" w:rsidP="008A11A5">
            <w:pPr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性別平等教育</w:t>
            </w:r>
          </w:p>
          <w:p w14:paraId="1ED5C299" w14:textId="77777777" w:rsidR="008A11A5" w:rsidRPr="00BC621F" w:rsidRDefault="008A11A5" w:rsidP="008A11A5">
            <w:pPr>
              <w:rPr>
                <w:rFonts w:ascii="標楷體" w:eastAsia="標楷體" w:hAnsi="標楷體"/>
              </w:rPr>
            </w:pPr>
            <w:r w:rsidRPr="00BC621F">
              <w:rPr>
                <w:rFonts w:eastAsia="標楷體"/>
              </w:rPr>
              <w:t>性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認識身體自主權相關議題，維護自己與尊重他人的身體自主權。</w:t>
            </w:r>
          </w:p>
          <w:p w14:paraId="099723C1" w14:textId="77777777" w:rsidR="008A11A5" w:rsidRPr="00BC621F" w:rsidRDefault="008A11A5" w:rsidP="008A11A5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人權教育</w:t>
            </w:r>
          </w:p>
          <w:p w14:paraId="06435120" w14:textId="77777777" w:rsidR="008A11A5" w:rsidRPr="00BC621F" w:rsidRDefault="008A11A5" w:rsidP="008A11A5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J1</w:t>
            </w:r>
            <w:r w:rsidRPr="00BC621F">
              <w:rPr>
                <w:rFonts w:eastAsia="標楷體"/>
              </w:rPr>
              <w:t>認識基本人權的意涵，並了解憲法對人權保障的意義。</w:t>
            </w:r>
          </w:p>
          <w:p w14:paraId="5F8BD9F7" w14:textId="77777777" w:rsidR="008A11A5" w:rsidRPr="00BC621F" w:rsidRDefault="008A11A5" w:rsidP="008A11A5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了解平等、正義的原則，並在生活中實踐。</w:t>
            </w:r>
          </w:p>
          <w:p w14:paraId="3C275DC0" w14:textId="1335D26B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了解社會上有不同的群體和文化，尊重並欣賞其差異。</w:t>
            </w:r>
          </w:p>
        </w:tc>
      </w:tr>
      <w:tr w:rsidR="0072023F" w14:paraId="42FA91F3" w14:textId="77777777" w:rsidTr="003F142C">
        <w:trPr>
          <w:trHeight w:val="1687"/>
          <w:jc w:val="center"/>
        </w:trPr>
        <w:tc>
          <w:tcPr>
            <w:tcW w:w="671" w:type="dxa"/>
            <w:vMerge w:val="restart"/>
            <w:vAlign w:val="center"/>
          </w:tcPr>
          <w:p w14:paraId="70B32F1B" w14:textId="768970E2" w:rsidR="0072023F" w:rsidRPr="00111E65" w:rsidRDefault="0072023F" w:rsidP="00613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7" w:type="dxa"/>
            <w:vMerge w:val="restart"/>
            <w:vAlign w:val="center"/>
          </w:tcPr>
          <w:p w14:paraId="643B86AF" w14:textId="77777777" w:rsidR="0072023F" w:rsidRPr="00111E65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9月13日</w:t>
            </w:r>
          </w:p>
          <w:p w14:paraId="5AAACB27" w14:textId="77777777" w:rsidR="0072023F" w:rsidRPr="00111E65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14:paraId="7BE57E02" w14:textId="6540805E" w:rsidR="0072023F" w:rsidRPr="00111E65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9月19日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ECE33D6" w14:textId="77777777" w:rsidR="0072023F" w:rsidRDefault="0072023F" w:rsidP="00613E83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單元2</w:t>
            </w:r>
          </w:p>
          <w:p w14:paraId="2E20103C" w14:textId="3526711D" w:rsidR="0072023F" w:rsidRPr="00111E65" w:rsidRDefault="0072023F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中國的人口成長與遷移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F1B8ADE" w14:textId="193C583D" w:rsidR="0072023F" w:rsidRPr="00111E65" w:rsidRDefault="0072023F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/>
              </w:rPr>
              <w:t>6-25</w:t>
            </w:r>
          </w:p>
        </w:tc>
        <w:tc>
          <w:tcPr>
            <w:tcW w:w="4969" w:type="dxa"/>
            <w:vAlign w:val="center"/>
          </w:tcPr>
          <w:p w14:paraId="419C0567" w14:textId="12DF8564" w:rsidR="0072023F" w:rsidRPr="00111E65" w:rsidRDefault="0072023F" w:rsidP="009E6C6C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教學目標</w:t>
            </w:r>
          </w:p>
          <w:p w14:paraId="7ABF0793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1.了解中國人口成長的情況，及目前所遭遇的人口問題。</w:t>
            </w:r>
          </w:p>
          <w:p w14:paraId="0D928D10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2.認識中國龐大人口所帶來的影響。</w:t>
            </w:r>
          </w:p>
          <w:p w14:paraId="4A3A5FA0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3.認識中國因為人口問題而有的人口政策變化。</w:t>
            </w:r>
          </w:p>
          <w:p w14:paraId="3C735B89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4.認識造成中國人口遷移的因素。</w:t>
            </w:r>
          </w:p>
          <w:p w14:paraId="1311396D" w14:textId="792F00EE" w:rsidR="0072023F" w:rsidRDefault="0072023F" w:rsidP="00EA6B4A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lastRenderedPageBreak/>
              <w:t>5.了解因人口遷移而有的文化擴散。</w:t>
            </w:r>
          </w:p>
          <w:p w14:paraId="1B43ACD7" w14:textId="77777777" w:rsidR="0072023F" w:rsidRPr="00111E65" w:rsidRDefault="0072023F" w:rsidP="00EA6B4A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</w:p>
          <w:p w14:paraId="18C5951D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EF6351A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76600FCB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地1a-Ⅳ-2說明重要環境、經濟與文化議題間的相互關係。</w:t>
            </w:r>
          </w:p>
          <w:p w14:paraId="5E4AC792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75D70A5F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5B5D2A6" w14:textId="77777777" w:rsidR="0072023F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EAB1B8B" w14:textId="3B5F1920" w:rsidR="0072023F" w:rsidRPr="00111E65" w:rsidRDefault="0072023F" w:rsidP="00EA6B4A">
            <w:pPr>
              <w:rPr>
                <w:rFonts w:ascii="標楷體" w:eastAsia="標楷體" w:hAnsi="標楷體" w:cs="新細明體"/>
                <w:color w:val="000000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地Ba-Ⅳ-3 人口成長、人口遷移與文化擴散。</w:t>
            </w:r>
          </w:p>
        </w:tc>
        <w:tc>
          <w:tcPr>
            <w:tcW w:w="2126" w:type="dxa"/>
            <w:vAlign w:val="center"/>
          </w:tcPr>
          <w:p w14:paraId="054CACD8" w14:textId="13B6E0DC" w:rsidR="0072023F" w:rsidRDefault="0072023F" w:rsidP="003F142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EC68973" w14:textId="77777777" w:rsidR="0072023F" w:rsidRPr="00111E65" w:rsidRDefault="0072023F" w:rsidP="00BE071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環境教育</w:t>
            </w:r>
          </w:p>
          <w:p w14:paraId="4193BD9F" w14:textId="77777777" w:rsidR="0072023F" w:rsidRPr="00111E65" w:rsidRDefault="0072023F" w:rsidP="00BE071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環J1了解生物多樣性及環境承載力的重要性。</w:t>
            </w:r>
          </w:p>
          <w:p w14:paraId="5BDE431E" w14:textId="77777777" w:rsidR="0072023F" w:rsidRPr="00111E65" w:rsidRDefault="0072023F" w:rsidP="00BE071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環J8了解臺灣生態環境及社會發展面對氣候變遷的脆弱性與韌性。</w:t>
            </w:r>
          </w:p>
          <w:p w14:paraId="78C1C53D" w14:textId="77777777" w:rsidR="0072023F" w:rsidRPr="00111E65" w:rsidRDefault="0072023F" w:rsidP="00BE071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7CBB342B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lastRenderedPageBreak/>
              <w:t>海洋教育</w:t>
            </w:r>
          </w:p>
          <w:p w14:paraId="34CD6256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46425BE0" w14:textId="77777777" w:rsidR="0072023F" w:rsidRPr="00AB76B1" w:rsidRDefault="0072023F" w:rsidP="00EA6B4A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海J6了解與日常生活相關的海洋法規。</w:t>
            </w:r>
          </w:p>
          <w:p w14:paraId="698F8BFF" w14:textId="7ACB8A05" w:rsidR="0072023F" w:rsidRPr="00111E65" w:rsidRDefault="0072023F" w:rsidP="00EA6B4A">
            <w:pPr>
              <w:rPr>
                <w:rFonts w:ascii="標楷體" w:eastAsia="標楷體" w:hAnsi="標楷體" w:cs="新細明體"/>
                <w:color w:val="000000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海J9了解我國與其他國家海洋文化的異同。</w:t>
            </w:r>
          </w:p>
        </w:tc>
      </w:tr>
      <w:tr w:rsidR="0072023F" w14:paraId="20E704D7" w14:textId="77777777" w:rsidTr="003F142C">
        <w:trPr>
          <w:trHeight w:val="1687"/>
          <w:jc w:val="center"/>
        </w:trPr>
        <w:tc>
          <w:tcPr>
            <w:tcW w:w="671" w:type="dxa"/>
            <w:vMerge/>
            <w:vAlign w:val="center"/>
          </w:tcPr>
          <w:p w14:paraId="498200CA" w14:textId="77777777" w:rsidR="0072023F" w:rsidRDefault="0072023F" w:rsidP="00720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B650FB7" w14:textId="77777777" w:rsidR="0072023F" w:rsidRPr="00111E65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0742173" w14:textId="77777777" w:rsidR="0072023F" w:rsidRDefault="0072023F" w:rsidP="007202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單元2</w:t>
            </w:r>
          </w:p>
          <w:p w14:paraId="0F189A27" w14:textId="5233F3AC" w:rsidR="0072023F" w:rsidRPr="00AB76B1" w:rsidRDefault="0072023F" w:rsidP="0072023F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</w:rPr>
              <w:t>商周至隋唐時期的民族與文化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DDE8643" w14:textId="2E17DE7C" w:rsidR="0072023F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86-95</w:t>
            </w:r>
          </w:p>
        </w:tc>
        <w:tc>
          <w:tcPr>
            <w:tcW w:w="4969" w:type="dxa"/>
            <w:vAlign w:val="center"/>
          </w:tcPr>
          <w:p w14:paraId="64BEFC15" w14:textId="77777777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0DD9A4F2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1.認識商周至隋唐時期宗教禮俗的變化。</w:t>
            </w:r>
          </w:p>
          <w:p w14:paraId="7199A04B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2.認識商周至隋唐時期，傳入中國的外來宗教。</w:t>
            </w:r>
          </w:p>
          <w:p w14:paraId="2DA748EB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3.認識商周至隋唐時期，中國宗教禮俗的向外傳播。</w:t>
            </w:r>
          </w:p>
          <w:p w14:paraId="05A539F7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4.認識商周至隋唐時期，中國個區域、民族的飲食服飾文化發展。</w:t>
            </w:r>
          </w:p>
          <w:p w14:paraId="2EAD5CFF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5.了解商周至隋唐時期，中國各民族間飲食服飾文化間的交流。</w:t>
            </w:r>
          </w:p>
          <w:p w14:paraId="4BD5792E" w14:textId="77777777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.了解商周至隋唐時期，外來文化傳入對中國民眾生活方式的影響。</w:t>
            </w:r>
          </w:p>
          <w:p w14:paraId="5796ABAE" w14:textId="77777777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A452779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A08310F" w14:textId="77777777" w:rsidR="0072023F" w:rsidRPr="0046784D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74F0011" w14:textId="77777777" w:rsidR="0072023F" w:rsidRPr="0046784D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</w:t>
            </w:r>
            <w:r w:rsidRPr="0046784D">
              <w:rPr>
                <w:rFonts w:ascii="標楷體" w:eastAsia="標楷體" w:hAnsi="標楷體" w:hint="eastAsia"/>
                <w:lang w:val="x-none" w:eastAsia="x-none"/>
              </w:rPr>
              <w:lastRenderedPageBreak/>
              <w:t>與重要歷史變遷。</w:t>
            </w:r>
          </w:p>
          <w:p w14:paraId="7CC24A10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44A0495D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42B50DF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CD185BE" w14:textId="1CCA5DEB" w:rsidR="0072023F" w:rsidRPr="00111E65" w:rsidRDefault="0072023F" w:rsidP="0072023F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歷Ha-Ⅳ-2商周至隋唐時期民族與文化的互動。</w:t>
            </w:r>
          </w:p>
        </w:tc>
        <w:tc>
          <w:tcPr>
            <w:tcW w:w="2126" w:type="dxa"/>
            <w:vAlign w:val="center"/>
          </w:tcPr>
          <w:p w14:paraId="2D0495DA" w14:textId="1A81D139" w:rsidR="0072023F" w:rsidRPr="008B7499" w:rsidRDefault="0072023F" w:rsidP="0072023F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01442AD0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2F2B1C65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23ED1653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97E4601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5C50805F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23F59F25" w14:textId="1759A32B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海J6了解與日常生活相關的海洋法規。</w:t>
            </w:r>
          </w:p>
        </w:tc>
      </w:tr>
      <w:tr w:rsidR="008A11A5" w14:paraId="31664A07" w14:textId="77777777" w:rsidTr="003F142C">
        <w:trPr>
          <w:trHeight w:val="1687"/>
          <w:jc w:val="center"/>
        </w:trPr>
        <w:tc>
          <w:tcPr>
            <w:tcW w:w="671" w:type="dxa"/>
            <w:vMerge/>
            <w:vAlign w:val="center"/>
          </w:tcPr>
          <w:p w14:paraId="5ECB4355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6E2F2F7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3D6F2AE" w14:textId="77777777" w:rsidR="008A11A5" w:rsidRDefault="008A11A5" w:rsidP="008A11A5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2</w:t>
            </w:r>
          </w:p>
          <w:p w14:paraId="3B8FB477" w14:textId="5828BCF9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 w:hAnsi="標楷體" w:hint="eastAsia"/>
                <w:bCs/>
              </w:rPr>
              <w:t>法治的基本概念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30AFEB1" w14:textId="2DE68C6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50-161</w:t>
            </w:r>
          </w:p>
        </w:tc>
        <w:tc>
          <w:tcPr>
            <w:tcW w:w="4969" w:type="dxa"/>
            <w:vAlign w:val="center"/>
          </w:tcPr>
          <w:p w14:paraId="00A50D22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56F5904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1.認識法律的內涵。</w:t>
            </w:r>
          </w:p>
          <w:p w14:paraId="25AD56E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2.認識法律位階的意義。</w:t>
            </w:r>
          </w:p>
          <w:p w14:paraId="05EBB011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3.明白我國中央政府的權力互動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3DCE2EFA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9ED0C8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60588F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1D64D00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公1b-Ⅳ-1比較社會現象的多種解釋觀點。</w:t>
            </w:r>
          </w:p>
          <w:p w14:paraId="3F8DD4B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F265C7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3DB59E2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公Bf-Ⅳ-1 法治與人治的差異。</w:t>
            </w:r>
          </w:p>
          <w:p w14:paraId="7B818AC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公Bf-Ⅳ-2 憲法、法律、命令三者為什麼有位階的關係？</w:t>
            </w:r>
          </w:p>
          <w:p w14:paraId="27D98E64" w14:textId="33B69046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公Bg-Ⅳ-1 為什麼憲法被稱為「人民權利的保障書」？</w:t>
            </w:r>
          </w:p>
        </w:tc>
        <w:tc>
          <w:tcPr>
            <w:tcW w:w="2126" w:type="dxa"/>
            <w:vAlign w:val="center"/>
          </w:tcPr>
          <w:p w14:paraId="60384DBF" w14:textId="7DC99116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8CFFA0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1DB7639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性J1接納自我與尊重他人的性傾向、性別特質與性別認同。</w:t>
            </w:r>
          </w:p>
          <w:p w14:paraId="1F736BA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29F66F9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6E23BFF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性J5辨識性騷擾、性侵害與性霸凌的樣態，運用資源解決問題。</w:t>
            </w:r>
          </w:p>
          <w:p w14:paraId="6C88EF0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6B0B73CC" w14:textId="5C45C5B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</w:tc>
      </w:tr>
      <w:tr w:rsidR="008A11A5" w14:paraId="5DC2D3F4" w14:textId="77777777" w:rsidTr="003F142C">
        <w:trPr>
          <w:trHeight w:val="1687"/>
          <w:jc w:val="center"/>
        </w:trPr>
        <w:tc>
          <w:tcPr>
            <w:tcW w:w="671" w:type="dxa"/>
            <w:vMerge w:val="restart"/>
            <w:vAlign w:val="center"/>
          </w:tcPr>
          <w:p w14:paraId="38445475" w14:textId="4822A39D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417" w:type="dxa"/>
            <w:vMerge w:val="restart"/>
            <w:vAlign w:val="center"/>
          </w:tcPr>
          <w:p w14:paraId="6F81A9A6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9月20日至</w:t>
            </w:r>
          </w:p>
          <w:p w14:paraId="3068EC00" w14:textId="5C56304D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9月26日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68328B0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單元2</w:t>
            </w:r>
          </w:p>
          <w:p w14:paraId="443295EA" w14:textId="10BCA515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中國的人口成長與遷移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3AE0AA5" w14:textId="3015D27F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/>
              </w:rPr>
              <w:t>6-25</w:t>
            </w:r>
          </w:p>
        </w:tc>
        <w:tc>
          <w:tcPr>
            <w:tcW w:w="4969" w:type="dxa"/>
            <w:vAlign w:val="center"/>
          </w:tcPr>
          <w:p w14:paraId="503930FF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教學目標</w:t>
            </w:r>
          </w:p>
          <w:p w14:paraId="3D197ED4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1.了解中國人口成長的情況，及目前所遭遇的人口問題。</w:t>
            </w:r>
          </w:p>
          <w:p w14:paraId="16235CD7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2.認識中國龐大人口所帶來的影響。</w:t>
            </w:r>
          </w:p>
          <w:p w14:paraId="65AD6511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3.認識中國因為人口問題而有的人口政策變化。</w:t>
            </w:r>
          </w:p>
          <w:p w14:paraId="480B2986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4.認識造成中國人口遷移的因素。</w:t>
            </w:r>
          </w:p>
          <w:p w14:paraId="6F44C62E" w14:textId="77777777" w:rsidR="008A11A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5.了解因人口遷移而有的文化擴散。</w:t>
            </w:r>
          </w:p>
          <w:p w14:paraId="3C73BE02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</w:p>
          <w:p w14:paraId="3F4D30C3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F54811C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7E9C199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地1a-Ⅳ-2說明重要環境、經濟與文化議題間的相互關係。</w:t>
            </w:r>
          </w:p>
          <w:p w14:paraId="1DB4EDCA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411324BE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6755602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6DB5793" w14:textId="2E713B0F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地Ba-Ⅳ-3 人口成長、人口遷移與文化擴散。</w:t>
            </w:r>
          </w:p>
        </w:tc>
        <w:tc>
          <w:tcPr>
            <w:tcW w:w="2126" w:type="dxa"/>
            <w:vAlign w:val="center"/>
          </w:tcPr>
          <w:p w14:paraId="47BB7101" w14:textId="48F367FE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CE9684B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環境教育</w:t>
            </w:r>
          </w:p>
          <w:p w14:paraId="6152EA19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環J1了解生物多樣性及環境承載力的重要性。</w:t>
            </w:r>
          </w:p>
          <w:p w14:paraId="44EBADA7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環J8了解臺灣生態環境及社會發展面對氣候變遷的脆弱性與韌性。</w:t>
            </w:r>
          </w:p>
          <w:p w14:paraId="2071C114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708D4D6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38D9F4E7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1C950F9F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海J6了解與日常生活相關的海洋法規。</w:t>
            </w:r>
          </w:p>
          <w:p w14:paraId="7CEAFB97" w14:textId="1D85081A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海J9了解我國與其他國家海洋文化的異同。</w:t>
            </w:r>
          </w:p>
        </w:tc>
      </w:tr>
      <w:tr w:rsidR="008A11A5" w14:paraId="1154CA63" w14:textId="77777777" w:rsidTr="003F142C">
        <w:trPr>
          <w:trHeight w:val="1687"/>
          <w:jc w:val="center"/>
        </w:trPr>
        <w:tc>
          <w:tcPr>
            <w:tcW w:w="671" w:type="dxa"/>
            <w:vMerge/>
            <w:vAlign w:val="center"/>
          </w:tcPr>
          <w:p w14:paraId="2941A058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5B12264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3948FE9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單元2</w:t>
            </w:r>
          </w:p>
          <w:p w14:paraId="078128AE" w14:textId="4561958B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</w:rPr>
              <w:t>商周至隋唐時期的民族與文化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102403B" w14:textId="4BB2BC4E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86-95</w:t>
            </w:r>
          </w:p>
        </w:tc>
        <w:tc>
          <w:tcPr>
            <w:tcW w:w="4969" w:type="dxa"/>
            <w:vAlign w:val="center"/>
          </w:tcPr>
          <w:p w14:paraId="22EEC8C4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D98C52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1.認識商周至隋唐時期宗教禮俗的變化。</w:t>
            </w:r>
          </w:p>
          <w:p w14:paraId="28D0E4C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2.認識商周至隋唐時期，傳入中國的外來宗教。</w:t>
            </w:r>
          </w:p>
          <w:p w14:paraId="70E57E2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3.認識商周至隋唐時期，中國宗教禮俗的向外傳播。</w:t>
            </w:r>
          </w:p>
          <w:p w14:paraId="2F26AD6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4.認識商周至隋唐時期，中國個區域、民族的飲食服飾文化發展。</w:t>
            </w:r>
          </w:p>
          <w:p w14:paraId="79D6806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5.了解商周至隋唐時期，中國各民族間飲食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服飾文化間的交流。</w:t>
            </w:r>
          </w:p>
          <w:p w14:paraId="350926FE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.了解商周至隋唐時期，外來文化傳入對中國民眾生活方式的影響。</w:t>
            </w:r>
          </w:p>
          <w:p w14:paraId="3B29B903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AAB80A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30737B55" w14:textId="77777777" w:rsidR="008A11A5" w:rsidRPr="0046784D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594F3E99" w14:textId="77777777" w:rsidR="008A11A5" w:rsidRPr="0046784D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502161C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2BB1D6B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08794E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4E66C092" w14:textId="4C6955DD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歷Ha-Ⅳ-2商周至隋唐時期民族與文化的互動。</w:t>
            </w:r>
          </w:p>
        </w:tc>
        <w:tc>
          <w:tcPr>
            <w:tcW w:w="2126" w:type="dxa"/>
            <w:vAlign w:val="center"/>
          </w:tcPr>
          <w:p w14:paraId="56F6702A" w14:textId="000FCC3E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791B088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1D2381C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7637A40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F9DC6B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72DC35D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4739D95E" w14:textId="050B36A8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海J6了解與日常生活相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關的海洋法規。</w:t>
            </w:r>
          </w:p>
        </w:tc>
      </w:tr>
      <w:tr w:rsidR="008A11A5" w14:paraId="0B600156" w14:textId="77777777" w:rsidTr="003F142C">
        <w:trPr>
          <w:trHeight w:val="1687"/>
          <w:jc w:val="center"/>
        </w:trPr>
        <w:tc>
          <w:tcPr>
            <w:tcW w:w="671" w:type="dxa"/>
            <w:vMerge/>
            <w:vAlign w:val="center"/>
          </w:tcPr>
          <w:p w14:paraId="22ACDB42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C644180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A3C76B8" w14:textId="77777777" w:rsidR="008A11A5" w:rsidRDefault="008A11A5" w:rsidP="008A11A5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2</w:t>
            </w:r>
          </w:p>
          <w:p w14:paraId="0D31B321" w14:textId="1CA3205A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 w:hAnsi="標楷體" w:hint="eastAsia"/>
                <w:bCs/>
              </w:rPr>
              <w:t>法治的基本概念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6B1B47B" w14:textId="391CD651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50-161</w:t>
            </w:r>
          </w:p>
        </w:tc>
        <w:tc>
          <w:tcPr>
            <w:tcW w:w="4969" w:type="dxa"/>
            <w:vAlign w:val="center"/>
          </w:tcPr>
          <w:p w14:paraId="2256AF0E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286667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1.認識法律的內涵。</w:t>
            </w:r>
          </w:p>
          <w:p w14:paraId="29155D1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2.認識法律位階的意義。</w:t>
            </w:r>
          </w:p>
          <w:p w14:paraId="33A0F307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3.明白我國中央政府的權力互動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40982BCF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8D57CF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2128D91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371E1A4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公1b-Ⅳ-1比較社會現象的多種解釋觀點。</w:t>
            </w:r>
          </w:p>
          <w:p w14:paraId="18E21EF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5CA73B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32C5539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公Bf-Ⅳ-1 法治與人治的差異。</w:t>
            </w:r>
          </w:p>
          <w:p w14:paraId="5723F50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公Bf-Ⅳ-2 憲法、法律、命令三者為什麼有位階的關係？</w:t>
            </w:r>
          </w:p>
          <w:p w14:paraId="2A65B511" w14:textId="197D254E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公Bg-Ⅳ-1 為什麼憲法被稱為「人民權利的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保障書」？</w:t>
            </w:r>
          </w:p>
        </w:tc>
        <w:tc>
          <w:tcPr>
            <w:tcW w:w="2126" w:type="dxa"/>
            <w:vAlign w:val="center"/>
          </w:tcPr>
          <w:p w14:paraId="1AE0139C" w14:textId="710CE78B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71BA0E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19F89CD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性J1接納自我與尊重他人的性傾向、性別特質與性別認同。</w:t>
            </w:r>
          </w:p>
          <w:p w14:paraId="71A6365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10800EC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1BC3104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性J5辨識性騷擾、性侵害與性霸凌的樣態，運用資源解決問題。</w:t>
            </w:r>
          </w:p>
          <w:p w14:paraId="2553570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別權力關係，促進平等與良好的互動。</w:t>
            </w:r>
          </w:p>
          <w:p w14:paraId="215D179F" w14:textId="093F1B23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</w:tc>
      </w:tr>
      <w:tr w:rsidR="008A11A5" w14:paraId="24096740" w14:textId="77777777" w:rsidTr="003F142C">
        <w:trPr>
          <w:trHeight w:val="1808"/>
          <w:jc w:val="center"/>
        </w:trPr>
        <w:tc>
          <w:tcPr>
            <w:tcW w:w="671" w:type="dxa"/>
            <w:vMerge w:val="restart"/>
            <w:vAlign w:val="center"/>
          </w:tcPr>
          <w:p w14:paraId="0CD10EED" w14:textId="08D9A82D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417" w:type="dxa"/>
            <w:vMerge w:val="restart"/>
            <w:vAlign w:val="center"/>
          </w:tcPr>
          <w:p w14:paraId="142F3EA1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9月27日至</w:t>
            </w:r>
          </w:p>
          <w:p w14:paraId="4B365AFC" w14:textId="738253E4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10月03日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98A00BF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單元2</w:t>
            </w:r>
          </w:p>
          <w:p w14:paraId="7F4D5AEC" w14:textId="3E4B87C3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中國的人口成長與遷移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5A606B8" w14:textId="72A42A44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/>
              </w:rPr>
              <w:t>6-25</w:t>
            </w:r>
          </w:p>
        </w:tc>
        <w:tc>
          <w:tcPr>
            <w:tcW w:w="4969" w:type="dxa"/>
            <w:vAlign w:val="center"/>
          </w:tcPr>
          <w:p w14:paraId="1EF65829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教學目標</w:t>
            </w:r>
          </w:p>
          <w:p w14:paraId="6BA0CE45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1.了解中國人口成長的情況，及目前所遭遇的人口問題。</w:t>
            </w:r>
          </w:p>
          <w:p w14:paraId="131621CF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2.認識中國龐大人口所帶來的影響。</w:t>
            </w:r>
          </w:p>
          <w:p w14:paraId="531BB5AD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3.認識中國因為人口問題而有的人口政策變化。</w:t>
            </w:r>
          </w:p>
          <w:p w14:paraId="69157F84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4.認識造成中國人口遷移的因素。</w:t>
            </w:r>
          </w:p>
          <w:p w14:paraId="78C9EAB4" w14:textId="77777777" w:rsidR="008A11A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5.了解因人口遷移而有的文化擴散。</w:t>
            </w:r>
          </w:p>
          <w:p w14:paraId="753DEFFA" w14:textId="77777777" w:rsidR="008A11A5" w:rsidRPr="00111E65" w:rsidRDefault="008A11A5" w:rsidP="008A11A5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</w:p>
          <w:p w14:paraId="642C3BEF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1004323E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C083604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地1a-Ⅳ-2說明重要環境、經濟與文化議題間的相互關係。</w:t>
            </w:r>
          </w:p>
          <w:p w14:paraId="320CE17D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33334E6E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2549984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5D5CABC4" w14:textId="129248B4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地Ba-Ⅳ-3 人口成長、人口遷移與文化擴散。</w:t>
            </w:r>
          </w:p>
        </w:tc>
        <w:tc>
          <w:tcPr>
            <w:tcW w:w="2126" w:type="dxa"/>
            <w:vAlign w:val="center"/>
          </w:tcPr>
          <w:p w14:paraId="47365FC2" w14:textId="10FBDC83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9474D21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環境教育</w:t>
            </w:r>
          </w:p>
          <w:p w14:paraId="2F66C607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環J1了解生物多樣性及環境承載力的重要性。</w:t>
            </w:r>
          </w:p>
          <w:p w14:paraId="14C7C89F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環J8了解臺灣生態環境及社會發展面對氣候變遷的脆弱性與韌性。</w:t>
            </w:r>
          </w:p>
          <w:p w14:paraId="4F683994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75B6FC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7AF9C1AD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5A880BD9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海J6了解與日常生活相關的海洋法規。</w:t>
            </w:r>
          </w:p>
          <w:p w14:paraId="0C04825A" w14:textId="303B635E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海J9了解我國與其他國家海洋文化的異同。</w:t>
            </w:r>
          </w:p>
        </w:tc>
      </w:tr>
      <w:tr w:rsidR="008A11A5" w14:paraId="193AEDCA" w14:textId="77777777" w:rsidTr="003F142C">
        <w:trPr>
          <w:trHeight w:val="1808"/>
          <w:jc w:val="center"/>
        </w:trPr>
        <w:tc>
          <w:tcPr>
            <w:tcW w:w="671" w:type="dxa"/>
            <w:vMerge/>
            <w:vAlign w:val="center"/>
          </w:tcPr>
          <w:p w14:paraId="10B667BA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40B5F967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15FD753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單元2</w:t>
            </w:r>
          </w:p>
          <w:p w14:paraId="202DAC0D" w14:textId="04D4849D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商周至隋唐時期的民族與文化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32E3B14" w14:textId="67F03F71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86-95</w:t>
            </w:r>
          </w:p>
        </w:tc>
        <w:tc>
          <w:tcPr>
            <w:tcW w:w="4969" w:type="dxa"/>
            <w:vAlign w:val="center"/>
          </w:tcPr>
          <w:p w14:paraId="06BECC0A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60A6440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1.認識商周至隋唐時期宗教禮俗的變化。</w:t>
            </w:r>
          </w:p>
          <w:p w14:paraId="658C49F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2.認識商周至隋唐時期，傳入中國的外來宗教。</w:t>
            </w:r>
          </w:p>
          <w:p w14:paraId="51FF1E0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3.認識商周至隋唐時期，中國宗教禮俗的向外傳播。</w:t>
            </w:r>
          </w:p>
          <w:p w14:paraId="4330492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4.認識商周至隋唐時期，中國個區域、民族的飲食服飾文化發展。</w:t>
            </w:r>
          </w:p>
          <w:p w14:paraId="2E72A5F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5.了解商周至隋唐時期，中國各民族間飲食服飾文化間的交流。</w:t>
            </w:r>
          </w:p>
          <w:p w14:paraId="7F5513C5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.了解商周至隋唐時期，外來文化傳入對中國民眾生活方式的影響。</w:t>
            </w:r>
          </w:p>
          <w:p w14:paraId="7DE46B1E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EEE562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86C2AE6" w14:textId="77777777" w:rsidR="008A11A5" w:rsidRPr="0046784D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48B6A8C0" w14:textId="77777777" w:rsidR="008A11A5" w:rsidRPr="0046784D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2274968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6DBEBB0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9194E5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F9D2543" w14:textId="6AE00B64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46784D">
              <w:rPr>
                <w:rFonts w:ascii="標楷體" w:eastAsia="標楷體" w:hAnsi="標楷體" w:hint="eastAsia"/>
                <w:lang w:val="x-none" w:eastAsia="x-none"/>
              </w:rPr>
              <w:t>歷Ha-Ⅳ-2商周至隋唐時期民族與文化的互動。</w:t>
            </w:r>
          </w:p>
        </w:tc>
        <w:tc>
          <w:tcPr>
            <w:tcW w:w="2126" w:type="dxa"/>
            <w:vAlign w:val="center"/>
          </w:tcPr>
          <w:p w14:paraId="7AAB619D" w14:textId="3021F1B7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142D30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1BA642F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54645AB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8F82B6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53A5752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1BCCC1FE" w14:textId="0D8CC44C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海J6了解與日常生活相關的海洋法規。</w:t>
            </w:r>
          </w:p>
        </w:tc>
      </w:tr>
      <w:tr w:rsidR="008A11A5" w14:paraId="4DD45219" w14:textId="77777777" w:rsidTr="003F142C">
        <w:trPr>
          <w:trHeight w:val="1808"/>
          <w:jc w:val="center"/>
        </w:trPr>
        <w:tc>
          <w:tcPr>
            <w:tcW w:w="671" w:type="dxa"/>
            <w:vMerge/>
            <w:vAlign w:val="center"/>
          </w:tcPr>
          <w:p w14:paraId="43D952E6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034E2A4F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C534AA2" w14:textId="77777777" w:rsidR="008A11A5" w:rsidRDefault="008A11A5" w:rsidP="008A11A5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2</w:t>
            </w:r>
          </w:p>
          <w:p w14:paraId="68B9C9A0" w14:textId="52631D70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法治的基本概念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A78F06B" w14:textId="3F6D43CE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50-161</w:t>
            </w:r>
          </w:p>
        </w:tc>
        <w:tc>
          <w:tcPr>
            <w:tcW w:w="4969" w:type="dxa"/>
            <w:vAlign w:val="center"/>
          </w:tcPr>
          <w:p w14:paraId="5DCF01D0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6985697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1.認識法律的內涵。</w:t>
            </w:r>
          </w:p>
          <w:p w14:paraId="3E2B0EE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2.認識法律位階的意義。</w:t>
            </w:r>
          </w:p>
          <w:p w14:paraId="14E8BC78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3.明白我國中央政府的權力互動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3F9312AC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8402A7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lastRenderedPageBreak/>
              <w:t>學習表現</w:t>
            </w:r>
          </w:p>
          <w:p w14:paraId="20AA439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3EEEE2D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公1b-Ⅳ-1比較社會現象的多種解釋觀點。</w:t>
            </w:r>
          </w:p>
          <w:p w14:paraId="6D8087A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6DFF03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080E9DB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公Bf-Ⅳ-1 法治與人治的差異。</w:t>
            </w:r>
          </w:p>
          <w:p w14:paraId="33C5FA9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公Bf-Ⅳ-2 憲法、法律、命令三者為什麼有位階的關係？</w:t>
            </w:r>
          </w:p>
          <w:p w14:paraId="4CAC1BED" w14:textId="4D2BE6D2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公Bg-Ⅳ-1 為什麼憲法被稱為「人民權利的保障書」？</w:t>
            </w:r>
          </w:p>
        </w:tc>
        <w:tc>
          <w:tcPr>
            <w:tcW w:w="2126" w:type="dxa"/>
            <w:vAlign w:val="center"/>
          </w:tcPr>
          <w:p w14:paraId="01B831E3" w14:textId="2842F050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B0A07B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3AD73C2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性J1接納自我與尊重他人的性傾向、性別特質與性別認同。</w:t>
            </w:r>
          </w:p>
          <w:p w14:paraId="6E2C100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職場中基於性別刻板印象產生的偏見與歧視。</w:t>
            </w:r>
          </w:p>
          <w:p w14:paraId="2B70485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0D94236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性J5辨識性騷擾、性侵害與性霸凌的樣態，運用資源解決問題。</w:t>
            </w:r>
          </w:p>
          <w:p w14:paraId="071FBCB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125E7C54" w14:textId="67971064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</w:tc>
      </w:tr>
      <w:tr w:rsidR="0072023F" w14:paraId="71122E41" w14:textId="77777777" w:rsidTr="003F142C">
        <w:trPr>
          <w:trHeight w:val="1808"/>
          <w:jc w:val="center"/>
        </w:trPr>
        <w:tc>
          <w:tcPr>
            <w:tcW w:w="671" w:type="dxa"/>
            <w:vAlign w:val="center"/>
          </w:tcPr>
          <w:p w14:paraId="4933981B" w14:textId="314C9CE7" w:rsidR="0072023F" w:rsidRPr="00111E65" w:rsidRDefault="0072023F" w:rsidP="0072023F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14:paraId="632C1AB0" w14:textId="77777777" w:rsidR="0072023F" w:rsidRPr="00111E65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10月04日至</w:t>
            </w:r>
          </w:p>
          <w:p w14:paraId="5B5F0E83" w14:textId="2E08CACC" w:rsidR="0072023F" w:rsidRPr="00111E65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10月10日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8BC9519" w14:textId="2258CD6D" w:rsidR="0072023F" w:rsidRPr="00AB76B1" w:rsidRDefault="0072023F" w:rsidP="007202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 w:cs="細明體" w:hint="eastAsia"/>
              </w:rPr>
              <w:t>段考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5B0D44C" w14:textId="77777777" w:rsidR="0072023F" w:rsidRDefault="0072023F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969" w:type="dxa"/>
            <w:vAlign w:val="center"/>
          </w:tcPr>
          <w:p w14:paraId="0BCD36E3" w14:textId="77777777" w:rsidR="0072023F" w:rsidRPr="00111E65" w:rsidRDefault="0072023F" w:rsidP="0072023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ABF5CAF" w14:textId="77777777" w:rsidR="0072023F" w:rsidRPr="008B7499" w:rsidRDefault="0072023F" w:rsidP="0072023F">
            <w:pPr>
              <w:rPr>
                <w:rFonts w:eastAsia="標楷體" w:hAnsi="標楷體"/>
                <w:bCs/>
              </w:rPr>
            </w:pPr>
          </w:p>
        </w:tc>
        <w:tc>
          <w:tcPr>
            <w:tcW w:w="2694" w:type="dxa"/>
            <w:vAlign w:val="center"/>
          </w:tcPr>
          <w:p w14:paraId="7A538494" w14:textId="77777777" w:rsidR="0072023F" w:rsidRPr="00BC621F" w:rsidRDefault="0072023F" w:rsidP="0072023F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</w:tc>
      </w:tr>
      <w:tr w:rsidR="008A11A5" w14:paraId="0DEDD4F9" w14:textId="77777777" w:rsidTr="003F142C">
        <w:trPr>
          <w:trHeight w:val="1808"/>
          <w:jc w:val="center"/>
        </w:trPr>
        <w:tc>
          <w:tcPr>
            <w:tcW w:w="671" w:type="dxa"/>
            <w:vMerge w:val="restart"/>
            <w:vAlign w:val="center"/>
          </w:tcPr>
          <w:p w14:paraId="21BDE8BA" w14:textId="33488334" w:rsidR="008A11A5" w:rsidRPr="00111E65" w:rsidRDefault="008A11A5" w:rsidP="00C71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17" w:type="dxa"/>
            <w:vMerge w:val="restart"/>
            <w:vAlign w:val="center"/>
          </w:tcPr>
          <w:p w14:paraId="49771E48" w14:textId="77777777" w:rsidR="008A11A5" w:rsidRPr="00111E65" w:rsidRDefault="008A11A5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10月11日至</w:t>
            </w:r>
          </w:p>
          <w:p w14:paraId="15994A7B" w14:textId="79D17B02" w:rsidR="008A11A5" w:rsidRPr="00111E65" w:rsidRDefault="008A11A5" w:rsidP="007202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10月17日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78C2243" w14:textId="77777777" w:rsidR="008A11A5" w:rsidRDefault="008A11A5" w:rsidP="00C71B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76B1">
              <w:rPr>
                <w:rFonts w:ascii="標楷體" w:eastAsia="標楷體" w:hAnsi="標楷體" w:hint="eastAsia"/>
              </w:rPr>
              <w:t>單元3</w:t>
            </w:r>
          </w:p>
          <w:p w14:paraId="34CB00DD" w14:textId="0C31A4CE" w:rsidR="008A11A5" w:rsidRPr="00111E65" w:rsidRDefault="008A11A5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AB76B1">
              <w:rPr>
                <w:rFonts w:ascii="標楷體" w:eastAsia="標楷體" w:hAnsi="標楷體" w:hint="eastAsia"/>
              </w:rPr>
              <w:t>中國的產業轉型與區域差異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AECF041" w14:textId="7D7EFB96" w:rsidR="008A11A5" w:rsidRPr="00111E65" w:rsidRDefault="008A11A5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26-37</w:t>
            </w:r>
          </w:p>
        </w:tc>
        <w:tc>
          <w:tcPr>
            <w:tcW w:w="4969" w:type="dxa"/>
            <w:vAlign w:val="center"/>
          </w:tcPr>
          <w:p w14:paraId="2AB2B63F" w14:textId="77777777" w:rsidR="008A11A5" w:rsidRPr="00111E65" w:rsidRDefault="008A11A5" w:rsidP="00C71BBD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699E91B7" w14:textId="77777777" w:rsidR="008A11A5" w:rsidRPr="00AB76B1" w:rsidRDefault="008A11A5" w:rsidP="00BA4B98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1.認識中國農牧業活動的發展與轉型。</w:t>
            </w:r>
          </w:p>
          <w:p w14:paraId="0349042F" w14:textId="77777777" w:rsidR="008A11A5" w:rsidRPr="00AB76B1" w:rsidRDefault="008A11A5" w:rsidP="00BA4B98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2.探討中國農牧業專業化的發展。</w:t>
            </w:r>
          </w:p>
          <w:p w14:paraId="2332255D" w14:textId="77777777" w:rsidR="008A11A5" w:rsidRPr="00AB76B1" w:rsidRDefault="008A11A5" w:rsidP="00BA4B98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3.認識中國農業由自給性農業轉為商業性農業的變化。</w:t>
            </w:r>
          </w:p>
          <w:p w14:paraId="55D033A8" w14:textId="77777777" w:rsidR="008A11A5" w:rsidRPr="00AB76B1" w:rsidRDefault="008A11A5" w:rsidP="00BA4B98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4.認識中國由於技術的進步，所造成的作物空間分布改變。</w:t>
            </w:r>
          </w:p>
          <w:p w14:paraId="2F5AA0D4" w14:textId="77777777" w:rsidR="008A11A5" w:rsidRPr="00AB76B1" w:rsidRDefault="008A11A5" w:rsidP="00BA4B98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5.認識中國農產銷售運輸條件改善的影響。</w:t>
            </w:r>
          </w:p>
          <w:p w14:paraId="42D8B4F7" w14:textId="77777777" w:rsidR="008A11A5" w:rsidRPr="00AB76B1" w:rsidRDefault="008A11A5" w:rsidP="00BA4B98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6.認識中國工商業活動的發展與轉型。</w:t>
            </w:r>
          </w:p>
          <w:p w14:paraId="7D12B11C" w14:textId="323F0AA7" w:rsidR="008A11A5" w:rsidRPr="009E0860" w:rsidRDefault="008A11A5" w:rsidP="009E086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/>
                <w:lang w:val="x-none" w:eastAsia="x-none"/>
              </w:rPr>
              <w:t>7</w:t>
            </w:r>
            <w:r w:rsidRPr="00AB76B1">
              <w:rPr>
                <w:rFonts w:ascii="標楷體" w:eastAsia="標楷體" w:hAnsi="標楷體" w:hint="eastAsia"/>
                <w:lang w:val="x-none" w:eastAsia="x-none"/>
              </w:rPr>
              <w:t>.了解中國經濟轉型所面臨的挑戰。</w:t>
            </w:r>
          </w:p>
          <w:p w14:paraId="3A66C43F" w14:textId="77777777" w:rsidR="008A11A5" w:rsidRPr="00111E65" w:rsidRDefault="008A11A5" w:rsidP="00844DBE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B75C138" w14:textId="77777777" w:rsidR="008A11A5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1F826DB1" w14:textId="77777777" w:rsidR="008A11A5" w:rsidRPr="00625D7B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69B6EBF3" w14:textId="77777777" w:rsidR="008A11A5" w:rsidRPr="00625D7B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地1a-Ⅳ-2說明重要環境、經濟與文化議題間的相互關係。</w:t>
            </w:r>
          </w:p>
          <w:p w14:paraId="2986C283" w14:textId="77777777" w:rsidR="008A11A5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31E0F162" w14:textId="77777777" w:rsidR="008A11A5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D99159E" w14:textId="77777777" w:rsidR="008A11A5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EC9E2E1" w14:textId="14DF2026" w:rsidR="008A11A5" w:rsidRPr="00111E65" w:rsidRDefault="008A11A5" w:rsidP="00906211">
            <w:pPr>
              <w:rPr>
                <w:rFonts w:ascii="標楷體" w:eastAsia="標楷體" w:hAnsi="標楷體" w:cs="新細明體"/>
                <w:color w:val="000000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地Ba-Ⅳ-3 人口成長、人口遷移與文化擴散。</w:t>
            </w:r>
          </w:p>
        </w:tc>
        <w:tc>
          <w:tcPr>
            <w:tcW w:w="2126" w:type="dxa"/>
            <w:vAlign w:val="center"/>
          </w:tcPr>
          <w:p w14:paraId="42118F8E" w14:textId="69DD091C" w:rsidR="008A11A5" w:rsidRDefault="008A11A5" w:rsidP="003F142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787855B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4513AE94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環J4了解永續發展的意義（環境、社會、與經濟的均衡發展）與原則。</w:t>
            </w:r>
          </w:p>
          <w:p w14:paraId="1F1D3849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環J8了解臺灣生態環境及社會發展面對氣候變遷的脆弱性與韌性。</w:t>
            </w:r>
          </w:p>
          <w:p w14:paraId="3F051E2A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發展與經濟產業的衝擊。</w:t>
            </w:r>
          </w:p>
          <w:p w14:paraId="4262FC56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6A77493B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D413C0A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AA94325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海J3了解沿海或河岸的環境與居民生活及休閒方式。</w:t>
            </w:r>
          </w:p>
          <w:p w14:paraId="5A81B17D" w14:textId="77777777" w:rsidR="008A11A5" w:rsidRPr="00BC621F" w:rsidRDefault="008A11A5" w:rsidP="00906211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  <w:p w14:paraId="36BD0ECE" w14:textId="3C82FA74" w:rsidR="008A11A5" w:rsidRPr="00111E65" w:rsidRDefault="008A11A5" w:rsidP="00906211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8A11A5" w14:paraId="0233EADD" w14:textId="77777777" w:rsidTr="003F142C">
        <w:trPr>
          <w:trHeight w:val="1808"/>
          <w:jc w:val="center"/>
        </w:trPr>
        <w:tc>
          <w:tcPr>
            <w:tcW w:w="671" w:type="dxa"/>
            <w:vMerge/>
            <w:vAlign w:val="center"/>
          </w:tcPr>
          <w:p w14:paraId="3F1B546E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682E066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550469C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單元3</w:t>
            </w:r>
          </w:p>
          <w:p w14:paraId="35E753C4" w14:textId="53B1AEE1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宋元時期的國際互動與交流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6854E37" w14:textId="628ED044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96-105</w:t>
            </w:r>
          </w:p>
        </w:tc>
        <w:tc>
          <w:tcPr>
            <w:tcW w:w="4969" w:type="dxa"/>
            <w:vAlign w:val="center"/>
          </w:tcPr>
          <w:p w14:paraId="1BD8BB70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649B7F6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1.認識宋元時期各國間的國際關係。</w:t>
            </w:r>
          </w:p>
          <w:p w14:paraId="3C73190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2.了解南宋建立過程與金國間的關係。</w:t>
            </w:r>
          </w:p>
          <w:p w14:paraId="2693615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3.了解金國對中國國際關係的影響。</w:t>
            </w:r>
          </w:p>
          <w:p w14:paraId="7F09BA2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4.認識蒙古帝國崛起的過程，以及元帝國的建立。</w:t>
            </w:r>
          </w:p>
          <w:p w14:paraId="3337D79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5.了解宋元時期的商貿活動。</w:t>
            </w:r>
          </w:p>
          <w:p w14:paraId="005793B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6.了解宋元時期，海陸貿易的發達。</w:t>
            </w:r>
          </w:p>
          <w:p w14:paraId="3ACA28E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7.認識宋朝貨幣的流通，以及紙幣發明的背景。</w:t>
            </w:r>
          </w:p>
          <w:p w14:paraId="7890B8F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8.理解蒙古帝國在海陸貿易上的各項措施。</w:t>
            </w:r>
          </w:p>
          <w:p w14:paraId="631555D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9.認識宋元時期的文化交流。</w:t>
            </w:r>
          </w:p>
          <w:p w14:paraId="448AFF3C" w14:textId="77777777" w:rsidR="008A11A5" w:rsidRDefault="008A11A5" w:rsidP="008A11A5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10.了解宋元時期的科技成果。</w:t>
            </w:r>
          </w:p>
          <w:p w14:paraId="236E6A61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5DF3CCF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D0A6B9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社1a-Ⅳ-1發覺生活經驗或社會現象與社會領域內容知識的關係。</w:t>
            </w:r>
          </w:p>
          <w:p w14:paraId="43CDFCC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506773C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2BD15B1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199FFA8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95B45A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D8C7A2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歷Hb-Ⅳ-1 宋、元時期的國際互動。</w:t>
            </w:r>
          </w:p>
          <w:p w14:paraId="43163673" w14:textId="0137EE03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歷Hb-Ⅳ-2 宋、元時期的商貿與文化交流。</w:t>
            </w:r>
          </w:p>
        </w:tc>
        <w:tc>
          <w:tcPr>
            <w:tcW w:w="2126" w:type="dxa"/>
            <w:vAlign w:val="center"/>
          </w:tcPr>
          <w:p w14:paraId="4633A288" w14:textId="59B29E83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477F4F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78FE545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4FF683E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F2FA10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2140FDB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5551C7C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  <w:p w14:paraId="3D69A13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859995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05D3FF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海J5了解我國國土地理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位置的特色及重要性。</w:t>
            </w:r>
          </w:p>
          <w:p w14:paraId="45EF238E" w14:textId="546C46B1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</w:t>
            </w:r>
            <w:r w:rsidRPr="00BC621F">
              <w:rPr>
                <w:rFonts w:ascii="標楷體" w:eastAsia="標楷體" w:hAnsi="標楷體" w:hint="eastAsia"/>
                <w:lang w:val="x-none"/>
              </w:rPr>
              <w:t>。</w:t>
            </w:r>
          </w:p>
        </w:tc>
      </w:tr>
      <w:tr w:rsidR="008A11A5" w14:paraId="642C9B52" w14:textId="77777777" w:rsidTr="003F142C">
        <w:trPr>
          <w:trHeight w:val="1808"/>
          <w:jc w:val="center"/>
        </w:trPr>
        <w:tc>
          <w:tcPr>
            <w:tcW w:w="671" w:type="dxa"/>
            <w:vMerge/>
            <w:vAlign w:val="center"/>
          </w:tcPr>
          <w:p w14:paraId="3C0DE785" w14:textId="77777777" w:rsidR="008A11A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7C77A644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857133A" w14:textId="77777777" w:rsidR="008A11A5" w:rsidRDefault="008A11A5" w:rsidP="008A11A5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3</w:t>
            </w:r>
          </w:p>
          <w:p w14:paraId="15326D73" w14:textId="4F89677E" w:rsidR="008A11A5" w:rsidRPr="00AB76B1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我國的政府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A9D9A3C" w14:textId="65543B4A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62-171</w:t>
            </w:r>
          </w:p>
        </w:tc>
        <w:tc>
          <w:tcPr>
            <w:tcW w:w="4969" w:type="dxa"/>
            <w:vAlign w:val="center"/>
          </w:tcPr>
          <w:p w14:paraId="6B738303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4975F0F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1.認識我國政府的分權方式。</w:t>
            </w:r>
          </w:p>
          <w:p w14:paraId="4CAA1CB4" w14:textId="77777777" w:rsidR="008A11A5" w:rsidRDefault="008A11A5" w:rsidP="008A11A5">
            <w:pPr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2.認識我國政府的制衡機制。</w:t>
            </w:r>
          </w:p>
          <w:p w14:paraId="351C1197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0DB8C6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1A6D86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8C9116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24AE884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6AE9AB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0371CADA" w14:textId="77777777" w:rsidR="008A11A5" w:rsidRPr="00BC621F" w:rsidRDefault="008A11A5" w:rsidP="008A11A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公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Be-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-2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為什麼政府的職權與行使要規範在憲法中？</w:t>
            </w:r>
          </w:p>
          <w:p w14:paraId="1B32D840" w14:textId="3F7FD068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公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Be-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-3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我國中央政府如何組成？我國的地方政府如何組成？</w:t>
            </w:r>
          </w:p>
        </w:tc>
        <w:tc>
          <w:tcPr>
            <w:tcW w:w="2126" w:type="dxa"/>
            <w:vAlign w:val="center"/>
          </w:tcPr>
          <w:p w14:paraId="089ECAAC" w14:textId="256AFD00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478ACF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7490298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人J1認識基本人權的意涵，並了解憲法對人權保障的意義。</w:t>
            </w:r>
          </w:p>
          <w:p w14:paraId="59967A9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4ED1DD88" w14:textId="7CEA86AA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</w:tc>
      </w:tr>
      <w:tr w:rsidR="008A11A5" w14:paraId="778AE422" w14:textId="77777777" w:rsidTr="00CE553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3B1F8D6E" w14:textId="093B9245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17" w:type="dxa"/>
            <w:vMerge w:val="restart"/>
            <w:vAlign w:val="center"/>
          </w:tcPr>
          <w:p w14:paraId="1839B556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10月18日至</w:t>
            </w:r>
          </w:p>
          <w:p w14:paraId="44819B50" w14:textId="78EE699F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10月24日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4A783B0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76B1">
              <w:rPr>
                <w:rFonts w:ascii="標楷體" w:eastAsia="標楷體" w:hAnsi="標楷體" w:hint="eastAsia"/>
              </w:rPr>
              <w:t>單元3</w:t>
            </w:r>
          </w:p>
          <w:p w14:paraId="3B302A8C" w14:textId="4973CE3B" w:rsidR="008A11A5" w:rsidRPr="00BC621F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76B1">
              <w:rPr>
                <w:rFonts w:ascii="標楷體" w:eastAsia="標楷體" w:hAnsi="標楷體" w:hint="eastAsia"/>
              </w:rPr>
              <w:t>中國的產業轉型與區域差異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lastRenderedPageBreak/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1DD1892" w14:textId="7ABB785C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lastRenderedPageBreak/>
              <w:t>26-37</w:t>
            </w:r>
          </w:p>
        </w:tc>
        <w:tc>
          <w:tcPr>
            <w:tcW w:w="4969" w:type="dxa"/>
            <w:vAlign w:val="center"/>
          </w:tcPr>
          <w:p w14:paraId="050553D7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86E20AB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1.認識中國農牧業活動的發展與轉型。</w:t>
            </w:r>
          </w:p>
          <w:p w14:paraId="73E8177C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2.探討中國農牧業專業化的發展。</w:t>
            </w:r>
          </w:p>
          <w:p w14:paraId="29D9E84F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3.認識中國農業由自給性農業轉為商業性農</w:t>
            </w:r>
            <w:r w:rsidRPr="00AB76B1">
              <w:rPr>
                <w:rFonts w:ascii="標楷體" w:eastAsia="標楷體" w:hAnsi="標楷體" w:hint="eastAsia"/>
                <w:lang w:val="x-none" w:eastAsia="x-none"/>
              </w:rPr>
              <w:lastRenderedPageBreak/>
              <w:t>業的變化。</w:t>
            </w:r>
          </w:p>
          <w:p w14:paraId="27B1E6B5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4.認識中國由於技術的進步，所造成的作物空間分布改變。</w:t>
            </w:r>
          </w:p>
          <w:p w14:paraId="6EEC7695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5.認識中國農產銷售運輸條件改善的影響。</w:t>
            </w:r>
          </w:p>
          <w:p w14:paraId="008E2140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6.認識中國工商業活動的發展與轉型。</w:t>
            </w:r>
          </w:p>
          <w:p w14:paraId="679E561C" w14:textId="77777777" w:rsidR="008A11A5" w:rsidRPr="009E0860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/>
                <w:lang w:val="x-none" w:eastAsia="x-none"/>
              </w:rPr>
              <w:t>7</w:t>
            </w:r>
            <w:r w:rsidRPr="00AB76B1">
              <w:rPr>
                <w:rFonts w:ascii="標楷體" w:eastAsia="標楷體" w:hAnsi="標楷體" w:hint="eastAsia"/>
                <w:lang w:val="x-none" w:eastAsia="x-none"/>
              </w:rPr>
              <w:t>.了解中國經濟轉型所面臨的挑戰。</w:t>
            </w:r>
          </w:p>
          <w:p w14:paraId="405A636A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6A4A662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58FE560" w14:textId="77777777" w:rsidR="008A11A5" w:rsidRPr="00625D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C5F83AC" w14:textId="77777777" w:rsidR="008A11A5" w:rsidRPr="00625D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地1a-Ⅳ-2說明重要環境、經濟與文化議題間的相互關係。</w:t>
            </w:r>
          </w:p>
          <w:p w14:paraId="474B1142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25E1FE86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9EE2395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5A047F77" w14:textId="6FD8013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地Ba-Ⅳ-3 人口成長、人口遷移與文化擴散。</w:t>
            </w:r>
          </w:p>
        </w:tc>
        <w:tc>
          <w:tcPr>
            <w:tcW w:w="2126" w:type="dxa"/>
            <w:vAlign w:val="center"/>
          </w:tcPr>
          <w:p w14:paraId="799ADDAE" w14:textId="4CB37F02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D1C5C7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641370C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環J4了解永續發展的意義（環境、社會、與經濟的均衡發展）與原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則。</w:t>
            </w:r>
          </w:p>
          <w:p w14:paraId="58D9992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環J8了解臺灣生態環境及社會發展面對氣候變遷的脆弱性與韌性。</w:t>
            </w:r>
          </w:p>
          <w:p w14:paraId="2ED5E68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5EF9B61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2CCA68A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C1E2E5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5CE42DE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海J3了解沿海或河岸的環境與居民生活及休閒方式。</w:t>
            </w:r>
          </w:p>
          <w:p w14:paraId="38C295A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  <w:p w14:paraId="45375A2A" w14:textId="1BF4A048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8A11A5" w14:paraId="06B8423E" w14:textId="77777777" w:rsidTr="00CE553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1FAE541F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7DDDEE58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2B5B7DC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單元3</w:t>
            </w:r>
          </w:p>
          <w:p w14:paraId="460D91F1" w14:textId="605B3442" w:rsidR="008A11A5" w:rsidRPr="00BC621F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宋元時期的國際互動與交流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1A49AA7" w14:textId="25F0B0CE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96-105</w:t>
            </w:r>
          </w:p>
        </w:tc>
        <w:tc>
          <w:tcPr>
            <w:tcW w:w="4969" w:type="dxa"/>
            <w:vAlign w:val="center"/>
          </w:tcPr>
          <w:p w14:paraId="1DBB86BC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E2CA11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1.認識宋元時期各國間的國際關係。</w:t>
            </w:r>
          </w:p>
          <w:p w14:paraId="512D553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2.了解南宋建立過程與金國間的關係。</w:t>
            </w:r>
          </w:p>
          <w:p w14:paraId="532BC32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3.了解金國對中國國際關係的影響。</w:t>
            </w:r>
          </w:p>
          <w:p w14:paraId="50E984C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4.認識蒙古帝國崛起的過程，以及元帝國的建立。</w:t>
            </w:r>
          </w:p>
          <w:p w14:paraId="2997C48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5.了解宋元時期的商貿活動。</w:t>
            </w:r>
          </w:p>
          <w:p w14:paraId="3E5C0B2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6.了解宋元時期，海陸貿易的發達。</w:t>
            </w:r>
          </w:p>
          <w:p w14:paraId="6C25686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7.認識宋朝貨幣的流通，以及紙幣發明的背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景。</w:t>
            </w:r>
          </w:p>
          <w:p w14:paraId="72242EC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8.理解蒙古帝國在海陸貿易上的各項措施。</w:t>
            </w:r>
          </w:p>
          <w:p w14:paraId="712495E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9.認識宋元時期的文化交流。</w:t>
            </w:r>
          </w:p>
          <w:p w14:paraId="2398F0D4" w14:textId="77777777" w:rsidR="008A11A5" w:rsidRDefault="008A11A5" w:rsidP="008A11A5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10.了解宋元時期的科技成果。</w:t>
            </w:r>
          </w:p>
          <w:p w14:paraId="3D5BCA5C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56F00F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E85D46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F3191B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6BAFD25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53259B5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64C6228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026F2B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13A9C1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歷Hb-Ⅳ-1 宋、元時期的國際互動。</w:t>
            </w:r>
          </w:p>
          <w:p w14:paraId="72CDB2CF" w14:textId="1082117E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歷Hb-Ⅳ-2 宋、元時期的商貿與文化交流。</w:t>
            </w:r>
          </w:p>
        </w:tc>
        <w:tc>
          <w:tcPr>
            <w:tcW w:w="2126" w:type="dxa"/>
            <w:vAlign w:val="center"/>
          </w:tcPr>
          <w:p w14:paraId="5851AD9A" w14:textId="68E5D607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5450C0C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3900844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63DEBC6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2EDBE5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25ACC98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70BD296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人J5了解社會上有不同的群體和文化，尊重並欣賞其差異。</w:t>
            </w:r>
          </w:p>
          <w:p w14:paraId="23EAF01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0709BD3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1BAD6B9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507DD745" w14:textId="6705033A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</w:t>
            </w:r>
            <w:r w:rsidRPr="00BC621F">
              <w:rPr>
                <w:rFonts w:ascii="標楷體" w:eastAsia="標楷體" w:hAnsi="標楷體" w:hint="eastAsia"/>
                <w:lang w:val="x-none"/>
              </w:rPr>
              <w:t>。</w:t>
            </w:r>
          </w:p>
        </w:tc>
      </w:tr>
      <w:tr w:rsidR="008A11A5" w14:paraId="621F906E" w14:textId="77777777" w:rsidTr="00CE553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5CD67569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2A631BA1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659A894" w14:textId="77777777" w:rsidR="008A11A5" w:rsidRDefault="008A11A5" w:rsidP="008A11A5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3</w:t>
            </w:r>
          </w:p>
          <w:p w14:paraId="3727CB34" w14:textId="78A50DCE" w:rsidR="008A11A5" w:rsidRPr="00BC621F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我國的政府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CAB49F5" w14:textId="6F0F8215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62-171</w:t>
            </w:r>
          </w:p>
        </w:tc>
        <w:tc>
          <w:tcPr>
            <w:tcW w:w="4969" w:type="dxa"/>
            <w:vAlign w:val="center"/>
          </w:tcPr>
          <w:p w14:paraId="40FE4F59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736DC9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1.認識我國政府的分權方式。</w:t>
            </w:r>
          </w:p>
          <w:p w14:paraId="0EB8EC0A" w14:textId="77777777" w:rsidR="008A11A5" w:rsidRDefault="008A11A5" w:rsidP="008A11A5">
            <w:pPr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2.認識我國政府的制衡機制。</w:t>
            </w:r>
          </w:p>
          <w:p w14:paraId="67440031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6C8395C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3A4D44E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415A356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3CBE98B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6F4789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BC34533" w14:textId="77777777" w:rsidR="008A11A5" w:rsidRPr="00BC621F" w:rsidRDefault="008A11A5" w:rsidP="008A11A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公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Be-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-2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為什麼政府的職權與行使要規範在憲法中？</w:t>
            </w:r>
          </w:p>
          <w:p w14:paraId="2240FB18" w14:textId="2D42713F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lastRenderedPageBreak/>
              <w:t>公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Be-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-3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我國中央政府如何組成？我國的地方政府如何組成？</w:t>
            </w:r>
          </w:p>
        </w:tc>
        <w:tc>
          <w:tcPr>
            <w:tcW w:w="2126" w:type="dxa"/>
            <w:vAlign w:val="center"/>
          </w:tcPr>
          <w:p w14:paraId="31ED9F50" w14:textId="68FF4ECF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57F3BA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1D1F86E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人J1認識基本人權的意涵，並了解憲法對人權保障的意義。</w:t>
            </w:r>
          </w:p>
          <w:p w14:paraId="5D87FA1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04058081" w14:textId="4492A6A4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</w:tc>
      </w:tr>
      <w:tr w:rsidR="008A11A5" w14:paraId="2DAEF2A5" w14:textId="77777777" w:rsidTr="00CE553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7B511E1E" w14:textId="1D331BD1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417" w:type="dxa"/>
            <w:vMerge w:val="restart"/>
            <w:vAlign w:val="center"/>
          </w:tcPr>
          <w:p w14:paraId="7AD17BAC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10月25日至</w:t>
            </w:r>
          </w:p>
          <w:p w14:paraId="71FD6D57" w14:textId="51827DC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10月31日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E376DCB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76B1">
              <w:rPr>
                <w:rFonts w:ascii="標楷體" w:eastAsia="標楷體" w:hAnsi="標楷體" w:hint="eastAsia"/>
              </w:rPr>
              <w:t>單元3</w:t>
            </w:r>
          </w:p>
          <w:p w14:paraId="2258A582" w14:textId="0F7BDE4A" w:rsidR="008A11A5" w:rsidRPr="00BC621F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76B1">
              <w:rPr>
                <w:rFonts w:ascii="標楷體" w:eastAsia="標楷體" w:hAnsi="標楷體" w:hint="eastAsia"/>
              </w:rPr>
              <w:t>中國的產業轉型與區域差異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DD22C4A" w14:textId="1E0B72AF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26-37</w:t>
            </w:r>
          </w:p>
        </w:tc>
        <w:tc>
          <w:tcPr>
            <w:tcW w:w="4969" w:type="dxa"/>
            <w:vAlign w:val="center"/>
          </w:tcPr>
          <w:p w14:paraId="383B6716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59EE83B8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1.認識中國農牧業活動的發展與轉型。</w:t>
            </w:r>
          </w:p>
          <w:p w14:paraId="2E4003AF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2.探討中國農牧業專業化的發展。</w:t>
            </w:r>
          </w:p>
          <w:p w14:paraId="68DA223E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3.認識中國農業由自給性農業轉為商業性農業的變化。</w:t>
            </w:r>
          </w:p>
          <w:p w14:paraId="1360A447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4.認識中國由於技術的進步，所造成的作物空間分布改變。</w:t>
            </w:r>
          </w:p>
          <w:p w14:paraId="7D8B0604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5.認識中國農產銷售運輸條件改善的影響。</w:t>
            </w:r>
          </w:p>
          <w:p w14:paraId="5972B991" w14:textId="77777777" w:rsidR="008A11A5" w:rsidRPr="00AB76B1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AB76B1">
              <w:rPr>
                <w:rFonts w:ascii="標楷體" w:eastAsia="標楷體" w:hAnsi="標楷體" w:hint="eastAsia"/>
                <w:lang w:val="x-none" w:eastAsia="x-none"/>
              </w:rPr>
              <w:t>6.認識中國工商業活動的發展與轉型。</w:t>
            </w:r>
          </w:p>
          <w:p w14:paraId="2145E218" w14:textId="77777777" w:rsidR="008A11A5" w:rsidRPr="009E0860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/>
                <w:lang w:val="x-none" w:eastAsia="x-none"/>
              </w:rPr>
              <w:t>7</w:t>
            </w:r>
            <w:r w:rsidRPr="00AB76B1">
              <w:rPr>
                <w:rFonts w:ascii="標楷體" w:eastAsia="標楷體" w:hAnsi="標楷體" w:hint="eastAsia"/>
                <w:lang w:val="x-none" w:eastAsia="x-none"/>
              </w:rPr>
              <w:t>.了解中國經濟轉型所面臨的挑戰。</w:t>
            </w:r>
          </w:p>
          <w:p w14:paraId="10FF7436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319E5A7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38C0DB1" w14:textId="77777777" w:rsidR="008A11A5" w:rsidRPr="00625D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EF5E07F" w14:textId="77777777" w:rsidR="008A11A5" w:rsidRPr="00625D7B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地1a-Ⅳ-2說明重要環境、經濟與文化議題間的相互關係。</w:t>
            </w:r>
          </w:p>
          <w:p w14:paraId="29B22D86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338928CD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FEF0003" w14:textId="77777777" w:rsidR="008A11A5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42F9F856" w14:textId="7EE04E20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625D7B">
              <w:rPr>
                <w:rFonts w:ascii="標楷體" w:eastAsia="標楷體" w:hAnsi="標楷體" w:hint="eastAsia"/>
                <w:lang w:val="x-none" w:eastAsia="x-none"/>
              </w:rPr>
              <w:t>地Ba-Ⅳ-3 人口成長、人口遷移與文化擴散。</w:t>
            </w:r>
          </w:p>
        </w:tc>
        <w:tc>
          <w:tcPr>
            <w:tcW w:w="2126" w:type="dxa"/>
            <w:vAlign w:val="center"/>
          </w:tcPr>
          <w:p w14:paraId="0AB8D2D6" w14:textId="7E22160F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7CB5482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519D6F4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環J4了解永續發展的意義（環境、社會、與經濟的均衡發展）與原則。</w:t>
            </w:r>
          </w:p>
          <w:p w14:paraId="1FC408A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環J8了解臺灣生態環境及社會發展面對氣候變遷的脆弱性與韌性。</w:t>
            </w:r>
          </w:p>
          <w:p w14:paraId="3E8C0E0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1E0256C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5AC86B1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5C0ED7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6562596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海J3了解沿海或河岸的環境與居民生活及休閒方式。</w:t>
            </w:r>
          </w:p>
          <w:p w14:paraId="090C8B3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  <w:p w14:paraId="6F7D1C2E" w14:textId="4145FC7F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8A11A5" w14:paraId="74CFC380" w14:textId="77777777" w:rsidTr="00CE553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5D7F4814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76FD0CDE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4F47877" w14:textId="77777777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單元3</w:t>
            </w:r>
          </w:p>
          <w:p w14:paraId="64E3862D" w14:textId="21BE4F64" w:rsidR="008A11A5" w:rsidRPr="00BC621F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宋元時期的國際互動與交流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79F4AFC" w14:textId="1CF860DC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96-105</w:t>
            </w:r>
          </w:p>
        </w:tc>
        <w:tc>
          <w:tcPr>
            <w:tcW w:w="4969" w:type="dxa"/>
            <w:vAlign w:val="center"/>
          </w:tcPr>
          <w:p w14:paraId="7FA88DDE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0057757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1.認識宋元時期各國間的國際關係。</w:t>
            </w:r>
          </w:p>
          <w:p w14:paraId="3641F46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2.了解南宋建立過程與金國間的關係。</w:t>
            </w:r>
          </w:p>
          <w:p w14:paraId="1B4ADB2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3.了解金國對中國國際關係的影響。</w:t>
            </w:r>
          </w:p>
          <w:p w14:paraId="21C6626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4.認識蒙古帝國崛起的過程，以及元帝國的建立。</w:t>
            </w:r>
          </w:p>
          <w:p w14:paraId="52BAC1B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5.了解宋元時期的商貿活動。</w:t>
            </w:r>
          </w:p>
          <w:p w14:paraId="61A68CA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6.了解宋元時期，海陸貿易的發達。</w:t>
            </w:r>
          </w:p>
          <w:p w14:paraId="4D6FCB1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7.認識宋朝貨幣的流通，以及紙幣發明的背景。</w:t>
            </w:r>
          </w:p>
          <w:p w14:paraId="54CE65E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8.理解蒙古帝國在海陸貿易上的各項措施。</w:t>
            </w:r>
          </w:p>
          <w:p w14:paraId="0D282C22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9.認識宋元時期的文化交流。</w:t>
            </w:r>
          </w:p>
          <w:p w14:paraId="5931C654" w14:textId="77777777" w:rsidR="008A11A5" w:rsidRDefault="008A11A5" w:rsidP="008A11A5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10.了解宋元時期的科技成果。</w:t>
            </w:r>
          </w:p>
          <w:p w14:paraId="65926446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C1DB084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A097EAF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94DEB6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7D4C6A2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7790C8DB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08767B6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4693CB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44C177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歷Hb-Ⅳ-1 宋、元時期的國際互動。</w:t>
            </w:r>
          </w:p>
          <w:p w14:paraId="050C68D6" w14:textId="462C42C3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歷Hb-Ⅳ-2 宋、元時期的商貿與文化交流。</w:t>
            </w:r>
          </w:p>
        </w:tc>
        <w:tc>
          <w:tcPr>
            <w:tcW w:w="2126" w:type="dxa"/>
            <w:vAlign w:val="center"/>
          </w:tcPr>
          <w:p w14:paraId="481E9190" w14:textId="2B09FE38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96A79D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44D12298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2628F3DE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0C204C8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4E25092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7DDCC76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  <w:p w14:paraId="19DB8B86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6844EF3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6CD58DC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海J5了解我國國土地理位置的特色及重要性。</w:t>
            </w:r>
          </w:p>
          <w:p w14:paraId="57C32783" w14:textId="57ABF7E8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海J6了解與日常生活相關的海洋法規</w:t>
            </w:r>
            <w:r w:rsidRPr="00BC621F">
              <w:rPr>
                <w:rFonts w:ascii="標楷體" w:eastAsia="標楷體" w:hAnsi="標楷體" w:hint="eastAsia"/>
                <w:lang w:val="x-none"/>
              </w:rPr>
              <w:t>。</w:t>
            </w:r>
          </w:p>
        </w:tc>
      </w:tr>
      <w:tr w:rsidR="008A11A5" w14:paraId="4EF76E39" w14:textId="77777777" w:rsidTr="00CE553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2A430979" w14:textId="77777777" w:rsidR="008A11A5" w:rsidRPr="00111E65" w:rsidRDefault="008A11A5" w:rsidP="008A11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68CF41B1" w14:textId="77777777" w:rsidR="008A11A5" w:rsidRPr="00111E6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B52748A" w14:textId="77777777" w:rsidR="008A11A5" w:rsidRDefault="008A11A5" w:rsidP="008A11A5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3</w:t>
            </w:r>
          </w:p>
          <w:p w14:paraId="7218223A" w14:textId="254DDC9A" w:rsidR="008A11A5" w:rsidRPr="00BC621F" w:rsidRDefault="008A11A5" w:rsidP="008A11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我國的政府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2E5FFBC" w14:textId="3714CD32" w:rsidR="008A11A5" w:rsidRDefault="008A11A5" w:rsidP="008A11A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62-171</w:t>
            </w:r>
          </w:p>
        </w:tc>
        <w:tc>
          <w:tcPr>
            <w:tcW w:w="4969" w:type="dxa"/>
            <w:vAlign w:val="center"/>
          </w:tcPr>
          <w:p w14:paraId="3410DB6B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05BE7310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1.認識我國政府的分權方式。</w:t>
            </w:r>
          </w:p>
          <w:p w14:paraId="7650E275" w14:textId="77777777" w:rsidR="008A11A5" w:rsidRDefault="008A11A5" w:rsidP="008A11A5">
            <w:pPr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2.認識我國政府的制衡機制。</w:t>
            </w:r>
          </w:p>
          <w:p w14:paraId="180CA4CF" w14:textId="77777777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81B47E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9A162CD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F5800B5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3E1FD60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661AB51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4BF64327" w14:textId="77777777" w:rsidR="008A11A5" w:rsidRPr="00BC621F" w:rsidRDefault="008A11A5" w:rsidP="008A11A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公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Be-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-2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為什麼政府的職權與行使要規範在憲法中？</w:t>
            </w:r>
          </w:p>
          <w:p w14:paraId="6C90A217" w14:textId="417B0B41" w:rsidR="008A11A5" w:rsidRPr="00111E65" w:rsidRDefault="008A11A5" w:rsidP="008A11A5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公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Be-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-3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我國中央政府如何組成？我國的地方政府如何組成？</w:t>
            </w:r>
          </w:p>
        </w:tc>
        <w:tc>
          <w:tcPr>
            <w:tcW w:w="2126" w:type="dxa"/>
            <w:vAlign w:val="center"/>
          </w:tcPr>
          <w:p w14:paraId="03A7418C" w14:textId="286B9F85" w:rsidR="008A11A5" w:rsidRPr="008B7499" w:rsidRDefault="008A11A5" w:rsidP="008A11A5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43D3822A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24355EB9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人J1認識基本人權的意涵，並了解憲法對人權保障的意義。</w:t>
            </w:r>
          </w:p>
          <w:p w14:paraId="2E7FB467" w14:textId="77777777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428A4EA2" w14:textId="74389B0C" w:rsidR="008A11A5" w:rsidRPr="00BC621F" w:rsidRDefault="008A11A5" w:rsidP="008A11A5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</w:tc>
      </w:tr>
      <w:tr w:rsidR="008A11A5" w14:paraId="5E94C8B6" w14:textId="77777777" w:rsidTr="00CE553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781009A7" w14:textId="500D49E1" w:rsidR="008A11A5" w:rsidRPr="00111E65" w:rsidRDefault="008A11A5" w:rsidP="00C71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17" w:type="dxa"/>
            <w:vMerge w:val="restart"/>
            <w:vAlign w:val="center"/>
          </w:tcPr>
          <w:p w14:paraId="2CB13A87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11月01日至</w:t>
            </w:r>
          </w:p>
          <w:p w14:paraId="3E8B2FCE" w14:textId="261F1E6B" w:rsidR="008A11A5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11月07日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6D1B577" w14:textId="77777777" w:rsidR="008A11A5" w:rsidRDefault="008A11A5" w:rsidP="00C71B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單元4</w:t>
            </w:r>
          </w:p>
          <w:p w14:paraId="7CB5B531" w14:textId="1196F214" w:rsidR="008A11A5" w:rsidRPr="00111E65" w:rsidRDefault="008A11A5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C621F">
              <w:rPr>
                <w:rFonts w:ascii="標楷體" w:eastAsia="標楷體" w:hAnsi="標楷體" w:hint="eastAsia"/>
              </w:rPr>
              <w:t>全球化下的中國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1F52451" w14:textId="43EA98F3" w:rsidR="008A11A5" w:rsidRPr="00111E65" w:rsidRDefault="008A11A5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38-49</w:t>
            </w:r>
          </w:p>
        </w:tc>
        <w:tc>
          <w:tcPr>
            <w:tcW w:w="4969" w:type="dxa"/>
            <w:vAlign w:val="center"/>
          </w:tcPr>
          <w:p w14:paraId="28583696" w14:textId="77777777" w:rsidR="008A11A5" w:rsidRPr="00111E65" w:rsidRDefault="008A11A5" w:rsidP="00C71BBD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872657C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1.認識中國從世界工廠到世界市場的轉變。</w:t>
            </w:r>
          </w:p>
          <w:p w14:paraId="17AC194C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2.了解中國消費市場在全球市場中的重要性。</w:t>
            </w:r>
          </w:p>
          <w:p w14:paraId="40532485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</w:t>
            </w:r>
            <w:r w:rsidRPr="00BC621F">
              <w:rPr>
                <w:rFonts w:ascii="標楷體" w:eastAsia="標楷體" w:hAnsi="標楷體" w:hint="eastAsia"/>
                <w:lang w:val="x-none"/>
              </w:rPr>
              <w:t>在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全球化下，中國經濟發展帶來的衝擊。</w:t>
            </w:r>
          </w:p>
          <w:p w14:paraId="50ACC6BA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.認識中國經濟發展對全球原物料需求的可能衝擊。</w:t>
            </w:r>
          </w:p>
          <w:p w14:paraId="0F50A13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.認識中國經濟發展對生態環境帶來的衝擊。</w:t>
            </w:r>
          </w:p>
          <w:p w14:paraId="5004530A" w14:textId="680266CB" w:rsidR="008A11A5" w:rsidRDefault="008A11A5" w:rsidP="00CE5536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.探究活動能理解中國經濟發展與環保之間的矛盾，並學會對問題提出解決方式。</w:t>
            </w:r>
          </w:p>
          <w:p w14:paraId="3F2E5BFA" w14:textId="77777777" w:rsidR="008A11A5" w:rsidRPr="00111E65" w:rsidRDefault="008A11A5" w:rsidP="00CE5536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B329BA9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F8A72F1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D686B8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因。</w:t>
            </w:r>
          </w:p>
          <w:p w14:paraId="19F119B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51736F5F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48461B5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5A5408E" w14:textId="77777777" w:rsidR="008A11A5" w:rsidRPr="00BC621F" w:rsidRDefault="008A11A5" w:rsidP="00CE5536">
            <w:pPr>
              <w:adjustRightInd w:val="0"/>
              <w:snapToGrid w:val="0"/>
              <w:ind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地Bb-Ⅳ-3 經濟發展與全球關連。</w:t>
            </w:r>
          </w:p>
          <w:p w14:paraId="147F19A9" w14:textId="5AB18900" w:rsidR="008A11A5" w:rsidRPr="00CE5536" w:rsidRDefault="008A11A5" w:rsidP="00CE5536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地Bb-Ⅳ-4 問題探究：經濟發展與環境衝擊。</w:t>
            </w:r>
          </w:p>
        </w:tc>
        <w:tc>
          <w:tcPr>
            <w:tcW w:w="2126" w:type="dxa"/>
            <w:vAlign w:val="center"/>
          </w:tcPr>
          <w:p w14:paraId="6B0820E3" w14:textId="5FB3792C" w:rsidR="008A11A5" w:rsidRDefault="008A11A5" w:rsidP="003F142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36C1C7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058C02CB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環J8了解臺灣生態環境及社會發展面對氣候變遷的脆弱性與韌性。</w:t>
            </w:r>
          </w:p>
          <w:p w14:paraId="6753D88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16A5E29C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74F341B3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32C77B9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BF9CC3F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海J1參與多元海洋休閒與水域活動，熟練各種水域求生技能。</w:t>
            </w:r>
          </w:p>
          <w:p w14:paraId="491D7723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海J2認識並參與安全的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海洋生態旅遊。</w:t>
            </w:r>
          </w:p>
          <w:p w14:paraId="0A7042EC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海J3了解沿海或河岸的環境與居民生活及休閒方式。</w:t>
            </w:r>
          </w:p>
          <w:p w14:paraId="0FC41CF9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  <w:p w14:paraId="31E2A305" w14:textId="719829A3" w:rsidR="008A11A5" w:rsidRPr="00111E65" w:rsidRDefault="008A11A5" w:rsidP="00CE553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0621D0" w14:paraId="5DC36C23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5D6A7C9A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93B10B6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F8B3770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單元4</w:t>
            </w:r>
          </w:p>
          <w:p w14:paraId="49FCFE1E" w14:textId="2ADAA9D1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明清時期東亞世界的變動與交流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9ADA33D" w14:textId="21B18082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106-117</w:t>
            </w:r>
          </w:p>
        </w:tc>
        <w:tc>
          <w:tcPr>
            <w:tcW w:w="4969" w:type="dxa"/>
            <w:vAlign w:val="center"/>
          </w:tcPr>
          <w:p w14:paraId="319BBCF1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EAC287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1.認識明清政治體制變遷。</w:t>
            </w:r>
          </w:p>
          <w:p w14:paraId="6D9A336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2.認識日、韓、蒙古帝國、東亞各國的政治體制變遷與興衰。</w:t>
            </w:r>
          </w:p>
          <w:p w14:paraId="4FB3CBA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3.了解歐人東來對東亞地區各國發展的影響。</w:t>
            </w:r>
          </w:p>
          <w:p w14:paraId="3F9833E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4.認識明衰清興的過程，以及新疆地區的發展經過。</w:t>
            </w:r>
          </w:p>
          <w:p w14:paraId="4D0C499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5.漢人政權消亡的影響。</w:t>
            </w:r>
          </w:p>
          <w:p w14:paraId="6B70C8F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6.認識明清時期商貿活動與文化交流。</w:t>
            </w:r>
          </w:p>
          <w:p w14:paraId="60DA05F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7.了解海盜、倭寇及海商對海上貿易的影響。</w:t>
            </w:r>
          </w:p>
          <w:p w14:paraId="2723BFF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8.認識鄭和下西洋對明清朝貢體制的影響。</w:t>
            </w:r>
          </w:p>
          <w:p w14:paraId="2187CAB6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9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.認識傳教活動對東亞各國信仰的影響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71785E2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1C0637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3CB5BF8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3806C7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10CDD85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社2c-Ⅳ-1從歷史或社會事件，省思自身或所屬群體的文化淵源、處境及自主性。</w:t>
            </w:r>
          </w:p>
          <w:p w14:paraId="43F1438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9B8FF5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928904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歷Ia-Ⅳ-1 明、清時期東亞世界的變動。</w:t>
            </w:r>
          </w:p>
          <w:p w14:paraId="655C0292" w14:textId="54332425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歷Ia-Ⅳ-2明、清時期東亞世界的商貿與文化交流。</w:t>
            </w:r>
          </w:p>
        </w:tc>
        <w:tc>
          <w:tcPr>
            <w:tcW w:w="2126" w:type="dxa"/>
            <w:vAlign w:val="center"/>
          </w:tcPr>
          <w:p w14:paraId="15DB89B6" w14:textId="48FE760F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6503F663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ascii="標楷體" w:eastAsia="標楷體" w:hAnsi="標楷體" w:cs="Arial" w:hint="eastAsia"/>
              </w:rPr>
              <w:t>海洋教育</w:t>
            </w:r>
          </w:p>
          <w:p w14:paraId="6410251B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了解我國國土地理位置的特色及重要性。</w:t>
            </w:r>
          </w:p>
          <w:p w14:paraId="5A6C6149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J9</w:t>
            </w:r>
            <w:r w:rsidRPr="00BC621F">
              <w:rPr>
                <w:rFonts w:eastAsia="標楷體"/>
              </w:rPr>
              <w:t>了解我國與其他國家海洋文化的異同。</w:t>
            </w:r>
          </w:p>
          <w:p w14:paraId="223EC976" w14:textId="0ADD1D9E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J13</w:t>
            </w:r>
            <w:r w:rsidRPr="00BC621F">
              <w:rPr>
                <w:rFonts w:eastAsia="標楷體"/>
              </w:rPr>
              <w:t>探討海洋對陸上環境與生活的影響。</w:t>
            </w:r>
          </w:p>
        </w:tc>
      </w:tr>
      <w:tr w:rsidR="000621D0" w14:paraId="753EC607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2D18645D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BCF21F9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4AA625B" w14:textId="77777777" w:rsidR="000621D0" w:rsidRDefault="000621D0" w:rsidP="000621D0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 w:hint="eastAsia"/>
                <w:bCs/>
              </w:rPr>
              <w:t>4</w:t>
            </w:r>
          </w:p>
          <w:p w14:paraId="74570D4B" w14:textId="678BE8BD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依法行政的政府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AA5ED28" w14:textId="7D6C96E3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72-183</w:t>
            </w:r>
          </w:p>
        </w:tc>
        <w:tc>
          <w:tcPr>
            <w:tcW w:w="4969" w:type="dxa"/>
            <w:vAlign w:val="center"/>
          </w:tcPr>
          <w:p w14:paraId="49E588D0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05BE61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1.探討行政法的意義</w:t>
            </w:r>
          </w:p>
          <w:p w14:paraId="73A62F0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2.認識生活中常見的行政管制。</w:t>
            </w:r>
          </w:p>
          <w:p w14:paraId="49677B75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3.了解行政救濟的重要性。</w:t>
            </w:r>
          </w:p>
          <w:p w14:paraId="21F815D7" w14:textId="77777777" w:rsidR="000621D0" w:rsidRPr="00111E65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456AA6E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2790F46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7EFD1E7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4F8759A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68851F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06BC22F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公Bh-Ⅳ-1 為什麼行政法與我們日常生活息息相關？為什麼政府應依法行政？</w:t>
            </w:r>
          </w:p>
          <w:p w14:paraId="5A87FB8F" w14:textId="7A96B2E6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公Bh-Ⅳ-2 人民生活中有哪些常見的行政管制？當人民的權益受到侵害時，可以尋求行政救濟的意義為何？</w:t>
            </w:r>
          </w:p>
        </w:tc>
        <w:tc>
          <w:tcPr>
            <w:tcW w:w="2126" w:type="dxa"/>
            <w:vAlign w:val="center"/>
          </w:tcPr>
          <w:p w14:paraId="2DCA8999" w14:textId="025A18D8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5577D08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70880F3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2EBC43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076D477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性J13了解多元家庭型態的性別意涵。</w:t>
            </w:r>
          </w:p>
          <w:p w14:paraId="4E0D7498" w14:textId="065B902D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</w:tc>
      </w:tr>
      <w:tr w:rsidR="000621D0" w14:paraId="1D62605A" w14:textId="77777777" w:rsidTr="0051788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04400072" w14:textId="4D7024A3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17" w:type="dxa"/>
            <w:vMerge w:val="restart"/>
            <w:vAlign w:val="center"/>
          </w:tcPr>
          <w:p w14:paraId="2BB6A2DD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11月08日至</w:t>
            </w:r>
          </w:p>
          <w:p w14:paraId="265DB94E" w14:textId="1892C7A3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11月14日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E61FCF8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單元4</w:t>
            </w:r>
          </w:p>
          <w:p w14:paraId="749ABF66" w14:textId="1032BBFE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全球化下的中國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FAD92A1" w14:textId="0562C988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38-49</w:t>
            </w:r>
          </w:p>
        </w:tc>
        <w:tc>
          <w:tcPr>
            <w:tcW w:w="4969" w:type="dxa"/>
            <w:vAlign w:val="center"/>
          </w:tcPr>
          <w:p w14:paraId="39DA1A1C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F28646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1.認識中國從世界工廠到世界市場的轉變。</w:t>
            </w:r>
          </w:p>
          <w:p w14:paraId="4B9FF6F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2.了解中國消費市場在全球市場中的重要性。</w:t>
            </w:r>
          </w:p>
          <w:p w14:paraId="52D33D9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</w:t>
            </w:r>
            <w:r w:rsidRPr="00BC621F">
              <w:rPr>
                <w:rFonts w:ascii="標楷體" w:eastAsia="標楷體" w:hAnsi="標楷體" w:hint="eastAsia"/>
                <w:lang w:val="x-none"/>
              </w:rPr>
              <w:t>在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全球化下，中國經濟發展帶來的衝擊。</w:t>
            </w:r>
          </w:p>
          <w:p w14:paraId="0CEFE45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.認識中國經濟發展對全球原物料需求的可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能衝擊。</w:t>
            </w:r>
          </w:p>
          <w:p w14:paraId="6A16ABF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.認識中國經濟發展對生態環境帶來的衝擊。</w:t>
            </w:r>
          </w:p>
          <w:p w14:paraId="02CF6FC9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.探究活動能理解中國經濟發展與環保之間的矛盾，並學會對問題提出解決方式。</w:t>
            </w:r>
          </w:p>
          <w:p w14:paraId="6B0011B6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7CB46CF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30C4A48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2E8D1C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38C5312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7FFBD89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BB23DB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FF6ED0C" w14:textId="77777777" w:rsidR="000621D0" w:rsidRPr="00BC621F" w:rsidRDefault="000621D0" w:rsidP="000621D0">
            <w:pPr>
              <w:adjustRightInd w:val="0"/>
              <w:snapToGrid w:val="0"/>
              <w:ind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地Bb-Ⅳ-3 經濟發展與全球關連。</w:t>
            </w:r>
          </w:p>
          <w:p w14:paraId="70DF1DF3" w14:textId="3EF0D58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地Bb-Ⅳ-4 問題探究：經濟發展與環境衝擊。</w:t>
            </w:r>
          </w:p>
        </w:tc>
        <w:tc>
          <w:tcPr>
            <w:tcW w:w="2126" w:type="dxa"/>
            <w:vAlign w:val="center"/>
          </w:tcPr>
          <w:p w14:paraId="3A8CF009" w14:textId="383C72BC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020A763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666595E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環J8了解臺灣生態環境及社會發展面對氣候變遷的脆弱性與韌性。</w:t>
            </w:r>
          </w:p>
          <w:p w14:paraId="6234F08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發展與經濟產業的衝擊。</w:t>
            </w:r>
          </w:p>
          <w:p w14:paraId="23FB3BB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782E8D7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CF5A1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6638669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海J1參與多元海洋休閒與水域活動，熟練各種水域求生技能。</w:t>
            </w:r>
          </w:p>
          <w:p w14:paraId="1CC3EA1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海J2認識並參與安全的海洋生態旅遊。</w:t>
            </w:r>
          </w:p>
          <w:p w14:paraId="22F7981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海J3了解沿海或河岸的環境與居民生活及休閒方式。</w:t>
            </w:r>
          </w:p>
          <w:p w14:paraId="0F93A01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  <w:p w14:paraId="4BE14D61" w14:textId="2D71B9D2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0621D0" w14:paraId="423AB77B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62171590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2AA33059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EF285DA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單元4</w:t>
            </w:r>
          </w:p>
          <w:p w14:paraId="5182838C" w14:textId="3905F0DC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明清時期東亞世界的變動與交流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6FD7B10" w14:textId="33F5FAB8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106-117</w:t>
            </w:r>
          </w:p>
        </w:tc>
        <w:tc>
          <w:tcPr>
            <w:tcW w:w="4969" w:type="dxa"/>
            <w:vAlign w:val="center"/>
          </w:tcPr>
          <w:p w14:paraId="7EA033AA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62EB044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1.認識明清政治體制變遷。</w:t>
            </w:r>
          </w:p>
          <w:p w14:paraId="6D0F296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2.認識日、韓、蒙古帝國、東亞各國的政治體制變遷與興衰。</w:t>
            </w:r>
          </w:p>
          <w:p w14:paraId="79B4FF1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3.了解歐人東來對東亞地區各國發展的影響。</w:t>
            </w:r>
          </w:p>
          <w:p w14:paraId="2FAAA35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4.認識明衰清興的過程，以及新疆地區的發展經過。</w:t>
            </w:r>
          </w:p>
          <w:p w14:paraId="404A25C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5.漢人政權消亡的影響。</w:t>
            </w:r>
          </w:p>
          <w:p w14:paraId="77988BA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6.認識明清時期商貿活動與文化交流。</w:t>
            </w:r>
          </w:p>
          <w:p w14:paraId="3232544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7.了解海盜、倭寇及海商對海上貿易的影響。</w:t>
            </w:r>
          </w:p>
          <w:p w14:paraId="4FD7A35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8.認識鄭和下西洋對明清朝貢體制的影響。</w:t>
            </w:r>
          </w:p>
          <w:p w14:paraId="1EA35838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9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.認識傳教活動對東亞各國信仰的影響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7B7C149D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22FB4A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B337BE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6125676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72FD628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7DBA2CD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A56EC6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3B7089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歷Ia-Ⅳ-1 明、清時期東亞世界的變動。</w:t>
            </w:r>
          </w:p>
          <w:p w14:paraId="1566C931" w14:textId="3FD1BABC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歷Ia-Ⅳ-2明、清時期東亞世界的商貿與文化交流。</w:t>
            </w:r>
          </w:p>
        </w:tc>
        <w:tc>
          <w:tcPr>
            <w:tcW w:w="2126" w:type="dxa"/>
            <w:vAlign w:val="center"/>
          </w:tcPr>
          <w:p w14:paraId="23410F01" w14:textId="6BF5A060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49167A29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ascii="標楷體" w:eastAsia="標楷體" w:hAnsi="標楷體" w:cs="Arial" w:hint="eastAsia"/>
              </w:rPr>
              <w:t>海洋教育</w:t>
            </w:r>
          </w:p>
          <w:p w14:paraId="7E595753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了解我國國土地理位置的特色及重要性。</w:t>
            </w:r>
          </w:p>
          <w:p w14:paraId="44780297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J9</w:t>
            </w:r>
            <w:r w:rsidRPr="00BC621F">
              <w:rPr>
                <w:rFonts w:eastAsia="標楷體"/>
              </w:rPr>
              <w:t>了解我國與其他國家海洋文化的異同。</w:t>
            </w:r>
          </w:p>
          <w:p w14:paraId="11E967AB" w14:textId="4B082303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J13</w:t>
            </w:r>
            <w:r w:rsidRPr="00BC621F">
              <w:rPr>
                <w:rFonts w:eastAsia="標楷體"/>
              </w:rPr>
              <w:t>探討海洋對陸上環境與生活的影響。</w:t>
            </w:r>
          </w:p>
        </w:tc>
      </w:tr>
      <w:tr w:rsidR="000621D0" w14:paraId="6C264B38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619DB18A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79B0DC63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23400DC" w14:textId="77777777" w:rsidR="000621D0" w:rsidRDefault="000621D0" w:rsidP="000621D0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 w:hint="eastAsia"/>
                <w:bCs/>
              </w:rPr>
              <w:t>4</w:t>
            </w:r>
          </w:p>
          <w:p w14:paraId="1103B954" w14:textId="7011B86F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依法行政的政府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6E98CA1" w14:textId="72DD6339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72-183</w:t>
            </w:r>
          </w:p>
        </w:tc>
        <w:tc>
          <w:tcPr>
            <w:tcW w:w="4969" w:type="dxa"/>
            <w:vAlign w:val="center"/>
          </w:tcPr>
          <w:p w14:paraId="323466F0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F5DC7F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1.探討行政法的意義</w:t>
            </w:r>
          </w:p>
          <w:p w14:paraId="6BCC890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2.認識生活中常見的行政管制。</w:t>
            </w:r>
          </w:p>
          <w:p w14:paraId="20B26E0C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3.了解行政救濟的重要性。</w:t>
            </w:r>
          </w:p>
          <w:p w14:paraId="7834905B" w14:textId="77777777" w:rsidR="000621D0" w:rsidRPr="00111E65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1392F6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80C7D3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622BA08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3EBB6D0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752B90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B9020D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公Bh-Ⅳ-1 為什麼行政法與我們日常生活息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息相關？為什麼政府應依法行政？</w:t>
            </w:r>
          </w:p>
          <w:p w14:paraId="58C4D068" w14:textId="634800BD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公Bh-Ⅳ-2 人民生活中有哪些常見的行政管制？當人民的權益受到侵害時，可以尋求行政救濟的意義為何？</w:t>
            </w:r>
          </w:p>
        </w:tc>
        <w:tc>
          <w:tcPr>
            <w:tcW w:w="2126" w:type="dxa"/>
            <w:vAlign w:val="center"/>
          </w:tcPr>
          <w:p w14:paraId="117C1068" w14:textId="5C513497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25B6E3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789FA99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2038F00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435BFF0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性J13了解多元家庭型態的性別意涵。</w:t>
            </w:r>
          </w:p>
          <w:p w14:paraId="5F8E2B77" w14:textId="3B54616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</w:tc>
      </w:tr>
      <w:tr w:rsidR="000621D0" w14:paraId="7878FCF7" w14:textId="77777777" w:rsidTr="0051788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14209F21" w14:textId="623A60BF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417" w:type="dxa"/>
            <w:vMerge w:val="restart"/>
            <w:vAlign w:val="center"/>
          </w:tcPr>
          <w:p w14:paraId="382A77E6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11月15日至</w:t>
            </w:r>
          </w:p>
          <w:p w14:paraId="42856B29" w14:textId="50467889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11月21日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CD59800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單元4</w:t>
            </w:r>
          </w:p>
          <w:p w14:paraId="136CEA40" w14:textId="6935101D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全球化下的中國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463515F" w14:textId="33B819C1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38-49</w:t>
            </w:r>
          </w:p>
        </w:tc>
        <w:tc>
          <w:tcPr>
            <w:tcW w:w="4969" w:type="dxa"/>
            <w:vAlign w:val="center"/>
          </w:tcPr>
          <w:p w14:paraId="38C0C63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5680582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1.認識中國從世界工廠到世界市場的轉變。</w:t>
            </w:r>
          </w:p>
          <w:p w14:paraId="14C206B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2.了解中國消費市場在全球市場中的重要性。</w:t>
            </w:r>
          </w:p>
          <w:p w14:paraId="72895A3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</w:t>
            </w:r>
            <w:r w:rsidRPr="00BC621F">
              <w:rPr>
                <w:rFonts w:ascii="標楷體" w:eastAsia="標楷體" w:hAnsi="標楷體" w:hint="eastAsia"/>
                <w:lang w:val="x-none"/>
              </w:rPr>
              <w:t>在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全球化下，中國經濟發展帶來的衝擊。</w:t>
            </w:r>
          </w:p>
          <w:p w14:paraId="1A5632B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.認識中國經濟發展對全球原物料需求的可能衝擊。</w:t>
            </w:r>
          </w:p>
          <w:p w14:paraId="77E373F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.認識中國經濟發展對生態環境帶來的衝擊。</w:t>
            </w:r>
          </w:p>
          <w:p w14:paraId="6BE47F07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.探究活動能理解中國經濟發展與環保之間的矛盾，並學會對問題提出解決方式。</w:t>
            </w:r>
          </w:p>
          <w:p w14:paraId="37EA27A7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D00121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76C3408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B8EF65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768C970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0A8BEA2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4A37E0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F2625BB" w14:textId="77777777" w:rsidR="000621D0" w:rsidRPr="00BC621F" w:rsidRDefault="000621D0" w:rsidP="000621D0">
            <w:pPr>
              <w:adjustRightInd w:val="0"/>
              <w:snapToGrid w:val="0"/>
              <w:ind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地Bb-Ⅳ-3 經濟發展與全球關連。</w:t>
            </w:r>
          </w:p>
          <w:p w14:paraId="0135853A" w14:textId="758285AB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地Bb-Ⅳ-4 問題探究：經濟發展與環境衝擊。</w:t>
            </w:r>
          </w:p>
        </w:tc>
        <w:tc>
          <w:tcPr>
            <w:tcW w:w="2126" w:type="dxa"/>
            <w:vAlign w:val="center"/>
          </w:tcPr>
          <w:p w14:paraId="7D44C221" w14:textId="2B4EF260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8B7499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0EB50D1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52C3F86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環J8了解臺灣生態環境及社會發展面對氣候變遷的脆弱性與韌性。</w:t>
            </w:r>
          </w:p>
          <w:p w14:paraId="431C96F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3AD7CFD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044CD2E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243CE6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E52CB4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海J1參與多元海洋休閒與水域活動，熟練各種水域求生技能。</w:t>
            </w:r>
          </w:p>
          <w:p w14:paraId="594DCFB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海J2認識並參與安全的海洋生態旅遊。</w:t>
            </w:r>
          </w:p>
          <w:p w14:paraId="192686A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海J3了解沿海或河岸的環境與居民生活及休閒方式。</w:t>
            </w:r>
          </w:p>
          <w:p w14:paraId="7608B97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  <w:p w14:paraId="51D877CE" w14:textId="47BEF8CB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0621D0" w14:paraId="2D03CB77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548D757B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1E0E34C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45B6E5F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單元4</w:t>
            </w:r>
          </w:p>
          <w:p w14:paraId="3B7CBEDD" w14:textId="42A5F832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明清時期東亞世界的變動與交流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BB2FF79" w14:textId="742F6D2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106-117</w:t>
            </w:r>
          </w:p>
        </w:tc>
        <w:tc>
          <w:tcPr>
            <w:tcW w:w="4969" w:type="dxa"/>
            <w:vAlign w:val="center"/>
          </w:tcPr>
          <w:p w14:paraId="5A7B6CF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4C0F82D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1.認識明清政治體制變遷。</w:t>
            </w:r>
          </w:p>
          <w:p w14:paraId="0A1A4BE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2.認識日、韓、蒙古帝國、東亞各國的政治體制變遷與興衰。</w:t>
            </w:r>
          </w:p>
          <w:p w14:paraId="2DDF2E7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3.了解歐人東來對東亞地區各國發展的影響。</w:t>
            </w:r>
          </w:p>
          <w:p w14:paraId="6607737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4.認識明衰清興的過程，以及新疆地區的發展經過。</w:t>
            </w:r>
          </w:p>
          <w:p w14:paraId="46E6427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5.漢人政權消亡的影響。</w:t>
            </w:r>
          </w:p>
          <w:p w14:paraId="0A91016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6.認識明清時期商貿活動與文化交流。</w:t>
            </w:r>
          </w:p>
          <w:p w14:paraId="77EFF0B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7.了解海盜、倭寇及海商對海上貿易的影響。</w:t>
            </w:r>
          </w:p>
          <w:p w14:paraId="4AF3431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8.認識鄭和下西洋對明清朝貢體制的影響。</w:t>
            </w:r>
          </w:p>
          <w:p w14:paraId="7161F80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9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.認識傳教活動對東亞各國信仰的影響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56747470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CA3D58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4442E0D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54B8D20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515D3CC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00F1F5B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D6C294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9783A5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eastAsia="x-none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歷Ia-Ⅳ-1 明、清時期東亞世界的變動。</w:t>
            </w:r>
          </w:p>
          <w:p w14:paraId="5CFFA0F8" w14:textId="34624391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eastAsia="x-none"/>
              </w:rPr>
              <w:t>歷Ia-Ⅳ-2明、清時期東亞世界的商貿與文化交流。</w:t>
            </w:r>
          </w:p>
        </w:tc>
        <w:tc>
          <w:tcPr>
            <w:tcW w:w="2126" w:type="dxa"/>
            <w:vAlign w:val="center"/>
          </w:tcPr>
          <w:p w14:paraId="55CF2608" w14:textId="38C6DB1B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FD074F3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ascii="標楷體" w:eastAsia="標楷體" w:hAnsi="標楷體" w:cs="Arial" w:hint="eastAsia"/>
              </w:rPr>
              <w:t>海洋教育</w:t>
            </w:r>
          </w:p>
          <w:p w14:paraId="3B235576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了解我國國土地理位置的特色及重要性。</w:t>
            </w:r>
          </w:p>
          <w:p w14:paraId="559258C5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J9</w:t>
            </w:r>
            <w:r w:rsidRPr="00BC621F">
              <w:rPr>
                <w:rFonts w:eastAsia="標楷體"/>
              </w:rPr>
              <w:t>了解我國與其他國家海洋文化的異同。</w:t>
            </w:r>
          </w:p>
          <w:p w14:paraId="06F2D5E1" w14:textId="6A6473A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J13</w:t>
            </w:r>
            <w:r w:rsidRPr="00BC621F">
              <w:rPr>
                <w:rFonts w:eastAsia="標楷體"/>
              </w:rPr>
              <w:t>探討海洋對陸上環境與生活的影響。</w:t>
            </w:r>
          </w:p>
        </w:tc>
      </w:tr>
      <w:tr w:rsidR="000621D0" w14:paraId="151957B0" w14:textId="77777777" w:rsidTr="00CE553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6CB80A36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6B6CB34C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AB5B1B3" w14:textId="77777777" w:rsidR="000621D0" w:rsidRDefault="000621D0" w:rsidP="000621D0">
            <w:pPr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 w:hint="eastAsia"/>
                <w:bCs/>
              </w:rPr>
              <w:t>4</w:t>
            </w:r>
          </w:p>
          <w:p w14:paraId="44276A36" w14:textId="176EE650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依法行政的政府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7228058" w14:textId="14864D14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72-183</w:t>
            </w:r>
          </w:p>
        </w:tc>
        <w:tc>
          <w:tcPr>
            <w:tcW w:w="4969" w:type="dxa"/>
            <w:vAlign w:val="center"/>
          </w:tcPr>
          <w:p w14:paraId="7F47ACB6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BB9C80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1.探討行政法的意義</w:t>
            </w:r>
          </w:p>
          <w:p w14:paraId="213B0BB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2.認識生活中常見的行政管制。</w:t>
            </w:r>
          </w:p>
          <w:p w14:paraId="713CF8E4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3.了解行政救濟的重要性。</w:t>
            </w:r>
          </w:p>
          <w:p w14:paraId="4B25305F" w14:textId="77777777" w:rsidR="000621D0" w:rsidRPr="00111E65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6CBD9BE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4113D71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1309C3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30E5257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1DC523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5C4B53C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公Bh-Ⅳ-1 為什麼行政法與我們日常生活息息相關？為什麼政府應依法行政？</w:t>
            </w:r>
          </w:p>
          <w:p w14:paraId="41A28AEF" w14:textId="50DA2241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公Bh-Ⅳ-2 人民生活中有哪些常見的行政管制？當人民的權益受到侵害時，可以尋求行政救濟的意義為何？</w:t>
            </w:r>
          </w:p>
        </w:tc>
        <w:tc>
          <w:tcPr>
            <w:tcW w:w="2126" w:type="dxa"/>
            <w:vAlign w:val="center"/>
          </w:tcPr>
          <w:p w14:paraId="13B8B9EF" w14:textId="5B610874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48E391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4F31C16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42D4C11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770160A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性J13了解多元家庭型態的性別意涵。</w:t>
            </w:r>
          </w:p>
          <w:p w14:paraId="30C1C7C3" w14:textId="0AE6E9AD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</w:tc>
      </w:tr>
      <w:tr w:rsidR="000621D0" w14:paraId="513CF9F1" w14:textId="77777777" w:rsidTr="003F142C">
        <w:trPr>
          <w:trHeight w:val="1558"/>
          <w:jc w:val="center"/>
        </w:trPr>
        <w:tc>
          <w:tcPr>
            <w:tcW w:w="671" w:type="dxa"/>
            <w:vAlign w:val="center"/>
          </w:tcPr>
          <w:p w14:paraId="7A3001BB" w14:textId="1094758E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417" w:type="dxa"/>
            <w:vAlign w:val="center"/>
          </w:tcPr>
          <w:p w14:paraId="2A6E8175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11月22日至</w:t>
            </w:r>
          </w:p>
          <w:p w14:paraId="1EBF6B15" w14:textId="6C693A2C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11月28日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07BB9C1" w14:textId="1BE98D91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 w:cs="細明體" w:hint="eastAsia"/>
              </w:rPr>
              <w:t>段考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591F2A3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4969" w:type="dxa"/>
            <w:vAlign w:val="center"/>
          </w:tcPr>
          <w:p w14:paraId="1B1622AC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B3CD097" w14:textId="77777777" w:rsidR="000621D0" w:rsidRPr="002D4E92" w:rsidRDefault="000621D0" w:rsidP="000621D0">
            <w:pPr>
              <w:rPr>
                <w:rFonts w:eastAsia="標楷體" w:hAnsi="標楷體"/>
                <w:bCs/>
              </w:rPr>
            </w:pPr>
          </w:p>
        </w:tc>
        <w:tc>
          <w:tcPr>
            <w:tcW w:w="2694" w:type="dxa"/>
            <w:vAlign w:val="center"/>
          </w:tcPr>
          <w:p w14:paraId="271AFBD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</w:tc>
      </w:tr>
      <w:tr w:rsidR="008A11A5" w14:paraId="438223AF" w14:textId="77777777" w:rsidTr="003F142C">
        <w:trPr>
          <w:trHeight w:val="1558"/>
          <w:jc w:val="center"/>
        </w:trPr>
        <w:tc>
          <w:tcPr>
            <w:tcW w:w="671" w:type="dxa"/>
            <w:vMerge w:val="restart"/>
            <w:vAlign w:val="center"/>
          </w:tcPr>
          <w:p w14:paraId="0CE4DC6A" w14:textId="579F4C11" w:rsidR="008A11A5" w:rsidRPr="00111E65" w:rsidRDefault="000621D0" w:rsidP="003F14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17" w:type="dxa"/>
            <w:vMerge w:val="restart"/>
            <w:vAlign w:val="center"/>
          </w:tcPr>
          <w:p w14:paraId="0868454C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11月29日至</w:t>
            </w:r>
          </w:p>
          <w:p w14:paraId="6EF75963" w14:textId="23372F6E" w:rsidR="008A11A5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cs="細明體" w:hint="eastAsia"/>
                <w:color w:val="FF0000"/>
              </w:rPr>
              <w:t>12月05日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5AAFA13" w14:textId="77777777" w:rsidR="008A11A5" w:rsidRDefault="008A11A5" w:rsidP="003F142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單元5</w:t>
            </w:r>
          </w:p>
          <w:p w14:paraId="222D12BE" w14:textId="17DFF447" w:rsidR="008A11A5" w:rsidRPr="00111E65" w:rsidRDefault="008A11A5" w:rsidP="003F142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C621F">
              <w:rPr>
                <w:rFonts w:ascii="標楷體" w:eastAsia="標楷體" w:hAnsi="標楷體" w:hint="eastAsia"/>
              </w:rPr>
              <w:t>大洋洲與兩極地區（一）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634CC87" w14:textId="225DEE02" w:rsidR="008A11A5" w:rsidRPr="00111E65" w:rsidRDefault="008A11A5" w:rsidP="003F142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5</w:t>
            </w:r>
            <w:r>
              <w:rPr>
                <w:rFonts w:ascii="標楷體" w:eastAsia="標楷體" w:hAnsi="標楷體" w:cs="細明體"/>
              </w:rPr>
              <w:t>0-63</w:t>
            </w:r>
          </w:p>
        </w:tc>
        <w:tc>
          <w:tcPr>
            <w:tcW w:w="4969" w:type="dxa"/>
            <w:vAlign w:val="center"/>
          </w:tcPr>
          <w:p w14:paraId="1236DC3A" w14:textId="77777777" w:rsidR="008A11A5" w:rsidRPr="00111E65" w:rsidRDefault="008A11A5" w:rsidP="003F142C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423105D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1.認識大洋洲的所在位置及優勢</w:t>
            </w:r>
            <w:r w:rsidRPr="00BC621F">
              <w:rPr>
                <w:rFonts w:ascii="標楷體" w:eastAsia="標楷體" w:hAnsi="標楷體" w:hint="eastAsia"/>
                <w:lang w:val="x-none"/>
              </w:rPr>
              <w:t>與特色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。</w:t>
            </w:r>
          </w:p>
          <w:p w14:paraId="6DB91471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2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.了解三大島群產業發展與環境特色間的關聯。</w:t>
            </w:r>
          </w:p>
          <w:p w14:paraId="70521401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.認識紐西蘭的環境特色。</w:t>
            </w:r>
          </w:p>
          <w:p w14:paraId="17D66C5E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.了解紐西蘭產業發展，與自然環境、資源間的關聯。</w:t>
            </w:r>
          </w:p>
          <w:p w14:paraId="18080B52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.認識澳洲的環境特色。</w:t>
            </w:r>
          </w:p>
          <w:p w14:paraId="07A712F9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lastRenderedPageBreak/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.了解澳洲產業發展，與自然環境、資源間的關聯。</w:t>
            </w:r>
          </w:p>
          <w:p w14:paraId="2F8F8731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7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.了解兩極地區的所在，以及環境特色。</w:t>
            </w:r>
          </w:p>
          <w:p w14:paraId="30422723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8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.了解兩極地區所擁有的資源。</w:t>
            </w:r>
          </w:p>
          <w:p w14:paraId="439CD04D" w14:textId="05021982" w:rsidR="008A11A5" w:rsidRDefault="008A11A5" w:rsidP="00CE5536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9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.了解環境變遷，對兩極地區以及全球環境的影響。</w:t>
            </w:r>
          </w:p>
          <w:p w14:paraId="3C993A69" w14:textId="77777777" w:rsidR="008A11A5" w:rsidRPr="00111E65" w:rsidRDefault="008A11A5" w:rsidP="00CE5536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A6C38B1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14C7AEC7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4B88BEEA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581100CE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F58CAF6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2973827" w14:textId="2C6EF6F7" w:rsidR="008A11A5" w:rsidRPr="00111E65" w:rsidRDefault="008A11A5" w:rsidP="00CE553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地Bc-Ⅳ-1 自然環境與資源。</w:t>
            </w:r>
          </w:p>
        </w:tc>
        <w:tc>
          <w:tcPr>
            <w:tcW w:w="2126" w:type="dxa"/>
            <w:vAlign w:val="center"/>
          </w:tcPr>
          <w:p w14:paraId="1E51F33B" w14:textId="033C6C72" w:rsidR="008A11A5" w:rsidRDefault="008A11A5" w:rsidP="003F142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D4E92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686FA50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733DA23B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環J7透過「碳循環」，了解化石燃料與溫室氣體、全球暖化、及氣候變遷的關係。</w:t>
            </w:r>
          </w:p>
          <w:p w14:paraId="1E85A31A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擊。</w:t>
            </w:r>
          </w:p>
          <w:p w14:paraId="07CEE50E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2735FDF0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環J12認識不同類型災害可能伴隨的危險，學習適當預防與避難行為。</w:t>
            </w:r>
          </w:p>
          <w:p w14:paraId="5D5BAE56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環J13參與防災疏散演練。</w:t>
            </w:r>
          </w:p>
          <w:p w14:paraId="213C0464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681406E" w14:textId="77777777" w:rsidR="008A11A5" w:rsidRPr="00BC621F" w:rsidRDefault="008A11A5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8ECE7B7" w14:textId="7791761A" w:rsidR="008A11A5" w:rsidRPr="00111E65" w:rsidRDefault="008A11A5" w:rsidP="00CE553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</w:tc>
      </w:tr>
      <w:tr w:rsidR="000621D0" w14:paraId="5C52E4FE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161B4C2F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0467440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F18544B" w14:textId="77777777" w:rsidR="000621D0" w:rsidRDefault="000621D0" w:rsidP="000621D0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5</w:t>
            </w:r>
          </w:p>
          <w:p w14:paraId="19E6988A" w14:textId="036672C7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晚清的外力衝擊與政治變革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E769F14" w14:textId="0C4DF23F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/>
              </w:rPr>
              <w:t>18-129</w:t>
            </w:r>
          </w:p>
        </w:tc>
        <w:tc>
          <w:tcPr>
            <w:tcW w:w="4969" w:type="dxa"/>
            <w:vAlign w:val="center"/>
          </w:tcPr>
          <w:p w14:paraId="255305F9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D18E5F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1.了解晚清東西方的接觸與衝突。</w:t>
            </w:r>
          </w:p>
          <w:p w14:paraId="3F3A292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2.認識清廷的鎖國政策。</w:t>
            </w:r>
          </w:p>
          <w:p w14:paraId="354914C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3.認識工業革命對清廷的影響。</w:t>
            </w:r>
          </w:p>
          <w:p w14:paraId="4FAF1A2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4.認識清帝國、印度和英國間的三角貿易。</w:t>
            </w:r>
          </w:p>
          <w:p w14:paraId="0B8BB17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5.了解鴉片戰爭發生的時代背景。</w:t>
            </w:r>
          </w:p>
          <w:p w14:paraId="09243E3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6.了解鴉片戰爭對清帝國的影響。</w:t>
            </w:r>
          </w:p>
          <w:p w14:paraId="4E743E0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7.歐人東來對東南亞交易網路的影響。</w:t>
            </w:r>
          </w:p>
          <w:p w14:paraId="5C7BFE76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8.太平天國、英法聯軍對清點國的影響。</w:t>
            </w:r>
          </w:p>
          <w:p w14:paraId="1BDDDAFF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927323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FBE500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3120E6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與重要歷史變遷。</w:t>
            </w:r>
          </w:p>
          <w:p w14:paraId="06BEDBF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歷1c-Ⅳ-1區別歷史事實與歷史解釋。</w:t>
            </w:r>
          </w:p>
          <w:p w14:paraId="630A1B3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15C3614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0376C4A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E62B31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B7DB906" w14:textId="77777777" w:rsidR="000621D0" w:rsidRPr="00BC621F" w:rsidRDefault="000621D0" w:rsidP="000621D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歷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Ib-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晚清時期的東西方接觸與衝突。</w:t>
            </w:r>
          </w:p>
          <w:p w14:paraId="67C19DE7" w14:textId="112FE73C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歷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Ib-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-2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甲午戰爭後的政治體制變革。</w:t>
            </w:r>
          </w:p>
        </w:tc>
        <w:tc>
          <w:tcPr>
            <w:tcW w:w="2126" w:type="dxa"/>
            <w:vAlign w:val="center"/>
          </w:tcPr>
          <w:p w14:paraId="09D38661" w14:textId="75C6AA48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617F82EA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性別平等教育</w:t>
            </w:r>
          </w:p>
          <w:p w14:paraId="73CE4776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性</w:t>
            </w:r>
            <w:r w:rsidRPr="00BC621F">
              <w:rPr>
                <w:rFonts w:eastAsia="標楷體"/>
              </w:rPr>
              <w:t>J12</w:t>
            </w:r>
            <w:r w:rsidRPr="00BC621F">
              <w:rPr>
                <w:rFonts w:eastAsia="標楷體"/>
              </w:rPr>
              <w:t>省思與他人的性別權力關係，促進平等與良好的互動。</w:t>
            </w:r>
          </w:p>
          <w:p w14:paraId="4B986EC1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31DDC9BE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人權教育</w:t>
            </w:r>
          </w:p>
          <w:p w14:paraId="24913985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了解平等、正義的原則，並在生活中實踐。</w:t>
            </w:r>
          </w:p>
          <w:p w14:paraId="72585F55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了解社會上有不同的群體和文化，尊重並欣賞其差異。</w:t>
            </w:r>
          </w:p>
          <w:p w14:paraId="434E2CAD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2914B8CC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海洋教育</w:t>
            </w:r>
          </w:p>
          <w:p w14:paraId="1B023CAF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lastRenderedPageBreak/>
              <w:t>海</w:t>
            </w:r>
            <w:r w:rsidRPr="00BC621F">
              <w:rPr>
                <w:rFonts w:eastAsia="標楷體"/>
              </w:rPr>
              <w:t>J9</w:t>
            </w:r>
            <w:r w:rsidRPr="00BC621F">
              <w:rPr>
                <w:rFonts w:eastAsia="標楷體"/>
              </w:rPr>
              <w:t>了解我國與其他國家海洋文化的異同。</w:t>
            </w:r>
          </w:p>
          <w:p w14:paraId="12D6FA74" w14:textId="3FDEBF7E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J13</w:t>
            </w:r>
            <w:r w:rsidRPr="00BC621F">
              <w:rPr>
                <w:rFonts w:eastAsia="標楷體"/>
              </w:rPr>
              <w:t>探討海洋對陸上環境與生活的影響。</w:t>
            </w:r>
          </w:p>
        </w:tc>
      </w:tr>
      <w:tr w:rsidR="000621D0" w14:paraId="55A2D9C1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7327CE98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92D93C1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D1FD303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 w:hint="eastAsia"/>
              </w:rPr>
              <w:t>單元</w:t>
            </w:r>
            <w:r w:rsidRPr="00111E65">
              <w:rPr>
                <w:rFonts w:ascii="標楷體" w:eastAsia="標楷體" w:hAnsi="標楷體"/>
              </w:rPr>
              <w:t>5</w:t>
            </w:r>
          </w:p>
          <w:p w14:paraId="448A3ABD" w14:textId="28EF11AD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犯罪與刑法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5FC4685" w14:textId="7685EFCA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84-191</w:t>
            </w:r>
          </w:p>
        </w:tc>
        <w:tc>
          <w:tcPr>
            <w:tcW w:w="4969" w:type="dxa"/>
            <w:vAlign w:val="center"/>
          </w:tcPr>
          <w:p w14:paraId="0B4CFF56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23EC4FE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1.了解刑法設立的目的。</w:t>
            </w:r>
          </w:p>
          <w:p w14:paraId="3BC1F33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2.理解罪刑法定原則。</w:t>
            </w:r>
          </w:p>
          <w:p w14:paraId="1A9D25FB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3.探討刑罰主要的處罰方式。</w:t>
            </w:r>
          </w:p>
          <w:p w14:paraId="19C6D837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7C617B23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42BDE0A8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9605916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5046627B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73CD915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3460D0A6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公Ab-Ⅳ-2學生們在校園中享有哪些權利？如何在校園生活中實踐公民德性？</w:t>
            </w:r>
          </w:p>
          <w:p w14:paraId="013137DE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公Ca-IV-1日常生活和公共事務中的爭議，為什麼應該以非暴力的方式來解決？</w:t>
            </w:r>
          </w:p>
          <w:p w14:paraId="3A2A1856" w14:textId="5838DEAB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公Ca-IV-3中學生如何參與校園公共事務的決策過程？</w:t>
            </w:r>
          </w:p>
        </w:tc>
        <w:tc>
          <w:tcPr>
            <w:tcW w:w="2126" w:type="dxa"/>
            <w:vAlign w:val="center"/>
          </w:tcPr>
          <w:p w14:paraId="7BF461AC" w14:textId="18C3279B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1D3305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6DF1401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5B34495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7FEF1F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138F738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  <w:p w14:paraId="014FFDC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4C6845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7ECF01E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人J1認識基本人權的意涵，並了解憲法對人權保障的意義。</w:t>
            </w:r>
          </w:p>
          <w:p w14:paraId="6688BE4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踐。</w:t>
            </w:r>
          </w:p>
          <w:p w14:paraId="6953F9CB" w14:textId="26F88F06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</w:tc>
      </w:tr>
      <w:tr w:rsidR="000621D0" w14:paraId="1278EC71" w14:textId="77777777" w:rsidTr="0051788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6388A85D" w14:textId="54BE7C33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417" w:type="dxa"/>
            <w:vMerge w:val="restart"/>
            <w:vAlign w:val="center"/>
          </w:tcPr>
          <w:p w14:paraId="662A4166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12月06日至</w:t>
            </w:r>
          </w:p>
          <w:p w14:paraId="0CAFDD2B" w14:textId="7E1BDD90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12月12日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99FB5E5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單元5</w:t>
            </w:r>
          </w:p>
          <w:p w14:paraId="51C464E1" w14:textId="3F11DB19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大洋洲與兩極地區（一）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65EF6A8" w14:textId="2B0F1DCF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5</w:t>
            </w:r>
            <w:r>
              <w:rPr>
                <w:rFonts w:ascii="標楷體" w:eastAsia="標楷體" w:hAnsi="標楷體" w:cs="細明體"/>
              </w:rPr>
              <w:t>0-63</w:t>
            </w:r>
          </w:p>
        </w:tc>
        <w:tc>
          <w:tcPr>
            <w:tcW w:w="4969" w:type="dxa"/>
            <w:vAlign w:val="center"/>
          </w:tcPr>
          <w:p w14:paraId="7DF74BDD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32649E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1.認識大洋洲的所在位置及優勢</w:t>
            </w:r>
            <w:r w:rsidRPr="00BC621F">
              <w:rPr>
                <w:rFonts w:ascii="標楷體" w:eastAsia="標楷體" w:hAnsi="標楷體" w:hint="eastAsia"/>
                <w:lang w:val="x-none"/>
              </w:rPr>
              <w:t>與特色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。</w:t>
            </w:r>
          </w:p>
          <w:p w14:paraId="3EEF17F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2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.了解三大島群產業發展與環境特色間的關聯。</w:t>
            </w:r>
          </w:p>
          <w:p w14:paraId="7578074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.認識紐西蘭的環境特色。</w:t>
            </w:r>
          </w:p>
          <w:p w14:paraId="18BCC5E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.了解紐西蘭產業發展，與自然環境、資源間的關聯。</w:t>
            </w:r>
          </w:p>
          <w:p w14:paraId="1D00F9E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.認識澳洲的環境特色。</w:t>
            </w:r>
          </w:p>
          <w:p w14:paraId="4980A5C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.了解澳洲產業發展，與自然環境、資源間的關聯。</w:t>
            </w:r>
          </w:p>
          <w:p w14:paraId="6763C0D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7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.了解兩極地區的所在，以及環境特色。</w:t>
            </w:r>
          </w:p>
          <w:p w14:paraId="78E9EF3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8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.了解兩極地區所擁有的資源。</w:t>
            </w:r>
          </w:p>
          <w:p w14:paraId="418BF005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9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.了解環境變遷，對兩極地區以及全球環境的影響。</w:t>
            </w:r>
          </w:p>
          <w:p w14:paraId="3083C935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ACAC47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FE06E6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3FF98AA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63497C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53F741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342992F4" w14:textId="3E55B8BA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地Bc-Ⅳ-1 自然環境與資源。</w:t>
            </w:r>
          </w:p>
        </w:tc>
        <w:tc>
          <w:tcPr>
            <w:tcW w:w="2126" w:type="dxa"/>
            <w:vAlign w:val="center"/>
          </w:tcPr>
          <w:p w14:paraId="39F7614C" w14:textId="799C82A5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2D4E92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044CF44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1744C0E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環J7透過「碳循環」，了解化石燃料與溫室氣體、全球暖化、及氣候變遷的關係。</w:t>
            </w:r>
          </w:p>
          <w:p w14:paraId="43AA429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75C8F29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391082D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環J12認識不同類型災害可能伴隨的危險，學習適當預防與避難行為。</w:t>
            </w:r>
          </w:p>
          <w:p w14:paraId="4978849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環J13參與防災疏散演練。</w:t>
            </w:r>
          </w:p>
          <w:p w14:paraId="2F8372D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0D88D3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625C8576" w14:textId="6EAEA09E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</w:tc>
      </w:tr>
      <w:tr w:rsidR="000621D0" w14:paraId="6961D0B6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44136618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74085A7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C54B03B" w14:textId="77777777" w:rsidR="000621D0" w:rsidRDefault="000621D0" w:rsidP="000621D0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5</w:t>
            </w:r>
          </w:p>
          <w:p w14:paraId="415436D4" w14:textId="17F99164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晚清的外力衝擊與政治變革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6C830B7" w14:textId="5C4B6784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/>
              </w:rPr>
              <w:t>18-129</w:t>
            </w:r>
          </w:p>
        </w:tc>
        <w:tc>
          <w:tcPr>
            <w:tcW w:w="4969" w:type="dxa"/>
            <w:vAlign w:val="center"/>
          </w:tcPr>
          <w:p w14:paraId="53CF2A0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4D8BA6F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1.了解晚清東西方的接觸與衝突。</w:t>
            </w:r>
          </w:p>
          <w:p w14:paraId="0191C8A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2.認識清廷的鎖國政策。</w:t>
            </w:r>
          </w:p>
          <w:p w14:paraId="50CA42A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3.認識工業革命對清廷的影響。</w:t>
            </w:r>
          </w:p>
          <w:p w14:paraId="7A6B875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4.認識清帝國、印度和英國間的三角貿易。</w:t>
            </w:r>
          </w:p>
          <w:p w14:paraId="0A33D9E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5.了解鴉片戰爭發生的時代背景。</w:t>
            </w:r>
          </w:p>
          <w:p w14:paraId="023BC09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6.了解鴉片戰爭對清帝國的影響。</w:t>
            </w:r>
          </w:p>
          <w:p w14:paraId="4958783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7.歐人東來對東南亞交易網路的影響。</w:t>
            </w:r>
          </w:p>
          <w:p w14:paraId="62088629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8.太平天國、英法聯軍對清點國的影響。</w:t>
            </w:r>
          </w:p>
          <w:p w14:paraId="7C0FBBDE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2A71FD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07D866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4A99C43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0809FFB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歷1c-Ⅳ-1區別歷史事實與歷史解釋。</w:t>
            </w:r>
          </w:p>
          <w:p w14:paraId="02A4327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7030423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0669FD8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B30B71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06ED5915" w14:textId="77777777" w:rsidR="000621D0" w:rsidRPr="00BC621F" w:rsidRDefault="000621D0" w:rsidP="000621D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歷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Ib-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晚清時期的東西方接觸與衝突。</w:t>
            </w:r>
          </w:p>
          <w:p w14:paraId="5901C42E" w14:textId="5A7F3F0A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歷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Ib-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-2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甲午戰爭後的政治體制變革。</w:t>
            </w:r>
          </w:p>
        </w:tc>
        <w:tc>
          <w:tcPr>
            <w:tcW w:w="2126" w:type="dxa"/>
            <w:vAlign w:val="center"/>
          </w:tcPr>
          <w:p w14:paraId="33D00189" w14:textId="5EA23640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0082A5E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性別平等教育</w:t>
            </w:r>
          </w:p>
          <w:p w14:paraId="244E07F4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性</w:t>
            </w:r>
            <w:r w:rsidRPr="00BC621F">
              <w:rPr>
                <w:rFonts w:eastAsia="標楷體"/>
              </w:rPr>
              <w:t>J12</w:t>
            </w:r>
            <w:r w:rsidRPr="00BC621F">
              <w:rPr>
                <w:rFonts w:eastAsia="標楷體"/>
              </w:rPr>
              <w:t>省思與他人的性別權力關係，促進平等與良好的互動。</w:t>
            </w:r>
          </w:p>
          <w:p w14:paraId="6093F122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269688DC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人權教育</w:t>
            </w:r>
          </w:p>
          <w:p w14:paraId="780D1BC9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了解平等、正義的原則，並在生活中實踐。</w:t>
            </w:r>
          </w:p>
          <w:p w14:paraId="29EFF33E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了解社會上有不同的群體和文化，尊重並欣賞其差異。</w:t>
            </w:r>
          </w:p>
          <w:p w14:paraId="755369DC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1C11230C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海洋教育</w:t>
            </w:r>
          </w:p>
          <w:p w14:paraId="587A3C3B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J9</w:t>
            </w:r>
            <w:r w:rsidRPr="00BC621F">
              <w:rPr>
                <w:rFonts w:eastAsia="標楷體"/>
              </w:rPr>
              <w:t>了解我國與其他國家海洋文化的異同。</w:t>
            </w:r>
          </w:p>
          <w:p w14:paraId="4DD7C307" w14:textId="6465781A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J13</w:t>
            </w:r>
            <w:r w:rsidRPr="00BC621F">
              <w:rPr>
                <w:rFonts w:eastAsia="標楷體"/>
              </w:rPr>
              <w:t>探討海洋對陸上環境與生活的影響。</w:t>
            </w:r>
          </w:p>
        </w:tc>
      </w:tr>
      <w:tr w:rsidR="000621D0" w14:paraId="6EFF26E5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6890C8E8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578509D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3BD6107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 w:hint="eastAsia"/>
              </w:rPr>
              <w:t>單元</w:t>
            </w:r>
            <w:r w:rsidRPr="00111E65">
              <w:rPr>
                <w:rFonts w:ascii="標楷體" w:eastAsia="標楷體" w:hAnsi="標楷體"/>
              </w:rPr>
              <w:t>5</w:t>
            </w:r>
          </w:p>
          <w:p w14:paraId="43B952D4" w14:textId="33400C61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犯罪與刑法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7AB66E8" w14:textId="3B27BFFA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84-191</w:t>
            </w:r>
          </w:p>
        </w:tc>
        <w:tc>
          <w:tcPr>
            <w:tcW w:w="4969" w:type="dxa"/>
            <w:vAlign w:val="center"/>
          </w:tcPr>
          <w:p w14:paraId="7EFCB262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F544E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1.了解刑法設立的目的。</w:t>
            </w:r>
          </w:p>
          <w:p w14:paraId="204B598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2.理解罪刑法定原則。</w:t>
            </w:r>
          </w:p>
          <w:p w14:paraId="05B55254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3.探討刑罰主要的處罰方式。</w:t>
            </w:r>
          </w:p>
          <w:p w14:paraId="1824174A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B9E4341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4186F87E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lastRenderedPageBreak/>
              <w:t>社1a-Ⅳ-1發覺生活經驗或社會現象與社會領域內容知識的關係。</w:t>
            </w:r>
          </w:p>
          <w:p w14:paraId="71F7D87B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4C38D74D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BA87F1D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4A2142B7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公Ab-Ⅳ-2學生們在校園中享有哪些權利？如何在校園生活中實踐公民德性？</w:t>
            </w:r>
          </w:p>
          <w:p w14:paraId="790955BF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公Ca-IV-1日常生活和公共事務中的爭議，為什麼應該以非暴力的方式來解決？</w:t>
            </w:r>
          </w:p>
          <w:p w14:paraId="4597AE98" w14:textId="762B7679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公Ca-IV-3中學生如何參與校園公共事務的決策過程？</w:t>
            </w:r>
          </w:p>
        </w:tc>
        <w:tc>
          <w:tcPr>
            <w:tcW w:w="2126" w:type="dxa"/>
            <w:vAlign w:val="center"/>
          </w:tcPr>
          <w:p w14:paraId="6711CEAA" w14:textId="7C6CE3FC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787327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74B64B1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106CC20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象產生的偏見與歧視。</w:t>
            </w:r>
          </w:p>
          <w:p w14:paraId="375B367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4145637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  <w:p w14:paraId="1E05F68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5D0075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78B5799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人J1認識基本人權的意涵，並了解憲法對人權保障的意義。</w:t>
            </w:r>
          </w:p>
          <w:p w14:paraId="650603B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31323A9B" w14:textId="32C9ABD8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</w:tc>
      </w:tr>
      <w:tr w:rsidR="000621D0" w14:paraId="5588CC4D" w14:textId="77777777" w:rsidTr="00517886">
        <w:trPr>
          <w:trHeight w:val="1064"/>
          <w:jc w:val="center"/>
        </w:trPr>
        <w:tc>
          <w:tcPr>
            <w:tcW w:w="671" w:type="dxa"/>
            <w:vMerge w:val="restart"/>
            <w:vAlign w:val="center"/>
          </w:tcPr>
          <w:p w14:paraId="4D84102F" w14:textId="2EAC03AC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417" w:type="dxa"/>
            <w:vMerge w:val="restart"/>
            <w:vAlign w:val="center"/>
          </w:tcPr>
          <w:p w14:paraId="4A791EE6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12月13日至</w:t>
            </w:r>
          </w:p>
          <w:p w14:paraId="5E6DB19D" w14:textId="23A34495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12月19日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2F3E1C2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單元5</w:t>
            </w:r>
          </w:p>
          <w:p w14:paraId="3143CC5F" w14:textId="7128B753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大洋洲與兩極地區（一）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104276A" w14:textId="420DE1EA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5</w:t>
            </w:r>
            <w:r>
              <w:rPr>
                <w:rFonts w:ascii="標楷體" w:eastAsia="標楷體" w:hAnsi="標楷體" w:cs="細明體"/>
              </w:rPr>
              <w:t>0-63</w:t>
            </w:r>
          </w:p>
        </w:tc>
        <w:tc>
          <w:tcPr>
            <w:tcW w:w="4969" w:type="dxa"/>
            <w:vAlign w:val="center"/>
          </w:tcPr>
          <w:p w14:paraId="29A0A41A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2C447F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1.認識大洋洲的所在位置及優勢</w:t>
            </w:r>
            <w:r w:rsidRPr="00BC621F">
              <w:rPr>
                <w:rFonts w:ascii="標楷體" w:eastAsia="標楷體" w:hAnsi="標楷體" w:hint="eastAsia"/>
                <w:lang w:val="x-none"/>
              </w:rPr>
              <w:t>與特色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。</w:t>
            </w:r>
          </w:p>
          <w:p w14:paraId="0F09DCB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2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.了解三大島群產業發展與環境特色間的關聯。</w:t>
            </w:r>
          </w:p>
          <w:p w14:paraId="086560B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3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.認識紐西蘭的環境特色。</w:t>
            </w:r>
          </w:p>
          <w:p w14:paraId="343B956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4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.了解紐西蘭產業發展，與自然環境、資源間的關聯。</w:t>
            </w:r>
          </w:p>
          <w:p w14:paraId="6CDFA39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5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.認識澳洲的環境特色。</w:t>
            </w:r>
          </w:p>
          <w:p w14:paraId="5A9334B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6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.了解澳洲產業發展，與自然環境、資源間的關聯。</w:t>
            </w:r>
          </w:p>
          <w:p w14:paraId="5C5A232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7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.了解兩極地區的所在，以及環境特色。</w:t>
            </w:r>
          </w:p>
          <w:p w14:paraId="090269E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lastRenderedPageBreak/>
              <w:t>8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.了解兩極地區所擁有的資源。</w:t>
            </w:r>
          </w:p>
          <w:p w14:paraId="3CA49BC1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/>
                <w:lang w:val="x-none" w:eastAsia="x-none"/>
              </w:rPr>
              <w:t>9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t>.了解環境變遷，對兩極地區以及全球環境的影響。</w:t>
            </w:r>
          </w:p>
          <w:p w14:paraId="11F80BBD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73E7163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34C43E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1FD5BB9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地1b-Ⅳ-1解析自然環境與人文景觀的相互關係。</w:t>
            </w:r>
          </w:p>
          <w:p w14:paraId="6589DB4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4AD502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768CB3F" w14:textId="37EA19C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地Bc-Ⅳ-1 自然環境與資源。</w:t>
            </w:r>
          </w:p>
        </w:tc>
        <w:tc>
          <w:tcPr>
            <w:tcW w:w="2126" w:type="dxa"/>
            <w:vAlign w:val="center"/>
          </w:tcPr>
          <w:p w14:paraId="3A4A2380" w14:textId="2AEBC721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2D4E92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3242FCA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4EE461D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環J7透過「碳循環」，了解化石燃料與溫室氣體、全球暖化、及氣候變遷的關係。</w:t>
            </w:r>
          </w:p>
          <w:p w14:paraId="2A89A17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7D04F6F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4283A1F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環J12認識不同類型災害可能伴隨的危險，學習適當預防與避難行為。</w:t>
            </w:r>
          </w:p>
          <w:p w14:paraId="4EEA911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環J13參與防災疏散演練。</w:t>
            </w:r>
          </w:p>
          <w:p w14:paraId="17CC4CC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3AA8E6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940C9C1" w14:textId="112658B8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</w:tc>
      </w:tr>
      <w:tr w:rsidR="000621D0" w14:paraId="44B66A62" w14:textId="77777777" w:rsidTr="00517886">
        <w:trPr>
          <w:trHeight w:val="1064"/>
          <w:jc w:val="center"/>
        </w:trPr>
        <w:tc>
          <w:tcPr>
            <w:tcW w:w="671" w:type="dxa"/>
            <w:vMerge/>
            <w:vAlign w:val="center"/>
          </w:tcPr>
          <w:p w14:paraId="7C1281FB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6D117C7B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7264704" w14:textId="77777777" w:rsidR="000621D0" w:rsidRDefault="000621D0" w:rsidP="000621D0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5</w:t>
            </w:r>
          </w:p>
          <w:p w14:paraId="52E17617" w14:textId="627F1275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eastAsia="標楷體" w:hAnsi="標楷體" w:hint="eastAsia"/>
                <w:bCs/>
              </w:rPr>
              <w:t>晚清的外力衝擊與政治變革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E7C307D" w14:textId="3FF40093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/>
              </w:rPr>
              <w:t>18-129</w:t>
            </w:r>
          </w:p>
        </w:tc>
        <w:tc>
          <w:tcPr>
            <w:tcW w:w="4969" w:type="dxa"/>
            <w:vAlign w:val="center"/>
          </w:tcPr>
          <w:p w14:paraId="0EC6DABA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7DC1C47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1.了解晚清東西方的接觸與衝突。</w:t>
            </w:r>
          </w:p>
          <w:p w14:paraId="0D9A301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2.認識清廷的鎖國政策。</w:t>
            </w:r>
          </w:p>
          <w:p w14:paraId="6F32D05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3.認識工業革命對清廷的影響。</w:t>
            </w:r>
          </w:p>
          <w:p w14:paraId="0B6EB2F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4.認識清帝國、印度和英國間的三角貿易。</w:t>
            </w:r>
          </w:p>
          <w:p w14:paraId="30D41A7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5.了解鴉片戰爭發生的時代背景。</w:t>
            </w:r>
          </w:p>
          <w:p w14:paraId="54087A0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6.了解鴉片戰爭對清帝國的影響。</w:t>
            </w:r>
          </w:p>
          <w:p w14:paraId="643D87B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7.歐人東來對東南亞交易網路的影響。</w:t>
            </w:r>
          </w:p>
          <w:p w14:paraId="278BCA3A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8.太平天國、英法聯軍對清點國的影響。</w:t>
            </w:r>
          </w:p>
          <w:p w14:paraId="38D9D1A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74C276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5F90049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30DDA5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357E3D9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歷1c-Ⅳ-1區別歷史事實與歷史解釋。</w:t>
            </w:r>
          </w:p>
          <w:p w14:paraId="470E42C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人物在歷史中的作用與意義。</w:t>
            </w:r>
          </w:p>
          <w:p w14:paraId="092442C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4F22A38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EE79C8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66D9D66" w14:textId="77777777" w:rsidR="000621D0" w:rsidRPr="00BC621F" w:rsidRDefault="000621D0" w:rsidP="000621D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歷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Ib-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晚清時期的東西方接觸與衝突。</w:t>
            </w:r>
          </w:p>
          <w:p w14:paraId="6D5D06F8" w14:textId="063C1352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歷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Ib-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BC621F">
              <w:rPr>
                <w:rFonts w:ascii="標楷體" w:eastAsia="標楷體" w:cs="標楷體"/>
                <w:color w:val="000000"/>
                <w:sz w:val="23"/>
                <w:szCs w:val="23"/>
              </w:rPr>
              <w:t>-2</w:t>
            </w:r>
            <w:r w:rsidRPr="00BC621F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 xml:space="preserve"> 甲午戰爭後的政治體制變革。</w:t>
            </w:r>
          </w:p>
        </w:tc>
        <w:tc>
          <w:tcPr>
            <w:tcW w:w="2126" w:type="dxa"/>
            <w:vAlign w:val="center"/>
          </w:tcPr>
          <w:p w14:paraId="24E156F3" w14:textId="49BDEC48" w:rsidR="000621D0" w:rsidRPr="008B7499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61E688A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性別平等教育</w:t>
            </w:r>
          </w:p>
          <w:p w14:paraId="279D3C91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性</w:t>
            </w:r>
            <w:r w:rsidRPr="00BC621F">
              <w:rPr>
                <w:rFonts w:eastAsia="標楷體"/>
              </w:rPr>
              <w:t>J12</w:t>
            </w:r>
            <w:r w:rsidRPr="00BC621F">
              <w:rPr>
                <w:rFonts w:eastAsia="標楷體"/>
              </w:rPr>
              <w:t>省思與他人的性別權力關係，促進平等與良好的互動。</w:t>
            </w:r>
          </w:p>
          <w:p w14:paraId="562956A0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0AED0AB3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人權教育</w:t>
            </w:r>
          </w:p>
          <w:p w14:paraId="42C02EF2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J4</w:t>
            </w:r>
            <w:r w:rsidRPr="00BC621F">
              <w:rPr>
                <w:rFonts w:eastAsia="標楷體"/>
              </w:rPr>
              <w:t>了解平等、正義的原則，並在生活中實踐。</w:t>
            </w:r>
          </w:p>
          <w:p w14:paraId="61D5E369" w14:textId="77777777" w:rsidR="000621D0" w:rsidRPr="00BC621F" w:rsidRDefault="000621D0" w:rsidP="000621D0">
            <w:pPr>
              <w:snapToGrid w:val="0"/>
              <w:rPr>
                <w:rFonts w:eastAsia="標楷體"/>
              </w:rPr>
            </w:pPr>
            <w:r w:rsidRPr="00BC621F">
              <w:rPr>
                <w:rFonts w:eastAsia="標楷體"/>
              </w:rPr>
              <w:t>人</w:t>
            </w:r>
            <w:r w:rsidRPr="00BC621F">
              <w:rPr>
                <w:rFonts w:eastAsia="標楷體"/>
              </w:rPr>
              <w:t>J5</w:t>
            </w:r>
            <w:r w:rsidRPr="00BC621F">
              <w:rPr>
                <w:rFonts w:eastAsia="標楷體"/>
              </w:rPr>
              <w:t>了解社會上有不同的群體和文化，尊重並欣賞其差異。</w:t>
            </w:r>
          </w:p>
          <w:p w14:paraId="658229C1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</w:p>
          <w:p w14:paraId="4D88BF8F" w14:textId="77777777" w:rsidR="000621D0" w:rsidRPr="00BC621F" w:rsidRDefault="000621D0" w:rsidP="000621D0">
            <w:pPr>
              <w:rPr>
                <w:rFonts w:ascii="標楷體" w:eastAsia="標楷體" w:hAnsi="標楷體" w:cs="Arial"/>
              </w:rPr>
            </w:pPr>
            <w:r w:rsidRPr="00BC621F">
              <w:rPr>
                <w:rFonts w:ascii="標楷體" w:eastAsia="標楷體" w:hAnsi="標楷體" w:cs="Arial" w:hint="eastAsia"/>
              </w:rPr>
              <w:t>海洋教育</w:t>
            </w:r>
          </w:p>
          <w:p w14:paraId="1229A0C0" w14:textId="77777777" w:rsidR="000621D0" w:rsidRPr="00BC621F" w:rsidRDefault="000621D0" w:rsidP="000621D0">
            <w:pPr>
              <w:rPr>
                <w:rFonts w:eastAsia="標楷體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J9</w:t>
            </w:r>
            <w:r w:rsidRPr="00BC621F">
              <w:rPr>
                <w:rFonts w:eastAsia="標楷體"/>
              </w:rPr>
              <w:t>了解我國與其他國家海洋文化的異同。</w:t>
            </w:r>
          </w:p>
          <w:p w14:paraId="73D16FAE" w14:textId="6208AA62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eastAsia="標楷體"/>
              </w:rPr>
              <w:t>海</w:t>
            </w:r>
            <w:r w:rsidRPr="00BC621F">
              <w:rPr>
                <w:rFonts w:eastAsia="標楷體"/>
              </w:rPr>
              <w:t>J13</w:t>
            </w:r>
            <w:r w:rsidRPr="00BC621F">
              <w:rPr>
                <w:rFonts w:eastAsia="標楷體"/>
              </w:rPr>
              <w:t>探討海洋對陸上</w:t>
            </w:r>
            <w:r w:rsidRPr="00BC621F">
              <w:rPr>
                <w:rFonts w:eastAsia="標楷體"/>
              </w:rPr>
              <w:lastRenderedPageBreak/>
              <w:t>環境與生活的影響。</w:t>
            </w:r>
          </w:p>
        </w:tc>
      </w:tr>
      <w:tr w:rsidR="000621D0" w14:paraId="070CEE36" w14:textId="77777777" w:rsidTr="003F142C">
        <w:trPr>
          <w:trHeight w:val="1558"/>
          <w:jc w:val="center"/>
        </w:trPr>
        <w:tc>
          <w:tcPr>
            <w:tcW w:w="671" w:type="dxa"/>
            <w:vMerge/>
            <w:vAlign w:val="center"/>
          </w:tcPr>
          <w:p w14:paraId="17CD5B22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C2DDE59" w14:textId="77777777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17D5A21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 w:rsidRPr="00111E65">
              <w:rPr>
                <w:rFonts w:ascii="標楷體" w:eastAsia="標楷體" w:hAnsi="標楷體" w:hint="eastAsia"/>
              </w:rPr>
              <w:t>單元</w:t>
            </w:r>
            <w:r w:rsidRPr="00111E65">
              <w:rPr>
                <w:rFonts w:ascii="標楷體" w:eastAsia="標楷體" w:hAnsi="標楷體"/>
              </w:rPr>
              <w:t>5</w:t>
            </w:r>
          </w:p>
          <w:p w14:paraId="46B7E29C" w14:textId="40F76660" w:rsidR="000621D0" w:rsidRPr="00BC621F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犯罪與刑法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77D5231" w14:textId="6E1F482A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84-191</w:t>
            </w:r>
          </w:p>
        </w:tc>
        <w:tc>
          <w:tcPr>
            <w:tcW w:w="4969" w:type="dxa"/>
            <w:vAlign w:val="center"/>
          </w:tcPr>
          <w:p w14:paraId="41207004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4760D9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1.了解刑法設立的目的。</w:t>
            </w:r>
          </w:p>
          <w:p w14:paraId="0FF32B6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2.理解罪刑法定原則。</w:t>
            </w:r>
          </w:p>
          <w:p w14:paraId="7ED5AD77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3.探討刑罰主要的處罰方式。</w:t>
            </w:r>
          </w:p>
          <w:p w14:paraId="666CA943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71A65311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14CDAA51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10B91B6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23E1B402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4C36FBE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/>
              </w:rPr>
            </w:pPr>
            <w:r w:rsidRPr="00111E65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8A29CA5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公Ab-Ⅳ-2學生們在校園中享有哪些權利？如何在校園生活中實踐公民德性？</w:t>
            </w:r>
          </w:p>
          <w:p w14:paraId="116050DE" w14:textId="77777777" w:rsidR="000621D0" w:rsidRPr="00111E65" w:rsidRDefault="000621D0" w:rsidP="000621D0">
            <w:pPr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公Ca-IV-1日常生活和公共事務中的爭議，為什麼應該以非暴力的方式來解決？</w:t>
            </w:r>
          </w:p>
          <w:p w14:paraId="3DC6DB45" w14:textId="370B0FEB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hint="eastAsia"/>
                <w:lang w:val="x-none" w:eastAsia="x-none"/>
              </w:rPr>
              <w:t>公Ca-IV-3中學生如何參與校園公共事務的決策過程？</w:t>
            </w:r>
          </w:p>
        </w:tc>
        <w:tc>
          <w:tcPr>
            <w:tcW w:w="2126" w:type="dxa"/>
            <w:vAlign w:val="center"/>
          </w:tcPr>
          <w:p w14:paraId="10D6CC1F" w14:textId="3E6E77D9" w:rsidR="000621D0" w:rsidRPr="002D4E92" w:rsidRDefault="000621D0" w:rsidP="000621D0">
            <w:pPr>
              <w:rPr>
                <w:rFonts w:eastAsia="標楷體" w:hAnsi="標楷體"/>
                <w:bCs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EF892A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111DF95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45F24F3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7BD528E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3B8EE36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  <w:p w14:paraId="73B7F81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73B61B6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2C45C7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人J1認識基本人權的意涵，並了解憲法對人權保障的意義。</w:t>
            </w:r>
          </w:p>
          <w:p w14:paraId="0C0878E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1B6183E0" w14:textId="3C122036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欣賞其差異。</w:t>
            </w:r>
          </w:p>
        </w:tc>
      </w:tr>
      <w:tr w:rsidR="000621D0" w14:paraId="1BD51E67" w14:textId="77777777" w:rsidTr="003F142C">
        <w:trPr>
          <w:trHeight w:val="1260"/>
          <w:jc w:val="center"/>
        </w:trPr>
        <w:tc>
          <w:tcPr>
            <w:tcW w:w="671" w:type="dxa"/>
            <w:vMerge w:val="restart"/>
            <w:vAlign w:val="center"/>
          </w:tcPr>
          <w:p w14:paraId="729FBFFF" w14:textId="52BD33C9" w:rsidR="000621D0" w:rsidRPr="00111E65" w:rsidRDefault="000621D0" w:rsidP="0006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417" w:type="dxa"/>
            <w:vMerge w:val="restart"/>
            <w:vAlign w:val="center"/>
          </w:tcPr>
          <w:p w14:paraId="25829C4C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12月20日至</w:t>
            </w:r>
          </w:p>
          <w:p w14:paraId="04953D61" w14:textId="1EB2C629" w:rsidR="000621D0" w:rsidRPr="00111E65" w:rsidRDefault="000621D0" w:rsidP="000621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12月26日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454FAE6" w14:textId="77777777" w:rsidR="000621D0" w:rsidRDefault="000621D0" w:rsidP="003F142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單元6</w:t>
            </w:r>
          </w:p>
          <w:p w14:paraId="6C60536E" w14:textId="7A9BC156" w:rsidR="000621D0" w:rsidRPr="00111E65" w:rsidRDefault="000621D0" w:rsidP="003F142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C621F">
              <w:rPr>
                <w:rFonts w:ascii="標楷體" w:eastAsia="標楷體" w:hAnsi="標楷體" w:hint="eastAsia"/>
              </w:rPr>
              <w:t>大洋洲與兩極地區（二）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66D8EB5" w14:textId="5C58535F" w:rsidR="000621D0" w:rsidRPr="00111E65" w:rsidRDefault="000621D0" w:rsidP="003F142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64-75</w:t>
            </w:r>
          </w:p>
        </w:tc>
        <w:tc>
          <w:tcPr>
            <w:tcW w:w="4969" w:type="dxa"/>
            <w:vAlign w:val="center"/>
          </w:tcPr>
          <w:p w14:paraId="51A55577" w14:textId="77777777" w:rsidR="000621D0" w:rsidRPr="00111E65" w:rsidRDefault="000621D0" w:rsidP="003F142C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5699180F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1.認識大洋洲區域發展的特色及成因。</w:t>
            </w:r>
          </w:p>
          <w:p w14:paraId="4A3CE97D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2.認識澳洲、紐西蘭的原住民文化。</w:t>
            </w:r>
          </w:p>
          <w:p w14:paraId="1DD64BC9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3.了解歐美殖民，對澳洲、紐西蘭文化的影響。</w:t>
            </w:r>
          </w:p>
          <w:p w14:paraId="41261CA9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4.了解歐美噸話對三大群島的影響。</w:t>
            </w:r>
          </w:p>
          <w:p w14:paraId="6E265389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5.認識亞洲經濟發展，對三大群島經濟的影響。</w:t>
            </w:r>
          </w:p>
          <w:p w14:paraId="4F5FAE4C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6.了解澳洲、紐西蘭人口的組成，以及移民議題。</w:t>
            </w:r>
          </w:p>
          <w:p w14:paraId="1C0FD169" w14:textId="6B696511" w:rsidR="000621D0" w:rsidRDefault="000621D0" w:rsidP="00CE5536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7.認識澳洲、紐西蘭貿易型態，以及貿易夥伴的變遷過程。</w:t>
            </w:r>
          </w:p>
          <w:p w14:paraId="4557221B" w14:textId="77777777" w:rsidR="000621D0" w:rsidRPr="00111E65" w:rsidRDefault="000621D0" w:rsidP="00CE5536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E9B9B0B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7297C325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43264D97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2F7B6A1B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社2c-Ⅳ-3欣賞並願意維護自然與人文之美。</w:t>
            </w:r>
          </w:p>
          <w:p w14:paraId="2CA255E4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AC5DBA0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4387741F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地Bc-Ⅳ-2 全球氣候變遷的衝擊。</w:t>
            </w:r>
          </w:p>
          <w:p w14:paraId="3E7EB1C9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地Bc-Ⅳ-3 區域發展與戰略競合。</w:t>
            </w:r>
          </w:p>
          <w:p w14:paraId="74089762" w14:textId="1D7754C6" w:rsidR="000621D0" w:rsidRPr="00111E65" w:rsidRDefault="000621D0" w:rsidP="00CE553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地Bc-Ⅳ-4 問題探究：大洋洲與臺灣原住民族文化的連結。</w:t>
            </w:r>
          </w:p>
        </w:tc>
        <w:tc>
          <w:tcPr>
            <w:tcW w:w="2126" w:type="dxa"/>
            <w:vAlign w:val="center"/>
          </w:tcPr>
          <w:p w14:paraId="08A47E72" w14:textId="401914A0" w:rsidR="000621D0" w:rsidRDefault="000621D0" w:rsidP="003F142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D4E92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7BE18FCA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17563837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環J7透過「碳循環」，了解化石燃料與溫室氣體、全球暖化、及氣候變遷的關係。</w:t>
            </w:r>
          </w:p>
          <w:p w14:paraId="61B744F5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4EDD66EF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1EC2C94D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環J12認識不同類型災害可能伴隨的危險，學習適當預防與避難行為。</w:t>
            </w:r>
          </w:p>
          <w:p w14:paraId="31B146B8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環J13參與防災疏散演練。</w:t>
            </w:r>
          </w:p>
          <w:p w14:paraId="78F2E013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88B33F0" w14:textId="77777777" w:rsidR="000621D0" w:rsidRPr="00BC621F" w:rsidRDefault="000621D0" w:rsidP="00CE553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29938800" w14:textId="2F543B8E" w:rsidR="000621D0" w:rsidRPr="00111E65" w:rsidRDefault="000621D0" w:rsidP="00CE553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</w:tc>
      </w:tr>
      <w:tr w:rsidR="000621D0" w14:paraId="34293089" w14:textId="77777777" w:rsidTr="003F142C">
        <w:trPr>
          <w:trHeight w:val="1534"/>
          <w:jc w:val="center"/>
        </w:trPr>
        <w:tc>
          <w:tcPr>
            <w:tcW w:w="671" w:type="dxa"/>
            <w:vMerge/>
            <w:vAlign w:val="center"/>
          </w:tcPr>
          <w:p w14:paraId="1B3284FC" w14:textId="3AA9D541" w:rsidR="000621D0" w:rsidRPr="00111E65" w:rsidRDefault="000621D0" w:rsidP="00081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1C475590" w14:textId="3F7899C9" w:rsidR="000621D0" w:rsidRPr="00111E65" w:rsidRDefault="000621D0" w:rsidP="00081DD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B1A7625" w14:textId="77777777" w:rsidR="000621D0" w:rsidRDefault="000621D0" w:rsidP="00081DDA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6</w:t>
            </w:r>
          </w:p>
          <w:p w14:paraId="77AA257D" w14:textId="2B9415F1" w:rsidR="000621D0" w:rsidRPr="00111E65" w:rsidRDefault="000621D0" w:rsidP="00081DDA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C621F">
              <w:rPr>
                <w:rFonts w:eastAsia="標楷體" w:hAnsi="標楷體" w:hint="eastAsia"/>
                <w:bCs/>
              </w:rPr>
              <w:t>晚清的城市新風貌與新文化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56D24BE" w14:textId="639FA2E5" w:rsidR="000621D0" w:rsidRPr="00111E65" w:rsidRDefault="000621D0" w:rsidP="00081DDA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130-139</w:t>
            </w:r>
          </w:p>
        </w:tc>
        <w:tc>
          <w:tcPr>
            <w:tcW w:w="4969" w:type="dxa"/>
            <w:vAlign w:val="center"/>
          </w:tcPr>
          <w:p w14:paraId="2CE4CED1" w14:textId="163EE65B" w:rsidR="000621D0" w:rsidRPr="00111E65" w:rsidRDefault="000621D0" w:rsidP="00081DDA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25F89544" w14:textId="77777777" w:rsidR="000621D0" w:rsidRPr="00BC621F" w:rsidRDefault="000621D0" w:rsidP="00811A4C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1.認識西方文化傳入後，中國城市風貌的改變。</w:t>
            </w:r>
          </w:p>
          <w:p w14:paraId="4C8311EB" w14:textId="77777777" w:rsidR="000621D0" w:rsidRPr="00BC621F" w:rsidRDefault="000621D0" w:rsidP="00811A4C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2.西方科技傳入對中國的影響。</w:t>
            </w:r>
          </w:p>
          <w:p w14:paraId="5B533165" w14:textId="77777777" w:rsidR="000621D0" w:rsidRPr="00BC621F" w:rsidRDefault="000621D0" w:rsidP="00811A4C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3.西方新知識傳播的影響。</w:t>
            </w:r>
          </w:p>
          <w:p w14:paraId="219AE568" w14:textId="77777777" w:rsidR="000621D0" w:rsidRPr="00BC621F" w:rsidRDefault="000621D0" w:rsidP="00811A4C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4.西方文化傳入後，中國家庭觀念發展。</w:t>
            </w:r>
          </w:p>
          <w:p w14:paraId="4E5F87F8" w14:textId="77777777" w:rsidR="000621D0" w:rsidRPr="00BC621F" w:rsidRDefault="000621D0" w:rsidP="00811A4C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5.解釋蒙古滅金後，女真部族的後續發展。</w:t>
            </w:r>
          </w:p>
          <w:p w14:paraId="62291DDA" w14:textId="41F00FFB" w:rsidR="000621D0" w:rsidRPr="00111E65" w:rsidRDefault="000621D0" w:rsidP="00811A4C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6.了解西方文化傳入後，對中國婦女造成的影響。</w:t>
            </w:r>
          </w:p>
          <w:p w14:paraId="73ADA930" w14:textId="5FD7DF60" w:rsidR="000621D0" w:rsidRPr="00BC621F" w:rsidRDefault="000621D0" w:rsidP="00944AE6">
            <w:pPr>
              <w:adjustRightInd w:val="0"/>
              <w:snapToGrid w:val="0"/>
              <w:ind w:right="57"/>
              <w:rPr>
                <w:rFonts w:ascii="標楷體" w:eastAsia="標楷體" w:hAnsi="標楷體"/>
                <w:lang w:val="x-none" w:eastAsia="x-none"/>
              </w:rPr>
            </w:pPr>
          </w:p>
          <w:p w14:paraId="24CF68B0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43EFE9CD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65E92A59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3D0A801C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歷1b-Ⅳ-1運用歷史資料，解釋重要歷史人物與事件間的關聯。</w:t>
            </w:r>
          </w:p>
          <w:p w14:paraId="56E17B9A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歷1c-Ⅳ-1區別歷史事實與歷史解釋。</w:t>
            </w:r>
          </w:p>
          <w:p w14:paraId="234F9D16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404A1C2D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7627B340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C149456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C8B8B45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歷Ic-Ⅳ-1 城市風貌的改變與新媒體的出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現。</w:t>
            </w:r>
          </w:p>
          <w:p w14:paraId="406AC2CA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歷Ic-Ⅳ-2 家族與婦女角色的轉變。</w:t>
            </w:r>
          </w:p>
          <w:p w14:paraId="5727826F" w14:textId="5ABF8870" w:rsidR="000621D0" w:rsidRPr="00111E65" w:rsidRDefault="000621D0" w:rsidP="00944AE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歷J-Ⅳ-1 從主題H或I挑選適當課題深入探究，或規劃與執行歷史踏查或展演。</w:t>
            </w:r>
          </w:p>
        </w:tc>
        <w:tc>
          <w:tcPr>
            <w:tcW w:w="2126" w:type="dxa"/>
            <w:vAlign w:val="center"/>
          </w:tcPr>
          <w:p w14:paraId="21C3CE5E" w14:textId="6699A93A" w:rsidR="000621D0" w:rsidRDefault="000621D0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95EC5CD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33D718AC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5DDA5819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C729A37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7392EF5E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66F5DC9C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  <w:p w14:paraId="011D496F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B96C4FF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421041C8" w14:textId="77777777" w:rsidR="000621D0" w:rsidRPr="00BC621F" w:rsidRDefault="000621D0" w:rsidP="00944AE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海J9了解我國與其他國家海洋文化的異同。</w:t>
            </w:r>
          </w:p>
          <w:p w14:paraId="6FD0B128" w14:textId="04B85E1E" w:rsidR="000621D0" w:rsidRPr="00111E65" w:rsidRDefault="000621D0" w:rsidP="00944AE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0621D0" w14:paraId="1AD48972" w14:textId="77777777" w:rsidTr="003F142C">
        <w:trPr>
          <w:trHeight w:val="1272"/>
          <w:jc w:val="center"/>
        </w:trPr>
        <w:tc>
          <w:tcPr>
            <w:tcW w:w="671" w:type="dxa"/>
            <w:vMerge/>
            <w:vAlign w:val="center"/>
          </w:tcPr>
          <w:p w14:paraId="66E509B6" w14:textId="2A69EE49" w:rsidR="000621D0" w:rsidRPr="00111E65" w:rsidRDefault="000621D0" w:rsidP="00081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5045B360" w14:textId="10B07FDA" w:rsidR="000621D0" w:rsidRPr="00111E65" w:rsidRDefault="000621D0" w:rsidP="00081DD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EEF295A" w14:textId="77777777" w:rsidR="000621D0" w:rsidRDefault="000621D0" w:rsidP="00081DDA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單元6</w:t>
            </w:r>
          </w:p>
          <w:p w14:paraId="1CFF3F98" w14:textId="4610007A" w:rsidR="000621D0" w:rsidRPr="00111E65" w:rsidRDefault="000621D0" w:rsidP="00081DDA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犯罪與追訴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7377C45" w14:textId="0EA4051C" w:rsidR="000621D0" w:rsidRPr="00111E65" w:rsidRDefault="000621D0" w:rsidP="00081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192-203</w:t>
            </w:r>
          </w:p>
        </w:tc>
        <w:tc>
          <w:tcPr>
            <w:tcW w:w="4969" w:type="dxa"/>
            <w:vAlign w:val="center"/>
          </w:tcPr>
          <w:p w14:paraId="59B7911A" w14:textId="77777777" w:rsidR="000621D0" w:rsidRPr="00111E65" w:rsidRDefault="000621D0" w:rsidP="00081DDA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76AB0DD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1.了解刑事訴訟的程序。</w:t>
            </w:r>
          </w:p>
          <w:p w14:paraId="15EB1935" w14:textId="730FC73A" w:rsidR="000621D0" w:rsidRPr="00111E65" w:rsidRDefault="000621D0" w:rsidP="00833D6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2.認識警察、檢察官、法官的權限。</w:t>
            </w:r>
          </w:p>
          <w:p w14:paraId="7192FB04" w14:textId="77777777" w:rsidR="000621D0" w:rsidRPr="00111E65" w:rsidRDefault="000621D0" w:rsidP="00081DDA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B34C914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7312DD76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35C6E69D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2A89DA7F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社3c-Ⅳ-1</w:t>
            </w:r>
          </w:p>
          <w:p w14:paraId="058FFC3A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聆聽他人意見，表達自我觀點，並能以同理心與他人討論。</w:t>
            </w:r>
          </w:p>
          <w:p w14:paraId="7FCBF87C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F08AED2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6A71291" w14:textId="77502AB2" w:rsidR="000621D0" w:rsidRPr="00833D66" w:rsidRDefault="000621D0" w:rsidP="00D85103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公Bi-Ⅳ-3 在犯罪的追訴及處罰過程中，警察、檢察官及法官有哪些功能與權限？</w:t>
            </w:r>
          </w:p>
        </w:tc>
        <w:tc>
          <w:tcPr>
            <w:tcW w:w="2126" w:type="dxa"/>
            <w:vAlign w:val="center"/>
          </w:tcPr>
          <w:p w14:paraId="02804B07" w14:textId="480A0DD5" w:rsidR="000621D0" w:rsidRDefault="000621D0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4079EE9A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20C362AA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02ACC9A3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39C01655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925837D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4F321D43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  <w:p w14:paraId="50997EC9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BA1D0FE" w14:textId="77777777" w:rsidR="000621D0" w:rsidRPr="00BC621F" w:rsidRDefault="000621D0" w:rsidP="00833D66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0ECAF2E2" w14:textId="79DB704B" w:rsidR="000621D0" w:rsidRPr="00111E65" w:rsidRDefault="000621D0" w:rsidP="00833D66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海J11了解海洋民俗信仰與祭典之意義及其與社會發展之關係。</w:t>
            </w:r>
          </w:p>
        </w:tc>
      </w:tr>
      <w:tr w:rsidR="000621D0" w14:paraId="165DABE6" w14:textId="77777777" w:rsidTr="00517886">
        <w:trPr>
          <w:trHeight w:val="1119"/>
          <w:jc w:val="center"/>
        </w:trPr>
        <w:tc>
          <w:tcPr>
            <w:tcW w:w="671" w:type="dxa"/>
            <w:vMerge w:val="restart"/>
            <w:vAlign w:val="center"/>
          </w:tcPr>
          <w:p w14:paraId="6A2C478D" w14:textId="1BF6FCB3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十九</w:t>
            </w:r>
          </w:p>
        </w:tc>
        <w:tc>
          <w:tcPr>
            <w:tcW w:w="1417" w:type="dxa"/>
            <w:vMerge w:val="restart"/>
            <w:vAlign w:val="center"/>
          </w:tcPr>
          <w:p w14:paraId="0B3DA46F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12月27日至</w:t>
            </w:r>
          </w:p>
          <w:p w14:paraId="3FC1EEAC" w14:textId="56D9FEB4" w:rsidR="000621D0" w:rsidRPr="00D90BF7" w:rsidRDefault="000621D0" w:rsidP="000621D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1月2日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2869F98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單元6</w:t>
            </w:r>
          </w:p>
          <w:p w14:paraId="0DEE1F65" w14:textId="31A57B83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</w:rPr>
              <w:t>大洋洲與兩極地區（二）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337102E" w14:textId="34801CA5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</w:rPr>
              <w:t>64-75</w:t>
            </w:r>
          </w:p>
        </w:tc>
        <w:tc>
          <w:tcPr>
            <w:tcW w:w="4969" w:type="dxa"/>
            <w:vAlign w:val="center"/>
          </w:tcPr>
          <w:p w14:paraId="31D7A76E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93EF75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1.認識大洋洲區域發展的特色及成因。</w:t>
            </w:r>
          </w:p>
          <w:p w14:paraId="3FA45A7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2.認識澳洲、紐西蘭的原住民文化。</w:t>
            </w:r>
          </w:p>
          <w:p w14:paraId="1F2E689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3.了解歐美殖民，對澳洲、紐西蘭文化的影響。</w:t>
            </w:r>
          </w:p>
          <w:p w14:paraId="526FEE0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4.了解歐美噸話對三大群島的影響。</w:t>
            </w:r>
          </w:p>
          <w:p w14:paraId="2B0C709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5.認識亞洲經濟發展，對三大群島經濟的影響。</w:t>
            </w:r>
          </w:p>
          <w:p w14:paraId="1747509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6.了解澳洲、紐西蘭人口的組成，以及移民議題。</w:t>
            </w:r>
          </w:p>
          <w:p w14:paraId="25EB18CE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7.認識澳洲、紐西蘭貿易型態，以及貿易夥伴的變遷過程。</w:t>
            </w:r>
          </w:p>
          <w:p w14:paraId="472364E9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3E322D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2BBBCCE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5EAF672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0A14D20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社2c-Ⅳ-3欣賞並願意維護自然與人文之美。</w:t>
            </w:r>
          </w:p>
          <w:p w14:paraId="5BC948D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3FCC0E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2280C1A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地Bc-Ⅳ-2 全球氣候變遷的衝擊。</w:t>
            </w:r>
          </w:p>
          <w:p w14:paraId="4092AAF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地Bc-Ⅳ-3 區域發展與戰略競合。</w:t>
            </w:r>
          </w:p>
          <w:p w14:paraId="727467CF" w14:textId="55B5AA82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地Bc-Ⅳ-4 問題探究：大洋洲與臺灣原住民族文化的連結。</w:t>
            </w:r>
          </w:p>
        </w:tc>
        <w:tc>
          <w:tcPr>
            <w:tcW w:w="2126" w:type="dxa"/>
            <w:vAlign w:val="center"/>
          </w:tcPr>
          <w:p w14:paraId="76BF6BC1" w14:textId="355B22D5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D4E92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0454048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263F270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環J7透過「碳循環」，了解化石燃料與溫室氣體、全球暖化、及氣候變遷的關係。</w:t>
            </w:r>
          </w:p>
          <w:p w14:paraId="5FCA26C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人類生活、生命、社會發展與經濟產業的衝擊。</w:t>
            </w:r>
          </w:p>
          <w:p w14:paraId="693E0F8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0CE5D40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環J12認識不同類型災害可能伴隨的危險，學習適當預防與避難行為。</w:t>
            </w:r>
          </w:p>
          <w:p w14:paraId="6804F12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環J13參與防災疏散演練。</w:t>
            </w:r>
          </w:p>
          <w:p w14:paraId="20A45DB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CAC8C6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2895D01D" w14:textId="6292169D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海J12探討臺灣海岸地形與近海的特色、成因與災害。</w:t>
            </w:r>
          </w:p>
        </w:tc>
      </w:tr>
      <w:tr w:rsidR="000621D0" w14:paraId="4185B773" w14:textId="77777777" w:rsidTr="00517886">
        <w:trPr>
          <w:trHeight w:val="1119"/>
          <w:jc w:val="center"/>
        </w:trPr>
        <w:tc>
          <w:tcPr>
            <w:tcW w:w="671" w:type="dxa"/>
            <w:vMerge/>
            <w:vAlign w:val="center"/>
          </w:tcPr>
          <w:p w14:paraId="22985559" w14:textId="77777777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490EF30D" w14:textId="77777777" w:rsidR="000621D0" w:rsidRPr="00D90BF7" w:rsidRDefault="000621D0" w:rsidP="000621D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97A79C7" w14:textId="77777777" w:rsidR="000621D0" w:rsidRDefault="000621D0" w:rsidP="000621D0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6</w:t>
            </w:r>
          </w:p>
          <w:p w14:paraId="5D8F0AA5" w14:textId="0A9E7A9F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621F">
              <w:rPr>
                <w:rFonts w:eastAsia="標楷體" w:hAnsi="標楷體" w:hint="eastAsia"/>
                <w:bCs/>
              </w:rPr>
              <w:t>晚清的城市新風貌與新文化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3983C60" w14:textId="7CD2E97E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</w:rPr>
              <w:t>130-139</w:t>
            </w:r>
          </w:p>
        </w:tc>
        <w:tc>
          <w:tcPr>
            <w:tcW w:w="4969" w:type="dxa"/>
            <w:vAlign w:val="center"/>
          </w:tcPr>
          <w:p w14:paraId="42548EC5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40F5E91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1.認識西方文化傳入後，中國城市風貌的改變。</w:t>
            </w:r>
          </w:p>
          <w:p w14:paraId="34FCFDA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2.西方科技傳入對中國的影響。</w:t>
            </w:r>
          </w:p>
          <w:p w14:paraId="689C2D7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3.西方新知識傳播的影響。</w:t>
            </w:r>
          </w:p>
          <w:p w14:paraId="4A88E56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4.西方文化傳入後，中國家庭觀念發展。</w:t>
            </w:r>
          </w:p>
          <w:p w14:paraId="00D4881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5.解釋蒙古滅金後，女真部族的後續發展。</w:t>
            </w:r>
          </w:p>
          <w:p w14:paraId="7475A9A0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6.了解西方文化傳入後，對中國婦女造成的影響。</w:t>
            </w:r>
          </w:p>
          <w:p w14:paraId="60F96612" w14:textId="77777777" w:rsidR="000621D0" w:rsidRPr="00BC621F" w:rsidRDefault="000621D0" w:rsidP="000621D0">
            <w:pPr>
              <w:adjustRightInd w:val="0"/>
              <w:snapToGrid w:val="0"/>
              <w:ind w:right="57"/>
              <w:rPr>
                <w:rFonts w:ascii="標楷體" w:eastAsia="標楷體" w:hAnsi="標楷體"/>
                <w:lang w:val="x-none" w:eastAsia="x-none"/>
              </w:rPr>
            </w:pPr>
          </w:p>
          <w:p w14:paraId="5ACDAB2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1F2C2FF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7D38078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698634E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歷1b-Ⅳ-1運用歷史資料，解釋重要歷史人物與事件間的關聯。</w:t>
            </w:r>
          </w:p>
          <w:p w14:paraId="5CA8D18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歷1c-Ⅳ-1區別歷史事實與歷史解釋。</w:t>
            </w:r>
          </w:p>
          <w:p w14:paraId="537BA7D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49E30E5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26A9152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F9CC62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7C6A388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歷Ic-Ⅳ-1 城市風貌的改變與新媒體的出現。</w:t>
            </w:r>
          </w:p>
          <w:p w14:paraId="1207910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歷Ic-Ⅳ-2 家族與婦女角色的轉變。</w:t>
            </w:r>
          </w:p>
          <w:p w14:paraId="1250FFF3" w14:textId="47526D83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歷J-Ⅳ-1 從主題H或I挑選適當課題深入探究，或規劃與執行歷史踏查或展演。</w:t>
            </w:r>
          </w:p>
        </w:tc>
        <w:tc>
          <w:tcPr>
            <w:tcW w:w="2126" w:type="dxa"/>
            <w:vAlign w:val="center"/>
          </w:tcPr>
          <w:p w14:paraId="4877D549" w14:textId="4040237D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779E57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1094F14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3CF88AA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25EC176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6D4B02D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71B7E67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人J5了解社會上有不同的群體和文化，尊重並欣賞其差異。</w:t>
            </w:r>
          </w:p>
          <w:p w14:paraId="371040B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058F60D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68838A1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海J9了解我國與其他國家海洋文化的異同。</w:t>
            </w:r>
          </w:p>
          <w:p w14:paraId="383E1A5A" w14:textId="1956BBEE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0621D0" w14:paraId="2045D0AF" w14:textId="77777777" w:rsidTr="00517886">
        <w:trPr>
          <w:trHeight w:val="1119"/>
          <w:jc w:val="center"/>
        </w:trPr>
        <w:tc>
          <w:tcPr>
            <w:tcW w:w="671" w:type="dxa"/>
            <w:vMerge/>
            <w:vAlign w:val="center"/>
          </w:tcPr>
          <w:p w14:paraId="41DB9EEE" w14:textId="77777777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16CD65F" w14:textId="77777777" w:rsidR="000621D0" w:rsidRPr="00D90BF7" w:rsidRDefault="000621D0" w:rsidP="000621D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F7445D2" w14:textId="77777777" w:rsidR="000621D0" w:rsidRDefault="000621D0" w:rsidP="000621D0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單元6</w:t>
            </w:r>
          </w:p>
          <w:p w14:paraId="6768C00B" w14:textId="1AA75126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</w:rPr>
              <w:t>犯罪與追訴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389C556A" w14:textId="1FE0D9B3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192-203</w:t>
            </w:r>
          </w:p>
        </w:tc>
        <w:tc>
          <w:tcPr>
            <w:tcW w:w="4969" w:type="dxa"/>
            <w:vAlign w:val="center"/>
          </w:tcPr>
          <w:p w14:paraId="100C7907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498BC29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1.了解刑事訴訟的程序。</w:t>
            </w:r>
          </w:p>
          <w:p w14:paraId="11B49B15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2.認識警察、檢察官、法官的權限。</w:t>
            </w:r>
          </w:p>
          <w:p w14:paraId="58AE3D02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F67616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2C10609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B5584B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6AD0A1B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社3c-Ⅳ-1</w:t>
            </w:r>
          </w:p>
          <w:p w14:paraId="60D7D4E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聆聽他人意見，表達自我觀點，並能以同理心與他人討論。</w:t>
            </w:r>
          </w:p>
          <w:p w14:paraId="530F4E0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0D32220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085A12B" w14:textId="5750A0E3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公Bi-Ⅳ-3 在犯罪的追訴及處罰過程中，警察、檢察官及法官有哪些功能與權限？</w:t>
            </w:r>
          </w:p>
        </w:tc>
        <w:tc>
          <w:tcPr>
            <w:tcW w:w="2126" w:type="dxa"/>
            <w:vAlign w:val="center"/>
          </w:tcPr>
          <w:p w14:paraId="0184CA6A" w14:textId="4B391AB4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68C236F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7DC492A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793BDFF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090C274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24C98B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別權力關係，促進平等與良好的互動。</w:t>
            </w:r>
          </w:p>
          <w:p w14:paraId="3F8B022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  <w:p w14:paraId="52DED7C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A07E06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5E55E52D" w14:textId="2B39A338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海J11了解海洋民俗信仰與祭典之意義及其與社會發展之關係。</w:t>
            </w:r>
          </w:p>
        </w:tc>
      </w:tr>
      <w:tr w:rsidR="000621D0" w14:paraId="3E06E8A1" w14:textId="77777777" w:rsidTr="00517886">
        <w:trPr>
          <w:trHeight w:val="1119"/>
          <w:jc w:val="center"/>
        </w:trPr>
        <w:tc>
          <w:tcPr>
            <w:tcW w:w="671" w:type="dxa"/>
            <w:vMerge w:val="restart"/>
            <w:vAlign w:val="center"/>
          </w:tcPr>
          <w:p w14:paraId="316386A4" w14:textId="6D4919EB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Merge w:val="restart"/>
            <w:vAlign w:val="center"/>
          </w:tcPr>
          <w:p w14:paraId="428C13C5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1月3日</w:t>
            </w:r>
          </w:p>
          <w:p w14:paraId="12DF37F3" w14:textId="77777777" w:rsidR="000621D0" w:rsidRPr="00111E65" w:rsidRDefault="000621D0" w:rsidP="000621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14:paraId="52311CD7" w14:textId="18720E6A" w:rsidR="000621D0" w:rsidRPr="00D90BF7" w:rsidRDefault="000621D0" w:rsidP="000621D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11E65">
              <w:rPr>
                <w:rFonts w:ascii="標楷體" w:eastAsia="標楷體" w:hAnsi="標楷體" w:hint="eastAsia"/>
                <w:color w:val="FF0000"/>
              </w:rPr>
              <w:t>1月9日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E90FEFE" w14:textId="77777777" w:rsidR="000621D0" w:rsidRDefault="000621D0" w:rsidP="000621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單元6</w:t>
            </w:r>
          </w:p>
          <w:p w14:paraId="412C4716" w14:textId="5B9332F5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</w:rPr>
              <w:t>大洋洲與兩極地區（二）</w:t>
            </w:r>
            <w:r w:rsidRPr="00111E65">
              <w:rPr>
                <w:rFonts w:ascii="標楷體" w:eastAsia="標楷體" w:hAnsi="標楷體" w:cs="新細明體" w:hint="eastAsia"/>
                <w:color w:val="000000"/>
              </w:rPr>
              <w:t>／地理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AAFEECF" w14:textId="3916D54B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</w:rPr>
              <w:t>64-75</w:t>
            </w:r>
          </w:p>
        </w:tc>
        <w:tc>
          <w:tcPr>
            <w:tcW w:w="4969" w:type="dxa"/>
            <w:vAlign w:val="center"/>
          </w:tcPr>
          <w:p w14:paraId="3C01747D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EDEBBE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1.認識大洋洲區域發展的特色及成因。</w:t>
            </w:r>
          </w:p>
          <w:p w14:paraId="61DA396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2.認識澳洲、紐西蘭的原住民文化。</w:t>
            </w:r>
          </w:p>
          <w:p w14:paraId="0BD8BA4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3.了解歐美殖民，對澳洲、紐西蘭文化的影響。</w:t>
            </w:r>
          </w:p>
          <w:p w14:paraId="146FD0F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4.了解歐美噸話對三大群島的影響。</w:t>
            </w:r>
          </w:p>
          <w:p w14:paraId="20AFBDD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5.認識亞洲經濟發展，對三大群島經濟的影響。</w:t>
            </w:r>
          </w:p>
          <w:p w14:paraId="11139AF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6.了解澳洲、紐西蘭人口的組成，以及移民議題。</w:t>
            </w:r>
          </w:p>
          <w:p w14:paraId="382D64E7" w14:textId="77777777" w:rsidR="000621D0" w:rsidRDefault="000621D0" w:rsidP="000621D0">
            <w:pPr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7.認識澳洲、紐西蘭貿易型態，以及貿易夥伴的變遷過程。</w:t>
            </w:r>
          </w:p>
          <w:p w14:paraId="4084C3F7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05EB09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0BA9BD9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09DA314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地1a-Ⅳ-1說明重要地理現象分布特性的成因。</w:t>
            </w:r>
          </w:p>
          <w:p w14:paraId="12A237B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社2c-Ⅳ-3欣賞並願意維護自然與人文之</w:t>
            </w: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美。</w:t>
            </w:r>
          </w:p>
          <w:p w14:paraId="743FE15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51B47E2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1457826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地Bc-Ⅳ-2 全球氣候變遷的衝擊。</w:t>
            </w:r>
          </w:p>
          <w:p w14:paraId="7C321E5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地Bc-Ⅳ-3 區域發展與戰略競合。</w:t>
            </w:r>
          </w:p>
          <w:p w14:paraId="2A69508B" w14:textId="29C25ADA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地Bc-Ⅳ-4 問題探究：大洋洲與臺灣原住民族文化的連結。</w:t>
            </w:r>
          </w:p>
        </w:tc>
        <w:tc>
          <w:tcPr>
            <w:tcW w:w="2126" w:type="dxa"/>
            <w:vAlign w:val="center"/>
          </w:tcPr>
          <w:p w14:paraId="2543BA11" w14:textId="20242B0C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D4E92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26943A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環境教育</w:t>
            </w:r>
          </w:p>
          <w:p w14:paraId="1F9A397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環J7透過「碳循環」，了解化石燃料與溫室氣體、全球暖化、及氣候變遷的關係。</w:t>
            </w:r>
          </w:p>
          <w:p w14:paraId="7A9A365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環J10了解天然災害對人類生活、生命、社會發展與經濟產業的衝擊。</w:t>
            </w:r>
          </w:p>
          <w:p w14:paraId="0923410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環J11了解天然災害的人為影響因子。</w:t>
            </w:r>
          </w:p>
          <w:p w14:paraId="2881B36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環J12認識不同類型災害可能伴隨的危險，學習適當預防與避難行為。</w:t>
            </w:r>
          </w:p>
          <w:p w14:paraId="12CB7F49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環J13參與防災疏散演練。</w:t>
            </w:r>
          </w:p>
          <w:p w14:paraId="23DECE5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59EA9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3245E249" w14:textId="22DE9760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lastRenderedPageBreak/>
              <w:t>海J12探討臺灣海岸地形與近海的特色、成因與災害。</w:t>
            </w:r>
          </w:p>
        </w:tc>
      </w:tr>
      <w:tr w:rsidR="000621D0" w14:paraId="696F356B" w14:textId="77777777" w:rsidTr="003F142C">
        <w:trPr>
          <w:trHeight w:val="1119"/>
          <w:jc w:val="center"/>
        </w:trPr>
        <w:tc>
          <w:tcPr>
            <w:tcW w:w="671" w:type="dxa"/>
            <w:vMerge/>
            <w:vAlign w:val="center"/>
          </w:tcPr>
          <w:p w14:paraId="3AB12DB2" w14:textId="77777777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3A32E426" w14:textId="77777777" w:rsidR="000621D0" w:rsidRPr="00D90BF7" w:rsidRDefault="000621D0" w:rsidP="000621D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0620A73" w14:textId="77777777" w:rsidR="000621D0" w:rsidRDefault="000621D0" w:rsidP="000621D0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BC621F">
              <w:rPr>
                <w:rFonts w:eastAsia="標楷體" w:hAnsi="標楷體"/>
                <w:bCs/>
              </w:rPr>
              <w:t>單元</w:t>
            </w:r>
            <w:r w:rsidRPr="00BC621F">
              <w:rPr>
                <w:rFonts w:eastAsia="標楷體" w:hAnsi="標楷體"/>
                <w:bCs/>
              </w:rPr>
              <w:t>6</w:t>
            </w:r>
          </w:p>
          <w:p w14:paraId="4D676184" w14:textId="5C37D00B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621F">
              <w:rPr>
                <w:rFonts w:eastAsia="標楷體" w:hAnsi="標楷體" w:hint="eastAsia"/>
                <w:bCs/>
              </w:rPr>
              <w:t>晚清的城市新風貌與新文化</w:t>
            </w:r>
            <w:r w:rsidRPr="00111E65">
              <w:rPr>
                <w:rFonts w:ascii="標楷體" w:eastAsia="標楷體" w:hAnsi="標楷體" w:hint="eastAsia"/>
              </w:rPr>
              <w:t>／歷史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214EB62" w14:textId="64350FE8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</w:rPr>
              <w:t>130-139</w:t>
            </w:r>
          </w:p>
        </w:tc>
        <w:tc>
          <w:tcPr>
            <w:tcW w:w="4969" w:type="dxa"/>
            <w:vAlign w:val="center"/>
          </w:tcPr>
          <w:p w14:paraId="62B03648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1D1F63C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1.認識西方文化傳入後，中國城市風貌的改變。</w:t>
            </w:r>
          </w:p>
          <w:p w14:paraId="58440AF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2.西方科技傳入對中國的影響。</w:t>
            </w:r>
          </w:p>
          <w:p w14:paraId="45662DC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3.西方新知識傳播的影響。</w:t>
            </w:r>
          </w:p>
          <w:p w14:paraId="7BF7090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4.西方文化傳入後，中國家庭觀念發展。</w:t>
            </w:r>
          </w:p>
          <w:p w14:paraId="4F22344C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5.解釋蒙古滅金後，女真部族的後續發展。</w:t>
            </w:r>
          </w:p>
          <w:p w14:paraId="6E3D3108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6.了解西方文化傳入後，對中國婦女造成的影響。</w:t>
            </w:r>
          </w:p>
          <w:p w14:paraId="3C8EEF8D" w14:textId="77777777" w:rsidR="000621D0" w:rsidRPr="00BC621F" w:rsidRDefault="000621D0" w:rsidP="000621D0">
            <w:pPr>
              <w:adjustRightInd w:val="0"/>
              <w:snapToGrid w:val="0"/>
              <w:ind w:right="57"/>
              <w:rPr>
                <w:rFonts w:ascii="標楷體" w:eastAsia="標楷體" w:hAnsi="標楷體"/>
                <w:lang w:val="x-none" w:eastAsia="x-none"/>
              </w:rPr>
            </w:pPr>
          </w:p>
          <w:p w14:paraId="5288C09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6350A4C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27CDB31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歷1a-Ⅳ-2理解所習得歷史事件的發展歷程與重要歷史變遷。</w:t>
            </w:r>
          </w:p>
          <w:p w14:paraId="195D5D6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歷1b-Ⅳ-1運用歷史資料，解釋重要歷史人物與事件間的關聯。</w:t>
            </w:r>
          </w:p>
          <w:p w14:paraId="2DD58B5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歷1c-Ⅳ-1區別歷史事實與歷史解釋。</w:t>
            </w:r>
          </w:p>
          <w:p w14:paraId="744F6EA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歷1c-Ⅳ-2從多元觀點探究重要歷史事件與人物在歷史中的作用與意義。</w:t>
            </w:r>
          </w:p>
          <w:p w14:paraId="26550C0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社2c-Ⅳ-1從歷史或社會事件，省思自身或所屬群體的文化淵源、處境及自主性。</w:t>
            </w:r>
          </w:p>
          <w:p w14:paraId="27BA6EA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63328C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3AF16C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歷Ic-Ⅳ-1 城市風貌的改變與新媒體的出現。</w:t>
            </w:r>
          </w:p>
          <w:p w14:paraId="4F0ABA7F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歷Ic-Ⅳ-2 家族與婦女角色的轉變。</w:t>
            </w:r>
          </w:p>
          <w:p w14:paraId="4796CDB1" w14:textId="69A175EC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歷J-Ⅳ-1 從主題H或I挑選適當課題深入探究，或規劃與執行歷史踏查或展演。</w:t>
            </w:r>
          </w:p>
        </w:tc>
        <w:tc>
          <w:tcPr>
            <w:tcW w:w="2126" w:type="dxa"/>
            <w:vAlign w:val="center"/>
          </w:tcPr>
          <w:p w14:paraId="7F5DD6E3" w14:textId="7235CC20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1E40">
              <w:rPr>
                <w:rFonts w:eastAsia="標楷體" w:hAnsi="標楷體" w:hint="eastAsia"/>
                <w:bCs/>
              </w:rPr>
              <w:lastRenderedPageBreak/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4E4EF5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2DBDF4D5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6B66534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4F9520E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人權教育</w:t>
            </w:r>
          </w:p>
          <w:p w14:paraId="271C4FF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人J4了解平等、正義的原則，並在生活中實踐。</w:t>
            </w:r>
          </w:p>
          <w:p w14:paraId="04341E28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人J5了解社會上有不同的群體和文化，尊重並欣賞其差異。</w:t>
            </w:r>
          </w:p>
          <w:p w14:paraId="5E75A83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62C23A7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5049B8D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海J9了解我國與其他國家海洋文化的異同。</w:t>
            </w:r>
          </w:p>
          <w:p w14:paraId="4E09CFA1" w14:textId="37446F70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海J13探討海洋對陸上環境與生活的影響。</w:t>
            </w:r>
          </w:p>
        </w:tc>
      </w:tr>
      <w:tr w:rsidR="000621D0" w14:paraId="6E2986A0" w14:textId="77777777" w:rsidTr="003F142C">
        <w:trPr>
          <w:trHeight w:val="1119"/>
          <w:jc w:val="center"/>
        </w:trPr>
        <w:tc>
          <w:tcPr>
            <w:tcW w:w="671" w:type="dxa"/>
            <w:vMerge/>
            <w:vAlign w:val="center"/>
          </w:tcPr>
          <w:p w14:paraId="5D691BC3" w14:textId="77777777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45AEB92" w14:textId="77777777" w:rsidR="000621D0" w:rsidRPr="00D90BF7" w:rsidRDefault="000621D0" w:rsidP="000621D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773EE08" w14:textId="77777777" w:rsidR="000621D0" w:rsidRDefault="000621D0" w:rsidP="000621D0">
            <w:pPr>
              <w:jc w:val="center"/>
              <w:rPr>
                <w:rFonts w:ascii="標楷體" w:eastAsia="標楷體" w:hAnsi="標楷體"/>
              </w:rPr>
            </w:pPr>
            <w:r w:rsidRPr="00BC621F">
              <w:rPr>
                <w:rFonts w:ascii="標楷體" w:eastAsia="標楷體" w:hAnsi="標楷體" w:hint="eastAsia"/>
              </w:rPr>
              <w:t>單元6</w:t>
            </w:r>
          </w:p>
          <w:p w14:paraId="4F0C10D0" w14:textId="157F9AA6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</w:rPr>
              <w:t>犯罪與追訴</w:t>
            </w:r>
            <w:r w:rsidRPr="00111E65">
              <w:rPr>
                <w:rFonts w:ascii="標楷體" w:eastAsia="標楷體" w:hAnsi="標楷體" w:hint="eastAsia"/>
              </w:rPr>
              <w:t>／公民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CEDCE10" w14:textId="5B5CA1CD" w:rsidR="000621D0" w:rsidRDefault="000621D0" w:rsidP="000621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192-203</w:t>
            </w:r>
          </w:p>
        </w:tc>
        <w:tc>
          <w:tcPr>
            <w:tcW w:w="4969" w:type="dxa"/>
            <w:vAlign w:val="center"/>
          </w:tcPr>
          <w:p w14:paraId="0BB82AF7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111E65">
              <w:rPr>
                <w:rFonts w:ascii="標楷體" w:eastAsia="標楷體" w:hAnsi="標楷體" w:cs="新細明體" w:hint="eastAsia"/>
                <w:color w:val="000000"/>
              </w:rPr>
              <w:t>教學目標</w:t>
            </w:r>
          </w:p>
          <w:p w14:paraId="3354F20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1.了解刑事訴訟的程序。</w:t>
            </w:r>
          </w:p>
          <w:p w14:paraId="5CD54457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2.認識警察、檢察官、法官的權限。</w:t>
            </w:r>
          </w:p>
          <w:p w14:paraId="7CABA2FB" w14:textId="77777777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5F986E2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學習表現</w:t>
            </w:r>
          </w:p>
          <w:p w14:paraId="75C7528A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社1a-Ⅳ-1發覺生活經驗或社會現象與社會領域內容知識的關係。</w:t>
            </w:r>
          </w:p>
          <w:p w14:paraId="7AB6800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公1a-Ⅳ-1理解公民知識的核心概念。</w:t>
            </w:r>
          </w:p>
          <w:p w14:paraId="465B5FBE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社3c-Ⅳ-1</w:t>
            </w:r>
          </w:p>
          <w:p w14:paraId="3A74E0F4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聆聽他人意見，表達自我觀點，並能以同理心與他人討論。</w:t>
            </w:r>
          </w:p>
          <w:p w14:paraId="30E6BDD1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F0CD83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/>
              </w:rPr>
              <w:t>學習內容</w:t>
            </w:r>
          </w:p>
          <w:p w14:paraId="6A06EEC3" w14:textId="4ACF6EED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公Bi-Ⅳ-3 在犯罪的追訴及處罰過程中，警察、檢察官及法官有哪些功能與權限？</w:t>
            </w:r>
          </w:p>
        </w:tc>
        <w:tc>
          <w:tcPr>
            <w:tcW w:w="2126" w:type="dxa"/>
            <w:vAlign w:val="center"/>
          </w:tcPr>
          <w:p w14:paraId="27029C76" w14:textId="12DF55BD" w:rsidR="000621D0" w:rsidRDefault="000621D0" w:rsidP="000621D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1E40">
              <w:rPr>
                <w:rFonts w:eastAsia="標楷體" w:hAnsi="標楷體" w:hint="eastAsia"/>
                <w:bCs/>
              </w:rPr>
              <w:t>口頭問答、課堂觀察紀錄、參與討論及學習歷程檔案</w:t>
            </w:r>
          </w:p>
        </w:tc>
        <w:tc>
          <w:tcPr>
            <w:tcW w:w="2694" w:type="dxa"/>
            <w:vAlign w:val="center"/>
          </w:tcPr>
          <w:p w14:paraId="1CE8ECC2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性別平等教育</w:t>
            </w:r>
          </w:p>
          <w:p w14:paraId="2ECF91B0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性J3檢視家庭、學校、職場中基於性別刻板印象產生的偏見與歧視。</w:t>
            </w:r>
          </w:p>
          <w:p w14:paraId="6C14E427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性J4認識身體自主權相關議題，維護自己與尊重他人的身體自主權。</w:t>
            </w:r>
          </w:p>
          <w:p w14:paraId="7881967D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1E77300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性J12省思與他人的性別權力關係，促進平等與良好的互動。</w:t>
            </w:r>
          </w:p>
          <w:p w14:paraId="5D7A1E56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性J14認識社會中性別、種族與階級的權力結構關係。</w:t>
            </w:r>
          </w:p>
          <w:p w14:paraId="30EAA003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</w:p>
          <w:p w14:paraId="3409539B" w14:textId="77777777" w:rsidR="000621D0" w:rsidRPr="00BC621F" w:rsidRDefault="000621D0" w:rsidP="000621D0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lang w:val="x-none" w:eastAsia="x-none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海洋教育</w:t>
            </w:r>
          </w:p>
          <w:p w14:paraId="2A392ABE" w14:textId="64D923D8" w:rsidR="000621D0" w:rsidRPr="00111E65" w:rsidRDefault="000621D0" w:rsidP="000621D0">
            <w:pPr>
              <w:rPr>
                <w:rFonts w:ascii="標楷體" w:eastAsia="標楷體" w:hAnsi="標楷體" w:cs="新細明體"/>
                <w:color w:val="000000"/>
              </w:rPr>
            </w:pPr>
            <w:r w:rsidRPr="00BC621F">
              <w:rPr>
                <w:rFonts w:ascii="標楷體" w:eastAsia="標楷體" w:hAnsi="標楷體" w:hint="eastAsia"/>
                <w:lang w:val="x-none" w:eastAsia="x-none"/>
              </w:rPr>
              <w:t>海J11了解海洋民俗信仰與祭典之意義及其與社會發展之關係。</w:t>
            </w:r>
          </w:p>
        </w:tc>
      </w:tr>
      <w:tr w:rsidR="00081DDA" w14:paraId="04D8E3E8" w14:textId="77777777" w:rsidTr="003F142C">
        <w:trPr>
          <w:trHeight w:val="1119"/>
          <w:jc w:val="center"/>
        </w:trPr>
        <w:tc>
          <w:tcPr>
            <w:tcW w:w="671" w:type="dxa"/>
            <w:vAlign w:val="center"/>
          </w:tcPr>
          <w:p w14:paraId="66A98D83" w14:textId="77777777" w:rsidR="00081DDA" w:rsidRDefault="00081DDA" w:rsidP="00081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14:paraId="11A6D626" w14:textId="77777777" w:rsidR="00081DDA" w:rsidRPr="00D90BF7" w:rsidRDefault="00081DDA" w:rsidP="00081DD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90BF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1月10日至</w:t>
            </w:r>
          </w:p>
          <w:p w14:paraId="48723770" w14:textId="77777777" w:rsidR="00081DDA" w:rsidRPr="00D90BF7" w:rsidRDefault="00081DDA" w:rsidP="00081DD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90BF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1月16日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0C5900A" w14:textId="500CCB70" w:rsidR="00081DDA" w:rsidRDefault="00F12A08" w:rsidP="00081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段考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633ACFF" w14:textId="77777777" w:rsidR="00081DDA" w:rsidRDefault="00081DDA" w:rsidP="00081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9" w:type="dxa"/>
            <w:vAlign w:val="center"/>
          </w:tcPr>
          <w:p w14:paraId="5780728D" w14:textId="77777777" w:rsidR="00081DDA" w:rsidRDefault="00081DDA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5B762BC" w14:textId="6ED1EC3C" w:rsidR="00081DDA" w:rsidRDefault="00081DDA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1753CC7F" w14:textId="77777777" w:rsidR="00081DDA" w:rsidRPr="00111E65" w:rsidRDefault="00081DDA" w:rsidP="00081DDA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81DDA" w14:paraId="3352D24E" w14:textId="77777777" w:rsidTr="003F142C">
        <w:trPr>
          <w:trHeight w:val="1260"/>
          <w:jc w:val="center"/>
        </w:trPr>
        <w:tc>
          <w:tcPr>
            <w:tcW w:w="671" w:type="dxa"/>
            <w:vAlign w:val="center"/>
          </w:tcPr>
          <w:p w14:paraId="0FABDE80" w14:textId="77777777" w:rsidR="00081DDA" w:rsidRDefault="00081DDA" w:rsidP="00081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二十二</w:t>
            </w:r>
          </w:p>
        </w:tc>
        <w:tc>
          <w:tcPr>
            <w:tcW w:w="1417" w:type="dxa"/>
            <w:vAlign w:val="center"/>
          </w:tcPr>
          <w:p w14:paraId="4F839636" w14:textId="77777777" w:rsidR="00081DDA" w:rsidRPr="00D90BF7" w:rsidRDefault="00081DDA" w:rsidP="00081DD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90BF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1月17日至</w:t>
            </w:r>
          </w:p>
          <w:p w14:paraId="06267AED" w14:textId="77777777" w:rsidR="00081DDA" w:rsidRPr="00D90BF7" w:rsidRDefault="00081DDA" w:rsidP="00081DD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90BF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1月23日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D467964" w14:textId="69DD6E00" w:rsidR="00081DDA" w:rsidRDefault="00F12A08" w:rsidP="00081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結業式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3ABBA02" w14:textId="77777777" w:rsidR="00081DDA" w:rsidRDefault="00081DDA" w:rsidP="00081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9" w:type="dxa"/>
            <w:vAlign w:val="center"/>
          </w:tcPr>
          <w:p w14:paraId="4E0BBFE8" w14:textId="77777777" w:rsidR="00081DDA" w:rsidRDefault="00081DDA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3CE17AD" w14:textId="77777777" w:rsidR="00081DDA" w:rsidRDefault="00081DDA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046F0D03" w14:textId="77777777" w:rsidR="00081DDA" w:rsidRDefault="00081DDA" w:rsidP="00081D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14:paraId="0B5AC63E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p w14:paraId="3473EC13" w14:textId="77777777"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sectPr w:rsidR="00DC4BFB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6DF2" w14:textId="77777777" w:rsidR="00052E50" w:rsidRDefault="00052E50" w:rsidP="001E09F9">
      <w:r>
        <w:separator/>
      </w:r>
    </w:p>
  </w:endnote>
  <w:endnote w:type="continuationSeparator" w:id="0">
    <w:p w14:paraId="67580A89" w14:textId="77777777" w:rsidR="00052E50" w:rsidRDefault="00052E5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9DC4" w14:textId="77777777" w:rsidR="00052E50" w:rsidRDefault="00052E50" w:rsidP="001E09F9">
      <w:r>
        <w:separator/>
      </w:r>
    </w:p>
  </w:footnote>
  <w:footnote w:type="continuationSeparator" w:id="0">
    <w:p w14:paraId="20A54CA1" w14:textId="77777777" w:rsidR="00052E50" w:rsidRDefault="00052E5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21BB" w14:textId="77777777" w:rsidR="00517886" w:rsidRPr="002B1165" w:rsidRDefault="00517886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14:paraId="0DADE432" w14:textId="77777777" w:rsidR="00517886" w:rsidRDefault="00517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07BBC"/>
    <w:rsid w:val="00012156"/>
    <w:rsid w:val="00025C88"/>
    <w:rsid w:val="00026499"/>
    <w:rsid w:val="00032143"/>
    <w:rsid w:val="00045C76"/>
    <w:rsid w:val="00052E50"/>
    <w:rsid w:val="000621D0"/>
    <w:rsid w:val="00081DDA"/>
    <w:rsid w:val="000956AA"/>
    <w:rsid w:val="000A5732"/>
    <w:rsid w:val="000B195F"/>
    <w:rsid w:val="000B6BA4"/>
    <w:rsid w:val="000C0295"/>
    <w:rsid w:val="000D6595"/>
    <w:rsid w:val="000D6C32"/>
    <w:rsid w:val="000E5576"/>
    <w:rsid w:val="000E70B6"/>
    <w:rsid w:val="000F1175"/>
    <w:rsid w:val="000F31F4"/>
    <w:rsid w:val="000F5993"/>
    <w:rsid w:val="000F7BDE"/>
    <w:rsid w:val="00111E65"/>
    <w:rsid w:val="00112BD7"/>
    <w:rsid w:val="00116A31"/>
    <w:rsid w:val="00124D1E"/>
    <w:rsid w:val="001313AD"/>
    <w:rsid w:val="001349A8"/>
    <w:rsid w:val="00137654"/>
    <w:rsid w:val="00140C9F"/>
    <w:rsid w:val="0014689E"/>
    <w:rsid w:val="00157CEA"/>
    <w:rsid w:val="00161F68"/>
    <w:rsid w:val="00180CC5"/>
    <w:rsid w:val="00182BE0"/>
    <w:rsid w:val="001977AB"/>
    <w:rsid w:val="001B6014"/>
    <w:rsid w:val="001C4B66"/>
    <w:rsid w:val="001C7F16"/>
    <w:rsid w:val="001E09F9"/>
    <w:rsid w:val="001F5583"/>
    <w:rsid w:val="001F78B1"/>
    <w:rsid w:val="0021292F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00D9"/>
    <w:rsid w:val="002D1318"/>
    <w:rsid w:val="002D4CAB"/>
    <w:rsid w:val="002E4FC6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142C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73BA8"/>
    <w:rsid w:val="004874E9"/>
    <w:rsid w:val="00496A50"/>
    <w:rsid w:val="004A5F0B"/>
    <w:rsid w:val="004A6F08"/>
    <w:rsid w:val="004B2F72"/>
    <w:rsid w:val="004B6054"/>
    <w:rsid w:val="004C309D"/>
    <w:rsid w:val="004C64C5"/>
    <w:rsid w:val="004E2037"/>
    <w:rsid w:val="004E2C74"/>
    <w:rsid w:val="004F30B5"/>
    <w:rsid w:val="00517886"/>
    <w:rsid w:val="00525F2A"/>
    <w:rsid w:val="00526E16"/>
    <w:rsid w:val="005279C8"/>
    <w:rsid w:val="00541956"/>
    <w:rsid w:val="00542B1B"/>
    <w:rsid w:val="00543CDD"/>
    <w:rsid w:val="00557619"/>
    <w:rsid w:val="00567AD2"/>
    <w:rsid w:val="00576F81"/>
    <w:rsid w:val="0058252D"/>
    <w:rsid w:val="005A3447"/>
    <w:rsid w:val="005A5B68"/>
    <w:rsid w:val="005B37E0"/>
    <w:rsid w:val="005C6DD4"/>
    <w:rsid w:val="005D708A"/>
    <w:rsid w:val="005E5C7E"/>
    <w:rsid w:val="005F5321"/>
    <w:rsid w:val="0060053B"/>
    <w:rsid w:val="0060058D"/>
    <w:rsid w:val="0060210D"/>
    <w:rsid w:val="00605D37"/>
    <w:rsid w:val="00610452"/>
    <w:rsid w:val="00613E83"/>
    <w:rsid w:val="006304AE"/>
    <w:rsid w:val="00632B01"/>
    <w:rsid w:val="006369D1"/>
    <w:rsid w:val="006432B6"/>
    <w:rsid w:val="00645E10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6F68C8"/>
    <w:rsid w:val="0071772C"/>
    <w:rsid w:val="0072023F"/>
    <w:rsid w:val="00731F65"/>
    <w:rsid w:val="00737565"/>
    <w:rsid w:val="00743D41"/>
    <w:rsid w:val="00745A75"/>
    <w:rsid w:val="007506E2"/>
    <w:rsid w:val="007539EF"/>
    <w:rsid w:val="00754209"/>
    <w:rsid w:val="00757596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7F0615"/>
    <w:rsid w:val="00804B09"/>
    <w:rsid w:val="00810CB9"/>
    <w:rsid w:val="00811A4C"/>
    <w:rsid w:val="008140E7"/>
    <w:rsid w:val="008243A7"/>
    <w:rsid w:val="008262C3"/>
    <w:rsid w:val="00833D66"/>
    <w:rsid w:val="008440FC"/>
    <w:rsid w:val="00844DBE"/>
    <w:rsid w:val="00846C22"/>
    <w:rsid w:val="0087419E"/>
    <w:rsid w:val="00877B86"/>
    <w:rsid w:val="008A11A5"/>
    <w:rsid w:val="008A6A78"/>
    <w:rsid w:val="008B2175"/>
    <w:rsid w:val="008B45CB"/>
    <w:rsid w:val="008B4C67"/>
    <w:rsid w:val="008C15A9"/>
    <w:rsid w:val="008C1E6E"/>
    <w:rsid w:val="008D68E8"/>
    <w:rsid w:val="008D6D99"/>
    <w:rsid w:val="008D7541"/>
    <w:rsid w:val="008D77AD"/>
    <w:rsid w:val="008E1838"/>
    <w:rsid w:val="008E6489"/>
    <w:rsid w:val="008F5F93"/>
    <w:rsid w:val="00906211"/>
    <w:rsid w:val="00906FFB"/>
    <w:rsid w:val="00926E44"/>
    <w:rsid w:val="0093146B"/>
    <w:rsid w:val="0094392D"/>
    <w:rsid w:val="00944AE6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590C"/>
    <w:rsid w:val="009C0110"/>
    <w:rsid w:val="009D09F4"/>
    <w:rsid w:val="009E0860"/>
    <w:rsid w:val="009E6C6C"/>
    <w:rsid w:val="00A1447E"/>
    <w:rsid w:val="00A2636B"/>
    <w:rsid w:val="00A27464"/>
    <w:rsid w:val="00A4181F"/>
    <w:rsid w:val="00A43491"/>
    <w:rsid w:val="00A6147E"/>
    <w:rsid w:val="00A61519"/>
    <w:rsid w:val="00A6221A"/>
    <w:rsid w:val="00A820AD"/>
    <w:rsid w:val="00A833B3"/>
    <w:rsid w:val="00A941CF"/>
    <w:rsid w:val="00A94C56"/>
    <w:rsid w:val="00AB785E"/>
    <w:rsid w:val="00AB7B0E"/>
    <w:rsid w:val="00AC3A5D"/>
    <w:rsid w:val="00AD5461"/>
    <w:rsid w:val="00AD7B59"/>
    <w:rsid w:val="00AE26A2"/>
    <w:rsid w:val="00AF2B80"/>
    <w:rsid w:val="00AF458E"/>
    <w:rsid w:val="00B017C7"/>
    <w:rsid w:val="00B234AB"/>
    <w:rsid w:val="00B25D2A"/>
    <w:rsid w:val="00B33D93"/>
    <w:rsid w:val="00B43DB6"/>
    <w:rsid w:val="00B46250"/>
    <w:rsid w:val="00B5082C"/>
    <w:rsid w:val="00B61C14"/>
    <w:rsid w:val="00B632C0"/>
    <w:rsid w:val="00B6411C"/>
    <w:rsid w:val="00B64FAA"/>
    <w:rsid w:val="00B70CDE"/>
    <w:rsid w:val="00B72A3F"/>
    <w:rsid w:val="00B72A6D"/>
    <w:rsid w:val="00B76925"/>
    <w:rsid w:val="00B85420"/>
    <w:rsid w:val="00B87E2B"/>
    <w:rsid w:val="00BA4B98"/>
    <w:rsid w:val="00BB19C8"/>
    <w:rsid w:val="00BB1FAA"/>
    <w:rsid w:val="00BD6F31"/>
    <w:rsid w:val="00BD7560"/>
    <w:rsid w:val="00BE0715"/>
    <w:rsid w:val="00BE19BE"/>
    <w:rsid w:val="00BE339B"/>
    <w:rsid w:val="00BF2742"/>
    <w:rsid w:val="00BF319C"/>
    <w:rsid w:val="00C11AA1"/>
    <w:rsid w:val="00C12A43"/>
    <w:rsid w:val="00C23B9C"/>
    <w:rsid w:val="00C51370"/>
    <w:rsid w:val="00C53FF9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5536"/>
    <w:rsid w:val="00CE63A2"/>
    <w:rsid w:val="00D06C9B"/>
    <w:rsid w:val="00D075AF"/>
    <w:rsid w:val="00D22448"/>
    <w:rsid w:val="00D262A1"/>
    <w:rsid w:val="00D40BF8"/>
    <w:rsid w:val="00D43615"/>
    <w:rsid w:val="00D71C95"/>
    <w:rsid w:val="00D82705"/>
    <w:rsid w:val="00D85103"/>
    <w:rsid w:val="00D87672"/>
    <w:rsid w:val="00D877A3"/>
    <w:rsid w:val="00D90BF7"/>
    <w:rsid w:val="00D92550"/>
    <w:rsid w:val="00D93212"/>
    <w:rsid w:val="00D93F1B"/>
    <w:rsid w:val="00D95EA1"/>
    <w:rsid w:val="00DA22BB"/>
    <w:rsid w:val="00DA7F3C"/>
    <w:rsid w:val="00DB16A3"/>
    <w:rsid w:val="00DB4B3E"/>
    <w:rsid w:val="00DB4D44"/>
    <w:rsid w:val="00DB5592"/>
    <w:rsid w:val="00DC4BFB"/>
    <w:rsid w:val="00DD7394"/>
    <w:rsid w:val="00DE34C8"/>
    <w:rsid w:val="00DE765C"/>
    <w:rsid w:val="00E031E4"/>
    <w:rsid w:val="00E0428B"/>
    <w:rsid w:val="00E12A0D"/>
    <w:rsid w:val="00E25C63"/>
    <w:rsid w:val="00E51C64"/>
    <w:rsid w:val="00E5508F"/>
    <w:rsid w:val="00E55F4E"/>
    <w:rsid w:val="00E671A4"/>
    <w:rsid w:val="00E73E30"/>
    <w:rsid w:val="00E95048"/>
    <w:rsid w:val="00EA04D5"/>
    <w:rsid w:val="00EA37ED"/>
    <w:rsid w:val="00EA3FCA"/>
    <w:rsid w:val="00EA6B4A"/>
    <w:rsid w:val="00EA7035"/>
    <w:rsid w:val="00EB347A"/>
    <w:rsid w:val="00EB5EE1"/>
    <w:rsid w:val="00EE064C"/>
    <w:rsid w:val="00F024D0"/>
    <w:rsid w:val="00F06920"/>
    <w:rsid w:val="00F06EFE"/>
    <w:rsid w:val="00F12A08"/>
    <w:rsid w:val="00F240EF"/>
    <w:rsid w:val="00F326F9"/>
    <w:rsid w:val="00F55010"/>
    <w:rsid w:val="00F60B4A"/>
    <w:rsid w:val="00F82658"/>
    <w:rsid w:val="00F8710D"/>
    <w:rsid w:val="00F91ACA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C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12E7-0353-4337-B47F-235770B9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46</Pages>
  <Words>3784</Words>
  <Characters>21570</Characters>
  <Application>Microsoft Office Word</Application>
  <DocSecurity>0</DocSecurity>
  <Lines>179</Lines>
  <Paragraphs>50</Paragraphs>
  <ScaleCrop>false</ScaleCrop>
  <Company/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75</cp:revision>
  <cp:lastPrinted>2019-03-26T07:40:00Z</cp:lastPrinted>
  <dcterms:created xsi:type="dcterms:W3CDTF">2020-04-23T11:06:00Z</dcterms:created>
  <dcterms:modified xsi:type="dcterms:W3CDTF">2020-07-20T02:49:00Z</dcterms:modified>
</cp:coreProperties>
</file>