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A2" w:rsidRPr="00B036F9" w:rsidRDefault="009116A2" w:rsidP="009116A2">
      <w:pPr>
        <w:snapToGrid w:val="0"/>
        <w:jc w:val="center"/>
        <w:rPr>
          <w:rFonts w:eastAsia="標楷體"/>
          <w:color w:val="000000"/>
          <w:kern w:val="0"/>
          <w:sz w:val="32"/>
        </w:rPr>
      </w:pPr>
      <w:r w:rsidRPr="00B036F9">
        <w:rPr>
          <w:rFonts w:eastAsia="標楷體"/>
          <w:color w:val="000000"/>
          <w:kern w:val="0"/>
          <w:sz w:val="32"/>
        </w:rPr>
        <w:t>南投縣立仁愛國民中學</w:t>
      </w:r>
      <w:r w:rsidRPr="00B036F9">
        <w:rPr>
          <w:rFonts w:eastAsia="標楷體"/>
          <w:color w:val="000000"/>
          <w:kern w:val="0"/>
          <w:sz w:val="32"/>
        </w:rPr>
        <w:t>10</w:t>
      </w:r>
      <w:r w:rsidR="00136FA2">
        <w:rPr>
          <w:rFonts w:eastAsia="標楷體"/>
          <w:color w:val="000000"/>
          <w:kern w:val="0"/>
          <w:sz w:val="32"/>
        </w:rPr>
        <w:t>8</w:t>
      </w:r>
      <w:r w:rsidRPr="00B036F9">
        <w:rPr>
          <w:rFonts w:eastAsia="標楷體"/>
          <w:color w:val="000000"/>
          <w:kern w:val="0"/>
          <w:sz w:val="32"/>
        </w:rPr>
        <w:t>學年度第二學期</w:t>
      </w:r>
      <w:r>
        <w:rPr>
          <w:rFonts w:eastAsia="標楷體" w:hint="eastAsia"/>
          <w:color w:val="000000"/>
          <w:kern w:val="0"/>
          <w:sz w:val="32"/>
        </w:rPr>
        <w:t>九</w:t>
      </w:r>
      <w:r w:rsidRPr="00B036F9">
        <w:rPr>
          <w:rFonts w:eastAsia="標楷體"/>
          <w:color w:val="000000"/>
          <w:kern w:val="0"/>
          <w:sz w:val="32"/>
        </w:rPr>
        <w:t>年級「英語學習領域」課程計畫</w:t>
      </w:r>
    </w:p>
    <w:p w:rsidR="00A75C9D" w:rsidRPr="00712465" w:rsidRDefault="00A75C9D">
      <w:pPr>
        <w:pStyle w:val="1"/>
        <w:ind w:right="57"/>
        <w:jc w:val="both"/>
        <w:rPr>
          <w:rFonts w:ascii="標楷體" w:eastAsia="新細明體"/>
          <w:sz w:val="22"/>
          <w:szCs w:val="22"/>
        </w:rPr>
      </w:pPr>
      <w:r w:rsidRPr="00712465">
        <w:rPr>
          <w:rFonts w:ascii="標楷體" w:eastAsia="新細明體" w:hint="eastAsia"/>
          <w:sz w:val="22"/>
          <w:szCs w:val="22"/>
        </w:rPr>
        <w:t>學習總目標：</w:t>
      </w:r>
    </w:p>
    <w:p w:rsidR="00A75C9D" w:rsidRPr="00712465" w:rsidRDefault="00A75C9D">
      <w:pPr>
        <w:pStyle w:val="1"/>
        <w:jc w:val="left"/>
        <w:rPr>
          <w:rFonts w:ascii="新細明體" w:eastAsia="新細明體" w:hAnsi="新細明體"/>
          <w:sz w:val="22"/>
          <w:szCs w:val="22"/>
        </w:rPr>
      </w:pPr>
      <w:r w:rsidRPr="00712465">
        <w:rPr>
          <w:rFonts w:ascii="新細明體" w:eastAsia="新細明體" w:hAnsi="新細明體"/>
          <w:sz w:val="22"/>
          <w:szCs w:val="22"/>
        </w:rPr>
        <w:t>1.</w:t>
      </w:r>
      <w:r w:rsidR="00712465" w:rsidRPr="00712465">
        <w:rPr>
          <w:rFonts w:ascii="新細明體" w:eastAsia="新細明體" w:hAnsi="新細明體" w:cs="DFMingStd-W5" w:hint="eastAsia"/>
          <w:kern w:val="0"/>
          <w:sz w:val="22"/>
          <w:szCs w:val="22"/>
        </w:rPr>
        <w:t xml:space="preserve"> 培養學生基本的英語溝通能力，俾能運用於實際情境中</w:t>
      </w:r>
      <w:r w:rsidRPr="00712465">
        <w:rPr>
          <w:rFonts w:ascii="新細明體" w:eastAsia="新細明體" w:hAnsi="新細明體" w:hint="eastAsia"/>
          <w:sz w:val="22"/>
          <w:szCs w:val="22"/>
        </w:rPr>
        <w:t>。</w:t>
      </w:r>
    </w:p>
    <w:p w:rsidR="00A75C9D" w:rsidRPr="00712465" w:rsidRDefault="00A75C9D">
      <w:pPr>
        <w:pStyle w:val="1"/>
        <w:jc w:val="left"/>
        <w:rPr>
          <w:rFonts w:ascii="新細明體" w:eastAsia="新細明體" w:hAnsi="新細明體"/>
          <w:sz w:val="22"/>
          <w:szCs w:val="22"/>
        </w:rPr>
      </w:pPr>
      <w:r w:rsidRPr="00712465">
        <w:rPr>
          <w:rFonts w:ascii="新細明體" w:eastAsia="新細明體" w:hAnsi="新細明體"/>
          <w:sz w:val="22"/>
          <w:szCs w:val="22"/>
        </w:rPr>
        <w:t>2.</w:t>
      </w:r>
      <w:r w:rsidR="00712465" w:rsidRPr="00712465">
        <w:rPr>
          <w:rFonts w:ascii="新細明體" w:eastAsia="新細明體" w:hAnsi="新細明體" w:cs="DFMingStd-W5" w:hint="eastAsia"/>
          <w:kern w:val="0"/>
          <w:sz w:val="22"/>
          <w:szCs w:val="22"/>
        </w:rPr>
        <w:t xml:space="preserve"> 培養學生學習英語的興趣與方法，俾能自發有效地學習</w:t>
      </w:r>
      <w:r w:rsidRPr="00712465">
        <w:rPr>
          <w:rFonts w:ascii="新細明體" w:eastAsia="新細明體" w:hAnsi="新細明體" w:hint="eastAsia"/>
          <w:sz w:val="22"/>
          <w:szCs w:val="22"/>
        </w:rPr>
        <w:t>。</w:t>
      </w:r>
    </w:p>
    <w:p w:rsidR="00A75C9D" w:rsidRPr="00712465" w:rsidRDefault="00A75C9D">
      <w:pPr>
        <w:pStyle w:val="1"/>
        <w:jc w:val="left"/>
        <w:rPr>
          <w:rFonts w:ascii="新細明體" w:eastAsia="新細明體" w:hAnsi="新細明體"/>
          <w:sz w:val="22"/>
          <w:szCs w:val="22"/>
        </w:rPr>
      </w:pPr>
      <w:r w:rsidRPr="00712465">
        <w:rPr>
          <w:rFonts w:ascii="新細明體" w:eastAsia="新細明體" w:hAnsi="新細明體"/>
          <w:sz w:val="22"/>
          <w:szCs w:val="22"/>
        </w:rPr>
        <w:t>3.</w:t>
      </w:r>
      <w:r w:rsidR="00712465" w:rsidRPr="00712465">
        <w:rPr>
          <w:rFonts w:ascii="新細明體" w:eastAsia="新細明體" w:hAnsi="新細明體" w:cs="DFMingStd-W5" w:hint="eastAsia"/>
          <w:kern w:val="0"/>
          <w:sz w:val="22"/>
          <w:szCs w:val="22"/>
        </w:rPr>
        <w:t xml:space="preserve"> 增進學生對本國與外國文化習俗之認識，俾能加以比較，並尊重文化差異</w:t>
      </w:r>
      <w:r w:rsidRPr="00712465">
        <w:rPr>
          <w:rFonts w:ascii="新細明體" w:eastAsia="新細明體" w:hAnsi="新細明體" w:hint="eastAsia"/>
          <w:sz w:val="22"/>
          <w:szCs w:val="22"/>
        </w:rPr>
        <w:t>。</w:t>
      </w:r>
    </w:p>
    <w:tbl>
      <w:tblPr>
        <w:tblW w:w="15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493"/>
        <w:gridCol w:w="448"/>
        <w:gridCol w:w="448"/>
        <w:gridCol w:w="2810"/>
        <w:gridCol w:w="2520"/>
        <w:gridCol w:w="2747"/>
        <w:gridCol w:w="447"/>
        <w:gridCol w:w="1249"/>
        <w:gridCol w:w="952"/>
        <w:gridCol w:w="1418"/>
        <w:gridCol w:w="1606"/>
      </w:tblGrid>
      <w:tr w:rsidR="009116A2" w:rsidTr="009116A2">
        <w:trPr>
          <w:cantSplit/>
          <w:trHeight w:val="1302"/>
          <w:tblHeader/>
        </w:trPr>
        <w:tc>
          <w:tcPr>
            <w:tcW w:w="388" w:type="dxa"/>
            <w:shd w:val="clear" w:color="000000" w:fill="auto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eastAsia="細明體"/>
                <w:color w:val="000000"/>
                <w:w w:val="120"/>
                <w:sz w:val="20"/>
              </w:rPr>
            </w:pPr>
            <w:r>
              <w:rPr>
                <w:rFonts w:eastAsia="細明體" w:hint="eastAsia"/>
                <w:color w:val="000000"/>
                <w:w w:val="120"/>
                <w:sz w:val="20"/>
              </w:rPr>
              <w:t>起訖週次</w:t>
            </w:r>
          </w:p>
        </w:tc>
        <w:tc>
          <w:tcPr>
            <w:tcW w:w="493" w:type="dxa"/>
            <w:shd w:val="clear" w:color="000000" w:fill="auto"/>
            <w:textDirection w:val="tbRlV"/>
            <w:vAlign w:val="center"/>
          </w:tcPr>
          <w:p w:rsidR="009116A2" w:rsidRPr="004065BD" w:rsidRDefault="009116A2" w:rsidP="009116A2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4065BD">
              <w:rPr>
                <w:rFonts w:eastAsia="細明體" w:hint="eastAsia"/>
                <w:w w:val="120"/>
                <w:sz w:val="20"/>
              </w:rPr>
              <w:t>起訖日期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eastAsia="細明體"/>
                <w:color w:val="000000"/>
                <w:w w:val="120"/>
                <w:sz w:val="20"/>
              </w:rPr>
            </w:pPr>
            <w:r>
              <w:rPr>
                <w:rFonts w:eastAsia="細明體" w:hint="eastAsia"/>
                <w:color w:val="000000"/>
                <w:w w:val="120"/>
                <w:sz w:val="20"/>
              </w:rPr>
              <w:t>主</w:t>
            </w:r>
            <w:r>
              <w:rPr>
                <w:rFonts w:eastAsia="細明體" w:hint="eastAsia"/>
                <w:color w:val="000000"/>
                <w:w w:val="120"/>
                <w:sz w:val="20"/>
              </w:rPr>
              <w:t xml:space="preserve">    </w:t>
            </w:r>
            <w:r>
              <w:rPr>
                <w:rFonts w:eastAsia="細明體" w:hint="eastAsia"/>
                <w:color w:val="000000"/>
                <w:w w:val="120"/>
                <w:sz w:val="20"/>
              </w:rPr>
              <w:t>題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eastAsia="細明體"/>
                <w:color w:val="000000"/>
                <w:w w:val="120"/>
                <w:sz w:val="20"/>
              </w:rPr>
            </w:pPr>
            <w:r>
              <w:rPr>
                <w:rFonts w:eastAsia="細明體" w:hint="eastAsia"/>
                <w:color w:val="000000"/>
                <w:w w:val="120"/>
                <w:sz w:val="20"/>
              </w:rPr>
              <w:t>單元名稱</w:t>
            </w:r>
          </w:p>
        </w:tc>
        <w:tc>
          <w:tcPr>
            <w:tcW w:w="2810" w:type="dxa"/>
            <w:shd w:val="clear" w:color="000000" w:fill="auto"/>
            <w:vAlign w:val="center"/>
          </w:tcPr>
          <w:p w:rsidR="009116A2" w:rsidRDefault="009116A2" w:rsidP="009116A2">
            <w:pPr>
              <w:pStyle w:val="2"/>
              <w:rPr>
                <w:rFonts w:eastAsia="細明體"/>
              </w:rPr>
            </w:pPr>
            <w:r>
              <w:rPr>
                <w:rFonts w:eastAsia="細明體" w:hint="eastAsia"/>
              </w:rPr>
              <w:t>對應能力指標</w:t>
            </w:r>
          </w:p>
        </w:tc>
        <w:tc>
          <w:tcPr>
            <w:tcW w:w="2520" w:type="dxa"/>
            <w:shd w:val="clear" w:color="000000" w:fill="auto"/>
            <w:vAlign w:val="center"/>
          </w:tcPr>
          <w:p w:rsidR="009116A2" w:rsidRDefault="009116A2" w:rsidP="009116A2">
            <w:pPr>
              <w:pStyle w:val="2"/>
              <w:rPr>
                <w:rFonts w:eastAsia="細明體"/>
              </w:rPr>
            </w:pPr>
            <w:r>
              <w:rPr>
                <w:rFonts w:eastAsia="細明體" w:hint="eastAsia"/>
              </w:rPr>
              <w:t>教學目標</w:t>
            </w:r>
          </w:p>
        </w:tc>
        <w:tc>
          <w:tcPr>
            <w:tcW w:w="2747" w:type="dxa"/>
            <w:shd w:val="clear" w:color="000000" w:fill="auto"/>
            <w:vAlign w:val="center"/>
          </w:tcPr>
          <w:p w:rsidR="009116A2" w:rsidRDefault="009116A2" w:rsidP="009116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教學活動重點</w:t>
            </w:r>
          </w:p>
        </w:tc>
        <w:tc>
          <w:tcPr>
            <w:tcW w:w="447" w:type="dxa"/>
            <w:shd w:val="clear" w:color="000000" w:fill="auto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eastAsia="細明體"/>
                <w:color w:val="000000"/>
                <w:sz w:val="20"/>
              </w:rPr>
            </w:pPr>
            <w:r>
              <w:rPr>
                <w:rFonts w:eastAsia="細明體" w:hint="eastAsia"/>
                <w:color w:val="000000"/>
                <w:w w:val="120"/>
                <w:sz w:val="20"/>
              </w:rPr>
              <w:t>教學節數</w:t>
            </w:r>
          </w:p>
        </w:tc>
        <w:tc>
          <w:tcPr>
            <w:tcW w:w="1249" w:type="dxa"/>
            <w:shd w:val="clear" w:color="000000" w:fill="auto"/>
            <w:vAlign w:val="center"/>
          </w:tcPr>
          <w:p w:rsidR="009116A2" w:rsidRDefault="009116A2" w:rsidP="009116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教學資源</w:t>
            </w:r>
          </w:p>
        </w:tc>
        <w:tc>
          <w:tcPr>
            <w:tcW w:w="952" w:type="dxa"/>
            <w:shd w:val="clear" w:color="000000" w:fill="auto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eastAsia="細明體"/>
                <w:color w:val="000000"/>
                <w:w w:val="120"/>
                <w:sz w:val="20"/>
              </w:rPr>
            </w:pPr>
            <w:r>
              <w:rPr>
                <w:rFonts w:eastAsia="細明體" w:hint="eastAsia"/>
                <w:color w:val="000000"/>
                <w:w w:val="120"/>
                <w:sz w:val="20"/>
              </w:rPr>
              <w:t>評量方式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9116A2" w:rsidRDefault="009116A2" w:rsidP="009116A2">
            <w:pPr>
              <w:jc w:val="center"/>
              <w:rPr>
                <w:rFonts w:eastAsia="細明體"/>
              </w:rPr>
            </w:pPr>
            <w:r w:rsidRPr="00D7056E">
              <w:rPr>
                <w:rFonts w:eastAsia="細明體" w:hint="eastAsia"/>
              </w:rPr>
              <w:t>重</w:t>
            </w:r>
            <w:r>
              <w:rPr>
                <w:rFonts w:eastAsia="細明體" w:hint="eastAsia"/>
              </w:rPr>
              <w:t>大議題</w:t>
            </w:r>
          </w:p>
        </w:tc>
        <w:tc>
          <w:tcPr>
            <w:tcW w:w="1606" w:type="dxa"/>
            <w:shd w:val="clear" w:color="000000" w:fill="auto"/>
            <w:vAlign w:val="center"/>
          </w:tcPr>
          <w:p w:rsidR="009116A2" w:rsidRDefault="009116A2" w:rsidP="009116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十大基本能力</w:t>
            </w:r>
          </w:p>
        </w:tc>
      </w:tr>
      <w:tr w:rsidR="009116A2" w:rsidTr="009116A2">
        <w:trPr>
          <w:cantSplit/>
          <w:trHeight w:val="4719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一</w:t>
            </w:r>
          </w:p>
        </w:tc>
        <w:tc>
          <w:tcPr>
            <w:tcW w:w="493" w:type="dxa"/>
            <w:vAlign w:val="center"/>
          </w:tcPr>
          <w:p w:rsidR="009116A2" w:rsidRPr="004065BD" w:rsidRDefault="00BB1FB6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2/9</w:t>
            </w:r>
            <w:r w:rsidR="009116A2"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2/15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複習BOOK 5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Lesson 1-Lesson 9</w:t>
            </w:r>
          </w:p>
        </w:tc>
        <w:tc>
          <w:tcPr>
            <w:tcW w:w="2810" w:type="dxa"/>
          </w:tcPr>
          <w:p w:rsidR="009116A2" w:rsidRDefault="009116A2" w:rsidP="009116A2">
            <w:pPr>
              <w:pStyle w:val="5"/>
              <w:tabs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szCs w:val="16"/>
              </w:rPr>
            </w:pPr>
            <w:r>
              <w:rPr>
                <w:rFonts w:ascii="新細明體" w:hAnsi="新細明體" w:hint="eastAsia"/>
              </w:rPr>
              <w:t>3-2-3 能看懂常用的英文標示和圖表。</w:t>
            </w:r>
          </w:p>
          <w:p w:rsidR="009116A2" w:rsidRDefault="009116A2" w:rsidP="009116A2">
            <w:pPr>
              <w:pStyle w:val="5"/>
              <w:tabs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3-2-4 能用適切的語調、節奏朗讀短文、</w:t>
            </w:r>
            <w:r w:rsidRPr="007E1F2C">
              <w:rPr>
                <w:rFonts w:ascii="新細明體" w:hAnsi="新細明體" w:hint="eastAsia"/>
              </w:rPr>
              <w:t>簡易</w:t>
            </w:r>
            <w:r>
              <w:rPr>
                <w:rFonts w:ascii="新細明體" w:hAnsi="新細明體" w:hint="eastAsia"/>
              </w:rPr>
              <w:t>故事等。</w:t>
            </w:r>
          </w:p>
          <w:p w:rsidR="009116A2" w:rsidRDefault="009116A2" w:rsidP="009116A2">
            <w:pPr>
              <w:pStyle w:val="5"/>
              <w:tabs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3-2-5 能</w:t>
            </w:r>
            <w:r w:rsidRPr="007E1F2C">
              <w:rPr>
                <w:rFonts w:ascii="新細明體" w:hAnsi="新細明體" w:hint="eastAsia"/>
              </w:rPr>
              <w:t>瞭</w:t>
            </w:r>
            <w:r>
              <w:rPr>
                <w:rFonts w:ascii="新細明體" w:hAnsi="新細明體" w:hint="eastAsia"/>
              </w:rPr>
              <w:t>解課文的主旨大意。</w:t>
            </w:r>
          </w:p>
          <w:p w:rsidR="009116A2" w:rsidRDefault="009116A2" w:rsidP="009116A2">
            <w:pPr>
              <w:pStyle w:val="5"/>
              <w:tabs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3-2-6 能</w:t>
            </w:r>
            <w:r w:rsidRPr="007E1F2C">
              <w:rPr>
                <w:rFonts w:ascii="新細明體" w:hAnsi="新細明體" w:hint="eastAsia"/>
              </w:rPr>
              <w:t>瞭</w:t>
            </w:r>
            <w:r>
              <w:rPr>
                <w:rFonts w:ascii="新細明體" w:hAnsi="新細明體" w:hint="eastAsia"/>
              </w:rPr>
              <w:t>解對話、短文、書信、故事及短劇等的重要內容與情節。</w:t>
            </w:r>
          </w:p>
          <w:p w:rsidR="009116A2" w:rsidRDefault="009116A2" w:rsidP="009116A2">
            <w:pPr>
              <w:pStyle w:val="5"/>
              <w:tabs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3-2-7 能</w:t>
            </w:r>
            <w:r w:rsidRPr="007E1F2C">
              <w:rPr>
                <w:rFonts w:ascii="新細明體" w:hAnsi="新細明體" w:hint="eastAsia"/>
              </w:rPr>
              <w:t>從圖畫、圖示或上下文，猜測字義或推論文意</w:t>
            </w:r>
            <w:r>
              <w:rPr>
                <w:rFonts w:ascii="新細明體" w:hAnsi="新細明體" w:hint="eastAsia"/>
              </w:rPr>
              <w:t>。</w:t>
            </w:r>
          </w:p>
          <w:p w:rsidR="009116A2" w:rsidRDefault="009116A2" w:rsidP="009116A2">
            <w:pPr>
              <w:pStyle w:val="5"/>
              <w:tabs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3-2-8 能</w:t>
            </w:r>
            <w:r w:rsidRPr="007E1F2C">
              <w:rPr>
                <w:rFonts w:ascii="新細明體" w:hAnsi="新細明體" w:hint="eastAsia"/>
              </w:rPr>
              <w:t>辨識故事的要素，如背景、人物、事件和結局</w:t>
            </w:r>
            <w:r>
              <w:rPr>
                <w:rFonts w:ascii="新細明體" w:hAnsi="新細明體" w:hint="eastAsia"/>
              </w:rPr>
              <w:t>。</w:t>
            </w:r>
          </w:p>
          <w:p w:rsidR="009116A2" w:rsidRDefault="009116A2" w:rsidP="009116A2">
            <w:pPr>
              <w:pStyle w:val="5"/>
              <w:tabs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3-2-9 能閱讀不同體裁、不同主題的簡易文章。</w:t>
            </w:r>
          </w:p>
          <w:p w:rsidR="009116A2" w:rsidRDefault="009116A2" w:rsidP="009116A2">
            <w:pPr>
              <w:pStyle w:val="5"/>
              <w:tabs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4-2-2 能依提示合併、改寫</w:t>
            </w:r>
            <w:r w:rsidRPr="007E1F2C">
              <w:rPr>
                <w:rFonts w:ascii="新細明體" w:hAnsi="新細明體" w:hint="eastAsia"/>
              </w:rPr>
              <w:t>句子</w:t>
            </w:r>
            <w:r>
              <w:rPr>
                <w:rFonts w:ascii="新細明體" w:hAnsi="新細明體" w:hint="eastAsia"/>
              </w:rPr>
              <w:t>及造句。</w:t>
            </w:r>
          </w:p>
          <w:p w:rsidR="009116A2" w:rsidRDefault="009116A2" w:rsidP="009116A2">
            <w:pPr>
              <w:pStyle w:val="5"/>
              <w:tabs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5-2-3 能聽懂日常生活對話、簡易故事或廣播﹐並能以簡單的字詞、句子記下要點。</w:t>
            </w:r>
          </w:p>
          <w:p w:rsidR="009116A2" w:rsidRDefault="009116A2" w:rsidP="009116A2">
            <w:pPr>
              <w:pStyle w:val="5"/>
              <w:tabs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5-2-5 能看懂日常溝通中簡易的書信、留言、賀卡、邀請卡等，並能以口語或書面作簡短的回應。</w:t>
            </w:r>
          </w:p>
          <w:p w:rsidR="009116A2" w:rsidRDefault="009116A2" w:rsidP="009116A2">
            <w:pPr>
              <w:pStyle w:val="5"/>
              <w:tabs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6-2-2 </w:t>
            </w:r>
            <w:r w:rsidRPr="007E1F2C">
              <w:rPr>
                <w:rFonts w:ascii="新細明體" w:hAnsi="新細明體" w:hint="eastAsia"/>
              </w:rPr>
              <w:t>樂於嘗試閱讀英文故事、雜誌或其他課外讀物</w:t>
            </w:r>
            <w:r>
              <w:rPr>
                <w:rFonts w:ascii="新細明體" w:hAnsi="新細明體" w:hint="eastAsia"/>
              </w:rPr>
              <w:t>。</w:t>
            </w:r>
          </w:p>
          <w:p w:rsidR="009116A2" w:rsidRPr="00734821" w:rsidRDefault="009116A2" w:rsidP="009116A2">
            <w:pPr>
              <w:pStyle w:val="5"/>
              <w:tabs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520" w:type="dxa"/>
          </w:tcPr>
          <w:p w:rsidR="009116A2" w:rsidRPr="00954009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954009">
              <w:rPr>
                <w:rFonts w:ascii="新細明體" w:hAnsi="新細明體" w:hint="eastAsia"/>
                <w:sz w:val="16"/>
                <w:szCs w:val="16"/>
              </w:rPr>
              <w:t>1.學會現在完成式；並能使用現在完成式描述曾有過的經驗、已完成或未完成的動作。</w:t>
            </w:r>
          </w:p>
          <w:p w:rsidR="009116A2" w:rsidRPr="00954009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954009">
              <w:rPr>
                <w:rFonts w:ascii="新細明體" w:hAnsi="新細明體" w:hint="eastAsia"/>
                <w:sz w:val="16"/>
                <w:szCs w:val="16"/>
              </w:rPr>
              <w:t>2.學會以名詞子句描述對某件事的看法或轉述他人意見；以現在分詞當形容詞，描述外在人或事物產生的內在感受；使用字尾為-ed的過去分詞當形容詞。</w:t>
            </w:r>
          </w:p>
          <w:p w:rsidR="009116A2" w:rsidRPr="00954009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954009">
              <w:rPr>
                <w:rFonts w:ascii="新細明體" w:hAnsi="新細明體" w:hint="eastAsia"/>
                <w:sz w:val="16"/>
                <w:szCs w:val="16"/>
              </w:rPr>
              <w:t>3.學會使用附加問句；學會運用 not only... but also... 連接兩個同詞性的字詞或子句。</w:t>
            </w:r>
          </w:p>
          <w:p w:rsidR="009116A2" w:rsidRPr="00954009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954009">
              <w:rPr>
                <w:rFonts w:ascii="新細明體" w:hAnsi="新細明體" w:hint="eastAsia"/>
                <w:sz w:val="16"/>
                <w:szCs w:val="16"/>
              </w:rPr>
              <w:t>4.學會被動語態的用法。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 xml:space="preserve">5.學會 </w:t>
            </w:r>
            <w:r w:rsidRPr="00123D54">
              <w:rPr>
                <w:rFonts w:ascii="新細明體" w:hAnsi="新細明體"/>
                <w:sz w:val="16"/>
                <w:szCs w:val="16"/>
              </w:rPr>
              <w:t>wh-</w:t>
            </w:r>
            <w:r w:rsidRPr="00123D54">
              <w:rPr>
                <w:rFonts w:ascii="新細明體" w:hAnsi="新細明體" w:hint="eastAsia"/>
                <w:sz w:val="16"/>
                <w:szCs w:val="16"/>
              </w:rPr>
              <w:t xml:space="preserve"> 引導名詞子句的用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法；學會 wh- + to +V 的用法。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6.學會使用含有 whether 或 if 的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名詞子句表達對某事的疑問；學會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使用 too... to 及 so... that... 的句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構。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7.學會介系詞片語作後位修飾的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結構；學會 something 加上形容詞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的結構。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8.學會使用關係代名詞 who、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which、that 的主格用法；認識關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係代名詞的補述用法。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9.學會使用關係代名詞 who、</w:t>
            </w:r>
          </w:p>
          <w:p w:rsidR="009116A2" w:rsidRPr="00123D54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which、that 的受格用法；認識關</w:t>
            </w:r>
          </w:p>
          <w:p w:rsidR="009116A2" w:rsidRPr="00954009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hAnsi="新細明體"/>
                <w:szCs w:val="16"/>
              </w:rPr>
            </w:pPr>
            <w:r w:rsidRPr="00123D54">
              <w:rPr>
                <w:rFonts w:ascii="新細明體" w:hAnsi="新細明體" w:hint="eastAsia"/>
                <w:sz w:val="16"/>
                <w:szCs w:val="16"/>
              </w:rPr>
              <w:t>係代名詞所有格 whose 的用法。</w:t>
            </w:r>
          </w:p>
        </w:tc>
        <w:tc>
          <w:tcPr>
            <w:tcW w:w="2747" w:type="dxa"/>
          </w:tcPr>
          <w:p w:rsidR="009116A2" w:rsidRPr="00954009" w:rsidRDefault="009116A2" w:rsidP="009116A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954009">
              <w:rPr>
                <w:rFonts w:ascii="新細明體" w:hAnsi="新細明體" w:hint="eastAsia"/>
                <w:sz w:val="16"/>
                <w:szCs w:val="16"/>
              </w:rPr>
              <w:t>1.複習第一到第九課的重要句型與文法。鼓勵學生運用學會的單字與句型，參照對話的情境，再加上一些創意，自編對話。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9" w:type="dxa"/>
          </w:tcPr>
          <w:p w:rsidR="009116A2" w:rsidRPr="00ED471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1.CD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ED471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2.教學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CD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color w:val="000000"/>
              </w:rPr>
            </w:pP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3.電子教科書</w:t>
            </w:r>
          </w:p>
        </w:tc>
        <w:tc>
          <w:tcPr>
            <w:tcW w:w="952" w:type="dxa"/>
          </w:tcPr>
          <w:p w:rsidR="009116A2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2.小組互動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9116A2" w:rsidRDefault="009116A2" w:rsidP="009116A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4.紙筆測驗</w:t>
            </w:r>
          </w:p>
          <w:p w:rsidR="009116A2" w:rsidRDefault="009116A2" w:rsidP="009116A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5.口說測驗</w:t>
            </w:r>
          </w:p>
        </w:tc>
        <w:tc>
          <w:tcPr>
            <w:tcW w:w="1418" w:type="dxa"/>
          </w:tcPr>
          <w:p w:rsidR="009116A2" w:rsidRDefault="009116A2" w:rsidP="009116A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9116A2" w:rsidRDefault="009116A2" w:rsidP="009116A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2-2-2 認識休閒權與日常生活的關係。</w:t>
            </w:r>
          </w:p>
          <w:p w:rsidR="009116A2" w:rsidRDefault="009116A2" w:rsidP="009116A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2-3-5 理解戰爭、和平對人類生活的影響。</w:t>
            </w:r>
          </w:p>
          <w:p w:rsidR="009116A2" w:rsidRDefault="009116A2" w:rsidP="009116A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9116A2" w:rsidRDefault="009116A2" w:rsidP="009116A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3-4-1 運用各種資訊、科技與媒體資源解決問題，不受性別的限制。</w:t>
            </w:r>
          </w:p>
          <w:p w:rsidR="009116A2" w:rsidRDefault="009116A2" w:rsidP="009116A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3-4-6 反思社會環境中，性別關係的權力結構。</w:t>
            </w:r>
          </w:p>
        </w:tc>
        <w:tc>
          <w:tcPr>
            <w:tcW w:w="1606" w:type="dxa"/>
          </w:tcPr>
          <w:p w:rsidR="009116A2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四、.表達、溝通與分享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五、.尊重、關懷與團隊合作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十、獨立思考與解決問題</w:t>
            </w:r>
          </w:p>
        </w:tc>
      </w:tr>
      <w:tr w:rsidR="009116A2" w:rsidTr="009116A2">
        <w:trPr>
          <w:cantSplit/>
          <w:trHeight w:val="2862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二</w:t>
            </w:r>
          </w:p>
        </w:tc>
        <w:tc>
          <w:tcPr>
            <w:tcW w:w="493" w:type="dxa"/>
            <w:vAlign w:val="center"/>
          </w:tcPr>
          <w:p w:rsidR="009116A2" w:rsidRPr="004065BD" w:rsidRDefault="00BB1FB6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2/16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2/22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通訊工具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L1 Did You Know LINE Had Been Invented to H</w:t>
            </w:r>
            <w:r>
              <w:rPr>
                <w:rFonts w:ascii="新細明體" w:hAnsi="新細明體"/>
                <w:sz w:val="16"/>
              </w:rPr>
              <w:t>e</w:t>
            </w:r>
            <w:r>
              <w:rPr>
                <w:rFonts w:ascii="新細明體" w:hAnsi="新細明體" w:hint="eastAsia"/>
                <w:sz w:val="16"/>
              </w:rPr>
              <w:t>lp People?</w:t>
            </w:r>
          </w:p>
        </w:tc>
        <w:tc>
          <w:tcPr>
            <w:tcW w:w="2810" w:type="dxa"/>
          </w:tcPr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1-2-4 能辨識對話或訊息的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主旨</w:t>
            </w:r>
            <w:r w:rsidRPr="002453AB">
              <w:rPr>
                <w:rFonts w:ascii="新細明體" w:hAnsi="新細明體" w:hint="eastAsia"/>
                <w:sz w:val="16"/>
                <w:szCs w:val="16"/>
              </w:rPr>
              <w:t>或目的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2-2-4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能以簡</w:t>
            </w:r>
            <w:r>
              <w:rPr>
                <w:rFonts w:ascii="新細明體" w:hAnsi="新細明體" w:hint="eastAsia"/>
                <w:sz w:val="16"/>
                <w:szCs w:val="16"/>
              </w:rPr>
              <w:t>單的英語描述日常生活中相關的人、事、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物。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2-2-5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能依人、事、時、地、物作提問和回答。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3-2-5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能瞭解課文的主旨大意。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3-2-7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能從圖畫、圖示或上下文，猜測字義或推論文意。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248E9">
              <w:rPr>
                <w:rFonts w:ascii="新細明體" w:hAnsi="新細明體" w:hint="eastAsia"/>
                <w:sz w:val="16"/>
                <w:szCs w:val="16"/>
              </w:rPr>
              <w:t>3-2-8 能辨識故事的要素，如背景、人物、事件和結局。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4-2-2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能依提示合併、改寫句子及造句。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248E9">
              <w:rPr>
                <w:rFonts w:ascii="新細明體" w:hAnsi="新細明體" w:hint="eastAsia"/>
                <w:sz w:val="16"/>
                <w:szCs w:val="16"/>
              </w:rPr>
              <w:t>4-2-4 能將簡易的中文句子譯成英文。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5-2-3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A7774B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6-2-2 樂於嘗試閱讀英文故事、雜誌或其他課外讀物。</w:t>
            </w:r>
          </w:p>
          <w:p w:rsidR="009116A2" w:rsidRPr="0039282A" w:rsidRDefault="009116A2" w:rsidP="009116A2">
            <w:pPr>
              <w:spacing w:line="240" w:lineRule="exact"/>
              <w:ind w:left="57" w:right="57"/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7-2-1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能以簡易英語介紹國內外風土民情。</w:t>
            </w:r>
          </w:p>
        </w:tc>
        <w:tc>
          <w:tcPr>
            <w:tcW w:w="2520" w:type="dxa"/>
          </w:tcPr>
          <w:p w:rsidR="009116A2" w:rsidRPr="00372DE4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372DE4">
              <w:rPr>
                <w:rFonts w:ascii="新細明體" w:hAnsi="新細明體" w:hint="eastAsia"/>
                <w:color w:val="000000"/>
                <w:sz w:val="16"/>
                <w:szCs w:val="16"/>
              </w:rPr>
              <w:t>1.了解並</w:t>
            </w:r>
            <w:r w:rsidRPr="00E94DE2">
              <w:rPr>
                <w:rFonts w:ascii="新細明體" w:hAnsi="新細明體" w:hint="eastAsia"/>
                <w:color w:val="000000"/>
                <w:sz w:val="16"/>
                <w:szCs w:val="16"/>
              </w:rPr>
              <w:t>探討 LINE 的起源及對生活所產生的助益</w:t>
            </w:r>
            <w:r w:rsidRPr="00372DE4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024EAB">
              <w:rPr>
                <w:rFonts w:ascii="新細明體" w:hAnsi="新細明體" w:hint="eastAsia"/>
                <w:sz w:val="16"/>
                <w:szCs w:val="16"/>
              </w:rPr>
              <w:t>學會過去完成式的結構及用法。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E94DE2">
              <w:rPr>
                <w:rFonts w:ascii="新細明體" w:hAnsi="新細明體" w:hint="eastAsia"/>
                <w:sz w:val="16"/>
                <w:szCs w:val="16"/>
              </w:rPr>
              <w:t>學會過去完成式與 that 名詞子句的連用</w:t>
            </w:r>
            <w:r w:rsidRPr="00024EA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024EAB">
              <w:rPr>
                <w:rFonts w:ascii="新細明體" w:hAnsi="新細明體" w:hint="eastAsia"/>
                <w:sz w:val="16"/>
                <w:szCs w:val="16"/>
              </w:rPr>
              <w:t>學會以 as soon as 陳述兩件幾乎同時發生的過去事件。</w:t>
            </w:r>
          </w:p>
          <w:p w:rsidR="009116A2" w:rsidRDefault="009116A2" w:rsidP="009116A2">
            <w:pPr>
              <w:spacing w:line="240" w:lineRule="exact"/>
              <w:ind w:left="57" w:right="57"/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024EAB">
              <w:rPr>
                <w:rFonts w:ascii="新細明體" w:hAnsi="新細明體" w:hint="eastAsia"/>
                <w:sz w:val="16"/>
                <w:szCs w:val="16"/>
              </w:rPr>
              <w:t>學會以 as long as 陳述某件事的條件與其可能的結果。</w:t>
            </w:r>
          </w:p>
        </w:tc>
        <w:tc>
          <w:tcPr>
            <w:tcW w:w="2747" w:type="dxa"/>
          </w:tcPr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54131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B36461">
              <w:rPr>
                <w:rFonts w:ascii="新細明體" w:hAnsi="新細明體"/>
                <w:sz w:val="16"/>
                <w:szCs w:val="16"/>
              </w:rPr>
              <w:t>Warm-up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54131">
              <w:rPr>
                <w:rFonts w:ascii="新細明體" w:hAnsi="新細明體" w:hint="eastAsia"/>
                <w:sz w:val="16"/>
                <w:szCs w:val="16"/>
              </w:rPr>
              <w:t>1.教師與學生討論課名頁的問題，引起學習動機。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54131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454131">
              <w:rPr>
                <w:rFonts w:ascii="新細明體" w:hAnsi="新細明體"/>
                <w:sz w:val="16"/>
                <w:szCs w:val="16"/>
              </w:rPr>
              <w:t>Dialogue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與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進行教學，並和學生作互動。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介紹單字，並加以帶讀。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複習對話與單字。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 xml:space="preserve">.以聽力習題 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True or False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來進行對話理解測驗。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54131">
              <w:rPr>
                <w:rFonts w:ascii="新細明體" w:hAnsi="新細明體" w:hint="eastAsia"/>
                <w:sz w:val="16"/>
                <w:szCs w:val="16"/>
              </w:rPr>
              <w:t>【Word Power】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54131">
              <w:rPr>
                <w:rFonts w:ascii="新細明體" w:hAnsi="新細明體" w:hint="eastAsia"/>
                <w:sz w:val="16"/>
                <w:szCs w:val="16"/>
              </w:rPr>
              <w:t>1.播放 CD，帶讀本課主題單字。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54131">
              <w:rPr>
                <w:rFonts w:ascii="新細明體" w:hAnsi="新細明體" w:hint="eastAsia"/>
                <w:sz w:val="16"/>
                <w:szCs w:val="16"/>
              </w:rPr>
              <w:t xml:space="preserve">2.請學生完成 </w:t>
            </w:r>
            <w:r>
              <w:rPr>
                <w:rFonts w:ascii="新細明體" w:hAnsi="新細明體" w:hint="eastAsia"/>
                <w:sz w:val="16"/>
                <w:szCs w:val="16"/>
              </w:rPr>
              <w:t>Read and Fill In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練習。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54131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454131">
              <w:rPr>
                <w:rFonts w:ascii="新細明體" w:hAnsi="新細明體"/>
                <w:sz w:val="16"/>
                <w:szCs w:val="16"/>
              </w:rPr>
              <w:t>Grammar Focus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54131">
              <w:rPr>
                <w:rFonts w:ascii="新細明體" w:hAnsi="新細明體" w:hint="eastAsia"/>
                <w:sz w:val="16"/>
                <w:szCs w:val="16"/>
              </w:rPr>
              <w:t>1.</w:t>
            </w:r>
            <w:r>
              <w:rPr>
                <w:rFonts w:ascii="新細明體" w:hAnsi="新細明體" w:hint="eastAsia"/>
                <w:sz w:val="16"/>
                <w:szCs w:val="16"/>
              </w:rPr>
              <w:t>句型重點在介紹過去完成式、as soon as、as long as的用法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54131">
              <w:rPr>
                <w:rFonts w:ascii="新細明體" w:hAnsi="新細明體" w:hint="eastAsia"/>
                <w:sz w:val="16"/>
                <w:szCs w:val="16"/>
              </w:rPr>
              <w:t>2.以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介紹新句型，並用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帶學生進行口語造句。</w:t>
            </w:r>
          </w:p>
          <w:p w:rsidR="009116A2" w:rsidRPr="0081790C" w:rsidRDefault="009116A2" w:rsidP="009116A2">
            <w:pPr>
              <w:spacing w:line="240" w:lineRule="exact"/>
              <w:ind w:left="57" w:right="57"/>
              <w:rPr>
                <w:rFonts w:cs="DFMingStd-W5"/>
                <w:kern w:val="0"/>
              </w:rPr>
            </w:pPr>
            <w:r w:rsidRPr="00454131">
              <w:rPr>
                <w:rFonts w:ascii="新細明體" w:hAnsi="新細明體" w:hint="eastAsia"/>
                <w:sz w:val="16"/>
                <w:szCs w:val="16"/>
              </w:rPr>
              <w:t>3.分組讓學生相互練習，並完成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 Say and Write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 xml:space="preserve"> 練習。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1.</w:t>
            </w:r>
            <w:r w:rsidRPr="00587BFE">
              <w:rPr>
                <w:rFonts w:ascii="新細明體" w:hAnsi="新細明體" w:cs="MF9TimesRoman"/>
                <w:kern w:val="0"/>
                <w:sz w:val="16"/>
                <w:szCs w:val="16"/>
              </w:rPr>
              <w:t>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454FB9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</w:t>
            </w:r>
            <w:r w:rsidRPr="00587BFE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教學</w:t>
            </w:r>
            <w:r w:rsidRPr="00587BFE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 w:rsidRPr="00587BFE">
              <w:rPr>
                <w:rFonts w:ascii="新細明體" w:hAnsi="新細明體" w:cs="MF9TimesRoman"/>
                <w:kern w:val="0"/>
                <w:sz w:val="16"/>
                <w:szCs w:val="16"/>
              </w:rPr>
              <w:t xml:space="preserve">CD 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3.</w:t>
            </w:r>
            <w:r w:rsidRPr="00587BFE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電子教科書</w:t>
            </w:r>
          </w:p>
          <w:p w:rsidR="009116A2" w:rsidRPr="001D171C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952" w:type="dxa"/>
          </w:tcPr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2.口說測驗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9116A2" w:rsidRPr="00434516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  <w:szCs w:val="16"/>
              </w:rPr>
            </w:pPr>
            <w:r>
              <w:rPr>
                <w:rFonts w:hAnsi="新細明體" w:hint="eastAsia"/>
                <w:color w:val="000000"/>
                <w:szCs w:val="16"/>
              </w:rPr>
              <w:t>4.紙筆測驗</w:t>
            </w:r>
          </w:p>
        </w:tc>
        <w:tc>
          <w:tcPr>
            <w:tcW w:w="1418" w:type="dxa"/>
          </w:tcPr>
          <w:p w:rsidR="009116A2" w:rsidRPr="00A84DA5" w:rsidRDefault="009116A2" w:rsidP="009116A2">
            <w:pPr>
              <w:spacing w:line="240" w:lineRule="exac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</w:t>
            </w:r>
            <w:r w:rsidRPr="00A84DA5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9116A2" w:rsidRPr="00A84DA5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Arial Unicode MS"/>
                <w:snapToGrid w:val="0"/>
                <w:color w:val="000000"/>
              </w:rPr>
            </w:pPr>
            <w:r w:rsidRPr="00A7774B">
              <w:rPr>
                <w:rFonts w:hAnsi="新細明體" w:cs="Arial Unicode MS" w:hint="eastAsia"/>
                <w:snapToGrid w:val="0"/>
                <w:color w:val="000000"/>
              </w:rPr>
              <w:t>5-4-2 能善盡使用科技應負之責任。</w:t>
            </w:r>
          </w:p>
          <w:p w:rsidR="009116A2" w:rsidRDefault="009116A2" w:rsidP="009116A2">
            <w:pPr>
              <w:spacing w:line="240" w:lineRule="exac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</w:t>
            </w:r>
            <w:r w:rsidRPr="00A84DA5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  <w:r w:rsidRPr="00A7774B">
              <w:rPr>
                <w:rFonts w:hAnsi="新細明體" w:hint="eastAsia"/>
              </w:rPr>
              <w:t>3-2-2</w:t>
            </w:r>
            <w:r>
              <w:rPr>
                <w:rFonts w:hAnsi="新細明體" w:hint="eastAsia"/>
              </w:rPr>
              <w:t xml:space="preserve"> </w:t>
            </w:r>
            <w:r w:rsidRPr="00A7774B">
              <w:rPr>
                <w:rFonts w:hAnsi="新細明體" w:hint="eastAsia"/>
              </w:rPr>
              <w:t>學習如何解決問題及做決定。</w:t>
            </w:r>
          </w:p>
        </w:tc>
        <w:tc>
          <w:tcPr>
            <w:tcW w:w="1606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5A46A7">
              <w:rPr>
                <w:rFonts w:ascii="新細明體" w:hAnsi="新細明體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欣賞、表現與創新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尊重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關懷與團隊合作</w:t>
            </w:r>
          </w:p>
          <w:p w:rsidR="009116A2" w:rsidRDefault="009116A2" w:rsidP="009116A2">
            <w:pPr>
              <w:spacing w:line="240" w:lineRule="exact"/>
              <w:ind w:left="57" w:right="57"/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</w:tc>
      </w:tr>
      <w:tr w:rsidR="009116A2" w:rsidTr="009116A2">
        <w:trPr>
          <w:cantSplit/>
          <w:trHeight w:val="2599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三</w:t>
            </w:r>
          </w:p>
        </w:tc>
        <w:tc>
          <w:tcPr>
            <w:tcW w:w="493" w:type="dxa"/>
            <w:vAlign w:val="center"/>
          </w:tcPr>
          <w:p w:rsidR="009116A2" w:rsidRPr="004065BD" w:rsidRDefault="00BB1FB6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2/23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BB1FB6" w:rsidP="009116A2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2/29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通訊工具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 w:rsidRPr="00A7774B">
              <w:rPr>
                <w:rFonts w:ascii="新細明體" w:hAnsi="新細明體"/>
                <w:sz w:val="16"/>
              </w:rPr>
              <w:t xml:space="preserve">L1 </w:t>
            </w:r>
            <w:r>
              <w:rPr>
                <w:rFonts w:ascii="新細明體" w:hAnsi="新細明體" w:hint="eastAsia"/>
                <w:sz w:val="16"/>
              </w:rPr>
              <w:t>Did You Know LINE Had Been Invented to H</w:t>
            </w:r>
            <w:r>
              <w:rPr>
                <w:rFonts w:ascii="新細明體" w:hAnsi="新細明體"/>
                <w:sz w:val="16"/>
              </w:rPr>
              <w:t>e</w:t>
            </w:r>
            <w:r>
              <w:rPr>
                <w:rFonts w:ascii="新細明體" w:hAnsi="新細明體" w:hint="eastAsia"/>
                <w:sz w:val="16"/>
              </w:rPr>
              <w:t>lp People?</w:t>
            </w:r>
          </w:p>
        </w:tc>
        <w:tc>
          <w:tcPr>
            <w:tcW w:w="2810" w:type="dxa"/>
          </w:tcPr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1-2-4 能辨識對話或訊息的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主旨</w:t>
            </w:r>
            <w:r w:rsidRPr="002453AB">
              <w:rPr>
                <w:rFonts w:ascii="新細明體" w:hAnsi="新細明體" w:hint="eastAsia"/>
                <w:sz w:val="16"/>
                <w:szCs w:val="16"/>
              </w:rPr>
              <w:t>或目的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2-2-4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能以簡</w:t>
            </w:r>
            <w:r>
              <w:rPr>
                <w:rFonts w:ascii="新細明體" w:hAnsi="新細明體" w:hint="eastAsia"/>
                <w:sz w:val="16"/>
                <w:szCs w:val="16"/>
              </w:rPr>
              <w:t>單的英語描述日常生活中相關的人、事、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物。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2-2-5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能依人、事、時、地、物作提問和回答。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3-2-5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能瞭解課文的主旨大意。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3-2-7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能從圖畫、圖示或上下文，猜測字義或推論文意。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248E9">
              <w:rPr>
                <w:rFonts w:ascii="新細明體" w:hAnsi="新細明體" w:hint="eastAsia"/>
                <w:sz w:val="16"/>
                <w:szCs w:val="16"/>
              </w:rPr>
              <w:t>3-2-8 能辨識故事的要素，如背景、人物、事件和結局。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4-2-2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能依提示合併、改寫句子及造句。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248E9">
              <w:rPr>
                <w:rFonts w:ascii="新細明體" w:hAnsi="新細明體" w:hint="eastAsia"/>
                <w:sz w:val="16"/>
                <w:szCs w:val="16"/>
              </w:rPr>
              <w:t>4-2-4 能將簡易的中文句子譯成英文。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5-2-3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A7774B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6-2-2 樂於嘗試閱讀英文故事、雜誌或其他課外讀物。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7-2-1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能以簡易英語介紹國內外風土民情。</w:t>
            </w:r>
          </w:p>
        </w:tc>
        <w:tc>
          <w:tcPr>
            <w:tcW w:w="2520" w:type="dxa"/>
          </w:tcPr>
          <w:p w:rsidR="009116A2" w:rsidRPr="00372DE4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372DE4">
              <w:rPr>
                <w:rFonts w:ascii="新細明體" w:hAnsi="新細明體" w:hint="eastAsia"/>
                <w:color w:val="000000"/>
                <w:sz w:val="16"/>
                <w:szCs w:val="16"/>
              </w:rPr>
              <w:t>1.了解並</w:t>
            </w:r>
            <w:r w:rsidRPr="00E94DE2">
              <w:rPr>
                <w:rFonts w:ascii="新細明體" w:hAnsi="新細明體" w:hint="eastAsia"/>
                <w:color w:val="000000"/>
                <w:sz w:val="16"/>
                <w:szCs w:val="16"/>
              </w:rPr>
              <w:t>探討 LINE 的起源及對生活所產生的助益</w:t>
            </w:r>
            <w:r w:rsidRPr="00372DE4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024EAB">
              <w:rPr>
                <w:rFonts w:ascii="新細明體" w:hAnsi="新細明體" w:hint="eastAsia"/>
                <w:sz w:val="16"/>
                <w:szCs w:val="16"/>
              </w:rPr>
              <w:t>學會過去完成式的結構及用法。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E94DE2">
              <w:rPr>
                <w:rFonts w:ascii="新細明體" w:hAnsi="新細明體" w:hint="eastAsia"/>
                <w:sz w:val="16"/>
                <w:szCs w:val="16"/>
              </w:rPr>
              <w:t>學會過去完成式與 that 名詞子句的連用</w:t>
            </w:r>
            <w:r w:rsidRPr="00024EA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024EAB">
              <w:rPr>
                <w:rFonts w:ascii="新細明體" w:hAnsi="新細明體" w:hint="eastAsia"/>
                <w:sz w:val="16"/>
                <w:szCs w:val="16"/>
              </w:rPr>
              <w:t>學會以 as soon as 陳述兩件幾乎同時發生的過去事件。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  <w:szCs w:val="16"/>
              </w:rPr>
              <w:t>5.</w:t>
            </w:r>
            <w:r w:rsidRPr="00024EAB">
              <w:rPr>
                <w:rFonts w:hAnsi="新細明體" w:hint="eastAsia"/>
                <w:szCs w:val="16"/>
              </w:rPr>
              <w:t>學會以 as long as 陳述某件事的條件與其可能的結果。</w:t>
            </w:r>
          </w:p>
        </w:tc>
        <w:tc>
          <w:tcPr>
            <w:tcW w:w="2747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E558FD">
              <w:rPr>
                <w:rFonts w:ascii="新細明體" w:hAnsi="新細明體"/>
                <w:sz w:val="16"/>
                <w:szCs w:val="16"/>
              </w:rPr>
              <w:t>Grammar Focus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1.複習</w:t>
            </w:r>
            <w:r w:rsidRPr="00372DE4">
              <w:rPr>
                <w:rFonts w:ascii="新細明體" w:hAnsi="新細明體" w:hint="eastAsia"/>
                <w:sz w:val="16"/>
                <w:szCs w:val="16"/>
              </w:rPr>
              <w:t>過去完成式、as soon as、as long as的用法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2.口語練習 Say and Write 的題目。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E558FD">
              <w:rPr>
                <w:rFonts w:ascii="新細明體" w:hAnsi="新細明體"/>
                <w:sz w:val="16"/>
                <w:szCs w:val="16"/>
              </w:rPr>
              <w:t>Reading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</w:t>
            </w:r>
            <w:r>
              <w:rPr>
                <w:rFonts w:ascii="新細明體" w:hAnsi="新細明體" w:hint="eastAsia"/>
                <w:sz w:val="16"/>
                <w:szCs w:val="16"/>
              </w:rPr>
              <w:t>教師引導學生回答問題，作為閱讀教學前的預習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2.以</w:t>
            </w:r>
            <w:r w:rsidRPr="00E558FD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進行課文教學。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 xml:space="preserve">3.教學後請學生完成 </w:t>
            </w:r>
            <w:r>
              <w:rPr>
                <w:rFonts w:ascii="新細明體" w:hAnsi="新細明體"/>
                <w:sz w:val="16"/>
                <w:szCs w:val="16"/>
              </w:rPr>
              <w:t xml:space="preserve">Read and </w:t>
            </w:r>
            <w:r>
              <w:rPr>
                <w:rFonts w:ascii="新細明體" w:hAnsi="新細明體" w:hint="eastAsia"/>
                <w:sz w:val="16"/>
                <w:szCs w:val="16"/>
              </w:rPr>
              <w:t>Write</w:t>
            </w:r>
            <w:r w:rsidRPr="00FE744A">
              <w:rPr>
                <w:rFonts w:ascii="新細明體" w:hAnsi="新細明體" w:hint="eastAsia"/>
                <w:sz w:val="16"/>
                <w:szCs w:val="16"/>
              </w:rPr>
              <w:t>與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E744A">
              <w:rPr>
                <w:rFonts w:ascii="新細明體" w:hAnsi="新細明體" w:hint="eastAsia"/>
                <w:sz w:val="16"/>
                <w:szCs w:val="16"/>
              </w:rPr>
              <w:t>Time to Think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，檢測閱讀理解力。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sz w:val="16"/>
                <w:szCs w:val="16"/>
              </w:rPr>
              <w:t>Grab It All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教師以</w:t>
            </w:r>
            <w:r>
              <w:rPr>
                <w:rFonts w:ascii="新細明體" w:hAnsi="新細明體" w:hint="eastAsia"/>
                <w:sz w:val="16"/>
                <w:szCs w:val="16"/>
              </w:rPr>
              <w:t>數線圖幫助學生分辨現在完成式和過去完成式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2.讓學生完成 Read and Fill In 練習。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【Practice】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</w:t>
            </w:r>
            <w:r>
              <w:rPr>
                <w:rFonts w:ascii="新細明體" w:hAnsi="新細明體" w:hint="eastAsia"/>
                <w:sz w:val="16"/>
                <w:szCs w:val="16"/>
              </w:rPr>
              <w:t>讓學生完成 Read and Circle 練習。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2.播放 CD，讓學生完成 Listen and Choose 練習。</w:t>
            </w:r>
          </w:p>
          <w:p w:rsidR="009116A2" w:rsidRPr="001D171C" w:rsidRDefault="009116A2" w:rsidP="009116A2">
            <w:pPr>
              <w:spacing w:line="240" w:lineRule="exact"/>
              <w:ind w:left="57" w:right="57"/>
              <w:rPr>
                <w:rFonts w:cs="DFMingStd-W5"/>
                <w:kern w:val="0"/>
              </w:rPr>
            </w:pP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1.</w:t>
            </w:r>
            <w:r w:rsidRPr="00587BFE">
              <w:rPr>
                <w:rFonts w:ascii="新細明體" w:hAnsi="新細明體" w:cs="MF9TimesRoman"/>
                <w:kern w:val="0"/>
                <w:sz w:val="16"/>
                <w:szCs w:val="16"/>
              </w:rPr>
              <w:t>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  <w:r>
              <w:rPr>
                <w:rFonts w:ascii="新細明體" w:hAnsi="新細明體" w:cs="MF9TimesRoman"/>
                <w:kern w:val="0"/>
                <w:sz w:val="16"/>
                <w:szCs w:val="16"/>
              </w:rPr>
              <w:t>r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</w:t>
            </w:r>
            <w:r w:rsidRPr="00587BFE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教學</w:t>
            </w:r>
            <w:r w:rsidRPr="00587BFE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MF9TimesRoman"/>
                <w:kern w:val="0"/>
                <w:sz w:val="16"/>
                <w:szCs w:val="16"/>
              </w:rPr>
              <w:t>CD</w:t>
            </w:r>
          </w:p>
          <w:p w:rsidR="009116A2" w:rsidRPr="00674E0C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3.</w:t>
            </w:r>
            <w:r w:rsidRPr="00587BFE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電子教科書</w:t>
            </w:r>
          </w:p>
        </w:tc>
        <w:tc>
          <w:tcPr>
            <w:tcW w:w="952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  <w:p w:rsidR="009116A2" w:rsidRPr="00434516" w:rsidRDefault="009116A2" w:rsidP="009116A2">
            <w:pPr>
              <w:spacing w:line="240" w:lineRule="exact"/>
              <w:ind w:left="57" w:right="57"/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4.檔案評量</w:t>
            </w:r>
          </w:p>
        </w:tc>
        <w:tc>
          <w:tcPr>
            <w:tcW w:w="1418" w:type="dxa"/>
          </w:tcPr>
          <w:p w:rsidR="009116A2" w:rsidRPr="00A84DA5" w:rsidRDefault="009116A2" w:rsidP="009116A2">
            <w:pPr>
              <w:spacing w:line="240" w:lineRule="exac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</w:t>
            </w:r>
            <w:r w:rsidRPr="00A84DA5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9116A2" w:rsidRPr="00A84DA5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Arial Unicode MS"/>
                <w:snapToGrid w:val="0"/>
                <w:color w:val="000000"/>
              </w:rPr>
            </w:pPr>
            <w:r w:rsidRPr="00A7774B">
              <w:rPr>
                <w:rFonts w:hAnsi="新細明體" w:cs="Arial Unicode MS" w:hint="eastAsia"/>
                <w:snapToGrid w:val="0"/>
                <w:color w:val="000000"/>
              </w:rPr>
              <w:t>5-4-2 能善盡使用科技應負之責任。</w:t>
            </w:r>
          </w:p>
          <w:p w:rsidR="009116A2" w:rsidRDefault="009116A2" w:rsidP="009116A2">
            <w:pPr>
              <w:spacing w:line="240" w:lineRule="exac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</w:t>
            </w:r>
            <w:r w:rsidRPr="00A84DA5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  <w:r w:rsidRPr="00A7774B">
              <w:rPr>
                <w:rFonts w:hAnsi="新細明體" w:hint="eastAsia"/>
              </w:rPr>
              <w:t>3-2-2</w:t>
            </w:r>
            <w:r>
              <w:rPr>
                <w:rFonts w:hAnsi="新細明體" w:hint="eastAsia"/>
              </w:rPr>
              <w:t xml:space="preserve"> </w:t>
            </w:r>
            <w:r w:rsidRPr="00A7774B">
              <w:rPr>
                <w:rFonts w:hAnsi="新細明體" w:hint="eastAsia"/>
              </w:rPr>
              <w:t>學習如何解決問題及做決定。</w:t>
            </w:r>
          </w:p>
        </w:tc>
        <w:tc>
          <w:tcPr>
            <w:tcW w:w="1606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5A46A7">
              <w:rPr>
                <w:rFonts w:ascii="新細明體" w:hAnsi="新細明體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欣賞、表現與創新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尊重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關懷與團隊合作</w:t>
            </w:r>
          </w:p>
          <w:p w:rsidR="009116A2" w:rsidRDefault="009116A2" w:rsidP="009116A2">
            <w:pPr>
              <w:spacing w:line="240" w:lineRule="exact"/>
              <w:ind w:left="57" w:right="57"/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</w:tc>
      </w:tr>
      <w:tr w:rsidR="009116A2" w:rsidTr="009116A2">
        <w:trPr>
          <w:cantSplit/>
          <w:trHeight w:val="2599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四</w:t>
            </w:r>
          </w:p>
        </w:tc>
        <w:tc>
          <w:tcPr>
            <w:tcW w:w="493" w:type="dxa"/>
            <w:vAlign w:val="center"/>
          </w:tcPr>
          <w:p w:rsidR="009116A2" w:rsidRPr="004065BD" w:rsidRDefault="00BB1FB6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3/1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3/</w:t>
            </w:r>
            <w:r w:rsidR="00BB1FB6">
              <w:rPr>
                <w:rFonts w:ascii="細明體" w:eastAsia="細明體" w:hAnsi="細明體" w:hint="eastAsia"/>
                <w:sz w:val="16"/>
              </w:rPr>
              <w:t>7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血型研究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L2 He</w:t>
            </w:r>
            <w:r>
              <w:rPr>
                <w:rFonts w:ascii="新細明體" w:hAnsi="新細明體"/>
                <w:sz w:val="16"/>
              </w:rPr>
              <w:t>’</w:t>
            </w:r>
            <w:r>
              <w:rPr>
                <w:rFonts w:ascii="新細明體" w:hAnsi="新細明體" w:hint="eastAsia"/>
                <w:sz w:val="16"/>
              </w:rPr>
              <w:t>s Always Late, and So Is Ken</w:t>
            </w:r>
            <w:r>
              <w:rPr>
                <w:rFonts w:ascii="新細明體" w:hAnsi="新細明體"/>
                <w:sz w:val="16"/>
              </w:rPr>
              <w:t>’</w:t>
            </w:r>
            <w:r>
              <w:rPr>
                <w:rFonts w:ascii="新細明體" w:hAnsi="新細明體" w:hint="eastAsia"/>
                <w:sz w:val="16"/>
              </w:rPr>
              <w:t>s Brother</w:t>
            </w:r>
          </w:p>
        </w:tc>
        <w:tc>
          <w:tcPr>
            <w:tcW w:w="2810" w:type="dxa"/>
          </w:tcPr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/>
                <w:sz w:val="16"/>
                <w:szCs w:val="16"/>
              </w:rPr>
              <w:t xml:space="preserve">1-2-3 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能聽懂日常生活對話和簡易故事。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/>
                <w:sz w:val="16"/>
                <w:szCs w:val="16"/>
              </w:rPr>
              <w:t xml:space="preserve">1-2-4 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能辨識對話或訊息的</w:t>
            </w:r>
            <w:r w:rsidRPr="007E1F2C">
              <w:rPr>
                <w:rFonts w:ascii="新細明體" w:hAnsi="新細明體" w:hint="eastAsia"/>
                <w:sz w:val="16"/>
                <w:szCs w:val="16"/>
              </w:rPr>
              <w:t>情境及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主旨。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/>
                <w:sz w:val="16"/>
                <w:szCs w:val="16"/>
              </w:rPr>
              <w:t xml:space="preserve">2-2-4 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能以簡</w:t>
            </w:r>
            <w:r w:rsidRPr="002453AB">
              <w:rPr>
                <w:rFonts w:ascii="新細明體" w:hAnsi="新細明體" w:hint="eastAsia"/>
                <w:sz w:val="16"/>
                <w:szCs w:val="16"/>
              </w:rPr>
              <w:t>單</w:t>
            </w:r>
            <w:r>
              <w:rPr>
                <w:rFonts w:ascii="新細明體" w:hAnsi="新細明體" w:hint="eastAsia"/>
                <w:sz w:val="16"/>
                <w:szCs w:val="16"/>
              </w:rPr>
              <w:t>的英語描述日常生活中相關的人、事</w:t>
            </w:r>
            <w:r w:rsidRPr="007E1F2C">
              <w:rPr>
                <w:rFonts w:ascii="新細明體" w:hAnsi="新細明體" w:hint="eastAsia"/>
                <w:sz w:val="16"/>
                <w:szCs w:val="16"/>
              </w:rPr>
              <w:t>、時、地</w:t>
            </w:r>
            <w:r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物。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3-2-5 </w:t>
            </w:r>
            <w:r w:rsidRPr="00A01646">
              <w:rPr>
                <w:rFonts w:ascii="新細明體" w:hAnsi="新細明體" w:hint="eastAsia"/>
                <w:sz w:val="16"/>
                <w:szCs w:val="16"/>
              </w:rPr>
              <w:t>能</w:t>
            </w:r>
            <w:r>
              <w:rPr>
                <w:rFonts w:ascii="新細明體" w:hAnsi="新細明體" w:hint="eastAsia"/>
                <w:sz w:val="16"/>
                <w:szCs w:val="16"/>
              </w:rPr>
              <w:t>瞭</w:t>
            </w:r>
            <w:r w:rsidRPr="00A01646">
              <w:rPr>
                <w:rFonts w:ascii="新細明體" w:hAnsi="新細明體" w:hint="eastAsia"/>
                <w:sz w:val="16"/>
                <w:szCs w:val="16"/>
              </w:rPr>
              <w:t>解課文的主旨大意。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3-2-7 </w:t>
            </w:r>
            <w:r w:rsidRPr="002453AB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7E1F2C">
              <w:rPr>
                <w:rFonts w:ascii="新細明體" w:hAnsi="新細明體" w:hint="eastAsia"/>
                <w:sz w:val="16"/>
                <w:szCs w:val="16"/>
              </w:rPr>
              <w:t>從圖畫、圖示或上下文，猜測字義或推論文意</w:t>
            </w:r>
            <w:r w:rsidRPr="00A01646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4-2-2 能依提示合併、改寫句子</w:t>
            </w:r>
            <w:r w:rsidRPr="00A01646">
              <w:rPr>
                <w:rFonts w:ascii="新細明體" w:hAnsi="新細明體" w:hint="eastAsia"/>
                <w:sz w:val="16"/>
                <w:szCs w:val="16"/>
              </w:rPr>
              <w:t>及造句。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5-2-3 </w:t>
            </w:r>
            <w:r w:rsidRPr="006E3E07">
              <w:rPr>
                <w:rFonts w:ascii="新細明體" w:hAnsi="新細明體" w:hint="eastAsia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6-2-2 </w:t>
            </w:r>
            <w:r w:rsidRPr="007E1F2C">
              <w:rPr>
                <w:rFonts w:ascii="新細明體" w:hAnsi="新細明體" w:hint="eastAsia"/>
                <w:sz w:val="16"/>
                <w:szCs w:val="16"/>
              </w:rPr>
              <w:t>樂於嘗試閱讀英文故事、雜誌或其他課外讀物</w:t>
            </w:r>
            <w:r w:rsidRPr="002453A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A0164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7-2-1 能以簡易英語介紹</w:t>
            </w:r>
            <w:r w:rsidRPr="007E1F2C">
              <w:rPr>
                <w:rFonts w:ascii="新細明體" w:hAnsi="新細明體" w:hint="eastAsia"/>
                <w:sz w:val="16"/>
                <w:szCs w:val="16"/>
              </w:rPr>
              <w:t>國內外</w:t>
            </w:r>
            <w:r w:rsidRPr="006E3E07">
              <w:rPr>
                <w:rFonts w:ascii="新細明體" w:hAnsi="新細明體" w:hint="eastAsia"/>
                <w:sz w:val="16"/>
                <w:szCs w:val="16"/>
              </w:rPr>
              <w:t>風土民情。</w:t>
            </w:r>
          </w:p>
        </w:tc>
        <w:tc>
          <w:tcPr>
            <w:tcW w:w="2520" w:type="dxa"/>
          </w:tcPr>
          <w:p w:rsidR="009116A2" w:rsidRPr="005A46A7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5A46A7">
              <w:rPr>
                <w:rFonts w:hAnsi="新細明體" w:cs="DFMingStd-W5" w:hint="eastAsia"/>
                <w:color w:val="000000"/>
                <w:kern w:val="0"/>
                <w:szCs w:val="16"/>
              </w:rPr>
              <w:t>1.</w:t>
            </w:r>
            <w:r w:rsidRPr="006E3E07">
              <w:rPr>
                <w:rFonts w:hAnsi="新細明體" w:cs="DFMingStd-W5" w:hint="eastAsia"/>
                <w:kern w:val="0"/>
                <w:szCs w:val="16"/>
              </w:rPr>
              <w:t>了解不同性格的特色與相處之道。</w:t>
            </w:r>
          </w:p>
          <w:p w:rsidR="009116A2" w:rsidRPr="005A46A7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DFMingStd-W5"/>
                <w:color w:val="000000"/>
                <w:kern w:val="0"/>
                <w:szCs w:val="16"/>
              </w:rPr>
            </w:pPr>
            <w:r w:rsidRPr="005A46A7">
              <w:rPr>
                <w:rFonts w:hAnsi="新細明體" w:cs="DFMingStd-W5" w:hint="eastAsia"/>
                <w:color w:val="000000"/>
                <w:kern w:val="0"/>
                <w:szCs w:val="16"/>
              </w:rPr>
              <w:t>2.</w:t>
            </w:r>
            <w:r w:rsidRPr="006E3E07">
              <w:rPr>
                <w:rFonts w:hAnsi="新細明體" w:cs="DFMingStd-W5" w:hint="eastAsia"/>
                <w:kern w:val="0"/>
                <w:szCs w:val="16"/>
              </w:rPr>
              <w:t>學會以 so 及 neither 開頭的附和句。</w:t>
            </w:r>
          </w:p>
          <w:p w:rsidR="009116A2" w:rsidRPr="005A46A7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DFMingStd-W5"/>
                <w:color w:val="000000"/>
                <w:kern w:val="0"/>
                <w:szCs w:val="16"/>
              </w:rPr>
            </w:pPr>
            <w:r w:rsidRPr="005A46A7">
              <w:rPr>
                <w:rFonts w:hAnsi="新細明體" w:cs="DFMingStd-W5" w:hint="eastAsia"/>
                <w:color w:val="000000"/>
                <w:kern w:val="0"/>
                <w:szCs w:val="16"/>
              </w:rPr>
              <w:t>3.</w:t>
            </w:r>
            <w:r w:rsidRPr="006E3E07">
              <w:rPr>
                <w:rFonts w:hAnsi="新細明體" w:cs="DFMingStd-W5" w:hint="eastAsia"/>
                <w:color w:val="000000"/>
                <w:kern w:val="0"/>
                <w:szCs w:val="16"/>
              </w:rPr>
              <w:t>學會「Here ＋ V ＋ S（noun）.」和「Here ＋ S（pron.）＋ V.」的倒裝句。</w:t>
            </w:r>
          </w:p>
          <w:p w:rsidR="009116A2" w:rsidRPr="005A46A7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11" w:right="11" w:firstLine="0"/>
              <w:jc w:val="left"/>
              <w:rPr>
                <w:rFonts w:hAnsi="新細明體" w:cs="DFMingStd-W5"/>
                <w:color w:val="000000"/>
                <w:kern w:val="0"/>
                <w:szCs w:val="16"/>
              </w:rPr>
            </w:pPr>
          </w:p>
        </w:tc>
        <w:tc>
          <w:tcPr>
            <w:tcW w:w="2747" w:type="dxa"/>
          </w:tcPr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B36461">
              <w:rPr>
                <w:rFonts w:ascii="新細明體" w:hAnsi="新細明體"/>
                <w:sz w:val="16"/>
                <w:szCs w:val="16"/>
              </w:rPr>
              <w:t>Warm-up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教師與學生討論課名頁的問題，引起學習動機。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A46A7">
              <w:rPr>
                <w:rFonts w:ascii="新細明體" w:hAnsi="新細明體"/>
                <w:sz w:val="16"/>
                <w:szCs w:val="16"/>
              </w:rPr>
              <w:t>Dialogue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.教師以</w:t>
            </w:r>
            <w:r w:rsidRPr="005A46A7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與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進行教學。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.教師以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介紹單字。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.以</w:t>
            </w:r>
            <w:r w:rsidRPr="005A46A7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複習對話與單字。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 xml:space="preserve">.以聽力習題 </w:t>
            </w:r>
            <w:r w:rsidRPr="005A46A7">
              <w:rPr>
                <w:rFonts w:ascii="新細明體" w:hAnsi="新細明體"/>
                <w:sz w:val="16"/>
                <w:szCs w:val="16"/>
              </w:rPr>
              <w:t xml:space="preserve">True or False 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來進行對話理解測驗。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【Word Power】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1.播放 CD，帶讀本課主題單字。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 xml:space="preserve">2.請學生完成 </w:t>
            </w:r>
            <w:r>
              <w:rPr>
                <w:rFonts w:ascii="新細明體" w:hAnsi="新細明體" w:hint="eastAsia"/>
                <w:sz w:val="16"/>
                <w:szCs w:val="16"/>
              </w:rPr>
              <w:t>Read and Fill In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 xml:space="preserve"> 練習。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5A46A7">
              <w:rPr>
                <w:rFonts w:ascii="新細明體" w:hAnsi="新細明體"/>
                <w:sz w:val="16"/>
                <w:szCs w:val="16"/>
              </w:rPr>
              <w:t>Grammar Focus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1.句型重點在介紹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so 及 neither 開頭的附和句</w:t>
            </w:r>
            <w:r>
              <w:rPr>
                <w:rFonts w:ascii="新細明體" w:hAnsi="新細明體" w:hint="eastAsia"/>
                <w:sz w:val="16"/>
                <w:szCs w:val="16"/>
              </w:rPr>
              <w:t>和 Here 的倒裝句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2.以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介紹新句型，並用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帶學生進行口語造句。</w:t>
            </w:r>
          </w:p>
          <w:p w:rsidR="009116A2" w:rsidRPr="00AF6AB9" w:rsidRDefault="009116A2" w:rsidP="009116A2">
            <w:pPr>
              <w:spacing w:line="240" w:lineRule="exact"/>
              <w:ind w:left="57" w:right="57"/>
              <w:rPr>
                <w:rFonts w:cs="MF9TimesRoman"/>
                <w:kern w:val="0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3.分組讓學生相互練習，並完成</w:t>
            </w:r>
            <w:r w:rsidRPr="005A46A7">
              <w:rPr>
                <w:rFonts w:ascii="新細明體" w:hAnsi="新細明體"/>
                <w:sz w:val="16"/>
                <w:szCs w:val="16"/>
              </w:rPr>
              <w:t xml:space="preserve"> Say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A46A7">
              <w:rPr>
                <w:rFonts w:ascii="新細明體" w:hAnsi="新細明體"/>
                <w:sz w:val="16"/>
                <w:szCs w:val="16"/>
              </w:rPr>
              <w:t>and Write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 xml:space="preserve"> 練習。</w:t>
            </w:r>
          </w:p>
        </w:tc>
        <w:tc>
          <w:tcPr>
            <w:tcW w:w="447" w:type="dxa"/>
            <w:vAlign w:val="center"/>
          </w:tcPr>
          <w:p w:rsidR="009116A2" w:rsidRPr="00984527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  <w:szCs w:val="16"/>
              </w:rPr>
            </w:pPr>
            <w:r w:rsidRPr="00984527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1249" w:type="dxa"/>
          </w:tcPr>
          <w:p w:rsidR="009116A2" w:rsidRPr="00FF7120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FF7120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1.</w:t>
            </w:r>
            <w:r w:rsidRPr="00FF7120">
              <w:rPr>
                <w:rFonts w:ascii="新細明體" w:hAnsi="新細明體" w:cs="DFMingStd-W5"/>
                <w:kern w:val="0"/>
                <w:sz w:val="16"/>
                <w:szCs w:val="16"/>
              </w:rPr>
              <w:t>CD</w:t>
            </w: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FF7120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E558FD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2.教學</w:t>
            </w:r>
            <w:r w:rsidRPr="00E558FD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 w:rsidRPr="00FF7120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CD </w:t>
            </w:r>
          </w:p>
          <w:p w:rsidR="009116A2" w:rsidRPr="00E558FD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E558FD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3.電子教科書</w:t>
            </w:r>
          </w:p>
          <w:p w:rsidR="009116A2" w:rsidRPr="00FF7120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952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2.口說測驗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3.聽力測驗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</w:tc>
        <w:tc>
          <w:tcPr>
            <w:tcW w:w="1418" w:type="dxa"/>
          </w:tcPr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1-2-1 能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解資訊科技在日常生活之應用。</w:t>
            </w:r>
          </w:p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9116A2" w:rsidRPr="00AC5CD5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1-2-1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606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了解自我與發展潛能</w:t>
            </w:r>
          </w:p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八、運用科技與資訊</w:t>
            </w:r>
          </w:p>
          <w:p w:rsidR="009116A2" w:rsidRDefault="009116A2" w:rsidP="009116A2">
            <w:pPr>
              <w:spacing w:line="240" w:lineRule="exact"/>
              <w:ind w:left="57" w:right="57"/>
            </w:pPr>
            <w:r>
              <w:rPr>
                <w:rFonts w:ascii="新細明體" w:hAnsi="新細明體" w:hint="eastAsia"/>
                <w:sz w:val="16"/>
                <w:szCs w:val="16"/>
              </w:rPr>
              <w:t>九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主動探索與研究</w:t>
            </w:r>
          </w:p>
        </w:tc>
      </w:tr>
      <w:tr w:rsidR="009116A2" w:rsidTr="009116A2">
        <w:trPr>
          <w:cantSplit/>
          <w:trHeight w:val="2599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五</w:t>
            </w:r>
          </w:p>
        </w:tc>
        <w:tc>
          <w:tcPr>
            <w:tcW w:w="493" w:type="dxa"/>
            <w:vAlign w:val="center"/>
          </w:tcPr>
          <w:p w:rsidR="009116A2" w:rsidRPr="004065BD" w:rsidRDefault="00BB1FB6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3/8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3/1</w:t>
            </w:r>
            <w:r w:rsidR="00BB1FB6">
              <w:rPr>
                <w:rFonts w:ascii="細明體" w:eastAsia="細明體" w:hAnsi="細明體" w:hint="eastAsia"/>
                <w:sz w:val="16"/>
              </w:rPr>
              <w:t>4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0A194B">
              <w:rPr>
                <w:rFonts w:ascii="新細明體" w:hAnsi="新細明體" w:hint="eastAsia"/>
                <w:sz w:val="16"/>
              </w:rPr>
              <w:t>血型</w:t>
            </w:r>
            <w:r>
              <w:rPr>
                <w:rFonts w:ascii="新細明體" w:hAnsi="新細明體" w:hint="eastAsia"/>
                <w:sz w:val="16"/>
              </w:rPr>
              <w:t>研究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 w:rsidRPr="000A194B">
              <w:rPr>
                <w:rFonts w:ascii="新細明體" w:hAnsi="新細明體"/>
                <w:sz w:val="16"/>
              </w:rPr>
              <w:t>L2 He’s Always Late, and So Is Ken’s Brother</w:t>
            </w:r>
          </w:p>
        </w:tc>
        <w:tc>
          <w:tcPr>
            <w:tcW w:w="2810" w:type="dxa"/>
          </w:tcPr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/>
                <w:sz w:val="16"/>
                <w:szCs w:val="16"/>
              </w:rPr>
              <w:t xml:space="preserve">1-2-3 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能聽懂日常生活對話和簡易故事。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/>
                <w:sz w:val="16"/>
                <w:szCs w:val="16"/>
              </w:rPr>
              <w:t xml:space="preserve">1-2-4 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能辨識對話或訊息的</w:t>
            </w:r>
            <w:r w:rsidRPr="007E1F2C">
              <w:rPr>
                <w:rFonts w:ascii="新細明體" w:hAnsi="新細明體" w:hint="eastAsia"/>
                <w:sz w:val="16"/>
                <w:szCs w:val="16"/>
              </w:rPr>
              <w:t>情境及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主旨。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/>
                <w:sz w:val="16"/>
                <w:szCs w:val="16"/>
              </w:rPr>
              <w:t xml:space="preserve">2-2-4 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能以簡</w:t>
            </w:r>
            <w:r w:rsidRPr="002453AB">
              <w:rPr>
                <w:rFonts w:ascii="新細明體" w:hAnsi="新細明體" w:hint="eastAsia"/>
                <w:sz w:val="16"/>
                <w:szCs w:val="16"/>
              </w:rPr>
              <w:t>單</w:t>
            </w:r>
            <w:r>
              <w:rPr>
                <w:rFonts w:ascii="新細明體" w:hAnsi="新細明體" w:hint="eastAsia"/>
                <w:sz w:val="16"/>
                <w:szCs w:val="16"/>
              </w:rPr>
              <w:t>的英語描述日常生活中相關的人、事</w:t>
            </w:r>
            <w:r w:rsidRPr="007E1F2C">
              <w:rPr>
                <w:rFonts w:ascii="新細明體" w:hAnsi="新細明體" w:hint="eastAsia"/>
                <w:sz w:val="16"/>
                <w:szCs w:val="16"/>
              </w:rPr>
              <w:t>、時、地</w:t>
            </w:r>
            <w:r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物。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3-2-5 </w:t>
            </w:r>
            <w:r w:rsidRPr="00A01646">
              <w:rPr>
                <w:rFonts w:ascii="新細明體" w:hAnsi="新細明體" w:hint="eastAsia"/>
                <w:sz w:val="16"/>
                <w:szCs w:val="16"/>
              </w:rPr>
              <w:t>能</w:t>
            </w:r>
            <w:r>
              <w:rPr>
                <w:rFonts w:ascii="新細明體" w:hAnsi="新細明體" w:hint="eastAsia"/>
                <w:sz w:val="16"/>
                <w:szCs w:val="16"/>
              </w:rPr>
              <w:t>瞭</w:t>
            </w:r>
            <w:r w:rsidRPr="00A01646">
              <w:rPr>
                <w:rFonts w:ascii="新細明體" w:hAnsi="新細明體" w:hint="eastAsia"/>
                <w:sz w:val="16"/>
                <w:szCs w:val="16"/>
              </w:rPr>
              <w:t>解課文的主旨大意。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3-2-7 </w:t>
            </w:r>
            <w:r w:rsidRPr="002453AB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7E1F2C">
              <w:rPr>
                <w:rFonts w:ascii="新細明體" w:hAnsi="新細明體" w:hint="eastAsia"/>
                <w:sz w:val="16"/>
                <w:szCs w:val="16"/>
              </w:rPr>
              <w:t>從圖畫、圖示或上下文，猜測字義或推論文意</w:t>
            </w:r>
            <w:r w:rsidRPr="00A01646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4-2-2 能依提示合併、改寫句子</w:t>
            </w:r>
            <w:r w:rsidRPr="00A01646">
              <w:rPr>
                <w:rFonts w:ascii="新細明體" w:hAnsi="新細明體" w:hint="eastAsia"/>
                <w:sz w:val="16"/>
                <w:szCs w:val="16"/>
              </w:rPr>
              <w:t>及造句。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5-2-3 </w:t>
            </w:r>
            <w:r w:rsidRPr="006E3E07">
              <w:rPr>
                <w:rFonts w:ascii="新細明體" w:hAnsi="新細明體" w:hint="eastAsia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6-2-2 </w:t>
            </w:r>
            <w:r w:rsidRPr="007E1F2C">
              <w:rPr>
                <w:rFonts w:ascii="新細明體" w:hAnsi="新細明體" w:hint="eastAsia"/>
                <w:sz w:val="16"/>
                <w:szCs w:val="16"/>
              </w:rPr>
              <w:t>樂於嘗試閱讀英文故事、雜誌或其他課外讀物</w:t>
            </w:r>
            <w:r w:rsidRPr="002453A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7D33DB" w:rsidRDefault="009116A2" w:rsidP="009116A2">
            <w:pPr>
              <w:spacing w:line="240" w:lineRule="exact"/>
              <w:ind w:left="57" w:right="57"/>
            </w:pPr>
            <w:r>
              <w:rPr>
                <w:rFonts w:ascii="新細明體" w:hAnsi="新細明體" w:hint="eastAsia"/>
                <w:sz w:val="16"/>
                <w:szCs w:val="16"/>
              </w:rPr>
              <w:t>7-2-1 能以簡易英語介紹</w:t>
            </w:r>
            <w:r w:rsidRPr="007E1F2C">
              <w:rPr>
                <w:rFonts w:ascii="新細明體" w:hAnsi="新細明體" w:hint="eastAsia"/>
                <w:sz w:val="16"/>
                <w:szCs w:val="16"/>
              </w:rPr>
              <w:t>國內外</w:t>
            </w:r>
            <w:r w:rsidRPr="006E3E07">
              <w:rPr>
                <w:rFonts w:ascii="新細明體" w:hAnsi="新細明體" w:hint="eastAsia"/>
                <w:sz w:val="16"/>
                <w:szCs w:val="16"/>
              </w:rPr>
              <w:t>風土民情。</w:t>
            </w:r>
          </w:p>
        </w:tc>
        <w:tc>
          <w:tcPr>
            <w:tcW w:w="2520" w:type="dxa"/>
          </w:tcPr>
          <w:p w:rsidR="009116A2" w:rsidRPr="00283E9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83E96">
              <w:rPr>
                <w:rFonts w:ascii="新細明體" w:hAnsi="新細明體" w:hint="eastAsia"/>
                <w:sz w:val="16"/>
                <w:szCs w:val="16"/>
              </w:rPr>
              <w:t>1.了解不同性格的特色與相處之道。</w:t>
            </w:r>
          </w:p>
          <w:p w:rsidR="009116A2" w:rsidRPr="00283E9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83E96">
              <w:rPr>
                <w:rFonts w:ascii="新細明體" w:hAnsi="新細明體" w:hint="eastAsia"/>
                <w:sz w:val="16"/>
                <w:szCs w:val="16"/>
              </w:rPr>
              <w:t>2.學會以 so 及 neither 開頭的附和句。</w:t>
            </w:r>
          </w:p>
          <w:p w:rsidR="009116A2" w:rsidRPr="00C73944" w:rsidRDefault="009116A2" w:rsidP="009116A2">
            <w:pPr>
              <w:spacing w:line="240" w:lineRule="exact"/>
              <w:ind w:left="57" w:right="57"/>
            </w:pPr>
            <w:r w:rsidRPr="00283E96">
              <w:rPr>
                <w:rFonts w:ascii="新細明體" w:hAnsi="新細明體" w:hint="eastAsia"/>
                <w:sz w:val="16"/>
                <w:szCs w:val="16"/>
              </w:rPr>
              <w:t>3.學會「Here ＋ V ＋ S（noun）.」和「Here ＋ S（pron.）＋ V.」的倒裝句。</w:t>
            </w:r>
          </w:p>
        </w:tc>
        <w:tc>
          <w:tcPr>
            <w:tcW w:w="2747" w:type="dxa"/>
          </w:tcPr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【Grammar Focus】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1.複習</w:t>
            </w:r>
            <w:r w:rsidRPr="00283E96">
              <w:rPr>
                <w:rFonts w:ascii="新細明體" w:hAnsi="新細明體" w:hint="eastAsia"/>
                <w:sz w:val="16"/>
                <w:szCs w:val="16"/>
              </w:rPr>
              <w:t>so 及 neither 開頭的附和句和Here的倒裝句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2.口語練習 Say and Write 的題目。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【Reading】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1.教師引導學生回答問題，作為閱讀教學前的預習。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2.以 CD 進行課文教學。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3.教學後請學生完成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Read and Fill In </w:t>
            </w:r>
            <w:r w:rsidRPr="00FE744A">
              <w:rPr>
                <w:rFonts w:ascii="新細明體" w:hAnsi="新細明體" w:hint="eastAsia"/>
                <w:sz w:val="16"/>
                <w:szCs w:val="16"/>
              </w:rPr>
              <w:t>與Time to Think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，檢測閱讀理解力。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sz w:val="16"/>
                <w:szCs w:val="16"/>
              </w:rPr>
              <w:t>Grab It All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1.讓學生完成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Look and Write 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 xml:space="preserve">練習。 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2.播放 CD ，讓學生完成 Listen and Choose 練習。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【Extension】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1.</w:t>
            </w:r>
            <w:r>
              <w:rPr>
                <w:rFonts w:ascii="新細明體" w:hAnsi="新細明體" w:hint="eastAsia"/>
                <w:sz w:val="16"/>
                <w:szCs w:val="16"/>
              </w:rPr>
              <w:t>教師以例句幫助學生複習含有either...or... 或 neither...nor... 的句子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7E6FC8" w:rsidRDefault="009116A2" w:rsidP="009116A2">
            <w:pPr>
              <w:spacing w:line="240" w:lineRule="exact"/>
              <w:ind w:left="57" w:right="57"/>
              <w:rPr>
                <w:rFonts w:cs="DFMingStd-W5"/>
                <w:kern w:val="0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2.讓學生完成 Look and Write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練習。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1.</w:t>
            </w:r>
            <w:r w:rsidRPr="00587BFE">
              <w:rPr>
                <w:rFonts w:ascii="新細明體" w:hAnsi="新細明體" w:cs="MF9TimesRoman"/>
                <w:kern w:val="0"/>
                <w:sz w:val="16"/>
                <w:szCs w:val="16"/>
              </w:rPr>
              <w:t>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</w:t>
            </w:r>
            <w:r w:rsidRPr="00587BFE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教學</w:t>
            </w:r>
            <w:r w:rsidRPr="00587BFE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 w:rsidRPr="00587BFE">
              <w:rPr>
                <w:rFonts w:ascii="新細明體" w:hAnsi="新細明體" w:cs="MF9TimesRoman"/>
                <w:kern w:val="0"/>
                <w:sz w:val="16"/>
                <w:szCs w:val="16"/>
              </w:rPr>
              <w:t xml:space="preserve">CD 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3.</w:t>
            </w:r>
            <w:r w:rsidRPr="00587BFE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電子教科書</w:t>
            </w:r>
          </w:p>
          <w:p w:rsidR="009116A2" w:rsidRPr="00434516" w:rsidRDefault="009116A2" w:rsidP="009116A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952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  <w:p w:rsidR="009116A2" w:rsidRPr="00434516" w:rsidRDefault="009116A2" w:rsidP="009116A2">
            <w:pPr>
              <w:spacing w:line="240" w:lineRule="exact"/>
              <w:ind w:left="57" w:right="57"/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4.檔案評量</w:t>
            </w:r>
          </w:p>
        </w:tc>
        <w:tc>
          <w:tcPr>
            <w:tcW w:w="1418" w:type="dxa"/>
          </w:tcPr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1-2-1 能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解資訊科技在日常生活之應用。</w:t>
            </w:r>
          </w:p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9116A2" w:rsidRPr="00AC5CD5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1-2-1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606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了解自我與發展潛能</w:t>
            </w:r>
          </w:p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八、運用科技與資訊</w:t>
            </w:r>
          </w:p>
          <w:p w:rsidR="009116A2" w:rsidRPr="00EA61CD" w:rsidRDefault="009116A2" w:rsidP="009116A2">
            <w:pPr>
              <w:spacing w:line="240" w:lineRule="exact"/>
              <w:ind w:left="57" w:right="57"/>
            </w:pPr>
            <w:r>
              <w:rPr>
                <w:rFonts w:ascii="新細明體" w:hAnsi="新細明體" w:hint="eastAsia"/>
                <w:sz w:val="16"/>
                <w:szCs w:val="16"/>
              </w:rPr>
              <w:t>九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主動探索與研究</w:t>
            </w:r>
          </w:p>
        </w:tc>
      </w:tr>
      <w:tr w:rsidR="009116A2" w:rsidTr="009116A2">
        <w:trPr>
          <w:cantSplit/>
          <w:trHeight w:val="4603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六</w:t>
            </w:r>
          </w:p>
        </w:tc>
        <w:tc>
          <w:tcPr>
            <w:tcW w:w="493" w:type="dxa"/>
            <w:vAlign w:val="center"/>
          </w:tcPr>
          <w:p w:rsidR="009116A2" w:rsidRPr="004065BD" w:rsidRDefault="00BB1FB6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3/15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3/2</w:t>
            </w:r>
            <w:r w:rsidR="00BB1FB6">
              <w:rPr>
                <w:rFonts w:ascii="細明體" w:eastAsia="細明體" w:hAnsi="細明體" w:hint="eastAsia"/>
                <w:sz w:val="16"/>
              </w:rPr>
              <w:t>1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盡一己之力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L3 I</w:t>
            </w:r>
            <w:r>
              <w:rPr>
                <w:rFonts w:ascii="新細明體" w:hAnsi="新細明體"/>
                <w:sz w:val="16"/>
              </w:rPr>
              <w:t>’</w:t>
            </w:r>
            <w:r>
              <w:rPr>
                <w:rFonts w:ascii="新細明體" w:hAnsi="新細明體" w:hint="eastAsia"/>
                <w:sz w:val="16"/>
              </w:rPr>
              <w:t>ll Volunteer to Take Out the Garbage</w:t>
            </w:r>
          </w:p>
        </w:tc>
        <w:tc>
          <w:tcPr>
            <w:tcW w:w="2810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1-2-2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能辨識不同句子語調所表達的情緒和態度。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1-2-3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能聽懂日常生活對話和簡易故事。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1-2-4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能辨識對話或訊息的情境及主旨。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2-2-2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能以簡易的英語參與課堂上老師引導的討論。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2-2-4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能以簡易的英語描述日常生活中相關的人、事、時、地、物。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2-2-5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能依人、事、時、地、物作提問和回答。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3-2-</w:t>
            </w:r>
            <w:r w:rsidRPr="00CD103C"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能瞭解課文的主旨大意。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3-2-</w:t>
            </w:r>
            <w:r w:rsidRPr="00CD103C"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能瞭解對話、短文、書信、故事及短劇等的重要內容與情節。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 w:hint="eastAsia"/>
                <w:sz w:val="16"/>
                <w:szCs w:val="16"/>
              </w:rPr>
              <w:t>4-2-4</w:t>
            </w:r>
            <w:r w:rsidRPr="00E558FD">
              <w:rPr>
                <w:rFonts w:hint="eastAsia"/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能將簡易的中文句子譯成英文。</w:t>
            </w:r>
          </w:p>
          <w:p w:rsidR="009116A2" w:rsidRPr="007D33DB" w:rsidRDefault="009116A2" w:rsidP="009116A2">
            <w:pPr>
              <w:spacing w:line="240" w:lineRule="exact"/>
              <w:ind w:left="57" w:right="57"/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CD103C">
              <w:rPr>
                <w:rFonts w:ascii="新細明體" w:hAnsi="新細明體" w:hint="eastAsia"/>
                <w:sz w:val="16"/>
                <w:szCs w:val="16"/>
              </w:rPr>
              <w:t>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56772">
              <w:rPr>
                <w:rFonts w:ascii="新細明體" w:hAnsi="新細明體" w:hint="eastAsia"/>
                <w:sz w:val="16"/>
                <w:szCs w:val="16"/>
              </w:rPr>
              <w:t>能看懂故事及簡易短文，並能以幾個簡短的句子述說或寫出</w:t>
            </w:r>
            <w:r>
              <w:rPr>
                <w:rFonts w:ascii="新細明體" w:hAnsi="新細明體" w:hint="eastAsia"/>
                <w:sz w:val="16"/>
                <w:szCs w:val="16"/>
              </w:rPr>
              <w:t>其</w:t>
            </w:r>
            <w:r w:rsidRPr="00356772">
              <w:rPr>
                <w:rFonts w:ascii="新細明體" w:hAnsi="新細明體" w:hint="eastAsia"/>
                <w:sz w:val="16"/>
                <w:szCs w:val="16"/>
              </w:rPr>
              <w:t>內容大意。</w:t>
            </w:r>
          </w:p>
        </w:tc>
        <w:tc>
          <w:tcPr>
            <w:tcW w:w="2520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015CF0">
              <w:rPr>
                <w:rFonts w:ascii="新細明體" w:hAnsi="新細明體" w:hint="eastAsia"/>
                <w:sz w:val="16"/>
                <w:szCs w:val="16"/>
              </w:rPr>
              <w:t>能了解團體中</w:t>
            </w:r>
            <w:r>
              <w:rPr>
                <w:rFonts w:ascii="新細明體" w:hAnsi="新細明體" w:hint="eastAsia"/>
                <w:sz w:val="16"/>
                <w:szCs w:val="16"/>
              </w:rPr>
              <w:t>若</w:t>
            </w:r>
            <w:r w:rsidRPr="00015CF0">
              <w:rPr>
                <w:rFonts w:ascii="新細明體" w:hAnsi="新細明體" w:hint="eastAsia"/>
                <w:sz w:val="16"/>
                <w:szCs w:val="16"/>
              </w:rPr>
              <w:t>每個人貢獻一己之力，</w:t>
            </w:r>
            <w:r>
              <w:rPr>
                <w:rFonts w:ascii="新細明體" w:hAnsi="新細明體" w:hint="eastAsia"/>
                <w:sz w:val="16"/>
                <w:szCs w:val="16"/>
              </w:rPr>
              <w:t>就能</w:t>
            </w:r>
            <w:r w:rsidRPr="00015CF0">
              <w:rPr>
                <w:rFonts w:ascii="新細明體" w:hAnsi="新細明體" w:hint="eastAsia"/>
                <w:sz w:val="16"/>
                <w:szCs w:val="16"/>
              </w:rPr>
              <w:t>讓這世界更美好。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015CF0">
              <w:rPr>
                <w:rFonts w:ascii="新細明體" w:hAnsi="新細明體" w:hint="eastAsia"/>
                <w:sz w:val="16"/>
                <w:szCs w:val="16"/>
              </w:rPr>
              <w:t>學會使用可分開與不可分開的雙字動詞。</w:t>
            </w:r>
          </w:p>
          <w:p w:rsidR="009116A2" w:rsidRPr="00434516" w:rsidRDefault="009116A2" w:rsidP="009116A2">
            <w:pPr>
              <w:spacing w:line="240" w:lineRule="exact"/>
              <w:ind w:left="57" w:right="57"/>
              <w:rPr>
                <w:kern w:val="0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15CF0">
              <w:rPr>
                <w:rFonts w:ascii="新細明體" w:hAnsi="新細明體" w:hint="eastAsia"/>
                <w:sz w:val="16"/>
                <w:szCs w:val="16"/>
              </w:rPr>
              <w:t>複習學過的代名詞，如：one... the other、some... others、one... another。</w:t>
            </w:r>
          </w:p>
        </w:tc>
        <w:tc>
          <w:tcPr>
            <w:tcW w:w="2747" w:type="dxa"/>
          </w:tcPr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B36461">
              <w:rPr>
                <w:rFonts w:ascii="新細明體" w:hAnsi="新細明體"/>
                <w:sz w:val="16"/>
                <w:szCs w:val="16"/>
              </w:rPr>
              <w:t>Warm-up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1.教師與學生討論課名頁的問題，引起學習動機。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E558FD">
              <w:rPr>
                <w:rFonts w:ascii="新細明體" w:hAnsi="新細明體"/>
                <w:sz w:val="16"/>
                <w:szCs w:val="16"/>
              </w:rPr>
              <w:t>Dialogue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與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進行教學，並和學生作互動。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介紹單字，並加以帶讀。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複習對話與單字。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 xml:space="preserve">.以聽力習題 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True or False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來進行對話理解測驗。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【Word Power】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1.播放 CD ，帶讀本課主題單字。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 xml:space="preserve">2.請學生完成 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Read and Fill In 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練習。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E558FD">
              <w:rPr>
                <w:rFonts w:ascii="新細明體" w:hAnsi="新細明體"/>
                <w:sz w:val="16"/>
                <w:szCs w:val="16"/>
              </w:rPr>
              <w:t>Grammar Focus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1.句型重點在</w:t>
            </w:r>
            <w:r w:rsidRPr="00015CF0">
              <w:rPr>
                <w:rFonts w:ascii="新細明體" w:hAnsi="新細明體" w:hint="eastAsia"/>
                <w:sz w:val="16"/>
                <w:szCs w:val="16"/>
              </w:rPr>
              <w:t>學會使用可分開與不可分開的雙字動詞</w:t>
            </w:r>
            <w:r>
              <w:rPr>
                <w:rFonts w:ascii="新細明體" w:hAnsi="新細明體" w:hint="eastAsia"/>
                <w:sz w:val="16"/>
                <w:szCs w:val="16"/>
              </w:rPr>
              <w:t>，以及複習學過的代名詞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介紹新句型，並用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>帶學生進行口語造句。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3.分組讓學生相互練習，並完成</w:t>
            </w:r>
            <w:r>
              <w:rPr>
                <w:rFonts w:ascii="新細明體" w:hAnsi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Choose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/>
                <w:sz w:val="16"/>
                <w:szCs w:val="16"/>
              </w:rPr>
              <w:t xml:space="preserve">and </w:t>
            </w:r>
            <w:r>
              <w:rPr>
                <w:rFonts w:ascii="新細明體" w:hAnsi="新細明體" w:hint="eastAsia"/>
                <w:sz w:val="16"/>
                <w:szCs w:val="16"/>
              </w:rPr>
              <w:t>Fill In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 xml:space="preserve"> 練習。</w:t>
            </w:r>
          </w:p>
          <w:p w:rsidR="009116A2" w:rsidRPr="00CD103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Pr="00FF7120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FF7120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1.</w:t>
            </w:r>
            <w:r w:rsidRPr="00FF7120">
              <w:rPr>
                <w:rFonts w:ascii="新細明體" w:hAnsi="新細明體" w:cs="DFMingStd-W5"/>
                <w:kern w:val="0"/>
                <w:sz w:val="16"/>
                <w:szCs w:val="16"/>
              </w:rPr>
              <w:t>CD</w:t>
            </w: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FF7120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E558FD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2.教學</w:t>
            </w:r>
            <w:r w:rsidRPr="00E558FD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 w:rsidRPr="00FF7120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CD </w:t>
            </w:r>
          </w:p>
          <w:p w:rsidR="009116A2" w:rsidRPr="00AC5CD5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E558FD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3.電子教科書</w:t>
            </w:r>
          </w:p>
        </w:tc>
        <w:tc>
          <w:tcPr>
            <w:tcW w:w="952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2.口說測驗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3.聽力測驗</w:t>
            </w:r>
          </w:p>
          <w:p w:rsidR="009116A2" w:rsidRPr="00434516" w:rsidRDefault="009116A2" w:rsidP="009116A2">
            <w:pPr>
              <w:spacing w:line="240" w:lineRule="exact"/>
              <w:ind w:left="57" w:right="57"/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</w:tc>
        <w:tc>
          <w:tcPr>
            <w:tcW w:w="1418" w:type="dxa"/>
          </w:tcPr>
          <w:p w:rsidR="009116A2" w:rsidRPr="000D5AD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D5AD7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D5AD7">
              <w:rPr>
                <w:rFonts w:ascii="新細明體" w:hAnsi="新細明體"/>
                <w:sz w:val="16"/>
                <w:szCs w:val="16"/>
              </w:rPr>
              <w:t>3-1-1</w:t>
            </w:r>
            <w:r w:rsidRPr="000D5AD7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0D5AD7">
              <w:rPr>
                <w:rFonts w:ascii="新細明體" w:hAnsi="新細明體" w:hint="eastAsia"/>
                <w:sz w:val="16"/>
                <w:szCs w:val="16"/>
              </w:rPr>
              <w:t>解自己所擁有的物品並願意與他人分享。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28F6">
              <w:rPr>
                <w:rFonts w:ascii="新細明體" w:hAnsi="新細明體" w:hint="eastAsia"/>
                <w:sz w:val="16"/>
                <w:szCs w:val="16"/>
              </w:rPr>
              <w:t>3-2-3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028F6">
              <w:rPr>
                <w:rFonts w:ascii="新細明體" w:hAnsi="新細明體" w:hint="eastAsia"/>
                <w:sz w:val="16"/>
                <w:szCs w:val="16"/>
              </w:rPr>
              <w:t>養成良好的生活習慣。</w:t>
            </w:r>
          </w:p>
          <w:p w:rsidR="009116A2" w:rsidRPr="000D5AD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【人權</w:t>
            </w:r>
            <w:r w:rsidRPr="000D5AD7">
              <w:rPr>
                <w:rFonts w:ascii="新細明體" w:hAnsi="新細明體" w:hint="eastAsia"/>
                <w:sz w:val="16"/>
                <w:szCs w:val="16"/>
              </w:rPr>
              <w:t>教育】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28F6">
              <w:rPr>
                <w:rFonts w:ascii="新細明體" w:hAnsi="新細明體" w:hint="eastAsia"/>
                <w:sz w:val="16"/>
                <w:szCs w:val="16"/>
              </w:rPr>
              <w:t>1-1-2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了</w:t>
            </w:r>
            <w:r w:rsidRPr="00F028F6">
              <w:rPr>
                <w:rFonts w:ascii="新細明體" w:hAnsi="新細明體" w:hint="eastAsia"/>
                <w:sz w:val="16"/>
                <w:szCs w:val="16"/>
              </w:rPr>
              <w:t>解、遵守團體的規則，並實踐民主法治的精神。</w:t>
            </w:r>
          </w:p>
          <w:p w:rsidR="009116A2" w:rsidRPr="0035677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28F6">
              <w:rPr>
                <w:rFonts w:ascii="新細明體" w:hAnsi="新細明體" w:hint="eastAsia"/>
                <w:sz w:val="16"/>
                <w:szCs w:val="16"/>
              </w:rPr>
              <w:t>1-2-3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028F6">
              <w:rPr>
                <w:rFonts w:ascii="新細明體" w:hAnsi="新細明體" w:hint="eastAsia"/>
                <w:sz w:val="16"/>
                <w:szCs w:val="16"/>
              </w:rPr>
              <w:t>說出權利與個人責任的關係，並在日常生活中實踐。</w:t>
            </w:r>
          </w:p>
        </w:tc>
        <w:tc>
          <w:tcPr>
            <w:tcW w:w="1606" w:type="dxa"/>
          </w:tcPr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F7120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9116A2" w:rsidRPr="007F399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F399D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7F399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F399D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  <w:p w:rsidR="009116A2" w:rsidRDefault="009116A2" w:rsidP="009116A2">
            <w:pPr>
              <w:spacing w:line="240" w:lineRule="exact"/>
              <w:ind w:leftChars="10" w:left="24" w:rightChars="10" w:right="24"/>
            </w:pPr>
          </w:p>
        </w:tc>
      </w:tr>
      <w:tr w:rsidR="009116A2" w:rsidTr="009116A2">
        <w:trPr>
          <w:cantSplit/>
          <w:trHeight w:val="4399"/>
        </w:trPr>
        <w:tc>
          <w:tcPr>
            <w:tcW w:w="388" w:type="dxa"/>
            <w:textDirection w:val="tbRlV"/>
            <w:vAlign w:val="center"/>
          </w:tcPr>
          <w:p w:rsidR="009116A2" w:rsidRPr="00B56927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 w:rsidRPr="00B56927">
              <w:rPr>
                <w:rFonts w:ascii="新細明體" w:hAnsi="新細明體" w:hint="eastAsia"/>
                <w:w w:val="120"/>
                <w:sz w:val="16"/>
              </w:rPr>
              <w:lastRenderedPageBreak/>
              <w:t>七</w:t>
            </w:r>
          </w:p>
        </w:tc>
        <w:tc>
          <w:tcPr>
            <w:tcW w:w="493" w:type="dxa"/>
            <w:vAlign w:val="center"/>
          </w:tcPr>
          <w:p w:rsidR="009116A2" w:rsidRPr="004065BD" w:rsidRDefault="00836AAA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3/22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3/2</w:t>
            </w:r>
            <w:r w:rsidR="00836AAA">
              <w:rPr>
                <w:rFonts w:ascii="細明體" w:eastAsia="細明體" w:hAnsi="細明體" w:hint="eastAsia"/>
                <w:sz w:val="16"/>
              </w:rPr>
              <w:t>8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F028F6">
              <w:rPr>
                <w:rFonts w:ascii="新細明體" w:hAnsi="新細明體" w:hint="eastAsia"/>
                <w:sz w:val="16"/>
              </w:rPr>
              <w:t>盡一己之力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 w:rsidRPr="00F028F6">
              <w:rPr>
                <w:rFonts w:ascii="新細明體" w:hAnsi="新細明體"/>
                <w:sz w:val="16"/>
              </w:rPr>
              <w:t>L3 I</w:t>
            </w:r>
            <w:r>
              <w:rPr>
                <w:rFonts w:ascii="新細明體" w:hAnsi="新細明體"/>
                <w:sz w:val="16"/>
              </w:rPr>
              <w:t>’</w:t>
            </w:r>
            <w:r w:rsidRPr="00F028F6">
              <w:rPr>
                <w:rFonts w:ascii="新細明體" w:hAnsi="新細明體"/>
                <w:sz w:val="16"/>
              </w:rPr>
              <w:t>ll Volunteer to Take Out the Garbage</w:t>
            </w:r>
          </w:p>
        </w:tc>
        <w:tc>
          <w:tcPr>
            <w:tcW w:w="2810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1-2-2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能辨識不同句子語調所表達的情緒和態度。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1-2-3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能聽懂日常生活對話和簡易故事。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1-2-4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能辨識對話或訊息的情境及主旨。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2-2-2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能以簡易的英語參與課堂上老師引導的討論。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2-2-4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能以簡易的英語描述日常生活中相關的人、事、時、地、物。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2-2-5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能依人、事、時、地、物作提問和回答。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3-2-</w:t>
            </w:r>
            <w:r w:rsidRPr="00CD103C"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能瞭解課文的主旨大意。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3-2-</w:t>
            </w:r>
            <w:r w:rsidRPr="00CD103C"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能瞭解對話、短文、書信、故事及短劇等的重要內容與情節。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 w:hint="eastAsia"/>
                <w:sz w:val="16"/>
                <w:szCs w:val="16"/>
              </w:rPr>
              <w:t>4-2-4</w:t>
            </w:r>
            <w:r w:rsidRPr="00E558FD">
              <w:rPr>
                <w:rFonts w:hint="eastAsia"/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能將簡易的中文句子譯成英文。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CD103C">
              <w:rPr>
                <w:rFonts w:ascii="新細明體" w:hAnsi="新細明體" w:hint="eastAsia"/>
                <w:sz w:val="16"/>
                <w:szCs w:val="16"/>
              </w:rPr>
              <w:t>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356772">
              <w:rPr>
                <w:rFonts w:ascii="新細明體" w:hAnsi="新細明體" w:hint="eastAsia"/>
                <w:sz w:val="16"/>
                <w:szCs w:val="16"/>
              </w:rPr>
              <w:t>能看懂故事及簡易短文，並能以幾個簡短的句子述說或寫出</w:t>
            </w:r>
            <w:r>
              <w:rPr>
                <w:rFonts w:ascii="新細明體" w:hAnsi="新細明體" w:hint="eastAsia"/>
                <w:sz w:val="16"/>
                <w:szCs w:val="16"/>
              </w:rPr>
              <w:t>其</w:t>
            </w:r>
            <w:r w:rsidRPr="00356772">
              <w:rPr>
                <w:rFonts w:ascii="新細明體" w:hAnsi="新細明體" w:hint="eastAsia"/>
                <w:sz w:val="16"/>
                <w:szCs w:val="16"/>
              </w:rPr>
              <w:t>內容大意。</w:t>
            </w:r>
          </w:p>
          <w:p w:rsidR="00E52110" w:rsidRPr="008D4048" w:rsidRDefault="00E52110" w:rsidP="009116A2">
            <w:pPr>
              <w:spacing w:line="240" w:lineRule="exact"/>
              <w:ind w:left="57" w:right="57"/>
            </w:pPr>
          </w:p>
        </w:tc>
        <w:tc>
          <w:tcPr>
            <w:tcW w:w="2520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015CF0">
              <w:rPr>
                <w:rFonts w:ascii="新細明體" w:hAnsi="新細明體" w:hint="eastAsia"/>
                <w:sz w:val="16"/>
                <w:szCs w:val="16"/>
              </w:rPr>
              <w:t>能了解團體中</w:t>
            </w:r>
            <w:r>
              <w:rPr>
                <w:rFonts w:ascii="新細明體" w:hAnsi="新細明體" w:hint="eastAsia"/>
                <w:sz w:val="16"/>
                <w:szCs w:val="16"/>
              </w:rPr>
              <w:t>若</w:t>
            </w:r>
            <w:r w:rsidRPr="00015CF0">
              <w:rPr>
                <w:rFonts w:ascii="新細明體" w:hAnsi="新細明體" w:hint="eastAsia"/>
                <w:sz w:val="16"/>
                <w:szCs w:val="16"/>
              </w:rPr>
              <w:t>每個人貢獻一己之力，</w:t>
            </w:r>
            <w:r>
              <w:rPr>
                <w:rFonts w:ascii="新細明體" w:hAnsi="新細明體" w:hint="eastAsia"/>
                <w:sz w:val="16"/>
                <w:szCs w:val="16"/>
              </w:rPr>
              <w:t>就能</w:t>
            </w:r>
            <w:r w:rsidRPr="00015CF0">
              <w:rPr>
                <w:rFonts w:ascii="新細明體" w:hAnsi="新細明體" w:hint="eastAsia"/>
                <w:sz w:val="16"/>
                <w:szCs w:val="16"/>
              </w:rPr>
              <w:t>讓這世界更美好。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015CF0">
              <w:rPr>
                <w:rFonts w:ascii="新細明體" w:hAnsi="新細明體" w:hint="eastAsia"/>
                <w:sz w:val="16"/>
                <w:szCs w:val="16"/>
              </w:rPr>
              <w:t>學會使用可分開與不可分開的雙字動詞。</w:t>
            </w:r>
          </w:p>
          <w:p w:rsidR="009116A2" w:rsidRPr="008A3C29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szCs w:val="16"/>
              </w:rPr>
            </w:pPr>
            <w:r w:rsidRPr="00E558FD">
              <w:rPr>
                <w:rFonts w:hAnsi="新細明體" w:hint="eastAsia"/>
                <w:szCs w:val="16"/>
              </w:rPr>
              <w:t>3.</w:t>
            </w:r>
            <w:r w:rsidRPr="00015CF0">
              <w:rPr>
                <w:rFonts w:hAnsi="新細明體" w:hint="eastAsia"/>
                <w:szCs w:val="16"/>
              </w:rPr>
              <w:t>複習學過的代名詞，如：one... the other、some... others、one... another。</w:t>
            </w:r>
          </w:p>
        </w:tc>
        <w:tc>
          <w:tcPr>
            <w:tcW w:w="2747" w:type="dxa"/>
          </w:tcPr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【Grammar Focus】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1.複習</w:t>
            </w:r>
            <w:r w:rsidRPr="00166A76">
              <w:rPr>
                <w:rFonts w:ascii="新細明體" w:hAnsi="新細明體" w:hint="eastAsia"/>
                <w:sz w:val="16"/>
                <w:szCs w:val="16"/>
              </w:rPr>
              <w:t>可分開與不可分開的雙字動詞</w:t>
            </w:r>
            <w:r>
              <w:rPr>
                <w:rFonts w:ascii="新細明體" w:hAnsi="新細明體" w:hint="eastAsia"/>
                <w:sz w:val="16"/>
                <w:szCs w:val="16"/>
              </w:rPr>
              <w:t>和學過的代名詞。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2.口語練習</w:t>
            </w:r>
            <w:r>
              <w:rPr>
                <w:rFonts w:ascii="新細明體" w:hAnsi="新細明體" w:hint="eastAsia"/>
                <w:sz w:val="16"/>
                <w:szCs w:val="16"/>
              </w:rPr>
              <w:t>Choose</w:t>
            </w:r>
            <w:r w:rsidRPr="00E558FD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/>
                <w:sz w:val="16"/>
                <w:szCs w:val="16"/>
              </w:rPr>
              <w:t xml:space="preserve">and </w:t>
            </w:r>
            <w:r>
              <w:rPr>
                <w:rFonts w:ascii="新細明體" w:hAnsi="新細明體" w:hint="eastAsia"/>
                <w:sz w:val="16"/>
                <w:szCs w:val="16"/>
              </w:rPr>
              <w:t>Fill In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 xml:space="preserve"> 的題目。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【Reading】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1.教師以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166A76">
              <w:rPr>
                <w:rFonts w:ascii="新細明體" w:hAnsi="新細明體" w:hint="eastAsia"/>
                <w:sz w:val="16"/>
                <w:szCs w:val="16"/>
              </w:rPr>
              <w:t>進行情境引導。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2.教師以 CD 進行課文教學。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3.請學生完成 Read and Choose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06313">
              <w:rPr>
                <w:rFonts w:ascii="新細明體" w:hAnsi="新細明體" w:hint="eastAsia"/>
                <w:sz w:val="16"/>
                <w:szCs w:val="16"/>
              </w:rPr>
              <w:t>與Time to Think</w:t>
            </w:r>
            <w:r w:rsidRPr="00166A76">
              <w:rPr>
                <w:rFonts w:ascii="新細明體" w:hAnsi="新細明體" w:hint="eastAsia"/>
                <w:sz w:val="16"/>
                <w:szCs w:val="16"/>
              </w:rPr>
              <w:t>，檢測閱讀理解力。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sz w:val="16"/>
                <w:szCs w:val="16"/>
              </w:rPr>
              <w:t>Grab It All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1.讓學生完成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66A76">
              <w:rPr>
                <w:rFonts w:ascii="新細明體" w:hAnsi="新細明體" w:hint="eastAsia"/>
                <w:sz w:val="16"/>
                <w:szCs w:val="16"/>
              </w:rPr>
              <w:t>Read and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Fill In 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 xml:space="preserve">練習。 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2.播放 CD，讓學生完成 Listen and Choose 練習。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【Extension】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1.</w:t>
            </w:r>
            <w:r>
              <w:rPr>
                <w:rFonts w:ascii="新細明體" w:hAnsi="新細明體" w:hint="eastAsia"/>
                <w:sz w:val="16"/>
                <w:szCs w:val="16"/>
              </w:rPr>
              <w:t>教師以圖片搭配例句向學生介紹pick up 和 take off 的不同用法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4A32EF" w:rsidRDefault="009116A2" w:rsidP="009116A2">
            <w:pPr>
              <w:spacing w:line="240" w:lineRule="exact"/>
              <w:ind w:left="57" w:right="57"/>
              <w:rPr>
                <w:rFonts w:cs="MF9TimesRoman"/>
                <w:kern w:val="0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2.</w:t>
            </w:r>
            <w:r>
              <w:rPr>
                <w:rFonts w:ascii="新細明體" w:hAnsi="新細明體" w:hint="eastAsia"/>
                <w:sz w:val="16"/>
                <w:szCs w:val="16"/>
              </w:rPr>
              <w:t>讓學生分組上臺演出例句的情境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1.</w:t>
            </w:r>
            <w:r w:rsidRPr="00587BFE">
              <w:rPr>
                <w:rFonts w:ascii="新細明體" w:hAnsi="新細明體" w:cs="MF9TimesRoman"/>
                <w:kern w:val="0"/>
                <w:sz w:val="16"/>
                <w:szCs w:val="16"/>
              </w:rPr>
              <w:t>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</w:t>
            </w:r>
            <w:r w:rsidRPr="00587BFE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教學</w:t>
            </w:r>
            <w:r w:rsidRPr="00587BFE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 w:rsidRPr="00587BFE">
              <w:rPr>
                <w:rFonts w:ascii="新細明體" w:hAnsi="新細明體" w:cs="MF9TimesRoman"/>
                <w:kern w:val="0"/>
                <w:sz w:val="16"/>
                <w:szCs w:val="16"/>
              </w:rPr>
              <w:t xml:space="preserve">CD 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3.</w:t>
            </w:r>
            <w:r w:rsidRPr="00587BFE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電子教科書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/>
              <w:jc w:val="left"/>
              <w:rPr>
                <w:rFonts w:hAnsi="新細明體"/>
              </w:rPr>
            </w:pPr>
          </w:p>
        </w:tc>
        <w:tc>
          <w:tcPr>
            <w:tcW w:w="952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  <w:p w:rsidR="009116A2" w:rsidRPr="00434516" w:rsidRDefault="009116A2" w:rsidP="009116A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4.檔案評量</w:t>
            </w:r>
          </w:p>
        </w:tc>
        <w:tc>
          <w:tcPr>
            <w:tcW w:w="1418" w:type="dxa"/>
          </w:tcPr>
          <w:p w:rsidR="009116A2" w:rsidRPr="000D5AD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D5AD7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D5AD7">
              <w:rPr>
                <w:rFonts w:ascii="新細明體" w:hAnsi="新細明體"/>
                <w:sz w:val="16"/>
                <w:szCs w:val="16"/>
              </w:rPr>
              <w:t>3-1-1</w:t>
            </w:r>
            <w:r w:rsidRPr="000D5AD7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0D5AD7">
              <w:rPr>
                <w:rFonts w:ascii="新細明體" w:hAnsi="新細明體" w:hint="eastAsia"/>
                <w:sz w:val="16"/>
                <w:szCs w:val="16"/>
              </w:rPr>
              <w:t>解自己所擁有的物品並願意與他人分享。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28F6">
              <w:rPr>
                <w:rFonts w:ascii="新細明體" w:hAnsi="新細明體" w:hint="eastAsia"/>
                <w:sz w:val="16"/>
                <w:szCs w:val="16"/>
              </w:rPr>
              <w:t>3-2-3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028F6">
              <w:rPr>
                <w:rFonts w:ascii="新細明體" w:hAnsi="新細明體" w:hint="eastAsia"/>
                <w:sz w:val="16"/>
                <w:szCs w:val="16"/>
              </w:rPr>
              <w:t>養成良好的生活習慣。</w:t>
            </w:r>
          </w:p>
          <w:p w:rsidR="009116A2" w:rsidRPr="000D5AD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【人權</w:t>
            </w:r>
            <w:r w:rsidRPr="000D5AD7">
              <w:rPr>
                <w:rFonts w:ascii="新細明體" w:hAnsi="新細明體" w:hint="eastAsia"/>
                <w:sz w:val="16"/>
                <w:szCs w:val="16"/>
              </w:rPr>
              <w:t>教育】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28F6">
              <w:rPr>
                <w:rFonts w:ascii="新細明體" w:hAnsi="新細明體" w:hint="eastAsia"/>
                <w:sz w:val="16"/>
                <w:szCs w:val="16"/>
              </w:rPr>
              <w:t>1-1-2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了</w:t>
            </w:r>
            <w:r w:rsidRPr="00F028F6">
              <w:rPr>
                <w:rFonts w:ascii="新細明體" w:hAnsi="新細明體" w:hint="eastAsia"/>
                <w:sz w:val="16"/>
                <w:szCs w:val="16"/>
              </w:rPr>
              <w:t>解、遵守團體的規則，並實踐民主法治的精神。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9116A2" w:rsidRPr="0035677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28F6">
              <w:rPr>
                <w:rFonts w:ascii="新細明體" w:hAnsi="新細明體" w:hint="eastAsia"/>
                <w:sz w:val="16"/>
                <w:szCs w:val="16"/>
              </w:rPr>
              <w:t>1-2-3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028F6">
              <w:rPr>
                <w:rFonts w:ascii="新細明體" w:hAnsi="新細明體" w:hint="eastAsia"/>
                <w:sz w:val="16"/>
                <w:szCs w:val="16"/>
              </w:rPr>
              <w:t>說出權利與個人責任的關係，並在日常生活中實踐。</w:t>
            </w:r>
          </w:p>
        </w:tc>
        <w:tc>
          <w:tcPr>
            <w:tcW w:w="1606" w:type="dxa"/>
          </w:tcPr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7F399D" w:rsidRDefault="009116A2" w:rsidP="009116A2">
            <w:pPr>
              <w:spacing w:line="240" w:lineRule="exact"/>
              <w:ind w:left="57" w:right="57"/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</w:tc>
      </w:tr>
      <w:tr w:rsidR="009116A2" w:rsidTr="009116A2">
        <w:trPr>
          <w:cantSplit/>
          <w:trHeight w:val="4399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八</w:t>
            </w:r>
          </w:p>
        </w:tc>
        <w:tc>
          <w:tcPr>
            <w:tcW w:w="493" w:type="dxa"/>
            <w:vAlign w:val="center"/>
          </w:tcPr>
          <w:p w:rsidR="009116A2" w:rsidRPr="004065BD" w:rsidRDefault="00836AAA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3/29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4/</w:t>
            </w:r>
            <w:r w:rsidR="00836AAA">
              <w:rPr>
                <w:rFonts w:ascii="細明體" w:eastAsia="細明體" w:hAnsi="細明體" w:hint="eastAsia"/>
                <w:sz w:val="16"/>
              </w:rPr>
              <w:t>4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複習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複習</w:t>
            </w:r>
            <w:r w:rsidRPr="00166A76">
              <w:rPr>
                <w:rFonts w:ascii="新細明體" w:hAnsi="新細明體"/>
                <w:sz w:val="16"/>
              </w:rPr>
              <w:t xml:space="preserve"> L1~L3</w:t>
            </w:r>
          </w:p>
        </w:tc>
        <w:tc>
          <w:tcPr>
            <w:tcW w:w="2810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1-2-2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能辨識不同句子語調所表達的情緒和態度。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1-2-3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能聽懂日常生活對話和簡易故事。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1-2-4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能辨識對話或訊息的</w:t>
            </w:r>
            <w:r w:rsidRPr="00F8442E">
              <w:rPr>
                <w:rFonts w:ascii="新細明體" w:hAnsi="新細明體" w:hint="eastAsia"/>
                <w:sz w:val="16"/>
                <w:szCs w:val="16"/>
              </w:rPr>
              <w:t>情境及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主旨。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94313">
              <w:rPr>
                <w:rFonts w:ascii="新細明體" w:hAnsi="新細明體" w:hint="eastAsia"/>
                <w:sz w:val="16"/>
                <w:szCs w:val="16"/>
              </w:rPr>
              <w:t xml:space="preserve">2-2-2 </w:t>
            </w:r>
            <w:r>
              <w:rPr>
                <w:rFonts w:ascii="新細明體" w:hAnsi="新細明體" w:hint="eastAsia"/>
                <w:sz w:val="16"/>
                <w:szCs w:val="16"/>
              </w:rPr>
              <w:t>能以簡易</w:t>
            </w:r>
            <w:r w:rsidRPr="00F8442E">
              <w:rPr>
                <w:rFonts w:ascii="新細明體" w:hAnsi="新細明體" w:hint="eastAsia"/>
                <w:sz w:val="16"/>
                <w:szCs w:val="16"/>
              </w:rPr>
              <w:t>的</w:t>
            </w:r>
            <w:r w:rsidRPr="00394313">
              <w:rPr>
                <w:rFonts w:ascii="新細明體" w:hAnsi="新細明體" w:hint="eastAsia"/>
                <w:sz w:val="16"/>
                <w:szCs w:val="16"/>
              </w:rPr>
              <w:t>英語參與課堂上老師引導的討論。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2-2-4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能以簡</w:t>
            </w:r>
            <w:r>
              <w:rPr>
                <w:rFonts w:ascii="新細明體" w:hAnsi="新細明體" w:hint="eastAsia"/>
                <w:sz w:val="16"/>
                <w:szCs w:val="16"/>
              </w:rPr>
              <w:t>單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的英語描述日常生活中相關的人、事、物。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2-2-5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能依人、事、時、地、物作提問和回答。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3-2-5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</w:t>
            </w:r>
            <w:r>
              <w:rPr>
                <w:rFonts w:ascii="新細明體" w:hAnsi="新細明體" w:hint="eastAsia"/>
                <w:sz w:val="16"/>
                <w:szCs w:val="16"/>
              </w:rPr>
              <w:t>瞭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解課文的主旨大意。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94313">
              <w:rPr>
                <w:rFonts w:ascii="新細明體" w:hAnsi="新細明體" w:hint="eastAsia"/>
                <w:sz w:val="16"/>
                <w:szCs w:val="16"/>
              </w:rPr>
              <w:t>3-2-6 能</w:t>
            </w:r>
            <w:r>
              <w:rPr>
                <w:rFonts w:ascii="新細明體" w:hAnsi="新細明體" w:hint="eastAsia"/>
                <w:sz w:val="16"/>
                <w:szCs w:val="16"/>
              </w:rPr>
              <w:t>瞭</w:t>
            </w:r>
            <w:r w:rsidRPr="00394313">
              <w:rPr>
                <w:rFonts w:ascii="新細明體" w:hAnsi="新細明體" w:hint="eastAsia"/>
                <w:sz w:val="16"/>
                <w:szCs w:val="16"/>
              </w:rPr>
              <w:t>解對話、短文、書信、故事及短劇等的重要內容與情節。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3-2-7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F8442E">
              <w:rPr>
                <w:rFonts w:ascii="新細明體" w:hAnsi="新細明體" w:hint="eastAsia"/>
                <w:sz w:val="16"/>
                <w:szCs w:val="16"/>
              </w:rPr>
              <w:t>從圖畫、圖示或上下文，猜測字義或推論文意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3-2-9 能閱讀不同體裁、不同主題的簡易文章。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4-2-2 能依提示合併、改寫</w:t>
            </w:r>
            <w:r w:rsidRPr="00F8442E">
              <w:rPr>
                <w:rFonts w:ascii="新細明體" w:hAnsi="新細明體" w:hint="eastAsia"/>
                <w:sz w:val="16"/>
                <w:szCs w:val="16"/>
              </w:rPr>
              <w:t>句子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及造句。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D103C">
              <w:rPr>
                <w:rFonts w:ascii="新細明體" w:hAnsi="新細明體" w:hint="eastAsia"/>
                <w:sz w:val="16"/>
                <w:szCs w:val="16"/>
              </w:rPr>
              <w:t>4-2-4</w:t>
            </w:r>
            <w:r w:rsidRPr="00E558FD">
              <w:rPr>
                <w:rFonts w:hint="eastAsia"/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</w:t>
            </w:r>
            <w:r w:rsidRPr="00F8442E">
              <w:rPr>
                <w:rFonts w:hint="eastAsia"/>
                <w:sz w:val="16"/>
                <w:szCs w:val="16"/>
              </w:rPr>
              <w:t>將簡易的中文句子譯成英文</w:t>
            </w:r>
            <w:r w:rsidRPr="00E558FD">
              <w:rPr>
                <w:rFonts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5-2-3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5-2-</w:t>
            </w:r>
            <w:r w:rsidRPr="00CD103C"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8442E">
              <w:rPr>
                <w:rFonts w:hint="eastAsia"/>
                <w:sz w:val="16"/>
                <w:szCs w:val="16"/>
              </w:rPr>
              <w:t>能看懂故事及簡易短文，並能以簡短的句子說出或寫出其內容大意</w:t>
            </w:r>
            <w:r w:rsidRPr="00E558FD">
              <w:rPr>
                <w:rFonts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 xml:space="preserve">6-2-2 </w:t>
            </w:r>
            <w:r>
              <w:rPr>
                <w:rFonts w:ascii="新細明體" w:hAnsi="新細明體" w:hint="eastAsia"/>
                <w:sz w:val="16"/>
                <w:szCs w:val="16"/>
              </w:rPr>
              <w:t>樂於嘗試閱讀</w:t>
            </w:r>
            <w:r w:rsidRPr="00F8442E">
              <w:rPr>
                <w:rFonts w:ascii="新細明體" w:hAnsi="新細明體" w:hint="eastAsia"/>
                <w:sz w:val="16"/>
                <w:szCs w:val="16"/>
              </w:rPr>
              <w:t>英文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故事、雜誌或其他課外讀物。</w:t>
            </w:r>
          </w:p>
          <w:p w:rsidR="009116A2" w:rsidRPr="004549FF" w:rsidRDefault="009116A2" w:rsidP="009116A2">
            <w:pPr>
              <w:spacing w:line="240" w:lineRule="exact"/>
              <w:ind w:left="57" w:right="57"/>
            </w:pPr>
            <w:r>
              <w:rPr>
                <w:rFonts w:ascii="新細明體" w:hAnsi="新細明體" w:hint="eastAsia"/>
                <w:sz w:val="16"/>
                <w:szCs w:val="16"/>
              </w:rPr>
              <w:t>7-2-1 能以簡易英語介紹</w:t>
            </w:r>
            <w:r w:rsidRPr="00F8442E">
              <w:rPr>
                <w:rFonts w:ascii="新細明體" w:hAnsi="新細明體" w:hint="eastAsia"/>
                <w:sz w:val="16"/>
                <w:szCs w:val="16"/>
              </w:rPr>
              <w:t>國內外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風土民情。</w:t>
            </w:r>
          </w:p>
        </w:tc>
        <w:tc>
          <w:tcPr>
            <w:tcW w:w="2520" w:type="dxa"/>
          </w:tcPr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D5856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B70DDB">
              <w:rPr>
                <w:rFonts w:ascii="新細明體" w:hAnsi="新細明體" w:hint="eastAsia"/>
                <w:sz w:val="16"/>
                <w:szCs w:val="16"/>
              </w:rPr>
              <w:t>了解並探討 LINE 的起源及對生活所產生的助益。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D5856">
              <w:rPr>
                <w:rFonts w:ascii="新細明體" w:hAnsi="新細明體" w:hint="eastAsia"/>
                <w:sz w:val="16"/>
                <w:szCs w:val="16"/>
              </w:rPr>
              <w:t>2.學會過去完成式的結構及用法。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E94DE2">
              <w:rPr>
                <w:rFonts w:ascii="新細明體" w:hAnsi="新細明體" w:hint="eastAsia"/>
                <w:sz w:val="16"/>
                <w:szCs w:val="16"/>
              </w:rPr>
              <w:t>學會過去完成式與 that 名詞子句的連用</w:t>
            </w:r>
            <w:r w:rsidRPr="00024EA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.學會以 as soon as 陳述兩件幾乎同時發生的過去事件。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.學會以 as long as 陳述某件事的條件與其可能的結果。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.了解不同性格的特色與相處之道。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7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.學會以 so 及 neither 開頭的附和句。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8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.學會「Here ＋ V ＋ S（noun）.」和「Here ＋ S（pron.）＋ V.」的倒裝句。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.能了解團體中</w:t>
            </w:r>
            <w:r>
              <w:rPr>
                <w:rFonts w:ascii="新細明體" w:hAnsi="新細明體" w:hint="eastAsia"/>
                <w:sz w:val="16"/>
                <w:szCs w:val="16"/>
              </w:rPr>
              <w:t>若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每個人貢獻一己之力，</w:t>
            </w:r>
            <w:r>
              <w:rPr>
                <w:rFonts w:ascii="新細明體" w:hAnsi="新細明體" w:hint="eastAsia"/>
                <w:sz w:val="16"/>
                <w:szCs w:val="16"/>
              </w:rPr>
              <w:t>就能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讓這世界更美好。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.學會使用可分開與不可分開的雙字動詞。</w:t>
            </w:r>
          </w:p>
          <w:p w:rsidR="009116A2" w:rsidRPr="00434516" w:rsidRDefault="009116A2" w:rsidP="009116A2">
            <w:pPr>
              <w:spacing w:line="240" w:lineRule="exact"/>
              <w:ind w:left="57" w:right="57"/>
              <w:rPr>
                <w:rFonts w:cs="DFMingStd-W5"/>
                <w:kern w:val="0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.複習學過的代名詞，如：one... the other、some... others、one... another。</w:t>
            </w:r>
          </w:p>
        </w:tc>
        <w:tc>
          <w:tcPr>
            <w:tcW w:w="2747" w:type="dxa"/>
          </w:tcPr>
          <w:p w:rsidR="009116A2" w:rsidRPr="00843F97" w:rsidRDefault="009116A2" w:rsidP="009116A2">
            <w:pPr>
              <w:pStyle w:val="4123"/>
              <w:spacing w:line="240" w:lineRule="exact"/>
              <w:jc w:val="left"/>
              <w:rPr>
                <w:rFonts w:hAnsi="新細明體"/>
                <w:szCs w:val="16"/>
              </w:rPr>
            </w:pPr>
            <w:r w:rsidRPr="00843F97">
              <w:rPr>
                <w:rFonts w:hAnsi="新細明體" w:hint="eastAsia"/>
                <w:szCs w:val="16"/>
              </w:rPr>
              <w:t>1.</w:t>
            </w:r>
            <w:r>
              <w:rPr>
                <w:rFonts w:hAnsi="新細明體" w:hint="eastAsia"/>
                <w:szCs w:val="16"/>
              </w:rPr>
              <w:t>複習</w:t>
            </w:r>
            <w:r w:rsidRPr="00843F97">
              <w:rPr>
                <w:rFonts w:hAnsi="新細明體" w:hint="eastAsia"/>
                <w:szCs w:val="16"/>
              </w:rPr>
              <w:t>過去完成式的結構及用法</w:t>
            </w:r>
            <w:r>
              <w:rPr>
                <w:rFonts w:hAnsi="新細明體" w:hint="eastAsia"/>
                <w:szCs w:val="16"/>
              </w:rPr>
              <w:t>。</w:t>
            </w:r>
          </w:p>
          <w:p w:rsidR="009116A2" w:rsidRDefault="009116A2" w:rsidP="009116A2">
            <w:pPr>
              <w:pStyle w:val="4123"/>
              <w:tabs>
                <w:tab w:val="clear" w:pos="142"/>
                <w:tab w:val="left" w:pos="406"/>
              </w:tabs>
              <w:spacing w:line="240" w:lineRule="exact"/>
              <w:ind w:left="60" w:hanging="3"/>
              <w:jc w:val="left"/>
              <w:rPr>
                <w:rFonts w:hAnsi="新細明體"/>
                <w:szCs w:val="16"/>
              </w:rPr>
            </w:pPr>
            <w:r w:rsidRPr="00843F97">
              <w:rPr>
                <w:rFonts w:hAnsi="新細明體" w:hint="eastAsia"/>
                <w:szCs w:val="16"/>
              </w:rPr>
              <w:t>2.</w:t>
            </w:r>
            <w:r>
              <w:rPr>
                <w:rFonts w:hAnsi="新細明體" w:hint="eastAsia"/>
                <w:szCs w:val="16"/>
              </w:rPr>
              <w:t>複習</w:t>
            </w:r>
            <w:r w:rsidRPr="00843F97">
              <w:rPr>
                <w:rFonts w:hAnsi="新細明體" w:hint="eastAsia"/>
                <w:szCs w:val="16"/>
              </w:rPr>
              <w:t xml:space="preserve"> as soon as 和 as long as 的用法</w:t>
            </w:r>
            <w:r>
              <w:rPr>
                <w:rFonts w:hAnsi="新細明體" w:hint="eastAsia"/>
                <w:szCs w:val="16"/>
              </w:rPr>
              <w:t>。</w:t>
            </w:r>
          </w:p>
          <w:p w:rsidR="009116A2" w:rsidRDefault="009116A2" w:rsidP="009116A2">
            <w:pPr>
              <w:pStyle w:val="4123"/>
              <w:tabs>
                <w:tab w:val="clear" w:pos="142"/>
                <w:tab w:val="left" w:pos="74"/>
              </w:tabs>
              <w:spacing w:line="240" w:lineRule="exact"/>
              <w:ind w:left="57" w:firstLine="0"/>
              <w:jc w:val="left"/>
              <w:rPr>
                <w:rFonts w:cs="DFMingStd-W5"/>
                <w:kern w:val="0"/>
              </w:rPr>
            </w:pPr>
            <w:r>
              <w:rPr>
                <w:rFonts w:hAnsi="新細明體" w:hint="eastAsia"/>
                <w:szCs w:val="16"/>
              </w:rPr>
              <w:t>3.複習</w:t>
            </w:r>
            <w:r w:rsidRPr="0001693B">
              <w:rPr>
                <w:rFonts w:hAnsi="新細明體" w:hint="eastAsia"/>
                <w:szCs w:val="16"/>
              </w:rPr>
              <w:t>以 so 及 neither 開頭的附和句</w:t>
            </w:r>
            <w:r w:rsidRPr="003B08E6">
              <w:rPr>
                <w:rFonts w:cs="DFMingStd-W5" w:hint="eastAsia"/>
                <w:kern w:val="0"/>
              </w:rPr>
              <w:t>。</w:t>
            </w:r>
          </w:p>
          <w:p w:rsidR="009116A2" w:rsidRPr="006572B1" w:rsidRDefault="009116A2" w:rsidP="009116A2">
            <w:pPr>
              <w:pStyle w:val="4123"/>
              <w:tabs>
                <w:tab w:val="clear" w:pos="142"/>
                <w:tab w:val="left" w:pos="-161"/>
              </w:tabs>
              <w:spacing w:line="240" w:lineRule="exact"/>
              <w:ind w:left="60" w:hanging="3"/>
              <w:jc w:val="left"/>
              <w:rPr>
                <w:rFonts w:cs="DFMingStd-W5"/>
                <w:kern w:val="0"/>
              </w:rPr>
            </w:pPr>
            <w:r>
              <w:rPr>
                <w:rFonts w:cs="DFMingStd-W5" w:hint="eastAsia"/>
                <w:kern w:val="0"/>
              </w:rPr>
              <w:t>4</w:t>
            </w:r>
            <w:r w:rsidRPr="003B08E6">
              <w:rPr>
                <w:rFonts w:cs="DFMingStd-W5" w:hint="eastAsia"/>
                <w:kern w:val="0"/>
              </w:rPr>
              <w:t>.</w:t>
            </w:r>
            <w:r>
              <w:rPr>
                <w:rFonts w:hAnsi="新細明體" w:hint="eastAsia"/>
                <w:szCs w:val="16"/>
              </w:rPr>
              <w:t>複習</w:t>
            </w:r>
            <w:r w:rsidRPr="003B08E6">
              <w:rPr>
                <w:rFonts w:cs="DFMingStd-W5" w:hint="eastAsia"/>
                <w:kern w:val="0"/>
              </w:rPr>
              <w:t>可分開與不可分開的雙字動詞。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Pr="000B5601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0B5601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1.</w:t>
            </w:r>
            <w:r w:rsidRPr="000B5601">
              <w:rPr>
                <w:rFonts w:ascii="新細明體" w:hAnsi="新細明體" w:cs="MF9TimesRoman"/>
                <w:kern w:val="0"/>
                <w:sz w:val="16"/>
                <w:szCs w:val="16"/>
              </w:rPr>
              <w:t>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0B5601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0B56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2.教學</w:t>
            </w:r>
            <w:r w:rsidRPr="000B5601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 w:rsidRPr="000B5601">
              <w:rPr>
                <w:rFonts w:ascii="新細明體" w:hAnsi="新細明體" w:cs="MF9TimesRoman"/>
                <w:kern w:val="0"/>
                <w:sz w:val="16"/>
                <w:szCs w:val="16"/>
              </w:rPr>
              <w:t xml:space="preserve">CD 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0B56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3.電子教科書</w:t>
            </w:r>
          </w:p>
          <w:p w:rsidR="009116A2" w:rsidRPr="00434516" w:rsidRDefault="009116A2" w:rsidP="009116A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952" w:type="dxa"/>
          </w:tcPr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2.聽力測驗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  <w:szCs w:val="16"/>
              </w:rPr>
            </w:pPr>
            <w:r>
              <w:rPr>
                <w:rFonts w:hAnsi="新細明體" w:hint="eastAsia"/>
                <w:color w:val="000000"/>
                <w:szCs w:val="16"/>
              </w:rPr>
              <w:t>3.紙筆測驗</w:t>
            </w:r>
          </w:p>
          <w:p w:rsidR="009116A2" w:rsidRPr="00434516" w:rsidRDefault="009116A2" w:rsidP="009116A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DF2E25">
              <w:rPr>
                <w:rFonts w:ascii="新細明體" w:hAnsi="新細明體" w:hint="eastAsia"/>
                <w:sz w:val="16"/>
                <w:szCs w:val="16"/>
              </w:rPr>
              <w:t>.檔</w:t>
            </w:r>
            <w:r w:rsidRPr="00434516">
              <w:rPr>
                <w:rFonts w:hint="eastAsia"/>
                <w:sz w:val="16"/>
                <w:szCs w:val="16"/>
              </w:rPr>
              <w:t>案評量</w:t>
            </w:r>
          </w:p>
        </w:tc>
        <w:tc>
          <w:tcPr>
            <w:tcW w:w="1418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B08E6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9116A2" w:rsidRPr="003B08E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B08E6">
              <w:rPr>
                <w:rFonts w:ascii="新細明體" w:hAnsi="新細明體" w:hint="eastAsia"/>
                <w:sz w:val="16"/>
                <w:szCs w:val="16"/>
              </w:rPr>
              <w:t>1-2-1 能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3B08E6">
              <w:rPr>
                <w:rFonts w:ascii="新細明體" w:hAnsi="新細明體" w:hint="eastAsia"/>
                <w:sz w:val="16"/>
                <w:szCs w:val="16"/>
              </w:rPr>
              <w:t>解資訊科技在日常生活之應用。</w:t>
            </w:r>
          </w:p>
          <w:p w:rsidR="009116A2" w:rsidRPr="003B08E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B08E6">
              <w:rPr>
                <w:rFonts w:ascii="新細明體" w:hAnsi="新細明體" w:hint="eastAsia"/>
                <w:sz w:val="16"/>
                <w:szCs w:val="16"/>
              </w:rPr>
              <w:t>5-4-2 能善盡使用科技應負之責任。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B08E6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28F6">
              <w:rPr>
                <w:rFonts w:ascii="新細明體" w:hAnsi="新細明體" w:hint="eastAsia"/>
                <w:sz w:val="16"/>
                <w:szCs w:val="16"/>
              </w:rPr>
              <w:t>1-1-2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了</w:t>
            </w:r>
            <w:r w:rsidRPr="00F028F6">
              <w:rPr>
                <w:rFonts w:ascii="新細明體" w:hAnsi="新細明體" w:hint="eastAsia"/>
                <w:sz w:val="16"/>
                <w:szCs w:val="16"/>
              </w:rPr>
              <w:t>解、遵守團體的規則，並實踐民主法治的精神。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9116A2" w:rsidRPr="008B032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28F6">
              <w:rPr>
                <w:rFonts w:ascii="新細明體" w:hAnsi="新細明體" w:hint="eastAsia"/>
                <w:sz w:val="16"/>
                <w:szCs w:val="16"/>
              </w:rPr>
              <w:t>1-2-3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028F6">
              <w:rPr>
                <w:rFonts w:ascii="新細明體" w:hAnsi="新細明體" w:hint="eastAsia"/>
                <w:sz w:val="16"/>
                <w:szCs w:val="16"/>
              </w:rPr>
              <w:t>說出權利與個人責任的關係，並在日常生活中實踐。</w:t>
            </w:r>
          </w:p>
        </w:tc>
        <w:tc>
          <w:tcPr>
            <w:tcW w:w="1606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了解自我與發展潛能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5A46A7">
              <w:rPr>
                <w:rFonts w:ascii="新細明體" w:hAnsi="新細明體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欣賞、表現與創新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三</w:t>
            </w:r>
            <w:r w:rsidRPr="005A46A7">
              <w:rPr>
                <w:rFonts w:ascii="新細明體" w:hAnsi="新細明體"/>
                <w:sz w:val="16"/>
                <w:szCs w:val="16"/>
              </w:rPr>
              <w:t>、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生涯規劃與終身學習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尊重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關懷與團隊合作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八、運用科技與資訊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九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主動探索與研究</w:t>
            </w:r>
          </w:p>
          <w:p w:rsidR="009116A2" w:rsidRPr="000D5856" w:rsidRDefault="009116A2" w:rsidP="009116A2">
            <w:pPr>
              <w:spacing w:line="240" w:lineRule="exact"/>
              <w:ind w:leftChars="10" w:left="24" w:rightChars="10" w:right="24"/>
            </w:pPr>
          </w:p>
        </w:tc>
      </w:tr>
      <w:tr w:rsidR="009116A2" w:rsidTr="009116A2">
        <w:trPr>
          <w:cantSplit/>
          <w:trHeight w:val="7154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九</w:t>
            </w:r>
          </w:p>
        </w:tc>
        <w:tc>
          <w:tcPr>
            <w:tcW w:w="493" w:type="dxa"/>
            <w:vAlign w:val="center"/>
          </w:tcPr>
          <w:p w:rsidR="009116A2" w:rsidRPr="004065BD" w:rsidRDefault="00836AAA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4/5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4/1</w:t>
            </w:r>
            <w:r w:rsidR="00836AAA">
              <w:rPr>
                <w:rFonts w:ascii="細明體" w:eastAsia="細明體" w:hAnsi="細明體" w:hint="eastAsia"/>
                <w:sz w:val="16"/>
              </w:rPr>
              <w:t>1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複習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 xml:space="preserve">複習 </w:t>
            </w:r>
            <w:r w:rsidRPr="00166A76">
              <w:rPr>
                <w:rFonts w:ascii="新細明體" w:hAnsi="新細明體"/>
                <w:sz w:val="16"/>
              </w:rPr>
              <w:t>L1~L3</w:t>
            </w:r>
          </w:p>
        </w:tc>
        <w:tc>
          <w:tcPr>
            <w:tcW w:w="2810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1-2-2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能辨識不同句子語調所表達的情緒和態度。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1-2-3</w:t>
            </w:r>
            <w:r w:rsidRPr="00E558FD">
              <w:rPr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能聽懂日常生活對話和簡易故事。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1-2-4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能辨識對話或訊息的</w:t>
            </w:r>
            <w:r w:rsidRPr="00F8442E">
              <w:rPr>
                <w:rFonts w:ascii="新細明體" w:hAnsi="新細明體" w:hint="eastAsia"/>
                <w:sz w:val="16"/>
                <w:szCs w:val="16"/>
              </w:rPr>
              <w:t>情境及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主旨。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94313">
              <w:rPr>
                <w:rFonts w:ascii="新細明體" w:hAnsi="新細明體" w:hint="eastAsia"/>
                <w:sz w:val="16"/>
                <w:szCs w:val="16"/>
              </w:rPr>
              <w:t xml:space="preserve">2-2-2 </w:t>
            </w:r>
            <w:r>
              <w:rPr>
                <w:rFonts w:ascii="新細明體" w:hAnsi="新細明體" w:hint="eastAsia"/>
                <w:sz w:val="16"/>
                <w:szCs w:val="16"/>
              </w:rPr>
              <w:t>能以簡易</w:t>
            </w:r>
            <w:r w:rsidRPr="00F8442E">
              <w:rPr>
                <w:rFonts w:ascii="新細明體" w:hAnsi="新細明體" w:hint="eastAsia"/>
                <w:sz w:val="16"/>
                <w:szCs w:val="16"/>
              </w:rPr>
              <w:t>的</w:t>
            </w:r>
            <w:r w:rsidRPr="00394313">
              <w:rPr>
                <w:rFonts w:ascii="新細明體" w:hAnsi="新細明體" w:hint="eastAsia"/>
                <w:sz w:val="16"/>
                <w:szCs w:val="16"/>
              </w:rPr>
              <w:t>英語參與課堂上老師引導的討論。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2-2-4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能以簡</w:t>
            </w:r>
            <w:r>
              <w:rPr>
                <w:rFonts w:ascii="新細明體" w:hAnsi="新細明體" w:hint="eastAsia"/>
                <w:sz w:val="16"/>
                <w:szCs w:val="16"/>
              </w:rPr>
              <w:t>單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的英語描述日常生活中相關的人、事、物。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2-2-5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能依人、事、時、地、物作提問和回答。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3-2-5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</w:t>
            </w:r>
            <w:r>
              <w:rPr>
                <w:rFonts w:ascii="新細明體" w:hAnsi="新細明體" w:hint="eastAsia"/>
                <w:sz w:val="16"/>
                <w:szCs w:val="16"/>
              </w:rPr>
              <w:t>瞭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解課文的主旨大意。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94313">
              <w:rPr>
                <w:rFonts w:ascii="新細明體" w:hAnsi="新細明體" w:hint="eastAsia"/>
                <w:sz w:val="16"/>
                <w:szCs w:val="16"/>
              </w:rPr>
              <w:t>3-2-6 能</w:t>
            </w:r>
            <w:r>
              <w:rPr>
                <w:rFonts w:ascii="新細明體" w:hAnsi="新細明體" w:hint="eastAsia"/>
                <w:sz w:val="16"/>
                <w:szCs w:val="16"/>
              </w:rPr>
              <w:t>瞭</w:t>
            </w:r>
            <w:r w:rsidRPr="00394313">
              <w:rPr>
                <w:rFonts w:ascii="新細明體" w:hAnsi="新細明體" w:hint="eastAsia"/>
                <w:sz w:val="16"/>
                <w:szCs w:val="16"/>
              </w:rPr>
              <w:t>解對話、短文、書信、故事及短劇等的重要內容與情節。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3-2-7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F8442E">
              <w:rPr>
                <w:rFonts w:ascii="新細明體" w:hAnsi="新細明體" w:hint="eastAsia"/>
                <w:sz w:val="16"/>
                <w:szCs w:val="16"/>
              </w:rPr>
              <w:t>從圖畫、圖示或上下文，猜測字義或推論文意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3-2-9 能閱讀不同體裁、不同主題的簡易文章。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4-2-2 能依提示合併、改寫</w:t>
            </w:r>
            <w:r w:rsidRPr="00F8442E">
              <w:rPr>
                <w:rFonts w:ascii="新細明體" w:hAnsi="新細明體" w:hint="eastAsia"/>
                <w:sz w:val="16"/>
                <w:szCs w:val="16"/>
              </w:rPr>
              <w:t>句子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及造句。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D103C">
              <w:rPr>
                <w:rFonts w:ascii="新細明體" w:hAnsi="新細明體" w:hint="eastAsia"/>
                <w:sz w:val="16"/>
                <w:szCs w:val="16"/>
              </w:rPr>
              <w:t>4-2-4</w:t>
            </w:r>
            <w:r w:rsidRPr="00E558FD">
              <w:rPr>
                <w:rFonts w:hint="eastAsia"/>
                <w:sz w:val="16"/>
                <w:szCs w:val="16"/>
              </w:rPr>
              <w:t xml:space="preserve"> </w:t>
            </w:r>
            <w:r w:rsidRPr="00E558FD">
              <w:rPr>
                <w:rFonts w:hint="eastAsia"/>
                <w:sz w:val="16"/>
                <w:szCs w:val="16"/>
              </w:rPr>
              <w:t>能</w:t>
            </w:r>
            <w:r w:rsidRPr="00F8442E">
              <w:rPr>
                <w:rFonts w:hint="eastAsia"/>
                <w:sz w:val="16"/>
                <w:szCs w:val="16"/>
              </w:rPr>
              <w:t>將簡易的中文句子譯成英文</w:t>
            </w:r>
            <w:r w:rsidRPr="00E558FD">
              <w:rPr>
                <w:rFonts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5-2-3 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D103C">
              <w:rPr>
                <w:rFonts w:ascii="新細明體" w:hAnsi="新細明體"/>
                <w:sz w:val="16"/>
                <w:szCs w:val="16"/>
              </w:rPr>
              <w:t>5-2-</w:t>
            </w:r>
            <w:r w:rsidRPr="00CD103C"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8442E">
              <w:rPr>
                <w:rFonts w:hint="eastAsia"/>
                <w:sz w:val="16"/>
                <w:szCs w:val="16"/>
              </w:rPr>
              <w:t>能看懂故事及簡易短文，並能以簡短的句子說出或寫出其內容大意</w:t>
            </w:r>
            <w:r w:rsidRPr="00E558FD">
              <w:rPr>
                <w:rFonts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 xml:space="preserve">6-2-2 </w:t>
            </w:r>
            <w:r>
              <w:rPr>
                <w:rFonts w:ascii="新細明體" w:hAnsi="新細明體" w:hint="eastAsia"/>
                <w:sz w:val="16"/>
                <w:szCs w:val="16"/>
              </w:rPr>
              <w:t>樂於嘗試閱讀</w:t>
            </w:r>
            <w:r w:rsidRPr="00F8442E">
              <w:rPr>
                <w:rFonts w:ascii="新細明體" w:hAnsi="新細明體" w:hint="eastAsia"/>
                <w:sz w:val="16"/>
                <w:szCs w:val="16"/>
              </w:rPr>
              <w:t>英文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故事、雜誌或其他課外讀物。</w:t>
            </w:r>
          </w:p>
          <w:p w:rsidR="009116A2" w:rsidRPr="004549FF" w:rsidRDefault="009116A2" w:rsidP="009116A2">
            <w:pPr>
              <w:spacing w:line="240" w:lineRule="exact"/>
              <w:ind w:left="57" w:right="57"/>
            </w:pPr>
            <w:r>
              <w:rPr>
                <w:rFonts w:ascii="新細明體" w:hAnsi="新細明體" w:hint="eastAsia"/>
                <w:sz w:val="16"/>
                <w:szCs w:val="16"/>
              </w:rPr>
              <w:t>7-2-1 能以簡易英語介紹</w:t>
            </w:r>
            <w:r w:rsidRPr="00F8442E">
              <w:rPr>
                <w:rFonts w:ascii="新細明體" w:hAnsi="新細明體" w:hint="eastAsia"/>
                <w:sz w:val="16"/>
                <w:szCs w:val="16"/>
              </w:rPr>
              <w:t>國內外</w:t>
            </w:r>
            <w:r w:rsidRPr="0039282A">
              <w:rPr>
                <w:rFonts w:ascii="新細明體" w:hAnsi="新細明體" w:hint="eastAsia"/>
                <w:sz w:val="16"/>
                <w:szCs w:val="16"/>
              </w:rPr>
              <w:t>風土民情。</w:t>
            </w:r>
          </w:p>
        </w:tc>
        <w:tc>
          <w:tcPr>
            <w:tcW w:w="2520" w:type="dxa"/>
          </w:tcPr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D5856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B70DDB">
              <w:rPr>
                <w:rFonts w:ascii="新細明體" w:hAnsi="新細明體" w:hint="eastAsia"/>
                <w:sz w:val="16"/>
                <w:szCs w:val="16"/>
              </w:rPr>
              <w:t>了解並探討 LINE 的起源及對生活所產生的助益。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D5856">
              <w:rPr>
                <w:rFonts w:ascii="新細明體" w:hAnsi="新細明體" w:hint="eastAsia"/>
                <w:sz w:val="16"/>
                <w:szCs w:val="16"/>
              </w:rPr>
              <w:t>2.學會過去完成式的結構及用法。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E94DE2">
              <w:rPr>
                <w:rFonts w:ascii="新細明體" w:hAnsi="新細明體" w:hint="eastAsia"/>
                <w:sz w:val="16"/>
                <w:szCs w:val="16"/>
              </w:rPr>
              <w:t>學會過去完成式與 that 名詞子句的連用</w:t>
            </w:r>
            <w:r w:rsidRPr="00024EA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.學會以 as soon as 陳述兩件幾乎同時發生的過去事件。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.學會以 as long as 陳述某件事的條件與其可能的結果。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.了解不同性格的特色與相處之道。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7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.學會以 so 及 neither 開頭的附和句。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8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.學會「Here ＋ V ＋ S（noun）.」和「Here ＋ S（pron.）＋ V.」的倒裝句。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.能了解團體中</w:t>
            </w:r>
            <w:r>
              <w:rPr>
                <w:rFonts w:ascii="新細明體" w:hAnsi="新細明體" w:hint="eastAsia"/>
                <w:sz w:val="16"/>
                <w:szCs w:val="16"/>
              </w:rPr>
              <w:t>若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每個人貢獻一己之力，</w:t>
            </w:r>
            <w:r>
              <w:rPr>
                <w:rFonts w:ascii="新細明體" w:hAnsi="新細明體" w:hint="eastAsia"/>
                <w:sz w:val="16"/>
                <w:szCs w:val="16"/>
              </w:rPr>
              <w:t>就能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讓這世界更美好。</w:t>
            </w:r>
          </w:p>
          <w:p w:rsidR="009116A2" w:rsidRPr="000D585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.學會使用可分開與不可分開的雙字動詞。</w:t>
            </w:r>
          </w:p>
          <w:p w:rsidR="009116A2" w:rsidRPr="00434516" w:rsidRDefault="009116A2" w:rsidP="009116A2">
            <w:pPr>
              <w:spacing w:line="240" w:lineRule="exact"/>
              <w:ind w:left="57" w:right="57"/>
              <w:rPr>
                <w:rFonts w:cs="DFMingStd-W5"/>
                <w:kern w:val="0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</w:t>
            </w:r>
            <w:r w:rsidRPr="000D5856">
              <w:rPr>
                <w:rFonts w:ascii="新細明體" w:hAnsi="新細明體" w:hint="eastAsia"/>
                <w:sz w:val="16"/>
                <w:szCs w:val="16"/>
              </w:rPr>
              <w:t>.複習學過的代名詞，如：one... the other、some... others、one... another。</w:t>
            </w:r>
          </w:p>
        </w:tc>
        <w:tc>
          <w:tcPr>
            <w:tcW w:w="2747" w:type="dxa"/>
          </w:tcPr>
          <w:p w:rsidR="009116A2" w:rsidRPr="00843F97" w:rsidRDefault="009116A2" w:rsidP="009116A2">
            <w:pPr>
              <w:pStyle w:val="4123"/>
              <w:spacing w:line="240" w:lineRule="exact"/>
              <w:jc w:val="left"/>
              <w:rPr>
                <w:rFonts w:hAnsi="新細明體"/>
                <w:szCs w:val="16"/>
              </w:rPr>
            </w:pPr>
            <w:r w:rsidRPr="00843F97">
              <w:rPr>
                <w:rFonts w:hAnsi="新細明體" w:hint="eastAsia"/>
                <w:szCs w:val="16"/>
              </w:rPr>
              <w:t>1.</w:t>
            </w:r>
            <w:r>
              <w:rPr>
                <w:rFonts w:hAnsi="新細明體" w:hint="eastAsia"/>
                <w:szCs w:val="16"/>
              </w:rPr>
              <w:t>複習</w:t>
            </w:r>
            <w:r w:rsidRPr="00843F97">
              <w:rPr>
                <w:rFonts w:hAnsi="新細明體" w:hint="eastAsia"/>
                <w:szCs w:val="16"/>
              </w:rPr>
              <w:t>過去完成式的結構及用法</w:t>
            </w:r>
            <w:r>
              <w:rPr>
                <w:rFonts w:hAnsi="新細明體" w:hint="eastAsia"/>
                <w:szCs w:val="16"/>
              </w:rPr>
              <w:t>。</w:t>
            </w:r>
          </w:p>
          <w:p w:rsidR="009116A2" w:rsidRDefault="009116A2" w:rsidP="009116A2">
            <w:pPr>
              <w:pStyle w:val="4123"/>
              <w:tabs>
                <w:tab w:val="clear" w:pos="142"/>
                <w:tab w:val="left" w:pos="406"/>
              </w:tabs>
              <w:spacing w:line="240" w:lineRule="exact"/>
              <w:ind w:left="60" w:hanging="3"/>
              <w:jc w:val="left"/>
              <w:rPr>
                <w:rFonts w:hAnsi="新細明體"/>
                <w:szCs w:val="16"/>
              </w:rPr>
            </w:pPr>
            <w:r w:rsidRPr="00843F97">
              <w:rPr>
                <w:rFonts w:hAnsi="新細明體" w:hint="eastAsia"/>
                <w:szCs w:val="16"/>
              </w:rPr>
              <w:t>2.</w:t>
            </w:r>
            <w:r>
              <w:rPr>
                <w:rFonts w:hAnsi="新細明體" w:hint="eastAsia"/>
                <w:szCs w:val="16"/>
              </w:rPr>
              <w:t>複習</w:t>
            </w:r>
            <w:r w:rsidRPr="00843F97">
              <w:rPr>
                <w:rFonts w:hAnsi="新細明體" w:hint="eastAsia"/>
                <w:szCs w:val="16"/>
              </w:rPr>
              <w:t xml:space="preserve"> as soon as 和 as long as 的用法</w:t>
            </w:r>
            <w:r>
              <w:rPr>
                <w:rFonts w:hAnsi="新細明體" w:hint="eastAsia"/>
                <w:szCs w:val="16"/>
              </w:rPr>
              <w:t>。</w:t>
            </w:r>
          </w:p>
          <w:p w:rsidR="009116A2" w:rsidRDefault="009116A2" w:rsidP="009116A2">
            <w:pPr>
              <w:pStyle w:val="4123"/>
              <w:tabs>
                <w:tab w:val="clear" w:pos="142"/>
                <w:tab w:val="left" w:pos="74"/>
              </w:tabs>
              <w:spacing w:line="240" w:lineRule="exact"/>
              <w:ind w:left="57" w:firstLine="0"/>
              <w:jc w:val="left"/>
              <w:rPr>
                <w:rFonts w:cs="DFMingStd-W5"/>
                <w:kern w:val="0"/>
              </w:rPr>
            </w:pPr>
            <w:r>
              <w:rPr>
                <w:rFonts w:hAnsi="新細明體" w:hint="eastAsia"/>
                <w:szCs w:val="16"/>
              </w:rPr>
              <w:t>3.複習</w:t>
            </w:r>
            <w:r w:rsidRPr="0001693B">
              <w:rPr>
                <w:rFonts w:hAnsi="新細明體" w:hint="eastAsia"/>
                <w:szCs w:val="16"/>
              </w:rPr>
              <w:t>以 so 及 neither 開頭的附和句</w:t>
            </w:r>
            <w:r w:rsidRPr="003B08E6">
              <w:rPr>
                <w:rFonts w:cs="DFMingStd-W5" w:hint="eastAsia"/>
                <w:kern w:val="0"/>
              </w:rPr>
              <w:t>。</w:t>
            </w:r>
          </w:p>
          <w:p w:rsidR="009116A2" w:rsidRPr="006572B1" w:rsidRDefault="009116A2" w:rsidP="009116A2">
            <w:pPr>
              <w:pStyle w:val="4123"/>
              <w:tabs>
                <w:tab w:val="clear" w:pos="142"/>
                <w:tab w:val="left" w:pos="-161"/>
              </w:tabs>
              <w:spacing w:line="240" w:lineRule="exact"/>
              <w:ind w:left="60" w:hanging="3"/>
              <w:rPr>
                <w:rFonts w:cs="DFMingStd-W5"/>
                <w:kern w:val="0"/>
              </w:rPr>
            </w:pPr>
            <w:r>
              <w:rPr>
                <w:rFonts w:cs="DFMingStd-W5" w:hint="eastAsia"/>
                <w:kern w:val="0"/>
              </w:rPr>
              <w:t>4</w:t>
            </w:r>
            <w:r w:rsidRPr="003B08E6">
              <w:rPr>
                <w:rFonts w:cs="DFMingStd-W5" w:hint="eastAsia"/>
                <w:kern w:val="0"/>
              </w:rPr>
              <w:t>.</w:t>
            </w:r>
            <w:r>
              <w:rPr>
                <w:rFonts w:hAnsi="新細明體" w:hint="eastAsia"/>
                <w:szCs w:val="16"/>
              </w:rPr>
              <w:t>複習</w:t>
            </w:r>
            <w:r w:rsidRPr="003B08E6">
              <w:rPr>
                <w:rFonts w:cs="DFMingStd-W5" w:hint="eastAsia"/>
                <w:kern w:val="0"/>
              </w:rPr>
              <w:t>可分開與不可分開的雙字動詞。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Pr="000B5601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0B5601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1.</w:t>
            </w:r>
            <w:r w:rsidRPr="000B5601">
              <w:rPr>
                <w:rFonts w:ascii="新細明體" w:hAnsi="新細明體" w:cs="MF9TimesRoman"/>
                <w:kern w:val="0"/>
                <w:sz w:val="16"/>
                <w:szCs w:val="16"/>
              </w:rPr>
              <w:t>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0B5601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0B56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2.教學</w:t>
            </w:r>
            <w:r w:rsidRPr="000B5601">
              <w:rPr>
                <w:rFonts w:ascii="新細明體" w:hAnsi="新細明體" w:cs="DFMingStd-W5"/>
                <w:kern w:val="0"/>
                <w:sz w:val="16"/>
                <w:szCs w:val="16"/>
              </w:rPr>
              <w:t xml:space="preserve"> </w:t>
            </w:r>
            <w:r w:rsidRPr="000B5601">
              <w:rPr>
                <w:rFonts w:ascii="新細明體" w:hAnsi="新細明體" w:cs="MF9TimesRoman"/>
                <w:kern w:val="0"/>
                <w:sz w:val="16"/>
                <w:szCs w:val="16"/>
              </w:rPr>
              <w:t xml:space="preserve">CD 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0B56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3.電子教科書</w:t>
            </w:r>
          </w:p>
          <w:p w:rsidR="009116A2" w:rsidRPr="0043451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952" w:type="dxa"/>
          </w:tcPr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2.聽力測驗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  <w:szCs w:val="16"/>
              </w:rPr>
            </w:pPr>
            <w:r>
              <w:rPr>
                <w:rFonts w:hAnsi="新細明體" w:hint="eastAsia"/>
                <w:color w:val="000000"/>
                <w:szCs w:val="16"/>
              </w:rPr>
              <w:t>3.紙筆測驗</w:t>
            </w:r>
          </w:p>
          <w:p w:rsidR="009116A2" w:rsidRPr="00434516" w:rsidRDefault="009116A2" w:rsidP="009116A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DF2E25">
              <w:rPr>
                <w:rFonts w:ascii="新細明體" w:hAnsi="新細明體" w:hint="eastAsia"/>
                <w:sz w:val="16"/>
                <w:szCs w:val="16"/>
              </w:rPr>
              <w:t>.檔</w:t>
            </w:r>
            <w:r w:rsidRPr="00434516">
              <w:rPr>
                <w:rFonts w:hint="eastAsia"/>
                <w:sz w:val="16"/>
                <w:szCs w:val="16"/>
              </w:rPr>
              <w:t>案評量</w:t>
            </w:r>
          </w:p>
        </w:tc>
        <w:tc>
          <w:tcPr>
            <w:tcW w:w="1418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B08E6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9116A2" w:rsidRPr="003B08E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B08E6">
              <w:rPr>
                <w:rFonts w:ascii="新細明體" w:hAnsi="新細明體" w:hint="eastAsia"/>
                <w:sz w:val="16"/>
                <w:szCs w:val="16"/>
              </w:rPr>
              <w:t>1-2-1 能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3B08E6">
              <w:rPr>
                <w:rFonts w:ascii="新細明體" w:hAnsi="新細明體" w:hint="eastAsia"/>
                <w:sz w:val="16"/>
                <w:szCs w:val="16"/>
              </w:rPr>
              <w:t>解資訊科技在日常生活之應用。</w:t>
            </w:r>
          </w:p>
          <w:p w:rsidR="009116A2" w:rsidRPr="003B08E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B08E6">
              <w:rPr>
                <w:rFonts w:ascii="新細明體" w:hAnsi="新細明體" w:hint="eastAsia"/>
                <w:sz w:val="16"/>
                <w:szCs w:val="16"/>
              </w:rPr>
              <w:t>5-4-2 能善盡使用科技應負之責任。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B08E6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28F6">
              <w:rPr>
                <w:rFonts w:ascii="新細明體" w:hAnsi="新細明體" w:hint="eastAsia"/>
                <w:sz w:val="16"/>
                <w:szCs w:val="16"/>
              </w:rPr>
              <w:t>1-1-2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了</w:t>
            </w:r>
            <w:r w:rsidRPr="00F028F6">
              <w:rPr>
                <w:rFonts w:ascii="新細明體" w:hAnsi="新細明體" w:hint="eastAsia"/>
                <w:sz w:val="16"/>
                <w:szCs w:val="16"/>
              </w:rPr>
              <w:t>解、遵守團體的規則，並實踐民主法治的精神。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9116A2" w:rsidRPr="008B032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28F6">
              <w:rPr>
                <w:rFonts w:ascii="新細明體" w:hAnsi="新細明體" w:hint="eastAsia"/>
                <w:sz w:val="16"/>
                <w:szCs w:val="16"/>
              </w:rPr>
              <w:t>1-2-3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028F6">
              <w:rPr>
                <w:rFonts w:ascii="新細明體" w:hAnsi="新細明體" w:hint="eastAsia"/>
                <w:sz w:val="16"/>
                <w:szCs w:val="16"/>
              </w:rPr>
              <w:t>說出權利與個人責任的關係，並在日常生活中實踐。</w:t>
            </w:r>
          </w:p>
        </w:tc>
        <w:tc>
          <w:tcPr>
            <w:tcW w:w="1606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了解自我與發展潛能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5A46A7">
              <w:rPr>
                <w:rFonts w:ascii="新細明體" w:hAnsi="新細明體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欣賞、表現與創新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三</w:t>
            </w:r>
            <w:r w:rsidRPr="005A46A7">
              <w:rPr>
                <w:rFonts w:ascii="新細明體" w:hAnsi="新細明體"/>
                <w:sz w:val="16"/>
                <w:szCs w:val="16"/>
              </w:rPr>
              <w:t>、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生涯規劃與終身學習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尊重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關懷與團隊合作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  <w:p w:rsidR="009116A2" w:rsidRPr="00FF7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八、運用科技與資訊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九</w:t>
            </w:r>
            <w:r w:rsidRPr="00FF7120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主動探索與研究</w:t>
            </w:r>
          </w:p>
          <w:p w:rsidR="009116A2" w:rsidRPr="000D5856" w:rsidRDefault="009116A2" w:rsidP="009116A2">
            <w:pPr>
              <w:spacing w:line="240" w:lineRule="exact"/>
              <w:ind w:leftChars="10" w:left="24" w:rightChars="10" w:right="24"/>
            </w:pPr>
          </w:p>
        </w:tc>
      </w:tr>
      <w:tr w:rsidR="009116A2" w:rsidTr="009116A2">
        <w:trPr>
          <w:cantSplit/>
          <w:trHeight w:val="4047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十</w:t>
            </w:r>
          </w:p>
        </w:tc>
        <w:tc>
          <w:tcPr>
            <w:tcW w:w="493" w:type="dxa"/>
            <w:vAlign w:val="center"/>
          </w:tcPr>
          <w:p w:rsidR="009116A2" w:rsidRPr="004065BD" w:rsidRDefault="00B0311E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4/12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B0311E" w:rsidP="009116A2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4/18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8554F6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科技新知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L4 Sharon Told Me She Had Seen Something Unbelievable</w:t>
            </w:r>
          </w:p>
        </w:tc>
        <w:tc>
          <w:tcPr>
            <w:tcW w:w="2810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1-2-2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 xml:space="preserve"> 能辨識不同句子語調所表達的情緒和態度。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1-2-3 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能聽懂日常生活對話和簡易故事。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1-2-4 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能辨</w:t>
            </w:r>
            <w:r>
              <w:rPr>
                <w:rFonts w:ascii="新細明體" w:hAnsi="新細明體" w:hint="eastAsia"/>
                <w:sz w:val="16"/>
                <w:szCs w:val="16"/>
              </w:rPr>
              <w:t>識對話或訊息的</w:t>
            </w:r>
            <w:r w:rsidRPr="00CA53E9">
              <w:rPr>
                <w:rFonts w:ascii="新細明體" w:hAnsi="新細明體" w:hint="eastAsia"/>
                <w:sz w:val="16"/>
                <w:szCs w:val="16"/>
              </w:rPr>
              <w:t>情境及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主旨。</w:t>
            </w:r>
          </w:p>
          <w:p w:rsidR="009116A2" w:rsidRPr="00D133B5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/>
                <w:sz w:val="16"/>
                <w:szCs w:val="16"/>
              </w:rPr>
              <w:t xml:space="preserve">2-2-2 </w:t>
            </w:r>
            <w:r>
              <w:rPr>
                <w:rFonts w:ascii="新細明體" w:hAnsi="新細明體" w:hint="eastAsia"/>
                <w:sz w:val="16"/>
                <w:szCs w:val="16"/>
              </w:rPr>
              <w:t>能以簡易的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英語參與課堂上老師引導的討論。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/>
                <w:sz w:val="16"/>
                <w:szCs w:val="16"/>
              </w:rPr>
              <w:t>2-2-4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CA53E9">
              <w:rPr>
                <w:rFonts w:ascii="新細明體" w:hAnsi="新細明體" w:hint="eastAsia"/>
                <w:sz w:val="16"/>
                <w:szCs w:val="16"/>
              </w:rPr>
              <w:t>能以簡易的英語描述日常生活中相關的人、事、時、地、物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D133B5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2-2-5 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能依人、事、時、地、物作提問和回答。</w:t>
            </w:r>
          </w:p>
          <w:p w:rsidR="009116A2" w:rsidRPr="00D133B5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/>
                <w:sz w:val="16"/>
                <w:szCs w:val="16"/>
              </w:rPr>
              <w:t>3-2-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D133B5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CA53E9">
              <w:rPr>
                <w:rFonts w:ascii="新細明體" w:hAnsi="新細明體" w:hint="eastAsia"/>
                <w:sz w:val="16"/>
                <w:szCs w:val="16"/>
              </w:rPr>
              <w:t>瞭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解課文的主旨大意。</w:t>
            </w:r>
          </w:p>
          <w:p w:rsidR="009116A2" w:rsidRPr="00D133B5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/>
                <w:sz w:val="16"/>
                <w:szCs w:val="16"/>
              </w:rPr>
              <w:t>3-2-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D133B5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CA53E9">
              <w:rPr>
                <w:rFonts w:ascii="新細明體" w:hAnsi="新細明體" w:hint="eastAsia"/>
                <w:sz w:val="16"/>
                <w:szCs w:val="16"/>
              </w:rPr>
              <w:t>瞭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解對話、短文、書信、故事及短劇等的重要內容與情節。</w:t>
            </w:r>
          </w:p>
          <w:p w:rsidR="009116A2" w:rsidRPr="00D133B5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 w:hint="eastAsia"/>
                <w:sz w:val="16"/>
                <w:szCs w:val="16"/>
              </w:rPr>
              <w:t>4-2-4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416B0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CA53E9">
              <w:rPr>
                <w:rFonts w:ascii="新細明體" w:hAnsi="新細明體" w:hint="eastAsia"/>
                <w:sz w:val="16"/>
                <w:szCs w:val="16"/>
              </w:rPr>
              <w:t>將簡易的中文句子譯成英文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/>
                <w:sz w:val="16"/>
                <w:szCs w:val="16"/>
              </w:rPr>
              <w:t>5-2-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D133B5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CA53E9">
              <w:rPr>
                <w:rFonts w:ascii="新細明體" w:hAnsi="新細明體" w:hint="eastAsia"/>
                <w:sz w:val="16"/>
                <w:szCs w:val="16"/>
              </w:rPr>
              <w:t>看懂故事及簡易短文，並能以簡短的句子說出或寫出其內容大意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E52110" w:rsidRDefault="009116A2" w:rsidP="009116A2">
            <w:pPr>
              <w:pStyle w:val="3"/>
              <w:tabs>
                <w:tab w:val="clear" w:pos="624"/>
              </w:tabs>
              <w:ind w:left="57" w:firstLine="0"/>
              <w:jc w:val="left"/>
              <w:rPr>
                <w:rFonts w:hAnsi="新細明體"/>
                <w:b/>
                <w:szCs w:val="18"/>
              </w:rPr>
            </w:pPr>
          </w:p>
        </w:tc>
        <w:tc>
          <w:tcPr>
            <w:tcW w:w="2520" w:type="dxa"/>
          </w:tcPr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1</w:t>
            </w:r>
            <w:r w:rsidRPr="003F7983">
              <w:rPr>
                <w:rFonts w:hAnsi="新細明體" w:cs="DFMingStd-W5" w:hint="eastAsia"/>
                <w:kern w:val="0"/>
                <w:szCs w:val="16"/>
              </w:rPr>
              <w:t>.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能以英文認識並介紹科技新知，進而刺激孩子對未來生活的想像力。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3F7983">
              <w:rPr>
                <w:rFonts w:hAnsi="新細明體" w:cs="DFMingStd-W5" w:hint="eastAsia"/>
                <w:kern w:val="0"/>
                <w:szCs w:val="16"/>
              </w:rPr>
              <w:t>2.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複習</w:t>
            </w:r>
            <w:r>
              <w:rPr>
                <w:rFonts w:hAnsi="新細明體" w:cs="DFMingStd-W5" w:hint="eastAsia"/>
                <w:kern w:val="0"/>
                <w:szCs w:val="16"/>
              </w:rPr>
              <w:t xml:space="preserve"> when 連接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簡單式</w:t>
            </w:r>
            <w:r>
              <w:rPr>
                <w:rFonts w:hAnsi="新細明體" w:cs="DFMingStd-W5" w:hint="eastAsia"/>
                <w:kern w:val="0"/>
                <w:szCs w:val="16"/>
              </w:rPr>
              <w:t>、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進行式</w:t>
            </w:r>
            <w:r>
              <w:rPr>
                <w:rFonts w:hAnsi="新細明體" w:cs="DFMingStd-W5" w:hint="eastAsia"/>
                <w:kern w:val="0"/>
                <w:szCs w:val="16"/>
              </w:rPr>
              <w:t>、過去完成式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3.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複習</w:t>
            </w:r>
            <w:r>
              <w:rPr>
                <w:rFonts w:hAnsi="新細明體" w:cs="DFMingStd-W5" w:hint="eastAsia"/>
                <w:kern w:val="0"/>
                <w:szCs w:val="16"/>
              </w:rPr>
              <w:t>連接詞 before、after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9116A2" w:rsidRPr="002D41DF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4.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複習</w:t>
            </w:r>
            <w:r>
              <w:rPr>
                <w:rFonts w:hAnsi="新細明體" w:cs="DFMingStd-W5" w:hint="eastAsia"/>
                <w:kern w:val="0"/>
                <w:szCs w:val="16"/>
              </w:rPr>
              <w:t>連接詞 because、although、if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</w:tc>
        <w:tc>
          <w:tcPr>
            <w:tcW w:w="2747" w:type="dxa"/>
          </w:tcPr>
          <w:p w:rsidR="009116A2" w:rsidRPr="002D41DF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D41DF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B36461">
              <w:rPr>
                <w:rFonts w:ascii="新細明體" w:hAnsi="新細明體"/>
                <w:sz w:val="16"/>
                <w:szCs w:val="16"/>
              </w:rPr>
              <w:t>Warm-up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2D41DF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D41DF">
              <w:rPr>
                <w:rFonts w:ascii="新細明體" w:hAnsi="新細明體" w:hint="eastAsia"/>
                <w:sz w:val="16"/>
                <w:szCs w:val="16"/>
              </w:rPr>
              <w:t>1.教師與學生討論課名頁的問題，引起學習動機。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D41DF">
              <w:rPr>
                <w:rFonts w:ascii="新細明體" w:hAnsi="新細明體" w:hint="eastAsia"/>
                <w:sz w:val="16"/>
                <w:szCs w:val="16"/>
              </w:rPr>
              <w:t>【Dialogue】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與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進行教學，並和學生作互動。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介紹單字，並加以帶讀。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複習對話與單字。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 xml:space="preserve">.以聽力習題 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True or False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來進行對話理解測驗。</w:t>
            </w:r>
          </w:p>
          <w:p w:rsidR="009116A2" w:rsidRPr="002D41DF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D41DF">
              <w:rPr>
                <w:rFonts w:ascii="新細明體" w:hAnsi="新細明體" w:hint="eastAsia"/>
                <w:sz w:val="16"/>
                <w:szCs w:val="16"/>
              </w:rPr>
              <w:t>【Word Power】</w:t>
            </w:r>
          </w:p>
          <w:p w:rsidR="009116A2" w:rsidRPr="002D41DF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D41DF">
              <w:rPr>
                <w:rFonts w:ascii="新細明體" w:hAnsi="新細明體" w:hint="eastAsia"/>
                <w:sz w:val="16"/>
                <w:szCs w:val="16"/>
              </w:rPr>
              <w:t>1.播放 CD ，帶讀本課主題單字。</w:t>
            </w:r>
          </w:p>
          <w:p w:rsidR="009116A2" w:rsidRPr="002D41DF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D41DF">
              <w:rPr>
                <w:rFonts w:ascii="新細明體" w:hAnsi="新細明體" w:hint="eastAsia"/>
                <w:sz w:val="16"/>
                <w:szCs w:val="16"/>
              </w:rPr>
              <w:t>2.請學生完成 Read and Fill In練習。</w:t>
            </w:r>
          </w:p>
          <w:p w:rsidR="009116A2" w:rsidRPr="002D41DF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D41DF"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sz w:val="16"/>
                <w:szCs w:val="16"/>
              </w:rPr>
              <w:t>Grammar Review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2D41DF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D41DF">
              <w:rPr>
                <w:rFonts w:ascii="新細明體" w:hAnsi="新細明體" w:hint="eastAsia"/>
                <w:sz w:val="16"/>
                <w:szCs w:val="16"/>
              </w:rPr>
              <w:t>1.句型重點在</w:t>
            </w:r>
            <w:r w:rsidRPr="00993DBB">
              <w:rPr>
                <w:rFonts w:ascii="新細明體" w:hAnsi="新細明體" w:hint="eastAsia"/>
                <w:sz w:val="16"/>
                <w:szCs w:val="16"/>
              </w:rPr>
              <w:t xml:space="preserve">複習 when </w:t>
            </w:r>
            <w:r>
              <w:rPr>
                <w:rFonts w:ascii="新細明體" w:hAnsi="新細明體" w:hint="eastAsia"/>
                <w:sz w:val="16"/>
                <w:szCs w:val="16"/>
              </w:rPr>
              <w:t>連接簡單式、進行式、過去完成式、</w:t>
            </w:r>
            <w:r w:rsidRPr="00993DBB">
              <w:rPr>
                <w:rFonts w:ascii="新細明體" w:hAnsi="新細明體" w:hint="eastAsia"/>
                <w:sz w:val="16"/>
                <w:szCs w:val="16"/>
              </w:rPr>
              <w:t>連接詞 before、after</w:t>
            </w:r>
            <w:r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993DBB">
              <w:rPr>
                <w:rFonts w:ascii="新細明體" w:hAnsi="新細明體" w:hint="eastAsia"/>
                <w:sz w:val="16"/>
                <w:szCs w:val="16"/>
              </w:rPr>
              <w:t>連接詞 because、although、if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2D41DF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D41DF">
              <w:rPr>
                <w:rFonts w:ascii="新細明體" w:hAnsi="新細明體" w:hint="eastAsia"/>
                <w:sz w:val="16"/>
                <w:szCs w:val="16"/>
              </w:rPr>
              <w:t>2.</w:t>
            </w:r>
            <w:r>
              <w:rPr>
                <w:rFonts w:ascii="新細明體" w:hAnsi="新細明體" w:hint="eastAsia"/>
                <w:sz w:val="16"/>
                <w:szCs w:val="16"/>
              </w:rPr>
              <w:t>以電子教科書複習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句型，並用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帶學生進行口語造句。</w:t>
            </w:r>
          </w:p>
          <w:p w:rsidR="009116A2" w:rsidRPr="00082D15" w:rsidRDefault="009116A2" w:rsidP="009116A2">
            <w:pPr>
              <w:spacing w:line="240" w:lineRule="exact"/>
              <w:ind w:left="57" w:right="57"/>
            </w:pPr>
            <w:r w:rsidRPr="002D41DF">
              <w:rPr>
                <w:rFonts w:ascii="新細明體" w:hAnsi="新細明體" w:hint="eastAsia"/>
                <w:sz w:val="16"/>
                <w:szCs w:val="16"/>
              </w:rPr>
              <w:t>3.分組讓學生相互練習，並完成 Say and Write 練習。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Pr="001E76C7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1E76C7">
              <w:rPr>
                <w:rFonts w:ascii="新細明體" w:hAnsi="新細明體" w:cs="MF9TimesRoman"/>
                <w:kern w:val="0"/>
                <w:sz w:val="16"/>
                <w:szCs w:val="16"/>
              </w:rPr>
              <w:t>1.CD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1E76C7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1E76C7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2.教學 CD </w:t>
            </w:r>
          </w:p>
          <w:p w:rsidR="009116A2" w:rsidRPr="00A77BE7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1E76C7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3.電子教科書</w:t>
            </w:r>
          </w:p>
        </w:tc>
        <w:tc>
          <w:tcPr>
            <w:tcW w:w="952" w:type="dxa"/>
          </w:tcPr>
          <w:p w:rsidR="009116A2" w:rsidRPr="001E76C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E76C7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1E76C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E76C7">
              <w:rPr>
                <w:rFonts w:ascii="新細明體" w:hAnsi="新細明體" w:hint="eastAsia"/>
                <w:sz w:val="16"/>
                <w:szCs w:val="16"/>
              </w:rPr>
              <w:t>2.口說測驗</w:t>
            </w:r>
          </w:p>
          <w:p w:rsidR="009116A2" w:rsidRPr="001E76C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E76C7">
              <w:rPr>
                <w:rFonts w:ascii="新細明體" w:hAnsi="新細明體" w:hint="eastAsia"/>
                <w:sz w:val="16"/>
                <w:szCs w:val="16"/>
              </w:rPr>
              <w:t>3.聽力測驗</w:t>
            </w:r>
          </w:p>
          <w:p w:rsidR="009116A2" w:rsidRPr="00082D15" w:rsidRDefault="009116A2" w:rsidP="009116A2">
            <w:pPr>
              <w:spacing w:line="240" w:lineRule="exact"/>
              <w:ind w:left="57" w:right="57"/>
            </w:pPr>
            <w:r w:rsidRPr="001E76C7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</w:tc>
        <w:tc>
          <w:tcPr>
            <w:tcW w:w="1418" w:type="dxa"/>
          </w:tcPr>
          <w:p w:rsidR="009116A2" w:rsidRPr="002D61EE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2D61EE">
              <w:rPr>
                <w:rFonts w:hAnsi="新細明體" w:hint="eastAsia"/>
                <w:color w:val="000000"/>
                <w:szCs w:val="16"/>
              </w:rPr>
              <w:t>【資訊教育】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snapToGrid w:val="0"/>
                <w:color w:val="000000"/>
              </w:rPr>
            </w:pPr>
            <w:r w:rsidRPr="004326F8">
              <w:rPr>
                <w:rFonts w:hAnsi="新細明體" w:hint="eastAsia"/>
                <w:snapToGrid w:val="0"/>
                <w:color w:val="000000"/>
              </w:rPr>
              <w:t>5-4-2 能善盡使用科技應負之責任。</w:t>
            </w:r>
          </w:p>
          <w:p w:rsidR="009116A2" w:rsidRPr="00A63A2D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snapToGrid w:val="0"/>
                <w:color w:val="000000"/>
              </w:rPr>
            </w:pPr>
            <w:r w:rsidRPr="004326F8">
              <w:rPr>
                <w:rFonts w:hAnsi="新細明體" w:hint="eastAsia"/>
                <w:snapToGrid w:val="0"/>
                <w:color w:val="000000"/>
              </w:rPr>
              <w:t>5-4-5 能應用資訊及網路科技，培養合作與主動學習的能力。</w:t>
            </w:r>
          </w:p>
        </w:tc>
        <w:tc>
          <w:tcPr>
            <w:tcW w:w="1606" w:type="dxa"/>
          </w:tcPr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4326F8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三、生涯規劃與終身學習</w:t>
            </w:r>
          </w:p>
          <w:p w:rsidR="009116A2" w:rsidRPr="009D3583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4326F8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四、表達、溝通與分享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  <w:r w:rsidRPr="004326F8">
              <w:rPr>
                <w:rFonts w:hAnsi="新細明體" w:cs="DFMingStd-W5" w:hint="eastAsia"/>
                <w:kern w:val="0"/>
                <w:szCs w:val="16"/>
              </w:rPr>
              <w:t>八、運用科技與資訊</w:t>
            </w:r>
          </w:p>
        </w:tc>
      </w:tr>
      <w:tr w:rsidR="009116A2" w:rsidTr="009116A2">
        <w:trPr>
          <w:cantSplit/>
          <w:trHeight w:val="4399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十一</w:t>
            </w:r>
          </w:p>
        </w:tc>
        <w:tc>
          <w:tcPr>
            <w:tcW w:w="493" w:type="dxa"/>
            <w:vAlign w:val="center"/>
          </w:tcPr>
          <w:p w:rsidR="009116A2" w:rsidRPr="004065BD" w:rsidRDefault="00B0311E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4/19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B0311E" w:rsidP="009116A2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4/25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8554F6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科技新知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L4 Sharon Told Me She Had Seen Something Unbelievable</w:t>
            </w:r>
          </w:p>
        </w:tc>
        <w:tc>
          <w:tcPr>
            <w:tcW w:w="2810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1-2-2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 xml:space="preserve"> 能辨識不同句子語調所表達的情緒和態度。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1-2-3 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能聽懂日常生活對話和簡易故事。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1-2-4 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能辨</w:t>
            </w:r>
            <w:r>
              <w:rPr>
                <w:rFonts w:ascii="新細明體" w:hAnsi="新細明體" w:hint="eastAsia"/>
                <w:sz w:val="16"/>
                <w:szCs w:val="16"/>
              </w:rPr>
              <w:t>識對話或訊息的</w:t>
            </w:r>
            <w:r w:rsidRPr="00CA53E9">
              <w:rPr>
                <w:rFonts w:ascii="新細明體" w:hAnsi="新細明體" w:hint="eastAsia"/>
                <w:sz w:val="16"/>
                <w:szCs w:val="16"/>
              </w:rPr>
              <w:t>情境及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主旨。</w:t>
            </w:r>
          </w:p>
          <w:p w:rsidR="009116A2" w:rsidRPr="00D133B5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/>
                <w:sz w:val="16"/>
                <w:szCs w:val="16"/>
              </w:rPr>
              <w:t xml:space="preserve">2-2-2 </w:t>
            </w:r>
            <w:r>
              <w:rPr>
                <w:rFonts w:ascii="新細明體" w:hAnsi="新細明體" w:hint="eastAsia"/>
                <w:sz w:val="16"/>
                <w:szCs w:val="16"/>
              </w:rPr>
              <w:t>能以簡易的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英語參與課堂上老師引導的討論。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/>
                <w:sz w:val="16"/>
                <w:szCs w:val="16"/>
              </w:rPr>
              <w:t>2-2-4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CA53E9">
              <w:rPr>
                <w:rFonts w:ascii="新細明體" w:hAnsi="新細明體" w:hint="eastAsia"/>
                <w:sz w:val="16"/>
                <w:szCs w:val="16"/>
              </w:rPr>
              <w:t>能以簡易的英語描述日常生活中相關的人、事、時、地、物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D133B5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2-2-5 </w:t>
            </w:r>
            <w:r w:rsidRPr="002D41DF">
              <w:rPr>
                <w:rFonts w:ascii="新細明體" w:hAnsi="新細明體" w:hint="eastAsia"/>
                <w:sz w:val="16"/>
                <w:szCs w:val="16"/>
              </w:rPr>
              <w:t>能依人、事、時、地、物作提問和回答。</w:t>
            </w:r>
          </w:p>
          <w:p w:rsidR="009116A2" w:rsidRPr="00D133B5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/>
                <w:sz w:val="16"/>
                <w:szCs w:val="16"/>
              </w:rPr>
              <w:t>3-2-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D133B5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CA53E9">
              <w:rPr>
                <w:rFonts w:ascii="新細明體" w:hAnsi="新細明體" w:hint="eastAsia"/>
                <w:sz w:val="16"/>
                <w:szCs w:val="16"/>
              </w:rPr>
              <w:t>瞭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解課文的主旨大意。</w:t>
            </w:r>
          </w:p>
          <w:p w:rsidR="009116A2" w:rsidRPr="00D133B5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/>
                <w:sz w:val="16"/>
                <w:szCs w:val="16"/>
              </w:rPr>
              <w:t>3-2-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D133B5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CA53E9">
              <w:rPr>
                <w:rFonts w:ascii="新細明體" w:hAnsi="新細明體" w:hint="eastAsia"/>
                <w:sz w:val="16"/>
                <w:szCs w:val="16"/>
              </w:rPr>
              <w:t>瞭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解對話、短文、書信、故事及短劇等的重要內容與情節。</w:t>
            </w:r>
          </w:p>
          <w:p w:rsidR="009116A2" w:rsidRPr="00D133B5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 w:hint="eastAsia"/>
                <w:sz w:val="16"/>
                <w:szCs w:val="16"/>
              </w:rPr>
              <w:t>4-2-4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5416B0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CA53E9">
              <w:rPr>
                <w:rFonts w:ascii="新細明體" w:hAnsi="新細明體" w:hint="eastAsia"/>
                <w:sz w:val="16"/>
                <w:szCs w:val="16"/>
              </w:rPr>
              <w:t>將簡易的中文句子譯成英文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555BC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133B5">
              <w:rPr>
                <w:rFonts w:ascii="新細明體" w:hAnsi="新細明體"/>
                <w:sz w:val="16"/>
                <w:szCs w:val="16"/>
              </w:rPr>
              <w:t>5-2-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D133B5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CA53E9">
              <w:rPr>
                <w:rFonts w:ascii="新細明體" w:hAnsi="新細明體" w:hint="eastAsia"/>
                <w:sz w:val="16"/>
                <w:szCs w:val="16"/>
              </w:rPr>
              <w:t>看懂故事及簡易短文，並能以簡短的句子說出或寫出其內容大意</w:t>
            </w:r>
            <w:r w:rsidRPr="00D133B5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520" w:type="dxa"/>
          </w:tcPr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1</w:t>
            </w:r>
            <w:r w:rsidRPr="003F7983">
              <w:rPr>
                <w:rFonts w:hAnsi="新細明體" w:cs="DFMingStd-W5" w:hint="eastAsia"/>
                <w:kern w:val="0"/>
                <w:szCs w:val="16"/>
              </w:rPr>
              <w:t>.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能以英文認識並介紹科技新知，進而刺激孩子對未來生活的想像力。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3F7983">
              <w:rPr>
                <w:rFonts w:hAnsi="新細明體" w:cs="DFMingStd-W5" w:hint="eastAsia"/>
                <w:kern w:val="0"/>
                <w:szCs w:val="16"/>
              </w:rPr>
              <w:t>2.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複習</w:t>
            </w:r>
            <w:r>
              <w:rPr>
                <w:rFonts w:hAnsi="新細明體" w:cs="DFMingStd-W5" w:hint="eastAsia"/>
                <w:kern w:val="0"/>
                <w:szCs w:val="16"/>
              </w:rPr>
              <w:t xml:space="preserve"> when 連接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簡單式</w:t>
            </w:r>
            <w:r>
              <w:rPr>
                <w:rFonts w:hAnsi="新細明體" w:cs="DFMingStd-W5" w:hint="eastAsia"/>
                <w:kern w:val="0"/>
                <w:szCs w:val="16"/>
              </w:rPr>
              <w:t>、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進行式</w:t>
            </w:r>
            <w:r>
              <w:rPr>
                <w:rFonts w:hAnsi="新細明體" w:cs="DFMingStd-W5" w:hint="eastAsia"/>
                <w:kern w:val="0"/>
                <w:szCs w:val="16"/>
              </w:rPr>
              <w:t>、過去完成式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3.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複習</w:t>
            </w:r>
            <w:r>
              <w:rPr>
                <w:rFonts w:hAnsi="新細明體" w:cs="DFMingStd-W5" w:hint="eastAsia"/>
                <w:kern w:val="0"/>
                <w:szCs w:val="16"/>
              </w:rPr>
              <w:t>連接詞 before、after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  <w:p w:rsidR="009116A2" w:rsidRPr="002D41DF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4.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複習</w:t>
            </w:r>
            <w:r>
              <w:rPr>
                <w:rFonts w:hAnsi="新細明體" w:cs="DFMingStd-W5" w:hint="eastAsia"/>
                <w:kern w:val="0"/>
                <w:szCs w:val="16"/>
              </w:rPr>
              <w:t>連接詞 because、although、if</w:t>
            </w:r>
            <w:r w:rsidRPr="002D41DF">
              <w:rPr>
                <w:rFonts w:hAnsi="新細明體" w:cs="DFMingStd-W5" w:hint="eastAsia"/>
                <w:kern w:val="0"/>
                <w:szCs w:val="16"/>
              </w:rPr>
              <w:t>。</w:t>
            </w:r>
          </w:p>
        </w:tc>
        <w:tc>
          <w:tcPr>
            <w:tcW w:w="2747" w:type="dxa"/>
          </w:tcPr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sz w:val="16"/>
                <w:szCs w:val="16"/>
              </w:rPr>
              <w:t>Grammar Review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993DB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.</w:t>
            </w:r>
            <w:r w:rsidRPr="00993DBB">
              <w:rPr>
                <w:rFonts w:ascii="新細明體" w:hAnsi="新細明體" w:hint="eastAsia"/>
                <w:sz w:val="16"/>
                <w:szCs w:val="16"/>
              </w:rPr>
              <w:t>複習 when 連接簡單式、進行式、過去完成式。</w:t>
            </w:r>
          </w:p>
          <w:p w:rsidR="009116A2" w:rsidRPr="00993DB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993DBB">
              <w:rPr>
                <w:rFonts w:ascii="新細明體" w:hAnsi="新細明體" w:hint="eastAsia"/>
                <w:sz w:val="16"/>
                <w:szCs w:val="16"/>
              </w:rPr>
              <w:t>.複習連接詞 before、after。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993DBB">
              <w:rPr>
                <w:rFonts w:ascii="新細明體" w:hAnsi="新細明體" w:hint="eastAsia"/>
                <w:sz w:val="16"/>
                <w:szCs w:val="16"/>
              </w:rPr>
              <w:t>.複習連接詞 because、although、if。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.口語練習 Say and Write 的題目。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【Reading】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1.教師以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166A76">
              <w:rPr>
                <w:rFonts w:ascii="新細明體" w:hAnsi="新細明體" w:hint="eastAsia"/>
                <w:sz w:val="16"/>
                <w:szCs w:val="16"/>
              </w:rPr>
              <w:t>進行情境引導。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2.教師以 CD 進行課文教學。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3.請學生完成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Read and Fill In </w:t>
            </w:r>
            <w:r w:rsidRPr="00865069">
              <w:rPr>
                <w:rFonts w:ascii="新細明體" w:hAnsi="新細明體" w:hint="eastAsia"/>
                <w:sz w:val="16"/>
                <w:szCs w:val="16"/>
              </w:rPr>
              <w:t>與Time to Think</w:t>
            </w:r>
            <w:r w:rsidRPr="00166A76">
              <w:rPr>
                <w:rFonts w:ascii="新細明體" w:hAnsi="新細明體" w:hint="eastAsia"/>
                <w:sz w:val="16"/>
                <w:szCs w:val="16"/>
              </w:rPr>
              <w:t>，檢測閱讀理解力。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sz w:val="16"/>
                <w:szCs w:val="16"/>
              </w:rPr>
              <w:t>Grab It All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1.讓學生完成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Read and Fill In 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 xml:space="preserve">練習。 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2.播放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CD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，讓學生完成 Listen and Choose 練習。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【Extension】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1.教師以照片請學生討論購物時需刷條碼的情境。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請學生完成 Read and Fill In 複習當課文法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993DB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請學生分享購物時遇到的趣事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Pr="008745F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745F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1.</w:t>
            </w:r>
            <w:r w:rsidRPr="008745F6">
              <w:rPr>
                <w:rFonts w:ascii="新細明體" w:hAnsi="新細明體" w:cs="MF9TimesRoman"/>
                <w:kern w:val="0"/>
                <w:sz w:val="16"/>
                <w:szCs w:val="16"/>
              </w:rPr>
              <w:t>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8745F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745F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2.教學</w:t>
            </w:r>
            <w:r w:rsidRPr="008745F6">
              <w:rPr>
                <w:rFonts w:ascii="新細明體" w:hAnsi="新細明體" w:cs="MF9TimesRoman"/>
                <w:kern w:val="0"/>
                <w:sz w:val="16"/>
                <w:szCs w:val="16"/>
              </w:rPr>
              <w:t xml:space="preserve"> CD </w:t>
            </w:r>
          </w:p>
          <w:p w:rsidR="009116A2" w:rsidRPr="008745F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745F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3.電子教科書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</w:pPr>
          </w:p>
        </w:tc>
        <w:tc>
          <w:tcPr>
            <w:tcW w:w="952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  <w:p w:rsidR="009116A2" w:rsidRPr="00434516" w:rsidRDefault="009116A2" w:rsidP="009116A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4.檔案評量</w:t>
            </w:r>
          </w:p>
        </w:tc>
        <w:tc>
          <w:tcPr>
            <w:tcW w:w="1418" w:type="dxa"/>
          </w:tcPr>
          <w:p w:rsidR="009116A2" w:rsidRPr="008745F6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8745F6">
              <w:rPr>
                <w:rFonts w:hAnsi="新細明體" w:hint="eastAsia"/>
                <w:color w:val="000000"/>
                <w:szCs w:val="16"/>
              </w:rPr>
              <w:t>【資訊教育】</w:t>
            </w:r>
          </w:p>
          <w:p w:rsidR="009116A2" w:rsidRPr="008745F6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8745F6">
              <w:rPr>
                <w:rFonts w:hAnsi="新細明體" w:hint="eastAsia"/>
                <w:color w:val="000000"/>
                <w:szCs w:val="16"/>
              </w:rPr>
              <w:t>5-4-2 能善盡使用科技應負之責任。</w:t>
            </w:r>
          </w:p>
          <w:p w:rsidR="009116A2" w:rsidRPr="00A77BE7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8745F6">
              <w:rPr>
                <w:rFonts w:hAnsi="新細明體" w:hint="eastAsia"/>
                <w:color w:val="000000"/>
                <w:szCs w:val="16"/>
              </w:rPr>
              <w:t>5-4-5 能應用資訊及網路科技，培養合作與主動學習的能力。</w:t>
            </w:r>
          </w:p>
        </w:tc>
        <w:tc>
          <w:tcPr>
            <w:tcW w:w="1606" w:type="dxa"/>
          </w:tcPr>
          <w:p w:rsidR="009116A2" w:rsidRPr="008745F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745F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三、生涯規劃與終身學習</w:t>
            </w:r>
          </w:p>
          <w:p w:rsidR="009116A2" w:rsidRPr="008745F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745F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四、表達、溝通與分享</w:t>
            </w:r>
          </w:p>
          <w:p w:rsidR="009116A2" w:rsidRDefault="009116A2" w:rsidP="009116A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  <w:r w:rsidRPr="008745F6">
              <w:rPr>
                <w:rFonts w:hAnsi="新細明體" w:cs="MF9TimesRoman" w:hint="eastAsia"/>
                <w:kern w:val="0"/>
                <w:szCs w:val="16"/>
              </w:rPr>
              <w:t>八、運用科技與資訊</w:t>
            </w:r>
            <w:r w:rsidRPr="009D014F">
              <w:rPr>
                <w:rFonts w:hAnsi="新細明體" w:cs="DFMingStd-W5" w:hint="eastAsia"/>
                <w:kern w:val="0"/>
                <w:szCs w:val="16"/>
              </w:rPr>
              <w:t>與研究</w:t>
            </w:r>
          </w:p>
        </w:tc>
      </w:tr>
      <w:tr w:rsidR="009116A2" w:rsidTr="009116A2">
        <w:trPr>
          <w:cantSplit/>
          <w:trHeight w:val="4399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十二</w:t>
            </w:r>
          </w:p>
        </w:tc>
        <w:tc>
          <w:tcPr>
            <w:tcW w:w="493" w:type="dxa"/>
            <w:vAlign w:val="center"/>
          </w:tcPr>
          <w:p w:rsidR="009116A2" w:rsidRPr="004065BD" w:rsidRDefault="00B0311E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4/26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5/</w:t>
            </w:r>
            <w:r w:rsidR="00B0311E">
              <w:rPr>
                <w:rFonts w:ascii="細明體" w:eastAsia="細明體" w:hAnsi="細明體" w:hint="eastAsia"/>
                <w:sz w:val="16"/>
              </w:rPr>
              <w:t>2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8554F6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生態保育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 xml:space="preserve">L5 </w:t>
            </w:r>
            <w:r w:rsidRPr="00CA6F73">
              <w:rPr>
                <w:rFonts w:ascii="新細明體" w:hAnsi="新細明體"/>
                <w:sz w:val="16"/>
              </w:rPr>
              <w:t>They Are the Bears That Have White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CA6F73">
              <w:rPr>
                <w:rFonts w:ascii="新細明體" w:hAnsi="新細明體"/>
                <w:sz w:val="16"/>
              </w:rPr>
              <w:t>V-shapes on Their Chests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</w:p>
        </w:tc>
        <w:tc>
          <w:tcPr>
            <w:tcW w:w="2810" w:type="dxa"/>
          </w:tcPr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F08A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1-2-4 </w:t>
            </w:r>
            <w:r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能辨識對話或訊息的</w:t>
            </w:r>
            <w:r w:rsidRPr="00357F69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情境及</w:t>
            </w: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主旨。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2-2-3 </w:t>
            </w:r>
            <w:r w:rsidRPr="00357F69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能以簡易的英語表達個人的需求、意願和感受</w:t>
            </w:r>
            <w:r w:rsidRPr="00B63C33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F08A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2-2-4</w:t>
            </w:r>
            <w:r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357F69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能以簡易的英語描述日常生活中相關的人、事、時、地、物</w:t>
            </w: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2-2-5 </w:t>
            </w:r>
            <w:r w:rsidRPr="00B63C33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能依人、事、時、地、物作提問和回答。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F08A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</w:t>
            </w:r>
            <w:r w:rsidRPr="005F08A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</w:t>
            </w:r>
            <w:r w:rsidRPr="00357F69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瞭</w:t>
            </w: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解對話、短文、書信、故事及短劇等的重要內容與情節。</w:t>
            </w:r>
          </w:p>
          <w:p w:rsidR="009116A2" w:rsidRPr="00B63C33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3-2-7 </w:t>
            </w:r>
            <w:r w:rsidRPr="00B63C33">
              <w:rPr>
                <w:rFonts w:ascii="新細明體" w:eastAsia="新細明體" w:hAnsi="新細明體" w:hint="eastAsia"/>
                <w:sz w:val="16"/>
                <w:szCs w:val="16"/>
              </w:rPr>
              <w:t>能</w:t>
            </w:r>
            <w:r w:rsidRPr="00357F69">
              <w:rPr>
                <w:rFonts w:ascii="新細明體" w:eastAsia="新細明體" w:hAnsi="新細明體" w:hint="eastAsia"/>
                <w:sz w:val="16"/>
                <w:szCs w:val="16"/>
              </w:rPr>
              <w:t>從圖畫、圖示或上下文，猜測字義或推論文意</w:t>
            </w:r>
            <w:r w:rsidRPr="00B63C33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4-2-4 能</w:t>
            </w:r>
            <w:r w:rsidRPr="00357F69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將簡易的中文句子譯成英文</w:t>
            </w: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5-2-3 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6-2-2 </w:t>
            </w:r>
            <w:r w:rsidRPr="00357F69">
              <w:rPr>
                <w:rFonts w:ascii="新細明體" w:hAnsi="新細明體" w:hint="eastAsia"/>
                <w:sz w:val="16"/>
                <w:szCs w:val="16"/>
              </w:rPr>
              <w:t>樂於嘗試閱讀英文故事、雜誌或其他課外讀物</w:t>
            </w:r>
            <w:r w:rsidRPr="004C3323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082D15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6-2-8 </w:t>
            </w:r>
            <w:r w:rsidRPr="00357F69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主動從網路或其他課外材料，搜尋相關學習資源，並與老師及同學分享</w:t>
            </w:r>
            <w:r w:rsidRPr="00B63C33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520" w:type="dxa"/>
          </w:tcPr>
          <w:p w:rsidR="009116A2" w:rsidRPr="00901E8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901E82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CA6F73">
              <w:rPr>
                <w:rFonts w:ascii="新細明體" w:hAnsi="新細明體" w:hint="eastAsia"/>
                <w:sz w:val="16"/>
                <w:szCs w:val="16"/>
              </w:rPr>
              <w:t>認識臺灣黑熊及了解正確的黑熊保育觀念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901E8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901E82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複習使用關係代名詞 that 當主詞、受詞用法。</w:t>
            </w:r>
          </w:p>
          <w:p w:rsidR="009116A2" w:rsidRPr="00901E8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901E82"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 xml:space="preserve">複習使用 that </w:t>
            </w:r>
            <w:r>
              <w:rPr>
                <w:rFonts w:ascii="新細明體" w:hAnsi="新細明體" w:hint="eastAsia"/>
                <w:sz w:val="16"/>
                <w:szCs w:val="16"/>
              </w:rPr>
              <w:t>引導的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名詞子句當受詞的用法。</w:t>
            </w:r>
          </w:p>
          <w:p w:rsidR="009116A2" w:rsidRPr="00082D15" w:rsidRDefault="009116A2" w:rsidP="009116A2">
            <w:pPr>
              <w:spacing w:line="240" w:lineRule="exact"/>
              <w:ind w:left="57" w:right="57"/>
              <w:rPr>
                <w:kern w:val="0"/>
              </w:rPr>
            </w:pPr>
            <w:r w:rsidRPr="00901E82"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複習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if、whether 及疑問副詞所引導的名詞子句。</w:t>
            </w:r>
          </w:p>
        </w:tc>
        <w:tc>
          <w:tcPr>
            <w:tcW w:w="2747" w:type="dxa"/>
          </w:tcPr>
          <w:p w:rsidR="009116A2" w:rsidRPr="00B63C3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B63C33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B36461">
              <w:rPr>
                <w:rFonts w:ascii="新細明體" w:hAnsi="新細明體"/>
                <w:sz w:val="16"/>
                <w:szCs w:val="16"/>
              </w:rPr>
              <w:t>Warm-up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B63C3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B63C33">
              <w:rPr>
                <w:rFonts w:ascii="新細明體" w:hAnsi="新細明體" w:hint="eastAsia"/>
                <w:sz w:val="16"/>
                <w:szCs w:val="16"/>
              </w:rPr>
              <w:t>1.教師與學生討論課名頁的問題，引起學習動機。</w:t>
            </w:r>
          </w:p>
          <w:p w:rsidR="009116A2" w:rsidRPr="00B63C3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B63C33">
              <w:rPr>
                <w:rFonts w:ascii="新細明體" w:hAnsi="新細明體" w:hint="eastAsia"/>
                <w:sz w:val="16"/>
                <w:szCs w:val="16"/>
              </w:rPr>
              <w:t>【Dialogue】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與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進行教學，並和學生作互動。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介紹單字，並加以帶讀。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複習對話與單字。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 xml:space="preserve">.以聽力習題 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True or False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來進行對話理解測驗。</w:t>
            </w:r>
          </w:p>
          <w:p w:rsidR="009116A2" w:rsidRPr="00B63C3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B63C33">
              <w:rPr>
                <w:rFonts w:ascii="新細明體" w:hAnsi="新細明體" w:hint="eastAsia"/>
                <w:sz w:val="16"/>
                <w:szCs w:val="16"/>
              </w:rPr>
              <w:t>【Word Power】</w:t>
            </w:r>
          </w:p>
          <w:p w:rsidR="009116A2" w:rsidRPr="00B63C3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B63C33">
              <w:rPr>
                <w:rFonts w:ascii="新細明體" w:hAnsi="新細明體" w:hint="eastAsia"/>
                <w:sz w:val="16"/>
                <w:szCs w:val="16"/>
              </w:rPr>
              <w:t>1.播放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CD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，帶讀本課主題單字。</w:t>
            </w:r>
          </w:p>
          <w:p w:rsidR="009116A2" w:rsidRPr="00B63C3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B63C33">
              <w:rPr>
                <w:rFonts w:ascii="新細明體" w:hAnsi="新細明體" w:hint="eastAsia"/>
                <w:sz w:val="16"/>
                <w:szCs w:val="16"/>
              </w:rPr>
              <w:t>2.請學生完成 Read and Fill In練習。</w:t>
            </w:r>
          </w:p>
          <w:p w:rsidR="009116A2" w:rsidRPr="00B63C3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B63C33">
              <w:rPr>
                <w:rFonts w:ascii="新細明體" w:hAnsi="新細明體" w:hint="eastAsia"/>
                <w:sz w:val="16"/>
                <w:szCs w:val="16"/>
              </w:rPr>
              <w:t>【Grammar Review】</w:t>
            </w:r>
          </w:p>
          <w:p w:rsidR="009116A2" w:rsidRPr="00B63C3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B63C33">
              <w:rPr>
                <w:rFonts w:ascii="新細明體" w:hAnsi="新細明體" w:hint="eastAsia"/>
                <w:sz w:val="16"/>
                <w:szCs w:val="16"/>
              </w:rPr>
              <w:t xml:space="preserve">1.句型重點在複習關係代名詞 that </w:t>
            </w:r>
            <w:r>
              <w:rPr>
                <w:rFonts w:ascii="新細明體" w:hAnsi="新細明體" w:hint="eastAsia"/>
                <w:sz w:val="16"/>
                <w:szCs w:val="16"/>
              </w:rPr>
              <w:t>當主詞和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受詞用法</w:t>
            </w:r>
            <w:r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1148DE">
              <w:rPr>
                <w:rFonts w:ascii="新細明體" w:hAnsi="新細明體" w:hint="eastAsia"/>
                <w:sz w:val="16"/>
                <w:szCs w:val="16"/>
              </w:rPr>
              <w:t>that 名詞子句當受詞的用法</w:t>
            </w:r>
            <w:r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1148DE">
              <w:rPr>
                <w:rFonts w:ascii="新細明體" w:hAnsi="新細明體" w:hint="eastAsia"/>
                <w:sz w:val="16"/>
                <w:szCs w:val="16"/>
              </w:rPr>
              <w:t>if、whether 及疑問副詞所引導的名詞子句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B63C3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B63C33">
              <w:rPr>
                <w:rFonts w:ascii="新細明體" w:hAnsi="新細明體" w:hint="eastAsia"/>
                <w:sz w:val="16"/>
                <w:szCs w:val="16"/>
              </w:rPr>
              <w:t>2.以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複習句型，並用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帶學生進行口語造句。</w:t>
            </w:r>
          </w:p>
          <w:p w:rsidR="009116A2" w:rsidRPr="005E5539" w:rsidRDefault="009116A2" w:rsidP="009116A2">
            <w:pPr>
              <w:spacing w:line="240" w:lineRule="exact"/>
              <w:ind w:left="57" w:right="57"/>
            </w:pPr>
            <w:r w:rsidRPr="00B63C33">
              <w:rPr>
                <w:rFonts w:ascii="新細明體" w:hAnsi="新細明體" w:hint="eastAsia"/>
                <w:sz w:val="16"/>
                <w:szCs w:val="16"/>
              </w:rPr>
              <w:t>3.分組讓學生相互練習，並完成 Say and Write 的練習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Pr="00D0195D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D0195D">
              <w:rPr>
                <w:rFonts w:ascii="新細明體" w:hAnsi="新細明體" w:cs="MF9TimesRoman"/>
                <w:kern w:val="0"/>
                <w:sz w:val="16"/>
                <w:szCs w:val="16"/>
              </w:rPr>
              <w:t>1.CD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D0195D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D0195D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2.教學 CD </w:t>
            </w:r>
          </w:p>
          <w:p w:rsidR="009116A2" w:rsidRPr="004C3323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D0195D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3.電子教科書</w:t>
            </w:r>
          </w:p>
        </w:tc>
        <w:tc>
          <w:tcPr>
            <w:tcW w:w="952" w:type="dxa"/>
          </w:tcPr>
          <w:p w:rsidR="009116A2" w:rsidRPr="00D0195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0195D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D0195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0195D">
              <w:rPr>
                <w:rFonts w:ascii="新細明體" w:hAnsi="新細明體" w:hint="eastAsia"/>
                <w:sz w:val="16"/>
                <w:szCs w:val="16"/>
              </w:rPr>
              <w:t>2.口說測驗</w:t>
            </w:r>
          </w:p>
          <w:p w:rsidR="009116A2" w:rsidRPr="00D0195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0195D">
              <w:rPr>
                <w:rFonts w:ascii="新細明體" w:hAnsi="新細明體" w:hint="eastAsia"/>
                <w:sz w:val="16"/>
                <w:szCs w:val="16"/>
              </w:rPr>
              <w:t>3.聽力測驗</w:t>
            </w:r>
          </w:p>
          <w:p w:rsidR="009116A2" w:rsidRPr="00082D15" w:rsidRDefault="009116A2" w:rsidP="009116A2">
            <w:pPr>
              <w:spacing w:line="240" w:lineRule="exact"/>
              <w:ind w:left="57" w:right="57"/>
            </w:pPr>
            <w:r w:rsidRPr="00D0195D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</w:tc>
        <w:tc>
          <w:tcPr>
            <w:tcW w:w="1418" w:type="dxa"/>
          </w:tcPr>
          <w:p w:rsidR="009116A2" w:rsidRPr="00901E82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【資訊</w:t>
            </w:r>
            <w:r w:rsidRPr="00901E82">
              <w:rPr>
                <w:rFonts w:hint="eastAsia"/>
                <w:sz w:val="16"/>
                <w:szCs w:val="16"/>
              </w:rPr>
              <w:t>教育】</w:t>
            </w:r>
          </w:p>
          <w:p w:rsidR="009116A2" w:rsidRPr="008567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56720">
              <w:rPr>
                <w:rFonts w:ascii="新細明體" w:hAnsi="新細明體" w:hint="eastAsia"/>
                <w:sz w:val="16"/>
                <w:szCs w:val="16"/>
              </w:rPr>
              <w:t>1-2-1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856720">
              <w:rPr>
                <w:rFonts w:ascii="新細明體" w:hAnsi="新細明體" w:hint="eastAsia"/>
                <w:sz w:val="16"/>
                <w:szCs w:val="16"/>
              </w:rPr>
              <w:t>能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856720">
              <w:rPr>
                <w:rFonts w:ascii="新細明體" w:hAnsi="新細明體" w:hint="eastAsia"/>
                <w:sz w:val="16"/>
                <w:szCs w:val="16"/>
              </w:rPr>
              <w:t>解資訊科技在日常生活之應用。</w:t>
            </w:r>
          </w:p>
          <w:p w:rsidR="009116A2" w:rsidRPr="008567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856720"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856720"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4 </w:t>
            </w:r>
            <w:r w:rsidRPr="00856720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23346A">
              <w:rPr>
                <w:rFonts w:ascii="新細明體" w:hAnsi="新細明體" w:hint="eastAsia"/>
                <w:sz w:val="16"/>
                <w:szCs w:val="16"/>
              </w:rPr>
              <w:t>針對問題提出可行的解決方法</w:t>
            </w:r>
            <w:r w:rsidRPr="0085672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A6F73">
              <w:rPr>
                <w:rFonts w:hint="eastAsia"/>
                <w:sz w:val="16"/>
                <w:szCs w:val="16"/>
              </w:rPr>
              <w:t>【環境教育】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2-3-1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23346A">
              <w:rPr>
                <w:rFonts w:ascii="新細明體" w:hAnsi="新細明體" w:hint="eastAsia"/>
                <w:sz w:val="16"/>
                <w:szCs w:val="16"/>
              </w:rPr>
              <w:t>認識全球環境議題及其背後的文化差異。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4-2-3 </w:t>
            </w:r>
            <w:r w:rsidRPr="0023346A">
              <w:rPr>
                <w:rFonts w:ascii="新細明體" w:hAnsi="新細明體" w:hint="eastAsia"/>
                <w:sz w:val="16"/>
                <w:szCs w:val="16"/>
              </w:rPr>
              <w:t>能分析評估國內區域性環境問題發生原因，並思考解決之道</w:t>
            </w:r>
            <w:r w:rsidRPr="00C63F1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082D15" w:rsidRDefault="009116A2" w:rsidP="009116A2">
            <w:pPr>
              <w:spacing w:line="240" w:lineRule="exact"/>
              <w:ind w:left="57" w:right="57"/>
            </w:pPr>
          </w:p>
        </w:tc>
        <w:tc>
          <w:tcPr>
            <w:tcW w:w="1606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5A46A7">
              <w:rPr>
                <w:rFonts w:ascii="新細明體" w:hAnsi="新細明體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欣賞、表現與創新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三</w:t>
            </w:r>
            <w:r w:rsidRPr="005A46A7">
              <w:rPr>
                <w:rFonts w:ascii="新細明體" w:hAnsi="新細明體"/>
                <w:sz w:val="16"/>
                <w:szCs w:val="16"/>
              </w:rPr>
              <w:t>、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生涯規劃與終身學習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082D15" w:rsidRDefault="009116A2" w:rsidP="009116A2">
            <w:pPr>
              <w:spacing w:line="240" w:lineRule="exact"/>
              <w:ind w:left="57" w:right="57"/>
              <w:rPr>
                <w:kern w:val="0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規畫、組織與實踐</w:t>
            </w:r>
          </w:p>
        </w:tc>
      </w:tr>
      <w:tr w:rsidR="009116A2" w:rsidTr="009116A2">
        <w:trPr>
          <w:cantSplit/>
          <w:trHeight w:val="3141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十三</w:t>
            </w:r>
          </w:p>
        </w:tc>
        <w:tc>
          <w:tcPr>
            <w:tcW w:w="493" w:type="dxa"/>
            <w:vAlign w:val="center"/>
          </w:tcPr>
          <w:p w:rsidR="009116A2" w:rsidRPr="004065BD" w:rsidRDefault="00B0311E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5/3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B0311E" w:rsidP="009116A2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5/9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8554F6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生態保育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 xml:space="preserve">L5 </w:t>
            </w:r>
            <w:r w:rsidRPr="00CA6F73">
              <w:rPr>
                <w:rFonts w:ascii="新細明體" w:hAnsi="新細明體"/>
                <w:sz w:val="16"/>
              </w:rPr>
              <w:t>They Are the Bears That Have White</w:t>
            </w:r>
            <w:r>
              <w:rPr>
                <w:rFonts w:ascii="新細明體" w:hAnsi="新細明體" w:hint="eastAsia"/>
                <w:sz w:val="16"/>
              </w:rPr>
              <w:t xml:space="preserve"> </w:t>
            </w:r>
            <w:r w:rsidRPr="00CA6F73">
              <w:rPr>
                <w:rFonts w:ascii="新細明體" w:hAnsi="新細明體"/>
                <w:sz w:val="16"/>
              </w:rPr>
              <w:t>V-shapes on Their Chests</w:t>
            </w:r>
          </w:p>
        </w:tc>
        <w:tc>
          <w:tcPr>
            <w:tcW w:w="2810" w:type="dxa"/>
          </w:tcPr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F08A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1-2-4 </w:t>
            </w:r>
            <w:r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能辨識對話或訊息的</w:t>
            </w:r>
            <w:r w:rsidRPr="00357F69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情境及</w:t>
            </w: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主旨。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2-2-3 </w:t>
            </w:r>
            <w:r w:rsidRPr="00357F69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能以簡易的英語表達個人的需求、意願和感受</w:t>
            </w:r>
            <w:r w:rsidRPr="00B63C33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F08A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2-2-4</w:t>
            </w:r>
            <w:r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357F69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能以簡易的英語描述日常生活中相關的人、事、時、地、物</w:t>
            </w: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2-2-5 </w:t>
            </w:r>
            <w:r w:rsidRPr="00B63C33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能依人、事、時、地、物作提問和回答。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F08A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3-2-</w:t>
            </w: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6</w:t>
            </w:r>
            <w:r w:rsidRPr="005F08AE">
              <w:rPr>
                <w:rFonts w:ascii="新細明體" w:eastAsia="新細明體" w:hAnsi="新細明體"/>
                <w:color w:val="000000"/>
                <w:sz w:val="16"/>
                <w:szCs w:val="16"/>
              </w:rPr>
              <w:t xml:space="preserve"> </w:t>
            </w: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</w:t>
            </w:r>
            <w:r w:rsidRPr="00357F69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瞭</w:t>
            </w: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解對話、短文、書信、故事及短劇等的重要內容與情節。</w:t>
            </w:r>
          </w:p>
          <w:p w:rsidR="009116A2" w:rsidRPr="00B63C33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3-2-7 </w:t>
            </w:r>
            <w:r w:rsidRPr="00B63C33">
              <w:rPr>
                <w:rFonts w:ascii="新細明體" w:eastAsia="新細明體" w:hAnsi="新細明體" w:hint="eastAsia"/>
                <w:sz w:val="16"/>
                <w:szCs w:val="16"/>
              </w:rPr>
              <w:t>能</w:t>
            </w:r>
            <w:r w:rsidRPr="00357F69">
              <w:rPr>
                <w:rFonts w:ascii="新細明體" w:eastAsia="新細明體" w:hAnsi="新細明體" w:hint="eastAsia"/>
                <w:sz w:val="16"/>
                <w:szCs w:val="16"/>
              </w:rPr>
              <w:t>從圖畫、圖示或上下文，猜測字義或推論文意</w:t>
            </w:r>
            <w:r w:rsidRPr="00B63C33">
              <w:rPr>
                <w:rFonts w:ascii="新細明體" w:eastAsia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4-2-4 能</w:t>
            </w:r>
            <w:r w:rsidRPr="00357F69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將簡易的中文句子譯成英文</w:t>
            </w:r>
            <w:r w:rsidRPr="005F08A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5-2-3 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9116A2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6-2-2 </w:t>
            </w:r>
            <w:r w:rsidRPr="00357F69">
              <w:rPr>
                <w:rFonts w:ascii="新細明體" w:hAnsi="新細明體" w:hint="eastAsia"/>
                <w:sz w:val="16"/>
                <w:szCs w:val="16"/>
              </w:rPr>
              <w:t>樂於嘗試閱讀英文故事、雜誌或其他課外讀物</w:t>
            </w:r>
            <w:r w:rsidRPr="004C3323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082D15" w:rsidRDefault="009116A2" w:rsidP="009116A2">
            <w:pPr>
              <w:pStyle w:val="a6"/>
              <w:spacing w:line="240" w:lineRule="exact"/>
              <w:ind w:left="57" w:right="57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6-2-8 </w:t>
            </w:r>
            <w:r w:rsidRPr="00357F69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主動從網路或其他課外材料，搜尋相關學習資源，並與老師及同學分享</w:t>
            </w:r>
            <w:r w:rsidRPr="00B63C33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520" w:type="dxa"/>
          </w:tcPr>
          <w:p w:rsidR="009116A2" w:rsidRPr="00901E8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901E82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CA6F73">
              <w:rPr>
                <w:rFonts w:ascii="新細明體" w:hAnsi="新細明體" w:hint="eastAsia"/>
                <w:sz w:val="16"/>
                <w:szCs w:val="16"/>
              </w:rPr>
              <w:t>認識臺灣黑熊及了解正確的黑熊保育觀念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901E8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901E82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複習使用關係代名詞 that 當主詞、受詞用法。</w:t>
            </w:r>
          </w:p>
          <w:p w:rsidR="009116A2" w:rsidRPr="00901E8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901E82"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 xml:space="preserve">複習使用 that </w:t>
            </w:r>
            <w:r>
              <w:rPr>
                <w:rFonts w:ascii="新細明體" w:hAnsi="新細明體" w:hint="eastAsia"/>
                <w:sz w:val="16"/>
                <w:szCs w:val="16"/>
              </w:rPr>
              <w:t>引導的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名詞子句當受詞的用法。</w:t>
            </w:r>
          </w:p>
          <w:p w:rsidR="009116A2" w:rsidRPr="00082D15" w:rsidRDefault="009116A2" w:rsidP="009116A2">
            <w:pPr>
              <w:spacing w:line="240" w:lineRule="exact"/>
              <w:ind w:left="57" w:right="57"/>
              <w:rPr>
                <w:kern w:val="0"/>
              </w:rPr>
            </w:pPr>
            <w:r w:rsidRPr="00901E82"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複習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B63C33">
              <w:rPr>
                <w:rFonts w:ascii="新細明體" w:hAnsi="新細明體" w:hint="eastAsia"/>
                <w:sz w:val="16"/>
                <w:szCs w:val="16"/>
              </w:rPr>
              <w:t>if、whether 及疑問副詞所引導的名詞子句。</w:t>
            </w:r>
          </w:p>
        </w:tc>
        <w:tc>
          <w:tcPr>
            <w:tcW w:w="2747" w:type="dxa"/>
          </w:tcPr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sz w:val="16"/>
                <w:szCs w:val="16"/>
              </w:rPr>
              <w:t>Grammar Review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914148">
              <w:rPr>
                <w:rFonts w:ascii="新細明體" w:hAnsi="新細明體" w:hint="eastAsia"/>
                <w:sz w:val="16"/>
                <w:szCs w:val="16"/>
              </w:rPr>
              <w:t>複習關係代名詞 that 當主詞和受詞用法、that 名詞子句當受詞的用法、if、whether 及疑問副詞所引導的名詞子句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2.口語練習 Say and Write 的題目。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【Reading】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1.教師以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166A76">
              <w:rPr>
                <w:rFonts w:ascii="新細明體" w:hAnsi="新細明體" w:hint="eastAsia"/>
                <w:sz w:val="16"/>
                <w:szCs w:val="16"/>
              </w:rPr>
              <w:t>進行情境引導。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2.教師以 CD 進行課文教學。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3.請學生完成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Read and Fill In </w:t>
            </w:r>
            <w:r w:rsidRPr="00A52A65">
              <w:rPr>
                <w:rFonts w:ascii="新細明體" w:hAnsi="新細明體" w:hint="eastAsia"/>
                <w:sz w:val="16"/>
                <w:szCs w:val="16"/>
              </w:rPr>
              <w:t>與Time to Think</w:t>
            </w:r>
            <w:r w:rsidRPr="00166A76">
              <w:rPr>
                <w:rFonts w:ascii="新細明體" w:hAnsi="新細明體" w:hint="eastAsia"/>
                <w:sz w:val="16"/>
                <w:szCs w:val="16"/>
              </w:rPr>
              <w:t>，檢測閱讀理解力。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sz w:val="16"/>
                <w:szCs w:val="16"/>
              </w:rPr>
              <w:t>Grab It All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1.讓學生完成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Read and Fill In 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 xml:space="preserve">練習。 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2.播放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CD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，讓學生完成 Listen and Choose 練習。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【Extension】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1.教師用文法表格複習 that 形容詞子句和名詞子句的用法。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請學生完成 Read and F</w:t>
            </w:r>
            <w:r>
              <w:rPr>
                <w:rFonts w:ascii="新細明體" w:hAnsi="新細明體"/>
                <w:sz w:val="16"/>
                <w:szCs w:val="16"/>
              </w:rPr>
              <w:t>i</w:t>
            </w:r>
            <w:r>
              <w:rPr>
                <w:rFonts w:ascii="新細明體" w:hAnsi="新細明體" w:hint="eastAsia"/>
                <w:sz w:val="16"/>
                <w:szCs w:val="16"/>
              </w:rPr>
              <w:t>ll In 複習當課文法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8A2EEB" w:rsidRDefault="009116A2" w:rsidP="009116A2">
            <w:pPr>
              <w:spacing w:line="240" w:lineRule="exact"/>
              <w:ind w:left="57" w:right="57"/>
              <w:rPr>
                <w:rFonts w:cs="DFMingStd-W5"/>
                <w:kern w:val="0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讓學生分組上臺演出故事的情境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447" w:type="dxa"/>
            <w:vAlign w:val="center"/>
          </w:tcPr>
          <w:p w:rsidR="009116A2" w:rsidRPr="00082D15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  <w:szCs w:val="16"/>
              </w:rPr>
            </w:pPr>
            <w:r w:rsidRPr="00082D15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1249" w:type="dxa"/>
          </w:tcPr>
          <w:p w:rsidR="009116A2" w:rsidRPr="008745F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745F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1.</w:t>
            </w:r>
            <w:r w:rsidRPr="008745F6">
              <w:rPr>
                <w:rFonts w:ascii="新細明體" w:hAnsi="新細明體" w:cs="MF9TimesRoman"/>
                <w:kern w:val="0"/>
                <w:sz w:val="16"/>
                <w:szCs w:val="16"/>
              </w:rPr>
              <w:t>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8745F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745F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2.教學</w:t>
            </w:r>
            <w:r w:rsidRPr="008745F6">
              <w:rPr>
                <w:rFonts w:ascii="新細明體" w:hAnsi="新細明體" w:cs="MF9TimesRoman"/>
                <w:kern w:val="0"/>
                <w:sz w:val="16"/>
                <w:szCs w:val="16"/>
              </w:rPr>
              <w:t xml:space="preserve"> CD </w:t>
            </w:r>
          </w:p>
          <w:p w:rsidR="009116A2" w:rsidRPr="008745F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745F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3.電子教科書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</w:pPr>
          </w:p>
        </w:tc>
        <w:tc>
          <w:tcPr>
            <w:tcW w:w="952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  <w:p w:rsidR="009116A2" w:rsidRPr="00434516" w:rsidRDefault="009116A2" w:rsidP="009116A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4.檔案評量</w:t>
            </w:r>
          </w:p>
        </w:tc>
        <w:tc>
          <w:tcPr>
            <w:tcW w:w="1418" w:type="dxa"/>
          </w:tcPr>
          <w:p w:rsidR="009116A2" w:rsidRPr="00901E82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【資訊</w:t>
            </w:r>
            <w:r w:rsidRPr="00901E82">
              <w:rPr>
                <w:rFonts w:hint="eastAsia"/>
                <w:sz w:val="16"/>
                <w:szCs w:val="16"/>
              </w:rPr>
              <w:t>教育】</w:t>
            </w:r>
          </w:p>
          <w:p w:rsidR="009116A2" w:rsidRPr="008567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56720">
              <w:rPr>
                <w:rFonts w:ascii="新細明體" w:hAnsi="新細明體" w:hint="eastAsia"/>
                <w:sz w:val="16"/>
                <w:szCs w:val="16"/>
              </w:rPr>
              <w:t>1-2-1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856720">
              <w:rPr>
                <w:rFonts w:ascii="新細明體" w:hAnsi="新細明體" w:hint="eastAsia"/>
                <w:sz w:val="16"/>
                <w:szCs w:val="16"/>
              </w:rPr>
              <w:t>能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856720">
              <w:rPr>
                <w:rFonts w:ascii="新細明體" w:hAnsi="新細明體" w:hint="eastAsia"/>
                <w:sz w:val="16"/>
                <w:szCs w:val="16"/>
              </w:rPr>
              <w:t>解資訊科技在日常生活之應用。</w:t>
            </w:r>
          </w:p>
          <w:p w:rsidR="009116A2" w:rsidRPr="008567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856720"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856720"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4 </w:t>
            </w:r>
            <w:r w:rsidRPr="00856720">
              <w:rPr>
                <w:rFonts w:ascii="新細明體" w:hAnsi="新細明體" w:hint="eastAsia"/>
                <w:sz w:val="16"/>
                <w:szCs w:val="16"/>
              </w:rPr>
              <w:t>能</w:t>
            </w:r>
            <w:r w:rsidRPr="0023346A">
              <w:rPr>
                <w:rFonts w:ascii="新細明體" w:hAnsi="新細明體" w:hint="eastAsia"/>
                <w:sz w:val="16"/>
                <w:szCs w:val="16"/>
              </w:rPr>
              <w:t>針對問題提出可行的解決方法</w:t>
            </w:r>
            <w:r w:rsidRPr="0085672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CA6F73">
              <w:rPr>
                <w:rFonts w:hint="eastAsia"/>
                <w:sz w:val="16"/>
                <w:szCs w:val="16"/>
              </w:rPr>
              <w:t>【環境教育】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2-3-1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23346A">
              <w:rPr>
                <w:rFonts w:ascii="新細明體" w:hAnsi="新細明體" w:hint="eastAsia"/>
                <w:sz w:val="16"/>
                <w:szCs w:val="16"/>
              </w:rPr>
              <w:t>認識全球環境議題及其背後的文化差異。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4-2-3 </w:t>
            </w:r>
            <w:r w:rsidRPr="0023346A">
              <w:rPr>
                <w:rFonts w:ascii="新細明體" w:hAnsi="新細明體" w:hint="eastAsia"/>
                <w:sz w:val="16"/>
                <w:szCs w:val="16"/>
              </w:rPr>
              <w:t>能分析評估國內區域性環境問題發生原因，並思考解決之道</w:t>
            </w:r>
            <w:r w:rsidRPr="00C63F1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DF0BD9" w:rsidRDefault="009116A2" w:rsidP="009116A2">
            <w:pPr>
              <w:spacing w:line="240" w:lineRule="exact"/>
              <w:ind w:left="57" w:rightChars="10" w:right="24"/>
              <w:rPr>
                <w:rFonts w:ascii="新細明體"/>
                <w:sz w:val="16"/>
              </w:rPr>
            </w:pPr>
          </w:p>
        </w:tc>
        <w:tc>
          <w:tcPr>
            <w:tcW w:w="1606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5A46A7">
              <w:rPr>
                <w:rFonts w:ascii="新細明體" w:hAnsi="新細明體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欣賞、表現與創新</w:t>
            </w:r>
          </w:p>
          <w:p w:rsidR="009116A2" w:rsidRPr="005A46A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三</w:t>
            </w:r>
            <w:r w:rsidRPr="005A46A7">
              <w:rPr>
                <w:rFonts w:ascii="新細明體" w:hAnsi="新細明體"/>
                <w:sz w:val="16"/>
                <w:szCs w:val="16"/>
              </w:rPr>
              <w:t>、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生涯規劃與終身學習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5A46A7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082D15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規畫、組織與實踐</w:t>
            </w:r>
          </w:p>
        </w:tc>
      </w:tr>
      <w:tr w:rsidR="009116A2" w:rsidTr="009116A2">
        <w:trPr>
          <w:cantSplit/>
          <w:trHeight w:val="4036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十四</w:t>
            </w:r>
          </w:p>
        </w:tc>
        <w:tc>
          <w:tcPr>
            <w:tcW w:w="493" w:type="dxa"/>
            <w:vAlign w:val="center"/>
          </w:tcPr>
          <w:p w:rsidR="009116A2" w:rsidRPr="004065BD" w:rsidRDefault="00B0311E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5/10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5/1</w:t>
            </w:r>
            <w:r w:rsidR="00B0311E">
              <w:rPr>
                <w:rFonts w:ascii="細明體" w:eastAsia="細明體" w:hAnsi="細明體" w:hint="eastAsia"/>
                <w:sz w:val="16"/>
              </w:rPr>
              <w:t>6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8554F6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畢業感想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L6 We Need to Thank Many People for Adding Color to Our School Life</w:t>
            </w:r>
          </w:p>
        </w:tc>
        <w:tc>
          <w:tcPr>
            <w:tcW w:w="2810" w:type="dxa"/>
          </w:tcPr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1-2-4 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能辨識</w:t>
            </w:r>
            <w:r>
              <w:rPr>
                <w:rFonts w:ascii="新細明體" w:hAnsi="新細明體" w:hint="eastAsia"/>
                <w:sz w:val="16"/>
                <w:szCs w:val="16"/>
              </w:rPr>
              <w:t>對話或訊息的</w:t>
            </w:r>
            <w:r w:rsidRPr="00357F69">
              <w:rPr>
                <w:rFonts w:ascii="新細明體" w:hAnsi="新細明體" w:hint="eastAsia"/>
                <w:sz w:val="16"/>
                <w:szCs w:val="16"/>
              </w:rPr>
              <w:t>情境及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主旨。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2-2-6 </w:t>
            </w:r>
            <w:r w:rsidRPr="00357F69">
              <w:rPr>
                <w:rFonts w:ascii="新細明體" w:hAnsi="新細明體" w:hint="eastAsia"/>
                <w:sz w:val="16"/>
                <w:szCs w:val="16"/>
              </w:rPr>
              <w:t>能依情境及場合，適切地表達自我並與他人溝通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357F69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3-2-8</w:t>
            </w:r>
            <w:r w:rsidRPr="00357F69">
              <w:rPr>
                <w:rFonts w:ascii="新細明體" w:hAnsi="新細明體" w:hint="eastAsia"/>
                <w:sz w:val="16"/>
                <w:szCs w:val="16"/>
              </w:rPr>
              <w:t xml:space="preserve"> 能辨識故事的要素，如背景、人物、事件和結局。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3-2-9 </w:t>
            </w:r>
            <w:r w:rsidRPr="00357F69">
              <w:rPr>
                <w:rFonts w:ascii="新細明體" w:hAnsi="新細明體" w:hint="eastAsia"/>
                <w:sz w:val="16"/>
                <w:szCs w:val="16"/>
              </w:rPr>
              <w:t>能閱讀不同體裁、不同主題的簡易文章。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4-2-3 </w:t>
            </w:r>
            <w:r w:rsidRPr="003D7260">
              <w:rPr>
                <w:rFonts w:ascii="新細明體" w:hAnsi="新細明體" w:hint="eastAsia"/>
                <w:sz w:val="16"/>
                <w:szCs w:val="16"/>
              </w:rPr>
              <w:t>能寫簡單的賀卡、書信(含電子郵件)等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4-2-5 </w:t>
            </w:r>
            <w:r w:rsidRPr="003D7260">
              <w:rPr>
                <w:rFonts w:ascii="新細明體" w:hAnsi="新細明體" w:hint="eastAsia"/>
                <w:sz w:val="16"/>
                <w:szCs w:val="16"/>
              </w:rPr>
              <w:t>能依提示書寫簡短的段落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5-2-1 </w:t>
            </w:r>
            <w:r w:rsidRPr="003D7260">
              <w:rPr>
                <w:rFonts w:ascii="新細明體" w:hAnsi="新細明體" w:hint="eastAsia"/>
                <w:sz w:val="16"/>
                <w:szCs w:val="16"/>
              </w:rPr>
              <w:t>能熟習課綱中所標示之1200個基本單字，並能應用於日常生活的溝通中</w:t>
            </w:r>
            <w:r w:rsidRPr="00156639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5-2-5 </w:t>
            </w:r>
            <w:r w:rsidRPr="003D7260">
              <w:rPr>
                <w:rFonts w:ascii="新細明體" w:hAnsi="新細明體" w:hint="eastAsia"/>
                <w:sz w:val="16"/>
                <w:szCs w:val="16"/>
              </w:rPr>
              <w:t>能看懂日常溝通中簡易的書信、留言、賀卡、邀請卡等，並能以口語或書面作簡短的回應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6-2-2 </w:t>
            </w:r>
            <w:r w:rsidRPr="003D7260">
              <w:rPr>
                <w:rFonts w:ascii="新細明體" w:hAnsi="新細明體" w:hint="eastAsia"/>
                <w:sz w:val="16"/>
                <w:szCs w:val="16"/>
              </w:rPr>
              <w:t>樂於嘗試閱讀英文故事、雜誌或其他課外讀物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8C001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6-2-5 </w:t>
            </w:r>
            <w:r w:rsidRPr="003D7260">
              <w:rPr>
                <w:rFonts w:ascii="新細明體" w:hAnsi="新細明體" w:hint="eastAsia"/>
                <w:sz w:val="16"/>
                <w:szCs w:val="16"/>
              </w:rPr>
              <w:t>瞭解基本英文閱讀技巧，進而提升閱讀的興趣與能力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520" w:type="dxa"/>
          </w:tcPr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藉由回顧國中生活展望高中生活，培養感恩及樂觀的態度。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複習使役、</w:t>
            </w:r>
            <w:r>
              <w:rPr>
                <w:rFonts w:ascii="新細明體" w:hAnsi="新細明體" w:hint="eastAsia"/>
                <w:sz w:val="16"/>
                <w:szCs w:val="16"/>
              </w:rPr>
              <w:t>要求性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、感官、連綴等動詞。</w:t>
            </w:r>
          </w:p>
          <w:p w:rsidR="009116A2" w:rsidRPr="00133B66" w:rsidRDefault="009116A2" w:rsidP="009116A2">
            <w:pPr>
              <w:spacing w:line="240" w:lineRule="exact"/>
              <w:ind w:left="57" w:right="57"/>
              <w:rPr>
                <w:rFonts w:hAnsi="新細明體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複習</w:t>
            </w:r>
            <w:r w:rsidRPr="00133B66">
              <w:rPr>
                <w:rFonts w:ascii="新細明體" w:hAnsi="新細明體" w:hint="eastAsia"/>
                <w:sz w:val="16"/>
                <w:szCs w:val="16"/>
              </w:rPr>
              <w:t>以動名詞（V-ing）和不定詞（to V）當受詞的動詞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7" w:type="dxa"/>
          </w:tcPr>
          <w:p w:rsidR="009116A2" w:rsidRPr="006073FA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 w:rsidRPr="00B36461">
              <w:rPr>
                <w:rFonts w:ascii="新細明體" w:hAnsi="新細明體"/>
                <w:color w:val="000000"/>
                <w:sz w:val="16"/>
                <w:szCs w:val="16"/>
              </w:rPr>
              <w:t>Warm-up</w:t>
            </w: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9116A2" w:rsidRPr="006073FA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1.教師與學生討論課名頁的問題，引起學習動機。</w:t>
            </w:r>
          </w:p>
          <w:p w:rsidR="009116A2" w:rsidRPr="006073FA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【Dialogue】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與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進行教學，並和學生作互動。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介紹單字，並加以帶讀。</w:t>
            </w:r>
          </w:p>
          <w:p w:rsidR="009116A2" w:rsidRPr="0045413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.以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 CD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複習對話與單字。</w:t>
            </w:r>
          </w:p>
          <w:p w:rsidR="009116A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 xml:space="preserve">.以聽力習題 </w:t>
            </w:r>
            <w:r w:rsidRPr="00454131">
              <w:rPr>
                <w:rFonts w:ascii="新細明體" w:hAnsi="新細明體"/>
                <w:sz w:val="16"/>
                <w:szCs w:val="16"/>
              </w:rPr>
              <w:t xml:space="preserve">True or False </w:t>
            </w:r>
            <w:r w:rsidRPr="00454131">
              <w:rPr>
                <w:rFonts w:ascii="新細明體" w:hAnsi="新細明體" w:hint="eastAsia"/>
                <w:sz w:val="16"/>
                <w:szCs w:val="16"/>
              </w:rPr>
              <w:t>來進行對話理解測驗。</w:t>
            </w:r>
          </w:p>
          <w:p w:rsidR="009116A2" w:rsidRPr="006073FA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【Word Power】</w:t>
            </w:r>
          </w:p>
          <w:p w:rsidR="009116A2" w:rsidRPr="006073FA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1.播放 CD，帶讀本課主題單字。</w:t>
            </w:r>
          </w:p>
          <w:p w:rsidR="009116A2" w:rsidRPr="006073FA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2.請學生完成 Read and Fill In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練習。</w:t>
            </w:r>
          </w:p>
          <w:p w:rsidR="009116A2" w:rsidRPr="006073FA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【Grammar Review】</w:t>
            </w:r>
          </w:p>
          <w:p w:rsidR="009116A2" w:rsidRPr="006073FA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1.句型重點在複習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使役、</w:t>
            </w:r>
            <w:r>
              <w:rPr>
                <w:rFonts w:ascii="新細明體" w:hAnsi="新細明體" w:hint="eastAsia"/>
                <w:sz w:val="16"/>
                <w:szCs w:val="16"/>
              </w:rPr>
              <w:t>要求性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、感官、連綴</w:t>
            </w: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等動詞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133B66">
              <w:rPr>
                <w:rFonts w:ascii="新細明體" w:hAnsi="新細明體" w:hint="eastAsia"/>
                <w:sz w:val="16"/>
                <w:szCs w:val="16"/>
              </w:rPr>
              <w:t>以動名詞（V-ing）和不定詞（to V）當受詞的動詞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9116A2" w:rsidRPr="006073FA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2.以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電子教科書</w:t>
            </w: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複習句型，並用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電子教科書</w:t>
            </w: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帶學生進行口語造句。</w:t>
            </w:r>
          </w:p>
          <w:p w:rsidR="009116A2" w:rsidRPr="008A2EEB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3.分組讓學生相互練習，並完成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Say and Choose</w:t>
            </w: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練習。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Pr="008C001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C0012">
              <w:rPr>
                <w:rFonts w:ascii="新細明體" w:hAnsi="新細明體" w:cs="MF9TimesRoman"/>
                <w:kern w:val="0"/>
                <w:sz w:val="16"/>
                <w:szCs w:val="16"/>
              </w:rPr>
              <w:t>1.CD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8C001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C0012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2.教學 CD </w:t>
            </w:r>
          </w:p>
          <w:p w:rsidR="009116A2" w:rsidRPr="008C0012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C0012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3.電子教科書</w:t>
            </w:r>
          </w:p>
          <w:p w:rsidR="009116A2" w:rsidRPr="00082D15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952" w:type="dxa"/>
          </w:tcPr>
          <w:p w:rsidR="009116A2" w:rsidRPr="006073FA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9116A2" w:rsidRPr="006073FA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2.口說測驗</w:t>
            </w:r>
          </w:p>
          <w:p w:rsidR="009116A2" w:rsidRPr="006073FA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9116A2" w:rsidRPr="00082D15" w:rsidRDefault="009116A2" w:rsidP="009116A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4.紙筆測驗</w:t>
            </w:r>
          </w:p>
        </w:tc>
        <w:tc>
          <w:tcPr>
            <w:tcW w:w="1418" w:type="dxa"/>
          </w:tcPr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【生涯發展</w:t>
            </w:r>
            <w:r w:rsidRPr="00E9068A">
              <w:rPr>
                <w:rFonts w:ascii="新細明體" w:hAnsi="新細明體" w:hint="eastAsia"/>
                <w:sz w:val="16"/>
                <w:szCs w:val="16"/>
              </w:rPr>
              <w:t>教育】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sz w:val="16"/>
                <w:szCs w:val="16"/>
              </w:rPr>
              <w:t>2-3-2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了</w:t>
            </w:r>
            <w:r w:rsidRPr="006073FA">
              <w:rPr>
                <w:rFonts w:ascii="新細明體" w:hAnsi="新細明體" w:hint="eastAsia"/>
                <w:sz w:val="16"/>
                <w:szCs w:val="16"/>
              </w:rPr>
              <w:t>解自己的興趣、性向、價值觀及人格特質所適合發展的方向。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sz w:val="16"/>
                <w:szCs w:val="16"/>
              </w:rPr>
              <w:t>3-3-5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073FA">
              <w:rPr>
                <w:rFonts w:ascii="新細明體" w:hAnsi="新細明體" w:hint="eastAsia"/>
                <w:sz w:val="16"/>
                <w:szCs w:val="16"/>
              </w:rPr>
              <w:t>發展規劃生涯的能力。</w:t>
            </w:r>
          </w:p>
          <w:p w:rsidR="009116A2" w:rsidRPr="00082D15" w:rsidRDefault="009116A2" w:rsidP="009116A2">
            <w:pPr>
              <w:spacing w:line="240" w:lineRule="exact"/>
              <w:ind w:leftChars="10" w:left="24" w:rightChars="10" w:right="24"/>
              <w:rPr>
                <w:rFonts w:ascii="新細明體"/>
                <w:sz w:val="16"/>
              </w:rPr>
            </w:pPr>
          </w:p>
        </w:tc>
        <w:tc>
          <w:tcPr>
            <w:tcW w:w="1606" w:type="dxa"/>
          </w:tcPr>
          <w:p w:rsidR="009116A2" w:rsidRPr="006073F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sz w:val="16"/>
                <w:szCs w:val="16"/>
              </w:rPr>
              <w:t>一、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6073FA">
              <w:rPr>
                <w:rFonts w:ascii="新細明體" w:hAnsi="新細明體" w:hint="eastAsia"/>
                <w:sz w:val="16"/>
                <w:szCs w:val="16"/>
              </w:rPr>
              <w:t>解自我與發展潛能</w:t>
            </w:r>
          </w:p>
          <w:p w:rsidR="009116A2" w:rsidRPr="006073F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sz w:val="16"/>
                <w:szCs w:val="16"/>
              </w:rPr>
              <w:t>三、生涯規劃與終身學習</w:t>
            </w:r>
          </w:p>
          <w:p w:rsidR="009116A2" w:rsidRPr="006073F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73FA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082D15" w:rsidRDefault="009116A2" w:rsidP="009116A2">
            <w:pPr>
              <w:spacing w:line="240" w:lineRule="exact"/>
              <w:ind w:left="57" w:right="57"/>
              <w:rPr>
                <w:kern w:val="0"/>
              </w:rPr>
            </w:pPr>
            <w:r w:rsidRPr="006073FA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</w:tc>
      </w:tr>
      <w:tr w:rsidR="009116A2" w:rsidTr="009116A2">
        <w:trPr>
          <w:cantSplit/>
          <w:trHeight w:val="4036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十五</w:t>
            </w:r>
          </w:p>
        </w:tc>
        <w:tc>
          <w:tcPr>
            <w:tcW w:w="493" w:type="dxa"/>
            <w:vAlign w:val="center"/>
          </w:tcPr>
          <w:p w:rsidR="009116A2" w:rsidRPr="004065BD" w:rsidRDefault="00B0311E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5/17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5/2</w:t>
            </w:r>
            <w:r w:rsidR="00B0311E">
              <w:rPr>
                <w:rFonts w:ascii="細明體" w:eastAsia="細明體" w:hAnsi="細明體" w:hint="eastAsia"/>
                <w:sz w:val="16"/>
              </w:rPr>
              <w:t>3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8554F6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畢業感想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L6 We Need to Thank Many People for Adding Color to Our School Life</w:t>
            </w:r>
          </w:p>
        </w:tc>
        <w:tc>
          <w:tcPr>
            <w:tcW w:w="2810" w:type="dxa"/>
          </w:tcPr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1-2-4 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能辨識</w:t>
            </w:r>
            <w:r>
              <w:rPr>
                <w:rFonts w:ascii="新細明體" w:hAnsi="新細明體" w:hint="eastAsia"/>
                <w:sz w:val="16"/>
                <w:szCs w:val="16"/>
              </w:rPr>
              <w:t>對話或訊息的</w:t>
            </w:r>
            <w:r w:rsidRPr="00357F69">
              <w:rPr>
                <w:rFonts w:ascii="新細明體" w:hAnsi="新細明體" w:hint="eastAsia"/>
                <w:sz w:val="16"/>
                <w:szCs w:val="16"/>
              </w:rPr>
              <w:t>情境及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主旨。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2-2-6 </w:t>
            </w:r>
            <w:r w:rsidRPr="00357F69">
              <w:rPr>
                <w:rFonts w:ascii="新細明體" w:hAnsi="新細明體" w:hint="eastAsia"/>
                <w:sz w:val="16"/>
                <w:szCs w:val="16"/>
              </w:rPr>
              <w:t>能依情境及場合，適切地表達自我並與他人溝通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357F69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3-2-8</w:t>
            </w:r>
            <w:r w:rsidRPr="00357F69">
              <w:rPr>
                <w:rFonts w:ascii="新細明體" w:hAnsi="新細明體" w:hint="eastAsia"/>
                <w:sz w:val="16"/>
                <w:szCs w:val="16"/>
              </w:rPr>
              <w:t xml:space="preserve"> 能辨識故事的要素，如背景、人物、事件和結局。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3-2-9 </w:t>
            </w:r>
            <w:r w:rsidRPr="00357F69">
              <w:rPr>
                <w:rFonts w:ascii="新細明體" w:hAnsi="新細明體" w:hint="eastAsia"/>
                <w:sz w:val="16"/>
                <w:szCs w:val="16"/>
              </w:rPr>
              <w:t>能閱讀不同體裁、不同主題的簡易文章。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4-2-3 </w:t>
            </w:r>
            <w:r w:rsidRPr="003D7260">
              <w:rPr>
                <w:rFonts w:ascii="新細明體" w:hAnsi="新細明體" w:hint="eastAsia"/>
                <w:sz w:val="16"/>
                <w:szCs w:val="16"/>
              </w:rPr>
              <w:t>能寫簡單的賀卡、書信(含電子郵件)等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4-2-5 </w:t>
            </w:r>
            <w:r w:rsidRPr="003D7260">
              <w:rPr>
                <w:rFonts w:ascii="新細明體" w:hAnsi="新細明體" w:hint="eastAsia"/>
                <w:sz w:val="16"/>
                <w:szCs w:val="16"/>
              </w:rPr>
              <w:t>能依提示書寫簡短的段落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5-2-1 </w:t>
            </w:r>
            <w:r w:rsidRPr="003D7260">
              <w:rPr>
                <w:rFonts w:ascii="新細明體" w:hAnsi="新細明體" w:hint="eastAsia"/>
                <w:sz w:val="16"/>
                <w:szCs w:val="16"/>
              </w:rPr>
              <w:t>能熟習課綱中所標示之1200個基本單字，並能應用於日常生活的溝通中</w:t>
            </w:r>
            <w:r w:rsidRPr="00156639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5-2-5 </w:t>
            </w:r>
            <w:r w:rsidRPr="003D7260">
              <w:rPr>
                <w:rFonts w:ascii="新細明體" w:hAnsi="新細明體" w:hint="eastAsia"/>
                <w:sz w:val="16"/>
                <w:szCs w:val="16"/>
              </w:rPr>
              <w:t>能看懂日常溝通中簡易的書信、留言、賀卡、邀請卡等，並能以口語或書面作簡短的回應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6-2-2 </w:t>
            </w:r>
            <w:r w:rsidRPr="003D7260">
              <w:rPr>
                <w:rFonts w:ascii="新細明體" w:hAnsi="新細明體" w:hint="eastAsia"/>
                <w:sz w:val="16"/>
                <w:szCs w:val="16"/>
              </w:rPr>
              <w:t>樂於嘗試閱讀英文故事、雜誌或其他課外讀物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8C001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6-2-5 </w:t>
            </w:r>
            <w:r w:rsidRPr="003D7260">
              <w:rPr>
                <w:rFonts w:ascii="新細明體" w:hAnsi="新細明體" w:hint="eastAsia"/>
                <w:sz w:val="16"/>
                <w:szCs w:val="16"/>
              </w:rPr>
              <w:t>瞭解基本英文閱讀技巧，進而提升閱讀的興趣與能力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520" w:type="dxa"/>
          </w:tcPr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藉由回顧國中生活展望高中生活，培養感恩及樂觀的態度。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複習使役、</w:t>
            </w:r>
            <w:r>
              <w:rPr>
                <w:rFonts w:ascii="新細明體" w:hAnsi="新細明體" w:hint="eastAsia"/>
                <w:sz w:val="16"/>
                <w:szCs w:val="16"/>
              </w:rPr>
              <w:t>要求性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、感官、連綴等動詞。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複習</w:t>
            </w:r>
            <w:r w:rsidRPr="00133B66">
              <w:rPr>
                <w:rFonts w:ascii="新細明體" w:hAnsi="新細明體" w:hint="eastAsia"/>
                <w:sz w:val="16"/>
                <w:szCs w:val="16"/>
              </w:rPr>
              <w:t>以動名詞（V-ing）和不定詞（to V）當受詞的動詞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3F7983" w:rsidRDefault="009116A2" w:rsidP="009116A2">
            <w:pPr>
              <w:pStyle w:val="4123"/>
              <w:tabs>
                <w:tab w:val="clear" w:pos="142"/>
              </w:tabs>
              <w:spacing w:line="240" w:lineRule="auto"/>
              <w:ind w:leftChars="10" w:left="24" w:right="1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2747" w:type="dxa"/>
          </w:tcPr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sz w:val="16"/>
                <w:szCs w:val="16"/>
              </w:rPr>
              <w:t>Grammar Review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8C0012">
              <w:rPr>
                <w:rFonts w:ascii="新細明體" w:hAnsi="新細明體" w:hint="eastAsia"/>
                <w:sz w:val="16"/>
                <w:szCs w:val="16"/>
              </w:rPr>
              <w:t>複習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使役、</w:t>
            </w:r>
            <w:r>
              <w:rPr>
                <w:rFonts w:ascii="新細明體" w:hAnsi="新細明體" w:hint="eastAsia"/>
                <w:sz w:val="16"/>
                <w:szCs w:val="16"/>
              </w:rPr>
              <w:t>要求性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、感官、連綴</w:t>
            </w:r>
            <w:r w:rsidRPr="006073FA">
              <w:rPr>
                <w:rFonts w:ascii="新細明體" w:hAnsi="新細明體" w:hint="eastAsia"/>
                <w:color w:val="000000"/>
                <w:sz w:val="16"/>
                <w:szCs w:val="16"/>
              </w:rPr>
              <w:t>等動詞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133B66">
              <w:rPr>
                <w:rFonts w:ascii="新細明體" w:hAnsi="新細明體" w:hint="eastAsia"/>
                <w:sz w:val="16"/>
                <w:szCs w:val="16"/>
              </w:rPr>
              <w:t>以動名詞（V-ing）和不定詞（to V）當受詞的動詞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2.口語練習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Say and Choose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 xml:space="preserve"> 的題目。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【Reading】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1.教師以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</w:t>
            </w:r>
            <w:r w:rsidRPr="00166A76">
              <w:rPr>
                <w:rFonts w:ascii="新細明體" w:hAnsi="新細明體" w:hint="eastAsia"/>
                <w:sz w:val="16"/>
                <w:szCs w:val="16"/>
              </w:rPr>
              <w:t>進行情境引導。</w:t>
            </w:r>
          </w:p>
          <w:p w:rsidR="009116A2" w:rsidRPr="00166A76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2.教師以 CD進行課文教學。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66A76">
              <w:rPr>
                <w:rFonts w:ascii="新細明體" w:hAnsi="新細明體" w:hint="eastAsia"/>
                <w:sz w:val="16"/>
                <w:szCs w:val="16"/>
              </w:rPr>
              <w:t>3.請學生完成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Read and Write </w:t>
            </w:r>
            <w:r w:rsidRPr="00A17ECA">
              <w:rPr>
                <w:rFonts w:ascii="新細明體" w:hAnsi="新細明體" w:hint="eastAsia"/>
                <w:sz w:val="16"/>
                <w:szCs w:val="16"/>
              </w:rPr>
              <w:t>與Time to Think</w:t>
            </w:r>
            <w:r w:rsidRPr="00166A76">
              <w:rPr>
                <w:rFonts w:ascii="新細明體" w:hAnsi="新細明體" w:hint="eastAsia"/>
                <w:sz w:val="16"/>
                <w:szCs w:val="16"/>
              </w:rPr>
              <w:t>，檢測閱讀理解力。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sz w:val="16"/>
                <w:szCs w:val="16"/>
              </w:rPr>
              <w:t>Grab It All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1.讓學生完成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Read and Fill In 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 xml:space="preserve">練習。 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2.播放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CD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，讓學生完成 Listen and Choose 練習。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A194B">
              <w:rPr>
                <w:rFonts w:ascii="新細明體" w:hAnsi="新細明體" w:hint="eastAsia"/>
                <w:sz w:val="16"/>
                <w:szCs w:val="16"/>
              </w:rPr>
              <w:t>【Extension】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1.教師用圖片搭配名人佳句，讓學生欣賞並分享名人對友情、回憶與人生的想法。</w:t>
            </w:r>
          </w:p>
          <w:p w:rsidR="009116A2" w:rsidRPr="000A194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教師帶學生讀名言佳句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8A2EEB" w:rsidRDefault="009116A2" w:rsidP="009116A2">
            <w:pPr>
              <w:spacing w:line="240" w:lineRule="exact"/>
              <w:ind w:left="57" w:right="57"/>
              <w:rPr>
                <w:rFonts w:cs="DFMingStd-W5"/>
                <w:kern w:val="0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請學生上臺分享對名言佳句的心得感想</w:t>
            </w:r>
            <w:r w:rsidRPr="000A194B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447" w:type="dxa"/>
            <w:vAlign w:val="center"/>
          </w:tcPr>
          <w:p w:rsidR="009116A2" w:rsidRPr="00082D15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  <w:szCs w:val="16"/>
              </w:rPr>
            </w:pPr>
            <w:r w:rsidRPr="00082D15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1249" w:type="dxa"/>
          </w:tcPr>
          <w:p w:rsidR="009116A2" w:rsidRPr="008745F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745F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1.</w:t>
            </w:r>
            <w:r w:rsidRPr="008745F6">
              <w:rPr>
                <w:rFonts w:ascii="新細明體" w:hAnsi="新細明體" w:cs="MF9TimesRoman"/>
                <w:kern w:val="0"/>
                <w:sz w:val="16"/>
                <w:szCs w:val="16"/>
              </w:rPr>
              <w:t>CD</w:t>
            </w:r>
            <w:r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8745F6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745F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2.教學</w:t>
            </w:r>
            <w:r w:rsidRPr="008745F6">
              <w:rPr>
                <w:rFonts w:ascii="新細明體" w:hAnsi="新細明體" w:cs="MF9TimesRoman"/>
                <w:kern w:val="0"/>
                <w:sz w:val="16"/>
                <w:szCs w:val="16"/>
              </w:rPr>
              <w:t xml:space="preserve"> CD </w:t>
            </w:r>
          </w:p>
          <w:p w:rsidR="009116A2" w:rsidRPr="002011AF" w:rsidRDefault="009116A2" w:rsidP="009116A2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 w:cs="MF9TimesRoman"/>
                <w:kern w:val="0"/>
                <w:sz w:val="16"/>
                <w:szCs w:val="16"/>
              </w:rPr>
            </w:pPr>
            <w:r w:rsidRPr="008745F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3.電子教科書</w:t>
            </w:r>
          </w:p>
        </w:tc>
        <w:tc>
          <w:tcPr>
            <w:tcW w:w="952" w:type="dxa"/>
          </w:tcPr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9116A2" w:rsidRPr="00E558FD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  <w:p w:rsidR="009116A2" w:rsidRPr="00434516" w:rsidRDefault="009116A2" w:rsidP="009116A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E558FD">
              <w:rPr>
                <w:rFonts w:ascii="新細明體" w:hAnsi="新細明體" w:hint="eastAsia"/>
                <w:sz w:val="16"/>
                <w:szCs w:val="16"/>
              </w:rPr>
              <w:t>4.檔案評量</w:t>
            </w:r>
          </w:p>
        </w:tc>
        <w:tc>
          <w:tcPr>
            <w:tcW w:w="1418" w:type="dxa"/>
          </w:tcPr>
          <w:p w:rsidR="009116A2" w:rsidRPr="008C0012" w:rsidRDefault="009116A2" w:rsidP="009116A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8C0012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9116A2" w:rsidRPr="008C0012" w:rsidRDefault="009116A2" w:rsidP="009116A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8C0012">
              <w:rPr>
                <w:rFonts w:ascii="新細明體" w:hAnsi="新細明體" w:hint="eastAsia"/>
                <w:sz w:val="16"/>
                <w:szCs w:val="16"/>
              </w:rPr>
              <w:t xml:space="preserve">2-3-2 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8C0012">
              <w:rPr>
                <w:rFonts w:ascii="新細明體" w:hAnsi="新細明體" w:hint="eastAsia"/>
                <w:sz w:val="16"/>
                <w:szCs w:val="16"/>
              </w:rPr>
              <w:t>解自己的興趣、性向、價值觀及人格特質所適合發展的方向。</w:t>
            </w:r>
          </w:p>
          <w:p w:rsidR="009116A2" w:rsidRPr="00082D15" w:rsidRDefault="009116A2" w:rsidP="009116A2">
            <w:pPr>
              <w:spacing w:line="240" w:lineRule="exact"/>
              <w:ind w:leftChars="10" w:left="24" w:rightChars="10" w:right="24"/>
              <w:rPr>
                <w:bCs/>
                <w:snapToGrid w:val="0"/>
                <w:kern w:val="0"/>
              </w:rPr>
            </w:pPr>
            <w:r w:rsidRPr="008C0012">
              <w:rPr>
                <w:rFonts w:ascii="新細明體" w:hAnsi="新細明體" w:hint="eastAsia"/>
                <w:sz w:val="16"/>
                <w:szCs w:val="16"/>
              </w:rPr>
              <w:t>3-3-5 發展規劃生涯的能力。</w:t>
            </w:r>
          </w:p>
        </w:tc>
        <w:tc>
          <w:tcPr>
            <w:tcW w:w="1606" w:type="dxa"/>
          </w:tcPr>
          <w:p w:rsidR="009116A2" w:rsidRPr="008C0012" w:rsidRDefault="009116A2" w:rsidP="009116A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8C0012">
              <w:rPr>
                <w:rFonts w:ascii="新細明體" w:hAnsi="新細明體" w:hint="eastAsia"/>
                <w:sz w:val="16"/>
                <w:szCs w:val="16"/>
              </w:rPr>
              <w:t>一、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8C0012">
              <w:rPr>
                <w:rFonts w:ascii="新細明體" w:hAnsi="新細明體" w:hint="eastAsia"/>
                <w:sz w:val="16"/>
                <w:szCs w:val="16"/>
              </w:rPr>
              <w:t>解自我與發展潛能</w:t>
            </w:r>
          </w:p>
          <w:p w:rsidR="009116A2" w:rsidRPr="008C0012" w:rsidRDefault="009116A2" w:rsidP="009116A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8C0012">
              <w:rPr>
                <w:rFonts w:ascii="新細明體" w:hAnsi="新細明體" w:hint="eastAsia"/>
                <w:sz w:val="16"/>
                <w:szCs w:val="16"/>
              </w:rPr>
              <w:t>三、生涯規劃與終身學習</w:t>
            </w:r>
          </w:p>
          <w:p w:rsidR="009116A2" w:rsidRPr="008C0012" w:rsidRDefault="009116A2" w:rsidP="009116A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8C0012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082D15" w:rsidRDefault="009116A2" w:rsidP="009116A2">
            <w:pPr>
              <w:spacing w:line="240" w:lineRule="exact"/>
              <w:ind w:leftChars="10" w:left="24" w:rightChars="10" w:right="24"/>
              <w:rPr>
                <w:kern w:val="0"/>
              </w:rPr>
            </w:pPr>
            <w:r w:rsidRPr="008C0012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</w:tc>
      </w:tr>
      <w:tr w:rsidR="009116A2" w:rsidTr="009116A2">
        <w:trPr>
          <w:cantSplit/>
          <w:trHeight w:val="4036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十六</w:t>
            </w:r>
          </w:p>
        </w:tc>
        <w:tc>
          <w:tcPr>
            <w:tcW w:w="493" w:type="dxa"/>
            <w:vAlign w:val="center"/>
          </w:tcPr>
          <w:p w:rsidR="009116A2" w:rsidRPr="004065BD" w:rsidRDefault="00B0311E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5/24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5/3</w:t>
            </w:r>
            <w:r w:rsidR="00B0311E">
              <w:rPr>
                <w:rFonts w:ascii="細明體" w:eastAsia="細明體" w:hAnsi="細明體" w:hint="eastAsia"/>
                <w:sz w:val="16"/>
              </w:rPr>
              <w:t>0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8554F6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944E55" w:rsidRDefault="009116A2" w:rsidP="009116A2">
            <w:pPr>
              <w:ind w:left="113" w:right="113"/>
              <w:jc w:val="center"/>
              <w:rPr>
                <w:rFonts w:ascii="新細明體" w:hAnsi="新細明體"/>
                <w:spacing w:val="-6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 xml:space="preserve">複習 </w:t>
            </w:r>
            <w:r>
              <w:rPr>
                <w:rFonts w:ascii="新細明體" w:hAnsi="新細明體"/>
                <w:spacing w:val="-6"/>
                <w:sz w:val="16"/>
                <w:szCs w:val="16"/>
              </w:rPr>
              <w:t>L</w:t>
            </w:r>
            <w:r>
              <w:rPr>
                <w:rFonts w:ascii="新細明體" w:hAnsi="新細明體" w:hint="eastAsia"/>
                <w:spacing w:val="-6"/>
                <w:sz w:val="16"/>
                <w:szCs w:val="16"/>
              </w:rPr>
              <w:t>4</w:t>
            </w:r>
            <w:r w:rsidRPr="00765597">
              <w:rPr>
                <w:rFonts w:ascii="新細明體" w:hAnsi="新細明體"/>
                <w:spacing w:val="-6"/>
                <w:sz w:val="16"/>
                <w:szCs w:val="16"/>
              </w:rPr>
              <w:t>~L</w:t>
            </w:r>
            <w:r>
              <w:rPr>
                <w:rFonts w:ascii="新細明體" w:hAnsi="新細明體" w:hint="eastAsia"/>
                <w:spacing w:val="-6"/>
                <w:sz w:val="16"/>
                <w:szCs w:val="16"/>
              </w:rPr>
              <w:t>6</w:t>
            </w:r>
          </w:p>
        </w:tc>
        <w:tc>
          <w:tcPr>
            <w:tcW w:w="2810" w:type="dxa"/>
          </w:tcPr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1-2-2 能辨識不同句子語調所表達的情緒和態度。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2-2-2 能以簡易的英語參與課堂上老師引導的討論。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1-2-4 能辨識對話或訊息的情境及主旨。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2-2-5 能依人、事、時、地、物作提問和回答。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2-2-6 能依情境及場合，適切地表達自我並與他人溝通。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3-2-7 能從圖畫、圖示或上下文，猜測字義或推論文意。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3-2-8 能辨識故事的要素，如背景、人物、事件和結局。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3-2-9 能閱讀不同體裁、不同主題的簡易文章。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4-2-3 能寫簡單的賀卡、書信(含電子郵件)等。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4-2-4 能將簡易的中文句子譯成英文。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4-2-5 能依提示書寫簡短的段落。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5-2-1 能熟習課綱中所標示之1200個基本單字，並能應用於日常生活的溝通中。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5-2-5 能看懂日常溝通中簡易的書信、留言、賀卡、邀請卡等，並能以口語或書面作簡短的回應。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6-2-2 樂於嘗試閱讀英文故事、雜誌或其他課外讀物。</w:t>
            </w:r>
          </w:p>
          <w:p w:rsidR="009116A2" w:rsidRPr="002B3B5F" w:rsidRDefault="009116A2" w:rsidP="009116A2">
            <w:pPr>
              <w:spacing w:line="240" w:lineRule="exact"/>
              <w:ind w:left="57" w:right="57"/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6-2-5 瞭解基本英文閱讀技巧，進而提升閱讀的興趣與能力。</w:t>
            </w:r>
          </w:p>
        </w:tc>
        <w:tc>
          <w:tcPr>
            <w:tcW w:w="2520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能以英文認識並介紹科技新知，進而刺激孩子對未來生活的想像力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D3241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</w:t>
            </w:r>
            <w:r w:rsidRPr="00D3241C">
              <w:rPr>
                <w:rFonts w:ascii="新細明體" w:hAnsi="新細明體" w:hint="eastAsia"/>
                <w:sz w:val="16"/>
                <w:szCs w:val="16"/>
              </w:rPr>
              <w:t xml:space="preserve"> when 連接簡單式、進行式、過去完成式。</w:t>
            </w:r>
          </w:p>
          <w:p w:rsidR="009116A2" w:rsidRPr="00D3241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D3241C">
              <w:rPr>
                <w:rFonts w:ascii="新細明體" w:hAnsi="新細明體" w:hint="eastAsia"/>
                <w:sz w:val="16"/>
                <w:szCs w:val="16"/>
              </w:rPr>
              <w:t>.複習連接詞 before、after。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D3241C">
              <w:rPr>
                <w:rFonts w:ascii="新細明體" w:hAnsi="新細明體" w:hint="eastAsia"/>
                <w:sz w:val="16"/>
                <w:szCs w:val="16"/>
              </w:rPr>
              <w:t>.複習連接詞 because、although、if。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7B2EE8">
              <w:rPr>
                <w:rFonts w:ascii="新細明體" w:hAnsi="新細明體" w:hint="eastAsia"/>
                <w:sz w:val="16"/>
                <w:szCs w:val="16"/>
              </w:rPr>
              <w:t>認識臺灣黑熊及了解正確的黑熊保育觀念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.複習使用關係代名詞 that 當主詞、受詞的用法。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7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.複習使用 that 名詞子句當受詞的用法。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8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if、whether 及疑問副詞所引導的名詞子句。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9.</w:t>
            </w:r>
            <w:r w:rsidRPr="00C37980">
              <w:rPr>
                <w:rFonts w:ascii="新細明體" w:hAnsi="新細明體" w:hint="eastAsia"/>
                <w:sz w:val="16"/>
                <w:szCs w:val="16"/>
              </w:rPr>
              <w:t>藉由回顧國中生活展望高中生活，培養感恩及樂觀的態度。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使役、</w:t>
            </w:r>
            <w:r>
              <w:rPr>
                <w:rFonts w:ascii="新細明體" w:hAnsi="新細明體" w:hint="eastAsia"/>
                <w:sz w:val="16"/>
                <w:szCs w:val="16"/>
              </w:rPr>
              <w:t>要求性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、感官、連綴等動詞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D3241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11.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複習</w:t>
            </w:r>
            <w:r w:rsidRPr="00133B66">
              <w:rPr>
                <w:rFonts w:ascii="新細明體" w:hAnsi="新細明體" w:hint="eastAsia"/>
                <w:sz w:val="16"/>
                <w:szCs w:val="16"/>
              </w:rPr>
              <w:t>以動名詞（V-ing）和不定詞（to V）當受詞的動詞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7" w:type="dxa"/>
          </w:tcPr>
          <w:p w:rsidR="009116A2" w:rsidRPr="00D3241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複習</w:t>
            </w:r>
            <w:r w:rsidRPr="00D3241C">
              <w:rPr>
                <w:rFonts w:ascii="新細明體" w:hAnsi="新細明體" w:hint="eastAsia"/>
                <w:sz w:val="16"/>
                <w:szCs w:val="16"/>
              </w:rPr>
              <w:t xml:space="preserve"> when 連接簡單式、進行式、過去完成式。</w:t>
            </w:r>
          </w:p>
          <w:p w:rsidR="009116A2" w:rsidRPr="00D3241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D3241C">
              <w:rPr>
                <w:rFonts w:ascii="新細明體" w:hAnsi="新細明體" w:hint="eastAsia"/>
                <w:sz w:val="16"/>
                <w:szCs w:val="16"/>
              </w:rPr>
              <w:t>.複習連接詞 before、after。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D3241C">
              <w:rPr>
                <w:rFonts w:ascii="新細明體" w:hAnsi="新細明體" w:hint="eastAsia"/>
                <w:sz w:val="16"/>
                <w:szCs w:val="16"/>
              </w:rPr>
              <w:t>.複習連接詞 because、although、if。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.複習使用關係代名詞 that 當主詞、受詞</w:t>
            </w:r>
            <w:r>
              <w:rPr>
                <w:rFonts w:ascii="新細明體" w:hAnsi="新細明體" w:hint="eastAsia"/>
                <w:sz w:val="16"/>
                <w:szCs w:val="16"/>
              </w:rPr>
              <w:t>的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用法。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.複習使用 that 名詞子句當受詞的用法。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.複習if、whether 及疑問副詞所引導的名詞子句。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7.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複習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使役、</w:t>
            </w:r>
            <w:r>
              <w:rPr>
                <w:rFonts w:ascii="新細明體" w:hAnsi="新細明體" w:hint="eastAsia"/>
                <w:sz w:val="16"/>
                <w:szCs w:val="16"/>
              </w:rPr>
              <w:t>要求性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、感官、連綴等動詞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D3241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8.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複習</w:t>
            </w:r>
            <w:r w:rsidRPr="00133B66">
              <w:rPr>
                <w:rFonts w:ascii="新細明體" w:hAnsi="新細明體" w:hint="eastAsia"/>
                <w:sz w:val="16"/>
                <w:szCs w:val="16"/>
              </w:rPr>
              <w:t>以動名詞（V-ing）和不定詞（to V）當受詞的動詞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E9068A">
              <w:rPr>
                <w:rFonts w:ascii="新細明體" w:hAnsi="新細明體"/>
                <w:sz w:val="16"/>
                <w:szCs w:val="16"/>
              </w:rPr>
              <w:t>CD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Pr="00E9068A">
              <w:rPr>
                <w:rFonts w:ascii="新細明體" w:hAnsi="新細明體"/>
                <w:sz w:val="16"/>
                <w:szCs w:val="16"/>
              </w:rPr>
              <w:t xml:space="preserve"> CD 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  <w:p w:rsidR="009116A2" w:rsidRPr="00A15EB8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52" w:type="dxa"/>
          </w:tcPr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  <w:p w:rsidR="009116A2" w:rsidRPr="00082D15" w:rsidRDefault="009116A2" w:rsidP="009116A2">
            <w:pPr>
              <w:spacing w:line="240" w:lineRule="exact"/>
              <w:ind w:left="57" w:right="57"/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4.檔案評量</w:t>
            </w:r>
          </w:p>
        </w:tc>
        <w:tc>
          <w:tcPr>
            <w:tcW w:w="1418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9116A2" w:rsidRPr="00901E82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035C3D">
              <w:rPr>
                <w:rFonts w:ascii="新細明體" w:hAnsi="新細明體" w:hint="eastAsia"/>
                <w:sz w:val="16"/>
                <w:szCs w:val="16"/>
              </w:rPr>
              <w:t>3-4-5 能針對問題提出可行的解決方法。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5-4-2 能善盡使用科技應負之責任。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</w:t>
            </w:r>
            <w:r w:rsidRPr="00901E82">
              <w:rPr>
                <w:rFonts w:hint="eastAsia"/>
                <w:sz w:val="16"/>
                <w:szCs w:val="16"/>
              </w:rPr>
              <w:t>教育】</w:t>
            </w:r>
          </w:p>
          <w:p w:rsidR="009116A2" w:rsidRPr="008C001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C0012">
              <w:rPr>
                <w:rFonts w:ascii="新細明體" w:hAnsi="新細明體" w:hint="eastAsia"/>
                <w:sz w:val="16"/>
                <w:szCs w:val="16"/>
              </w:rPr>
              <w:t>1-3-1 探索自己的興趣、性向、價值觀及人格特質。</w:t>
            </w:r>
          </w:p>
          <w:p w:rsidR="009116A2" w:rsidRPr="0069177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C0012">
              <w:rPr>
                <w:rFonts w:ascii="新細明體" w:hAnsi="新細明體" w:hint="eastAsia"/>
                <w:sz w:val="16"/>
                <w:szCs w:val="16"/>
              </w:rPr>
              <w:t>2-2-1 培養良好的人際互動能力。</w:t>
            </w:r>
          </w:p>
        </w:tc>
        <w:tc>
          <w:tcPr>
            <w:tcW w:w="1606" w:type="dxa"/>
          </w:tcPr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一、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解自我與發展潛能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三、生涯規劃與終身學習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規畫、組織與實踐</w:t>
            </w:r>
          </w:p>
          <w:p w:rsidR="009116A2" w:rsidRPr="00082D15" w:rsidRDefault="009116A2" w:rsidP="009116A2">
            <w:pPr>
              <w:spacing w:line="240" w:lineRule="exact"/>
              <w:ind w:left="57" w:right="57"/>
              <w:rPr>
                <w:kern w:val="0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八、運用科技與資訊</w:t>
            </w:r>
          </w:p>
        </w:tc>
      </w:tr>
      <w:tr w:rsidR="009116A2" w:rsidTr="009116A2">
        <w:trPr>
          <w:cantSplit/>
          <w:trHeight w:val="4036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十七</w:t>
            </w:r>
          </w:p>
        </w:tc>
        <w:tc>
          <w:tcPr>
            <w:tcW w:w="493" w:type="dxa"/>
            <w:vAlign w:val="center"/>
          </w:tcPr>
          <w:p w:rsidR="009116A2" w:rsidRPr="004065BD" w:rsidRDefault="00B0311E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5/31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6/</w:t>
            </w:r>
            <w:r w:rsidR="00B0311E">
              <w:rPr>
                <w:rFonts w:ascii="細明體" w:eastAsia="細明體" w:hAnsi="細明體" w:hint="eastAsia"/>
                <w:sz w:val="16"/>
              </w:rPr>
              <w:t>6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8554F6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944E55" w:rsidRDefault="009116A2" w:rsidP="009116A2">
            <w:pPr>
              <w:ind w:left="113" w:right="113"/>
              <w:jc w:val="center"/>
              <w:rPr>
                <w:rFonts w:ascii="新細明體" w:hAnsi="新細明體"/>
                <w:spacing w:val="-6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 xml:space="preserve">複習 </w:t>
            </w:r>
            <w:r>
              <w:rPr>
                <w:rFonts w:ascii="新細明體" w:hAnsi="新細明體"/>
                <w:spacing w:val="-6"/>
                <w:sz w:val="16"/>
                <w:szCs w:val="16"/>
              </w:rPr>
              <w:t>L</w:t>
            </w:r>
            <w:r>
              <w:rPr>
                <w:rFonts w:ascii="新細明體" w:hAnsi="新細明體" w:hint="eastAsia"/>
                <w:spacing w:val="-6"/>
                <w:sz w:val="16"/>
                <w:szCs w:val="16"/>
              </w:rPr>
              <w:t>4</w:t>
            </w:r>
            <w:r w:rsidRPr="00765597">
              <w:rPr>
                <w:rFonts w:ascii="新細明體" w:hAnsi="新細明體"/>
                <w:spacing w:val="-6"/>
                <w:sz w:val="16"/>
                <w:szCs w:val="16"/>
              </w:rPr>
              <w:t>~L</w:t>
            </w:r>
            <w:r>
              <w:rPr>
                <w:rFonts w:ascii="新細明體" w:hAnsi="新細明體" w:hint="eastAsia"/>
                <w:spacing w:val="-6"/>
                <w:sz w:val="16"/>
                <w:szCs w:val="16"/>
              </w:rPr>
              <w:t>6</w:t>
            </w:r>
          </w:p>
        </w:tc>
        <w:tc>
          <w:tcPr>
            <w:tcW w:w="2810" w:type="dxa"/>
          </w:tcPr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1-2-2 能辨識不同句子語調所表達的情緒和態度。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2-2-2 能以簡易的英語參與課堂上老師引導的討論。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1-2-4 能辨識對話或訊息的情境及主旨。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2-2-5 能依人、事、時、地、物作提問和回答。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2-2-6 能依情境及場合，適切地表達自我並與他人溝通。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3-2-7 能從圖畫、圖示或上下文，猜測字義或推論文意。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3-2-8 能辨識故事的要素，如背景、人物、事件和結局。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3-2-9 能閱讀不同體裁、不同主題的簡易文章。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4-2-3 能寫簡單的賀卡、書信(含電子郵件)等。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4-2-4 能將簡易的中文句子譯成英文。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4-2-5 能依提示書寫簡短的段落。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5-2-1 能熟習課綱中所標示之1200個基本單字，並能應用於日常生活的溝通中。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5-2-5 能看懂日常溝通中簡易的書信、留言、賀卡、邀請卡等，並能以口語或書面作簡短的回應。</w:t>
            </w:r>
          </w:p>
          <w:p w:rsidR="009116A2" w:rsidRPr="00765597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6-2-2 樂於嘗試閱讀英文故事、雜誌或其他課外讀物。</w:t>
            </w:r>
          </w:p>
          <w:p w:rsidR="009116A2" w:rsidRPr="002B3B5F" w:rsidRDefault="009116A2" w:rsidP="009116A2">
            <w:pPr>
              <w:spacing w:line="240" w:lineRule="exact"/>
              <w:ind w:left="57" w:right="57"/>
            </w:pPr>
            <w:r w:rsidRPr="00765597">
              <w:rPr>
                <w:rFonts w:ascii="新細明體" w:hAnsi="新細明體" w:hint="eastAsia"/>
                <w:sz w:val="16"/>
                <w:szCs w:val="16"/>
              </w:rPr>
              <w:t>6-2-5 瞭解基本英文閱讀技巧，進而提升閱讀的興趣與能力。</w:t>
            </w:r>
          </w:p>
        </w:tc>
        <w:tc>
          <w:tcPr>
            <w:tcW w:w="2520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能以英文認識並介紹科技新知，進而刺激孩子對未來生活的想像力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D3241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</w:t>
            </w:r>
            <w:r w:rsidRPr="00D3241C">
              <w:rPr>
                <w:rFonts w:ascii="新細明體" w:hAnsi="新細明體" w:hint="eastAsia"/>
                <w:sz w:val="16"/>
                <w:szCs w:val="16"/>
              </w:rPr>
              <w:t xml:space="preserve"> when 連接簡單式、進行式、過去完成式。</w:t>
            </w:r>
          </w:p>
          <w:p w:rsidR="009116A2" w:rsidRPr="00D3241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D3241C">
              <w:rPr>
                <w:rFonts w:ascii="新細明體" w:hAnsi="新細明體" w:hint="eastAsia"/>
                <w:sz w:val="16"/>
                <w:szCs w:val="16"/>
              </w:rPr>
              <w:t>.複習連接詞 before、after。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D3241C">
              <w:rPr>
                <w:rFonts w:ascii="新細明體" w:hAnsi="新細明體" w:hint="eastAsia"/>
                <w:sz w:val="16"/>
                <w:szCs w:val="16"/>
              </w:rPr>
              <w:t>.複習連接詞 because、although、if。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7B2EE8">
              <w:rPr>
                <w:rFonts w:ascii="新細明體" w:hAnsi="新細明體" w:hint="eastAsia"/>
                <w:sz w:val="16"/>
                <w:szCs w:val="16"/>
              </w:rPr>
              <w:t>認識臺灣黑熊及了解正確的黑熊保育觀念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.複習使用關係代名詞 that 當主詞、受詞的用法。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7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.複習使用 that 名詞子句當受詞的用法。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8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if、whether 及疑問副詞所引導的名詞子句。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9.</w:t>
            </w:r>
            <w:r w:rsidRPr="00C37980">
              <w:rPr>
                <w:rFonts w:ascii="新細明體" w:hAnsi="新細明體" w:hint="eastAsia"/>
                <w:sz w:val="16"/>
                <w:szCs w:val="16"/>
              </w:rPr>
              <w:t>藉由回顧國中生活展望高中生活，培養感恩及樂觀的態度。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使役、</w:t>
            </w:r>
            <w:r>
              <w:rPr>
                <w:rFonts w:ascii="新細明體" w:hAnsi="新細明體" w:hint="eastAsia"/>
                <w:sz w:val="16"/>
                <w:szCs w:val="16"/>
              </w:rPr>
              <w:t>要求性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、感官、連綴等動詞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11.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複習</w:t>
            </w:r>
            <w:r w:rsidRPr="00133B66">
              <w:rPr>
                <w:rFonts w:ascii="新細明體" w:hAnsi="新細明體" w:hint="eastAsia"/>
                <w:sz w:val="16"/>
                <w:szCs w:val="16"/>
              </w:rPr>
              <w:t>以動名詞（V-ing）和不定詞（to V）當受詞的動詞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2747" w:type="dxa"/>
          </w:tcPr>
          <w:p w:rsidR="009116A2" w:rsidRPr="00D3241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複習</w:t>
            </w:r>
            <w:r w:rsidRPr="00D3241C">
              <w:rPr>
                <w:rFonts w:ascii="新細明體" w:hAnsi="新細明體" w:hint="eastAsia"/>
                <w:sz w:val="16"/>
                <w:szCs w:val="16"/>
              </w:rPr>
              <w:t xml:space="preserve"> when 連接簡單式、進行式、過去完成式。</w:t>
            </w:r>
          </w:p>
          <w:p w:rsidR="009116A2" w:rsidRPr="00D3241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D3241C">
              <w:rPr>
                <w:rFonts w:ascii="新細明體" w:hAnsi="新細明體" w:hint="eastAsia"/>
                <w:sz w:val="16"/>
                <w:szCs w:val="16"/>
              </w:rPr>
              <w:t>.複習連接詞 before、after。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D3241C">
              <w:rPr>
                <w:rFonts w:ascii="新細明體" w:hAnsi="新細明體" w:hint="eastAsia"/>
                <w:sz w:val="16"/>
                <w:szCs w:val="16"/>
              </w:rPr>
              <w:t>.複習連接詞 because、although、if。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.複習使用關係代名詞 that 當主詞、受詞</w:t>
            </w:r>
            <w:r>
              <w:rPr>
                <w:rFonts w:ascii="新細明體" w:hAnsi="新細明體" w:hint="eastAsia"/>
                <w:sz w:val="16"/>
                <w:szCs w:val="16"/>
              </w:rPr>
              <w:t>的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用法。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.複習使用 that 名詞子句當受詞的用法。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.複習if、whether 及疑問副詞所引導的名詞子句。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7.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複習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使役、</w:t>
            </w:r>
            <w:r>
              <w:rPr>
                <w:rFonts w:ascii="新細明體" w:hAnsi="新細明體" w:hint="eastAsia"/>
                <w:sz w:val="16"/>
                <w:szCs w:val="16"/>
              </w:rPr>
              <w:t>要求性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、感官、連綴等動詞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9116A2" w:rsidRPr="00D349E4" w:rsidRDefault="009116A2" w:rsidP="009116A2">
            <w:pPr>
              <w:spacing w:line="240" w:lineRule="exact"/>
              <w:ind w:left="57" w:right="57"/>
            </w:pPr>
            <w:r>
              <w:rPr>
                <w:rFonts w:ascii="新細明體" w:hAnsi="新細明體" w:hint="eastAsia"/>
                <w:sz w:val="16"/>
                <w:szCs w:val="16"/>
              </w:rPr>
              <w:t>8.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複習</w:t>
            </w:r>
            <w:r w:rsidRPr="00133B66">
              <w:rPr>
                <w:rFonts w:ascii="新細明體" w:hAnsi="新細明體" w:hint="eastAsia"/>
                <w:sz w:val="16"/>
                <w:szCs w:val="16"/>
              </w:rPr>
              <w:t>以動名詞（V-ing）和不定詞（to V）當受詞的動詞</w:t>
            </w:r>
            <w:r w:rsidRPr="00DB3780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E9068A">
              <w:rPr>
                <w:rFonts w:ascii="新細明體" w:hAnsi="新細明體"/>
                <w:sz w:val="16"/>
                <w:szCs w:val="16"/>
              </w:rPr>
              <w:t>CD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Pr="00E9068A">
              <w:rPr>
                <w:rFonts w:ascii="新細明體" w:hAnsi="新細明體"/>
                <w:sz w:val="16"/>
                <w:szCs w:val="16"/>
              </w:rPr>
              <w:t xml:space="preserve"> CD 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  <w:p w:rsidR="009116A2" w:rsidRPr="00A15EB8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52" w:type="dxa"/>
          </w:tcPr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9116A2" w:rsidRPr="00E9068A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  <w:p w:rsidR="009116A2" w:rsidRPr="00082D15" w:rsidRDefault="009116A2" w:rsidP="009116A2">
            <w:pPr>
              <w:spacing w:line="240" w:lineRule="exact"/>
              <w:ind w:left="57" w:right="57"/>
            </w:pPr>
            <w:r w:rsidRPr="00E9068A">
              <w:rPr>
                <w:rFonts w:ascii="新細明體" w:hAnsi="新細明體" w:hint="eastAsia"/>
                <w:sz w:val="16"/>
                <w:szCs w:val="16"/>
              </w:rPr>
              <w:t>4.檔案評量</w:t>
            </w:r>
          </w:p>
        </w:tc>
        <w:tc>
          <w:tcPr>
            <w:tcW w:w="1418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9116A2" w:rsidRPr="00901E82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035C3D">
              <w:rPr>
                <w:rFonts w:ascii="新細明體" w:hAnsi="新細明體" w:hint="eastAsia"/>
                <w:sz w:val="16"/>
                <w:szCs w:val="16"/>
              </w:rPr>
              <w:t>3-4-5 能針對問題提出可行的解決方法。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5-4-2 能善盡使用科技應負之責任。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</w:t>
            </w:r>
            <w:r w:rsidRPr="00901E82">
              <w:rPr>
                <w:rFonts w:hint="eastAsia"/>
                <w:sz w:val="16"/>
                <w:szCs w:val="16"/>
              </w:rPr>
              <w:t>教育】</w:t>
            </w:r>
          </w:p>
          <w:p w:rsidR="009116A2" w:rsidRPr="008C001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C0012">
              <w:rPr>
                <w:rFonts w:ascii="新細明體" w:hAnsi="新細明體" w:hint="eastAsia"/>
                <w:sz w:val="16"/>
                <w:szCs w:val="16"/>
              </w:rPr>
              <w:t>1-3-1 探索自己的興趣、性向、價值觀及人格特質。</w:t>
            </w:r>
          </w:p>
          <w:p w:rsidR="009116A2" w:rsidRPr="00691771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C0012">
              <w:rPr>
                <w:rFonts w:ascii="新細明體" w:hAnsi="新細明體" w:hint="eastAsia"/>
                <w:sz w:val="16"/>
                <w:szCs w:val="16"/>
              </w:rPr>
              <w:t>2-2-1 培養良好的人際互動能力。</w:t>
            </w:r>
          </w:p>
        </w:tc>
        <w:tc>
          <w:tcPr>
            <w:tcW w:w="1606" w:type="dxa"/>
          </w:tcPr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一、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解自我與發展潛能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三、生涯規劃與終身學習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規畫、組織與實踐</w:t>
            </w:r>
          </w:p>
          <w:p w:rsidR="009116A2" w:rsidRPr="00082D15" w:rsidRDefault="009116A2" w:rsidP="009116A2">
            <w:pPr>
              <w:spacing w:line="240" w:lineRule="exact"/>
              <w:ind w:left="57" w:right="57"/>
              <w:rPr>
                <w:kern w:val="0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八、運用科技與資訊</w:t>
            </w:r>
          </w:p>
        </w:tc>
      </w:tr>
      <w:tr w:rsidR="009116A2" w:rsidTr="009116A2">
        <w:trPr>
          <w:cantSplit/>
          <w:trHeight w:val="4036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十八</w:t>
            </w:r>
          </w:p>
        </w:tc>
        <w:tc>
          <w:tcPr>
            <w:tcW w:w="493" w:type="dxa"/>
            <w:vAlign w:val="center"/>
          </w:tcPr>
          <w:p w:rsidR="009116A2" w:rsidRPr="004065BD" w:rsidRDefault="00B0311E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6/7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6/1</w:t>
            </w:r>
            <w:r w:rsidR="00B0311E">
              <w:rPr>
                <w:rFonts w:ascii="細明體" w:eastAsia="細明體" w:hAnsi="細明體" w:hint="eastAsia"/>
                <w:sz w:val="16"/>
              </w:rPr>
              <w:t>3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總複習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C37980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 xml:space="preserve">複習 </w:t>
            </w:r>
            <w:r w:rsidRPr="00C37980">
              <w:rPr>
                <w:rFonts w:ascii="新細明體" w:hAnsi="新細明體" w:hint="eastAsia"/>
                <w:sz w:val="16"/>
              </w:rPr>
              <w:t xml:space="preserve">Book 1 </w:t>
            </w:r>
            <w:r w:rsidRPr="00C37980">
              <w:rPr>
                <w:rFonts w:ascii="新細明體" w:hAnsi="新細明體"/>
                <w:sz w:val="16"/>
              </w:rPr>
              <w:t>—</w:t>
            </w:r>
            <w:r w:rsidRPr="00C37980">
              <w:rPr>
                <w:rFonts w:ascii="新細明體" w:hAnsi="新細明體" w:hint="eastAsia"/>
                <w:sz w:val="16"/>
              </w:rPr>
              <w:t xml:space="preserve"> Book 3</w:t>
            </w:r>
          </w:p>
        </w:tc>
        <w:tc>
          <w:tcPr>
            <w:tcW w:w="2810" w:type="dxa"/>
          </w:tcPr>
          <w:p w:rsidR="009116A2" w:rsidRPr="00C3798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37980">
              <w:rPr>
                <w:rFonts w:ascii="新細明體" w:hAnsi="新細明體" w:hint="eastAsia"/>
                <w:sz w:val="16"/>
                <w:szCs w:val="16"/>
              </w:rPr>
              <w:t>3-2-4 能朗讀短文、故事等。</w:t>
            </w:r>
          </w:p>
          <w:p w:rsidR="009116A2" w:rsidRPr="00C3798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37980">
              <w:rPr>
                <w:rFonts w:ascii="新細明體" w:hAnsi="新細明體" w:hint="eastAsia"/>
                <w:sz w:val="16"/>
                <w:szCs w:val="16"/>
              </w:rPr>
              <w:t>3-2-5 能預習課文並了解其大意。</w:t>
            </w:r>
          </w:p>
          <w:p w:rsidR="009116A2" w:rsidRPr="00C3798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37980">
              <w:rPr>
                <w:rFonts w:ascii="新細明體" w:hAnsi="新細明體" w:hint="eastAsia"/>
                <w:sz w:val="16"/>
                <w:szCs w:val="16"/>
              </w:rPr>
              <w:t>3-2-6 能了解對話、短文、書信、故事及短劇等的情節與內容。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37980">
              <w:rPr>
                <w:rFonts w:ascii="新細明體" w:hAnsi="新細明體" w:hint="eastAsia"/>
                <w:sz w:val="16"/>
                <w:szCs w:val="16"/>
              </w:rPr>
              <w:t>6-2-3 了解基本英文閱讀技巧，進而提升閱讀能力與興趣。</w:t>
            </w:r>
          </w:p>
          <w:p w:rsidR="009116A2" w:rsidRPr="002B3B5F" w:rsidRDefault="009116A2" w:rsidP="009116A2">
            <w:pPr>
              <w:pStyle w:val="3"/>
              <w:tabs>
                <w:tab w:val="clear" w:pos="624"/>
              </w:tabs>
              <w:ind w:left="57" w:firstLine="0"/>
              <w:jc w:val="left"/>
            </w:pPr>
          </w:p>
        </w:tc>
        <w:tc>
          <w:tcPr>
            <w:tcW w:w="2520" w:type="dxa"/>
          </w:tcPr>
          <w:p w:rsidR="009116A2" w:rsidRPr="00463379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63379">
              <w:rPr>
                <w:rFonts w:ascii="新細明體" w:hAnsi="新細明體" w:hint="eastAsia"/>
                <w:sz w:val="16"/>
                <w:szCs w:val="16"/>
              </w:rPr>
              <w:t>1.複習Book 1</w:t>
            </w:r>
            <w:r>
              <w:rPr>
                <w:rFonts w:ascii="新細明體" w:hAnsi="新細明體" w:hint="eastAsia"/>
                <w:sz w:val="16"/>
                <w:szCs w:val="16"/>
              </w:rPr>
              <w:t>主題：職業、相片與海報、年齡、國籍、人或物的外觀、公共場合禮儀、休閒活動、位置、房間、時間、旅遊、自然景觀</w:t>
            </w:r>
          </w:p>
          <w:p w:rsidR="009116A2" w:rsidRPr="00463379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63379">
              <w:rPr>
                <w:rFonts w:ascii="新細明體" w:hAnsi="新細明體" w:hint="eastAsia"/>
                <w:sz w:val="16"/>
                <w:szCs w:val="16"/>
              </w:rPr>
              <w:t>2.複習Book 2</w:t>
            </w:r>
            <w:r>
              <w:rPr>
                <w:rFonts w:ascii="新細明體" w:hAnsi="新細明體" w:hint="eastAsia"/>
                <w:sz w:val="16"/>
                <w:szCs w:val="16"/>
              </w:rPr>
              <w:t>主題：親屬、能力、運動、學科、時間；星期、十二月份、日期、健康生活習慣、食物、數量、昔日校園生活</w:t>
            </w:r>
          </w:p>
          <w:p w:rsidR="009116A2" w:rsidRPr="00051D1A" w:rsidRDefault="009116A2" w:rsidP="009116A2">
            <w:pPr>
              <w:spacing w:line="240" w:lineRule="exact"/>
              <w:ind w:left="57" w:right="57"/>
              <w:rPr>
                <w:kern w:val="0"/>
              </w:rPr>
            </w:pPr>
            <w:r w:rsidRPr="00463379">
              <w:rPr>
                <w:rFonts w:ascii="新細明體" w:hAnsi="新細明體" w:hint="eastAsia"/>
                <w:sz w:val="16"/>
                <w:szCs w:val="16"/>
              </w:rPr>
              <w:t>3.複習Book 3</w:t>
            </w:r>
            <w:r>
              <w:rPr>
                <w:rFonts w:ascii="新細明體" w:hAnsi="新細明體" w:hint="eastAsia"/>
                <w:sz w:val="16"/>
                <w:szCs w:val="16"/>
              </w:rPr>
              <w:t>主題：暑假活動、感冒照護與親情、名人勵志故事與手足之情、夢與睡眠、關懷社會與愛護地球</w:t>
            </w:r>
            <w:r w:rsidRPr="00463379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飲食習慣與餐桌禮儀、問路、季節與氣候、旅遊與交通工具</w:t>
            </w:r>
          </w:p>
        </w:tc>
        <w:tc>
          <w:tcPr>
            <w:tcW w:w="2747" w:type="dxa"/>
          </w:tcPr>
          <w:p w:rsidR="009116A2" w:rsidRPr="003D6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D6120">
              <w:rPr>
                <w:rFonts w:ascii="新細明體" w:hAnsi="新細明體" w:hint="eastAsia"/>
                <w:sz w:val="16"/>
                <w:szCs w:val="16"/>
              </w:rPr>
              <w:t>1.複習文法要點：</w:t>
            </w:r>
            <w:r>
              <w:rPr>
                <w:rFonts w:ascii="新細明體" w:hAnsi="新細明體" w:hint="eastAsia"/>
                <w:sz w:val="16"/>
                <w:szCs w:val="16"/>
              </w:rPr>
              <w:t>be 動詞Yes / No 問句與答句、不定冠詞a和an、指示代名詞this和that、指示代名詞these和those、How old...? 問句與答句、Where...from? 問句與答句、形容詞、祈使句、現在進行式、Where is / are...?、What time is it? 問句與答句、There is / are.. 問句與答句</w:t>
            </w:r>
          </w:p>
          <w:p w:rsidR="009116A2" w:rsidRPr="003D612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D6120">
              <w:rPr>
                <w:rFonts w:ascii="新細明體" w:hAnsi="新細明體" w:hint="eastAsia"/>
                <w:sz w:val="16"/>
                <w:szCs w:val="16"/>
              </w:rPr>
              <w:t>2.複習文法要點：助動詞</w:t>
            </w:r>
            <w:r>
              <w:rPr>
                <w:rFonts w:ascii="新細明體" w:hAnsi="新細明體" w:hint="eastAsia"/>
                <w:sz w:val="16"/>
                <w:szCs w:val="16"/>
              </w:rPr>
              <w:t>can的問句與答句、現在簡單式（第一和二人稱及第三人稱複數）、現在簡單式（第三人稱單數</w:t>
            </w:r>
            <w:r>
              <w:rPr>
                <w:rFonts w:ascii="新細明體" w:hAnsi="新細明體"/>
                <w:sz w:val="16"/>
                <w:szCs w:val="16"/>
              </w:rPr>
              <w:t>）</w:t>
            </w:r>
            <w:r w:rsidRPr="003D6120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以 what day(s) 和 who 為首之現在簡單式問句與答句、以what</w:t>
            </w:r>
            <w:r w:rsidRPr="008A1393">
              <w:rPr>
                <w:sz w:val="16"/>
                <w:szCs w:val="16"/>
              </w:rPr>
              <w:t>’</w:t>
            </w:r>
            <w:r>
              <w:rPr>
                <w:rFonts w:ascii="新細明體" w:hAnsi="新細明體" w:hint="eastAsia"/>
                <w:sz w:val="16"/>
                <w:szCs w:val="16"/>
              </w:rPr>
              <w:t>s the date 和 when 為首的問句與答句、頻率副詞與 H</w:t>
            </w:r>
            <w:r>
              <w:rPr>
                <w:rFonts w:ascii="新細明體" w:hAnsi="新細明體"/>
                <w:sz w:val="16"/>
                <w:szCs w:val="16"/>
              </w:rPr>
              <w:t>o</w:t>
            </w:r>
            <w:r>
              <w:rPr>
                <w:rFonts w:ascii="新細明體" w:hAnsi="新細明體" w:hint="eastAsia"/>
                <w:sz w:val="16"/>
                <w:szCs w:val="16"/>
              </w:rPr>
              <w:t>w often 用法、以which 為首的問句與答句、用how much / how many 詢問和數量有關的問題及其回應、be 動詞過去簡單式直述句、疑問句及回應句</w:t>
            </w:r>
          </w:p>
          <w:p w:rsidR="009116A2" w:rsidRPr="007D520D" w:rsidRDefault="009116A2" w:rsidP="009116A2">
            <w:pPr>
              <w:spacing w:line="240" w:lineRule="exact"/>
              <w:ind w:left="57" w:right="57"/>
              <w:rPr>
                <w:rFonts w:cs="MF9TimesRoman"/>
                <w:kern w:val="0"/>
              </w:rPr>
            </w:pPr>
            <w:r w:rsidRPr="003D6120">
              <w:rPr>
                <w:rFonts w:ascii="新細明體" w:hAnsi="新細明體" w:hint="eastAsia"/>
                <w:sz w:val="16"/>
                <w:szCs w:val="16"/>
              </w:rPr>
              <w:t>3.複習文法要點：過去簡單式</w:t>
            </w:r>
            <w:r>
              <w:rPr>
                <w:rFonts w:ascii="新細明體" w:hAnsi="新細明體" w:hint="eastAsia"/>
                <w:sz w:val="16"/>
                <w:szCs w:val="16"/>
              </w:rPr>
              <w:t>（規則動詞）肯定句</w:t>
            </w:r>
            <w:r w:rsidRPr="003D6120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過去式wh-問句及答句的用法、助動詞did的問句與答句、</w:t>
            </w:r>
            <w:r w:rsidRPr="003D6120">
              <w:rPr>
                <w:rFonts w:ascii="新細明體" w:hAnsi="新細明體" w:hint="eastAsia"/>
                <w:sz w:val="16"/>
                <w:szCs w:val="16"/>
              </w:rPr>
              <w:t>過去簡單式</w:t>
            </w:r>
            <w:r>
              <w:rPr>
                <w:rFonts w:ascii="新細明體" w:hAnsi="新細明體" w:hint="eastAsia"/>
                <w:sz w:val="16"/>
                <w:szCs w:val="16"/>
              </w:rPr>
              <w:t>（不規則動詞）</w:t>
            </w:r>
            <w:r w:rsidRPr="003D6120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用連接詞because、so表達因果關係、連接詞when、before、after的用法、過去進行式、用連接詞when連接兩件同時發生的動作或活動、不定詞當受詞或主詞、it當虛主詞以代替不定詞、動名詞當受詞或主詞、問路句型、使役動詞、What</w:t>
            </w:r>
            <w:r>
              <w:rPr>
                <w:rFonts w:ascii="新細明體" w:hAnsi="新細明體"/>
                <w:sz w:val="16"/>
                <w:szCs w:val="16"/>
              </w:rPr>
              <w:t>’</w:t>
            </w:r>
            <w:r>
              <w:rPr>
                <w:rFonts w:ascii="新細明體" w:hAnsi="新細明體" w:hint="eastAsia"/>
                <w:sz w:val="16"/>
                <w:szCs w:val="16"/>
              </w:rPr>
              <w:t>s the weather like?與How</w:t>
            </w:r>
            <w:r>
              <w:rPr>
                <w:rFonts w:ascii="新細明體" w:hAnsi="新細明體"/>
                <w:sz w:val="16"/>
                <w:szCs w:val="16"/>
              </w:rPr>
              <w:t>’</w:t>
            </w:r>
            <w:r>
              <w:rPr>
                <w:rFonts w:ascii="新細明體" w:hAnsi="新細明體" w:hint="eastAsia"/>
                <w:sz w:val="16"/>
                <w:szCs w:val="16"/>
              </w:rPr>
              <w:t>s the weather?的用法、rain與snow當動詞與名詞的用法、搭乘交通工具、未來式（will、be going to）的用法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C63F1B">
              <w:rPr>
                <w:rFonts w:ascii="新細明體" w:hAnsi="新細明體"/>
                <w:sz w:val="16"/>
                <w:szCs w:val="16"/>
              </w:rPr>
              <w:t>CD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Pr="00C63F1B">
              <w:rPr>
                <w:rFonts w:ascii="新細明體" w:hAnsi="新細明體"/>
                <w:sz w:val="16"/>
                <w:szCs w:val="16"/>
              </w:rPr>
              <w:t xml:space="preserve"> CD 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  <w:p w:rsidR="009116A2" w:rsidRPr="00051D1A" w:rsidRDefault="009116A2" w:rsidP="009116A2">
            <w:pPr>
              <w:spacing w:line="240" w:lineRule="exact"/>
              <w:ind w:left="57" w:right="57"/>
            </w:pPr>
          </w:p>
        </w:tc>
        <w:tc>
          <w:tcPr>
            <w:tcW w:w="952" w:type="dxa"/>
          </w:tcPr>
          <w:p w:rsidR="009116A2" w:rsidRPr="00DD41A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D41A3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DD41A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D41A3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9116A2" w:rsidRPr="00DD41A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D41A3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  <w:p w:rsidR="009116A2" w:rsidRPr="00051D1A" w:rsidRDefault="009116A2" w:rsidP="009116A2">
            <w:pPr>
              <w:spacing w:line="240" w:lineRule="exact"/>
              <w:ind w:left="57" w:right="57"/>
            </w:pPr>
            <w:r w:rsidRPr="00DD41A3">
              <w:rPr>
                <w:rFonts w:ascii="新細明體" w:hAnsi="新細明體" w:hint="eastAsia"/>
                <w:sz w:val="16"/>
                <w:szCs w:val="16"/>
              </w:rPr>
              <w:t>4.檔案評量</w:t>
            </w:r>
          </w:p>
        </w:tc>
        <w:tc>
          <w:tcPr>
            <w:tcW w:w="1418" w:type="dxa"/>
          </w:tcPr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/>
                <w:sz w:val="16"/>
                <w:szCs w:val="16"/>
              </w:rPr>
              <w:t>3-2-3</w:t>
            </w:r>
            <w:r w:rsidRPr="00C63F1B">
              <w:rPr>
                <w:rFonts w:ascii="新細明體" w:hAnsi="新細明體" w:hint="eastAsia"/>
                <w:sz w:val="16"/>
                <w:szCs w:val="16"/>
              </w:rPr>
              <w:t xml:space="preserve"> 養成良好的生活習慣。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4-3-3 能遵守區域網路環境的使用規範。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4-3-5 能利用搜尋引擎及搜尋技巧尋找合適的網路資源。</w:t>
            </w:r>
          </w:p>
        </w:tc>
        <w:tc>
          <w:tcPr>
            <w:tcW w:w="1606" w:type="dxa"/>
          </w:tcPr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一、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解自我與發展潛能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三、生涯規劃與終身學習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規畫、組織與實踐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八、運用科技與資訊</w:t>
            </w:r>
          </w:p>
        </w:tc>
      </w:tr>
      <w:tr w:rsidR="009116A2" w:rsidTr="009116A2">
        <w:trPr>
          <w:cantSplit/>
          <w:trHeight w:val="4036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十九</w:t>
            </w:r>
          </w:p>
        </w:tc>
        <w:tc>
          <w:tcPr>
            <w:tcW w:w="493" w:type="dxa"/>
            <w:vAlign w:val="center"/>
          </w:tcPr>
          <w:p w:rsidR="009116A2" w:rsidRPr="004065BD" w:rsidRDefault="00AC346C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6/14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6/2</w:t>
            </w:r>
            <w:r w:rsidR="00AC346C">
              <w:rPr>
                <w:rFonts w:ascii="細明體" w:eastAsia="細明體" w:hAnsi="細明體" w:hint="eastAsia"/>
                <w:sz w:val="16"/>
              </w:rPr>
              <w:t>0</w:t>
            </w:r>
            <w:bookmarkStart w:id="0" w:name="_GoBack"/>
            <w:bookmarkEnd w:id="0"/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總複習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C37980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複習 Book 4</w:t>
            </w:r>
            <w:r w:rsidRPr="00C37980">
              <w:rPr>
                <w:rFonts w:ascii="新細明體" w:hAnsi="新細明體" w:hint="eastAsia"/>
                <w:sz w:val="16"/>
              </w:rPr>
              <w:t xml:space="preserve"> </w:t>
            </w:r>
            <w:r w:rsidRPr="00C37980">
              <w:rPr>
                <w:rFonts w:ascii="新細明體" w:hAnsi="新細明體"/>
                <w:sz w:val="16"/>
              </w:rPr>
              <w:t>—</w:t>
            </w:r>
            <w:r>
              <w:rPr>
                <w:rFonts w:ascii="新細明體" w:hAnsi="新細明體" w:hint="eastAsia"/>
                <w:sz w:val="16"/>
              </w:rPr>
              <w:t xml:space="preserve"> Book 6</w:t>
            </w:r>
          </w:p>
        </w:tc>
        <w:tc>
          <w:tcPr>
            <w:tcW w:w="2810" w:type="dxa"/>
          </w:tcPr>
          <w:p w:rsidR="009116A2" w:rsidRPr="00C3798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37980">
              <w:rPr>
                <w:rFonts w:ascii="新細明體" w:hAnsi="新細明體" w:hint="eastAsia"/>
                <w:sz w:val="16"/>
                <w:szCs w:val="16"/>
              </w:rPr>
              <w:t>3-2-4 能朗讀短文、故事等。</w:t>
            </w:r>
          </w:p>
          <w:p w:rsidR="009116A2" w:rsidRPr="00C3798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37980">
              <w:rPr>
                <w:rFonts w:ascii="新細明體" w:hAnsi="新細明體" w:hint="eastAsia"/>
                <w:sz w:val="16"/>
                <w:szCs w:val="16"/>
              </w:rPr>
              <w:t>3-2-5 能預習課文並了解其大意。</w:t>
            </w:r>
          </w:p>
          <w:p w:rsidR="009116A2" w:rsidRPr="00C37980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37980">
              <w:rPr>
                <w:rFonts w:ascii="新細明體" w:hAnsi="新細明體" w:hint="eastAsia"/>
                <w:sz w:val="16"/>
                <w:szCs w:val="16"/>
              </w:rPr>
              <w:t>3-2-6 能了解對話、短文、書信、故事及短劇等的情節與內容。</w:t>
            </w:r>
          </w:p>
          <w:p w:rsidR="009116A2" w:rsidRPr="00184C8E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37980">
              <w:rPr>
                <w:rFonts w:ascii="新細明體" w:hAnsi="新細明體" w:hint="eastAsia"/>
                <w:sz w:val="16"/>
                <w:szCs w:val="16"/>
              </w:rPr>
              <w:t>6-2-3 了解基本英文閱讀技巧，進而提升閱讀能力與興趣。</w:t>
            </w:r>
          </w:p>
          <w:p w:rsidR="009116A2" w:rsidRPr="000F0125" w:rsidRDefault="009116A2" w:rsidP="009116A2">
            <w:pPr>
              <w:spacing w:line="240" w:lineRule="exact"/>
              <w:ind w:left="57" w:right="57"/>
              <w:rPr>
                <w:rFonts w:hAnsi="新細明體"/>
                <w:b/>
                <w:sz w:val="16"/>
                <w:szCs w:val="16"/>
              </w:rPr>
            </w:pPr>
            <w:r w:rsidRPr="000F0125">
              <w:rPr>
                <w:rFonts w:hAnsi="新細明體" w:hint="eastAsia"/>
                <w:b/>
                <w:sz w:val="16"/>
                <w:szCs w:val="16"/>
              </w:rPr>
              <w:t>【第二次評量週】</w:t>
            </w:r>
          </w:p>
          <w:p w:rsidR="009116A2" w:rsidRPr="00184C8E" w:rsidRDefault="009116A2" w:rsidP="009116A2">
            <w:pPr>
              <w:spacing w:line="240" w:lineRule="exact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63379">
              <w:rPr>
                <w:rFonts w:ascii="新細明體" w:hAnsi="新細明體" w:hint="eastAsia"/>
                <w:sz w:val="16"/>
                <w:szCs w:val="16"/>
              </w:rPr>
              <w:t>1.複習</w:t>
            </w:r>
            <w:r>
              <w:rPr>
                <w:rFonts w:ascii="新細明體" w:hAnsi="新細明體" w:hint="eastAsia"/>
                <w:sz w:val="16"/>
                <w:szCs w:val="16"/>
              </w:rPr>
              <w:t>Book 4主題：各國的情人節、餐廳點餐、夜市小吃、寓言故事、外觀、動物、風災、天災、校園霸凌、母親節、小心詐騙行為</w:t>
            </w:r>
          </w:p>
          <w:p w:rsidR="009116A2" w:rsidRPr="00463379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63379">
              <w:rPr>
                <w:rFonts w:ascii="新細明體" w:hAnsi="新細明體" w:hint="eastAsia"/>
                <w:sz w:val="16"/>
                <w:szCs w:val="16"/>
              </w:rPr>
              <w:t>2.複習</w:t>
            </w:r>
            <w:r>
              <w:rPr>
                <w:rFonts w:ascii="新細明體" w:hAnsi="新細明體" w:hint="eastAsia"/>
                <w:sz w:val="16"/>
                <w:szCs w:val="16"/>
              </w:rPr>
              <w:t>Book 5主題：幸運籤餅：飲食文化、世界海洋日、科技、迷信、青少年志向、名人、綠能、情緒與壓力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63379">
              <w:rPr>
                <w:rFonts w:ascii="新細明體" w:hAnsi="新細明體" w:hint="eastAsia"/>
                <w:sz w:val="16"/>
                <w:szCs w:val="16"/>
              </w:rPr>
              <w:t>3.複習</w:t>
            </w:r>
            <w:r>
              <w:rPr>
                <w:rFonts w:ascii="新細明體" w:hAnsi="新細明體" w:hint="eastAsia"/>
                <w:sz w:val="16"/>
                <w:szCs w:val="16"/>
              </w:rPr>
              <w:t>Book 6主題：通訊工具、血型研究、盡一己之力、科技新知、生態保育</w:t>
            </w:r>
            <w:r w:rsidRPr="00463379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畢業感想</w:t>
            </w:r>
          </w:p>
        </w:tc>
        <w:tc>
          <w:tcPr>
            <w:tcW w:w="2747" w:type="dxa"/>
          </w:tcPr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D6120">
              <w:rPr>
                <w:rFonts w:ascii="新細明體" w:hAnsi="新細明體" w:hint="eastAsia"/>
                <w:sz w:val="16"/>
                <w:szCs w:val="16"/>
              </w:rPr>
              <w:t>1.複習文法要點：</w:t>
            </w:r>
            <w:r>
              <w:rPr>
                <w:rFonts w:ascii="新細明體" w:hAnsi="新細明體" w:hint="eastAsia"/>
                <w:sz w:val="16"/>
                <w:szCs w:val="16"/>
              </w:rPr>
              <w:t>雙賓動詞、whose與所有格代名詞的用法、連綴動詞、if條件子句、從屬連接詞although、形容詞原級與比較級、形容詞最高級、感官動詞、反身代名詞、情態副詞、副詞比較級與最高級、不定代名詞、spend、take、cost的用法</w:t>
            </w:r>
          </w:p>
          <w:p w:rsidR="009116A2" w:rsidRPr="003D6120" w:rsidRDefault="009116A2" w:rsidP="009116A2">
            <w:pPr>
              <w:spacing w:line="240" w:lineRule="exact"/>
              <w:ind w:left="57" w:right="57" w:firstLineChars="8" w:firstLine="13"/>
              <w:rPr>
                <w:rFonts w:ascii="新細明體" w:hAnsi="新細明體"/>
                <w:sz w:val="16"/>
                <w:szCs w:val="16"/>
              </w:rPr>
            </w:pPr>
            <w:r w:rsidRPr="003D6120">
              <w:rPr>
                <w:rFonts w:ascii="新細明體" w:hAnsi="新細明體" w:hint="eastAsia"/>
                <w:sz w:val="16"/>
                <w:szCs w:val="16"/>
              </w:rPr>
              <w:t>2.複習文法要點：</w:t>
            </w:r>
            <w:r>
              <w:rPr>
                <w:rFonts w:ascii="新細明體" w:hAnsi="新細明體" w:hint="eastAsia"/>
                <w:sz w:val="16"/>
                <w:szCs w:val="16"/>
              </w:rPr>
              <w:t>現在完成式、that引導的名詞、現在／過去分詞當形容詞、附加問句、被動語態、wh- 引導的名詞子句、wh- 不定詞片語、whether / if引導的名詞子句、too...to...、so...that...、後位修飾、關係子句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D6120">
              <w:rPr>
                <w:rFonts w:ascii="新細明體" w:hAnsi="新細明體" w:hint="eastAsia"/>
                <w:sz w:val="16"/>
                <w:szCs w:val="16"/>
              </w:rPr>
              <w:t>3.複習文法要點：</w:t>
            </w:r>
            <w:r>
              <w:rPr>
                <w:rFonts w:ascii="新細明體" w:hAnsi="新細明體" w:hint="eastAsia"/>
                <w:sz w:val="16"/>
                <w:szCs w:val="16"/>
              </w:rPr>
              <w:t>過去完成式、as soon as 句型、as long as 句型、附和句、可分開與不可分開動詞片語</w:t>
            </w:r>
            <w:r w:rsidRPr="00C63F1B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C63F1B">
              <w:rPr>
                <w:rFonts w:ascii="新細明體" w:hAnsi="新細明體"/>
                <w:sz w:val="16"/>
                <w:szCs w:val="16"/>
              </w:rPr>
              <w:t>CD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Pr="00C63F1B">
              <w:rPr>
                <w:rFonts w:ascii="新細明體" w:hAnsi="新細明體"/>
                <w:sz w:val="16"/>
                <w:szCs w:val="16"/>
              </w:rPr>
              <w:t xml:space="preserve"> CD 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52" w:type="dxa"/>
          </w:tcPr>
          <w:p w:rsidR="009116A2" w:rsidRPr="00DD41A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D41A3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DD41A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D41A3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9116A2" w:rsidRPr="00DD41A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D41A3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D41A3">
              <w:rPr>
                <w:rFonts w:ascii="新細明體" w:hAnsi="新細明體" w:hint="eastAsia"/>
                <w:sz w:val="16"/>
                <w:szCs w:val="16"/>
              </w:rPr>
              <w:t>4.檔案評量</w:t>
            </w:r>
          </w:p>
        </w:tc>
        <w:tc>
          <w:tcPr>
            <w:tcW w:w="1418" w:type="dxa"/>
          </w:tcPr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 xml:space="preserve">2-3-1 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C63F1B">
              <w:rPr>
                <w:rFonts w:ascii="新細明體" w:hAnsi="新細明體" w:hint="eastAsia"/>
                <w:sz w:val="16"/>
                <w:szCs w:val="16"/>
              </w:rPr>
              <w:t>解基本的生態原則，以及人類與自然和諧共生的關係。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4-3-3 能遵守區域網路環境的使用規範。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4-3-5 能利用搜尋引擎及搜尋技巧尋找合適的網路資源。</w:t>
            </w:r>
          </w:p>
        </w:tc>
        <w:tc>
          <w:tcPr>
            <w:tcW w:w="1606" w:type="dxa"/>
          </w:tcPr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一、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解自我與發展潛能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三、生涯規劃與終身學習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規畫、組織與實踐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八、運用科技與資訊</w:t>
            </w:r>
          </w:p>
        </w:tc>
      </w:tr>
      <w:tr w:rsidR="009116A2" w:rsidTr="009116A2">
        <w:trPr>
          <w:cantSplit/>
          <w:trHeight w:val="4036"/>
        </w:trPr>
        <w:tc>
          <w:tcPr>
            <w:tcW w:w="388" w:type="dxa"/>
            <w:textDirection w:val="tbRlV"/>
            <w:vAlign w:val="center"/>
          </w:tcPr>
          <w:p w:rsidR="009116A2" w:rsidRDefault="009116A2" w:rsidP="009116A2">
            <w:pPr>
              <w:jc w:val="center"/>
              <w:rPr>
                <w:rFonts w:ascii="新細明體" w:hAnsi="新細明體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二十</w:t>
            </w:r>
          </w:p>
        </w:tc>
        <w:tc>
          <w:tcPr>
            <w:tcW w:w="493" w:type="dxa"/>
            <w:vAlign w:val="center"/>
          </w:tcPr>
          <w:p w:rsidR="009116A2" w:rsidRPr="004065BD" w:rsidRDefault="00AC346C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6/21</w:t>
            </w:r>
          </w:p>
          <w:p w:rsidR="009116A2" w:rsidRPr="004065BD" w:rsidRDefault="009116A2" w:rsidP="009116A2">
            <w:pPr>
              <w:jc w:val="center"/>
              <w:rPr>
                <w:rFonts w:ascii="細明體" w:eastAsia="細明體" w:hAnsi="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│</w:t>
            </w:r>
          </w:p>
          <w:p w:rsidR="009116A2" w:rsidRPr="004065BD" w:rsidRDefault="009116A2" w:rsidP="009116A2">
            <w:pPr>
              <w:jc w:val="center"/>
              <w:rPr>
                <w:rFonts w:ascii="新細明體" w:hAnsi="新細明體"/>
                <w:sz w:val="16"/>
              </w:rPr>
            </w:pPr>
            <w:r w:rsidRPr="004065BD">
              <w:rPr>
                <w:rFonts w:ascii="細明體" w:eastAsia="細明體" w:hAnsi="細明體" w:hint="eastAsia"/>
                <w:sz w:val="16"/>
              </w:rPr>
              <w:t>6/2</w:t>
            </w:r>
            <w:r w:rsidR="00AC346C">
              <w:rPr>
                <w:rFonts w:ascii="細明體" w:eastAsia="細明體" w:hAnsi="細明體" w:hint="eastAsia"/>
                <w:sz w:val="16"/>
              </w:rPr>
              <w:t>7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Default="009116A2" w:rsidP="009116A2">
            <w:pPr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總複習</w:t>
            </w:r>
          </w:p>
        </w:tc>
        <w:tc>
          <w:tcPr>
            <w:tcW w:w="448" w:type="dxa"/>
            <w:textDirection w:val="tbRlV"/>
            <w:vAlign w:val="center"/>
          </w:tcPr>
          <w:p w:rsidR="009116A2" w:rsidRPr="001F6F98" w:rsidRDefault="009116A2" w:rsidP="009116A2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 xml:space="preserve">複習 </w:t>
            </w:r>
            <w:r>
              <w:rPr>
                <w:rFonts w:ascii="新細明體" w:hAnsi="新細明體"/>
                <w:sz w:val="16"/>
              </w:rPr>
              <w:t xml:space="preserve">Book </w:t>
            </w:r>
            <w:r>
              <w:rPr>
                <w:rFonts w:ascii="新細明體" w:hAnsi="新細明體" w:hint="eastAsia"/>
                <w:sz w:val="16"/>
              </w:rPr>
              <w:t>1</w:t>
            </w:r>
            <w:r w:rsidRPr="001F6F98">
              <w:rPr>
                <w:rFonts w:ascii="新細明體" w:hAnsi="新細明體"/>
                <w:sz w:val="16"/>
              </w:rPr>
              <w:t xml:space="preserve"> — Book 6</w:t>
            </w:r>
          </w:p>
        </w:tc>
        <w:tc>
          <w:tcPr>
            <w:tcW w:w="2810" w:type="dxa"/>
          </w:tcPr>
          <w:p w:rsidR="009116A2" w:rsidRDefault="009116A2" w:rsidP="009116A2">
            <w:pPr>
              <w:pStyle w:val="3"/>
              <w:tabs>
                <w:tab w:val="clear" w:pos="624"/>
              </w:tabs>
              <w:ind w:left="57" w:firstLine="0"/>
              <w:jc w:val="left"/>
              <w:rPr>
                <w:rFonts w:hAnsi="新細明體"/>
                <w:szCs w:val="18"/>
              </w:rPr>
            </w:pPr>
            <w:r>
              <w:rPr>
                <w:rFonts w:hAnsi="新細明體" w:hint="eastAsia"/>
                <w:szCs w:val="18"/>
              </w:rPr>
              <w:t>3-2-4 能朗讀短文、故事等。</w:t>
            </w:r>
          </w:p>
          <w:p w:rsidR="009116A2" w:rsidRDefault="009116A2" w:rsidP="009116A2">
            <w:pPr>
              <w:pStyle w:val="3"/>
              <w:tabs>
                <w:tab w:val="clear" w:pos="624"/>
              </w:tabs>
              <w:ind w:left="57" w:firstLine="0"/>
              <w:jc w:val="left"/>
              <w:rPr>
                <w:rFonts w:hAnsi="新細明體"/>
                <w:szCs w:val="18"/>
              </w:rPr>
            </w:pPr>
            <w:r>
              <w:rPr>
                <w:rFonts w:hAnsi="新細明體" w:hint="eastAsia"/>
                <w:szCs w:val="18"/>
              </w:rPr>
              <w:t>3-2-5 能預習課文並了解其大意。</w:t>
            </w:r>
          </w:p>
          <w:p w:rsidR="009116A2" w:rsidRDefault="009116A2" w:rsidP="009116A2">
            <w:pPr>
              <w:pStyle w:val="3"/>
              <w:tabs>
                <w:tab w:val="clear" w:pos="624"/>
              </w:tabs>
              <w:ind w:left="57" w:firstLine="0"/>
              <w:jc w:val="left"/>
              <w:rPr>
                <w:rFonts w:hAnsi="新細明體"/>
                <w:szCs w:val="18"/>
              </w:rPr>
            </w:pPr>
            <w:r>
              <w:rPr>
                <w:rFonts w:hAnsi="新細明體" w:hint="eastAsia"/>
                <w:szCs w:val="18"/>
              </w:rPr>
              <w:t>3-2-6 能了解對話、短文、書信、故事及短劇等的情節與內容。</w:t>
            </w:r>
          </w:p>
          <w:p w:rsidR="009116A2" w:rsidRDefault="009116A2" w:rsidP="009116A2">
            <w:pPr>
              <w:pStyle w:val="3"/>
              <w:tabs>
                <w:tab w:val="clear" w:pos="624"/>
              </w:tabs>
              <w:ind w:left="57" w:firstLine="0"/>
              <w:jc w:val="left"/>
              <w:rPr>
                <w:rFonts w:hAnsi="新細明體"/>
                <w:szCs w:val="18"/>
              </w:rPr>
            </w:pPr>
            <w:r>
              <w:rPr>
                <w:rFonts w:hAnsi="新細明體" w:hint="eastAsia"/>
                <w:szCs w:val="18"/>
              </w:rPr>
              <w:t>6-2-3 了解基本英文閱讀技巧，進而提升閱讀能力與興趣。</w:t>
            </w:r>
          </w:p>
          <w:p w:rsidR="009116A2" w:rsidRPr="000F0125" w:rsidRDefault="009116A2" w:rsidP="009116A2">
            <w:pPr>
              <w:pStyle w:val="3"/>
              <w:tabs>
                <w:tab w:val="clear" w:pos="624"/>
              </w:tabs>
              <w:ind w:left="57" w:firstLine="0"/>
              <w:jc w:val="left"/>
              <w:rPr>
                <w:rFonts w:hAnsi="新細明體"/>
                <w:b/>
                <w:szCs w:val="18"/>
              </w:rPr>
            </w:pPr>
            <w:r w:rsidRPr="000F0125">
              <w:rPr>
                <w:rFonts w:hAnsi="新細明體" w:hint="eastAsia"/>
                <w:b/>
                <w:szCs w:val="18"/>
              </w:rPr>
              <w:t>【休業式】</w:t>
            </w:r>
          </w:p>
        </w:tc>
        <w:tc>
          <w:tcPr>
            <w:tcW w:w="2520" w:type="dxa"/>
          </w:tcPr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63379">
              <w:rPr>
                <w:rFonts w:ascii="新細明體" w:hAnsi="新細明體" w:hint="eastAsia"/>
                <w:sz w:val="16"/>
                <w:szCs w:val="16"/>
              </w:rPr>
              <w:t>複習Book 1</w:t>
            </w:r>
            <w:r>
              <w:rPr>
                <w:rFonts w:ascii="新細明體" w:hAnsi="新細明體" w:hint="eastAsia"/>
                <w:sz w:val="16"/>
                <w:szCs w:val="16"/>
              </w:rPr>
              <w:t>-Book 6主題</w:t>
            </w:r>
          </w:p>
        </w:tc>
        <w:tc>
          <w:tcPr>
            <w:tcW w:w="2747" w:type="dxa"/>
          </w:tcPr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463379">
              <w:rPr>
                <w:rFonts w:ascii="新細明體" w:hAnsi="新細明體" w:hint="eastAsia"/>
                <w:sz w:val="16"/>
                <w:szCs w:val="16"/>
              </w:rPr>
              <w:t>複習Book 1</w:t>
            </w:r>
            <w:r>
              <w:rPr>
                <w:rFonts w:ascii="新細明體" w:hAnsi="新細明體" w:hint="eastAsia"/>
                <w:sz w:val="16"/>
                <w:szCs w:val="16"/>
              </w:rPr>
              <w:t>-Book 文法要點</w:t>
            </w:r>
          </w:p>
        </w:tc>
        <w:tc>
          <w:tcPr>
            <w:tcW w:w="447" w:type="dxa"/>
            <w:vAlign w:val="center"/>
          </w:tcPr>
          <w:p w:rsidR="009116A2" w:rsidRDefault="009116A2" w:rsidP="009116A2">
            <w:pPr>
              <w:pStyle w:val="4123"/>
              <w:tabs>
                <w:tab w:val="clear" w:pos="142"/>
              </w:tabs>
              <w:ind w:left="10" w:right="10" w:firstLine="0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</w:p>
        </w:tc>
        <w:tc>
          <w:tcPr>
            <w:tcW w:w="1249" w:type="dxa"/>
          </w:tcPr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C63F1B">
              <w:rPr>
                <w:rFonts w:ascii="新細明體" w:hAnsi="新細明體"/>
                <w:sz w:val="16"/>
                <w:szCs w:val="16"/>
              </w:rPr>
              <w:t>CD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ED4716">
              <w:rPr>
                <w:rFonts w:ascii="新細明體" w:hAnsi="新細明體" w:cs="MF9TimesRoman" w:hint="eastAsia"/>
                <w:kern w:val="0"/>
                <w:sz w:val="16"/>
                <w:szCs w:val="16"/>
              </w:rPr>
              <w:t>唱機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Pr="00C63F1B">
              <w:rPr>
                <w:rFonts w:ascii="新細明體" w:hAnsi="新細明體"/>
                <w:sz w:val="16"/>
                <w:szCs w:val="16"/>
              </w:rPr>
              <w:t xml:space="preserve"> CD 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52" w:type="dxa"/>
          </w:tcPr>
          <w:p w:rsidR="009116A2" w:rsidRPr="00DD41A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D41A3"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9116A2" w:rsidRPr="00DD41A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D41A3"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9116A2" w:rsidRPr="00DD41A3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D41A3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D41A3">
              <w:rPr>
                <w:rFonts w:ascii="新細明體" w:hAnsi="新細明體" w:hint="eastAsia"/>
                <w:sz w:val="16"/>
                <w:szCs w:val="16"/>
              </w:rPr>
              <w:t>4.檔案評量</w:t>
            </w:r>
          </w:p>
        </w:tc>
        <w:tc>
          <w:tcPr>
            <w:tcW w:w="1418" w:type="dxa"/>
          </w:tcPr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 xml:space="preserve">2-3-1 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C63F1B">
              <w:rPr>
                <w:rFonts w:ascii="新細明體" w:hAnsi="新細明體" w:hint="eastAsia"/>
                <w:sz w:val="16"/>
                <w:szCs w:val="16"/>
              </w:rPr>
              <w:t>解基本的生態原則，以及人類與自然和諧共生的關係。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3-3-1 關切人類行為對環境的衝擊，進而建立環境友善的生活與消費觀念。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4-3-3 能遵守區域網路環境的使用規範。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C63F1B">
              <w:rPr>
                <w:rFonts w:ascii="新細明體" w:hAnsi="新細明體" w:hint="eastAsia"/>
                <w:sz w:val="16"/>
                <w:szCs w:val="16"/>
              </w:rPr>
              <w:t>4-3-5 能利用搜尋引擎及搜尋技巧尋找合適的網路資源。</w:t>
            </w:r>
          </w:p>
        </w:tc>
        <w:tc>
          <w:tcPr>
            <w:tcW w:w="1606" w:type="dxa"/>
          </w:tcPr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一、</w:t>
            </w:r>
            <w:r>
              <w:rPr>
                <w:rFonts w:ascii="新細明體" w:hAnsi="新細明體" w:hint="eastAsia"/>
                <w:sz w:val="16"/>
                <w:szCs w:val="16"/>
              </w:rPr>
              <w:t>了</w:t>
            </w:r>
            <w:r w:rsidRPr="00647B9C">
              <w:rPr>
                <w:rFonts w:ascii="新細明體" w:hAnsi="新細明體" w:hint="eastAsia"/>
                <w:sz w:val="16"/>
                <w:szCs w:val="16"/>
              </w:rPr>
              <w:t>解自我與發展潛能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二、欣賞、表現與創新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三、生涯規劃與終身學習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四、表達、溝通與分享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五、尊重、關懷與團隊合作</w:t>
            </w:r>
          </w:p>
          <w:p w:rsidR="009116A2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六、文化學習與國際瞭解</w:t>
            </w:r>
          </w:p>
          <w:p w:rsidR="009116A2" w:rsidRPr="00647B9C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</w:t>
            </w:r>
            <w:r w:rsidRPr="005A46A7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規畫、組織與實踐</w:t>
            </w:r>
          </w:p>
          <w:p w:rsidR="009116A2" w:rsidRPr="00C63F1B" w:rsidRDefault="009116A2" w:rsidP="009116A2">
            <w:pPr>
              <w:spacing w:line="240" w:lineRule="exac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47B9C">
              <w:rPr>
                <w:rFonts w:ascii="新細明體" w:hAnsi="新細明體" w:hint="eastAsia"/>
                <w:sz w:val="16"/>
                <w:szCs w:val="16"/>
              </w:rPr>
              <w:t>八、運用科技與資訊</w:t>
            </w:r>
          </w:p>
        </w:tc>
      </w:tr>
    </w:tbl>
    <w:p w:rsidR="008A2EEB" w:rsidRDefault="008A2EEB">
      <w:pPr>
        <w:jc w:val="both"/>
      </w:pPr>
    </w:p>
    <w:sectPr w:rsidR="008A2EEB" w:rsidSect="00D7056E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4B" w:rsidRDefault="002B1F4B" w:rsidP="00C03BA4">
      <w:r>
        <w:separator/>
      </w:r>
    </w:p>
  </w:endnote>
  <w:endnote w:type="continuationSeparator" w:id="0">
    <w:p w:rsidR="002B1F4B" w:rsidRDefault="002B1F4B" w:rsidP="00C0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F9Times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4B" w:rsidRDefault="002B1F4B" w:rsidP="00C03BA4">
      <w:r>
        <w:separator/>
      </w:r>
    </w:p>
  </w:footnote>
  <w:footnote w:type="continuationSeparator" w:id="0">
    <w:p w:rsidR="002B1F4B" w:rsidRDefault="002B1F4B" w:rsidP="00C0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1B57"/>
    <w:multiLevelType w:val="hybridMultilevel"/>
    <w:tmpl w:val="0F6297FC"/>
    <w:lvl w:ilvl="0" w:tplc="6B841E2C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C6263886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DDB615A4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7D8E1052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9696808E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5C9E8416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A4F26EA0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7E1C82DE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13C49142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FCE0859"/>
    <w:multiLevelType w:val="hybridMultilevel"/>
    <w:tmpl w:val="9CB40B1A"/>
    <w:lvl w:ilvl="0" w:tplc="996E80B2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0A2879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2DE70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54CF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D46D3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06C0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F2A31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BE80C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B548B8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C413BD"/>
    <w:multiLevelType w:val="hybridMultilevel"/>
    <w:tmpl w:val="CF5A37FE"/>
    <w:lvl w:ilvl="0" w:tplc="CC86D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DF795C"/>
    <w:multiLevelType w:val="hybridMultilevel"/>
    <w:tmpl w:val="B5F631A2"/>
    <w:lvl w:ilvl="0" w:tplc="BF06FB7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85A210A2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6B5E7C76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1FDA77AC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7DBADBB8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B0D67210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69E858A4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E31AF59A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BA666E40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8337A4"/>
    <w:multiLevelType w:val="hybridMultilevel"/>
    <w:tmpl w:val="9B5ED2DE"/>
    <w:lvl w:ilvl="0" w:tplc="379838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B73E469C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2974A82C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2A660DA2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6BBA422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4906D8B6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5090FEC0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B74EA3E6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61AEC07A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6F7E7758"/>
    <w:multiLevelType w:val="hybridMultilevel"/>
    <w:tmpl w:val="BB089E8E"/>
    <w:lvl w:ilvl="0" w:tplc="F050AD9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714064E"/>
    <w:multiLevelType w:val="multilevel"/>
    <w:tmpl w:val="9FD078C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07"/>
        </w:tabs>
        <w:ind w:left="507" w:hanging="495"/>
      </w:pPr>
      <w:rPr>
        <w:rFonts w:hint="default"/>
      </w:rPr>
    </w:lvl>
    <w:lvl w:ilvl="2">
      <w:start w:val="2"/>
      <w:numFmt w:val="decimal"/>
      <w:lvlText w:val="%1-%2-%3"/>
      <w:lvlJc w:val="left"/>
      <w:pPr>
        <w:tabs>
          <w:tab w:val="num" w:pos="519"/>
        </w:tabs>
        <w:ind w:left="519" w:hanging="4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176"/>
        </w:tabs>
        <w:ind w:left="1176" w:hanging="108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95"/>
    <w:rsid w:val="000047D3"/>
    <w:rsid w:val="000126F1"/>
    <w:rsid w:val="000159F1"/>
    <w:rsid w:val="00015CF0"/>
    <w:rsid w:val="0001693B"/>
    <w:rsid w:val="00016CDD"/>
    <w:rsid w:val="00022730"/>
    <w:rsid w:val="00024EAB"/>
    <w:rsid w:val="00035C3D"/>
    <w:rsid w:val="0004136B"/>
    <w:rsid w:val="000504A8"/>
    <w:rsid w:val="00051D1A"/>
    <w:rsid w:val="00055757"/>
    <w:rsid w:val="0006685A"/>
    <w:rsid w:val="00066F88"/>
    <w:rsid w:val="00072B81"/>
    <w:rsid w:val="00082D15"/>
    <w:rsid w:val="000952DE"/>
    <w:rsid w:val="000A194B"/>
    <w:rsid w:val="000A7FB0"/>
    <w:rsid w:val="000B5601"/>
    <w:rsid w:val="000B565E"/>
    <w:rsid w:val="000B57BA"/>
    <w:rsid w:val="000C70B7"/>
    <w:rsid w:val="000D12EA"/>
    <w:rsid w:val="000D5856"/>
    <w:rsid w:val="000D5AD7"/>
    <w:rsid w:val="000D5ED1"/>
    <w:rsid w:val="000D6285"/>
    <w:rsid w:val="000F0125"/>
    <w:rsid w:val="000F3B60"/>
    <w:rsid w:val="000F43CD"/>
    <w:rsid w:val="00107252"/>
    <w:rsid w:val="001148DE"/>
    <w:rsid w:val="00123D54"/>
    <w:rsid w:val="00133B66"/>
    <w:rsid w:val="00136FA2"/>
    <w:rsid w:val="0014302A"/>
    <w:rsid w:val="001556A7"/>
    <w:rsid w:val="00156639"/>
    <w:rsid w:val="00161ACE"/>
    <w:rsid w:val="00166A76"/>
    <w:rsid w:val="001736B0"/>
    <w:rsid w:val="001841D9"/>
    <w:rsid w:val="00184C8E"/>
    <w:rsid w:val="0019510B"/>
    <w:rsid w:val="001A3421"/>
    <w:rsid w:val="001B4EB4"/>
    <w:rsid w:val="001C09DD"/>
    <w:rsid w:val="001C0DA9"/>
    <w:rsid w:val="001C3F8B"/>
    <w:rsid w:val="001D1713"/>
    <w:rsid w:val="001D171C"/>
    <w:rsid w:val="001E177C"/>
    <w:rsid w:val="001E76C7"/>
    <w:rsid w:val="001F1E3B"/>
    <w:rsid w:val="001F3337"/>
    <w:rsid w:val="001F6F98"/>
    <w:rsid w:val="002011AF"/>
    <w:rsid w:val="00203DE3"/>
    <w:rsid w:val="00204B16"/>
    <w:rsid w:val="0020536A"/>
    <w:rsid w:val="00206FA3"/>
    <w:rsid w:val="00207333"/>
    <w:rsid w:val="00210FA1"/>
    <w:rsid w:val="00216E72"/>
    <w:rsid w:val="002275B6"/>
    <w:rsid w:val="0023346A"/>
    <w:rsid w:val="00244482"/>
    <w:rsid w:val="002453AB"/>
    <w:rsid w:val="0024596B"/>
    <w:rsid w:val="002669B1"/>
    <w:rsid w:val="002704FF"/>
    <w:rsid w:val="00282169"/>
    <w:rsid w:val="00283E96"/>
    <w:rsid w:val="002853F5"/>
    <w:rsid w:val="00290960"/>
    <w:rsid w:val="002947A6"/>
    <w:rsid w:val="00297E70"/>
    <w:rsid w:val="002A73DE"/>
    <w:rsid w:val="002B166E"/>
    <w:rsid w:val="002B1F4B"/>
    <w:rsid w:val="002B3B5F"/>
    <w:rsid w:val="002C1018"/>
    <w:rsid w:val="002C2150"/>
    <w:rsid w:val="002C3F5A"/>
    <w:rsid w:val="002D019A"/>
    <w:rsid w:val="002D41DF"/>
    <w:rsid w:val="002D61EE"/>
    <w:rsid w:val="002E6AA0"/>
    <w:rsid w:val="00303C37"/>
    <w:rsid w:val="00307D1F"/>
    <w:rsid w:val="0031065A"/>
    <w:rsid w:val="00311AC6"/>
    <w:rsid w:val="00350C95"/>
    <w:rsid w:val="00356273"/>
    <w:rsid w:val="00356772"/>
    <w:rsid w:val="00357F69"/>
    <w:rsid w:val="003613A5"/>
    <w:rsid w:val="00372DE4"/>
    <w:rsid w:val="0037512C"/>
    <w:rsid w:val="003770A4"/>
    <w:rsid w:val="00380B84"/>
    <w:rsid w:val="00382F0B"/>
    <w:rsid w:val="0039282A"/>
    <w:rsid w:val="003931FB"/>
    <w:rsid w:val="00394313"/>
    <w:rsid w:val="003A29CA"/>
    <w:rsid w:val="003A564B"/>
    <w:rsid w:val="003A5E28"/>
    <w:rsid w:val="003B08E6"/>
    <w:rsid w:val="003C78C6"/>
    <w:rsid w:val="003D1DB7"/>
    <w:rsid w:val="003D3A57"/>
    <w:rsid w:val="003D6120"/>
    <w:rsid w:val="003D7260"/>
    <w:rsid w:val="003E5AD2"/>
    <w:rsid w:val="003F0BE4"/>
    <w:rsid w:val="003F3F61"/>
    <w:rsid w:val="003F7983"/>
    <w:rsid w:val="004039A8"/>
    <w:rsid w:val="004059A2"/>
    <w:rsid w:val="004122F1"/>
    <w:rsid w:val="0042223B"/>
    <w:rsid w:val="00423827"/>
    <w:rsid w:val="00423909"/>
    <w:rsid w:val="00426309"/>
    <w:rsid w:val="00427C5C"/>
    <w:rsid w:val="004326F8"/>
    <w:rsid w:val="00434516"/>
    <w:rsid w:val="0043498B"/>
    <w:rsid w:val="00437F6A"/>
    <w:rsid w:val="00444998"/>
    <w:rsid w:val="0044528A"/>
    <w:rsid w:val="00454131"/>
    <w:rsid w:val="004549FF"/>
    <w:rsid w:val="00454FB9"/>
    <w:rsid w:val="0045607E"/>
    <w:rsid w:val="00463379"/>
    <w:rsid w:val="00475E69"/>
    <w:rsid w:val="004A0D90"/>
    <w:rsid w:val="004A32EF"/>
    <w:rsid w:val="004B4E59"/>
    <w:rsid w:val="004B56FD"/>
    <w:rsid w:val="004B6EAB"/>
    <w:rsid w:val="004C2F75"/>
    <w:rsid w:val="004C3323"/>
    <w:rsid w:val="004D0FDE"/>
    <w:rsid w:val="004E1E52"/>
    <w:rsid w:val="004F3C7A"/>
    <w:rsid w:val="004F7E2E"/>
    <w:rsid w:val="00506313"/>
    <w:rsid w:val="0052146C"/>
    <w:rsid w:val="00524319"/>
    <w:rsid w:val="00527C73"/>
    <w:rsid w:val="005416B0"/>
    <w:rsid w:val="00550C34"/>
    <w:rsid w:val="00555BC6"/>
    <w:rsid w:val="00555E57"/>
    <w:rsid w:val="00567613"/>
    <w:rsid w:val="00577099"/>
    <w:rsid w:val="00587BFE"/>
    <w:rsid w:val="005916BE"/>
    <w:rsid w:val="005A135A"/>
    <w:rsid w:val="005A46A7"/>
    <w:rsid w:val="005B67CC"/>
    <w:rsid w:val="005C6E95"/>
    <w:rsid w:val="005D450B"/>
    <w:rsid w:val="005E2EC6"/>
    <w:rsid w:val="005E5539"/>
    <w:rsid w:val="005F08AE"/>
    <w:rsid w:val="005F642E"/>
    <w:rsid w:val="00601596"/>
    <w:rsid w:val="00601CAE"/>
    <w:rsid w:val="0060319F"/>
    <w:rsid w:val="006073FA"/>
    <w:rsid w:val="0061419C"/>
    <w:rsid w:val="00633912"/>
    <w:rsid w:val="00636841"/>
    <w:rsid w:val="00637262"/>
    <w:rsid w:val="0064135A"/>
    <w:rsid w:val="00641B75"/>
    <w:rsid w:val="00647B9C"/>
    <w:rsid w:val="00656F76"/>
    <w:rsid w:val="006572B1"/>
    <w:rsid w:val="00662C82"/>
    <w:rsid w:val="0066672A"/>
    <w:rsid w:val="00674E0C"/>
    <w:rsid w:val="00680254"/>
    <w:rsid w:val="00691771"/>
    <w:rsid w:val="006A0A3B"/>
    <w:rsid w:val="006B5F1C"/>
    <w:rsid w:val="006C4D27"/>
    <w:rsid w:val="006E3E07"/>
    <w:rsid w:val="006F0E14"/>
    <w:rsid w:val="006F3658"/>
    <w:rsid w:val="006F5526"/>
    <w:rsid w:val="007048F0"/>
    <w:rsid w:val="00712465"/>
    <w:rsid w:val="00714861"/>
    <w:rsid w:val="00717785"/>
    <w:rsid w:val="00722964"/>
    <w:rsid w:val="00724F64"/>
    <w:rsid w:val="007345BD"/>
    <w:rsid w:val="00734821"/>
    <w:rsid w:val="007438B9"/>
    <w:rsid w:val="00747063"/>
    <w:rsid w:val="00757477"/>
    <w:rsid w:val="00765597"/>
    <w:rsid w:val="00766D9A"/>
    <w:rsid w:val="007759E8"/>
    <w:rsid w:val="0078224C"/>
    <w:rsid w:val="007B0832"/>
    <w:rsid w:val="007B2EE8"/>
    <w:rsid w:val="007C673D"/>
    <w:rsid w:val="007D33DB"/>
    <w:rsid w:val="007D520D"/>
    <w:rsid w:val="007E1F2C"/>
    <w:rsid w:val="007E6FC8"/>
    <w:rsid w:val="007F399D"/>
    <w:rsid w:val="007F3E7B"/>
    <w:rsid w:val="008013F5"/>
    <w:rsid w:val="00802E82"/>
    <w:rsid w:val="00810C1B"/>
    <w:rsid w:val="0081790C"/>
    <w:rsid w:val="008248E9"/>
    <w:rsid w:val="00836AAA"/>
    <w:rsid w:val="008416DC"/>
    <w:rsid w:val="00842A45"/>
    <w:rsid w:val="00843F97"/>
    <w:rsid w:val="00847DF2"/>
    <w:rsid w:val="00853F7C"/>
    <w:rsid w:val="008554F6"/>
    <w:rsid w:val="00856720"/>
    <w:rsid w:val="00863409"/>
    <w:rsid w:val="00865069"/>
    <w:rsid w:val="00867A50"/>
    <w:rsid w:val="008745F6"/>
    <w:rsid w:val="00876727"/>
    <w:rsid w:val="00876E36"/>
    <w:rsid w:val="00876FB5"/>
    <w:rsid w:val="0088331A"/>
    <w:rsid w:val="008867D6"/>
    <w:rsid w:val="0088737C"/>
    <w:rsid w:val="00887BB6"/>
    <w:rsid w:val="008A11F5"/>
    <w:rsid w:val="008A1393"/>
    <w:rsid w:val="008A2EEB"/>
    <w:rsid w:val="008A3C29"/>
    <w:rsid w:val="008B0323"/>
    <w:rsid w:val="008B6398"/>
    <w:rsid w:val="008C0012"/>
    <w:rsid w:val="008C1629"/>
    <w:rsid w:val="008C46BF"/>
    <w:rsid w:val="008C5612"/>
    <w:rsid w:val="008D4048"/>
    <w:rsid w:val="008E760F"/>
    <w:rsid w:val="008F07D0"/>
    <w:rsid w:val="008F5B67"/>
    <w:rsid w:val="00901E82"/>
    <w:rsid w:val="009116A2"/>
    <w:rsid w:val="00913A02"/>
    <w:rsid w:val="00914148"/>
    <w:rsid w:val="00914208"/>
    <w:rsid w:val="00924CA1"/>
    <w:rsid w:val="00927D2D"/>
    <w:rsid w:val="00944E55"/>
    <w:rsid w:val="00954009"/>
    <w:rsid w:val="0095717A"/>
    <w:rsid w:val="00960C5C"/>
    <w:rsid w:val="00970726"/>
    <w:rsid w:val="00972F74"/>
    <w:rsid w:val="009809D1"/>
    <w:rsid w:val="00983812"/>
    <w:rsid w:val="00984527"/>
    <w:rsid w:val="00991F5F"/>
    <w:rsid w:val="00993DBB"/>
    <w:rsid w:val="009A2F6C"/>
    <w:rsid w:val="009A421F"/>
    <w:rsid w:val="009A471F"/>
    <w:rsid w:val="009B0BAF"/>
    <w:rsid w:val="009B0D34"/>
    <w:rsid w:val="009B17DE"/>
    <w:rsid w:val="009B28C6"/>
    <w:rsid w:val="009C4ACA"/>
    <w:rsid w:val="009D014F"/>
    <w:rsid w:val="009D0BBF"/>
    <w:rsid w:val="009D3583"/>
    <w:rsid w:val="009E3110"/>
    <w:rsid w:val="009F271A"/>
    <w:rsid w:val="00A01646"/>
    <w:rsid w:val="00A15EB8"/>
    <w:rsid w:val="00A17ECA"/>
    <w:rsid w:val="00A25EE5"/>
    <w:rsid w:val="00A3103F"/>
    <w:rsid w:val="00A31108"/>
    <w:rsid w:val="00A450BA"/>
    <w:rsid w:val="00A52A65"/>
    <w:rsid w:val="00A61B58"/>
    <w:rsid w:val="00A635D8"/>
    <w:rsid w:val="00A63A2D"/>
    <w:rsid w:val="00A66DB2"/>
    <w:rsid w:val="00A75C9D"/>
    <w:rsid w:val="00A7774B"/>
    <w:rsid w:val="00A77BE7"/>
    <w:rsid w:val="00A84DA5"/>
    <w:rsid w:val="00A8796F"/>
    <w:rsid w:val="00A92E3E"/>
    <w:rsid w:val="00AA5A0B"/>
    <w:rsid w:val="00AA5AB8"/>
    <w:rsid w:val="00AB676C"/>
    <w:rsid w:val="00AC1973"/>
    <w:rsid w:val="00AC346C"/>
    <w:rsid w:val="00AC5CD5"/>
    <w:rsid w:val="00AD1935"/>
    <w:rsid w:val="00AD42F7"/>
    <w:rsid w:val="00AD5995"/>
    <w:rsid w:val="00AE59B3"/>
    <w:rsid w:val="00AF1B30"/>
    <w:rsid w:val="00AF5563"/>
    <w:rsid w:val="00AF6AB9"/>
    <w:rsid w:val="00B0311E"/>
    <w:rsid w:val="00B12192"/>
    <w:rsid w:val="00B23F55"/>
    <w:rsid w:val="00B25D5B"/>
    <w:rsid w:val="00B36461"/>
    <w:rsid w:val="00B4783A"/>
    <w:rsid w:val="00B47B0B"/>
    <w:rsid w:val="00B56927"/>
    <w:rsid w:val="00B63C33"/>
    <w:rsid w:val="00B7046D"/>
    <w:rsid w:val="00B70DDB"/>
    <w:rsid w:val="00B870F5"/>
    <w:rsid w:val="00B906C2"/>
    <w:rsid w:val="00B90D18"/>
    <w:rsid w:val="00B90D26"/>
    <w:rsid w:val="00B931D0"/>
    <w:rsid w:val="00BB1E51"/>
    <w:rsid w:val="00BB1FB6"/>
    <w:rsid w:val="00BB5963"/>
    <w:rsid w:val="00BC02A4"/>
    <w:rsid w:val="00BC4041"/>
    <w:rsid w:val="00BD2D74"/>
    <w:rsid w:val="00BD5CFE"/>
    <w:rsid w:val="00BE13FA"/>
    <w:rsid w:val="00BE6C7A"/>
    <w:rsid w:val="00BF02A2"/>
    <w:rsid w:val="00BF2C99"/>
    <w:rsid w:val="00C007FF"/>
    <w:rsid w:val="00C0094C"/>
    <w:rsid w:val="00C03BA4"/>
    <w:rsid w:val="00C04330"/>
    <w:rsid w:val="00C12490"/>
    <w:rsid w:val="00C16167"/>
    <w:rsid w:val="00C17B86"/>
    <w:rsid w:val="00C17E04"/>
    <w:rsid w:val="00C335C5"/>
    <w:rsid w:val="00C352F7"/>
    <w:rsid w:val="00C37980"/>
    <w:rsid w:val="00C545F0"/>
    <w:rsid w:val="00C63F1B"/>
    <w:rsid w:val="00C67596"/>
    <w:rsid w:val="00C7130F"/>
    <w:rsid w:val="00C73944"/>
    <w:rsid w:val="00C74124"/>
    <w:rsid w:val="00C81007"/>
    <w:rsid w:val="00C829B7"/>
    <w:rsid w:val="00C82B3D"/>
    <w:rsid w:val="00C934F0"/>
    <w:rsid w:val="00C96D8C"/>
    <w:rsid w:val="00CA4479"/>
    <w:rsid w:val="00CA53E9"/>
    <w:rsid w:val="00CA541F"/>
    <w:rsid w:val="00CA6F73"/>
    <w:rsid w:val="00CB674D"/>
    <w:rsid w:val="00CB6E39"/>
    <w:rsid w:val="00CD103C"/>
    <w:rsid w:val="00CD2379"/>
    <w:rsid w:val="00D0195D"/>
    <w:rsid w:val="00D130BB"/>
    <w:rsid w:val="00D133B5"/>
    <w:rsid w:val="00D154A5"/>
    <w:rsid w:val="00D232B5"/>
    <w:rsid w:val="00D3241C"/>
    <w:rsid w:val="00D349E4"/>
    <w:rsid w:val="00D40888"/>
    <w:rsid w:val="00D43141"/>
    <w:rsid w:val="00D60920"/>
    <w:rsid w:val="00D7056E"/>
    <w:rsid w:val="00D70B5B"/>
    <w:rsid w:val="00D806AC"/>
    <w:rsid w:val="00D95514"/>
    <w:rsid w:val="00DA22DA"/>
    <w:rsid w:val="00DB08FA"/>
    <w:rsid w:val="00DB3780"/>
    <w:rsid w:val="00DB721D"/>
    <w:rsid w:val="00DC039C"/>
    <w:rsid w:val="00DD0580"/>
    <w:rsid w:val="00DD41A3"/>
    <w:rsid w:val="00DF0BD9"/>
    <w:rsid w:val="00DF2E25"/>
    <w:rsid w:val="00DF4859"/>
    <w:rsid w:val="00DF63DC"/>
    <w:rsid w:val="00E0390B"/>
    <w:rsid w:val="00E16A5D"/>
    <w:rsid w:val="00E216A0"/>
    <w:rsid w:val="00E2687F"/>
    <w:rsid w:val="00E3439D"/>
    <w:rsid w:val="00E42682"/>
    <w:rsid w:val="00E4533F"/>
    <w:rsid w:val="00E46410"/>
    <w:rsid w:val="00E47E81"/>
    <w:rsid w:val="00E52110"/>
    <w:rsid w:val="00E54712"/>
    <w:rsid w:val="00E558FD"/>
    <w:rsid w:val="00E5769A"/>
    <w:rsid w:val="00E633BF"/>
    <w:rsid w:val="00E72929"/>
    <w:rsid w:val="00E8693E"/>
    <w:rsid w:val="00E9068A"/>
    <w:rsid w:val="00E93D9F"/>
    <w:rsid w:val="00E94DE2"/>
    <w:rsid w:val="00E9633A"/>
    <w:rsid w:val="00EA3D2E"/>
    <w:rsid w:val="00EA431B"/>
    <w:rsid w:val="00EA61CD"/>
    <w:rsid w:val="00ED0FF2"/>
    <w:rsid w:val="00ED4716"/>
    <w:rsid w:val="00ED66CB"/>
    <w:rsid w:val="00EE020F"/>
    <w:rsid w:val="00EF6279"/>
    <w:rsid w:val="00F028F6"/>
    <w:rsid w:val="00F0512C"/>
    <w:rsid w:val="00F064E5"/>
    <w:rsid w:val="00F12138"/>
    <w:rsid w:val="00F23A4D"/>
    <w:rsid w:val="00F542DE"/>
    <w:rsid w:val="00F55523"/>
    <w:rsid w:val="00F55815"/>
    <w:rsid w:val="00F81E29"/>
    <w:rsid w:val="00F8442E"/>
    <w:rsid w:val="00F85D99"/>
    <w:rsid w:val="00FA1D2F"/>
    <w:rsid w:val="00FA740B"/>
    <w:rsid w:val="00FB366A"/>
    <w:rsid w:val="00FB46B1"/>
    <w:rsid w:val="00FB7077"/>
    <w:rsid w:val="00FD05B1"/>
    <w:rsid w:val="00FD30F0"/>
    <w:rsid w:val="00FE5120"/>
    <w:rsid w:val="00FE744A"/>
    <w:rsid w:val="00FF0017"/>
    <w:rsid w:val="00FF2396"/>
    <w:rsid w:val="00FF4A63"/>
    <w:rsid w:val="00FF5E4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B2A54CD-22AC-4945-B0EF-4E27E74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character" w:styleId="a8">
    <w:name w:val="footnote reference"/>
    <w:semiHidden/>
    <w:rsid w:val="002B3B5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03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C03BA4"/>
    <w:rPr>
      <w:kern w:val="2"/>
    </w:rPr>
  </w:style>
  <w:style w:type="paragraph" w:styleId="ab">
    <w:name w:val="footer"/>
    <w:basedOn w:val="a"/>
    <w:link w:val="ac"/>
    <w:unhideWhenUsed/>
    <w:rsid w:val="00C03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3BA4"/>
    <w:rPr>
      <w:kern w:val="2"/>
    </w:rPr>
  </w:style>
  <w:style w:type="character" w:customStyle="1" w:styleId="a7">
    <w:name w:val="純文字 字元"/>
    <w:link w:val="a6"/>
    <w:rsid w:val="00D70B5B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49B3-0714-43F7-9B79-656F19EA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14154</Words>
  <Characters>6259</Characters>
  <Application>Microsoft Office Word</Application>
  <DocSecurity>0</DocSecurity>
  <Lines>52</Lines>
  <Paragraphs>40</Paragraphs>
  <ScaleCrop>false</ScaleCrop>
  <Company>nani</Company>
  <LinksUpToDate>false</LinksUpToDate>
  <CharactersWithSpaces>20373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康軒文教事業</dc:creator>
  <cp:keywords/>
  <cp:lastModifiedBy>Cheryl Liu</cp:lastModifiedBy>
  <cp:revision>6</cp:revision>
  <cp:lastPrinted>2012-03-09T03:31:00Z</cp:lastPrinted>
  <dcterms:created xsi:type="dcterms:W3CDTF">2019-06-28T00:32:00Z</dcterms:created>
  <dcterms:modified xsi:type="dcterms:W3CDTF">2019-06-28T00:49:00Z</dcterms:modified>
</cp:coreProperties>
</file>