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36" w:rsidRPr="006D3EE9" w:rsidRDefault="00DD2D36" w:rsidP="00DD2D36">
      <w:pPr>
        <w:snapToGrid w:val="0"/>
        <w:jc w:val="center"/>
        <w:rPr>
          <w:rFonts w:eastAsia="標楷體"/>
          <w:color w:val="000000"/>
          <w:kern w:val="0"/>
          <w:sz w:val="32"/>
        </w:rPr>
      </w:pPr>
      <w:r w:rsidRPr="006D3EE9">
        <w:rPr>
          <w:rFonts w:eastAsia="標楷體"/>
          <w:color w:val="000000"/>
          <w:kern w:val="0"/>
          <w:sz w:val="32"/>
        </w:rPr>
        <w:t>南投縣立仁愛國民中學</w:t>
      </w:r>
      <w:r w:rsidR="008125D5">
        <w:rPr>
          <w:rFonts w:eastAsia="標楷體"/>
          <w:color w:val="000000"/>
          <w:kern w:val="0"/>
          <w:sz w:val="32"/>
        </w:rPr>
        <w:t>108</w:t>
      </w:r>
      <w:r w:rsidRPr="006D3EE9">
        <w:rPr>
          <w:rFonts w:eastAsia="標楷體"/>
          <w:color w:val="000000"/>
          <w:kern w:val="0"/>
          <w:sz w:val="32"/>
        </w:rPr>
        <w:t>學年度第一學期九年級「英語學習領域」課程計畫</w:t>
      </w:r>
    </w:p>
    <w:p w:rsidR="0002651C" w:rsidRPr="002F2FCD" w:rsidRDefault="0002651C">
      <w:pPr>
        <w:pStyle w:val="1"/>
        <w:ind w:right="57"/>
        <w:jc w:val="both"/>
        <w:rPr>
          <w:rFonts w:ascii="新細明體" w:eastAsia="新細明體" w:hAnsi="新細明體"/>
          <w:sz w:val="22"/>
          <w:szCs w:val="22"/>
        </w:rPr>
      </w:pPr>
      <w:r w:rsidRPr="002F2FCD">
        <w:rPr>
          <w:rFonts w:ascii="新細明體" w:eastAsia="新細明體" w:hAnsi="新細明體" w:hint="eastAsia"/>
          <w:sz w:val="22"/>
          <w:szCs w:val="22"/>
        </w:rPr>
        <w:t>學習總目標：</w:t>
      </w:r>
    </w:p>
    <w:p w:rsidR="00E5778B" w:rsidRPr="002F2FCD" w:rsidRDefault="008669A5" w:rsidP="00052F0A">
      <w:pPr>
        <w:pStyle w:val="1"/>
        <w:spacing w:line="360" w:lineRule="exact"/>
        <w:ind w:right="57"/>
        <w:jc w:val="left"/>
        <w:rPr>
          <w:rFonts w:ascii="新細明體" w:eastAsia="新細明體" w:hAnsi="新細明體"/>
          <w:sz w:val="22"/>
          <w:szCs w:val="22"/>
        </w:rPr>
      </w:pPr>
      <w:r w:rsidRPr="002F2FCD">
        <w:rPr>
          <w:rFonts w:ascii="新細明體" w:eastAsia="新細明體" w:hAnsi="新細明體"/>
          <w:sz w:val="22"/>
          <w:szCs w:val="22"/>
        </w:rPr>
        <w:t>1.</w:t>
      </w:r>
      <w:r w:rsidRPr="002F2FCD">
        <w:rPr>
          <w:rFonts w:ascii="新細明體" w:eastAsia="新細明體" w:hAnsi="新細明體" w:hint="eastAsia"/>
          <w:sz w:val="22"/>
          <w:szCs w:val="22"/>
        </w:rPr>
        <w:t>培養學生基本的英語溝通能力，俾能運用於實際情境中。</w:t>
      </w:r>
    </w:p>
    <w:p w:rsidR="008669A5" w:rsidRPr="002F2FCD" w:rsidRDefault="008669A5" w:rsidP="00052F0A">
      <w:pPr>
        <w:pStyle w:val="1"/>
        <w:spacing w:line="360" w:lineRule="exact"/>
        <w:ind w:right="57"/>
        <w:jc w:val="left"/>
        <w:rPr>
          <w:rFonts w:ascii="新細明體" w:eastAsia="新細明體" w:hAnsi="新細明體"/>
          <w:sz w:val="22"/>
          <w:szCs w:val="22"/>
        </w:rPr>
      </w:pPr>
      <w:r w:rsidRPr="002F2FCD">
        <w:rPr>
          <w:rFonts w:ascii="新細明體" w:eastAsia="新細明體" w:hAnsi="新細明體"/>
          <w:sz w:val="22"/>
          <w:szCs w:val="22"/>
        </w:rPr>
        <w:t>2.</w:t>
      </w:r>
      <w:r w:rsidRPr="002F2FCD">
        <w:rPr>
          <w:rFonts w:ascii="新細明體" w:eastAsia="新細明體" w:hAnsi="新細明體" w:hint="eastAsia"/>
          <w:sz w:val="22"/>
          <w:szCs w:val="22"/>
        </w:rPr>
        <w:t>培養學生學習英語的興趣與方法，俾能自發有效地學習。</w:t>
      </w:r>
    </w:p>
    <w:p w:rsidR="0002651C" w:rsidRPr="002F2FCD" w:rsidRDefault="00CA58B4" w:rsidP="00052F0A">
      <w:pPr>
        <w:pStyle w:val="1"/>
        <w:spacing w:line="360" w:lineRule="exact"/>
        <w:ind w:right="57"/>
        <w:jc w:val="left"/>
        <w:rPr>
          <w:rFonts w:ascii="新細明體" w:eastAsia="新細明體" w:hAnsi="新細明體"/>
          <w:sz w:val="22"/>
          <w:szCs w:val="22"/>
        </w:rPr>
      </w:pPr>
      <w:r w:rsidRPr="002F2FCD">
        <w:rPr>
          <w:rFonts w:ascii="新細明體" w:eastAsia="新細明體" w:hAnsi="新細明體"/>
          <w:sz w:val="22"/>
          <w:szCs w:val="22"/>
        </w:rPr>
        <w:t>3.</w:t>
      </w:r>
      <w:r w:rsidR="008669A5" w:rsidRPr="002F2FCD">
        <w:rPr>
          <w:rFonts w:ascii="新細明體" w:eastAsia="新細明體" w:hAnsi="新細明體" w:hint="eastAsia"/>
          <w:sz w:val="22"/>
          <w:szCs w:val="22"/>
        </w:rPr>
        <w:t>增進學生對本國與外國文化習俗之認識，俾能加以比較，並尊重文化差異。</w:t>
      </w:r>
    </w:p>
    <w:tbl>
      <w:tblPr>
        <w:tblW w:w="154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451"/>
        <w:gridCol w:w="738"/>
        <w:gridCol w:w="2638"/>
        <w:gridCol w:w="2321"/>
        <w:gridCol w:w="2747"/>
        <w:gridCol w:w="447"/>
        <w:gridCol w:w="1246"/>
        <w:gridCol w:w="960"/>
        <w:gridCol w:w="1440"/>
        <w:gridCol w:w="1560"/>
      </w:tblGrid>
      <w:tr w:rsidR="0002651C" w:rsidTr="00F30876">
        <w:trPr>
          <w:cantSplit/>
          <w:trHeight w:val="1302"/>
          <w:tblHeader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02651C" w:rsidRDefault="0002651C">
            <w:pPr>
              <w:ind w:left="113" w:right="113"/>
              <w:jc w:val="center"/>
              <w:rPr>
                <w:rFonts w:eastAsia="細明體"/>
                <w:w w:val="120"/>
                <w:sz w:val="22"/>
                <w:szCs w:val="22"/>
              </w:rPr>
            </w:pPr>
            <w:r>
              <w:rPr>
                <w:rFonts w:eastAsia="細明體" w:hint="eastAsia"/>
                <w:w w:val="120"/>
                <w:sz w:val="22"/>
                <w:szCs w:val="22"/>
              </w:rPr>
              <w:t>起訖週次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02651C" w:rsidRDefault="0002651C">
            <w:pPr>
              <w:ind w:left="113" w:right="113"/>
              <w:jc w:val="center"/>
              <w:rPr>
                <w:rFonts w:eastAsia="細明體"/>
                <w:color w:val="000000"/>
                <w:w w:val="120"/>
                <w:sz w:val="22"/>
                <w:szCs w:val="22"/>
              </w:rPr>
            </w:pPr>
            <w:r>
              <w:rPr>
                <w:rFonts w:eastAsia="細明體" w:hint="eastAsia"/>
                <w:color w:val="000000"/>
                <w:w w:val="120"/>
                <w:sz w:val="22"/>
                <w:szCs w:val="22"/>
              </w:rPr>
              <w:t>起訖日期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02651C" w:rsidRDefault="0002651C">
            <w:pPr>
              <w:ind w:left="113" w:right="113"/>
              <w:jc w:val="center"/>
              <w:rPr>
                <w:rFonts w:eastAsia="細明體"/>
                <w:w w:val="120"/>
                <w:sz w:val="22"/>
                <w:szCs w:val="22"/>
              </w:rPr>
            </w:pPr>
            <w:r>
              <w:rPr>
                <w:rFonts w:eastAsia="細明體" w:hint="eastAsia"/>
                <w:w w:val="120"/>
                <w:sz w:val="22"/>
                <w:szCs w:val="22"/>
              </w:rPr>
              <w:t>主</w:t>
            </w:r>
            <w:r>
              <w:rPr>
                <w:rFonts w:eastAsia="細明體"/>
                <w:w w:val="120"/>
                <w:sz w:val="22"/>
                <w:szCs w:val="22"/>
              </w:rPr>
              <w:t xml:space="preserve">    </w:t>
            </w:r>
            <w:r>
              <w:rPr>
                <w:rFonts w:eastAsia="細明體" w:hint="eastAsia"/>
                <w:w w:val="120"/>
                <w:sz w:val="22"/>
                <w:szCs w:val="22"/>
              </w:rPr>
              <w:t>題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02651C" w:rsidRDefault="0002651C">
            <w:pPr>
              <w:ind w:left="113" w:right="113"/>
              <w:jc w:val="center"/>
              <w:rPr>
                <w:rFonts w:eastAsia="細明體"/>
                <w:w w:val="120"/>
                <w:sz w:val="22"/>
                <w:szCs w:val="22"/>
              </w:rPr>
            </w:pPr>
            <w:r>
              <w:rPr>
                <w:rFonts w:eastAsia="細明體" w:hint="eastAsia"/>
                <w:w w:val="120"/>
                <w:sz w:val="22"/>
                <w:szCs w:val="22"/>
              </w:rPr>
              <w:t>單元名稱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651C" w:rsidRDefault="0002651C" w:rsidP="00B56BF8">
            <w:pPr>
              <w:pStyle w:val="ab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對應能力指標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651C" w:rsidRDefault="0002651C" w:rsidP="00B56BF8">
            <w:pPr>
              <w:pStyle w:val="ab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教學目標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651C" w:rsidRDefault="0002651C">
            <w:pPr>
              <w:jc w:val="center"/>
              <w:rPr>
                <w:rFonts w:eastAsia="細明體"/>
                <w:color w:val="000000"/>
                <w:sz w:val="22"/>
                <w:szCs w:val="22"/>
              </w:rPr>
            </w:pPr>
            <w:r>
              <w:rPr>
                <w:rFonts w:eastAsia="細明體" w:hint="eastAsia"/>
                <w:color w:val="000000"/>
                <w:sz w:val="22"/>
                <w:szCs w:val="22"/>
              </w:rPr>
              <w:t>教學活動重點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02651C" w:rsidRDefault="0002651C">
            <w:pPr>
              <w:ind w:left="113" w:right="113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w w:val="120"/>
                <w:sz w:val="22"/>
                <w:szCs w:val="22"/>
              </w:rPr>
              <w:t>教學節數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651C" w:rsidRDefault="0002651C">
            <w:pPr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教學資源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02651C" w:rsidRDefault="0002651C">
            <w:pPr>
              <w:ind w:left="113" w:right="113"/>
              <w:jc w:val="center"/>
              <w:rPr>
                <w:rFonts w:eastAsia="細明體"/>
                <w:w w:val="120"/>
                <w:sz w:val="22"/>
                <w:szCs w:val="22"/>
              </w:rPr>
            </w:pPr>
            <w:r>
              <w:rPr>
                <w:rFonts w:eastAsia="細明體" w:hint="eastAsia"/>
                <w:w w:val="120"/>
                <w:sz w:val="22"/>
                <w:szCs w:val="22"/>
              </w:rPr>
              <w:t>評量方式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651C" w:rsidRDefault="00B56BF8">
            <w:pPr>
              <w:jc w:val="center"/>
              <w:rPr>
                <w:rFonts w:eastAsia="細明體"/>
                <w:sz w:val="22"/>
                <w:szCs w:val="22"/>
              </w:rPr>
            </w:pPr>
            <w:r w:rsidRPr="00B56BF8">
              <w:rPr>
                <w:rFonts w:eastAsia="細明體" w:hint="eastAsia"/>
              </w:rPr>
              <w:t>重</w:t>
            </w:r>
            <w:r w:rsidR="0002651C">
              <w:rPr>
                <w:rFonts w:eastAsia="細明體" w:hint="eastAsia"/>
                <w:sz w:val="22"/>
                <w:szCs w:val="22"/>
              </w:rPr>
              <w:t>大議題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02651C" w:rsidRDefault="0002651C">
            <w:pPr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十大基本能力</w:t>
            </w:r>
          </w:p>
        </w:tc>
      </w:tr>
      <w:tr w:rsidR="0002651C" w:rsidTr="00F30876">
        <w:trPr>
          <w:cantSplit/>
          <w:trHeight w:val="259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51C" w:rsidRDefault="0002651C">
            <w:pPr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t>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1C" w:rsidRDefault="0021572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8/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30</w:t>
            </w:r>
          </w:p>
          <w:p w:rsidR="0002651C" w:rsidRDefault="0002651C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02651C" w:rsidRDefault="00F30876" w:rsidP="007C1241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="00885849">
              <w:rPr>
                <w:rFonts w:ascii="新細明體" w:hAnsi="新細明體" w:hint="eastAsia"/>
                <w:sz w:val="16"/>
                <w:szCs w:val="16"/>
              </w:rPr>
              <w:t>/</w:t>
            </w:r>
            <w:r>
              <w:rPr>
                <w:rFonts w:ascii="新細明體" w:hAnsi="新細明體" w:hint="eastAsia"/>
                <w:sz w:val="16"/>
                <w:szCs w:val="16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51C" w:rsidRDefault="00CD7BE5" w:rsidP="006715B1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幸運籤餅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51C" w:rsidRDefault="0002651C" w:rsidP="000D0D17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 xml:space="preserve">Lesson1 </w:t>
            </w:r>
            <w:r w:rsidR="000D0D17">
              <w:rPr>
                <w:rFonts w:ascii="新細明體" w:hAnsi="新細明體" w:hint="eastAsia"/>
                <w:sz w:val="16"/>
                <w:szCs w:val="16"/>
              </w:rPr>
              <w:t>Have You Ever Tried Fortune Cookies Before?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0" w:rsidRPr="004E6C20" w:rsidRDefault="004E6C20" w:rsidP="004E6C20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1-2-4</w:t>
            </w:r>
            <w:r w:rsidR="00B56BF8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能辨識對話或訊息的情境及主旨。</w:t>
            </w:r>
          </w:p>
          <w:p w:rsidR="004E6C20" w:rsidRPr="004E6C20" w:rsidRDefault="004E6C20" w:rsidP="004E6C20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2-2-4</w:t>
            </w:r>
            <w:r w:rsidR="00B56BF8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能以簡易的英語描述日常生活中相關的人、事、時、地、物。</w:t>
            </w:r>
          </w:p>
          <w:p w:rsidR="004E6C20" w:rsidRPr="004E6C20" w:rsidRDefault="004E6C20" w:rsidP="004E6C20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2-2-5</w:t>
            </w:r>
            <w:r w:rsidR="00B56BF8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能依人、事、時、地、物作提問和回答。</w:t>
            </w:r>
          </w:p>
          <w:p w:rsidR="004E6C20" w:rsidRPr="004E6C20" w:rsidRDefault="004E6C20" w:rsidP="004E6C20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2-2-6</w:t>
            </w:r>
            <w:r w:rsidR="006715B1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能依情境及場合，適切地表達自我並與他人溝通。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3-2-6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對話、短文、書信、故事及短劇等的重要內容與情節。</w:t>
            </w:r>
          </w:p>
          <w:p w:rsidR="0002651C" w:rsidRDefault="0073141A" w:rsidP="0073141A">
            <w:pPr>
              <w:ind w:leftChars="24" w:left="59" w:hanging="1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3-2-7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能從圖畫、圖示或上下文，猜測字義或推論文意。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4-2-2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能依提示合併、改寫句子及造句。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5-2-3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能聽懂日常生活對話、簡易故事或廣播，並能以簡單的字詞、句子記下要點。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6-2-3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對於世界各地民情文化有興趣，並樂於接觸與學習。</w:t>
            </w:r>
          </w:p>
          <w:p w:rsidR="0073141A" w:rsidRPr="0094424D" w:rsidRDefault="0073141A" w:rsidP="0073141A">
            <w:pPr>
              <w:ind w:leftChars="24" w:left="59" w:hanging="1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7-2-3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能從多元文化觀點，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並尊重不同的文化及習俗。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3" w:rsidRPr="00B27BD3" w:rsidRDefault="00816ABD" w:rsidP="00B27BD3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="00B27BD3" w:rsidRPr="00B27BD3">
              <w:rPr>
                <w:rFonts w:hint="eastAsia"/>
                <w:color w:val="000000"/>
              </w:rPr>
              <w:t>了解幸運籤餅的來源及籤文有趣勵志的內容。</w:t>
            </w:r>
          </w:p>
          <w:p w:rsidR="0002651C" w:rsidRDefault="00B27BD3" w:rsidP="00B27BD3">
            <w:pPr>
              <w:pStyle w:val="3"/>
              <w:rPr>
                <w:color w:val="000000"/>
              </w:rPr>
            </w:pPr>
            <w:r w:rsidRPr="00B27BD3">
              <w:rPr>
                <w:rFonts w:hint="eastAsia"/>
                <w:color w:val="000000"/>
              </w:rPr>
              <w:t>2.能以英文說出幸運籤餅的特色。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02651C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392C51" w:rsidRDefault="001A4465">
            <w:pPr>
              <w:pStyle w:val="3"/>
            </w:pPr>
            <w:r>
              <w:rPr>
                <w:rFonts w:hint="eastAsia"/>
              </w:rPr>
              <w:t>1.</w:t>
            </w:r>
            <w:r w:rsidR="0002651C">
              <w:rPr>
                <w:rFonts w:hint="eastAsia"/>
              </w:rPr>
              <w:t>以課名頁與學生進行問題討論，帶出本課主題：</w:t>
            </w:r>
            <w:r w:rsidR="00392C51">
              <w:rPr>
                <w:rFonts w:hint="eastAsia"/>
              </w:rPr>
              <w:t>幸運籤餅</w:t>
            </w:r>
            <w:r w:rsidR="00E25D9B">
              <w:rPr>
                <w:rFonts w:hint="eastAsia"/>
              </w:rPr>
              <w:t>的由來及籤文有趣勵志的內容。</w:t>
            </w:r>
          </w:p>
          <w:p w:rsidR="0002651C" w:rsidRDefault="0002651C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02651C" w:rsidRDefault="0002651C">
            <w:pPr>
              <w:pStyle w:val="3"/>
            </w:pPr>
            <w:r>
              <w:rPr>
                <w:rFonts w:hint="eastAsia"/>
                <w:color w:val="000000"/>
              </w:rPr>
              <w:t>1</w:t>
            </w:r>
            <w:r w:rsidR="001A4465">
              <w:rPr>
                <w:rFonts w:hint="eastAsia"/>
                <w:color w:val="000000"/>
              </w:rPr>
              <w:t>.</w:t>
            </w:r>
            <w:r w:rsidR="00E25D9B">
              <w:rPr>
                <w:rFonts w:hint="eastAsia"/>
              </w:rPr>
              <w:t>針對對話內容，以問題詢問學生，作為對話教學前的預習。</w:t>
            </w:r>
          </w:p>
          <w:p w:rsidR="0002651C" w:rsidRDefault="0002651C">
            <w:pPr>
              <w:pStyle w:val="3"/>
            </w:pPr>
            <w:r>
              <w:t>2.</w:t>
            </w:r>
            <w:r w:rsidR="00DA4094">
              <w:rPr>
                <w:rFonts w:hint="eastAsia"/>
              </w:rPr>
              <w:t xml:space="preserve">播放 </w:t>
            </w:r>
            <w:r w:rsidR="00E25D9B">
              <w:t>CD</w:t>
            </w:r>
            <w:r w:rsidR="007C31E0">
              <w:rPr>
                <w:rFonts w:hint="eastAsia"/>
              </w:rPr>
              <w:t xml:space="preserve"> </w:t>
            </w:r>
            <w:r w:rsidR="00E25D9B">
              <w:rPr>
                <w:rFonts w:hint="eastAsia"/>
              </w:rPr>
              <w:t>進行教學。以</w:t>
            </w:r>
            <w:r w:rsidR="007C31E0">
              <w:rPr>
                <w:rFonts w:hint="eastAsia"/>
              </w:rPr>
              <w:t>電子教科書</w:t>
            </w:r>
            <w:r w:rsidR="00E25D9B">
              <w:rPr>
                <w:rFonts w:hint="eastAsia"/>
              </w:rPr>
              <w:t>介紹單字。</w:t>
            </w:r>
          </w:p>
          <w:p w:rsidR="0002651C" w:rsidRDefault="0002651C">
            <w:pPr>
              <w:pStyle w:val="3"/>
              <w:rPr>
                <w:color w:val="000000"/>
              </w:rPr>
            </w:pPr>
            <w:r>
              <w:t>3.</w:t>
            </w:r>
            <w:r>
              <w:rPr>
                <w:rFonts w:hint="eastAsia"/>
              </w:rPr>
              <w:t>解說課文。</w:t>
            </w:r>
          </w:p>
          <w:p w:rsidR="0002651C" w:rsidRDefault="0002651C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DA4094" w:rsidRDefault="00DA4094">
            <w:pPr>
              <w:pStyle w:val="3"/>
            </w:pPr>
            <w:r>
              <w:rPr>
                <w:rFonts w:hint="eastAsia"/>
              </w:rPr>
              <w:t>5.完成 True or False，進行對話理解測驗。</w:t>
            </w:r>
          </w:p>
          <w:p w:rsidR="0002651C" w:rsidRDefault="0002651C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02651C" w:rsidRDefault="001A4465">
            <w:pPr>
              <w:pStyle w:val="3"/>
            </w:pPr>
            <w:r>
              <w:rPr>
                <w:rFonts w:hint="eastAsia"/>
              </w:rPr>
              <w:t>1.</w:t>
            </w:r>
            <w:r w:rsidR="0002651C">
              <w:rPr>
                <w:rFonts w:hint="eastAsia"/>
              </w:rPr>
              <w:t>以</w:t>
            </w:r>
            <w:r w:rsidR="007C31E0">
              <w:rPr>
                <w:rFonts w:hint="eastAsia"/>
              </w:rPr>
              <w:t>電子教科書</w:t>
            </w:r>
            <w:r w:rsidR="0002651C">
              <w:rPr>
                <w:rFonts w:hint="eastAsia"/>
              </w:rPr>
              <w:t>介紹主題單字。並完</w:t>
            </w:r>
          </w:p>
          <w:p w:rsidR="0002651C" w:rsidRDefault="0002651C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Read and Fill In </w:t>
            </w:r>
            <w:r>
              <w:rPr>
                <w:rFonts w:hint="eastAsia"/>
              </w:rPr>
              <w:t>練習。</w:t>
            </w:r>
          </w:p>
          <w:p w:rsidR="00E25D9B" w:rsidRDefault="00E25D9B" w:rsidP="00E25D9B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E25D9B" w:rsidRPr="00E25D9B" w:rsidRDefault="00953CE2" w:rsidP="006249BF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color w:val="00000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6249BF" w:rsidRPr="006249BF">
              <w:rPr>
                <w:rFonts w:ascii="新細明體" w:hAnsi="新細明體" w:hint="eastAsia"/>
                <w:sz w:val="16"/>
                <w:szCs w:val="16"/>
              </w:rPr>
              <w:t>以電子教科書</w:t>
            </w:r>
            <w:r>
              <w:rPr>
                <w:rFonts w:ascii="新細明體" w:hAnsi="新細明體" w:hint="eastAsia"/>
                <w:sz w:val="16"/>
                <w:szCs w:val="16"/>
              </w:rPr>
              <w:t>介紹</w:t>
            </w:r>
            <w:r w:rsidRPr="00953CE2">
              <w:rPr>
                <w:rFonts w:hint="eastAsia"/>
                <w:sz w:val="16"/>
                <w:szCs w:val="16"/>
              </w:rPr>
              <w:t>現在完成式</w:t>
            </w:r>
            <w:r w:rsidR="006249BF">
              <w:rPr>
                <w:rFonts w:hint="eastAsia"/>
                <w:sz w:val="16"/>
                <w:szCs w:val="16"/>
              </w:rPr>
              <w:t>句型</w:t>
            </w:r>
            <w:r w:rsidR="006249BF">
              <w:rPr>
                <w:rFonts w:ascii="新細明體" w:hAnsi="新細明體" w:hint="eastAsia"/>
                <w:sz w:val="16"/>
                <w:szCs w:val="16"/>
              </w:rPr>
              <w:t>，並帶學生進行口語造句。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1C" w:rsidRDefault="003B5564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3" w:rsidRPr="00DA1DDF" w:rsidRDefault="001E1423" w:rsidP="001E142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A1DDF">
              <w:rPr>
                <w:rFonts w:ascii="新細明體" w:hAnsi="新細明體"/>
                <w:sz w:val="16"/>
                <w:szCs w:val="16"/>
              </w:rPr>
              <w:t>1.CD</w:t>
            </w:r>
            <w:r w:rsidR="00577DE9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DA1DDF">
              <w:rPr>
                <w:rFonts w:ascii="新細明體" w:hAnsi="新細明體"/>
                <w:sz w:val="16"/>
                <w:szCs w:val="16"/>
              </w:rPr>
              <w:t>唱機</w:t>
            </w:r>
          </w:p>
          <w:p w:rsidR="001E1423" w:rsidRPr="00DA1DDF" w:rsidRDefault="001E1423" w:rsidP="001E142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A1DDF">
              <w:rPr>
                <w:rFonts w:ascii="新細明體" w:hAnsi="新細明體"/>
                <w:sz w:val="16"/>
                <w:szCs w:val="16"/>
              </w:rPr>
              <w:t>2.教學</w:t>
            </w:r>
            <w:r w:rsidR="00577DE9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DA1DDF">
              <w:rPr>
                <w:rFonts w:ascii="新細明體" w:hAnsi="新細明體"/>
                <w:sz w:val="16"/>
                <w:szCs w:val="16"/>
              </w:rPr>
              <w:t>CD</w:t>
            </w:r>
          </w:p>
          <w:p w:rsidR="0002651C" w:rsidRPr="007C5BAB" w:rsidRDefault="001E1423" w:rsidP="007C5BA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DA1DDF">
              <w:rPr>
                <w:rFonts w:ascii="新細明體" w:hAnsi="新細明體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A" w:rsidRDefault="0068154A" w:rsidP="0068154A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68154A" w:rsidRDefault="0068154A" w:rsidP="0068154A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68154A" w:rsidRDefault="0068154A" w:rsidP="0068154A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02651C" w:rsidRPr="0068154A" w:rsidRDefault="0068154A" w:rsidP="0068154A">
            <w:pPr>
              <w:autoSpaceDE w:val="0"/>
              <w:autoSpaceDN w:val="0"/>
              <w:adjustRightInd w:val="0"/>
              <w:spacing w:line="240" w:lineRule="atLeast"/>
              <w:ind w:left="2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4.紙筆測驗5.小組互動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2" w:rsidRPr="00F2773E" w:rsidRDefault="00526F42" w:rsidP="00526F4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526F42" w:rsidRDefault="00526F42" w:rsidP="00526F4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4-3-6</w:t>
            </w:r>
            <w:r w:rsidR="005C11D4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能利用網路工具分享學習資源與心得。</w:t>
            </w:r>
          </w:p>
          <w:p w:rsidR="0073141A" w:rsidRPr="00F2773E" w:rsidRDefault="0073141A" w:rsidP="007314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73141A" w:rsidRDefault="0073141A" w:rsidP="007314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1-1-3 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願意與他人分享自己所喜歡的食物。</w:t>
            </w:r>
          </w:p>
          <w:p w:rsidR="0002651C" w:rsidRPr="005C11D4" w:rsidRDefault="0073141A" w:rsidP="005C11D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1-4-4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並接納異國的飲食文化。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51C" w:rsidRPr="000F48CA" w:rsidRDefault="00120480" w:rsidP="00120480">
            <w:pPr>
              <w:pStyle w:val="a3"/>
              <w:ind w:left="57" w:rightChars="10" w:right="24" w:hanging="16"/>
              <w:rPr>
                <w:rFonts w:ascii="新細明體" w:eastAsia="新細明體" w:hAnsi="新細明體"/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一、</w:t>
            </w:r>
            <w:r w:rsidR="00452D6E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了解</w:t>
            </w:r>
            <w:r w:rsidR="0073141A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自我與發展潛能</w:t>
            </w:r>
          </w:p>
          <w:p w:rsidR="0002651C" w:rsidRPr="000F48CA" w:rsidRDefault="00120480" w:rsidP="00CD6642">
            <w:pPr>
              <w:pStyle w:val="a3"/>
              <w:ind w:left="57" w:rightChars="10" w:right="24" w:hanging="16"/>
              <w:rPr>
                <w:rFonts w:ascii="新細明體" w:eastAsia="新細明體" w:hAnsi="新細明體"/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二、</w:t>
            </w:r>
            <w:r w:rsidR="0073141A" w:rsidRPr="000F48CA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欣賞、表現與創新</w:t>
            </w:r>
          </w:p>
          <w:p w:rsidR="0002651C" w:rsidRPr="000F48CA" w:rsidRDefault="00120480" w:rsidP="00CD6642">
            <w:pPr>
              <w:pStyle w:val="a3"/>
              <w:ind w:left="57" w:rightChars="10" w:right="24" w:hanging="16"/>
              <w:rPr>
                <w:rFonts w:ascii="新細明體" w:eastAsia="新細明體" w:hAnsi="新細明體"/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四、</w:t>
            </w:r>
            <w:r w:rsidR="0002651C" w:rsidRPr="000F48CA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表達、溝通與分享</w:t>
            </w:r>
            <w:r w:rsidR="0002651C" w:rsidRPr="000F48CA">
              <w:rPr>
                <w:rFonts w:ascii="新細明體" w:eastAsia="新細明體" w:hAnsi="新細明體"/>
                <w:noProof/>
                <w:sz w:val="16"/>
                <w:szCs w:val="16"/>
              </w:rPr>
              <w:t xml:space="preserve"> </w:t>
            </w:r>
          </w:p>
          <w:p w:rsidR="0002651C" w:rsidRPr="0073141A" w:rsidRDefault="00120480" w:rsidP="00CD6642">
            <w:pPr>
              <w:pStyle w:val="a3"/>
              <w:ind w:left="57" w:rightChars="10" w:right="24" w:hanging="16"/>
              <w:rPr>
                <w:rFonts w:ascii="新細明體" w:eastAsia="新細明體" w:hAnsi="新細明體"/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六、</w:t>
            </w:r>
            <w:r w:rsidR="0002651C" w:rsidRPr="000F48CA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文化學習與國際</w:t>
            </w:r>
            <w:r w:rsidR="00452D6E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了解</w:t>
            </w:r>
            <w:r w:rsidR="00D030FD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 xml:space="preserve"> </w:t>
            </w:r>
          </w:p>
        </w:tc>
      </w:tr>
      <w:tr w:rsidR="00DE21A2" w:rsidTr="00F30876">
        <w:trPr>
          <w:cantSplit/>
          <w:trHeight w:val="4036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1A2" w:rsidRDefault="00DE21A2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A2" w:rsidRDefault="00DE21A2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DE21A2" w:rsidRDefault="00DE21A2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DE21A2" w:rsidRDefault="00DE21A2" w:rsidP="00FA4DEA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1A2" w:rsidRDefault="00DE21A2" w:rsidP="006715B1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幸運籤餅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21A2" w:rsidRDefault="00DE21A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 xml:space="preserve">Lesson1 </w:t>
            </w:r>
            <w:r>
              <w:rPr>
                <w:rFonts w:ascii="新細明體" w:hAnsi="新細明體" w:hint="eastAsia"/>
                <w:sz w:val="16"/>
                <w:szCs w:val="16"/>
              </w:rPr>
              <w:t>Have You Ever Tried Fortune Cookies Before?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1A" w:rsidRPr="004E6C20" w:rsidRDefault="0073141A" w:rsidP="0073141A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1-2-4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能辨識對話或訊息的情境及主旨。</w:t>
            </w:r>
          </w:p>
          <w:p w:rsidR="0073141A" w:rsidRPr="004E6C20" w:rsidRDefault="0073141A" w:rsidP="0073141A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2-2-4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能以簡易的英語描述日常生活中相關的人、事、時、地、物。</w:t>
            </w:r>
          </w:p>
          <w:p w:rsidR="0073141A" w:rsidRPr="004E6C20" w:rsidRDefault="0073141A" w:rsidP="0073141A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2-2-5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能依人、事、時、地、物作提問和回答。</w:t>
            </w:r>
          </w:p>
          <w:p w:rsidR="0073141A" w:rsidRPr="004E6C20" w:rsidRDefault="0073141A" w:rsidP="0073141A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2-2-6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4E6C20">
              <w:rPr>
                <w:rFonts w:ascii="新細明體" w:hAnsi="新細明體" w:cs="Courier New" w:hint="eastAsia"/>
                <w:sz w:val="16"/>
                <w:szCs w:val="16"/>
              </w:rPr>
              <w:t>能依情境及場合，適切地表達自我並與他人溝通。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3-2-6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對話、短文、書信、故事及短劇等的重要內容與情節。</w:t>
            </w:r>
          </w:p>
          <w:p w:rsidR="0073141A" w:rsidRDefault="0073141A" w:rsidP="0073141A">
            <w:pPr>
              <w:ind w:leftChars="24" w:left="59" w:hanging="1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3-2-7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能從圖畫、圖示或上下文，猜測字義或推論文意。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4-2-2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能依提示合併、改寫句子及造句。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5-2-3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能聽懂日常生活對話、簡易故事或廣播，並能以簡單的字詞、句子記下要點。</w:t>
            </w:r>
          </w:p>
          <w:p w:rsidR="0073141A" w:rsidRPr="004C6DE2" w:rsidRDefault="0073141A" w:rsidP="0073141A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4C6DE2">
              <w:rPr>
                <w:rFonts w:ascii="新細明體" w:hAnsi="新細明體" w:hint="eastAsia"/>
                <w:kern w:val="0"/>
                <w:sz w:val="16"/>
              </w:rPr>
              <w:t>6-2-3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hAnsi="新細明體" w:hint="eastAsia"/>
                <w:kern w:val="0"/>
                <w:sz w:val="16"/>
              </w:rPr>
              <w:t>對於世界各地民情文化有興趣，並樂於接觸與學習。</w:t>
            </w:r>
          </w:p>
          <w:p w:rsidR="00DE21A2" w:rsidRDefault="0073141A" w:rsidP="0073141A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4C6DE2">
              <w:rPr>
                <w:rFonts w:ascii="新細明體" w:eastAsia="新細明體" w:hAnsi="新細明體" w:hint="eastAsia"/>
                <w:kern w:val="0"/>
                <w:sz w:val="16"/>
              </w:rPr>
              <w:t>7-2-3</w:t>
            </w: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 </w:t>
            </w:r>
            <w:r w:rsidRPr="004C6DE2">
              <w:rPr>
                <w:rFonts w:ascii="新細明體" w:eastAsia="新細明體" w:hAnsi="新細明體" w:hint="eastAsia"/>
                <w:kern w:val="0"/>
                <w:sz w:val="16"/>
              </w:rPr>
              <w:t>能從多元文化觀點，</w:t>
            </w:r>
            <w:r w:rsidR="00452D6E">
              <w:rPr>
                <w:rFonts w:ascii="新細明體" w:eastAsia="新細明體" w:hAnsi="新細明體" w:hint="eastAsia"/>
                <w:kern w:val="0"/>
                <w:sz w:val="16"/>
              </w:rPr>
              <w:t>了解</w:t>
            </w:r>
            <w:r w:rsidRPr="004C6DE2">
              <w:rPr>
                <w:rFonts w:ascii="新細明體" w:eastAsia="新細明體" w:hAnsi="新細明體" w:hint="eastAsia"/>
                <w:kern w:val="0"/>
                <w:sz w:val="16"/>
              </w:rPr>
              <w:t>並尊重不同的文化及習俗。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A2" w:rsidRPr="00B27BD3" w:rsidRDefault="00DE21A2" w:rsidP="001B0F84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Pr="00B27BD3">
              <w:rPr>
                <w:rFonts w:hint="eastAsia"/>
                <w:color w:val="000000"/>
              </w:rPr>
              <w:t>.能以英文說出幸運籤餅的特色。</w:t>
            </w:r>
          </w:p>
          <w:p w:rsidR="0073141A" w:rsidRPr="0073141A" w:rsidRDefault="00DE21A2" w:rsidP="00816ABD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Pr="00B27BD3">
              <w:rPr>
                <w:rFonts w:hint="eastAsia"/>
                <w:color w:val="000000"/>
              </w:rPr>
              <w:t>.學會</w:t>
            </w:r>
            <w:r w:rsidR="0073141A" w:rsidRPr="00B27BD3">
              <w:rPr>
                <w:rFonts w:hint="eastAsia"/>
                <w:color w:val="000000"/>
              </w:rPr>
              <w:t>以</w:t>
            </w:r>
            <w:r w:rsidRPr="00B27BD3">
              <w:rPr>
                <w:rFonts w:hint="eastAsia"/>
                <w:color w:val="000000"/>
              </w:rPr>
              <w:t>現在完成式表已完成或未完成動作、敘述經驗或持續動作的用法。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A2" w:rsidRDefault="00DE21A2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DE21A2" w:rsidRDefault="00DE21A2">
            <w:pPr>
              <w:pStyle w:val="3"/>
            </w:pPr>
            <w:r>
              <w:rPr>
                <w:rFonts w:hint="eastAsia"/>
              </w:rPr>
              <w:t>1.複習現在完成式句型。</w:t>
            </w:r>
          </w:p>
          <w:p w:rsidR="00DE21A2" w:rsidRPr="00634EE6" w:rsidRDefault="00DE21A2" w:rsidP="00634EE6">
            <w:pPr>
              <w:pStyle w:val="3"/>
            </w:pPr>
            <w:r>
              <w:rPr>
                <w:rFonts w:hint="eastAsia"/>
              </w:rPr>
              <w:t>2</w:t>
            </w:r>
            <w:r w:rsidRPr="00634EE6">
              <w:rPr>
                <w:rFonts w:hint="eastAsia"/>
              </w:rPr>
              <w:t>.</w:t>
            </w:r>
            <w:r w:rsidR="006249BF">
              <w:rPr>
                <w:rFonts w:hint="eastAsia"/>
              </w:rPr>
              <w:t>請學生兩人一組</w:t>
            </w:r>
            <w:r w:rsidRPr="00634EE6">
              <w:rPr>
                <w:rFonts w:hint="eastAsia"/>
              </w:rPr>
              <w:t>練習課本上</w:t>
            </w:r>
            <w:r w:rsidR="00F52A13">
              <w:rPr>
                <w:rFonts w:hint="eastAsia"/>
              </w:rPr>
              <w:t xml:space="preserve"> </w:t>
            </w:r>
            <w:r w:rsidRPr="00634EE6">
              <w:rPr>
                <w:rFonts w:hint="eastAsia"/>
              </w:rPr>
              <w:t>Say and Write</w:t>
            </w:r>
            <w:r w:rsidR="00F52A13">
              <w:rPr>
                <w:rFonts w:hint="eastAsia"/>
              </w:rPr>
              <w:t xml:space="preserve"> </w:t>
            </w:r>
            <w:r w:rsidRPr="00634EE6">
              <w:rPr>
                <w:rFonts w:hint="eastAsia"/>
              </w:rPr>
              <w:t>的題目。</w:t>
            </w:r>
          </w:p>
          <w:p w:rsidR="00DE21A2" w:rsidRDefault="00DE21A2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DE21A2" w:rsidRDefault="00DE21A2">
            <w:pPr>
              <w:pStyle w:val="3"/>
            </w:pPr>
            <w:r>
              <w:t>1.</w:t>
            </w:r>
            <w:r>
              <w:rPr>
                <w:rFonts w:hint="eastAsia"/>
              </w:rPr>
              <w:t>針對閱讀內容，以中文或英文問題詢問學生，作為閱讀教學前的預習。</w:t>
            </w:r>
          </w:p>
          <w:p w:rsidR="00DE21A2" w:rsidRDefault="00DE21A2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 w:rsidR="00F52A13">
              <w:rPr>
                <w:rFonts w:hint="eastAsia"/>
              </w:rPr>
              <w:t xml:space="preserve"> 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DE21A2" w:rsidRDefault="00DE21A2" w:rsidP="009121C1">
            <w:pPr>
              <w:pStyle w:val="3"/>
            </w:pPr>
            <w:r>
              <w:t>3.</w:t>
            </w:r>
            <w:r>
              <w:rPr>
                <w:rFonts w:hint="eastAsia"/>
              </w:rPr>
              <w:t>請學生</w:t>
            </w:r>
            <w:r w:rsidR="005D1DD5">
              <w:rPr>
                <w:rFonts w:hint="eastAsia"/>
              </w:rPr>
              <w:t>完成課本</w:t>
            </w:r>
            <w:r>
              <w:rPr>
                <w:rFonts w:hint="eastAsia"/>
              </w:rPr>
              <w:t>的</w:t>
            </w:r>
            <w:r w:rsidR="00F52A13">
              <w:rPr>
                <w:rFonts w:hint="eastAsia"/>
              </w:rPr>
              <w:t xml:space="preserve"> </w:t>
            </w:r>
            <w:r w:rsidR="005D1DD5">
              <w:rPr>
                <w:rFonts w:hint="eastAsia"/>
              </w:rPr>
              <w:t>Choose the Correct Answer</w:t>
            </w:r>
            <w:r w:rsidR="00F52A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題目，以檢測對課文內容的理解情形。</w:t>
            </w:r>
          </w:p>
          <w:p w:rsidR="005D1DD5" w:rsidRDefault="005D1DD5" w:rsidP="009121C1">
            <w:pPr>
              <w:pStyle w:val="3"/>
            </w:pPr>
            <w:r>
              <w:rPr>
                <w:rFonts w:hint="eastAsia"/>
              </w:rPr>
              <w:t>4.請引導學生討論</w:t>
            </w:r>
            <w:r w:rsidR="00F52A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Time to Think。</w:t>
            </w:r>
          </w:p>
          <w:p w:rsidR="00DE21A2" w:rsidRDefault="00DE21A2" w:rsidP="00564D19">
            <w:pPr>
              <w:pStyle w:val="3"/>
            </w:pPr>
            <w:r>
              <w:rPr>
                <w:rFonts w:hint="eastAsia"/>
              </w:rPr>
              <w:t>【</w:t>
            </w:r>
            <w:r w:rsidR="003D5F99">
              <w:rPr>
                <w:rFonts w:hint="eastAsia"/>
              </w:rPr>
              <w:t>Grab It All</w:t>
            </w:r>
            <w:r>
              <w:rPr>
                <w:rFonts w:hint="eastAsia"/>
              </w:rPr>
              <w:t>】</w:t>
            </w:r>
          </w:p>
          <w:p w:rsidR="00DE21A2" w:rsidRDefault="005D1DD5" w:rsidP="00564D19">
            <w:pPr>
              <w:pStyle w:val="3"/>
            </w:pPr>
            <w:r>
              <w:rPr>
                <w:rFonts w:hint="eastAsia"/>
              </w:rPr>
              <w:t>請學生</w:t>
            </w:r>
            <w:r w:rsidR="00875155">
              <w:rPr>
                <w:rFonts w:hint="eastAsia"/>
              </w:rPr>
              <w:t>完成</w:t>
            </w:r>
            <w:r>
              <w:rPr>
                <w:rFonts w:hint="eastAsia"/>
              </w:rPr>
              <w:t>課本上的</w:t>
            </w:r>
            <w:r w:rsidR="00F52A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Read and Fill In</w:t>
            </w:r>
            <w:r w:rsidR="00F52A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與</w:t>
            </w:r>
            <w:r w:rsidR="00F52A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Listen and Choose</w:t>
            </w:r>
            <w:r w:rsidR="00F52A13">
              <w:rPr>
                <w:rFonts w:hint="eastAsia"/>
              </w:rPr>
              <w:t xml:space="preserve"> </w:t>
            </w:r>
            <w:r w:rsidR="00DE21A2">
              <w:rPr>
                <w:rFonts w:hint="eastAsia"/>
              </w:rPr>
              <w:t>練習。</w:t>
            </w:r>
          </w:p>
          <w:p w:rsidR="00DE21A2" w:rsidRDefault="00DE21A2">
            <w:pPr>
              <w:pStyle w:val="3"/>
            </w:pPr>
            <w:r>
              <w:rPr>
                <w:rFonts w:hint="eastAsia"/>
              </w:rPr>
              <w:t>【</w:t>
            </w:r>
            <w:r w:rsidR="005D1DD5">
              <w:rPr>
                <w:rFonts w:hint="eastAsia"/>
              </w:rPr>
              <w:t>Extension</w:t>
            </w:r>
            <w:r>
              <w:rPr>
                <w:rFonts w:hint="eastAsia"/>
              </w:rPr>
              <w:t>】</w:t>
            </w:r>
          </w:p>
          <w:p w:rsidR="00DE21A2" w:rsidRDefault="00484AA5" w:rsidP="00564D1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DE21A2">
              <w:rPr>
                <w:rFonts w:ascii="新細明體" w:hAnsi="新細明體" w:hint="eastAsia"/>
                <w:sz w:val="16"/>
                <w:szCs w:val="16"/>
              </w:rPr>
              <w:t>加強學生對於完成式的概念，並完成</w:t>
            </w:r>
            <w:r w:rsidR="00F52A13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DE21A2" w:rsidRPr="00564D19">
              <w:rPr>
                <w:rFonts w:ascii="新細明體" w:hAnsi="新細明體" w:hint="eastAsia"/>
                <w:sz w:val="16"/>
                <w:szCs w:val="16"/>
              </w:rPr>
              <w:t>Read and Choose</w:t>
            </w:r>
            <w:r w:rsidR="00DE21A2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DE21A2" w:rsidRPr="00FF68B9" w:rsidRDefault="00334457" w:rsidP="00FF68B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F52A13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5D1DD5">
              <w:rPr>
                <w:rFonts w:ascii="新細明體" w:hAnsi="新細明體" w:hint="eastAsia"/>
                <w:sz w:val="16"/>
                <w:szCs w:val="16"/>
              </w:rPr>
              <w:t>Cloze Test，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A2" w:rsidRDefault="00DE21A2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A2" w:rsidRDefault="00DE21A2">
            <w:pPr>
              <w:pStyle w:val="3"/>
              <w:tabs>
                <w:tab w:val="clear" w:pos="624"/>
              </w:tabs>
            </w:pPr>
            <w:r>
              <w:t>1.CD</w:t>
            </w:r>
            <w:r w:rsidR="00F52A13">
              <w:rPr>
                <w:rFonts w:hint="eastAsia"/>
              </w:rPr>
              <w:t xml:space="preserve"> </w:t>
            </w:r>
            <w:r w:rsidR="0073141A" w:rsidRPr="00DA1DDF">
              <w:t>唱機</w:t>
            </w:r>
          </w:p>
          <w:p w:rsidR="00DE21A2" w:rsidRDefault="00DE21A2">
            <w:pPr>
              <w:pStyle w:val="3"/>
              <w:tabs>
                <w:tab w:val="clear" w:pos="624"/>
              </w:tabs>
            </w:pPr>
            <w:r>
              <w:t>2.</w:t>
            </w:r>
            <w:r>
              <w:rPr>
                <w:rFonts w:hint="eastAsia"/>
              </w:rPr>
              <w:t>教學</w:t>
            </w:r>
            <w:r w:rsidR="00F52A13">
              <w:rPr>
                <w:rFonts w:hint="eastAsia"/>
              </w:rPr>
              <w:t xml:space="preserve"> </w:t>
            </w:r>
            <w:r>
              <w:t>CD</w:t>
            </w:r>
          </w:p>
          <w:p w:rsidR="00DE21A2" w:rsidRPr="0073141A" w:rsidRDefault="0073141A" w:rsidP="0073141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A2" w:rsidRDefault="00DE21A2" w:rsidP="00E5526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DE21A2" w:rsidRDefault="00DE21A2" w:rsidP="00E5526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2.紙筆測驗</w:t>
            </w:r>
          </w:p>
          <w:p w:rsidR="00DE21A2" w:rsidRDefault="00DE21A2" w:rsidP="00E5526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3.口說測驗</w:t>
            </w:r>
          </w:p>
          <w:p w:rsidR="00DE21A2" w:rsidRDefault="00DE21A2" w:rsidP="00E5526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4.小組互動</w:t>
            </w:r>
          </w:p>
          <w:p w:rsidR="00DE21A2" w:rsidRDefault="00DE21A2" w:rsidP="00E55262">
            <w:pPr>
              <w:pStyle w:val="3"/>
              <w:tabs>
                <w:tab w:val="clear" w:pos="624"/>
              </w:tabs>
            </w:pPr>
            <w:r>
              <w:rPr>
                <w:rFonts w:hint="eastAsia"/>
              </w:rPr>
              <w:t>5.作業書寫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1A" w:rsidRPr="00F2773E" w:rsidRDefault="0073141A" w:rsidP="007314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73141A" w:rsidRDefault="0073141A" w:rsidP="007314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4-3-6 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能利用網路工具分享學習資源與心得。</w:t>
            </w:r>
          </w:p>
          <w:p w:rsidR="0073141A" w:rsidRPr="00F2773E" w:rsidRDefault="0073141A" w:rsidP="007314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73141A" w:rsidRDefault="0073141A" w:rsidP="007314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1-1-3 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願意與他人分享自己所喜歡的食物。</w:t>
            </w:r>
          </w:p>
          <w:p w:rsidR="00DE21A2" w:rsidRPr="00806AE2" w:rsidRDefault="0073141A" w:rsidP="00806AE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1-4-4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並接納異國的飲食文化。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41A" w:rsidRPr="000F48CA" w:rsidRDefault="0073141A" w:rsidP="0073141A">
            <w:pPr>
              <w:pStyle w:val="a3"/>
              <w:ind w:left="57" w:rightChars="10" w:right="24" w:hanging="16"/>
              <w:rPr>
                <w:rFonts w:ascii="新細明體" w:eastAsia="新細明體" w:hAnsi="新細明體"/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一、</w:t>
            </w:r>
            <w:r w:rsidR="00452D6E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了解</w:t>
            </w: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自我與發展潛能</w:t>
            </w:r>
          </w:p>
          <w:p w:rsidR="0073141A" w:rsidRPr="000F48CA" w:rsidRDefault="0073141A" w:rsidP="0073141A">
            <w:pPr>
              <w:pStyle w:val="a3"/>
              <w:ind w:left="57" w:rightChars="10" w:right="24" w:hanging="16"/>
              <w:rPr>
                <w:rFonts w:ascii="新細明體" w:eastAsia="新細明體" w:hAnsi="新細明體"/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二、</w:t>
            </w:r>
            <w:r w:rsidRPr="000F48CA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欣賞、表現與創新</w:t>
            </w:r>
          </w:p>
          <w:p w:rsidR="0073141A" w:rsidRPr="000F48CA" w:rsidRDefault="0073141A" w:rsidP="0073141A">
            <w:pPr>
              <w:pStyle w:val="a3"/>
              <w:ind w:left="57" w:rightChars="10" w:right="24" w:hanging="16"/>
              <w:rPr>
                <w:rFonts w:ascii="新細明體" w:eastAsia="新細明體" w:hAnsi="新細明體"/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四、</w:t>
            </w:r>
            <w:r w:rsidRPr="000F48CA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表達、溝通與分享</w:t>
            </w:r>
          </w:p>
          <w:p w:rsidR="00DE21A2" w:rsidRPr="00CD6642" w:rsidRDefault="0073141A" w:rsidP="0073141A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六、</w:t>
            </w:r>
            <w:r w:rsidRPr="000F48CA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文化學習與國際</w:t>
            </w:r>
            <w:r w:rsidR="00452D6E">
              <w:rPr>
                <w:rFonts w:ascii="新細明體" w:eastAsia="新細明體" w:hAnsi="新細明體" w:hint="eastAsia"/>
                <w:noProof/>
                <w:sz w:val="16"/>
                <w:szCs w:val="16"/>
              </w:rPr>
              <w:t>了解</w:t>
            </w:r>
          </w:p>
        </w:tc>
      </w:tr>
      <w:tr w:rsidR="006839B7" w:rsidTr="00F30876">
        <w:trPr>
          <w:cantSplit/>
          <w:trHeight w:val="474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39B7" w:rsidRDefault="006839B7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B7" w:rsidRDefault="006839B7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9/</w:t>
            </w:r>
            <w:r w:rsidR="00B5503F">
              <w:rPr>
                <w:rFonts w:ascii="新細明體" w:hAnsi="新細明體" w:hint="eastAsia"/>
                <w:sz w:val="16"/>
              </w:rPr>
              <w:t>8</w:t>
            </w:r>
          </w:p>
          <w:p w:rsidR="006839B7" w:rsidRDefault="006839B7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6839B7" w:rsidRDefault="006839B7" w:rsidP="008246D3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9/1</w:t>
            </w:r>
            <w:r w:rsidR="00F30876">
              <w:rPr>
                <w:rFonts w:ascii="新細明體" w:hAnsi="新細明體" w:hint="eastAsia"/>
                <w:sz w:val="16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39B7" w:rsidRDefault="006839B7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飲食文化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39B7" w:rsidRDefault="006839B7" w:rsidP="006031D4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031D4">
              <w:rPr>
                <w:rFonts w:ascii="新細明體" w:hAnsi="新細明體" w:hint="eastAsia"/>
                <w:sz w:val="16"/>
                <w:szCs w:val="16"/>
              </w:rPr>
              <w:t xml:space="preserve">Lesson 2 Are You Bored with Eating the Same Food </w:t>
            </w:r>
            <w:r>
              <w:rPr>
                <w:rFonts w:ascii="新細明體" w:hAnsi="新細明體" w:hint="eastAsia"/>
                <w:sz w:val="16"/>
                <w:szCs w:val="16"/>
              </w:rPr>
              <w:t>E</w:t>
            </w:r>
            <w:r w:rsidRPr="006031D4">
              <w:rPr>
                <w:rFonts w:ascii="新細明體" w:hAnsi="新細明體" w:hint="eastAsia"/>
                <w:sz w:val="16"/>
                <w:szCs w:val="16"/>
              </w:rPr>
              <w:t>very Day?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B7" w:rsidRPr="006031D4" w:rsidRDefault="006839B7" w:rsidP="006031D4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1-2-2</w:t>
            </w:r>
            <w:r w:rsidR="00F52A13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bCs/>
                <w:kern w:val="0"/>
                <w:sz w:val="16"/>
              </w:rPr>
              <w:t>能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辨識不同句子語調所表達的情緒和態度。</w:t>
            </w:r>
          </w:p>
          <w:p w:rsidR="006839B7" w:rsidRPr="006031D4" w:rsidRDefault="006839B7" w:rsidP="006031D4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1-2-3</w:t>
            </w:r>
            <w:r w:rsidR="00F52A13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能聽懂日常生活對話和簡易故事。</w:t>
            </w:r>
          </w:p>
          <w:p w:rsidR="006839B7" w:rsidRPr="006031D4" w:rsidRDefault="006839B7" w:rsidP="006031D4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1-2-4</w:t>
            </w:r>
            <w:r w:rsidR="00F52A13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能辨識對話或訊息的情境及主旨。</w:t>
            </w:r>
          </w:p>
          <w:p w:rsidR="006839B7" w:rsidRPr="006031D4" w:rsidRDefault="006839B7" w:rsidP="006031D4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</w:t>
            </w:r>
            <w:r w:rsidR="00F52A13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2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能以簡易的英語參與課堂上老師引導的討論。</w:t>
            </w:r>
          </w:p>
          <w:p w:rsidR="006839B7" w:rsidRPr="006031D4" w:rsidRDefault="006839B7" w:rsidP="006031D4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2-2-3</w:t>
            </w:r>
            <w:r w:rsidR="00F52A13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能以簡易的英語表達個人的需求、意願和感受。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能以簡易的英語描述日常生活中相關的人、事、時、地、物。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能依人、事、時、地、物作提問和回答。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3-2-6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對話、短文、書信、故事及短劇等的重要內容與情節。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4-2-4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能將簡易的中文句子譯成英文。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5-2-4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能看懂故事及簡易短文，並能以簡短的句子說出</w:t>
            </w:r>
            <w:r w:rsidRPr="006031D4">
              <w:rPr>
                <w:rFonts w:ascii="新細明體" w:hAnsi="新細明體"/>
                <w:kern w:val="0"/>
                <w:sz w:val="16"/>
              </w:rPr>
              <w:t>或寫出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其內容大意。</w:t>
            </w:r>
          </w:p>
          <w:p w:rsidR="006839B7" w:rsidRDefault="00F52A13" w:rsidP="00F52A13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6031D4">
              <w:rPr>
                <w:rFonts w:ascii="新細明體" w:eastAsia="新細明體" w:hAnsi="新細明體" w:hint="eastAsia"/>
                <w:kern w:val="0"/>
                <w:sz w:val="16"/>
              </w:rPr>
              <w:t>7-2-1</w:t>
            </w: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eastAsia="新細明體" w:hAnsi="新細明體" w:hint="eastAsia"/>
                <w:kern w:val="0"/>
                <w:sz w:val="16"/>
              </w:rPr>
              <w:t>能以簡易英語介紹國內外風土民情。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B7" w:rsidRPr="006031D4" w:rsidRDefault="00D24B7E" w:rsidP="006031D4">
            <w:pPr>
              <w:pStyle w:val="3"/>
            </w:pPr>
            <w:r>
              <w:rPr>
                <w:rFonts w:hint="eastAsia"/>
              </w:rPr>
              <w:t>1.</w:t>
            </w:r>
            <w:r w:rsidR="006839B7" w:rsidRPr="006031D4">
              <w:rPr>
                <w:rFonts w:hint="eastAsia"/>
              </w:rPr>
              <w:t>能以英文介紹中西方的飲食文化，讓學生了解文化差異。</w:t>
            </w:r>
          </w:p>
          <w:p w:rsidR="006839B7" w:rsidRDefault="006839B7" w:rsidP="00D24B7E">
            <w:pPr>
              <w:pStyle w:val="3"/>
            </w:pPr>
            <w:r w:rsidRPr="006031D4">
              <w:rPr>
                <w:rFonts w:hint="eastAsia"/>
              </w:rPr>
              <w:t>2.學會以名詞子句描述對某件事的看法或轉述他人的意見。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6839B7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6839B7" w:rsidRDefault="001A4465">
            <w:pPr>
              <w:pStyle w:val="3"/>
            </w:pPr>
            <w:r>
              <w:rPr>
                <w:rFonts w:hint="eastAsia"/>
              </w:rPr>
              <w:t>1.</w:t>
            </w:r>
            <w:r w:rsidR="006839B7">
              <w:rPr>
                <w:rFonts w:hint="eastAsia"/>
              </w:rPr>
              <w:t>以課名頁與學生進行問題討論，帶出本課主題：</w:t>
            </w:r>
            <w:r w:rsidR="005B51DA">
              <w:rPr>
                <w:rFonts w:hint="eastAsia"/>
              </w:rPr>
              <w:t>飲食文化</w:t>
            </w:r>
            <w:r w:rsidR="006839B7">
              <w:rPr>
                <w:rFonts w:hint="eastAsia"/>
              </w:rPr>
              <w:t>。</w:t>
            </w:r>
          </w:p>
          <w:p w:rsidR="006839B7" w:rsidRDefault="006839B7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6839B7" w:rsidRDefault="006839B7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 w:rsidR="005B51DA">
              <w:rPr>
                <w:rFonts w:hint="eastAsia"/>
              </w:rPr>
              <w:t>針對對話內容，以問題詢問學生，作為對話教學前的預習。</w:t>
            </w:r>
          </w:p>
          <w:p w:rsidR="00DA4094" w:rsidRDefault="00DA4094" w:rsidP="00DA4094">
            <w:pPr>
              <w:pStyle w:val="3"/>
            </w:pPr>
            <w:r>
              <w:t>2.</w:t>
            </w:r>
            <w:r>
              <w:rPr>
                <w:rFonts w:hint="eastAsia"/>
              </w:rPr>
              <w:t xml:space="preserve">播放 </w:t>
            </w:r>
            <w:r>
              <w:t>CD</w:t>
            </w:r>
            <w:r>
              <w:rPr>
                <w:rFonts w:hint="eastAsia"/>
              </w:rPr>
              <w:t xml:space="preserve"> 進行教學。以電子教科書介紹單字。</w:t>
            </w:r>
          </w:p>
          <w:p w:rsidR="006839B7" w:rsidRDefault="00DA4094">
            <w:pPr>
              <w:pStyle w:val="3"/>
              <w:rPr>
                <w:color w:val="000000"/>
              </w:rPr>
            </w:pPr>
            <w:r>
              <w:t>3.</w:t>
            </w:r>
            <w:r>
              <w:rPr>
                <w:rFonts w:hint="eastAsia"/>
              </w:rPr>
              <w:t>解說課文。</w:t>
            </w:r>
          </w:p>
          <w:p w:rsidR="006839B7" w:rsidRDefault="006839B7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D36648" w:rsidRDefault="006B569C">
            <w:pPr>
              <w:pStyle w:val="3"/>
            </w:pPr>
            <w:r>
              <w:rPr>
                <w:rFonts w:hint="eastAsia"/>
              </w:rPr>
              <w:t>5</w:t>
            </w:r>
            <w:r w:rsidR="00D36648">
              <w:rPr>
                <w:rFonts w:hint="eastAsia"/>
              </w:rPr>
              <w:t>.完成 True or False，進行對話理解測驗。</w:t>
            </w:r>
          </w:p>
          <w:p w:rsidR="006839B7" w:rsidRDefault="006839B7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6839B7" w:rsidRDefault="001A4465">
            <w:pPr>
              <w:pStyle w:val="3"/>
            </w:pPr>
            <w:r>
              <w:rPr>
                <w:rFonts w:hint="eastAsia"/>
              </w:rPr>
              <w:t>1.</w:t>
            </w:r>
            <w:r w:rsidR="006839B7">
              <w:rPr>
                <w:rFonts w:hint="eastAsia"/>
              </w:rPr>
              <w:t>以</w:t>
            </w:r>
            <w:r w:rsidR="00FC3C77">
              <w:rPr>
                <w:rFonts w:hint="eastAsia"/>
              </w:rPr>
              <w:t>電子教科書</w:t>
            </w:r>
            <w:r w:rsidR="006839B7">
              <w:rPr>
                <w:rFonts w:hint="eastAsia"/>
              </w:rPr>
              <w:t>介紹主題單字。並完</w:t>
            </w:r>
          </w:p>
          <w:p w:rsidR="006839B7" w:rsidRDefault="006839B7" w:rsidP="003609D4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 w:rsidR="003609D4">
              <w:rPr>
                <w:rFonts w:hint="eastAsia"/>
              </w:rPr>
              <w:t>Read and Fill In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3609D4" w:rsidRDefault="003609D4" w:rsidP="003609D4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3609D4" w:rsidRPr="00875155" w:rsidRDefault="003609D4" w:rsidP="0087515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F52A13" w:rsidRPr="00F52A13">
              <w:rPr>
                <w:rFonts w:ascii="新細明體" w:hAnsi="新細明體" w:hint="eastAsia"/>
                <w:sz w:val="16"/>
                <w:szCs w:val="16"/>
              </w:rPr>
              <w:t>以電子教科書介紹</w:t>
            </w:r>
            <w:r>
              <w:rPr>
                <w:rFonts w:ascii="新細明體" w:hAnsi="新細明體" w:hint="eastAsia"/>
                <w:sz w:val="16"/>
                <w:szCs w:val="16"/>
              </w:rPr>
              <w:t>介紹</w:t>
            </w:r>
            <w:r w:rsidR="00875155">
              <w:rPr>
                <w:rFonts w:ascii="新細明體" w:hAnsi="新細明體" w:hint="eastAsia"/>
                <w:sz w:val="16"/>
                <w:szCs w:val="16"/>
              </w:rPr>
              <w:t>名詞子句</w:t>
            </w:r>
            <w:r w:rsidR="00F52A13">
              <w:rPr>
                <w:rFonts w:ascii="新細明體" w:hAnsi="新細明體" w:hint="eastAsia"/>
                <w:sz w:val="16"/>
                <w:szCs w:val="16"/>
              </w:rPr>
              <w:t>句型</w:t>
            </w:r>
            <w:r w:rsidR="00875155">
              <w:rPr>
                <w:rFonts w:ascii="新細明體" w:hAnsi="新細明體" w:hint="eastAsia"/>
                <w:sz w:val="16"/>
                <w:szCs w:val="16"/>
              </w:rPr>
              <w:t>，並帶學生進行口語造句。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B7" w:rsidRDefault="006839B7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B7" w:rsidRDefault="006839B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F52A13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6839B7" w:rsidRDefault="006839B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F52A13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6839B7" w:rsidRDefault="006839B7" w:rsidP="00F52A1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B7" w:rsidRDefault="006839B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6839B7" w:rsidRDefault="006839B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2.口說測驗</w:t>
            </w:r>
          </w:p>
          <w:p w:rsidR="006839B7" w:rsidRDefault="006839B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3.聽力測驗</w:t>
            </w:r>
          </w:p>
          <w:p w:rsidR="006839B7" w:rsidRDefault="006839B7" w:rsidP="000F48C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6839B7" w:rsidRDefault="006839B7" w:rsidP="00F52A1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5.小組互動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3D" w:rsidRPr="00F2773E" w:rsidRDefault="00325A3D" w:rsidP="00325A3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人權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325A3D" w:rsidRDefault="00325A3D" w:rsidP="00325A3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1-3-4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0F4EEE">
              <w:rPr>
                <w:rFonts w:ascii="新細明體" w:hAnsi="新細明體" w:hint="eastAsia"/>
                <w:color w:val="000000"/>
                <w:sz w:val="16"/>
                <w:szCs w:val="16"/>
              </w:rPr>
              <w:t>世界上不同的群體、文化和國家，能尊重欣賞其差異。</w:t>
            </w:r>
          </w:p>
          <w:p w:rsidR="00325A3D" w:rsidRDefault="00325A3D" w:rsidP="00325A3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2-4-1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0F4EEE">
              <w:rPr>
                <w:rFonts w:ascii="新細明體" w:hAnsi="新細明體" w:hint="eastAsia"/>
                <w:color w:val="000000"/>
                <w:sz w:val="16"/>
                <w:szCs w:val="16"/>
              </w:rPr>
              <w:t>文化權並能欣賞、包容文化差異。</w:t>
            </w:r>
          </w:p>
          <w:p w:rsidR="00325A3D" w:rsidRPr="00F2773E" w:rsidRDefault="00325A3D" w:rsidP="00325A3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家政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325A3D" w:rsidRDefault="00325A3D" w:rsidP="00325A3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1-1-3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願意與他人分享自己所喜歡的食物。</w:t>
            </w:r>
          </w:p>
          <w:p w:rsidR="006839B7" w:rsidRPr="00F52A13" w:rsidRDefault="00325A3D" w:rsidP="00F52A1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1-2-2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76ECA">
              <w:rPr>
                <w:rFonts w:ascii="新細明體" w:hAnsi="新細明體" w:hint="eastAsia"/>
                <w:color w:val="000000"/>
                <w:sz w:val="16"/>
                <w:szCs w:val="16"/>
              </w:rPr>
              <w:t>察覺自己的飲食習慣與喜好。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39B7" w:rsidRPr="00CD6642" w:rsidRDefault="00317663" w:rsidP="00317663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="006839B7"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</w:p>
          <w:p w:rsidR="006839B7" w:rsidRPr="00CD6642" w:rsidRDefault="00317663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六、</w:t>
            </w:r>
            <w:r w:rsidR="005106EB">
              <w:rPr>
                <w:rFonts w:hint="eastAsia"/>
                <w:noProof/>
                <w:sz w:val="16"/>
                <w:szCs w:val="16"/>
              </w:rPr>
              <w:t>文化學習與國際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  <w:r w:rsidR="006839B7" w:rsidRPr="00CD6642">
              <w:rPr>
                <w:noProof/>
                <w:sz w:val="16"/>
                <w:szCs w:val="16"/>
              </w:rPr>
              <w:t xml:space="preserve"> </w:t>
            </w:r>
          </w:p>
          <w:p w:rsidR="006839B7" w:rsidRPr="00CD6642" w:rsidRDefault="00317663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</w:t>
            </w:r>
            <w:r w:rsidR="005106EB">
              <w:rPr>
                <w:rFonts w:hint="eastAsia"/>
                <w:noProof/>
                <w:sz w:val="16"/>
                <w:szCs w:val="16"/>
              </w:rPr>
              <w:t>主動探索與研究</w:t>
            </w:r>
          </w:p>
        </w:tc>
      </w:tr>
      <w:tr w:rsidR="00D47277" w:rsidTr="00F30876">
        <w:trPr>
          <w:cantSplit/>
          <w:trHeight w:val="4319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277" w:rsidRDefault="00D47277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77" w:rsidRDefault="00D47277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</w:t>
            </w:r>
            <w:r w:rsidR="008049E9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D47277" w:rsidRDefault="00D47277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D47277" w:rsidRDefault="00D47277" w:rsidP="008049E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</w:t>
            </w:r>
            <w:r w:rsidR="00885849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277" w:rsidRDefault="00D47277" w:rsidP="000F48CA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飲食文化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277" w:rsidRDefault="00D47277" w:rsidP="000F48CA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031D4">
              <w:rPr>
                <w:rFonts w:ascii="新細明體" w:hAnsi="新細明體" w:hint="eastAsia"/>
                <w:sz w:val="16"/>
                <w:szCs w:val="16"/>
              </w:rPr>
              <w:t xml:space="preserve">Lesson 2 Are You Bored with Eating the Same Food </w:t>
            </w:r>
            <w:r>
              <w:rPr>
                <w:rFonts w:ascii="新細明體" w:hAnsi="新細明體" w:hint="eastAsia"/>
                <w:sz w:val="16"/>
                <w:szCs w:val="16"/>
              </w:rPr>
              <w:t>E</w:t>
            </w:r>
            <w:r w:rsidRPr="006031D4">
              <w:rPr>
                <w:rFonts w:ascii="新細明體" w:hAnsi="新細明體" w:hint="eastAsia"/>
                <w:sz w:val="16"/>
                <w:szCs w:val="16"/>
              </w:rPr>
              <w:t>very Day?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1-2-2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bCs/>
                <w:kern w:val="0"/>
                <w:sz w:val="16"/>
              </w:rPr>
              <w:t>能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辨識不同句子語調所表達的情緒和態度。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1-2-3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能聽懂日常生活對話和簡易故事。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1-2-4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能辨識對話或訊息的情境及主旨。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2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能以簡易的英語參與課堂上老師引導的討論。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能以簡易的英語表達個人的需求、意願和感受。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能以簡易的英語描述日常生活中相關的人、事、時、地、物。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2-2-5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能依人、事、時、地、物作提問和回答。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3-2-6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對話、短文、書信、故事及短劇等的重要內容與情節。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4-2-4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能將簡易的中文句子譯成英文。</w:t>
            </w:r>
          </w:p>
          <w:p w:rsidR="00F52A13" w:rsidRPr="006031D4" w:rsidRDefault="00F52A13" w:rsidP="00F52A13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6031D4">
              <w:rPr>
                <w:rFonts w:ascii="新細明體" w:hAnsi="新細明體" w:hint="eastAsia"/>
                <w:kern w:val="0"/>
                <w:sz w:val="16"/>
              </w:rPr>
              <w:t>5-2-4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能看懂故事及簡易短文，並能以簡短的句子說出</w:t>
            </w:r>
            <w:r w:rsidRPr="006031D4">
              <w:rPr>
                <w:rFonts w:ascii="新細明體" w:hAnsi="新細明體"/>
                <w:kern w:val="0"/>
                <w:sz w:val="16"/>
              </w:rPr>
              <w:t>或寫出</w:t>
            </w:r>
            <w:r w:rsidRPr="006031D4">
              <w:rPr>
                <w:rFonts w:ascii="新細明體" w:hAnsi="新細明體" w:hint="eastAsia"/>
                <w:kern w:val="0"/>
                <w:sz w:val="16"/>
              </w:rPr>
              <w:t>其內容大意。</w:t>
            </w:r>
          </w:p>
          <w:p w:rsidR="00D47277" w:rsidRDefault="00F52A13" w:rsidP="00F52A13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6031D4">
              <w:rPr>
                <w:rFonts w:ascii="新細明體" w:eastAsia="新細明體" w:hAnsi="新細明體" w:hint="eastAsia"/>
                <w:kern w:val="0"/>
                <w:sz w:val="16"/>
              </w:rPr>
              <w:t>7-2-1</w:t>
            </w: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 </w:t>
            </w:r>
            <w:r w:rsidRPr="006031D4">
              <w:rPr>
                <w:rFonts w:ascii="新細明體" w:eastAsia="新細明體" w:hAnsi="新細明體" w:hint="eastAsia"/>
                <w:kern w:val="0"/>
                <w:sz w:val="16"/>
              </w:rPr>
              <w:t>能以簡易英語介紹國內外風土民情。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7" w:rsidRPr="006031D4" w:rsidRDefault="00875155" w:rsidP="000F48CA">
            <w:pPr>
              <w:pStyle w:val="3"/>
            </w:pPr>
            <w:r>
              <w:rPr>
                <w:rFonts w:hint="eastAsia"/>
              </w:rPr>
              <w:t>1</w:t>
            </w:r>
            <w:r w:rsidR="00D47277">
              <w:rPr>
                <w:rFonts w:hint="eastAsia"/>
              </w:rPr>
              <w:t>.</w:t>
            </w:r>
            <w:r w:rsidR="00D47277" w:rsidRPr="006031D4">
              <w:rPr>
                <w:rFonts w:hint="eastAsia"/>
              </w:rPr>
              <w:t>學會以現在分詞當形容詞，描述外在人或事物帶給他人的感受。</w:t>
            </w:r>
          </w:p>
          <w:p w:rsidR="00D47277" w:rsidRDefault="00875155" w:rsidP="000F48CA">
            <w:pPr>
              <w:pStyle w:val="3"/>
            </w:pPr>
            <w:r>
              <w:rPr>
                <w:rFonts w:hint="eastAsia"/>
              </w:rPr>
              <w:t>2</w:t>
            </w:r>
            <w:r w:rsidR="00D47277">
              <w:rPr>
                <w:rFonts w:hint="eastAsia"/>
              </w:rPr>
              <w:t>.</w:t>
            </w:r>
            <w:r w:rsidR="00D47277" w:rsidRPr="006031D4">
              <w:rPr>
                <w:rFonts w:hint="eastAsia"/>
              </w:rPr>
              <w:t>學會使用字尾為 -ed 的過去分詞當形容詞，描述對人或事物產生的內在感覺。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7" w:rsidRDefault="00D47277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D47277" w:rsidRDefault="00D47277" w:rsidP="005439EA">
            <w:pPr>
              <w:pStyle w:val="3"/>
            </w:pPr>
            <w:r>
              <w:rPr>
                <w:rFonts w:hint="eastAsia"/>
              </w:rPr>
              <w:t>1.</w:t>
            </w:r>
            <w:r w:rsidR="00875155" w:rsidRPr="00F52A13">
              <w:rPr>
                <w:rFonts w:hint="eastAsia"/>
              </w:rPr>
              <w:t>以電子教科書介紹</w:t>
            </w:r>
            <w:r w:rsidR="00875155">
              <w:rPr>
                <w:rFonts w:hint="eastAsia"/>
              </w:rPr>
              <w:t>以現在分詞當形容詞、以過去分詞當形容詞等句型，並帶學生進行口語造句。</w:t>
            </w:r>
          </w:p>
          <w:p w:rsidR="00875155" w:rsidRDefault="00D47277">
            <w:pPr>
              <w:pStyle w:val="3"/>
            </w:pPr>
            <w:r>
              <w:rPr>
                <w:rFonts w:hint="eastAsia"/>
              </w:rPr>
              <w:t>2.</w:t>
            </w:r>
            <w:r w:rsidR="00875155">
              <w:rPr>
                <w:rFonts w:hint="eastAsia"/>
              </w:rPr>
              <w:t>請學生兩人一組</w:t>
            </w:r>
            <w:r>
              <w:rPr>
                <w:rFonts w:hint="eastAsia"/>
              </w:rPr>
              <w:t>練習課本上Say and Write的題目。</w:t>
            </w:r>
          </w:p>
          <w:p w:rsidR="00D47277" w:rsidRDefault="00D47277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D47277" w:rsidRDefault="00D47277">
            <w:pPr>
              <w:pStyle w:val="3"/>
            </w:pPr>
            <w:r>
              <w:t>1.</w:t>
            </w:r>
            <w:r>
              <w:rPr>
                <w:rFonts w:hint="eastAsia"/>
              </w:rPr>
              <w:t>針對課文內容，以中文或英文問題詢問學生，作為閱讀教學前的預習。</w:t>
            </w:r>
          </w:p>
          <w:p w:rsidR="00D47277" w:rsidRDefault="00D47277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D47277" w:rsidRDefault="00D47277">
            <w:pPr>
              <w:pStyle w:val="3"/>
            </w:pPr>
            <w:r>
              <w:t>3.</w:t>
            </w:r>
            <w:r w:rsidR="00875155">
              <w:rPr>
                <w:rFonts w:hint="eastAsia"/>
              </w:rPr>
              <w:t>請學生完成課本的 Check 題目，</w:t>
            </w:r>
            <w:r>
              <w:rPr>
                <w:rFonts w:hint="eastAsia"/>
              </w:rPr>
              <w:t>以檢測對課文內容的理解情形。</w:t>
            </w:r>
          </w:p>
          <w:p w:rsidR="00875155" w:rsidRDefault="00875155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</w:p>
          <w:p w:rsidR="00D47277" w:rsidRDefault="00D47277" w:rsidP="00B15752">
            <w:pPr>
              <w:pStyle w:val="3"/>
            </w:pPr>
            <w:r>
              <w:rPr>
                <w:rFonts w:hint="eastAsia"/>
              </w:rPr>
              <w:t>【</w:t>
            </w:r>
            <w:r w:rsidR="00A70AC4">
              <w:rPr>
                <w:rFonts w:hint="eastAsia"/>
              </w:rPr>
              <w:t>Grab It All</w:t>
            </w:r>
            <w:r>
              <w:rPr>
                <w:rFonts w:hint="eastAsia"/>
              </w:rPr>
              <w:t>】</w:t>
            </w:r>
          </w:p>
          <w:p w:rsidR="00D47277" w:rsidRDefault="001A4465" w:rsidP="00B15752">
            <w:pPr>
              <w:pStyle w:val="3"/>
            </w:pPr>
            <w:r>
              <w:rPr>
                <w:rFonts w:hint="eastAsia"/>
              </w:rPr>
              <w:t>1.</w:t>
            </w:r>
            <w:r w:rsidR="00D47277">
              <w:rPr>
                <w:rFonts w:hint="eastAsia"/>
              </w:rPr>
              <w:t>請學生</w:t>
            </w:r>
            <w:r w:rsidR="00875155">
              <w:rPr>
                <w:rFonts w:hint="eastAsia"/>
              </w:rPr>
              <w:t xml:space="preserve">完成課本上的 Read and Write 與 Listen and Choose </w:t>
            </w:r>
            <w:r w:rsidR="00D47277">
              <w:rPr>
                <w:rFonts w:hint="eastAsia"/>
              </w:rPr>
              <w:t>練習。</w:t>
            </w:r>
          </w:p>
          <w:p w:rsidR="00D47277" w:rsidRDefault="00D47277" w:rsidP="00B15752">
            <w:pPr>
              <w:pStyle w:val="3"/>
            </w:pPr>
            <w:r>
              <w:rPr>
                <w:rFonts w:hint="eastAsia"/>
              </w:rPr>
              <w:t xml:space="preserve">【Extension &amp; </w:t>
            </w:r>
            <w:r w:rsidR="0057478C">
              <w:rPr>
                <w:rFonts w:hint="eastAsia"/>
              </w:rPr>
              <w:t>Reading Strategy</w:t>
            </w:r>
            <w:r>
              <w:rPr>
                <w:rFonts w:hint="eastAsia"/>
              </w:rPr>
              <w:t>】</w:t>
            </w:r>
          </w:p>
          <w:p w:rsidR="00D47277" w:rsidRDefault="00D47277" w:rsidP="00B1575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1.介紹 surprise 的用法。</w:t>
            </w:r>
          </w:p>
          <w:p w:rsidR="00D47277" w:rsidRPr="00FF68B9" w:rsidRDefault="00D47277" w:rsidP="008D181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875155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8D181C">
              <w:rPr>
                <w:rFonts w:ascii="新細明體" w:hAnsi="新細明體" w:hint="eastAsia"/>
                <w:sz w:val="16"/>
                <w:szCs w:val="16"/>
              </w:rPr>
              <w:t>Reading Strategy</w:t>
            </w:r>
            <w:r w:rsidR="00875155">
              <w:rPr>
                <w:rFonts w:ascii="新細明體" w:hAnsi="新細明體" w:hint="eastAsia"/>
                <w:sz w:val="16"/>
                <w:szCs w:val="16"/>
              </w:rPr>
              <w:t>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77" w:rsidRDefault="00D47277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7" w:rsidRDefault="00D4727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D47277" w:rsidRDefault="00D4727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D47277" w:rsidRDefault="00D4727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D47277" w:rsidRDefault="00D47277" w:rsidP="004B690E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7" w:rsidRDefault="00D4727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D47277" w:rsidRDefault="00D4727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D47277" w:rsidRDefault="00D4727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3.小組互動</w:t>
            </w:r>
          </w:p>
          <w:p w:rsidR="00D47277" w:rsidRDefault="00D47277" w:rsidP="000F48C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77" w:rsidRPr="00F2773E" w:rsidRDefault="00D47277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人權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D47277" w:rsidRDefault="00D47277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1-3-4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0F4EEE">
              <w:rPr>
                <w:rFonts w:ascii="新細明體" w:hAnsi="新細明體" w:hint="eastAsia"/>
                <w:color w:val="000000"/>
                <w:sz w:val="16"/>
                <w:szCs w:val="16"/>
              </w:rPr>
              <w:t>世界上不同的群體、文化和國家，能尊重欣賞其差異。</w:t>
            </w:r>
          </w:p>
          <w:p w:rsidR="00D47277" w:rsidRDefault="00D47277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2-4-1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0F4EEE">
              <w:rPr>
                <w:rFonts w:ascii="新細明體" w:hAnsi="新細明體" w:hint="eastAsia"/>
                <w:color w:val="000000"/>
                <w:sz w:val="16"/>
                <w:szCs w:val="16"/>
              </w:rPr>
              <w:t>文化權並能欣賞、包容文化差異。</w:t>
            </w:r>
          </w:p>
          <w:p w:rsidR="00D47277" w:rsidRPr="00F2773E" w:rsidRDefault="00D47277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家政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D47277" w:rsidRDefault="00D47277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1-1-3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A32FA5">
              <w:rPr>
                <w:rFonts w:ascii="新細明體" w:hAnsi="新細明體" w:hint="eastAsia"/>
                <w:color w:val="000000"/>
                <w:sz w:val="16"/>
                <w:szCs w:val="16"/>
              </w:rPr>
              <w:t>願意與他人分享自己所喜歡的食物。</w:t>
            </w:r>
          </w:p>
          <w:p w:rsidR="00D47277" w:rsidRPr="00F52A13" w:rsidRDefault="00D47277" w:rsidP="00F52A1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1-2-2</w:t>
            </w:r>
            <w:r w:rsidR="00F52A1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76ECA">
              <w:rPr>
                <w:rFonts w:ascii="新細明體" w:hAnsi="新細明體" w:hint="eastAsia"/>
                <w:color w:val="000000"/>
                <w:sz w:val="16"/>
                <w:szCs w:val="16"/>
              </w:rPr>
              <w:t>察覺自己的飲食習慣與喜好。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7277" w:rsidRPr="00CD6642" w:rsidRDefault="00D47277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</w:p>
          <w:p w:rsidR="00D47277" w:rsidRPr="00CD6642" w:rsidRDefault="00D47277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六、文化學習與國際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</w:p>
          <w:p w:rsidR="00D47277" w:rsidRPr="00CD6642" w:rsidRDefault="00D47277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九、主動探索與研究</w:t>
            </w:r>
          </w:p>
        </w:tc>
      </w:tr>
      <w:tr w:rsidR="00683BC9" w:rsidTr="00F30876">
        <w:trPr>
          <w:cantSplit/>
          <w:trHeight w:val="390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3BC9" w:rsidRDefault="00683BC9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C9" w:rsidRDefault="00683BC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9/2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83BC9" w:rsidRDefault="00683BC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683BC9" w:rsidRDefault="00995519" w:rsidP="00F3087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="00885849">
              <w:rPr>
                <w:rFonts w:ascii="新細明體" w:hAnsi="新細明體" w:hint="eastAsia"/>
                <w:sz w:val="16"/>
                <w:szCs w:val="16"/>
              </w:rPr>
              <w:t>/</w:t>
            </w:r>
            <w:r w:rsidR="000F3D79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3BC9" w:rsidRDefault="00995519" w:rsidP="00995519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世界</w:t>
            </w:r>
            <w:r w:rsidR="00683BC9">
              <w:rPr>
                <w:rFonts w:ascii="新細明體" w:hAnsi="新細明體" w:hint="eastAsia"/>
                <w:sz w:val="16"/>
                <w:szCs w:val="16"/>
              </w:rPr>
              <w:t>海洋</w:t>
            </w:r>
            <w:r>
              <w:rPr>
                <w:rFonts w:ascii="新細明體" w:hAnsi="新細明體" w:hint="eastAsia"/>
                <w:sz w:val="16"/>
                <w:szCs w:val="16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83BC9" w:rsidRDefault="00683BC9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911BE">
              <w:rPr>
                <w:rFonts w:ascii="新細明體" w:hAnsi="新細明體" w:hint="eastAsia"/>
                <w:sz w:val="16"/>
                <w:szCs w:val="16"/>
              </w:rPr>
              <w:t>Lesson 3 Dolphins Don</w:t>
            </w:r>
            <w:r w:rsidRPr="006911BE">
              <w:rPr>
                <w:rFonts w:ascii="新細明體" w:hAnsi="新細明體"/>
                <w:sz w:val="16"/>
                <w:szCs w:val="16"/>
              </w:rPr>
              <w:t>’</w:t>
            </w:r>
            <w:r w:rsidR="001A4465">
              <w:rPr>
                <w:rFonts w:ascii="新細明體" w:hAnsi="新細明體" w:hint="eastAsia"/>
                <w:sz w:val="16"/>
                <w:szCs w:val="16"/>
              </w:rPr>
              <w:t>t Belong Here, Do T</w:t>
            </w:r>
            <w:r w:rsidRPr="006911BE">
              <w:rPr>
                <w:rFonts w:ascii="新細明體" w:hAnsi="新細明體" w:hint="eastAsia"/>
                <w:sz w:val="16"/>
                <w:szCs w:val="16"/>
              </w:rPr>
              <w:t>hey?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9" w:rsidRPr="0075725B" w:rsidRDefault="00683BC9" w:rsidP="0075725B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1-2-3</w:t>
            </w:r>
            <w:r w:rsidR="00E77BA9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能聽懂日常生活對話和簡易故事。</w:t>
            </w:r>
          </w:p>
          <w:p w:rsidR="00683BC9" w:rsidRPr="0075725B" w:rsidRDefault="00683BC9" w:rsidP="0075725B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2-2-3</w:t>
            </w:r>
            <w:r w:rsidR="00E77BA9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能以簡易的英語表達個人的需求、意願和感受。</w:t>
            </w:r>
          </w:p>
          <w:p w:rsidR="00683BC9" w:rsidRPr="0075725B" w:rsidRDefault="00683BC9" w:rsidP="0075725B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2-2-5</w:t>
            </w:r>
            <w:r w:rsidR="00E77BA9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能依人、事、時、地、物作提問和回答。</w:t>
            </w:r>
          </w:p>
          <w:p w:rsidR="00E77BA9" w:rsidRPr="0075725B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E77BA9" w:rsidRPr="0075725B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3-2-7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能從圖畫、圖示或上下文，猜測字義或推論文意。</w:t>
            </w:r>
          </w:p>
          <w:p w:rsidR="00E77BA9" w:rsidRPr="0075725B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4-2-2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能依提示合併、改寫句子及造句。</w:t>
            </w:r>
          </w:p>
          <w:p w:rsidR="00E77BA9" w:rsidRPr="0075725B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5-2-3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能聽懂日常生活對話、簡易故事或廣播，並能以簡單的字詞、句子記下要點。</w:t>
            </w:r>
          </w:p>
          <w:p w:rsidR="00683BC9" w:rsidRDefault="00E77BA9" w:rsidP="00E77BA9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75725B">
              <w:rPr>
                <w:rFonts w:ascii="新細明體" w:eastAsia="新細明體" w:hAnsi="新細明體" w:hint="eastAsia"/>
                <w:kern w:val="0"/>
                <w:sz w:val="16"/>
              </w:rPr>
              <w:t>6-2-2</w:t>
            </w: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eastAsia="新細明體" w:hAnsi="新細明體" w:hint="eastAsia"/>
                <w:kern w:val="0"/>
                <w:sz w:val="16"/>
              </w:rPr>
              <w:t>樂於嘗試閱讀英文故事、雜誌或其他課外讀物。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9" w:rsidRPr="0075725B" w:rsidRDefault="00683BC9" w:rsidP="0075725B">
            <w:pPr>
              <w:pStyle w:val="3"/>
              <w:rPr>
                <w:rFonts w:cs="MS Mincho"/>
              </w:rPr>
            </w:pPr>
            <w:r w:rsidRPr="0075725B">
              <w:rPr>
                <w:rFonts w:cs="MS Mincho" w:hint="eastAsia"/>
              </w:rPr>
              <w:t>1.了解世界海洋日的背景及活動，以及海洋對於人與地球的重要性。</w:t>
            </w:r>
          </w:p>
          <w:p w:rsidR="00683BC9" w:rsidRPr="00E77BA9" w:rsidRDefault="00683BC9" w:rsidP="0075725B">
            <w:pPr>
              <w:pStyle w:val="3"/>
              <w:rPr>
                <w:rFonts w:cs="MS Mincho"/>
              </w:rPr>
            </w:pPr>
            <w:r w:rsidRPr="0075725B">
              <w:rPr>
                <w:rFonts w:cs="MS Mincho" w:hint="eastAsia"/>
              </w:rPr>
              <w:t>2.學會使用附加問句。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683BC9" w:rsidP="00CD1FCC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683BC9" w:rsidRDefault="001A4465" w:rsidP="00CD1FCC">
            <w:pPr>
              <w:pStyle w:val="3"/>
            </w:pPr>
            <w:r>
              <w:rPr>
                <w:rFonts w:hint="eastAsia"/>
              </w:rPr>
              <w:t>1.</w:t>
            </w:r>
            <w:r w:rsidR="00683BC9">
              <w:rPr>
                <w:rFonts w:hint="eastAsia"/>
              </w:rPr>
              <w:t>以課名頁與學生進行問題討論，帶出本課主題：</w:t>
            </w:r>
            <w:r w:rsidR="00DA4094">
              <w:rPr>
                <w:rFonts w:hint="eastAsia"/>
              </w:rPr>
              <w:t>世界</w:t>
            </w:r>
            <w:r w:rsidR="00683BC9">
              <w:rPr>
                <w:rFonts w:hint="eastAsia"/>
              </w:rPr>
              <w:t>海洋</w:t>
            </w:r>
            <w:r w:rsidR="00DA4094">
              <w:rPr>
                <w:rFonts w:hint="eastAsia"/>
              </w:rPr>
              <w:t>日</w:t>
            </w:r>
            <w:r w:rsidR="00683BC9">
              <w:rPr>
                <w:rFonts w:hint="eastAsia"/>
              </w:rPr>
              <w:t>。</w:t>
            </w:r>
          </w:p>
          <w:p w:rsidR="00683BC9" w:rsidRDefault="00683BC9" w:rsidP="00CD1FCC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683BC9" w:rsidRDefault="00683BC9" w:rsidP="00CD1FCC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</w:rPr>
              <w:t>針對對話內容，以問題詢問學生，作為對話教學前的預習。</w:t>
            </w:r>
          </w:p>
          <w:p w:rsidR="00DA4094" w:rsidRDefault="00DA4094" w:rsidP="00DA4094">
            <w:pPr>
              <w:pStyle w:val="3"/>
            </w:pPr>
            <w:r>
              <w:t>2.</w:t>
            </w:r>
            <w:r>
              <w:rPr>
                <w:rFonts w:hint="eastAsia"/>
              </w:rPr>
              <w:t xml:space="preserve">播放 </w:t>
            </w:r>
            <w:r>
              <w:t>CD</w:t>
            </w:r>
            <w:r>
              <w:rPr>
                <w:rFonts w:hint="eastAsia"/>
              </w:rPr>
              <w:t xml:space="preserve"> 進行教學。以電子教科書介紹單字。</w:t>
            </w:r>
          </w:p>
          <w:p w:rsidR="00DA4094" w:rsidRDefault="00DA4094" w:rsidP="00DA4094">
            <w:pPr>
              <w:pStyle w:val="3"/>
              <w:rPr>
                <w:color w:val="000000"/>
              </w:rPr>
            </w:pPr>
            <w:r>
              <w:t>3.</w:t>
            </w:r>
            <w:r>
              <w:rPr>
                <w:rFonts w:hint="eastAsia"/>
              </w:rPr>
              <w:t>解說課文。</w:t>
            </w:r>
          </w:p>
          <w:p w:rsidR="00683BC9" w:rsidRDefault="00683BC9" w:rsidP="00CD1FCC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683BC9" w:rsidRDefault="00683BC9" w:rsidP="00CD1FCC">
            <w:pPr>
              <w:pStyle w:val="3"/>
            </w:pPr>
            <w:r>
              <w:rPr>
                <w:rFonts w:hint="eastAsia"/>
              </w:rPr>
              <w:t xml:space="preserve">5.完成 </w:t>
            </w:r>
            <w:r w:rsidR="00DA4094">
              <w:rPr>
                <w:rFonts w:hint="eastAsia"/>
              </w:rPr>
              <w:t>Circle</w:t>
            </w:r>
            <w:r>
              <w:rPr>
                <w:rFonts w:hint="eastAsia"/>
              </w:rPr>
              <w:t>，進行對話理解測驗。</w:t>
            </w:r>
          </w:p>
          <w:p w:rsidR="00683BC9" w:rsidRDefault="00683BC9" w:rsidP="00CD1FCC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683BC9" w:rsidRDefault="001A4465" w:rsidP="00CD1FCC">
            <w:pPr>
              <w:pStyle w:val="3"/>
            </w:pPr>
            <w:r>
              <w:rPr>
                <w:rFonts w:hint="eastAsia"/>
              </w:rPr>
              <w:t>1.</w:t>
            </w:r>
            <w:r w:rsidR="00683BC9">
              <w:rPr>
                <w:rFonts w:hint="eastAsia"/>
              </w:rPr>
              <w:t>以</w:t>
            </w:r>
            <w:r w:rsidR="003B24FB">
              <w:rPr>
                <w:rFonts w:hint="eastAsia"/>
              </w:rPr>
              <w:t>電子教科書</w:t>
            </w:r>
            <w:r w:rsidR="00683BC9">
              <w:rPr>
                <w:rFonts w:hint="eastAsia"/>
              </w:rPr>
              <w:t>介紹主題單字。並完</w:t>
            </w:r>
          </w:p>
          <w:p w:rsidR="00683BC9" w:rsidRDefault="00683BC9" w:rsidP="00CD1FCC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Read and Ci</w:t>
            </w:r>
            <w:r w:rsidR="00C91EAC">
              <w:rPr>
                <w:rFonts w:hint="eastAsia"/>
              </w:rPr>
              <w:t>r</w:t>
            </w:r>
            <w:r>
              <w:rPr>
                <w:rFonts w:hint="eastAsia"/>
              </w:rPr>
              <w:t>cle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683BC9" w:rsidRDefault="00683BC9" w:rsidP="00CD1FCC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683BC9" w:rsidRPr="00DA4094" w:rsidRDefault="00683BC9" w:rsidP="00DA4094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DA4094" w:rsidRPr="00DA4094">
              <w:rPr>
                <w:rFonts w:ascii="新細明體" w:hAnsi="新細明體" w:hint="eastAsia"/>
                <w:sz w:val="16"/>
                <w:szCs w:val="16"/>
              </w:rPr>
              <w:t>以電子教科書</w:t>
            </w:r>
            <w:r>
              <w:rPr>
                <w:rFonts w:ascii="新細明體" w:hAnsi="新細明體" w:hint="eastAsia"/>
                <w:sz w:val="16"/>
                <w:szCs w:val="16"/>
              </w:rPr>
              <w:t>介紹附加問句</w:t>
            </w:r>
            <w:r w:rsidR="00DA4094">
              <w:rPr>
                <w:rFonts w:ascii="新細明體" w:hAnsi="新細明體" w:hint="eastAsia"/>
                <w:sz w:val="16"/>
                <w:szCs w:val="16"/>
              </w:rPr>
              <w:t>句型，並帶學生進行口語造句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C9" w:rsidRDefault="00683BC9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9" w:rsidRDefault="00683BC9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683BC9" w:rsidRDefault="00683BC9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683BC9" w:rsidRDefault="00683BC9" w:rsidP="006707C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AD" w:rsidRDefault="000A78AD" w:rsidP="000A78A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0A78AD" w:rsidRDefault="000A78AD" w:rsidP="000A78A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0A78AD" w:rsidRDefault="000A78AD" w:rsidP="000A78A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0A78AD" w:rsidRDefault="000A78AD" w:rsidP="000A78A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0A78AD" w:rsidRDefault="000A78AD" w:rsidP="000A78A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683BC9" w:rsidRPr="000A78AD" w:rsidRDefault="000A78AD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Default="00683BC9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環境教育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6707C8" w:rsidRDefault="00683BC9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3-1-1</w:t>
            </w:r>
            <w:r w:rsidR="001D4554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6707C8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Pr="006707C8">
              <w:rPr>
                <w:rFonts w:ascii="新細明體" w:hAnsi="新細明體"/>
                <w:color w:val="000000"/>
                <w:sz w:val="16"/>
                <w:szCs w:val="16"/>
              </w:rPr>
              <w:t>經由</w:t>
            </w:r>
            <w:r w:rsidRPr="006707C8">
              <w:rPr>
                <w:rFonts w:ascii="新細明體" w:hAnsi="新細明體" w:hint="eastAsia"/>
                <w:color w:val="000000"/>
                <w:sz w:val="16"/>
                <w:szCs w:val="16"/>
              </w:rPr>
              <w:t>親近</w:t>
            </w:r>
          </w:p>
          <w:p w:rsidR="006707C8" w:rsidRDefault="00683BC9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707C8">
              <w:rPr>
                <w:rFonts w:ascii="新細明體" w:hAnsi="新細明體" w:hint="eastAsia"/>
                <w:color w:val="000000"/>
                <w:sz w:val="16"/>
                <w:szCs w:val="16"/>
              </w:rPr>
              <w:t>生物</w:t>
            </w:r>
            <w:r w:rsidRPr="006707C8">
              <w:rPr>
                <w:rFonts w:ascii="新細明體" w:hAnsi="新細明體"/>
                <w:color w:val="000000"/>
                <w:sz w:val="16"/>
                <w:szCs w:val="16"/>
              </w:rPr>
              <w:t>而</w:t>
            </w:r>
            <w:r w:rsidRPr="006707C8">
              <w:rPr>
                <w:rFonts w:ascii="新細明體" w:hAnsi="新細明體" w:hint="eastAsia"/>
                <w:color w:val="000000"/>
                <w:sz w:val="16"/>
                <w:szCs w:val="16"/>
              </w:rPr>
              <w:t>懂得愛護與</w:t>
            </w:r>
          </w:p>
          <w:p w:rsidR="006707C8" w:rsidRDefault="00683BC9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707C8">
              <w:rPr>
                <w:rFonts w:ascii="新細明體" w:hAnsi="新細明體" w:hint="eastAsia"/>
                <w:color w:val="000000"/>
                <w:sz w:val="16"/>
                <w:szCs w:val="16"/>
              </w:rPr>
              <w:t>尊重生命，並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</w:p>
          <w:p w:rsidR="00683BC9" w:rsidRDefault="00683BC9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707C8">
              <w:rPr>
                <w:rFonts w:ascii="新細明體" w:hAnsi="新細明體" w:hint="eastAsia"/>
                <w:color w:val="000000"/>
                <w:sz w:val="16"/>
                <w:szCs w:val="16"/>
              </w:rPr>
              <w:t>生態保育的重要性。</w:t>
            </w:r>
          </w:p>
          <w:p w:rsidR="006707C8" w:rsidRDefault="00683BC9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海洋教育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683BC9" w:rsidRPr="006707C8" w:rsidRDefault="00683BC9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1-4-7</w:t>
            </w:r>
            <w:r w:rsidR="001D4554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5B20ED">
              <w:rPr>
                <w:rFonts w:ascii="新細明體" w:hAnsi="新細明體"/>
                <w:color w:val="000000"/>
                <w:sz w:val="16"/>
                <w:szCs w:val="16"/>
              </w:rPr>
              <w:t>參與水域生態旅遊，學習環境保護與休閒活動平衡共存的解決方式。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3BC9" w:rsidRPr="00CD6642" w:rsidRDefault="00BA5AFD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五、</w:t>
            </w:r>
            <w:r w:rsidR="00683BC9" w:rsidRPr="00CD6642">
              <w:rPr>
                <w:rFonts w:hint="eastAsia"/>
                <w:noProof/>
                <w:sz w:val="16"/>
                <w:szCs w:val="16"/>
              </w:rPr>
              <w:t>尊重、關懷與團隊合作</w:t>
            </w:r>
          </w:p>
          <w:p w:rsidR="00683BC9" w:rsidRDefault="00BA5AFD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</w:t>
            </w:r>
            <w:r w:rsidR="00683BC9">
              <w:rPr>
                <w:rFonts w:hint="eastAsia"/>
                <w:noProof/>
                <w:sz w:val="16"/>
                <w:szCs w:val="16"/>
              </w:rPr>
              <w:t>主動探索與研究</w:t>
            </w:r>
          </w:p>
          <w:p w:rsidR="00683BC9" w:rsidRPr="00CD6642" w:rsidRDefault="00BA5AFD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</w:t>
            </w:r>
            <w:r w:rsidR="00683BC9" w:rsidRPr="00CD6642">
              <w:rPr>
                <w:rFonts w:hint="eastAsia"/>
                <w:noProof/>
                <w:sz w:val="16"/>
                <w:szCs w:val="16"/>
              </w:rPr>
              <w:t>獨立思考與解決問題</w:t>
            </w:r>
          </w:p>
        </w:tc>
      </w:tr>
      <w:tr w:rsidR="00683BC9" w:rsidTr="00F30876">
        <w:trPr>
          <w:cantSplit/>
          <w:trHeight w:val="287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3BC9" w:rsidRDefault="00683BC9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C9" w:rsidRDefault="00B5503F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9/29</w:t>
            </w:r>
          </w:p>
          <w:p w:rsidR="00683BC9" w:rsidRDefault="00683BC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683BC9" w:rsidRDefault="00683BC9" w:rsidP="00F72CD3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3BC9" w:rsidRDefault="00995519" w:rsidP="000F48CA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世界海洋日</w:t>
            </w:r>
            <w:r w:rsidR="00694BB9">
              <w:rPr>
                <w:rFonts w:ascii="新細明體" w:hAnsi="新細明體" w:hint="eastAsia"/>
                <w:sz w:val="16"/>
                <w:szCs w:val="16"/>
              </w:rPr>
              <w:t>、複習一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83BC9" w:rsidRDefault="00683BC9" w:rsidP="000F48CA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911BE">
              <w:rPr>
                <w:rFonts w:ascii="新細明體" w:hAnsi="新細明體" w:hint="eastAsia"/>
                <w:sz w:val="16"/>
                <w:szCs w:val="16"/>
              </w:rPr>
              <w:t>Lesson 3 Dolphins Don</w:t>
            </w:r>
            <w:r w:rsidRPr="006911BE">
              <w:rPr>
                <w:rFonts w:ascii="新細明體" w:hAnsi="新細明體"/>
                <w:sz w:val="16"/>
                <w:szCs w:val="16"/>
              </w:rPr>
              <w:t>’</w:t>
            </w:r>
            <w:r w:rsidR="001A4465">
              <w:rPr>
                <w:rFonts w:ascii="新細明體" w:hAnsi="新細明體" w:hint="eastAsia"/>
                <w:sz w:val="16"/>
                <w:szCs w:val="16"/>
              </w:rPr>
              <w:t>t Belong Here, Do T</w:t>
            </w:r>
            <w:r w:rsidRPr="006911BE">
              <w:rPr>
                <w:rFonts w:ascii="新細明體" w:hAnsi="新細明體" w:hint="eastAsia"/>
                <w:sz w:val="16"/>
                <w:szCs w:val="16"/>
              </w:rPr>
              <w:t>hey?</w:t>
            </w:r>
          </w:p>
          <w:p w:rsidR="00694BB9" w:rsidRDefault="00694BB9" w:rsidP="000F48CA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Review 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A9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1-2-3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能聽懂日常生活對話和簡易故事。</w:t>
            </w:r>
          </w:p>
          <w:p w:rsidR="002A346D" w:rsidRPr="0075725B" w:rsidRDefault="002A346D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1-2-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4 </w:t>
            </w:r>
            <w:r w:rsidRPr="002A346D">
              <w:rPr>
                <w:rFonts w:ascii="新細明體" w:hAnsi="新細明體" w:hint="eastAsia"/>
                <w:kern w:val="0"/>
                <w:sz w:val="16"/>
              </w:rPr>
              <w:t>能辨識對話或訊息的情境及主旨。</w:t>
            </w:r>
          </w:p>
          <w:p w:rsidR="00E77BA9" w:rsidRPr="0075725B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2-2-3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能以簡易的英語表達個人的需求、意願和感受。</w:t>
            </w:r>
          </w:p>
          <w:p w:rsidR="00E77BA9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2-2-5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能依人、事、時、地、物作提問和回答。</w:t>
            </w:r>
          </w:p>
          <w:p w:rsidR="002A346D" w:rsidRPr="0075725B" w:rsidRDefault="002A346D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>
              <w:rPr>
                <w:rFonts w:ascii="新細明體" w:hAnsi="新細明體" w:hint="eastAsia"/>
                <w:kern w:val="0"/>
                <w:sz w:val="16"/>
              </w:rPr>
              <w:t xml:space="preserve">2-2-7 </w:t>
            </w:r>
            <w:r w:rsidRPr="002A346D">
              <w:rPr>
                <w:rFonts w:ascii="新細明體" w:hAnsi="新細明體" w:hint="eastAsia"/>
                <w:kern w:val="0"/>
                <w:sz w:val="16"/>
              </w:rPr>
              <w:t>能參與簡易的短劇表演。</w:t>
            </w:r>
          </w:p>
          <w:p w:rsidR="00E77BA9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2A346D" w:rsidRPr="0075725B" w:rsidRDefault="002A346D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>
              <w:rPr>
                <w:rFonts w:ascii="新細明體" w:hAnsi="新細明體" w:hint="eastAsia"/>
                <w:kern w:val="0"/>
                <w:sz w:val="16"/>
              </w:rPr>
              <w:t xml:space="preserve">3-2-6 </w:t>
            </w:r>
            <w:r w:rsidRPr="002A346D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2A346D">
              <w:rPr>
                <w:rFonts w:ascii="新細明體" w:hAnsi="新細明體" w:hint="eastAsia"/>
                <w:kern w:val="0"/>
                <w:sz w:val="16"/>
              </w:rPr>
              <w:t>對話、短文、書信、故事及短劇等的重要內容與情節。</w:t>
            </w:r>
          </w:p>
          <w:p w:rsidR="00E77BA9" w:rsidRPr="0075725B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3-2-7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能從圖畫、圖示或上下文，猜測字義或推論文意。</w:t>
            </w:r>
          </w:p>
          <w:p w:rsidR="00E77BA9" w:rsidRPr="0075725B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4-2-2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能依提示合併、改寫句子及造句。</w:t>
            </w:r>
          </w:p>
          <w:p w:rsidR="00E77BA9" w:rsidRDefault="00E77BA9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 w:rsidRPr="0075725B">
              <w:rPr>
                <w:rFonts w:ascii="新細明體" w:hAnsi="新細明體" w:hint="eastAsia"/>
                <w:kern w:val="0"/>
                <w:sz w:val="16"/>
              </w:rPr>
              <w:t>5-2-3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hAnsi="新細明體" w:hint="eastAsia"/>
                <w:kern w:val="0"/>
                <w:sz w:val="16"/>
              </w:rPr>
              <w:t>能聽懂日常生活對話、簡易故事或廣播，並能以簡單的字詞、句子記下要點。</w:t>
            </w:r>
          </w:p>
          <w:p w:rsidR="002A346D" w:rsidRDefault="002A346D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>
              <w:rPr>
                <w:rFonts w:ascii="新細明體" w:hAnsi="新細明體" w:hint="eastAsia"/>
                <w:kern w:val="0"/>
                <w:sz w:val="16"/>
              </w:rPr>
              <w:t xml:space="preserve">5-2-5 </w:t>
            </w:r>
            <w:r w:rsidRPr="002A346D">
              <w:rPr>
                <w:rFonts w:ascii="新細明體" w:hAnsi="新細明體" w:hint="eastAsia"/>
                <w:kern w:val="0"/>
                <w:sz w:val="16"/>
              </w:rPr>
              <w:t>能看懂日常溝通中簡易的書信、留言、賀卡、邀請卡等，並能以口語或書面作簡短的回應。</w:t>
            </w:r>
          </w:p>
          <w:p w:rsidR="002A346D" w:rsidRPr="0075725B" w:rsidRDefault="002A346D" w:rsidP="00E77BA9">
            <w:pPr>
              <w:pStyle w:val="a3"/>
              <w:ind w:left="57" w:right="57"/>
              <w:rPr>
                <w:rFonts w:ascii="新細明體" w:hAnsi="新細明體"/>
                <w:kern w:val="0"/>
                <w:sz w:val="16"/>
              </w:rPr>
            </w:pPr>
            <w:r>
              <w:rPr>
                <w:rFonts w:ascii="新細明體" w:hAnsi="新細明體" w:hint="eastAsia"/>
                <w:kern w:val="0"/>
                <w:sz w:val="16"/>
              </w:rPr>
              <w:t xml:space="preserve">6-2-1 </w:t>
            </w:r>
            <w:r w:rsidRPr="002A346D">
              <w:rPr>
                <w:rFonts w:ascii="新細明體" w:hAnsi="新細明體" w:hint="eastAsia"/>
                <w:kern w:val="0"/>
                <w:sz w:val="16"/>
              </w:rPr>
              <w:t>樂於接觸英語電影、歌曲、廣播、書籍等。</w:t>
            </w:r>
          </w:p>
          <w:p w:rsidR="007F6681" w:rsidRDefault="00E77BA9" w:rsidP="00E77BA9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75725B">
              <w:rPr>
                <w:rFonts w:ascii="新細明體" w:eastAsia="新細明體" w:hAnsi="新細明體" w:hint="eastAsia"/>
                <w:kern w:val="0"/>
                <w:sz w:val="16"/>
              </w:rPr>
              <w:t>6-2-2</w:t>
            </w: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 </w:t>
            </w:r>
            <w:r w:rsidRPr="0075725B">
              <w:rPr>
                <w:rFonts w:ascii="新細明體" w:eastAsia="新細明體" w:hAnsi="新細明體" w:hint="eastAsia"/>
                <w:kern w:val="0"/>
                <w:sz w:val="16"/>
              </w:rPr>
              <w:t>樂於嘗試閱讀英文故事、雜誌或其他課外讀物。</w:t>
            </w:r>
          </w:p>
          <w:p w:rsidR="002A346D" w:rsidRDefault="002A346D" w:rsidP="00E77BA9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6-2-5 </w:t>
            </w:r>
            <w:r w:rsidR="00452D6E">
              <w:rPr>
                <w:rFonts w:ascii="新細明體" w:eastAsia="新細明體" w:hAnsi="新細明體" w:hint="eastAsia"/>
                <w:kern w:val="0"/>
                <w:sz w:val="16"/>
              </w:rPr>
              <w:t>了解</w:t>
            </w:r>
            <w:r w:rsidRPr="002A346D">
              <w:rPr>
                <w:rFonts w:ascii="新細明體" w:eastAsia="新細明體" w:hAnsi="新細明體" w:hint="eastAsia"/>
                <w:kern w:val="0"/>
                <w:sz w:val="16"/>
              </w:rPr>
              <w:t>基本英文閱讀技巧，進而提升閱讀的興趣與能力。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9" w:rsidRPr="0075725B" w:rsidRDefault="00E340ED" w:rsidP="000F48CA">
            <w:pPr>
              <w:pStyle w:val="3"/>
              <w:rPr>
                <w:rFonts w:cs="MS Mincho"/>
              </w:rPr>
            </w:pPr>
            <w:r>
              <w:rPr>
                <w:rFonts w:cs="MS Mincho" w:hint="eastAsia"/>
              </w:rPr>
              <w:t>1</w:t>
            </w:r>
            <w:r w:rsidR="00683BC9" w:rsidRPr="0075725B">
              <w:rPr>
                <w:rFonts w:cs="MS Mincho" w:hint="eastAsia"/>
              </w:rPr>
              <w:t>.學會使用附加問句。</w:t>
            </w:r>
          </w:p>
          <w:p w:rsidR="008737E2" w:rsidRDefault="00E340ED" w:rsidP="008737E2">
            <w:pPr>
              <w:pStyle w:val="3"/>
              <w:rPr>
                <w:rFonts w:cs="MS Mincho"/>
              </w:rPr>
            </w:pPr>
            <w:r>
              <w:rPr>
                <w:rFonts w:cs="MS Mincho" w:hint="eastAsia"/>
              </w:rPr>
              <w:t>2</w:t>
            </w:r>
            <w:r w:rsidR="00683BC9" w:rsidRPr="0075725B">
              <w:rPr>
                <w:rFonts w:cs="MS Mincho" w:hint="eastAsia"/>
              </w:rPr>
              <w:t>.學會運用</w:t>
            </w:r>
            <w:r w:rsidR="00683BC9" w:rsidRPr="0075725B">
              <w:rPr>
                <w:rFonts w:cs="MS Mincho"/>
              </w:rPr>
              <w:t xml:space="preserve"> not only... but also... </w:t>
            </w:r>
            <w:r w:rsidR="00683BC9" w:rsidRPr="0075725B">
              <w:rPr>
                <w:rFonts w:cs="MS Mincho" w:hint="eastAsia"/>
              </w:rPr>
              <w:t>連接兩個同詞性的字詞或子句。</w:t>
            </w:r>
          </w:p>
          <w:p w:rsidR="00AF1982" w:rsidRPr="008737E2" w:rsidRDefault="008737E2" w:rsidP="008737E2">
            <w:pPr>
              <w:pStyle w:val="3"/>
              <w:rPr>
                <w:rFonts w:cs="MS Mincho"/>
              </w:rPr>
            </w:pPr>
            <w:r>
              <w:rPr>
                <w:rFonts w:cs="Courier New" w:hint="eastAsia"/>
                <w:color w:val="000000"/>
              </w:rPr>
              <w:t>3.</w:t>
            </w:r>
            <w:r w:rsidR="00AF1982" w:rsidRPr="0020516A">
              <w:rPr>
                <w:rFonts w:cs="Courier New" w:hint="eastAsia"/>
                <w:color w:val="000000"/>
              </w:rPr>
              <w:t>透過歌曲複習現在完成式。</w:t>
            </w:r>
          </w:p>
          <w:p w:rsidR="00AF1982" w:rsidRDefault="008737E2" w:rsidP="00AF1982">
            <w:pPr>
              <w:pStyle w:val="3"/>
            </w:pPr>
            <w:r>
              <w:rPr>
                <w:rFonts w:cs="Courier New" w:hint="eastAsia"/>
                <w:color w:val="000000"/>
              </w:rPr>
              <w:t>4</w:t>
            </w:r>
            <w:r w:rsidR="00AF1982">
              <w:rPr>
                <w:rFonts w:cs="Courier New" w:hint="eastAsia"/>
                <w:color w:val="000000"/>
              </w:rPr>
              <w:t>.</w:t>
            </w:r>
            <w:r w:rsidR="00AF1982" w:rsidRPr="0020516A">
              <w:rPr>
                <w:rFonts w:cs="Courier New" w:hint="eastAsia"/>
                <w:color w:val="000000"/>
              </w:rPr>
              <w:t>透過表格與習題複習一到三課的句型。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59" w:rsidRDefault="00D11A59" w:rsidP="00D11A59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D11A59" w:rsidRDefault="00D11A59" w:rsidP="00D11A59">
            <w:pPr>
              <w:pStyle w:val="3"/>
            </w:pPr>
            <w:r>
              <w:rPr>
                <w:rFonts w:hint="eastAsia"/>
              </w:rPr>
              <w:t>1.複習</w:t>
            </w:r>
            <w:r w:rsidR="00A120C2">
              <w:rPr>
                <w:rFonts w:hint="eastAsia"/>
              </w:rPr>
              <w:t>附加問句</w:t>
            </w:r>
            <w:r w:rsidR="00571DF2">
              <w:rPr>
                <w:rFonts w:hint="eastAsia"/>
              </w:rPr>
              <w:t>句型</w:t>
            </w:r>
            <w:r>
              <w:rPr>
                <w:rFonts w:hint="eastAsia"/>
              </w:rPr>
              <w:t>。</w:t>
            </w:r>
          </w:p>
          <w:p w:rsidR="00DA4094" w:rsidRDefault="00D11A59" w:rsidP="00D11A59">
            <w:pPr>
              <w:pStyle w:val="3"/>
            </w:pPr>
            <w:r>
              <w:rPr>
                <w:rFonts w:hint="eastAsia"/>
              </w:rPr>
              <w:t>2.</w:t>
            </w:r>
            <w:r w:rsidR="00DA4094" w:rsidRPr="00DA4094">
              <w:rPr>
                <w:rFonts w:hint="eastAsia"/>
              </w:rPr>
              <w:t>請學生兩人一組練習課本上</w:t>
            </w:r>
            <w:r w:rsidR="00571DF2">
              <w:rPr>
                <w:rFonts w:hint="eastAsia"/>
              </w:rPr>
              <w:t xml:space="preserve"> </w:t>
            </w:r>
            <w:r w:rsidR="00DA4094" w:rsidRPr="00DA4094">
              <w:rPr>
                <w:rFonts w:hint="eastAsia"/>
              </w:rPr>
              <w:t>Say and Write</w:t>
            </w:r>
            <w:r w:rsidR="00571DF2">
              <w:rPr>
                <w:rFonts w:hint="eastAsia"/>
              </w:rPr>
              <w:t xml:space="preserve"> </w:t>
            </w:r>
            <w:r w:rsidR="00DA4094">
              <w:rPr>
                <w:rFonts w:hint="eastAsia"/>
              </w:rPr>
              <w:t>的題目</w:t>
            </w:r>
            <w:r>
              <w:rPr>
                <w:rFonts w:hint="eastAsia"/>
              </w:rPr>
              <w:t>。</w:t>
            </w:r>
          </w:p>
          <w:p w:rsidR="00D11A59" w:rsidRDefault="00D11A59" w:rsidP="00D11A59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D11A59" w:rsidRDefault="00D11A59" w:rsidP="00D11A59">
            <w:pPr>
              <w:pStyle w:val="3"/>
            </w:pPr>
            <w:r>
              <w:t>1.</w:t>
            </w:r>
            <w:r>
              <w:rPr>
                <w:rFonts w:hint="eastAsia"/>
              </w:rPr>
              <w:t>針對課文內容，以中文或英文問題詢問學生，作為閱讀教學前的預習。</w:t>
            </w:r>
          </w:p>
          <w:p w:rsidR="00D11A59" w:rsidRDefault="00D11A59" w:rsidP="00D11A59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 w:rsidR="00DA4094">
              <w:rPr>
                <w:rFonts w:hint="eastAsia"/>
              </w:rPr>
              <w:t xml:space="preserve"> 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DA4094" w:rsidRDefault="00DA4094" w:rsidP="00DA4094">
            <w:pPr>
              <w:pStyle w:val="3"/>
            </w:pPr>
            <w:r>
              <w:t>3.</w:t>
            </w:r>
            <w:r>
              <w:rPr>
                <w:rFonts w:hint="eastAsia"/>
              </w:rPr>
              <w:t>請學生完成課本的 Choose the Correct Answer 題目，以檢測對課文內容的理解情形。</w:t>
            </w:r>
          </w:p>
          <w:p w:rsidR="00D11A59" w:rsidRDefault="00DA4094" w:rsidP="00DA4094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</w:p>
          <w:p w:rsidR="00D11A59" w:rsidRDefault="00D11A59" w:rsidP="00D11A59">
            <w:pPr>
              <w:pStyle w:val="3"/>
            </w:pPr>
            <w:r>
              <w:rPr>
                <w:rFonts w:hint="eastAsia"/>
              </w:rPr>
              <w:t>【</w:t>
            </w:r>
            <w:r>
              <w:t>Practice</w:t>
            </w:r>
            <w:r>
              <w:rPr>
                <w:rFonts w:hint="eastAsia"/>
              </w:rPr>
              <w:t>】</w:t>
            </w:r>
          </w:p>
          <w:p w:rsidR="00D11A59" w:rsidRDefault="000220C6" w:rsidP="00D11A59">
            <w:pPr>
              <w:pStyle w:val="3"/>
            </w:pPr>
            <w:r>
              <w:rPr>
                <w:rFonts w:hint="eastAsia"/>
              </w:rPr>
              <w:t>1.練習 not only...</w:t>
            </w:r>
            <w:r w:rsidR="00DA40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but also...</w:t>
            </w:r>
            <w:r w:rsidR="00DA4094">
              <w:rPr>
                <w:rFonts w:hint="eastAsia"/>
              </w:rPr>
              <w:t xml:space="preserve"> </w:t>
            </w:r>
            <w:r w:rsidR="00D863C9">
              <w:rPr>
                <w:rFonts w:hint="eastAsia"/>
              </w:rPr>
              <w:t>的用法</w:t>
            </w:r>
            <w:r>
              <w:rPr>
                <w:rFonts w:hint="eastAsia"/>
              </w:rPr>
              <w:t>。</w:t>
            </w:r>
          </w:p>
          <w:p w:rsidR="000E3D63" w:rsidRDefault="000E3D63" w:rsidP="000E3D63">
            <w:pPr>
              <w:pStyle w:val="3"/>
            </w:pPr>
            <w:r>
              <w:rPr>
                <w:rFonts w:hint="eastAsia"/>
              </w:rPr>
              <w:t>【Grab It All】</w:t>
            </w:r>
          </w:p>
          <w:p w:rsidR="000E3D63" w:rsidRDefault="000E3D63" w:rsidP="000E3D63">
            <w:pPr>
              <w:pStyle w:val="3"/>
            </w:pPr>
            <w:r>
              <w:rPr>
                <w:rFonts w:hint="eastAsia"/>
              </w:rPr>
              <w:t xml:space="preserve">1.以 </w:t>
            </w:r>
            <w:r w:rsidR="00CF0196">
              <w:rPr>
                <w:rFonts w:hint="eastAsia"/>
              </w:rPr>
              <w:t xml:space="preserve">Look, </w:t>
            </w:r>
            <w:r>
              <w:rPr>
                <w:rFonts w:hint="eastAsia"/>
              </w:rPr>
              <w:t>Read and Write 練習</w:t>
            </w:r>
            <w:r w:rsidR="00CF0196">
              <w:rPr>
                <w:rFonts w:hint="eastAsia"/>
              </w:rPr>
              <w:t>附加問句</w:t>
            </w:r>
            <w:r>
              <w:rPr>
                <w:rFonts w:hint="eastAsia"/>
              </w:rPr>
              <w:t>的用法。</w:t>
            </w:r>
          </w:p>
          <w:p w:rsidR="000E3D63" w:rsidRDefault="000E3D63" w:rsidP="000E3D63">
            <w:pPr>
              <w:pStyle w:val="3"/>
            </w:pPr>
            <w:r>
              <w:rPr>
                <w:rFonts w:hint="eastAsia"/>
              </w:rPr>
              <w:t xml:space="preserve">2.請學生完成課本上的 </w:t>
            </w:r>
            <w:r w:rsidRPr="00DA4094">
              <w:t>Listen and Choose</w:t>
            </w:r>
            <w:r>
              <w:rPr>
                <w:rFonts w:hint="eastAsia"/>
              </w:rPr>
              <w:t xml:space="preserve"> 練習。</w:t>
            </w:r>
          </w:p>
          <w:p w:rsidR="00D11A59" w:rsidRDefault="00D11A59" w:rsidP="00D11A59">
            <w:pPr>
              <w:pStyle w:val="3"/>
            </w:pPr>
            <w:r>
              <w:rPr>
                <w:rFonts w:hint="eastAsia"/>
              </w:rPr>
              <w:t xml:space="preserve">【Extension &amp; </w:t>
            </w:r>
            <w:r w:rsidR="00CF0196">
              <w:rPr>
                <w:rFonts w:hint="eastAsia"/>
              </w:rPr>
              <w:t>Reading Strategy</w:t>
            </w:r>
            <w:r>
              <w:rPr>
                <w:rFonts w:hint="eastAsia"/>
              </w:rPr>
              <w:t>】</w:t>
            </w:r>
          </w:p>
          <w:p w:rsidR="00D11A59" w:rsidRDefault="00D11A59" w:rsidP="00D11A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1.介紹</w:t>
            </w:r>
            <w:r w:rsidR="0003171E">
              <w:rPr>
                <w:rFonts w:ascii="新細明體" w:hAnsi="新細明體" w:hint="eastAsia"/>
                <w:sz w:val="16"/>
                <w:szCs w:val="16"/>
              </w:rPr>
              <w:t>特殊附加問句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D11A59" w:rsidRDefault="00D11A59" w:rsidP="00D11A5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2A24C5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CF0196">
              <w:rPr>
                <w:rFonts w:ascii="新細明體" w:hAnsi="新細明體" w:hint="eastAsia"/>
                <w:sz w:val="16"/>
                <w:szCs w:val="16"/>
              </w:rPr>
              <w:t>Reading Strategy</w:t>
            </w:r>
            <w:r w:rsidR="002A24C5">
              <w:rPr>
                <w:rFonts w:ascii="新細明體" w:hAnsi="新細明體" w:hint="eastAsia"/>
                <w:sz w:val="16"/>
                <w:szCs w:val="16"/>
              </w:rPr>
              <w:t>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  <w:p w:rsidR="00683BC9" w:rsidRDefault="00683BC9">
            <w:pPr>
              <w:pStyle w:val="3"/>
            </w:pPr>
            <w:r>
              <w:t>【Let</w:t>
            </w:r>
            <w:r w:rsidRPr="002509CF">
              <w:rPr>
                <w:rFonts w:ascii="Times New Roman" w:hAnsi="Times New Roman"/>
              </w:rPr>
              <w:t>’</w:t>
            </w:r>
            <w:r>
              <w:t>s Sing】</w:t>
            </w:r>
          </w:p>
          <w:p w:rsidR="00683BC9" w:rsidRDefault="001A4465">
            <w:pPr>
              <w:pStyle w:val="3"/>
            </w:pPr>
            <w:r>
              <w:rPr>
                <w:rFonts w:hint="eastAsia"/>
              </w:rPr>
              <w:t>1.</w:t>
            </w:r>
            <w:r w:rsidR="00683BC9">
              <w:rPr>
                <w:rFonts w:hint="eastAsia"/>
              </w:rPr>
              <w:t>以</w:t>
            </w:r>
            <w:r w:rsidR="00683BC9">
              <w:t xml:space="preserve">CD </w:t>
            </w:r>
            <w:r w:rsidR="00683BC9">
              <w:rPr>
                <w:rFonts w:hint="eastAsia"/>
              </w:rPr>
              <w:t>及</w:t>
            </w:r>
            <w:r w:rsidR="008E3D77">
              <w:rPr>
                <w:rFonts w:hint="eastAsia"/>
              </w:rPr>
              <w:t>電子教科書</w:t>
            </w:r>
            <w:r w:rsidR="00683BC9">
              <w:rPr>
                <w:rFonts w:hint="eastAsia"/>
              </w:rPr>
              <w:t>進行</w:t>
            </w:r>
            <w:r w:rsidR="00683BC9">
              <w:t xml:space="preserve"> </w:t>
            </w:r>
            <w:r w:rsidR="00564442">
              <w:rPr>
                <w:rFonts w:hint="eastAsia"/>
              </w:rPr>
              <w:t>Have You Ever Seen the Rain?</w:t>
            </w:r>
            <w:r w:rsidR="00683BC9">
              <w:t xml:space="preserve"> </w:t>
            </w:r>
            <w:r w:rsidR="00683BC9">
              <w:rPr>
                <w:rFonts w:hint="eastAsia"/>
              </w:rPr>
              <w:t>歌曲教唱。</w:t>
            </w:r>
          </w:p>
          <w:p w:rsidR="00683BC9" w:rsidRDefault="00683BC9">
            <w:pPr>
              <w:pStyle w:val="3"/>
            </w:pPr>
            <w:r>
              <w:rPr>
                <w:rFonts w:hint="eastAsia"/>
              </w:rPr>
              <w:t>【</w:t>
            </w:r>
            <w:r w:rsidR="00564442">
              <w:rPr>
                <w:rFonts w:hint="eastAsia"/>
              </w:rPr>
              <w:t>Read and Say</w:t>
            </w:r>
            <w:r>
              <w:rPr>
                <w:rFonts w:hint="eastAsia"/>
              </w:rPr>
              <w:t>】</w:t>
            </w:r>
          </w:p>
          <w:p w:rsidR="00564442" w:rsidRDefault="001A4465">
            <w:pPr>
              <w:pStyle w:val="3"/>
            </w:pPr>
            <w:r>
              <w:rPr>
                <w:rFonts w:hint="eastAsia"/>
              </w:rPr>
              <w:t>1.</w:t>
            </w:r>
            <w:r w:rsidR="00564442">
              <w:rPr>
                <w:rFonts w:hint="eastAsia"/>
              </w:rPr>
              <w:t>複習學過的時態</w:t>
            </w:r>
            <w:r w:rsidR="002A24C5">
              <w:rPr>
                <w:rFonts w:hint="eastAsia"/>
              </w:rPr>
              <w:t>及附加問句的應用</w:t>
            </w:r>
            <w:r w:rsidR="00564442">
              <w:rPr>
                <w:rFonts w:hint="eastAsia"/>
              </w:rPr>
              <w:t>。</w:t>
            </w:r>
          </w:p>
          <w:p w:rsidR="00683BC9" w:rsidRDefault="00683BC9">
            <w:pPr>
              <w:pStyle w:val="3"/>
            </w:pPr>
            <w:r>
              <w:rPr>
                <w:rFonts w:hint="eastAsia"/>
              </w:rPr>
              <w:t>【Read and C</w:t>
            </w:r>
            <w:r w:rsidR="00564442">
              <w:rPr>
                <w:rFonts w:hint="eastAsia"/>
              </w:rPr>
              <w:t>ircle</w:t>
            </w:r>
            <w:r>
              <w:rPr>
                <w:rFonts w:hint="eastAsia"/>
              </w:rPr>
              <w:t>】</w:t>
            </w:r>
          </w:p>
          <w:p w:rsidR="00683BC9" w:rsidRDefault="001A4465" w:rsidP="00564442">
            <w:pPr>
              <w:pStyle w:val="3"/>
              <w:rPr>
                <w:color w:val="000000"/>
              </w:rPr>
            </w:pPr>
            <w:r>
              <w:rPr>
                <w:rFonts w:hint="eastAsia"/>
              </w:rPr>
              <w:t>1.</w:t>
            </w:r>
            <w:r w:rsidR="00683BC9">
              <w:rPr>
                <w:rFonts w:hint="eastAsia"/>
              </w:rPr>
              <w:t>指導學生</w:t>
            </w:r>
            <w:r w:rsidR="00564442">
              <w:rPr>
                <w:rFonts w:hint="eastAsia"/>
              </w:rPr>
              <w:t>圈選出正確的動詞形式</w:t>
            </w:r>
            <w:r w:rsidR="00683BC9">
              <w:rPr>
                <w:rFonts w:hint="eastAsia"/>
              </w:rPr>
              <w:t>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C9" w:rsidRDefault="00683BC9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9" w:rsidRDefault="00683BC9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683BC9" w:rsidRDefault="00683BC9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683BC9" w:rsidRDefault="00683BC9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69" w:rsidRDefault="00311869" w:rsidP="0031186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311869" w:rsidRDefault="00311869" w:rsidP="0031186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311869" w:rsidRDefault="00311869" w:rsidP="0031186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311869" w:rsidRDefault="00311869" w:rsidP="0031186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311869" w:rsidRDefault="00311869" w:rsidP="0031186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683BC9" w:rsidRPr="00311869" w:rsidRDefault="00311869" w:rsidP="00DA409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C8" w:rsidRDefault="001D4554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環境教育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6707C8" w:rsidRDefault="001D4554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3-1-1 </w:t>
            </w:r>
            <w:r w:rsidRPr="00305E69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能</w:t>
            </w:r>
            <w:r w:rsidRPr="00305E69">
              <w:rPr>
                <w:rFonts w:ascii="新細明體" w:hAnsi="新細明體"/>
                <w:bCs/>
                <w:color w:val="000000"/>
                <w:sz w:val="16"/>
                <w:szCs w:val="16"/>
              </w:rPr>
              <w:t>經由</w:t>
            </w:r>
            <w:r w:rsidRPr="00305E69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親近</w:t>
            </w:r>
          </w:p>
          <w:p w:rsidR="006707C8" w:rsidRDefault="001D4554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 w:rsidRPr="00305E69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生物</w:t>
            </w:r>
            <w:r w:rsidRPr="00305E69">
              <w:rPr>
                <w:rFonts w:ascii="新細明體" w:hAnsi="新細明體"/>
                <w:bCs/>
                <w:color w:val="000000"/>
                <w:sz w:val="16"/>
                <w:szCs w:val="16"/>
              </w:rPr>
              <w:t>而</w:t>
            </w:r>
            <w:r w:rsidRPr="00305E69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懂得愛護與</w:t>
            </w:r>
          </w:p>
          <w:p w:rsidR="006707C8" w:rsidRDefault="001D4554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 w:rsidRPr="00305E69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尊重生命，並</w:t>
            </w:r>
            <w:r w:rsidR="00452D6E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了解</w:t>
            </w:r>
          </w:p>
          <w:p w:rsidR="001D4554" w:rsidRPr="006707C8" w:rsidRDefault="001D4554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 w:rsidRPr="00305E69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生態保育的重要性。</w:t>
            </w:r>
          </w:p>
          <w:p w:rsidR="006707C8" w:rsidRDefault="001D4554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海洋教育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】</w:t>
            </w:r>
          </w:p>
          <w:p w:rsidR="00683BC9" w:rsidRPr="0002651C" w:rsidRDefault="001D4554" w:rsidP="006707C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1-4-7 </w:t>
            </w:r>
            <w:r w:rsidRPr="005B20ED">
              <w:rPr>
                <w:rFonts w:ascii="新細明體" w:hAnsi="新細明體"/>
                <w:color w:val="000000"/>
                <w:sz w:val="16"/>
                <w:szCs w:val="16"/>
              </w:rPr>
              <w:t>參與水域生態旅遊，學習環境保護與休閒活動平衡共存的解決方式。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5AFD" w:rsidRPr="00CD6642" w:rsidRDefault="00BA5AFD" w:rsidP="00BA5AFD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五、</w:t>
            </w:r>
            <w:r w:rsidRPr="00CD6642">
              <w:rPr>
                <w:rFonts w:hint="eastAsia"/>
                <w:noProof/>
                <w:sz w:val="16"/>
                <w:szCs w:val="16"/>
              </w:rPr>
              <w:t>尊重、關懷與團隊合作</w:t>
            </w:r>
          </w:p>
          <w:p w:rsidR="00BA5AFD" w:rsidRDefault="00BA5AFD" w:rsidP="00BA5AFD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九、主動探索與研究</w:t>
            </w:r>
          </w:p>
          <w:p w:rsidR="00683BC9" w:rsidRPr="00CD6642" w:rsidRDefault="00BA5AFD" w:rsidP="00BA5AFD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</w:t>
            </w:r>
            <w:r w:rsidRPr="00CD6642">
              <w:rPr>
                <w:rFonts w:hint="eastAsia"/>
                <w:noProof/>
                <w:sz w:val="16"/>
                <w:szCs w:val="16"/>
              </w:rPr>
              <w:t>獨立思考與解決問題</w:t>
            </w:r>
          </w:p>
        </w:tc>
      </w:tr>
      <w:tr w:rsidR="00E37648" w:rsidTr="00F30876">
        <w:trPr>
          <w:cantSplit/>
          <w:trHeight w:val="287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7648" w:rsidRDefault="00E37648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七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8" w:rsidRDefault="00E3764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E37648" w:rsidRDefault="00E3764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E37648" w:rsidRDefault="00E37648" w:rsidP="00F3087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</w:t>
            </w:r>
            <w:r w:rsidR="00885849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7648" w:rsidRDefault="00720730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科技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7648" w:rsidRDefault="00E37648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Baby Was Found by a Friend of Mine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48" w:rsidRPr="00F214E0" w:rsidRDefault="00E37648" w:rsidP="00AF7F41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/>
                <w:color w:val="000000"/>
                <w:sz w:val="16"/>
                <w:szCs w:val="16"/>
              </w:rPr>
              <w:t>1-2-4</w:t>
            </w:r>
            <w:r w:rsidR="0072073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E37648" w:rsidRPr="00F214E0" w:rsidRDefault="00E37648" w:rsidP="00AF7F41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2-2-4</w:t>
            </w:r>
            <w:r w:rsidR="0072073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能以簡易的英語描述日常生活中相關的人、事、時、地、物。</w:t>
            </w:r>
          </w:p>
          <w:p w:rsidR="00E37648" w:rsidRPr="00F214E0" w:rsidRDefault="00E37648" w:rsidP="00AF7F41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2-2-5</w:t>
            </w:r>
            <w:r w:rsidR="0072073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E37648" w:rsidRPr="00F214E0" w:rsidRDefault="00E37648" w:rsidP="00AF7F41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3-2-7</w:t>
            </w:r>
            <w:r w:rsidR="0072073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能從圖畫、圖示或上下文，猜測字義或推論文意。</w:t>
            </w:r>
          </w:p>
          <w:p w:rsidR="00E37648" w:rsidRDefault="00E37648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3-2-8</w:t>
            </w:r>
            <w:r w:rsidR="00720730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能辨識故事的要素，如背景、人物、事件和結局。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4-2-2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5-2-3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6-2-2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樂於嘗試閱讀英文故事、雜誌或其他課外讀物。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6-2-7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利用各種查詢工具，主動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所接觸英語的內容。</w:t>
            </w:r>
          </w:p>
          <w:p w:rsid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6-2-8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主動從網路或其他課外材料，搜尋相關學習資源，並與老師及同學分享。</w:t>
            </w:r>
          </w:p>
          <w:p w:rsidR="00E12073" w:rsidRPr="00AD35DC" w:rsidRDefault="00E12073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b/>
                <w:bCs/>
                <w:kern w:val="0"/>
                <w:sz w:val="16"/>
              </w:rPr>
              <w:t>【第一次評量週】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0" w:rsidRDefault="00720730" w:rsidP="00720730">
            <w:pPr>
              <w:pStyle w:val="3"/>
              <w:rPr>
                <w:rFonts w:cs="Courier New"/>
                <w:color w:val="000000"/>
              </w:rPr>
            </w:pPr>
            <w:r w:rsidRPr="00A80EB1">
              <w:rPr>
                <w:rFonts w:cs="Courier New" w:hint="eastAsia"/>
                <w:color w:val="000000"/>
              </w:rPr>
              <w:t>1.了解社群網站的功能及</w:t>
            </w:r>
            <w:r>
              <w:rPr>
                <w:rFonts w:cs="Courier New" w:hint="eastAsia"/>
                <w:color w:val="000000"/>
              </w:rPr>
              <w:t>今昔科技對比</w:t>
            </w:r>
            <w:r w:rsidRPr="00A80EB1">
              <w:rPr>
                <w:rFonts w:cs="Courier New" w:hint="eastAsia"/>
                <w:color w:val="000000"/>
              </w:rPr>
              <w:t>。</w:t>
            </w:r>
          </w:p>
          <w:p w:rsidR="00E37648" w:rsidRDefault="00720730" w:rsidP="00720730">
            <w:pPr>
              <w:pStyle w:val="3"/>
            </w:pPr>
            <w:r w:rsidRPr="00A80EB1">
              <w:rPr>
                <w:rFonts w:cs="Courier New" w:hint="eastAsia"/>
                <w:color w:val="000000"/>
              </w:rPr>
              <w:t>2.學會被動語態的用法。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E37648" w:rsidP="008C3A99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E37648" w:rsidRDefault="001A4465" w:rsidP="008C3A99">
            <w:pPr>
              <w:pStyle w:val="3"/>
            </w:pPr>
            <w:r>
              <w:rPr>
                <w:rFonts w:hint="eastAsia"/>
              </w:rPr>
              <w:t>1.</w:t>
            </w:r>
            <w:r w:rsidR="00E37648">
              <w:rPr>
                <w:rFonts w:hint="eastAsia"/>
              </w:rPr>
              <w:t>以課名頁與學生進行問題討論，帶出本課主題：</w:t>
            </w:r>
            <w:r w:rsidR="00ED4185">
              <w:rPr>
                <w:rFonts w:hint="eastAsia"/>
              </w:rPr>
              <w:t>社群網站的功能</w:t>
            </w:r>
            <w:r w:rsidR="00E37648">
              <w:rPr>
                <w:rFonts w:hint="eastAsia"/>
              </w:rPr>
              <w:t>。</w:t>
            </w:r>
          </w:p>
          <w:p w:rsidR="00E37648" w:rsidRDefault="00E37648" w:rsidP="008C3A99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E37648" w:rsidRDefault="00E37648" w:rsidP="008C3A99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</w:rPr>
              <w:t>針對對話內容，以問題詢問學生，作為對話教學前的預習。</w:t>
            </w:r>
          </w:p>
          <w:p w:rsidR="00571DF2" w:rsidRDefault="00571DF2" w:rsidP="00571DF2">
            <w:pPr>
              <w:pStyle w:val="3"/>
            </w:pPr>
            <w:r>
              <w:t>2.</w:t>
            </w:r>
            <w:r>
              <w:rPr>
                <w:rFonts w:hint="eastAsia"/>
              </w:rPr>
              <w:t xml:space="preserve">播放 </w:t>
            </w:r>
            <w:r>
              <w:t>CD</w:t>
            </w:r>
            <w:r>
              <w:rPr>
                <w:rFonts w:hint="eastAsia"/>
              </w:rPr>
              <w:t xml:space="preserve"> 進行教學。以電子教科書介紹單字。</w:t>
            </w:r>
          </w:p>
          <w:p w:rsidR="00571DF2" w:rsidRDefault="00571DF2" w:rsidP="00571DF2">
            <w:pPr>
              <w:pStyle w:val="3"/>
              <w:rPr>
                <w:color w:val="000000"/>
              </w:rPr>
            </w:pPr>
            <w:r>
              <w:t>3.</w:t>
            </w:r>
            <w:r>
              <w:rPr>
                <w:rFonts w:hint="eastAsia"/>
              </w:rPr>
              <w:t>解說課文。</w:t>
            </w:r>
          </w:p>
          <w:p w:rsidR="00E37648" w:rsidRDefault="00E37648" w:rsidP="008C3A99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E37648" w:rsidRDefault="00E37648" w:rsidP="008C3A99">
            <w:pPr>
              <w:pStyle w:val="3"/>
            </w:pPr>
            <w:r>
              <w:rPr>
                <w:rFonts w:hint="eastAsia"/>
              </w:rPr>
              <w:t>5.完成 True or False，進行對話理解測驗。</w:t>
            </w:r>
          </w:p>
          <w:p w:rsidR="00E37648" w:rsidRDefault="00E37648" w:rsidP="008C3A99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E37648" w:rsidRDefault="001A4465" w:rsidP="008C3A99">
            <w:pPr>
              <w:pStyle w:val="3"/>
            </w:pPr>
            <w:r>
              <w:rPr>
                <w:rFonts w:hint="eastAsia"/>
              </w:rPr>
              <w:t>1.</w:t>
            </w:r>
            <w:r w:rsidR="00E37648">
              <w:rPr>
                <w:rFonts w:hint="eastAsia"/>
              </w:rPr>
              <w:t>以</w:t>
            </w:r>
            <w:r w:rsidR="008566AC">
              <w:rPr>
                <w:rFonts w:hint="eastAsia"/>
              </w:rPr>
              <w:t>電子教科書</w:t>
            </w:r>
            <w:r w:rsidR="00E37648">
              <w:rPr>
                <w:rFonts w:hint="eastAsia"/>
              </w:rPr>
              <w:t>介紹主題單字。並完</w:t>
            </w:r>
          </w:p>
          <w:p w:rsidR="00E37648" w:rsidRDefault="00E37648" w:rsidP="008C3A99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 xml:space="preserve">Read and </w:t>
            </w:r>
            <w:r w:rsidR="00B9378D">
              <w:rPr>
                <w:rFonts w:hint="eastAsia"/>
              </w:rPr>
              <w:t>Fill In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E37648" w:rsidRDefault="00E37648" w:rsidP="008C3A99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E37648" w:rsidRPr="00571DF2" w:rsidRDefault="00E37648" w:rsidP="00571DF2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571DF2" w:rsidRPr="00571DF2">
              <w:rPr>
                <w:rFonts w:ascii="新細明體" w:hAnsi="新細明體" w:hint="eastAsia"/>
                <w:sz w:val="16"/>
                <w:szCs w:val="16"/>
              </w:rPr>
              <w:t>以電子教科書</w:t>
            </w:r>
            <w:r>
              <w:rPr>
                <w:rFonts w:ascii="新細明體" w:hAnsi="新細明體" w:hint="eastAsia"/>
                <w:sz w:val="16"/>
                <w:szCs w:val="16"/>
              </w:rPr>
              <w:t>介紹</w:t>
            </w:r>
            <w:r w:rsidR="00B9378D">
              <w:rPr>
                <w:rFonts w:ascii="新細明體" w:hAnsi="新細明體" w:hint="eastAsia"/>
                <w:sz w:val="16"/>
                <w:szCs w:val="16"/>
              </w:rPr>
              <w:t>被動式</w:t>
            </w:r>
            <w:r w:rsidR="00571DF2">
              <w:rPr>
                <w:rFonts w:ascii="新細明體" w:hAnsi="新細明體" w:hint="eastAsia"/>
                <w:sz w:val="16"/>
                <w:szCs w:val="16"/>
              </w:rPr>
              <w:t>句型，並帶學生進行口語造句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8" w:rsidRDefault="00E37648" w:rsidP="008C3A99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48" w:rsidRDefault="00E37648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E37648" w:rsidRDefault="00E37648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E37648" w:rsidRDefault="00E37648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E37648" w:rsidRDefault="00E37648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48" w:rsidRDefault="00E37648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E37648" w:rsidRDefault="00E37648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E37648" w:rsidRDefault="00E37648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E37648" w:rsidRDefault="00E37648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E37648" w:rsidRDefault="00E37648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E37648" w:rsidRDefault="00E37648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E37648" w:rsidRPr="000A78AD" w:rsidRDefault="00E37648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57" w:rsidRPr="00F2773E" w:rsidRDefault="00CC3057" w:rsidP="00CC305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資訊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CC3057" w:rsidRDefault="00CC3057" w:rsidP="00CC305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4-3-5</w:t>
            </w:r>
            <w:r w:rsid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057ACD">
              <w:rPr>
                <w:rFonts w:ascii="新細明體" w:hAnsi="新細明體" w:hint="eastAsia"/>
                <w:color w:val="000000"/>
                <w:sz w:val="16"/>
                <w:szCs w:val="16"/>
              </w:rPr>
              <w:t>能利用搜尋引擎及搜尋技巧尋找合適的網路資源。</w:t>
            </w:r>
          </w:p>
          <w:p w:rsidR="00CC3057" w:rsidRDefault="00CC3057" w:rsidP="00CC305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4-3-6</w:t>
            </w:r>
            <w:r w:rsid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057ACD">
              <w:rPr>
                <w:rFonts w:ascii="新細明體" w:hAnsi="新細明體" w:hint="eastAsia"/>
                <w:color w:val="000000"/>
                <w:sz w:val="16"/>
                <w:szCs w:val="16"/>
              </w:rPr>
              <w:t>能利用網路工具分享學習資源與心得。</w:t>
            </w:r>
          </w:p>
          <w:p w:rsidR="00CC3057" w:rsidRPr="00F2773E" w:rsidRDefault="00CC3057" w:rsidP="00CC305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CC3057" w:rsidRDefault="00CC3057" w:rsidP="00CC305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2-2-2</w:t>
            </w:r>
            <w:r w:rsidR="003E7A82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3E7A82" w:rsidRPr="003E7A82">
              <w:rPr>
                <w:rFonts w:ascii="新細明體" w:hAnsi="新細明體" w:hint="eastAsia"/>
                <w:color w:val="000000"/>
                <w:sz w:val="16"/>
                <w:szCs w:val="16"/>
              </w:rPr>
              <w:t>激發對工作世界的好奇心。</w:t>
            </w:r>
          </w:p>
          <w:p w:rsidR="00E37648" w:rsidRPr="003E7A82" w:rsidRDefault="00AD35DC" w:rsidP="003E7A8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2-3</w:t>
            </w:r>
            <w:r w:rsidR="00CC3057">
              <w:rPr>
                <w:rFonts w:ascii="新細明體" w:hAnsi="新細明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</w:t>
            </w:r>
            <w:r w:rsidR="003E7A82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="003E7A82" w:rsidRPr="003E7A82">
              <w:rPr>
                <w:rFonts w:ascii="新細明體" w:hAnsi="新細明體" w:hint="eastAsia"/>
                <w:color w:val="000000"/>
                <w:sz w:val="16"/>
                <w:szCs w:val="16"/>
              </w:rPr>
              <w:t>自己的興趣、性向、價值觀及人格特質所適合發展的方向</w:t>
            </w:r>
            <w:r w:rsidR="00CC3057" w:rsidRPr="0063154F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648" w:rsidRPr="00CD6642" w:rsidRDefault="00C2042F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="00E37648"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  <w:r w:rsidR="00E37648" w:rsidRPr="00CD6642">
              <w:rPr>
                <w:noProof/>
                <w:sz w:val="16"/>
                <w:szCs w:val="16"/>
              </w:rPr>
              <w:t xml:space="preserve"> </w:t>
            </w:r>
          </w:p>
          <w:p w:rsidR="001B7097" w:rsidRDefault="00C2042F" w:rsidP="001B7097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八、</w:t>
            </w:r>
            <w:r w:rsidR="001B7097">
              <w:rPr>
                <w:rFonts w:hint="eastAsia"/>
                <w:noProof/>
                <w:sz w:val="16"/>
                <w:szCs w:val="16"/>
              </w:rPr>
              <w:t>運用科技與資訊</w:t>
            </w:r>
          </w:p>
          <w:p w:rsidR="00E37648" w:rsidRDefault="00C2042F" w:rsidP="001B7097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</w:t>
            </w:r>
            <w:r w:rsidR="00E37648" w:rsidRPr="00CD6642">
              <w:rPr>
                <w:rFonts w:hint="eastAsia"/>
                <w:noProof/>
                <w:sz w:val="16"/>
                <w:szCs w:val="16"/>
              </w:rPr>
              <w:t>主動探索與研究</w:t>
            </w:r>
          </w:p>
          <w:p w:rsidR="001B7097" w:rsidRPr="00CD6642" w:rsidRDefault="00C2042F" w:rsidP="001B7097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</w:t>
            </w:r>
            <w:r w:rsidR="001B7097">
              <w:rPr>
                <w:rFonts w:hint="eastAsia"/>
                <w:noProof/>
                <w:sz w:val="16"/>
                <w:szCs w:val="16"/>
              </w:rPr>
              <w:t>獨立思考與解決問題</w:t>
            </w:r>
          </w:p>
        </w:tc>
      </w:tr>
      <w:tr w:rsidR="00BA5C17" w:rsidTr="00F30876">
        <w:trPr>
          <w:cantSplit/>
          <w:trHeight w:val="3391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C17" w:rsidRDefault="00BA5C17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17" w:rsidRDefault="00BA5C17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10/1</w:t>
            </w:r>
            <w:r w:rsidR="00B5503F">
              <w:rPr>
                <w:rFonts w:ascii="新細明體" w:hAnsi="新細明體" w:hint="eastAsia"/>
                <w:sz w:val="16"/>
              </w:rPr>
              <w:t>3</w:t>
            </w:r>
          </w:p>
          <w:p w:rsidR="00BA5C17" w:rsidRDefault="00BA5C17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BA5C17" w:rsidRDefault="00BA5C17" w:rsidP="00F3087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10/</w:t>
            </w:r>
            <w:r w:rsidR="00F30876">
              <w:rPr>
                <w:rFonts w:ascii="新細明體" w:hAnsi="新細明體" w:hint="eastAsia"/>
                <w:sz w:val="16"/>
              </w:rPr>
              <w:t>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C17" w:rsidRDefault="00720730" w:rsidP="008C3A99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科技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C17" w:rsidRDefault="00BA5C17" w:rsidP="008C3A99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4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Baby Was Found by a Friend of Mine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DC" w:rsidRPr="00F214E0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/>
                <w:color w:val="000000"/>
                <w:sz w:val="16"/>
                <w:szCs w:val="16"/>
              </w:rPr>
              <w:t>1-2-4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AD35DC" w:rsidRPr="00F214E0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2-2-4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能以簡易的英語描述日常生活中相關的人、事、時、地、物。</w:t>
            </w:r>
          </w:p>
          <w:p w:rsidR="00AD35DC" w:rsidRPr="00F214E0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2-2-5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AD35DC" w:rsidRPr="00F214E0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能從圖畫、圖示或上下文，猜測字義或推論文意。</w:t>
            </w:r>
          </w:p>
          <w:p w:rsid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3-2-8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214E0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能辨識故事的要素，如背景、人物、事件和結局。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4-2-2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5-2-3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6-2-2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樂於嘗試閱讀英文故事、雜誌或其他課外讀物。</w:t>
            </w:r>
          </w:p>
          <w:p w:rsidR="00AD35DC" w:rsidRPr="00AD35DC" w:rsidRDefault="00AD35DC" w:rsidP="00AD35DC">
            <w:pPr>
              <w:pStyle w:val="a3"/>
              <w:spacing w:line="240" w:lineRule="exact"/>
              <w:ind w:leftChars="23" w:left="55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6-2-7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利用各種查詢工具，主動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所接觸英語的內容。</w:t>
            </w:r>
          </w:p>
          <w:p w:rsidR="00BA5C17" w:rsidRDefault="00AD35DC" w:rsidP="00AD35DC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6-2-8 </w:t>
            </w:r>
            <w:r w:rsidRPr="00AD35DC">
              <w:rPr>
                <w:rFonts w:ascii="新細明體" w:hAnsi="新細明體" w:hint="eastAsia"/>
                <w:color w:val="000000"/>
                <w:sz w:val="16"/>
                <w:szCs w:val="16"/>
              </w:rPr>
              <w:t>主動從網路或其他課外材料，搜尋相關學習資源，並與老師及同學分享。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EB" w:rsidRDefault="00596AEB" w:rsidP="008C3A99">
            <w:pPr>
              <w:pStyle w:val="3"/>
              <w:rPr>
                <w:rFonts w:cs="Courier New"/>
                <w:color w:val="000000"/>
              </w:rPr>
            </w:pPr>
            <w:r w:rsidRPr="00A80EB1">
              <w:rPr>
                <w:rFonts w:cs="Courier New" w:hint="eastAsia"/>
                <w:color w:val="000000"/>
              </w:rPr>
              <w:t>1.了解社群網站的功能及</w:t>
            </w:r>
            <w:r>
              <w:rPr>
                <w:rFonts w:cs="Courier New" w:hint="eastAsia"/>
                <w:color w:val="000000"/>
              </w:rPr>
              <w:t>今昔科技對比</w:t>
            </w:r>
            <w:r w:rsidRPr="00A80EB1">
              <w:rPr>
                <w:rFonts w:cs="Courier New" w:hint="eastAsia"/>
                <w:color w:val="000000"/>
              </w:rPr>
              <w:t>。</w:t>
            </w:r>
          </w:p>
          <w:p w:rsidR="00BA5C17" w:rsidRDefault="00BA5C17" w:rsidP="008C3A99">
            <w:pPr>
              <w:pStyle w:val="3"/>
            </w:pPr>
            <w:r w:rsidRPr="00A80EB1">
              <w:rPr>
                <w:rFonts w:cs="Courier New" w:hint="eastAsia"/>
                <w:color w:val="000000"/>
              </w:rPr>
              <w:t>2.學會被動語態的用法。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17" w:rsidRDefault="00BA5C17" w:rsidP="00176CEC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BA5C17" w:rsidRDefault="00BA5C17" w:rsidP="00176CEC">
            <w:pPr>
              <w:pStyle w:val="3"/>
            </w:pPr>
            <w:r>
              <w:rPr>
                <w:rFonts w:hint="eastAsia"/>
              </w:rPr>
              <w:t>1.複習被動式</w:t>
            </w:r>
            <w:r w:rsidR="00571DF2">
              <w:rPr>
                <w:rFonts w:hint="eastAsia"/>
              </w:rPr>
              <w:t>句型</w:t>
            </w:r>
            <w:r>
              <w:rPr>
                <w:rFonts w:hint="eastAsia"/>
              </w:rPr>
              <w:t>。</w:t>
            </w:r>
          </w:p>
          <w:p w:rsidR="00571DF2" w:rsidRDefault="00BA5C17" w:rsidP="00176CEC">
            <w:pPr>
              <w:pStyle w:val="3"/>
            </w:pPr>
            <w:r>
              <w:rPr>
                <w:rFonts w:hint="eastAsia"/>
              </w:rPr>
              <w:t>2.</w:t>
            </w:r>
            <w:r w:rsidR="00571DF2" w:rsidRPr="00571DF2">
              <w:rPr>
                <w:rFonts w:hint="eastAsia"/>
              </w:rPr>
              <w:t>請學生兩人一組練習課本上</w:t>
            </w:r>
            <w:r w:rsidR="00571DF2">
              <w:rPr>
                <w:rFonts w:hint="eastAsia"/>
              </w:rPr>
              <w:t xml:space="preserve"> </w:t>
            </w:r>
            <w:r w:rsidR="00571DF2" w:rsidRPr="00571DF2">
              <w:rPr>
                <w:rFonts w:hint="eastAsia"/>
              </w:rPr>
              <w:t>Say and Write</w:t>
            </w:r>
            <w:r w:rsidR="00571DF2">
              <w:rPr>
                <w:rFonts w:hint="eastAsia"/>
              </w:rPr>
              <w:t xml:space="preserve"> </w:t>
            </w:r>
            <w:r w:rsidR="00571DF2" w:rsidRPr="00571DF2">
              <w:rPr>
                <w:rFonts w:hint="eastAsia"/>
              </w:rPr>
              <w:t>的題目。</w:t>
            </w:r>
          </w:p>
          <w:p w:rsidR="00BA5C17" w:rsidRDefault="00BA5C17" w:rsidP="00176CEC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BA5C17" w:rsidRDefault="00BA5C17" w:rsidP="00176CEC">
            <w:pPr>
              <w:pStyle w:val="3"/>
            </w:pPr>
            <w:r>
              <w:t>1.</w:t>
            </w:r>
            <w:r>
              <w:rPr>
                <w:rFonts w:hint="eastAsia"/>
              </w:rPr>
              <w:t>針對課文內容，以中文或英文問題詢問學生，作為閱讀教學前的預習。</w:t>
            </w:r>
          </w:p>
          <w:p w:rsidR="00BA5C17" w:rsidRDefault="00BA5C17" w:rsidP="00176CEC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571DF2" w:rsidRDefault="00571DF2" w:rsidP="00571DF2">
            <w:pPr>
              <w:pStyle w:val="3"/>
            </w:pPr>
            <w:r>
              <w:t>3.</w:t>
            </w:r>
            <w:r>
              <w:rPr>
                <w:rFonts w:hint="eastAsia"/>
              </w:rPr>
              <w:t>請學生完成課本的 Read and Fill In 題目，以檢測對課文內容的理解情形。</w:t>
            </w:r>
          </w:p>
          <w:p w:rsidR="00571DF2" w:rsidRDefault="00571DF2" w:rsidP="00571DF2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</w:p>
          <w:p w:rsidR="00BA5C17" w:rsidRDefault="00BA5C17" w:rsidP="00176CEC">
            <w:pPr>
              <w:pStyle w:val="3"/>
            </w:pPr>
            <w:r>
              <w:rPr>
                <w:rFonts w:hint="eastAsia"/>
              </w:rPr>
              <w:t>【</w:t>
            </w:r>
            <w:r w:rsidR="00DC2ECA">
              <w:rPr>
                <w:rFonts w:hint="eastAsia"/>
              </w:rPr>
              <w:t>Grab It All</w:t>
            </w:r>
            <w:r>
              <w:rPr>
                <w:rFonts w:hint="eastAsia"/>
              </w:rPr>
              <w:t>】</w:t>
            </w:r>
          </w:p>
          <w:p w:rsidR="00BA5C17" w:rsidRDefault="00571DF2" w:rsidP="00176CEC">
            <w:pPr>
              <w:pStyle w:val="3"/>
            </w:pPr>
            <w:r>
              <w:rPr>
                <w:rFonts w:hint="eastAsia"/>
              </w:rPr>
              <w:t>1</w:t>
            </w:r>
            <w:r w:rsidR="00BA5C17">
              <w:rPr>
                <w:rFonts w:hint="eastAsia"/>
              </w:rPr>
              <w:t>.請學生完成課本上的</w:t>
            </w:r>
            <w:r>
              <w:rPr>
                <w:rFonts w:hint="eastAsia"/>
              </w:rPr>
              <w:t xml:space="preserve"> R</w:t>
            </w:r>
            <w:r>
              <w:t>e</w:t>
            </w:r>
            <w:r>
              <w:rPr>
                <w:rFonts w:hint="eastAsia"/>
              </w:rPr>
              <w:t xml:space="preserve">ad and Write 與 Listen and Choose </w:t>
            </w:r>
            <w:r w:rsidR="00BA5C17">
              <w:rPr>
                <w:rFonts w:hint="eastAsia"/>
              </w:rPr>
              <w:t>練習。</w:t>
            </w:r>
          </w:p>
          <w:p w:rsidR="00BA5C17" w:rsidRDefault="00BA5C17" w:rsidP="00176CEC">
            <w:pPr>
              <w:pStyle w:val="3"/>
            </w:pPr>
            <w:r>
              <w:rPr>
                <w:rFonts w:hint="eastAsia"/>
              </w:rPr>
              <w:t>【Extension &amp; Cloze Test】</w:t>
            </w:r>
          </w:p>
          <w:p w:rsidR="00BA5C17" w:rsidRDefault="00BA5C17" w:rsidP="00176CEC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1.介紹</w:t>
            </w:r>
            <w:r w:rsidRPr="00384F26">
              <w:rPr>
                <w:rFonts w:ascii="新細明體" w:hAnsi="新細明體" w:hint="eastAsia"/>
                <w:sz w:val="16"/>
                <w:szCs w:val="16"/>
              </w:rPr>
              <w:t>網路縮略語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BA5C17" w:rsidRPr="00FF68B9" w:rsidRDefault="00BA5C17" w:rsidP="00FF68B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C10FD7">
              <w:rPr>
                <w:rFonts w:ascii="新細明體" w:hAnsi="新細明體" w:hint="eastAsia"/>
                <w:sz w:val="16"/>
                <w:szCs w:val="16"/>
              </w:rPr>
              <w:t xml:space="preserve"> Cloze Test，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17" w:rsidRDefault="00BA5C17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17" w:rsidRDefault="00BA5C17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BA5C17" w:rsidRDefault="00BA5C17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3E7A82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BA5C17" w:rsidRDefault="003E7A82" w:rsidP="002424D6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17" w:rsidRDefault="00BA5C17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BA5C17" w:rsidRDefault="00BA5C17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BA5C17" w:rsidRDefault="00BA5C17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BA5C17" w:rsidRDefault="00BA5C17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BA5C17" w:rsidRDefault="00BA5C17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BA5C17" w:rsidRDefault="00BA5C17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BA5C17" w:rsidRPr="00311869" w:rsidRDefault="00BA5C17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2" w:rsidRPr="00F2773E" w:rsidRDefault="003E7A82" w:rsidP="003E7A8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資訊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3E7A82" w:rsidRDefault="003E7A82" w:rsidP="003E7A8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4-3-5 </w:t>
            </w:r>
            <w:r w:rsidRPr="00057ACD">
              <w:rPr>
                <w:rFonts w:ascii="新細明體" w:hAnsi="新細明體" w:hint="eastAsia"/>
                <w:color w:val="000000"/>
                <w:sz w:val="16"/>
                <w:szCs w:val="16"/>
              </w:rPr>
              <w:t>能利用搜尋引擎及搜尋技巧尋找合適的網路資源。</w:t>
            </w:r>
          </w:p>
          <w:p w:rsidR="003E7A82" w:rsidRDefault="003E7A82" w:rsidP="003E7A8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4-3-6 </w:t>
            </w:r>
            <w:r w:rsidRPr="00057ACD">
              <w:rPr>
                <w:rFonts w:ascii="新細明體" w:hAnsi="新細明體" w:hint="eastAsia"/>
                <w:color w:val="000000"/>
                <w:sz w:val="16"/>
                <w:szCs w:val="16"/>
              </w:rPr>
              <w:t>能利用網路工具分享學習資源與心得。</w:t>
            </w:r>
          </w:p>
          <w:p w:rsidR="003E7A82" w:rsidRPr="00F2773E" w:rsidRDefault="003E7A82" w:rsidP="003E7A8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3E7A82" w:rsidRDefault="003E7A82" w:rsidP="003E7A8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2-2-2 </w:t>
            </w:r>
            <w:r w:rsidRPr="003E7A82">
              <w:rPr>
                <w:rFonts w:ascii="新細明體" w:hAnsi="新細明體" w:hint="eastAsia"/>
                <w:color w:val="000000"/>
                <w:sz w:val="16"/>
                <w:szCs w:val="16"/>
              </w:rPr>
              <w:t>激發對工作世界的好奇心。</w:t>
            </w:r>
          </w:p>
          <w:p w:rsidR="00BA5C17" w:rsidRPr="00FF68B9" w:rsidRDefault="003E7A82" w:rsidP="003E7A8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2-3-2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3E7A82">
              <w:rPr>
                <w:rFonts w:ascii="新細明體" w:hAnsi="新細明體" w:hint="eastAsia"/>
                <w:color w:val="000000"/>
                <w:sz w:val="16"/>
                <w:szCs w:val="16"/>
              </w:rPr>
              <w:t>自己的興趣、性向、價值觀及人格特質所適合發展的方向</w:t>
            </w:r>
            <w:r w:rsidRPr="0063154F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5C17" w:rsidRPr="00CD6642" w:rsidRDefault="00BA5C17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  <w:r w:rsidRPr="00CD6642">
              <w:rPr>
                <w:noProof/>
                <w:sz w:val="16"/>
                <w:szCs w:val="16"/>
              </w:rPr>
              <w:t xml:space="preserve"> </w:t>
            </w:r>
          </w:p>
          <w:p w:rsidR="00BA5C17" w:rsidRDefault="00BA5C17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八、運用科技與資訊</w:t>
            </w:r>
          </w:p>
          <w:p w:rsidR="00BA5C17" w:rsidRDefault="00BA5C17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</w:t>
            </w:r>
            <w:r w:rsidRPr="00CD6642">
              <w:rPr>
                <w:rFonts w:hint="eastAsia"/>
                <w:noProof/>
                <w:sz w:val="16"/>
                <w:szCs w:val="16"/>
              </w:rPr>
              <w:t>主動探索與研究</w:t>
            </w:r>
          </w:p>
          <w:p w:rsidR="00BA5C17" w:rsidRPr="00CD6642" w:rsidRDefault="00BA5C17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十、獨立思考與解決問題</w:t>
            </w:r>
          </w:p>
        </w:tc>
      </w:tr>
      <w:tr w:rsidR="00043412" w:rsidTr="00F30876">
        <w:trPr>
          <w:cantSplit/>
          <w:trHeight w:val="404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3412" w:rsidRDefault="00043412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12" w:rsidRDefault="00043412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10/2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043412" w:rsidRDefault="00043412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043412" w:rsidRDefault="00043412" w:rsidP="001360CE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</w:t>
            </w:r>
            <w:r w:rsidR="001360CE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3412" w:rsidRDefault="003B0B1A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迷信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043412" w:rsidRDefault="00043412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22329">
              <w:rPr>
                <w:rFonts w:ascii="新細明體" w:hAnsi="新細明體" w:hint="eastAsia"/>
                <w:sz w:val="16"/>
                <w:szCs w:val="16"/>
              </w:rPr>
              <w:t>Lesson 5 This Is How I Get Good Luck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2" w:rsidRPr="00046429" w:rsidRDefault="00043412" w:rsidP="00046429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1-2-2</w:t>
            </w:r>
            <w:r w:rsidR="003B0B1A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bCs/>
                <w:kern w:val="0"/>
                <w:sz w:val="16"/>
              </w:rPr>
              <w:t>能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辨識不同句子語調所表達的情緒和態度。</w:t>
            </w:r>
          </w:p>
          <w:p w:rsidR="00043412" w:rsidRPr="00046429" w:rsidRDefault="00043412" w:rsidP="00046429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1-2-3</w:t>
            </w:r>
            <w:r w:rsidR="003B0B1A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能聽懂日常生活對話和簡易故事。</w:t>
            </w:r>
          </w:p>
          <w:p w:rsidR="00043412" w:rsidRPr="00046429" w:rsidRDefault="00043412" w:rsidP="00046429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1-2-4</w:t>
            </w:r>
            <w:r w:rsidR="003B0B1A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能辨識對話或訊息的情境及主旨。</w:t>
            </w:r>
          </w:p>
          <w:p w:rsidR="00043412" w:rsidRPr="00046429" w:rsidRDefault="00043412" w:rsidP="00046429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2-2-2</w:t>
            </w:r>
            <w:r w:rsidR="003B0B1A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能以簡易的英語參與課堂上老師引導的討論。</w:t>
            </w:r>
          </w:p>
          <w:p w:rsidR="00043412" w:rsidRPr="00046429" w:rsidRDefault="00043412" w:rsidP="00046429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2-2-3</w:t>
            </w:r>
            <w:r w:rsidR="003B0B1A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能以簡易的英語表達個人的需求、意願和感受。</w:t>
            </w:r>
          </w:p>
          <w:p w:rsidR="00043412" w:rsidRPr="00046429" w:rsidRDefault="00043412" w:rsidP="00046429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2-2-4</w:t>
            </w:r>
            <w:r w:rsidR="003B0B1A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能以簡易的英語描述日常生活中相關的人、事、時、地、物。</w:t>
            </w:r>
          </w:p>
          <w:p w:rsidR="00043412" w:rsidRPr="00046429" w:rsidRDefault="00043412" w:rsidP="00046429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2-2-5</w:t>
            </w:r>
            <w:r w:rsidR="003B0B1A"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能依人、事、時、地、物作提問和回答。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3-2-6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對話、短文、書信、故事及短劇等的重要內容與情節。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4-2-4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能將簡易的中文句子譯成英文。</w:t>
            </w:r>
          </w:p>
          <w:p w:rsidR="00043412" w:rsidRPr="003B0B1A" w:rsidRDefault="003B0B1A" w:rsidP="00046429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046429">
              <w:rPr>
                <w:rFonts w:ascii="新細明體" w:eastAsia="新細明體" w:hAnsi="新細明體" w:hint="eastAsia"/>
                <w:kern w:val="0"/>
                <w:sz w:val="16"/>
              </w:rPr>
              <w:t>5-2-4</w:t>
            </w: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eastAsia="新細明體" w:hAnsi="新細明體" w:hint="eastAsia"/>
                <w:kern w:val="0"/>
                <w:sz w:val="16"/>
              </w:rPr>
              <w:t>能看懂故事及簡易短文，並能以簡短的句子說出</w:t>
            </w:r>
            <w:r w:rsidRPr="00046429">
              <w:rPr>
                <w:rFonts w:ascii="新細明體" w:eastAsia="新細明體" w:hAnsi="新細明體"/>
                <w:kern w:val="0"/>
                <w:sz w:val="16"/>
              </w:rPr>
              <w:t>或寫出</w:t>
            </w:r>
            <w:r w:rsidRPr="00046429">
              <w:rPr>
                <w:rFonts w:ascii="新細明體" w:eastAsia="新細明體" w:hAnsi="新細明體" w:hint="eastAsia"/>
                <w:kern w:val="0"/>
                <w:sz w:val="16"/>
              </w:rPr>
              <w:t>其內容大意。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2" w:rsidRPr="00046429" w:rsidRDefault="00043412" w:rsidP="00046429">
            <w:pPr>
              <w:pStyle w:val="3"/>
            </w:pPr>
            <w:r w:rsidRPr="00046429">
              <w:rPr>
                <w:rFonts w:hint="eastAsia"/>
              </w:rPr>
              <w:t>1.了解東西方祈求好運的風俗習慣，進而了解自身努力才是成功的關鍵。</w:t>
            </w:r>
          </w:p>
          <w:p w:rsidR="00043412" w:rsidRDefault="00043412" w:rsidP="00046429">
            <w:pPr>
              <w:pStyle w:val="3"/>
            </w:pPr>
            <w:r w:rsidRPr="00046429">
              <w:rPr>
                <w:rFonts w:hint="eastAsia"/>
              </w:rPr>
              <w:t>2.學會</w:t>
            </w:r>
            <w:r w:rsidR="003B0B1A">
              <w:rPr>
                <w:rFonts w:hint="eastAsia"/>
              </w:rPr>
              <w:t xml:space="preserve"> wh- 引導名詞子</w:t>
            </w:r>
            <w:r w:rsidRPr="00046429">
              <w:rPr>
                <w:rFonts w:hint="eastAsia"/>
              </w:rPr>
              <w:t>句的用法。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760EF6" w:rsidP="00760EF6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760EF6" w:rsidRDefault="001A4465" w:rsidP="00760EF6">
            <w:pPr>
              <w:pStyle w:val="3"/>
            </w:pPr>
            <w:r>
              <w:rPr>
                <w:rFonts w:hint="eastAsia"/>
              </w:rPr>
              <w:t>1.</w:t>
            </w:r>
            <w:r w:rsidR="00760EF6">
              <w:rPr>
                <w:rFonts w:hint="eastAsia"/>
              </w:rPr>
              <w:t>以課名頁與學生進行問題討論，帶出本課主題：</w:t>
            </w:r>
            <w:r w:rsidR="00D863C9">
              <w:rPr>
                <w:rFonts w:hint="eastAsia"/>
              </w:rPr>
              <w:t>東西方祈求好運的風俗</w:t>
            </w:r>
            <w:r w:rsidR="00760EF6">
              <w:rPr>
                <w:rFonts w:hint="eastAsia"/>
              </w:rPr>
              <w:t>。</w:t>
            </w:r>
          </w:p>
          <w:p w:rsidR="00760EF6" w:rsidRDefault="00760EF6" w:rsidP="00760EF6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760EF6" w:rsidRDefault="00760EF6" w:rsidP="00760EF6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 w:rsidR="001A4465">
              <w:t xml:space="preserve"> </w:t>
            </w:r>
            <w:r>
              <w:rPr>
                <w:rFonts w:hint="eastAsia"/>
              </w:rPr>
              <w:t>針對對話內容，以問題詢問學生，作為對話教學前的預習。</w:t>
            </w:r>
          </w:p>
          <w:p w:rsidR="00D863C9" w:rsidRDefault="00D863C9" w:rsidP="00D863C9">
            <w:pPr>
              <w:pStyle w:val="3"/>
            </w:pPr>
            <w:r>
              <w:t>2.</w:t>
            </w:r>
            <w:r>
              <w:rPr>
                <w:rFonts w:hint="eastAsia"/>
              </w:rPr>
              <w:t xml:space="preserve">播放 </w:t>
            </w:r>
            <w:r>
              <w:t>CD</w:t>
            </w:r>
            <w:r>
              <w:rPr>
                <w:rFonts w:hint="eastAsia"/>
              </w:rPr>
              <w:t xml:space="preserve"> 進行教學。以電子教科書介紹單字。</w:t>
            </w:r>
          </w:p>
          <w:p w:rsidR="00760EF6" w:rsidRDefault="00D863C9" w:rsidP="00D863C9">
            <w:pPr>
              <w:pStyle w:val="3"/>
              <w:rPr>
                <w:color w:val="000000"/>
              </w:rPr>
            </w:pPr>
            <w:r>
              <w:t>3.</w:t>
            </w:r>
            <w:r>
              <w:rPr>
                <w:rFonts w:hint="eastAsia"/>
              </w:rPr>
              <w:t>解說課文。</w:t>
            </w:r>
            <w:r w:rsidR="00760EF6">
              <w:rPr>
                <w:color w:val="000000"/>
              </w:rPr>
              <w:t xml:space="preserve"> </w:t>
            </w:r>
          </w:p>
          <w:p w:rsidR="00760EF6" w:rsidRDefault="00760EF6" w:rsidP="00760EF6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760EF6" w:rsidRDefault="00760EF6" w:rsidP="00760EF6">
            <w:pPr>
              <w:pStyle w:val="3"/>
            </w:pPr>
            <w:r>
              <w:rPr>
                <w:rFonts w:hint="eastAsia"/>
              </w:rPr>
              <w:t>5.完成 True or False，進行對話理解測驗。</w:t>
            </w:r>
          </w:p>
          <w:p w:rsidR="00760EF6" w:rsidRDefault="00760EF6" w:rsidP="00760EF6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760EF6" w:rsidRDefault="001A4465" w:rsidP="00760EF6">
            <w:pPr>
              <w:pStyle w:val="3"/>
            </w:pPr>
            <w:r>
              <w:rPr>
                <w:rFonts w:hint="eastAsia"/>
              </w:rPr>
              <w:t>1.</w:t>
            </w:r>
            <w:r w:rsidR="00760EF6">
              <w:rPr>
                <w:rFonts w:hint="eastAsia"/>
              </w:rPr>
              <w:t>以</w:t>
            </w:r>
            <w:r w:rsidR="00F84322">
              <w:rPr>
                <w:rFonts w:hint="eastAsia"/>
              </w:rPr>
              <w:t>電子教科書</w:t>
            </w:r>
            <w:r w:rsidR="00760EF6">
              <w:rPr>
                <w:rFonts w:hint="eastAsia"/>
              </w:rPr>
              <w:t>介紹主題單字。並完</w:t>
            </w:r>
          </w:p>
          <w:p w:rsidR="00760EF6" w:rsidRDefault="00760EF6" w:rsidP="00760EF6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Read and Fill In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760EF6" w:rsidRDefault="00760EF6" w:rsidP="00760EF6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4D73A0" w:rsidRDefault="00760EF6" w:rsidP="00D863C9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color w:val="00000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D863C9" w:rsidRPr="00D863C9">
              <w:rPr>
                <w:rFonts w:ascii="新細明體" w:hAnsi="新細明體" w:hint="eastAsia"/>
                <w:sz w:val="16"/>
                <w:szCs w:val="16"/>
              </w:rPr>
              <w:t>以電子教科書</w:t>
            </w:r>
            <w:r>
              <w:rPr>
                <w:rFonts w:ascii="新細明體" w:hAnsi="新細明體" w:hint="eastAsia"/>
                <w:sz w:val="16"/>
                <w:szCs w:val="16"/>
              </w:rPr>
              <w:t>介紹</w:t>
            </w:r>
            <w:r w:rsidR="00D863C9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D863C9" w:rsidRPr="00D863C9">
              <w:rPr>
                <w:rFonts w:ascii="新細明體" w:hAnsi="新細明體" w:hint="eastAsia"/>
                <w:sz w:val="16"/>
                <w:szCs w:val="16"/>
              </w:rPr>
              <w:t>wh- 引導名詞子句</w:t>
            </w:r>
            <w:r w:rsidR="00D733B6">
              <w:rPr>
                <w:rFonts w:ascii="新細明體" w:hAnsi="新細明體" w:hint="eastAsia"/>
                <w:sz w:val="16"/>
                <w:szCs w:val="16"/>
              </w:rPr>
              <w:t>與 wh- 名詞片語</w:t>
            </w:r>
            <w:r w:rsidR="00D863C9">
              <w:rPr>
                <w:rFonts w:ascii="新細明體" w:hAnsi="新細明體" w:hint="eastAsia"/>
                <w:sz w:val="16"/>
                <w:szCs w:val="16"/>
              </w:rPr>
              <w:t>的句型，並帶學生進行口語造句。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12" w:rsidRDefault="00043412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2" w:rsidRDefault="00043412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3B0B1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043412" w:rsidRDefault="00043412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3B0B1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043412" w:rsidRDefault="00043412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043412" w:rsidRDefault="00043412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2" w:rsidRDefault="00043412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043412" w:rsidRDefault="00043412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043412" w:rsidRDefault="00043412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043412" w:rsidRDefault="00043412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043412" w:rsidRDefault="00043412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043412" w:rsidRDefault="00043412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043412" w:rsidRPr="000A78AD" w:rsidRDefault="00043412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0" w:rsidRPr="00F2773E" w:rsidRDefault="00E637B0" w:rsidP="00E637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E637B0" w:rsidRDefault="00E637B0" w:rsidP="00E637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1-1-1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43FEA">
              <w:rPr>
                <w:rFonts w:ascii="新細明體" w:hAnsi="新細明體" w:hint="eastAsia"/>
                <w:color w:val="000000"/>
                <w:sz w:val="16"/>
                <w:szCs w:val="16"/>
              </w:rPr>
              <w:t>養成良好的個人習慣與態度。</w:t>
            </w:r>
          </w:p>
          <w:p w:rsidR="00E637B0" w:rsidRDefault="00E637B0" w:rsidP="00E637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3-2-2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43FEA">
              <w:rPr>
                <w:rFonts w:ascii="新細明體" w:hAnsi="新細明體" w:hint="eastAsia"/>
                <w:color w:val="000000"/>
                <w:sz w:val="16"/>
                <w:szCs w:val="16"/>
              </w:rPr>
              <w:t>學習如何解決問題及做決定。</w:t>
            </w:r>
          </w:p>
          <w:p w:rsidR="00E637B0" w:rsidRPr="00F2773E" w:rsidRDefault="00E637B0" w:rsidP="00E637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E637B0" w:rsidRDefault="00E637B0" w:rsidP="00E637B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3-2-1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955308">
              <w:rPr>
                <w:rFonts w:ascii="新細明體" w:hAnsi="新細明體" w:hint="eastAsia"/>
                <w:color w:val="000000"/>
                <w:sz w:val="16"/>
                <w:szCs w:val="16"/>
              </w:rPr>
              <w:t>認識我們社會的生活習俗。</w:t>
            </w:r>
          </w:p>
          <w:p w:rsidR="00043412" w:rsidRPr="003B0B1A" w:rsidRDefault="00E637B0" w:rsidP="003B0B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3-4-6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955308">
              <w:rPr>
                <w:rFonts w:ascii="新細明體" w:hAnsi="新細明體" w:hint="eastAsia"/>
                <w:color w:val="000000"/>
                <w:sz w:val="16"/>
                <w:szCs w:val="16"/>
              </w:rPr>
              <w:t>欣賞多元的生活文化，激發創意、美化生活。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1CC" w:rsidRPr="00CD6642" w:rsidRDefault="006923EA" w:rsidP="00C741CC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="00C741CC"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  <w:r w:rsidR="00C741CC" w:rsidRPr="00CD6642">
              <w:rPr>
                <w:noProof/>
                <w:sz w:val="16"/>
                <w:szCs w:val="16"/>
              </w:rPr>
              <w:t xml:space="preserve"> </w:t>
            </w:r>
          </w:p>
          <w:p w:rsidR="00C741CC" w:rsidRPr="00CD6642" w:rsidRDefault="006923EA" w:rsidP="00C741CC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六、</w:t>
            </w:r>
            <w:r w:rsidR="00C741CC">
              <w:rPr>
                <w:rFonts w:hint="eastAsia"/>
                <w:noProof/>
                <w:sz w:val="16"/>
                <w:szCs w:val="16"/>
              </w:rPr>
              <w:t>文化學習與國際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  <w:r w:rsidR="00C741CC" w:rsidRPr="00CD6642">
              <w:rPr>
                <w:noProof/>
                <w:sz w:val="16"/>
                <w:szCs w:val="16"/>
              </w:rPr>
              <w:t xml:space="preserve"> </w:t>
            </w:r>
          </w:p>
          <w:p w:rsidR="00043412" w:rsidRPr="00CD6642" w:rsidRDefault="006923EA" w:rsidP="00C741CC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</w:t>
            </w:r>
            <w:r w:rsidR="00C741CC">
              <w:rPr>
                <w:rFonts w:hint="eastAsia"/>
                <w:noProof/>
                <w:sz w:val="16"/>
                <w:szCs w:val="16"/>
              </w:rPr>
              <w:t>主動探索與研究</w:t>
            </w:r>
          </w:p>
        </w:tc>
      </w:tr>
      <w:tr w:rsidR="006923EA" w:rsidTr="00F30876">
        <w:trPr>
          <w:cantSplit/>
          <w:trHeight w:val="196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3EA" w:rsidRDefault="006923EA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A" w:rsidRDefault="003B0B1A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10/</w:t>
            </w:r>
            <w:r w:rsidR="00B5503F">
              <w:rPr>
                <w:rFonts w:ascii="新細明體" w:hAnsi="新細明體" w:hint="eastAsia"/>
                <w:sz w:val="16"/>
              </w:rPr>
              <w:t>27</w:t>
            </w:r>
          </w:p>
          <w:p w:rsidR="006923EA" w:rsidRDefault="006923EA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6923EA" w:rsidRDefault="00885849" w:rsidP="00F3087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11/</w:t>
            </w:r>
            <w:r w:rsidR="00F30876">
              <w:rPr>
                <w:rFonts w:ascii="新細明體" w:hAnsi="新細明體" w:hint="eastAsia"/>
                <w:sz w:val="16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23EA" w:rsidRDefault="003B0B1A" w:rsidP="008C3A99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迷信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923EA" w:rsidRDefault="006923EA" w:rsidP="008C3A99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22329">
              <w:rPr>
                <w:rFonts w:ascii="新細明體" w:hAnsi="新細明體" w:hint="eastAsia"/>
                <w:sz w:val="16"/>
                <w:szCs w:val="16"/>
              </w:rPr>
              <w:t>Lesson 5 This Is How I Get Good Luck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1-2-2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bCs/>
                <w:kern w:val="0"/>
                <w:sz w:val="16"/>
              </w:rPr>
              <w:t>能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辨識不同句子語調所表達的情緒和態度。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1-2-3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能聽懂日常生活對話和簡易故事。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1-2-4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能辨識對話或訊息的情境及主旨。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2-2-2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能以簡易的英語參與課堂上老師引導的討論。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2-2-3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能以簡易的英語表達個人的需求、意願和感受。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能以簡易的英語描述日常生活中相關的人、事、時、地、物。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2-2-5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能依人、事、時、地、物作提問和回答。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3-2-5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課文的主旨大意。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3-2-6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</w:t>
            </w:r>
            <w:r w:rsidR="00452D6E">
              <w:rPr>
                <w:rFonts w:ascii="新細明體" w:hAnsi="新細明體" w:hint="eastAsia"/>
                <w:kern w:val="0"/>
                <w:sz w:val="16"/>
              </w:rPr>
              <w:t>了解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對話、短文、書信、故事及短劇等的重要內容與情節。</w:t>
            </w:r>
          </w:p>
          <w:p w:rsidR="003B0B1A" w:rsidRPr="00046429" w:rsidRDefault="003B0B1A" w:rsidP="003B0B1A">
            <w:pPr>
              <w:pStyle w:val="a3"/>
              <w:ind w:left="57"/>
              <w:rPr>
                <w:rFonts w:ascii="新細明體" w:hAnsi="新細明體"/>
                <w:kern w:val="0"/>
                <w:sz w:val="16"/>
              </w:rPr>
            </w:pPr>
            <w:r w:rsidRPr="00046429">
              <w:rPr>
                <w:rFonts w:ascii="新細明體" w:hAnsi="新細明體" w:hint="eastAsia"/>
                <w:kern w:val="0"/>
                <w:sz w:val="16"/>
              </w:rPr>
              <w:t>4-2-4</w:t>
            </w:r>
            <w:r>
              <w:rPr>
                <w:rFonts w:ascii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hAnsi="新細明體" w:hint="eastAsia"/>
                <w:kern w:val="0"/>
                <w:sz w:val="16"/>
              </w:rPr>
              <w:t>能將簡易的中文句子譯成英文。</w:t>
            </w:r>
          </w:p>
          <w:p w:rsidR="001F64F3" w:rsidRPr="00E12073" w:rsidRDefault="003B0B1A" w:rsidP="00E12073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046429">
              <w:rPr>
                <w:rFonts w:ascii="新細明體" w:eastAsia="新細明體" w:hAnsi="新細明體" w:hint="eastAsia"/>
                <w:kern w:val="0"/>
                <w:sz w:val="16"/>
              </w:rPr>
              <w:t>5-2-4</w:t>
            </w:r>
            <w:r>
              <w:rPr>
                <w:rFonts w:ascii="新細明體" w:eastAsia="新細明體" w:hAnsi="新細明體" w:hint="eastAsia"/>
                <w:kern w:val="0"/>
                <w:sz w:val="16"/>
              </w:rPr>
              <w:t xml:space="preserve"> </w:t>
            </w:r>
            <w:r w:rsidRPr="00046429">
              <w:rPr>
                <w:rFonts w:ascii="新細明體" w:eastAsia="新細明體" w:hAnsi="新細明體" w:hint="eastAsia"/>
                <w:kern w:val="0"/>
                <w:sz w:val="16"/>
              </w:rPr>
              <w:t>能看懂故事及簡易短文，並能以簡短的句子說出</w:t>
            </w:r>
            <w:r w:rsidRPr="00046429">
              <w:rPr>
                <w:rFonts w:ascii="新細明體" w:eastAsia="新細明體" w:hAnsi="新細明體"/>
                <w:kern w:val="0"/>
                <w:sz w:val="16"/>
              </w:rPr>
              <w:t>或寫出</w:t>
            </w:r>
            <w:r w:rsidRPr="00046429">
              <w:rPr>
                <w:rFonts w:ascii="新細明體" w:eastAsia="新細明體" w:hAnsi="新細明體" w:hint="eastAsia"/>
                <w:kern w:val="0"/>
                <w:sz w:val="16"/>
              </w:rPr>
              <w:t>其內容大意。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7A" w:rsidRPr="00046429" w:rsidRDefault="00CF7D7A" w:rsidP="00CF7D7A">
            <w:pPr>
              <w:pStyle w:val="3"/>
            </w:pPr>
            <w:r w:rsidRPr="00046429">
              <w:rPr>
                <w:rFonts w:hint="eastAsia"/>
              </w:rPr>
              <w:t>1.學會</w:t>
            </w:r>
            <w:r w:rsidR="00C41DE7">
              <w:rPr>
                <w:rFonts w:hint="eastAsia"/>
              </w:rPr>
              <w:t xml:space="preserve"> </w:t>
            </w:r>
            <w:r w:rsidR="003B0B1A">
              <w:rPr>
                <w:rFonts w:hint="eastAsia"/>
              </w:rPr>
              <w:t>wh- 引導名詞子</w:t>
            </w:r>
            <w:r w:rsidR="003B0B1A" w:rsidRPr="00046429">
              <w:rPr>
                <w:rFonts w:hint="eastAsia"/>
              </w:rPr>
              <w:t>句</w:t>
            </w:r>
            <w:r w:rsidR="003B0B1A">
              <w:rPr>
                <w:rFonts w:hint="eastAsia"/>
              </w:rPr>
              <w:t>的</w:t>
            </w:r>
            <w:r w:rsidRPr="00046429">
              <w:rPr>
                <w:rFonts w:hint="eastAsia"/>
              </w:rPr>
              <w:t>用法。</w:t>
            </w:r>
          </w:p>
          <w:p w:rsidR="006923EA" w:rsidRDefault="003B0B1A" w:rsidP="00CF7D7A">
            <w:pPr>
              <w:pStyle w:val="3"/>
            </w:pPr>
            <w:r>
              <w:rPr>
                <w:rFonts w:hint="eastAsia"/>
              </w:rPr>
              <w:t>2</w:t>
            </w:r>
            <w:r w:rsidR="00CF7D7A" w:rsidRPr="00046429">
              <w:rPr>
                <w:rFonts w:hint="eastAsia"/>
              </w:rPr>
              <w:t>.學會</w:t>
            </w:r>
            <w:r w:rsidR="00CF7D7A" w:rsidRPr="00046429">
              <w:t xml:space="preserve"> wh- + to + V... </w:t>
            </w:r>
            <w:r w:rsidR="00CF7D7A" w:rsidRPr="00046429">
              <w:rPr>
                <w:rFonts w:hint="eastAsia"/>
              </w:rPr>
              <w:t>的用法。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EA" w:rsidRDefault="006923EA" w:rsidP="00B334D2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6923EA" w:rsidRDefault="006923EA" w:rsidP="00B334D2">
            <w:pPr>
              <w:pStyle w:val="3"/>
            </w:pPr>
            <w:r>
              <w:rPr>
                <w:rFonts w:hint="eastAsia"/>
              </w:rPr>
              <w:t>1.複習</w:t>
            </w:r>
            <w:r w:rsidR="00D863C9">
              <w:rPr>
                <w:rFonts w:hint="eastAsia"/>
              </w:rPr>
              <w:t xml:space="preserve"> </w:t>
            </w:r>
            <w:r w:rsidR="00D863C9" w:rsidRPr="00D863C9">
              <w:rPr>
                <w:rFonts w:hint="eastAsia"/>
              </w:rPr>
              <w:t>wh- 引導名詞子句</w:t>
            </w:r>
            <w:r w:rsidR="00D733B6">
              <w:rPr>
                <w:rFonts w:hint="eastAsia"/>
              </w:rPr>
              <w:t>與 wh- 名詞片語</w:t>
            </w:r>
            <w:r w:rsidR="00D863C9">
              <w:rPr>
                <w:rFonts w:hint="eastAsia"/>
              </w:rPr>
              <w:t>的句型</w:t>
            </w:r>
            <w:r>
              <w:rPr>
                <w:rFonts w:hint="eastAsia"/>
              </w:rPr>
              <w:t>。</w:t>
            </w:r>
          </w:p>
          <w:p w:rsidR="00D863C9" w:rsidRDefault="006923EA" w:rsidP="00B334D2">
            <w:pPr>
              <w:pStyle w:val="3"/>
            </w:pPr>
            <w:r>
              <w:rPr>
                <w:rFonts w:hint="eastAsia"/>
              </w:rPr>
              <w:t>2.</w:t>
            </w:r>
            <w:r w:rsidR="00D863C9" w:rsidRPr="00D863C9">
              <w:rPr>
                <w:rFonts w:hint="eastAsia"/>
              </w:rPr>
              <w:t>請學生兩人一組練習課本上 Say and Write 的題目。</w:t>
            </w:r>
          </w:p>
          <w:p w:rsidR="006923EA" w:rsidRDefault="006923EA" w:rsidP="00B334D2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6923EA" w:rsidRDefault="006923EA" w:rsidP="00B334D2">
            <w:pPr>
              <w:pStyle w:val="3"/>
            </w:pPr>
            <w:r>
              <w:t>1.</w:t>
            </w:r>
            <w:r>
              <w:rPr>
                <w:rFonts w:hint="eastAsia"/>
              </w:rPr>
              <w:t>針對課文內容，以中文或英文問題詢問學生，作為閱讀教學前的預習。</w:t>
            </w:r>
          </w:p>
          <w:p w:rsidR="006923EA" w:rsidRDefault="006923EA" w:rsidP="00B334D2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D863C9" w:rsidRDefault="00D863C9" w:rsidP="00D863C9">
            <w:pPr>
              <w:pStyle w:val="3"/>
            </w:pPr>
            <w:r>
              <w:rPr>
                <w:rFonts w:hint="eastAsia"/>
              </w:rPr>
              <w:t>3.請學生完成課本的 Check 題目，以檢測對課文內容的理解情形。</w:t>
            </w:r>
          </w:p>
          <w:p w:rsidR="006923EA" w:rsidRDefault="00D863C9" w:rsidP="00D863C9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  <w:r w:rsidR="006923EA">
              <w:rPr>
                <w:rFonts w:hint="eastAsia"/>
              </w:rPr>
              <w:t>【</w:t>
            </w:r>
            <w:r w:rsidR="004E0233">
              <w:rPr>
                <w:rFonts w:hint="eastAsia"/>
              </w:rPr>
              <w:t>Grab It All</w:t>
            </w:r>
            <w:r w:rsidR="006923EA">
              <w:rPr>
                <w:rFonts w:hint="eastAsia"/>
              </w:rPr>
              <w:t>】</w:t>
            </w:r>
          </w:p>
          <w:p w:rsidR="006923EA" w:rsidRDefault="00D863C9" w:rsidP="004B6CD1">
            <w:pPr>
              <w:pStyle w:val="3"/>
            </w:pPr>
            <w:r>
              <w:rPr>
                <w:rFonts w:hint="eastAsia"/>
              </w:rPr>
              <w:t>1.</w:t>
            </w:r>
            <w:r w:rsidR="006923EA" w:rsidRPr="004B6CD1"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 w:rsidR="006923EA" w:rsidRPr="004B6CD1">
              <w:rPr>
                <w:rFonts w:hint="eastAsia"/>
              </w:rPr>
              <w:t>Read and Write</w:t>
            </w:r>
            <w:r>
              <w:rPr>
                <w:rFonts w:hint="eastAsia"/>
              </w:rPr>
              <w:t xml:space="preserve"> </w:t>
            </w:r>
            <w:r w:rsidR="006923EA">
              <w:rPr>
                <w:rFonts w:hint="eastAsia"/>
              </w:rPr>
              <w:t>練習</w:t>
            </w:r>
            <w:r>
              <w:rPr>
                <w:rFonts w:hint="eastAsia"/>
              </w:rPr>
              <w:t xml:space="preserve"> </w:t>
            </w:r>
            <w:r w:rsidR="006923EA">
              <w:rPr>
                <w:rFonts w:hint="eastAsia"/>
              </w:rPr>
              <w:t>wh-</w:t>
            </w:r>
            <w:r>
              <w:rPr>
                <w:rFonts w:hint="eastAsia"/>
              </w:rPr>
              <w:t xml:space="preserve"> </w:t>
            </w:r>
            <w:r w:rsidR="009E11D2" w:rsidRPr="00D863C9">
              <w:rPr>
                <w:rFonts w:hint="eastAsia"/>
              </w:rPr>
              <w:t>名詞子句</w:t>
            </w:r>
            <w:r w:rsidR="009E11D2">
              <w:rPr>
                <w:rFonts w:hint="eastAsia"/>
              </w:rPr>
              <w:t>與名詞片語</w:t>
            </w:r>
            <w:r w:rsidR="006923EA">
              <w:rPr>
                <w:rFonts w:hint="eastAsia"/>
              </w:rPr>
              <w:t>的用法。</w:t>
            </w:r>
          </w:p>
          <w:p w:rsidR="00D863C9" w:rsidRPr="004B6CD1" w:rsidRDefault="00D863C9" w:rsidP="004B6CD1">
            <w:pPr>
              <w:pStyle w:val="3"/>
            </w:pPr>
            <w:r>
              <w:rPr>
                <w:rFonts w:hint="eastAsia"/>
              </w:rPr>
              <w:t xml:space="preserve">2.請學生完成課本上的 </w:t>
            </w:r>
            <w:r w:rsidRPr="00DA4094">
              <w:t>Listen and Choose</w:t>
            </w:r>
            <w:r>
              <w:rPr>
                <w:rFonts w:hint="eastAsia"/>
              </w:rPr>
              <w:t xml:space="preserve"> 練習。</w:t>
            </w:r>
          </w:p>
          <w:p w:rsidR="006923EA" w:rsidRDefault="006923EA" w:rsidP="00B334D2">
            <w:pPr>
              <w:pStyle w:val="3"/>
            </w:pPr>
            <w:r>
              <w:rPr>
                <w:rFonts w:hint="eastAsia"/>
              </w:rPr>
              <w:t xml:space="preserve">【Extension &amp; </w:t>
            </w:r>
            <w:r w:rsidR="00CB4908">
              <w:rPr>
                <w:rFonts w:hint="eastAsia"/>
              </w:rPr>
              <w:t>Reading Strategy</w:t>
            </w:r>
            <w:r>
              <w:rPr>
                <w:rFonts w:hint="eastAsia"/>
              </w:rPr>
              <w:t>】</w:t>
            </w:r>
          </w:p>
          <w:p w:rsidR="006923EA" w:rsidRDefault="006923EA" w:rsidP="00B334D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1.介紹</w:t>
            </w:r>
            <w:r w:rsidR="00D863C9">
              <w:rPr>
                <w:rFonts w:ascii="新細明體" w:hAnsi="新細明體" w:hint="eastAsia"/>
                <w:sz w:val="16"/>
                <w:szCs w:val="16"/>
              </w:rPr>
              <w:t>十三號星期五迷信的由來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6923EA" w:rsidRPr="00FF68B9" w:rsidRDefault="006923EA" w:rsidP="00A66D8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047E5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A66D89">
              <w:rPr>
                <w:rFonts w:ascii="新細明體" w:hAnsi="新細明體" w:hint="eastAsia"/>
                <w:sz w:val="16"/>
                <w:szCs w:val="16"/>
              </w:rPr>
              <w:t>Reading Strategy</w:t>
            </w:r>
            <w:r w:rsidR="00D863C9">
              <w:rPr>
                <w:rFonts w:ascii="新細明體" w:hAnsi="新細明體" w:hint="eastAsia"/>
                <w:sz w:val="16"/>
                <w:szCs w:val="16"/>
              </w:rPr>
              <w:t>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A" w:rsidRDefault="006923EA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EA" w:rsidRDefault="006923EA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3B0B1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6923EA" w:rsidRDefault="006923EA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3B0B1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6923EA" w:rsidRDefault="003B0B1A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EA" w:rsidRDefault="006923EA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6923EA" w:rsidRDefault="006923EA" w:rsidP="008C3A9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6923EA" w:rsidRDefault="006923EA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6923EA" w:rsidRDefault="006923EA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6923EA" w:rsidRDefault="006923EA" w:rsidP="008C3A99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6923EA" w:rsidRPr="00311869" w:rsidRDefault="006923EA" w:rsidP="003B0B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EA" w:rsidRPr="00F2773E" w:rsidRDefault="006923EA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6923EA" w:rsidRDefault="006923EA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1-1-1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43FEA">
              <w:rPr>
                <w:rFonts w:ascii="新細明體" w:hAnsi="新細明體" w:hint="eastAsia"/>
                <w:color w:val="000000"/>
                <w:sz w:val="16"/>
                <w:szCs w:val="16"/>
              </w:rPr>
              <w:t>養成良好的個人習慣與態度。</w:t>
            </w:r>
          </w:p>
          <w:p w:rsidR="006923EA" w:rsidRDefault="006923EA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3-2-2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43FEA">
              <w:rPr>
                <w:rFonts w:ascii="新細明體" w:hAnsi="新細明體" w:hint="eastAsia"/>
                <w:color w:val="000000"/>
                <w:sz w:val="16"/>
                <w:szCs w:val="16"/>
              </w:rPr>
              <w:t>學習如何解決問題及做決定。</w:t>
            </w:r>
          </w:p>
          <w:p w:rsidR="006923EA" w:rsidRPr="00F2773E" w:rsidRDefault="006923EA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6923EA" w:rsidRDefault="006923EA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3-2-1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955308">
              <w:rPr>
                <w:rFonts w:ascii="新細明體" w:hAnsi="新細明體" w:hint="eastAsia"/>
                <w:color w:val="000000"/>
                <w:sz w:val="16"/>
                <w:szCs w:val="16"/>
              </w:rPr>
              <w:t>認識我們社會的生活習俗。</w:t>
            </w:r>
          </w:p>
          <w:p w:rsidR="006923EA" w:rsidRPr="003B0B1A" w:rsidRDefault="006923EA" w:rsidP="003B0B1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3-4-6</w:t>
            </w:r>
            <w:r w:rsidR="003B0B1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955308">
              <w:rPr>
                <w:rFonts w:ascii="新細明體" w:hAnsi="新細明體" w:hint="eastAsia"/>
                <w:color w:val="000000"/>
                <w:sz w:val="16"/>
                <w:szCs w:val="16"/>
              </w:rPr>
              <w:t>欣賞多元的生活文化，激發創意、美化生活。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3EA" w:rsidRPr="00CD6642" w:rsidRDefault="006923EA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  <w:r w:rsidRPr="00CD6642">
              <w:rPr>
                <w:noProof/>
                <w:sz w:val="16"/>
                <w:szCs w:val="16"/>
              </w:rPr>
              <w:t xml:space="preserve"> </w:t>
            </w:r>
          </w:p>
          <w:p w:rsidR="006923EA" w:rsidRPr="00CD6642" w:rsidRDefault="006923EA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六、文化學習與國際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  <w:r w:rsidRPr="00CD6642">
              <w:rPr>
                <w:noProof/>
                <w:sz w:val="16"/>
                <w:szCs w:val="16"/>
              </w:rPr>
              <w:t xml:space="preserve"> </w:t>
            </w:r>
          </w:p>
          <w:p w:rsidR="006923EA" w:rsidRPr="00CD6642" w:rsidRDefault="006923EA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九、主動探索與研究</w:t>
            </w:r>
          </w:p>
        </w:tc>
      </w:tr>
      <w:tr w:rsidR="002A3549" w:rsidTr="00F30876">
        <w:trPr>
          <w:cantSplit/>
          <w:trHeight w:val="545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3549" w:rsidRDefault="002A3549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49" w:rsidRDefault="002A3549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11</w:t>
            </w:r>
            <w:r w:rsidR="008B138B">
              <w:rPr>
                <w:rFonts w:ascii="新細明體" w:hAnsi="新細明體" w:hint="eastAsia"/>
                <w:sz w:val="16"/>
              </w:rPr>
              <w:t>/</w:t>
            </w:r>
            <w:r w:rsidR="00B5503F">
              <w:rPr>
                <w:rFonts w:ascii="新細明體" w:hAnsi="新細明體" w:hint="eastAsia"/>
                <w:sz w:val="16"/>
              </w:rPr>
              <w:t>3</w:t>
            </w:r>
          </w:p>
          <w:p w:rsidR="002A3549" w:rsidRDefault="002A3549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2A3549" w:rsidRDefault="002A3549" w:rsidP="00F3087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11/</w:t>
            </w:r>
            <w:r w:rsidR="00F30876">
              <w:rPr>
                <w:rFonts w:ascii="新細明體" w:hAnsi="新細明體" w:hint="eastAsia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3549" w:rsidRDefault="008B138B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青少年</w:t>
            </w:r>
            <w:r w:rsidR="002A3549">
              <w:rPr>
                <w:rFonts w:ascii="新細明體" w:hAnsi="新細明體" w:hint="eastAsia"/>
                <w:sz w:val="16"/>
                <w:szCs w:val="16"/>
              </w:rPr>
              <w:t>志向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3549" w:rsidRDefault="002A3549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I Have to Decide Whethe</w:t>
            </w:r>
            <w:r w:rsid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r I Should Go to High School or </w:t>
            </w:r>
            <w:r w:rsidR="009F47E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Vocational School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9" w:rsidRPr="00950B34" w:rsidRDefault="002A3549" w:rsidP="00950B34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1-2-1</w:t>
            </w:r>
            <w:r w:rsidR="008B138B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cs="Courier New" w:hint="eastAsia"/>
                <w:sz w:val="16"/>
                <w:szCs w:val="16"/>
              </w:rPr>
              <w:t>了解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簡易歌謠、韻文的節奏、音韻與內容。</w:t>
            </w:r>
          </w:p>
          <w:p w:rsidR="002A3549" w:rsidRPr="00950B34" w:rsidRDefault="002A3549" w:rsidP="00950B34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2-2-2</w:t>
            </w:r>
            <w:r w:rsidR="008B138B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能以簡易的英語參與課堂上老師引導的討論。</w:t>
            </w:r>
          </w:p>
          <w:p w:rsidR="002A3549" w:rsidRPr="00950B34" w:rsidRDefault="002A3549" w:rsidP="00950B34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3-2-5</w:t>
            </w:r>
            <w:r w:rsidR="008B138B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cs="Courier New" w:hint="eastAsia"/>
                <w:sz w:val="16"/>
                <w:szCs w:val="16"/>
              </w:rPr>
              <w:t>了解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課文的主旨大意。</w:t>
            </w:r>
          </w:p>
          <w:p w:rsidR="002A3549" w:rsidRPr="00950B34" w:rsidRDefault="002A3549" w:rsidP="00950B34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3-2-6</w:t>
            </w:r>
            <w:r w:rsidR="008B138B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cs="Courier New" w:hint="eastAsia"/>
                <w:sz w:val="16"/>
                <w:szCs w:val="16"/>
              </w:rPr>
              <w:t>了解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對話、短文、書信、故事及短劇等的重要內容與情節。</w:t>
            </w:r>
          </w:p>
          <w:p w:rsidR="002A3549" w:rsidRPr="00950B34" w:rsidRDefault="002A3549" w:rsidP="00950B34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3-2-8</w:t>
            </w:r>
            <w:r w:rsidR="008B138B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能辨識故事的要素，如背景、人物、事件和結局。</w:t>
            </w:r>
          </w:p>
          <w:p w:rsidR="002A3549" w:rsidRPr="00950B34" w:rsidRDefault="002A3549" w:rsidP="00950B34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5-2-4</w:t>
            </w:r>
            <w:r w:rsidR="008B138B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能看懂故事及簡易短文，並能以簡短的句子說出</w:t>
            </w:r>
            <w:r w:rsidRPr="00950B34">
              <w:rPr>
                <w:rFonts w:ascii="新細明體" w:hAnsi="新細明體" w:cs="Courier New"/>
                <w:sz w:val="16"/>
                <w:szCs w:val="16"/>
              </w:rPr>
              <w:t>或寫出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其內容大意。</w:t>
            </w:r>
          </w:p>
          <w:p w:rsidR="002A3549" w:rsidRPr="00F2773E" w:rsidRDefault="002A3549" w:rsidP="00950B34">
            <w:pPr>
              <w:pStyle w:val="a3"/>
              <w:ind w:leftChars="24" w:left="59" w:hanging="1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6-2-2</w:t>
            </w:r>
            <w:r w:rsidR="008B138B"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樂於嘗試閱讀英文故事、雜誌或其他課外讀物。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2A3549" w:rsidP="001A4465">
            <w:pPr>
              <w:ind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1.了解討論未來志向時的態度及</w:t>
            </w:r>
          </w:p>
          <w:p w:rsidR="002A3549" w:rsidRPr="000B3205" w:rsidRDefault="002A3549" w:rsidP="001A4465">
            <w:pPr>
              <w:ind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想法。</w:t>
            </w:r>
          </w:p>
          <w:p w:rsidR="001A4465" w:rsidRDefault="002A3549" w:rsidP="001A4465">
            <w:pPr>
              <w:ind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2.</w:t>
            </w:r>
            <w:r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學會使用含有</w:t>
            </w:r>
            <w:r w:rsidRPr="000B3205">
              <w:rPr>
                <w:rFonts w:ascii="新細明體" w:hAnsi="新細明體" w:cs="Courier New"/>
                <w:color w:val="000000"/>
                <w:sz w:val="16"/>
                <w:szCs w:val="16"/>
              </w:rPr>
              <w:t xml:space="preserve"> whether </w:t>
            </w:r>
            <w:r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或</w:t>
            </w:r>
            <w:r w:rsidRPr="000B3205">
              <w:rPr>
                <w:rFonts w:ascii="新細明體" w:hAnsi="新細明體" w:cs="Courier New"/>
                <w:color w:val="000000"/>
                <w:sz w:val="16"/>
                <w:szCs w:val="16"/>
              </w:rPr>
              <w:t xml:space="preserve"> if </w:t>
            </w:r>
          </w:p>
          <w:p w:rsidR="002A3549" w:rsidRDefault="002A3549" w:rsidP="001A4465">
            <w:pPr>
              <w:ind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的名詞子句表達對某事的疑問。</w:t>
            </w:r>
          </w:p>
          <w:p w:rsidR="002A3549" w:rsidRDefault="002A3549" w:rsidP="00711DDD">
            <w:pPr>
              <w:pStyle w:val="3"/>
            </w:pPr>
            <w:r w:rsidRPr="000B3205">
              <w:rPr>
                <w:rFonts w:cs="Courier New" w:hint="eastAsia"/>
                <w:color w:val="000000"/>
              </w:rPr>
              <w:t>3.學會使用</w:t>
            </w:r>
            <w:r w:rsidRPr="000B3205">
              <w:rPr>
                <w:rFonts w:cs="Courier New"/>
                <w:color w:val="000000"/>
              </w:rPr>
              <w:t xml:space="preserve"> too... to </w:t>
            </w:r>
            <w:r w:rsidRPr="000B3205">
              <w:rPr>
                <w:rFonts w:cs="Courier New" w:hint="eastAsia"/>
                <w:color w:val="000000"/>
              </w:rPr>
              <w:t>及</w:t>
            </w:r>
            <w:r w:rsidRPr="000B3205">
              <w:rPr>
                <w:rFonts w:cs="Courier New"/>
                <w:color w:val="000000"/>
              </w:rPr>
              <w:t xml:space="preserve"> so... that... </w:t>
            </w:r>
            <w:r w:rsidRPr="000B3205">
              <w:rPr>
                <w:rFonts w:cs="Courier New" w:hint="eastAsia"/>
                <w:color w:val="000000"/>
              </w:rPr>
              <w:t>的句構。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2A3549" w:rsidP="00BD78F8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2A3549" w:rsidRDefault="001A4465" w:rsidP="00BD78F8">
            <w:pPr>
              <w:pStyle w:val="3"/>
            </w:pPr>
            <w:r>
              <w:rPr>
                <w:rFonts w:hint="eastAsia"/>
              </w:rPr>
              <w:t>1.</w:t>
            </w:r>
            <w:r w:rsidR="002A3549">
              <w:rPr>
                <w:rFonts w:hint="eastAsia"/>
              </w:rPr>
              <w:t>以課名頁與學生進行問題討論，帶出本課主題：</w:t>
            </w:r>
            <w:r w:rsidR="002A1045">
              <w:rPr>
                <w:rFonts w:hint="eastAsia"/>
              </w:rPr>
              <w:t>決定人生志向</w:t>
            </w:r>
            <w:r w:rsidR="002A3549">
              <w:rPr>
                <w:rFonts w:hint="eastAsia"/>
              </w:rPr>
              <w:t>。</w:t>
            </w:r>
          </w:p>
          <w:p w:rsidR="002A3549" w:rsidRDefault="002A3549" w:rsidP="00BD78F8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2A3549" w:rsidRDefault="002A3549" w:rsidP="00BD78F8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</w:rPr>
              <w:t>針對對話內容，以問題詢問學生，作為對話教學前的預習。</w:t>
            </w:r>
          </w:p>
          <w:p w:rsidR="002A1045" w:rsidRDefault="002A1045" w:rsidP="002A1045">
            <w:pPr>
              <w:pStyle w:val="3"/>
            </w:pPr>
            <w:r>
              <w:t>2.</w:t>
            </w:r>
            <w:r>
              <w:rPr>
                <w:rFonts w:hint="eastAsia"/>
              </w:rPr>
              <w:t xml:space="preserve">播放 </w:t>
            </w:r>
            <w:r>
              <w:t>CD</w:t>
            </w:r>
            <w:r>
              <w:rPr>
                <w:rFonts w:hint="eastAsia"/>
              </w:rPr>
              <w:t xml:space="preserve"> 進行教學。以電子教科書介紹單字。</w:t>
            </w:r>
          </w:p>
          <w:p w:rsidR="002A1045" w:rsidRDefault="002A1045" w:rsidP="002A1045">
            <w:pPr>
              <w:pStyle w:val="3"/>
              <w:rPr>
                <w:color w:val="000000"/>
              </w:rPr>
            </w:pPr>
            <w:r>
              <w:t>3.</w:t>
            </w:r>
            <w:r>
              <w:rPr>
                <w:rFonts w:hint="eastAsia"/>
              </w:rPr>
              <w:t>解說課文。</w:t>
            </w:r>
            <w:r>
              <w:rPr>
                <w:color w:val="000000"/>
              </w:rPr>
              <w:t xml:space="preserve"> </w:t>
            </w:r>
          </w:p>
          <w:p w:rsidR="002A3549" w:rsidRDefault="002A3549" w:rsidP="00BD78F8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2A3549" w:rsidRDefault="002A3549" w:rsidP="00BD78F8">
            <w:pPr>
              <w:pStyle w:val="3"/>
            </w:pPr>
            <w:r>
              <w:rPr>
                <w:rFonts w:hint="eastAsia"/>
              </w:rPr>
              <w:t>5.完成 True or False，進行對話理解測驗。</w:t>
            </w:r>
          </w:p>
          <w:p w:rsidR="002A3549" w:rsidRDefault="002A3549" w:rsidP="00BD78F8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2A3549" w:rsidRDefault="001A4465" w:rsidP="00BD78F8">
            <w:pPr>
              <w:pStyle w:val="3"/>
            </w:pPr>
            <w:r>
              <w:rPr>
                <w:rFonts w:hint="eastAsia"/>
              </w:rPr>
              <w:t>1.</w:t>
            </w:r>
            <w:r w:rsidR="002A3549">
              <w:rPr>
                <w:rFonts w:hint="eastAsia"/>
              </w:rPr>
              <w:t>以</w:t>
            </w:r>
            <w:r w:rsidR="00630FCD">
              <w:rPr>
                <w:rFonts w:hint="eastAsia"/>
              </w:rPr>
              <w:t>電子教科書</w:t>
            </w:r>
            <w:r w:rsidR="002A3549">
              <w:rPr>
                <w:rFonts w:hint="eastAsia"/>
              </w:rPr>
              <w:t>介紹主題單字。並完</w:t>
            </w:r>
          </w:p>
          <w:p w:rsidR="002A3549" w:rsidRDefault="002A3549" w:rsidP="00BD78F8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Read and Fill In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2A3549" w:rsidRDefault="002A3549" w:rsidP="00BD78F8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2A3549" w:rsidRDefault="002A3549" w:rsidP="002A1045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color w:val="00000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2A1045" w:rsidRPr="002A1045">
              <w:rPr>
                <w:rFonts w:ascii="新細明體" w:hAnsi="新細明體" w:hint="eastAsia"/>
                <w:sz w:val="16"/>
                <w:szCs w:val="16"/>
              </w:rPr>
              <w:t>以電子教科書</w:t>
            </w:r>
            <w:r>
              <w:rPr>
                <w:rFonts w:ascii="新細明體" w:hAnsi="新細明體" w:hint="eastAsia"/>
                <w:sz w:val="16"/>
                <w:szCs w:val="16"/>
              </w:rPr>
              <w:t>介紹</w:t>
            </w:r>
            <w:r w:rsidRPr="0068252E">
              <w:rPr>
                <w:rFonts w:ascii="新細明體" w:hAnsi="新細明體" w:hint="eastAsia"/>
                <w:sz w:val="16"/>
                <w:szCs w:val="16"/>
              </w:rPr>
              <w:t>含有 whether / if... (or not) 的名詞子句</w:t>
            </w:r>
            <w:r w:rsidR="002A1045" w:rsidRPr="00523C6F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F17817">
              <w:rPr>
                <w:rFonts w:ascii="新細明體" w:hAnsi="新細明體" w:hint="eastAsia"/>
                <w:sz w:val="16"/>
                <w:szCs w:val="16"/>
              </w:rPr>
              <w:t>too...</w:t>
            </w:r>
            <w:r w:rsidR="007C314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F17817">
              <w:rPr>
                <w:rFonts w:ascii="新細明體" w:hAnsi="新細明體" w:hint="eastAsia"/>
                <w:sz w:val="16"/>
                <w:szCs w:val="16"/>
              </w:rPr>
              <w:t xml:space="preserve">to... </w:t>
            </w:r>
            <w:r w:rsidR="002A1045">
              <w:rPr>
                <w:rFonts w:ascii="新細明體" w:hAnsi="新細明體" w:hint="eastAsia"/>
                <w:sz w:val="16"/>
                <w:szCs w:val="16"/>
              </w:rPr>
              <w:t xml:space="preserve">及 </w:t>
            </w:r>
            <w:r w:rsidR="002A1045" w:rsidRPr="002A1045">
              <w:rPr>
                <w:rFonts w:ascii="新細明體" w:hAnsi="新細明體"/>
                <w:sz w:val="16"/>
                <w:szCs w:val="16"/>
              </w:rPr>
              <w:t>so... that...</w:t>
            </w:r>
            <w:r w:rsidR="002A1045">
              <w:rPr>
                <w:rFonts w:ascii="新細明體" w:hAnsi="新細明體" w:hint="eastAsia"/>
                <w:sz w:val="16"/>
                <w:szCs w:val="16"/>
              </w:rPr>
              <w:t xml:space="preserve"> 的句型，並帶學生進行口語造句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49" w:rsidRDefault="002A1045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9" w:rsidRDefault="002A354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7C314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2A3549" w:rsidRDefault="002A354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7C314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2A3549" w:rsidRDefault="002A354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2A3549" w:rsidRDefault="002A354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9" w:rsidRDefault="002A354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2A3549" w:rsidRDefault="002A354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2A3549" w:rsidRDefault="002A354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2A3549" w:rsidRDefault="002A354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2A3549" w:rsidRDefault="002A354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2A3549" w:rsidRDefault="002A354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2A3549" w:rsidRPr="000A78AD" w:rsidRDefault="002A354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49" w:rsidRPr="00F2773E" w:rsidRDefault="002A3549" w:rsidP="00292F8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2A3549" w:rsidRPr="00F2773E" w:rsidRDefault="002A3549" w:rsidP="00292F8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3-3-3</w:t>
            </w:r>
            <w:r w:rsid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F052FF">
              <w:rPr>
                <w:rFonts w:ascii="新細明體" w:hAnsi="新細明體" w:hint="eastAsia"/>
                <w:color w:val="000000"/>
                <w:sz w:val="16"/>
                <w:szCs w:val="16"/>
              </w:rPr>
              <w:t>培養解決生涯問題及做決定的能力。</w:t>
            </w:r>
          </w:p>
          <w:p w:rsidR="002A3549" w:rsidRDefault="002A3549" w:rsidP="00292F8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2A3549" w:rsidRDefault="002A3549" w:rsidP="00292F8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1-3-4</w:t>
            </w:r>
            <w:r w:rsid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BF7D47">
              <w:rPr>
                <w:rFonts w:ascii="新細明體" w:hAnsi="新細明體" w:hint="eastAsia"/>
                <w:color w:val="000000"/>
                <w:sz w:val="16"/>
                <w:szCs w:val="16"/>
              </w:rPr>
              <w:t>世界上不同的群體、文化和國家，能尊重欣賞其差異。</w:t>
            </w:r>
          </w:p>
          <w:p w:rsidR="002A3549" w:rsidRPr="008B138B" w:rsidRDefault="002A3549" w:rsidP="008B138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2-4-1</w:t>
            </w:r>
            <w:r w:rsid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BF7D47">
              <w:rPr>
                <w:rFonts w:ascii="新細明體" w:hAnsi="新細明體" w:hint="eastAsia"/>
                <w:color w:val="000000"/>
                <w:sz w:val="16"/>
                <w:szCs w:val="16"/>
              </w:rPr>
              <w:t>文化權並能欣賞、包容文化差異。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549" w:rsidRDefault="002E6139" w:rsidP="002E6139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一、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  <w:r w:rsidR="002A3549">
              <w:rPr>
                <w:rFonts w:hint="eastAsia"/>
                <w:noProof/>
                <w:sz w:val="16"/>
                <w:szCs w:val="16"/>
              </w:rPr>
              <w:t>自我與發展潛能</w:t>
            </w:r>
          </w:p>
          <w:p w:rsidR="002A3549" w:rsidRDefault="002E6139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三、</w:t>
            </w:r>
            <w:r w:rsidR="002A3549">
              <w:rPr>
                <w:rFonts w:hint="eastAsia"/>
                <w:noProof/>
                <w:sz w:val="16"/>
                <w:szCs w:val="16"/>
              </w:rPr>
              <w:t>生涯規劃與終身學習</w:t>
            </w:r>
          </w:p>
          <w:p w:rsidR="002A3549" w:rsidRPr="00CD6642" w:rsidRDefault="002E6139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七、</w:t>
            </w:r>
            <w:r w:rsidR="002A3549">
              <w:rPr>
                <w:rFonts w:hint="eastAsia"/>
                <w:noProof/>
                <w:sz w:val="16"/>
                <w:szCs w:val="16"/>
              </w:rPr>
              <w:t>規劃、組織與實踐</w:t>
            </w:r>
          </w:p>
        </w:tc>
      </w:tr>
      <w:tr w:rsidR="002E6139" w:rsidTr="00F30876">
        <w:trPr>
          <w:cantSplit/>
          <w:trHeight w:val="296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139" w:rsidRDefault="002E6139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39" w:rsidRDefault="008B138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11/1</w:t>
            </w:r>
            <w:r w:rsidR="00B5503F">
              <w:rPr>
                <w:rFonts w:ascii="新細明體" w:hAnsi="新細明體" w:hint="eastAsia"/>
                <w:sz w:val="16"/>
              </w:rPr>
              <w:t>0</w:t>
            </w:r>
          </w:p>
          <w:p w:rsidR="002E6139" w:rsidRDefault="002E6139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2E6139" w:rsidRDefault="002E6139" w:rsidP="00F3087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11/</w:t>
            </w:r>
            <w:r w:rsidR="008B138B">
              <w:rPr>
                <w:rFonts w:ascii="新細明體" w:hAnsi="新細明體" w:hint="eastAsia"/>
                <w:sz w:val="16"/>
              </w:rPr>
              <w:t>1</w:t>
            </w:r>
            <w:r w:rsidR="00F30876"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139" w:rsidRDefault="008B138B" w:rsidP="00B145CC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青少年</w:t>
            </w:r>
            <w:r w:rsidR="002E6139">
              <w:rPr>
                <w:rFonts w:ascii="新細明體" w:hAnsi="新細明體" w:hint="eastAsia"/>
                <w:sz w:val="16"/>
                <w:szCs w:val="16"/>
              </w:rPr>
              <w:t>志向、複習二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139" w:rsidRDefault="002E6139" w:rsidP="000C527B">
            <w:pPr>
              <w:ind w:left="57" w:right="113" w:firstLine="40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6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I Have to Decide Whether I Should Go to H</w:t>
            </w:r>
            <w:r w:rsidR="00532869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igh School or </w:t>
            </w:r>
            <w:r w:rsidR="009F47E3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a </w:t>
            </w:r>
            <w:r w:rsidR="00532869">
              <w:rPr>
                <w:rFonts w:ascii="新細明體" w:hAnsi="新細明體" w:hint="eastAsia"/>
                <w:color w:val="000000"/>
                <w:sz w:val="16"/>
                <w:szCs w:val="16"/>
              </w:rPr>
              <w:t>Vocational School</w:t>
            </w:r>
          </w:p>
          <w:p w:rsidR="002E6139" w:rsidRDefault="002E6139" w:rsidP="000C527B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Review 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B" w:rsidRPr="00950B34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cs="Courier New" w:hint="eastAsia"/>
                <w:sz w:val="16"/>
                <w:szCs w:val="16"/>
              </w:rPr>
              <w:t>了解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簡易歌謠、韻文的節奏、音韻與內容。</w:t>
            </w:r>
          </w:p>
          <w:p w:rsidR="008B138B" w:rsidRPr="00950B34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能以簡易的英語參與課堂上老師引導的討論。</w:t>
            </w:r>
          </w:p>
          <w:p w:rsidR="008B138B" w:rsidRPr="00950B34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3-2-5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cs="Courier New" w:hint="eastAsia"/>
                <w:sz w:val="16"/>
                <w:szCs w:val="16"/>
              </w:rPr>
              <w:t>了解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課文的主旨大意。</w:t>
            </w:r>
          </w:p>
          <w:p w:rsidR="008B138B" w:rsidRPr="00950B34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cs="Courier New" w:hint="eastAsia"/>
                <w:sz w:val="16"/>
                <w:szCs w:val="16"/>
              </w:rPr>
              <w:t>了解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對話、短文、書信、故事及短劇等的重要內容與情節。</w:t>
            </w:r>
          </w:p>
          <w:p w:rsidR="008B138B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3-2-8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能辨識故事的要素，如背景、人物、事件和結局。</w:t>
            </w:r>
          </w:p>
          <w:p w:rsidR="008B138B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4-2-2 </w:t>
            </w:r>
            <w:r w:rsidRPr="008B138B">
              <w:rPr>
                <w:rFonts w:ascii="新細明體" w:hAnsi="新細明體" w:cs="Courier New" w:hint="eastAsia"/>
                <w:sz w:val="16"/>
                <w:szCs w:val="16"/>
              </w:rPr>
              <w:t>能依提示合併、改寫及造句。</w:t>
            </w:r>
          </w:p>
          <w:p w:rsidR="008B138B" w:rsidRPr="008B138B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5-2-3 </w:t>
            </w:r>
            <w:r w:rsidRPr="008B138B">
              <w:rPr>
                <w:rFonts w:ascii="新細明體" w:hAnsi="新細明體" w:cs="Courier New" w:hint="eastAsia"/>
                <w:sz w:val="16"/>
                <w:szCs w:val="16"/>
              </w:rPr>
              <w:t>能聽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>懂日常生活對話、簡易故事或廣播，</w:t>
            </w:r>
            <w:r w:rsidRPr="008B138B">
              <w:rPr>
                <w:rFonts w:ascii="新細明體" w:hAnsi="新細明體" w:cs="Courier New" w:hint="eastAsia"/>
                <w:sz w:val="16"/>
                <w:szCs w:val="16"/>
              </w:rPr>
              <w:t>並能以簡單的字詞、句子記下要點。</w:t>
            </w:r>
          </w:p>
          <w:p w:rsidR="008B138B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5-2-4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能看懂故事及簡易短文，並能以簡短的句子說出</w:t>
            </w:r>
            <w:r w:rsidRPr="00950B34">
              <w:rPr>
                <w:rFonts w:ascii="新細明體" w:hAnsi="新細明體" w:cs="Courier New"/>
                <w:sz w:val="16"/>
                <w:szCs w:val="16"/>
              </w:rPr>
              <w:t>或寫出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其內容大意。</w:t>
            </w:r>
          </w:p>
          <w:p w:rsidR="008B138B" w:rsidRPr="00950B34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6-2-1 </w:t>
            </w:r>
            <w:r w:rsidRPr="008B138B">
              <w:rPr>
                <w:rFonts w:ascii="新細明體" w:hAnsi="新細明體" w:cs="Courier New" w:hint="eastAsia"/>
                <w:sz w:val="16"/>
                <w:szCs w:val="16"/>
              </w:rPr>
              <w:t>樂於接觸英語電影、歌曲、廣播、書籍等。</w:t>
            </w:r>
          </w:p>
          <w:p w:rsidR="002E6139" w:rsidRPr="008B138B" w:rsidRDefault="008B138B" w:rsidP="008B138B">
            <w:pPr>
              <w:pStyle w:val="a3"/>
              <w:ind w:leftChars="24" w:left="59" w:hanging="1"/>
              <w:rPr>
                <w:rFonts w:ascii="新細明體" w:hAnsi="新細明體" w:cs="Courier New"/>
                <w:sz w:val="16"/>
                <w:szCs w:val="16"/>
              </w:rPr>
            </w:pP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6-2-2</w:t>
            </w:r>
            <w:r>
              <w:rPr>
                <w:rFonts w:ascii="新細明體" w:hAnsi="新細明體" w:cs="Courier New" w:hint="eastAsia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cs="Courier New" w:hint="eastAsia"/>
                <w:sz w:val="16"/>
                <w:szCs w:val="16"/>
              </w:rPr>
              <w:t>樂於嘗試閱讀英文故事、雜誌或其他課外讀物。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9" w:rsidRDefault="008B138B" w:rsidP="00EF20C4">
            <w:pPr>
              <w:ind w:leftChars="39" w:left="113" w:hangingChars="12" w:hanging="19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1</w:t>
            </w:r>
            <w:r w:rsidR="002E6139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.</w:t>
            </w:r>
            <w:r w:rsidR="002E6139"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學會使用含有</w:t>
            </w:r>
            <w:r w:rsidR="002E6139" w:rsidRPr="000B3205">
              <w:rPr>
                <w:rFonts w:ascii="新細明體" w:hAnsi="新細明體" w:cs="Courier New"/>
                <w:color w:val="000000"/>
                <w:sz w:val="16"/>
                <w:szCs w:val="16"/>
              </w:rPr>
              <w:t xml:space="preserve"> whether </w:t>
            </w:r>
            <w:r w:rsidR="002E6139"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或</w:t>
            </w:r>
            <w:r w:rsidR="002E6139" w:rsidRPr="000B3205">
              <w:rPr>
                <w:rFonts w:ascii="新細明體" w:hAnsi="新細明體" w:cs="Courier New"/>
                <w:color w:val="000000"/>
                <w:sz w:val="16"/>
                <w:szCs w:val="16"/>
              </w:rPr>
              <w:t xml:space="preserve"> if </w:t>
            </w:r>
            <w:r w:rsidR="002E6139" w:rsidRPr="000B320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的名詞子句表達對某事的疑問。</w:t>
            </w:r>
          </w:p>
          <w:p w:rsidR="002E6139" w:rsidRDefault="008B138B" w:rsidP="000512DD">
            <w:pPr>
              <w:pStyle w:val="3"/>
              <w:ind w:leftChars="39" w:left="113" w:hangingChars="12" w:hanging="19"/>
              <w:rPr>
                <w:rFonts w:cs="Courier New"/>
                <w:color w:val="000000"/>
              </w:rPr>
            </w:pPr>
            <w:r>
              <w:rPr>
                <w:rFonts w:cs="Courier New" w:hint="eastAsia"/>
                <w:color w:val="000000"/>
              </w:rPr>
              <w:t>2</w:t>
            </w:r>
            <w:r w:rsidR="002E6139" w:rsidRPr="000B3205">
              <w:rPr>
                <w:rFonts w:cs="Courier New" w:hint="eastAsia"/>
                <w:color w:val="000000"/>
              </w:rPr>
              <w:t>.學會使用</w:t>
            </w:r>
            <w:r w:rsidR="002E6139" w:rsidRPr="000B3205">
              <w:rPr>
                <w:rFonts w:cs="Courier New"/>
                <w:color w:val="000000"/>
              </w:rPr>
              <w:t xml:space="preserve"> too... to </w:t>
            </w:r>
            <w:r w:rsidR="002E6139" w:rsidRPr="000B3205">
              <w:rPr>
                <w:rFonts w:cs="Courier New" w:hint="eastAsia"/>
                <w:color w:val="000000"/>
              </w:rPr>
              <w:t>及</w:t>
            </w:r>
            <w:r w:rsidR="002E6139" w:rsidRPr="000B3205">
              <w:rPr>
                <w:rFonts w:cs="Courier New"/>
                <w:color w:val="000000"/>
              </w:rPr>
              <w:t xml:space="preserve"> so... that... </w:t>
            </w:r>
            <w:r w:rsidR="002E6139" w:rsidRPr="000B3205">
              <w:rPr>
                <w:rFonts w:cs="Courier New" w:hint="eastAsia"/>
                <w:color w:val="000000"/>
              </w:rPr>
              <w:t>的句構。</w:t>
            </w:r>
          </w:p>
          <w:p w:rsidR="002E6139" w:rsidRPr="00A31A07" w:rsidRDefault="008B138B" w:rsidP="000512DD">
            <w:pPr>
              <w:pStyle w:val="3"/>
              <w:ind w:leftChars="39" w:left="113" w:hangingChars="12" w:hanging="19"/>
              <w:rPr>
                <w:rFonts w:cs="Courier New"/>
                <w:color w:val="000000"/>
              </w:rPr>
            </w:pPr>
            <w:r>
              <w:rPr>
                <w:rFonts w:cs="Courier New" w:hint="eastAsia"/>
                <w:color w:val="000000"/>
              </w:rPr>
              <w:t>3</w:t>
            </w:r>
            <w:r w:rsidR="002E6139">
              <w:rPr>
                <w:rFonts w:cs="Courier New" w:hint="eastAsia"/>
                <w:color w:val="000000"/>
              </w:rPr>
              <w:t>.透過</w:t>
            </w:r>
            <w:r w:rsidR="002E6139" w:rsidRPr="00A31A07">
              <w:rPr>
                <w:rFonts w:cs="Courier New" w:hint="eastAsia"/>
                <w:color w:val="000000"/>
              </w:rPr>
              <w:t>歌曲複習</w:t>
            </w:r>
            <w:r>
              <w:rPr>
                <w:rFonts w:cs="Courier New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wh- 引導名詞子</w:t>
            </w:r>
            <w:r w:rsidRPr="00046429">
              <w:rPr>
                <w:rFonts w:hint="eastAsia"/>
              </w:rPr>
              <w:t>句</w:t>
            </w:r>
            <w:r>
              <w:rPr>
                <w:rFonts w:hint="eastAsia"/>
              </w:rPr>
              <w:t>的</w:t>
            </w:r>
            <w:r w:rsidR="002E6139" w:rsidRPr="00A31A07">
              <w:rPr>
                <w:rFonts w:cs="Courier New" w:hint="eastAsia"/>
                <w:color w:val="000000"/>
              </w:rPr>
              <w:t>句型。</w:t>
            </w:r>
          </w:p>
          <w:p w:rsidR="002E6139" w:rsidRDefault="008B138B" w:rsidP="003D3A6E">
            <w:pPr>
              <w:pStyle w:val="3"/>
              <w:ind w:leftChars="39" w:left="113" w:hangingChars="12" w:hanging="19"/>
            </w:pPr>
            <w:r>
              <w:rPr>
                <w:rFonts w:cs="Courier New" w:hint="eastAsia"/>
                <w:color w:val="000000"/>
              </w:rPr>
              <w:t>4</w:t>
            </w:r>
            <w:r w:rsidR="002E6139">
              <w:rPr>
                <w:rFonts w:cs="Courier New" w:hint="eastAsia"/>
                <w:color w:val="000000"/>
              </w:rPr>
              <w:t>.</w:t>
            </w:r>
            <w:r w:rsidR="002E6139" w:rsidRPr="00A31A07">
              <w:rPr>
                <w:rFonts w:cs="Courier New" w:hint="eastAsia"/>
                <w:color w:val="000000"/>
              </w:rPr>
              <w:t>透過表格與習題複習四到六課的句型。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9" w:rsidRDefault="002E6139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2E6139" w:rsidRDefault="002E6139" w:rsidP="00B62A42">
            <w:pPr>
              <w:pStyle w:val="3"/>
            </w:pPr>
            <w:r>
              <w:rPr>
                <w:rFonts w:hint="eastAsia"/>
              </w:rPr>
              <w:t>1.複習句型─</w:t>
            </w:r>
            <w:r w:rsidRPr="0068252E">
              <w:rPr>
                <w:rFonts w:hint="eastAsia"/>
              </w:rPr>
              <w:t>whether / if... (or not) 的名詞子句</w:t>
            </w:r>
            <w:r>
              <w:rPr>
                <w:rFonts w:hint="eastAsia"/>
              </w:rPr>
              <w:t>以及</w:t>
            </w:r>
            <w:r w:rsidRPr="00F17817">
              <w:rPr>
                <w:rFonts w:hint="eastAsia"/>
              </w:rPr>
              <w:t>too... to... 的用法</w:t>
            </w:r>
            <w:r>
              <w:rPr>
                <w:rFonts w:hint="eastAsia"/>
              </w:rPr>
              <w:t>。</w:t>
            </w:r>
          </w:p>
          <w:p w:rsidR="002E6139" w:rsidRDefault="002E6139" w:rsidP="00B62A42">
            <w:pPr>
              <w:pStyle w:val="3"/>
            </w:pPr>
            <w:r>
              <w:rPr>
                <w:rFonts w:hint="eastAsia"/>
              </w:rPr>
              <w:t>2.</w:t>
            </w:r>
            <w:r w:rsidR="002A1045" w:rsidRPr="00D863C9">
              <w:rPr>
                <w:rFonts w:hint="eastAsia"/>
              </w:rPr>
              <w:t>請學生兩人一組練習</w:t>
            </w:r>
            <w:r>
              <w:rPr>
                <w:rFonts w:hint="eastAsia"/>
              </w:rPr>
              <w:t>課本上Say and Write的題目。</w:t>
            </w:r>
          </w:p>
          <w:p w:rsidR="002E6139" w:rsidRDefault="002E6139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2E6139" w:rsidRDefault="002E6139">
            <w:pPr>
              <w:pStyle w:val="3"/>
            </w:pPr>
            <w:r>
              <w:t>1.</w:t>
            </w:r>
            <w:r>
              <w:rPr>
                <w:rFonts w:hint="eastAsia"/>
              </w:rPr>
              <w:t>針對對話內容，以中文或英文問題詢問學生，作為閱讀教學前的預習。</w:t>
            </w:r>
          </w:p>
          <w:p w:rsidR="002E6139" w:rsidRDefault="002E6139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2A1045" w:rsidRDefault="002A1045" w:rsidP="002A1045">
            <w:pPr>
              <w:pStyle w:val="3"/>
            </w:pPr>
            <w:r>
              <w:rPr>
                <w:rFonts w:hint="eastAsia"/>
              </w:rPr>
              <w:t>3.請學生完成課本的 R</w:t>
            </w:r>
            <w:r>
              <w:t>e</w:t>
            </w:r>
            <w:r>
              <w:rPr>
                <w:rFonts w:hint="eastAsia"/>
              </w:rPr>
              <w:t>ad and Fill In 題目，以檢測對課文內容的理解情形。</w:t>
            </w:r>
          </w:p>
          <w:p w:rsidR="002E6139" w:rsidRDefault="002A1045" w:rsidP="002A1045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</w:p>
          <w:p w:rsidR="002E6139" w:rsidRDefault="002E6139" w:rsidP="005E30D4">
            <w:pPr>
              <w:pStyle w:val="3"/>
            </w:pPr>
            <w:r>
              <w:rPr>
                <w:rFonts w:hint="eastAsia"/>
              </w:rPr>
              <w:t>【</w:t>
            </w:r>
            <w:r w:rsidR="001D7F42">
              <w:rPr>
                <w:rFonts w:hint="eastAsia"/>
              </w:rPr>
              <w:t>Grab It All</w:t>
            </w:r>
            <w:r>
              <w:rPr>
                <w:rFonts w:hint="eastAsia"/>
              </w:rPr>
              <w:t>】</w:t>
            </w:r>
          </w:p>
          <w:p w:rsidR="002E6139" w:rsidRDefault="002E6139" w:rsidP="005E30D4">
            <w:pPr>
              <w:pStyle w:val="3"/>
            </w:pPr>
            <w:r>
              <w:rPr>
                <w:rFonts w:hint="eastAsia"/>
              </w:rPr>
              <w:t>1.</w:t>
            </w:r>
            <w:r w:rsidRPr="004B6CD1">
              <w:rPr>
                <w:rFonts w:hint="eastAsia"/>
              </w:rPr>
              <w:t>以</w:t>
            </w:r>
            <w:r w:rsidR="007C31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Look and Write</w:t>
            </w:r>
            <w:r w:rsidR="007C31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複習本課句型重點。</w:t>
            </w:r>
          </w:p>
          <w:p w:rsidR="002E6139" w:rsidRPr="004B6CD1" w:rsidRDefault="002E6139" w:rsidP="005E30D4">
            <w:pPr>
              <w:pStyle w:val="3"/>
            </w:pPr>
            <w:r>
              <w:rPr>
                <w:rFonts w:hint="eastAsia"/>
              </w:rPr>
              <w:t>2.以</w:t>
            </w:r>
            <w:r w:rsidR="007C314A">
              <w:rPr>
                <w:rFonts w:hint="eastAsia"/>
              </w:rPr>
              <w:t xml:space="preserve"> </w:t>
            </w:r>
            <w:r w:rsidRPr="004B6CD1">
              <w:rPr>
                <w:rFonts w:hint="eastAsia"/>
              </w:rPr>
              <w:t xml:space="preserve">Listen and Choose </w:t>
            </w:r>
            <w:r>
              <w:rPr>
                <w:rFonts w:hint="eastAsia"/>
              </w:rPr>
              <w:t>檢測單字。</w:t>
            </w:r>
            <w:r w:rsidRPr="004B6CD1">
              <w:rPr>
                <w:rFonts w:hint="eastAsia"/>
              </w:rPr>
              <w:t>進行本課整合式聽、說、讀、寫練習。</w:t>
            </w:r>
          </w:p>
          <w:p w:rsidR="002E6139" w:rsidRDefault="002E6139" w:rsidP="005E30D4">
            <w:pPr>
              <w:pStyle w:val="3"/>
            </w:pPr>
            <w:r>
              <w:rPr>
                <w:rFonts w:hint="eastAsia"/>
              </w:rPr>
              <w:t xml:space="preserve">【Extension &amp; </w:t>
            </w:r>
            <w:r w:rsidR="00B624BE">
              <w:rPr>
                <w:rFonts w:hint="eastAsia"/>
              </w:rPr>
              <w:t>Reading Strategy</w:t>
            </w:r>
            <w:r>
              <w:rPr>
                <w:rFonts w:hint="eastAsia"/>
              </w:rPr>
              <w:t>】</w:t>
            </w:r>
          </w:p>
          <w:p w:rsidR="002E6139" w:rsidRDefault="002E6139" w:rsidP="005E30D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1.介紹</w:t>
            </w:r>
            <w:r w:rsidR="002A1045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E81677">
              <w:rPr>
                <w:rFonts w:ascii="新細明體" w:hAnsi="新細明體" w:hint="eastAsia"/>
                <w:sz w:val="16"/>
                <w:szCs w:val="16"/>
              </w:rPr>
              <w:t>so... that... 與 such... that... 的用法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2E6139" w:rsidRDefault="002E6139" w:rsidP="005E30D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2A1045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B624BE">
              <w:rPr>
                <w:rFonts w:ascii="新細明體" w:hAnsi="新細明體" w:hint="eastAsia"/>
                <w:sz w:val="16"/>
                <w:szCs w:val="16"/>
              </w:rPr>
              <w:t>Reading Strategy</w:t>
            </w:r>
            <w:r w:rsidR="002A1045">
              <w:rPr>
                <w:rFonts w:ascii="新細明體" w:hAnsi="新細明體" w:hint="eastAsia"/>
                <w:sz w:val="16"/>
                <w:szCs w:val="16"/>
              </w:rPr>
              <w:t>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  <w:p w:rsidR="002E6139" w:rsidRDefault="002E6139" w:rsidP="000512DD">
            <w:pPr>
              <w:pStyle w:val="3"/>
            </w:pPr>
            <w:r>
              <w:t>【Let’s Sing】</w:t>
            </w:r>
          </w:p>
          <w:p w:rsidR="002E6139" w:rsidRDefault="001A4465" w:rsidP="000512DD">
            <w:pPr>
              <w:pStyle w:val="3"/>
            </w:pPr>
            <w:r>
              <w:rPr>
                <w:rFonts w:cs="DFMingStd-W5" w:hint="eastAsia"/>
                <w:kern w:val="0"/>
              </w:rPr>
              <w:t>1.</w:t>
            </w:r>
            <w:r w:rsidR="002E6139">
              <w:rPr>
                <w:rFonts w:cs="DFMingStd-W5" w:hint="eastAsia"/>
                <w:kern w:val="0"/>
              </w:rPr>
              <w:t>以</w:t>
            </w:r>
            <w:r w:rsidR="002E6139">
              <w:rPr>
                <w:rFonts w:cs="MF9TimesRoman"/>
                <w:kern w:val="0"/>
              </w:rPr>
              <w:t xml:space="preserve">CD </w:t>
            </w:r>
            <w:r w:rsidR="002E6139">
              <w:rPr>
                <w:rFonts w:cs="DFMingStd-W5" w:hint="eastAsia"/>
                <w:kern w:val="0"/>
              </w:rPr>
              <w:t>及</w:t>
            </w:r>
            <w:r w:rsidR="00C30276">
              <w:rPr>
                <w:rFonts w:hint="eastAsia"/>
              </w:rPr>
              <w:t>電子教科書</w:t>
            </w:r>
            <w:r w:rsidR="002E6139">
              <w:rPr>
                <w:rFonts w:cs="DFMingStd-W5" w:hint="eastAsia"/>
                <w:kern w:val="0"/>
              </w:rPr>
              <w:t>進行</w:t>
            </w:r>
            <w:r w:rsidR="00653A95">
              <w:rPr>
                <w:rFonts w:cs="DFMingStd-W5" w:hint="eastAsia"/>
                <w:kern w:val="0"/>
              </w:rPr>
              <w:t>Dear Diary歌曲教唱</w:t>
            </w:r>
            <w:r w:rsidR="002E6139">
              <w:rPr>
                <w:rFonts w:cs="DFMingStd-W5" w:hint="eastAsia"/>
                <w:kern w:val="0"/>
              </w:rPr>
              <w:t>。</w:t>
            </w:r>
          </w:p>
          <w:p w:rsidR="002E6139" w:rsidRDefault="002E6139" w:rsidP="000512DD">
            <w:pPr>
              <w:pStyle w:val="3"/>
            </w:pPr>
            <w:r>
              <w:t>【</w:t>
            </w:r>
            <w:r>
              <w:rPr>
                <w:rFonts w:hint="eastAsia"/>
              </w:rPr>
              <w:t>Read and Write</w:t>
            </w:r>
            <w:r>
              <w:t>】</w:t>
            </w:r>
          </w:p>
          <w:p w:rsidR="002E6139" w:rsidRDefault="001A4465" w:rsidP="000512DD">
            <w:pPr>
              <w:pStyle w:val="3"/>
            </w:pPr>
            <w:r>
              <w:rPr>
                <w:rFonts w:hint="eastAsia"/>
                <w:kern w:val="0"/>
              </w:rPr>
              <w:t>1.</w:t>
            </w:r>
            <w:r w:rsidR="002E6139">
              <w:rPr>
                <w:rFonts w:hint="eastAsia"/>
                <w:kern w:val="0"/>
              </w:rPr>
              <w:t>間接引述句搭配各種疑問副詞的比較</w:t>
            </w:r>
            <w:r w:rsidR="007A6DD0">
              <w:rPr>
                <w:rFonts w:hint="eastAsia"/>
                <w:kern w:val="0"/>
              </w:rPr>
              <w:t>，並請學生完成練習</w:t>
            </w:r>
            <w:r w:rsidR="002E6139">
              <w:rPr>
                <w:rFonts w:hint="eastAsia"/>
                <w:kern w:val="0"/>
              </w:rPr>
              <w:t>。</w:t>
            </w:r>
          </w:p>
          <w:p w:rsidR="002E6139" w:rsidRDefault="002E6139" w:rsidP="000512DD">
            <w:pPr>
              <w:pStyle w:val="3"/>
            </w:pPr>
            <w:r>
              <w:t>【</w:t>
            </w:r>
            <w:r>
              <w:rPr>
                <w:rFonts w:hint="eastAsia"/>
              </w:rPr>
              <w:t>Rewrite the Sentences</w:t>
            </w:r>
            <w:r>
              <w:t>】</w:t>
            </w:r>
          </w:p>
          <w:p w:rsidR="002E6139" w:rsidRPr="005E30D4" w:rsidRDefault="001A4465" w:rsidP="000512DD">
            <w:pPr>
              <w:pStyle w:val="3"/>
              <w:rPr>
                <w:color w:val="000000"/>
              </w:rPr>
            </w:pPr>
            <w:r>
              <w:rPr>
                <w:rFonts w:cs="DFMingStd-W5" w:hint="eastAsia"/>
                <w:kern w:val="0"/>
              </w:rPr>
              <w:t>1.</w:t>
            </w:r>
            <w:r w:rsidR="007A6DD0">
              <w:rPr>
                <w:rFonts w:cs="DFMingStd-W5" w:hint="eastAsia"/>
                <w:kern w:val="0"/>
              </w:rPr>
              <w:t>指導學生寫出正確的被動句</w:t>
            </w:r>
            <w:r w:rsidR="002E6139">
              <w:rPr>
                <w:rFonts w:cs="DFMingStd-W5" w:hint="eastAsia"/>
                <w:kern w:val="0"/>
              </w:rPr>
              <w:t>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39" w:rsidRDefault="002E6139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9" w:rsidRDefault="002E613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7C314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2E6139" w:rsidRDefault="002E613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7C314A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2E6139" w:rsidRDefault="002E6139" w:rsidP="00DB2CA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9" w:rsidRDefault="002E613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2E6139" w:rsidRDefault="002E613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2E6139" w:rsidRDefault="002E613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2E6139" w:rsidRDefault="002E613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2E6139" w:rsidRDefault="002E613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2E6139" w:rsidRDefault="002E6139" w:rsidP="000C527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2E6139" w:rsidRPr="00311869" w:rsidRDefault="002E6139" w:rsidP="000C527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B" w:rsidRPr="008B138B" w:rsidRDefault="008B138B" w:rsidP="008B138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8B138B" w:rsidRPr="008B138B" w:rsidRDefault="008B138B" w:rsidP="008B138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>3-3-3 培養解決生涯問題及做決定的能力。</w:t>
            </w:r>
          </w:p>
          <w:p w:rsidR="008B138B" w:rsidRPr="008B138B" w:rsidRDefault="008B138B" w:rsidP="008B138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8B138B" w:rsidRDefault="008B138B" w:rsidP="008B138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1-3-4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8B138B">
              <w:rPr>
                <w:rFonts w:ascii="新細明體" w:hAnsi="新細明體" w:hint="eastAsia"/>
                <w:color w:val="000000"/>
                <w:sz w:val="16"/>
                <w:szCs w:val="16"/>
              </w:rPr>
              <w:t>世界上不同的群體、文化和國家，能尊重欣賞其差異。</w:t>
            </w:r>
          </w:p>
          <w:p w:rsidR="002E6139" w:rsidRPr="008B138B" w:rsidRDefault="008B138B" w:rsidP="008B138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2-4-1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BF7D47">
              <w:rPr>
                <w:rFonts w:ascii="新細明體" w:hAnsi="新細明體" w:hint="eastAsia"/>
                <w:color w:val="000000"/>
                <w:sz w:val="16"/>
                <w:szCs w:val="16"/>
              </w:rPr>
              <w:t>文化權並能欣賞、包容文化差異。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139" w:rsidRDefault="002E6139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一、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  <w:r>
              <w:rPr>
                <w:rFonts w:hint="eastAsia"/>
                <w:noProof/>
                <w:sz w:val="16"/>
                <w:szCs w:val="16"/>
              </w:rPr>
              <w:t>自我與發展潛能</w:t>
            </w:r>
          </w:p>
          <w:p w:rsidR="002E6139" w:rsidRDefault="002E6139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三、生涯規劃與終身學習</w:t>
            </w:r>
          </w:p>
          <w:p w:rsidR="002E6139" w:rsidRPr="00CD6642" w:rsidRDefault="002E6139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七、規劃、組織與實踐</w:t>
            </w:r>
          </w:p>
        </w:tc>
      </w:tr>
      <w:tr w:rsidR="00060845" w:rsidTr="00F30876">
        <w:trPr>
          <w:cantSplit/>
          <w:trHeight w:val="2326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0845" w:rsidRDefault="00060845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45" w:rsidRDefault="00060845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17</w:t>
            </w:r>
          </w:p>
          <w:p w:rsidR="00060845" w:rsidRDefault="00060845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060845" w:rsidRDefault="00060845" w:rsidP="00C2317A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</w:t>
            </w:r>
            <w:r w:rsidR="00885849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0845" w:rsidRDefault="008212EB" w:rsidP="008212EB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</w:t>
            </w:r>
            <w:r w:rsidR="00060845">
              <w:rPr>
                <w:rFonts w:ascii="新細明體" w:hAnsi="新細明體" w:hint="eastAsia"/>
                <w:sz w:val="16"/>
                <w:szCs w:val="16"/>
              </w:rPr>
              <w:t>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0845" w:rsidRDefault="00060845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7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Nick Vujicic Is a Man with a Big Heart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5" w:rsidRPr="00CF6506" w:rsidRDefault="00060845" w:rsidP="0035748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1-2-4</w:t>
            </w:r>
            <w:r w:rsid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060845" w:rsidRPr="00CF6506" w:rsidRDefault="00060845" w:rsidP="0035748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2-2-5</w:t>
            </w:r>
            <w:r w:rsid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060845" w:rsidRPr="00CF6506" w:rsidRDefault="00060845" w:rsidP="0035748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3-2-5</w:t>
            </w:r>
            <w:r w:rsid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課文的主旨大意。</w:t>
            </w:r>
          </w:p>
          <w:p w:rsidR="00060845" w:rsidRDefault="00060845" w:rsidP="0035748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3-2-7</w:t>
            </w:r>
            <w:r w:rsid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能從圖畫、圖示或上下文，猜測字義或推論文意。</w:t>
            </w:r>
          </w:p>
          <w:p w:rsidR="008212EB" w:rsidRPr="00CF6506" w:rsidRDefault="008212EB" w:rsidP="0035748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4-2-3 </w:t>
            </w:r>
            <w:r w:rsidRP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>能寫簡單的賀卡、書信（含電子郵件）等。</w:t>
            </w:r>
          </w:p>
          <w:p w:rsidR="00060845" w:rsidRPr="00CF6506" w:rsidRDefault="00060845" w:rsidP="0035748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5-2-4</w:t>
            </w:r>
            <w:r w:rsid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能看懂故事及簡易短文，並能以簡短的句子說出</w:t>
            </w:r>
            <w:r w:rsidRPr="00CF6506">
              <w:rPr>
                <w:rFonts w:ascii="新細明體" w:hAnsi="新細明體"/>
                <w:color w:val="000000"/>
                <w:sz w:val="16"/>
                <w:szCs w:val="16"/>
              </w:rPr>
              <w:t>或寫出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其內容大意。</w:t>
            </w:r>
          </w:p>
          <w:p w:rsidR="00060845" w:rsidRDefault="00060845" w:rsidP="008212E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6-2-3</w:t>
            </w:r>
            <w:r w:rsid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CF6506">
              <w:rPr>
                <w:rFonts w:ascii="新細明體" w:hAnsi="新細明體" w:hint="eastAsia"/>
                <w:color w:val="000000"/>
                <w:sz w:val="16"/>
                <w:szCs w:val="16"/>
              </w:rPr>
              <w:t>對於世界各地民情文化有興趣，並樂於接觸與學習。</w:t>
            </w:r>
          </w:p>
          <w:p w:rsidR="008212EB" w:rsidRPr="008212EB" w:rsidRDefault="008212EB" w:rsidP="008212E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7-2-1</w:t>
            </w:r>
            <w:r w:rsidRP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212EB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能以簡易英語介紹中外風土民情。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5" w:rsidRPr="0074287A" w:rsidRDefault="00060845" w:rsidP="0074287A">
            <w:pPr>
              <w:pStyle w:val="3"/>
              <w:rPr>
                <w:rFonts w:cs="HiraMinPro-W3"/>
                <w:kern w:val="0"/>
              </w:rPr>
            </w:pPr>
            <w:r w:rsidRPr="0074287A">
              <w:rPr>
                <w:rFonts w:cs="HiraMinPro-W3" w:hint="eastAsia"/>
                <w:kern w:val="0"/>
              </w:rPr>
              <w:t>1.了解</w:t>
            </w:r>
            <w:r w:rsidR="007D0E80">
              <w:rPr>
                <w:rFonts w:cs="HiraMinPro-W3" w:hint="eastAsia"/>
                <w:kern w:val="0"/>
              </w:rPr>
              <w:t>身障</w:t>
            </w:r>
            <w:r w:rsidRPr="0074287A">
              <w:rPr>
                <w:rFonts w:cs="HiraMinPro-W3" w:hint="eastAsia"/>
                <w:kern w:val="0"/>
              </w:rPr>
              <w:t>名人的成長故事及激勵人心的名言。</w:t>
            </w:r>
          </w:p>
          <w:p w:rsidR="00060845" w:rsidRPr="0074287A" w:rsidRDefault="00060845" w:rsidP="0074287A">
            <w:pPr>
              <w:pStyle w:val="3"/>
              <w:rPr>
                <w:rFonts w:cs="HiraMinPro-W3"/>
                <w:kern w:val="0"/>
              </w:rPr>
            </w:pPr>
            <w:r w:rsidRPr="0074287A">
              <w:rPr>
                <w:rFonts w:cs="HiraMinPro-W3" w:hint="eastAsia"/>
                <w:kern w:val="0"/>
              </w:rPr>
              <w:t>2.學會介系詞片語作後位修飾的結構。</w:t>
            </w:r>
          </w:p>
          <w:p w:rsidR="00060845" w:rsidRDefault="00060845" w:rsidP="0074287A">
            <w:pPr>
              <w:pStyle w:val="3"/>
            </w:pPr>
            <w:r w:rsidRPr="0074287A">
              <w:rPr>
                <w:rFonts w:cs="HiraMinPro-W3" w:hint="eastAsia"/>
                <w:kern w:val="0"/>
              </w:rPr>
              <w:t>3.學會</w:t>
            </w:r>
            <w:r w:rsidRPr="0074287A">
              <w:rPr>
                <w:rFonts w:cs="HiraMinPro-W3"/>
                <w:kern w:val="0"/>
              </w:rPr>
              <w:t xml:space="preserve"> something </w:t>
            </w:r>
            <w:r w:rsidRPr="0074287A">
              <w:rPr>
                <w:rFonts w:cs="HiraMinPro-W3" w:hint="eastAsia"/>
                <w:kern w:val="0"/>
              </w:rPr>
              <w:t>加上形容詞的結構。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060845" w:rsidP="00D3039E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060845" w:rsidRDefault="001A4465" w:rsidP="00D3039E">
            <w:pPr>
              <w:pStyle w:val="3"/>
            </w:pPr>
            <w:r>
              <w:rPr>
                <w:rFonts w:hint="eastAsia"/>
              </w:rPr>
              <w:t>1.</w:t>
            </w:r>
            <w:r w:rsidR="00060845">
              <w:rPr>
                <w:rFonts w:hint="eastAsia"/>
              </w:rPr>
              <w:t>以課名頁與學生進行問題討論，帶出本課主題：各種</w:t>
            </w:r>
            <w:r w:rsidR="007D0E80">
              <w:rPr>
                <w:rFonts w:hint="eastAsia"/>
              </w:rPr>
              <w:t>身</w:t>
            </w:r>
            <w:r w:rsidR="00A4690B">
              <w:rPr>
                <w:rFonts w:hint="eastAsia"/>
              </w:rPr>
              <w:t>殘</w:t>
            </w:r>
            <w:r w:rsidR="00060845">
              <w:rPr>
                <w:rFonts w:hint="eastAsia"/>
              </w:rPr>
              <w:t>人士的背景故事。</w:t>
            </w:r>
          </w:p>
          <w:p w:rsidR="00060845" w:rsidRDefault="00060845" w:rsidP="00D3039E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060845" w:rsidRDefault="00060845" w:rsidP="00D3039E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</w:rPr>
              <w:t>針對對話內容，以問題詢問學生，作為對話教學前的預習。</w:t>
            </w:r>
          </w:p>
          <w:p w:rsidR="0030291B" w:rsidRDefault="0030291B" w:rsidP="0030291B">
            <w:pPr>
              <w:pStyle w:val="3"/>
            </w:pPr>
            <w:r>
              <w:rPr>
                <w:rFonts w:hint="eastAsia"/>
              </w:rPr>
              <w:t>2.播放 CD 進行教學。以電子教科書介紹單字。</w:t>
            </w:r>
          </w:p>
          <w:p w:rsidR="00060845" w:rsidRDefault="0030291B" w:rsidP="0030291B">
            <w:pPr>
              <w:pStyle w:val="3"/>
              <w:rPr>
                <w:color w:val="000000"/>
              </w:rPr>
            </w:pPr>
            <w:r>
              <w:rPr>
                <w:rFonts w:hint="eastAsia"/>
              </w:rPr>
              <w:t>3.解說課文。</w:t>
            </w:r>
            <w:r w:rsidR="00060845">
              <w:rPr>
                <w:color w:val="000000"/>
              </w:rPr>
              <w:t xml:space="preserve"> </w:t>
            </w:r>
          </w:p>
          <w:p w:rsidR="00060845" w:rsidRDefault="00060845" w:rsidP="00D3039E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060845" w:rsidRDefault="00060845" w:rsidP="00D3039E">
            <w:pPr>
              <w:pStyle w:val="3"/>
            </w:pPr>
            <w:r>
              <w:rPr>
                <w:rFonts w:hint="eastAsia"/>
              </w:rPr>
              <w:t>5.完成 True or False，進行對話理解測驗。</w:t>
            </w:r>
          </w:p>
          <w:p w:rsidR="00060845" w:rsidRDefault="00060845" w:rsidP="00D3039E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060845" w:rsidRDefault="001A4465" w:rsidP="00D3039E">
            <w:pPr>
              <w:pStyle w:val="3"/>
            </w:pPr>
            <w:r>
              <w:rPr>
                <w:rFonts w:hint="eastAsia"/>
              </w:rPr>
              <w:t>1.</w:t>
            </w:r>
            <w:r w:rsidR="00060845">
              <w:rPr>
                <w:rFonts w:hint="eastAsia"/>
              </w:rPr>
              <w:t>以</w:t>
            </w:r>
            <w:r w:rsidR="00011B83">
              <w:rPr>
                <w:rFonts w:hint="eastAsia"/>
              </w:rPr>
              <w:t>電子教科書</w:t>
            </w:r>
            <w:r w:rsidR="00060845">
              <w:rPr>
                <w:rFonts w:hint="eastAsia"/>
              </w:rPr>
              <w:t>介紹主題單字。並完</w:t>
            </w:r>
          </w:p>
          <w:p w:rsidR="00060845" w:rsidRDefault="00060845" w:rsidP="00D3039E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 w:rsidR="00DB65CC">
              <w:rPr>
                <w:rFonts w:hint="eastAsia"/>
              </w:rPr>
              <w:t>Listen and Fill In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060845" w:rsidRDefault="00060845" w:rsidP="00D3039E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060845" w:rsidRDefault="00060845" w:rsidP="0030291B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30291B" w:rsidRPr="0030291B">
              <w:rPr>
                <w:rFonts w:ascii="新細明體" w:hAnsi="新細明體" w:hint="eastAsia"/>
                <w:sz w:val="16"/>
                <w:szCs w:val="16"/>
              </w:rPr>
              <w:t>以電子教科書</w:t>
            </w:r>
            <w:r>
              <w:rPr>
                <w:rFonts w:ascii="新細明體" w:hAnsi="新細明體" w:hint="eastAsia"/>
                <w:sz w:val="16"/>
                <w:szCs w:val="16"/>
              </w:rPr>
              <w:t>介紹</w:t>
            </w:r>
            <w:r w:rsidRPr="0068252E">
              <w:rPr>
                <w:rFonts w:ascii="新細明體" w:hAnsi="新細明體" w:hint="eastAsia"/>
                <w:sz w:val="16"/>
                <w:szCs w:val="16"/>
              </w:rPr>
              <w:t>含有</w:t>
            </w:r>
            <w:r w:rsidRPr="00D669AC">
              <w:rPr>
                <w:rFonts w:ascii="新細明體" w:hAnsi="新細明體" w:hint="eastAsia"/>
                <w:sz w:val="16"/>
                <w:szCs w:val="16"/>
              </w:rPr>
              <w:t>「名詞＋介系詞片語」作後位修飾</w:t>
            </w:r>
            <w:r>
              <w:rPr>
                <w:rFonts w:ascii="新細明體" w:hAnsi="新細明體" w:hint="eastAsia"/>
                <w:sz w:val="16"/>
                <w:szCs w:val="16"/>
              </w:rPr>
              <w:t>以及</w:t>
            </w:r>
            <w:r w:rsidRPr="00D669AC">
              <w:rPr>
                <w:rFonts w:ascii="新細明體" w:hAnsi="新細明體" w:hint="eastAsia"/>
                <w:sz w:val="16"/>
                <w:szCs w:val="16"/>
              </w:rPr>
              <w:t>「something ＋形容詞」作後位修飾</w:t>
            </w:r>
            <w:r w:rsidR="0030291B">
              <w:rPr>
                <w:rFonts w:ascii="新細明體" w:hAnsi="新細明體" w:hint="eastAsia"/>
                <w:sz w:val="16"/>
                <w:szCs w:val="16"/>
              </w:rPr>
              <w:t>的句型，並帶學生進行口語造句。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45" w:rsidRDefault="00060845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5" w:rsidRDefault="00060845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A4690B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060845" w:rsidRDefault="00060845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A4690B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060845" w:rsidRDefault="00060845" w:rsidP="00A4690B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5" w:rsidRDefault="00060845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060845" w:rsidRDefault="00060845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060845" w:rsidRDefault="00060845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060845" w:rsidRDefault="00060845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060845" w:rsidRDefault="00060845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060845" w:rsidRDefault="00060845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060845" w:rsidRPr="000A78AD" w:rsidRDefault="00060845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5" w:rsidRPr="00F2773E" w:rsidRDefault="00060845" w:rsidP="0074287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060845" w:rsidRPr="000F6FE4" w:rsidRDefault="00060845" w:rsidP="0074287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1-3-1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探索自己的興趣、性向、價值觀及人格特質。</w:t>
            </w:r>
          </w:p>
          <w:p w:rsidR="00060845" w:rsidRPr="00F052FF" w:rsidRDefault="00060845" w:rsidP="0074287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2-2-2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激發對工作世界的好奇心。</w:t>
            </w:r>
          </w:p>
          <w:p w:rsidR="00060845" w:rsidRDefault="00060845" w:rsidP="0074287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060845" w:rsidRPr="00A8757E" w:rsidRDefault="00060845" w:rsidP="0074287A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1-3-4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A8757E">
              <w:rPr>
                <w:rFonts w:ascii="新細明體" w:hAnsi="新細明體" w:hint="eastAsia"/>
                <w:color w:val="000000"/>
                <w:sz w:val="16"/>
                <w:szCs w:val="16"/>
              </w:rPr>
              <w:t>世界上不同的群體、文化和國家，能尊重欣賞其差異。</w:t>
            </w:r>
          </w:p>
          <w:p w:rsidR="00060845" w:rsidRPr="00A4690B" w:rsidRDefault="00060845" w:rsidP="00A4690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2-2-1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A8757E">
              <w:rPr>
                <w:rFonts w:ascii="新細明體" w:hAnsi="新細明體" w:hint="eastAsia"/>
                <w:color w:val="000000"/>
                <w:sz w:val="16"/>
                <w:szCs w:val="16"/>
              </w:rPr>
              <w:t>認識生存權、身分權與個人尊嚴的關係。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845" w:rsidRDefault="000F6FE4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五、</w:t>
            </w:r>
            <w:r w:rsidR="00060845">
              <w:rPr>
                <w:rFonts w:hint="eastAsia"/>
                <w:noProof/>
                <w:sz w:val="16"/>
                <w:szCs w:val="16"/>
              </w:rPr>
              <w:t>尊重、關懷與團隊合作</w:t>
            </w:r>
          </w:p>
          <w:p w:rsidR="00060845" w:rsidRPr="00CD6642" w:rsidRDefault="000F6FE4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</w:t>
            </w:r>
            <w:r w:rsidR="00060845">
              <w:rPr>
                <w:rFonts w:hint="eastAsia"/>
                <w:noProof/>
                <w:sz w:val="16"/>
                <w:szCs w:val="16"/>
              </w:rPr>
              <w:t>獨立思考與解決問題</w:t>
            </w:r>
          </w:p>
        </w:tc>
      </w:tr>
      <w:tr w:rsidR="000F6FE4" w:rsidTr="00F30876">
        <w:trPr>
          <w:cantSplit/>
          <w:trHeight w:val="304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6FE4" w:rsidRDefault="000F6FE4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4" w:rsidRDefault="000F6FE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</w:t>
            </w:r>
            <w:r w:rsidR="0003193E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0F6FE4" w:rsidRDefault="000F6FE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0F6FE4" w:rsidRDefault="00F30876" w:rsidP="0003193E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</w:t>
            </w:r>
            <w:r w:rsidR="00885849">
              <w:rPr>
                <w:rFonts w:ascii="新細明體" w:hAnsi="新細明體" w:hint="eastAsia"/>
                <w:sz w:val="16"/>
                <w:szCs w:val="16"/>
              </w:rPr>
              <w:t>/</w:t>
            </w:r>
            <w:r>
              <w:rPr>
                <w:rFonts w:ascii="新細明體" w:hAnsi="新細明體" w:hint="eastAsia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6FE4" w:rsidRDefault="008212EB" w:rsidP="00D56533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6FE4" w:rsidRDefault="000F6FE4" w:rsidP="00D56533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7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Nick Vujicic Is a Man with a Big Heart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0B" w:rsidRPr="00A4690B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1-2-4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A4690B" w:rsidRPr="00A4690B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2-2-5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A4690B" w:rsidRPr="00A4690B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3-2-5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課文的主旨大意。</w:t>
            </w:r>
          </w:p>
          <w:p w:rsidR="00A4690B" w:rsidRPr="00A4690B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3-2-7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能從圖畫、圖示或上下文，猜測字義或推論文意。</w:t>
            </w:r>
          </w:p>
          <w:p w:rsidR="00A4690B" w:rsidRPr="00A4690B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4-2-3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能寫簡單的賀卡、書信（含電子郵件）等。</w:t>
            </w:r>
          </w:p>
          <w:p w:rsidR="00A4690B" w:rsidRPr="00A4690B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5-2-4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能看懂故事及簡易短文，並能以簡短的句子說出或寫出其內容大意。</w:t>
            </w:r>
          </w:p>
          <w:p w:rsidR="000F6FE4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6-2-3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對於世界各地民情文化有興趣，並樂於接觸與學習。</w:t>
            </w:r>
          </w:p>
          <w:p w:rsidR="00A4690B" w:rsidRDefault="00A4690B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7-2-1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能以簡易英語介紹中外風土民情。</w:t>
            </w:r>
          </w:p>
          <w:p w:rsidR="00E12073" w:rsidRPr="00A4690B" w:rsidRDefault="00E12073" w:rsidP="00A4690B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b/>
                <w:bCs/>
                <w:kern w:val="0"/>
                <w:sz w:val="16"/>
              </w:rPr>
              <w:t>【第二次評量週】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4" w:rsidRPr="0074287A" w:rsidRDefault="000F6FE4" w:rsidP="00F2427F">
            <w:pPr>
              <w:pStyle w:val="3"/>
              <w:rPr>
                <w:rFonts w:cs="HiraMinPro-W3"/>
                <w:kern w:val="0"/>
              </w:rPr>
            </w:pPr>
            <w:r w:rsidRPr="0074287A">
              <w:rPr>
                <w:rFonts w:cs="HiraMinPro-W3" w:hint="eastAsia"/>
                <w:kern w:val="0"/>
              </w:rPr>
              <w:t>1.了解</w:t>
            </w:r>
            <w:r w:rsidR="007D0E80">
              <w:rPr>
                <w:rFonts w:cs="HiraMinPro-W3" w:hint="eastAsia"/>
                <w:kern w:val="0"/>
              </w:rPr>
              <w:t>身障</w:t>
            </w:r>
            <w:r w:rsidRPr="0074287A">
              <w:rPr>
                <w:rFonts w:cs="HiraMinPro-W3" w:hint="eastAsia"/>
                <w:kern w:val="0"/>
              </w:rPr>
              <w:t>名人的成長故事及激勵人心的名言。</w:t>
            </w:r>
          </w:p>
          <w:p w:rsidR="000F6FE4" w:rsidRPr="0074287A" w:rsidRDefault="000F6FE4" w:rsidP="00F2427F">
            <w:pPr>
              <w:pStyle w:val="3"/>
              <w:rPr>
                <w:rFonts w:cs="HiraMinPro-W3"/>
                <w:kern w:val="0"/>
              </w:rPr>
            </w:pPr>
            <w:r w:rsidRPr="0074287A">
              <w:rPr>
                <w:rFonts w:cs="HiraMinPro-W3" w:hint="eastAsia"/>
                <w:kern w:val="0"/>
              </w:rPr>
              <w:t>2.學會介系詞片語作後位修飾的結構。</w:t>
            </w:r>
          </w:p>
          <w:p w:rsidR="000F6FE4" w:rsidRDefault="000F6FE4" w:rsidP="00F2427F">
            <w:pPr>
              <w:pStyle w:val="3"/>
            </w:pPr>
            <w:r w:rsidRPr="0074287A">
              <w:rPr>
                <w:rFonts w:cs="HiraMinPro-W3" w:hint="eastAsia"/>
                <w:kern w:val="0"/>
              </w:rPr>
              <w:t>3.學會</w:t>
            </w:r>
            <w:r w:rsidRPr="0074287A">
              <w:rPr>
                <w:rFonts w:cs="HiraMinPro-W3"/>
                <w:kern w:val="0"/>
              </w:rPr>
              <w:t xml:space="preserve"> something </w:t>
            </w:r>
            <w:r w:rsidRPr="0074287A">
              <w:rPr>
                <w:rFonts w:cs="HiraMinPro-W3" w:hint="eastAsia"/>
                <w:kern w:val="0"/>
              </w:rPr>
              <w:t>加上形容詞的結構。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4" w:rsidRDefault="000F6FE4" w:rsidP="008C5763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0F6FE4" w:rsidRDefault="000F6FE4" w:rsidP="008C5763">
            <w:pPr>
              <w:pStyle w:val="3"/>
            </w:pPr>
            <w:r>
              <w:rPr>
                <w:rFonts w:hint="eastAsia"/>
              </w:rPr>
              <w:t>1.複習句型─</w:t>
            </w:r>
            <w:r w:rsidRPr="00D669AC">
              <w:rPr>
                <w:rFonts w:hint="eastAsia"/>
              </w:rPr>
              <w:t>「名詞＋介系詞片語」作後位修飾</w:t>
            </w:r>
            <w:r>
              <w:rPr>
                <w:rFonts w:hint="eastAsia"/>
              </w:rPr>
              <w:t>以及</w:t>
            </w:r>
            <w:r w:rsidRPr="00D669AC">
              <w:rPr>
                <w:rFonts w:hint="eastAsia"/>
              </w:rPr>
              <w:t>「something ＋形容詞」作後位修飾</w:t>
            </w:r>
            <w:r>
              <w:rPr>
                <w:rFonts w:hint="eastAsia"/>
              </w:rPr>
              <w:t>。</w:t>
            </w:r>
          </w:p>
          <w:p w:rsidR="000F6FE4" w:rsidRDefault="000F6FE4" w:rsidP="008C5763">
            <w:pPr>
              <w:pStyle w:val="3"/>
            </w:pPr>
            <w:r>
              <w:rPr>
                <w:rFonts w:hint="eastAsia"/>
              </w:rPr>
              <w:t>2.</w:t>
            </w:r>
            <w:r w:rsidR="0030291B" w:rsidRPr="00D863C9">
              <w:rPr>
                <w:rFonts w:hint="eastAsia"/>
              </w:rPr>
              <w:t>請學生兩人一組練習</w:t>
            </w:r>
            <w:r>
              <w:rPr>
                <w:rFonts w:hint="eastAsia"/>
              </w:rPr>
              <w:t>課本上</w:t>
            </w:r>
            <w:r w:rsidR="00A532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Say and Write的題目。</w:t>
            </w:r>
          </w:p>
          <w:p w:rsidR="000F6FE4" w:rsidRDefault="000F6FE4" w:rsidP="008C5763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0F6FE4" w:rsidRDefault="000F6FE4" w:rsidP="008C5763">
            <w:pPr>
              <w:pStyle w:val="3"/>
            </w:pPr>
            <w:r>
              <w:t>1.</w:t>
            </w:r>
            <w:r>
              <w:rPr>
                <w:rFonts w:hint="eastAsia"/>
              </w:rPr>
              <w:t>針對對話內容，以中文或英文問題詢問學生，作為閱讀教學前的預習。</w:t>
            </w:r>
          </w:p>
          <w:p w:rsidR="000F6FE4" w:rsidRDefault="000F6FE4" w:rsidP="008C5763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567E77" w:rsidRDefault="00567E77" w:rsidP="00567E77">
            <w:pPr>
              <w:pStyle w:val="3"/>
            </w:pPr>
            <w:r>
              <w:rPr>
                <w:rFonts w:hint="eastAsia"/>
              </w:rPr>
              <w:t>3.請學生完成課本的 True or False 題目，以檢測對課文內容的理解情形。</w:t>
            </w:r>
          </w:p>
          <w:p w:rsidR="000F6FE4" w:rsidRDefault="00567E77" w:rsidP="00567E77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</w:p>
          <w:p w:rsidR="000F6FE4" w:rsidRDefault="000F6FE4" w:rsidP="008C5763">
            <w:pPr>
              <w:pStyle w:val="3"/>
            </w:pPr>
            <w:r>
              <w:rPr>
                <w:rFonts w:hint="eastAsia"/>
              </w:rPr>
              <w:t>【</w:t>
            </w:r>
            <w:r w:rsidR="00B013B5">
              <w:rPr>
                <w:rFonts w:hint="eastAsia"/>
              </w:rPr>
              <w:t>Grab It All</w:t>
            </w:r>
            <w:r>
              <w:rPr>
                <w:rFonts w:hint="eastAsia"/>
              </w:rPr>
              <w:t>】</w:t>
            </w:r>
          </w:p>
          <w:p w:rsidR="000F6FE4" w:rsidRDefault="000F6FE4" w:rsidP="008C5763">
            <w:pPr>
              <w:pStyle w:val="3"/>
            </w:pPr>
            <w:r>
              <w:rPr>
                <w:rFonts w:hint="eastAsia"/>
              </w:rPr>
              <w:t>1.</w:t>
            </w:r>
            <w:r w:rsidRPr="004B6CD1"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Read and </w:t>
            </w:r>
            <w:r w:rsidR="007A4E29">
              <w:rPr>
                <w:rFonts w:hint="eastAsia"/>
              </w:rPr>
              <w:t>Answer</w:t>
            </w:r>
            <w:r>
              <w:rPr>
                <w:rFonts w:hint="eastAsia"/>
              </w:rPr>
              <w:t xml:space="preserve"> 複習本課</w:t>
            </w:r>
            <w:r w:rsidR="007A4E29">
              <w:rPr>
                <w:rFonts w:hint="eastAsia"/>
              </w:rPr>
              <w:t>句型</w:t>
            </w:r>
            <w:r>
              <w:rPr>
                <w:rFonts w:hint="eastAsia"/>
              </w:rPr>
              <w:t>。</w:t>
            </w:r>
          </w:p>
          <w:p w:rsidR="000F6FE4" w:rsidRPr="004B6CD1" w:rsidRDefault="000F6FE4" w:rsidP="008C5763">
            <w:pPr>
              <w:pStyle w:val="3"/>
            </w:pPr>
            <w:r>
              <w:rPr>
                <w:rFonts w:hint="eastAsia"/>
              </w:rPr>
              <w:t>2.以</w:t>
            </w:r>
            <w:r w:rsidRPr="004B6CD1">
              <w:rPr>
                <w:rFonts w:hint="eastAsia"/>
              </w:rPr>
              <w:t xml:space="preserve">Listen and Choose </w:t>
            </w:r>
            <w:r>
              <w:rPr>
                <w:rFonts w:hint="eastAsia"/>
              </w:rPr>
              <w:t>檢測單字。</w:t>
            </w:r>
            <w:r w:rsidRPr="004B6CD1">
              <w:rPr>
                <w:rFonts w:hint="eastAsia"/>
              </w:rPr>
              <w:t>進行本課整合式聽、說、讀、寫練習。</w:t>
            </w:r>
          </w:p>
          <w:p w:rsidR="000F6FE4" w:rsidRDefault="000F6FE4" w:rsidP="008C5763">
            <w:pPr>
              <w:pStyle w:val="3"/>
            </w:pPr>
            <w:r>
              <w:rPr>
                <w:rFonts w:hint="eastAsia"/>
              </w:rPr>
              <w:t xml:space="preserve">【Extension &amp; </w:t>
            </w:r>
            <w:r w:rsidR="007A4E29">
              <w:rPr>
                <w:rFonts w:hint="eastAsia"/>
              </w:rPr>
              <w:t>Reading Strategy</w:t>
            </w:r>
            <w:r>
              <w:rPr>
                <w:rFonts w:hint="eastAsia"/>
              </w:rPr>
              <w:t>】</w:t>
            </w:r>
          </w:p>
          <w:p w:rsidR="000F6FE4" w:rsidRDefault="000F6FE4" w:rsidP="008C576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1.認識更多 Nick Vujicic 的名言。</w:t>
            </w:r>
          </w:p>
          <w:p w:rsidR="000F6FE4" w:rsidRPr="00FF68B9" w:rsidRDefault="000F6FE4" w:rsidP="00B26B7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567E7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B26B72">
              <w:rPr>
                <w:rFonts w:ascii="新細明體" w:hAnsi="新細明體" w:hint="eastAsia"/>
                <w:sz w:val="16"/>
                <w:szCs w:val="16"/>
              </w:rPr>
              <w:t>Reading Strategy</w:t>
            </w:r>
            <w:r w:rsidR="00567E77">
              <w:rPr>
                <w:rFonts w:ascii="新細明體" w:hAnsi="新細明體" w:hint="eastAsia"/>
                <w:sz w:val="16"/>
                <w:szCs w:val="16"/>
              </w:rPr>
              <w:t>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E4" w:rsidRDefault="000F6FE4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4" w:rsidRDefault="000F6FE4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A4690B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0F6FE4" w:rsidRDefault="000F6FE4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A4690B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0F6FE4" w:rsidRDefault="000F6FE4" w:rsidP="004D168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4" w:rsidRDefault="000F6FE4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0F6FE4" w:rsidRDefault="000F6FE4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0F6FE4" w:rsidRDefault="000F6FE4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0F6FE4" w:rsidRDefault="000F6FE4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0F6FE4" w:rsidRDefault="000F6FE4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0F6FE4" w:rsidRPr="00311869" w:rsidRDefault="000F6FE4" w:rsidP="00567E7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4" w:rsidRPr="00F2773E" w:rsidRDefault="000F6FE4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0F6FE4" w:rsidRPr="000F6FE4" w:rsidRDefault="000F6FE4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1-3-1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探索自己的興趣、性向、價值觀及人格特質。</w:t>
            </w:r>
          </w:p>
          <w:p w:rsidR="000F6FE4" w:rsidRPr="00F052FF" w:rsidRDefault="000F6FE4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2-2-2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0F6FE4">
              <w:rPr>
                <w:rFonts w:ascii="新細明體" w:hAnsi="新細明體" w:hint="eastAsia"/>
                <w:color w:val="000000"/>
                <w:sz w:val="16"/>
                <w:szCs w:val="16"/>
              </w:rPr>
              <w:t>激發對工作世界的好奇心。</w:t>
            </w:r>
          </w:p>
          <w:p w:rsidR="000F6FE4" w:rsidRDefault="000F6FE4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0F6FE4" w:rsidRPr="00A8757E" w:rsidRDefault="000F6FE4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1-3-4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A8757E">
              <w:rPr>
                <w:rFonts w:ascii="新細明體" w:hAnsi="新細明體" w:hint="eastAsia"/>
                <w:color w:val="000000"/>
                <w:sz w:val="16"/>
                <w:szCs w:val="16"/>
              </w:rPr>
              <w:t>世界上不同的群體、文化和國家，能尊重欣賞其差異。</w:t>
            </w:r>
          </w:p>
          <w:p w:rsidR="000F6FE4" w:rsidRPr="00F43638" w:rsidRDefault="000F6FE4" w:rsidP="00F4363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2-2-1</w:t>
            </w:r>
            <w:r w:rsidR="00A4690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A8757E">
              <w:rPr>
                <w:rFonts w:ascii="新細明體" w:hAnsi="新細明體" w:hint="eastAsia"/>
                <w:color w:val="000000"/>
                <w:sz w:val="16"/>
                <w:szCs w:val="16"/>
              </w:rPr>
              <w:t>認識生存權、身分權與個人尊嚴的關係。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FE4" w:rsidRDefault="000F6FE4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五、尊重、關懷與團隊合作</w:t>
            </w:r>
          </w:p>
          <w:p w:rsidR="000F6FE4" w:rsidRPr="00CD6642" w:rsidRDefault="000F6FE4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十、獨立思考與解決問題</w:t>
            </w:r>
          </w:p>
        </w:tc>
      </w:tr>
      <w:tr w:rsidR="00880D26" w:rsidTr="00F30876">
        <w:trPr>
          <w:cantSplit/>
          <w:trHeight w:val="304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26" w:rsidRDefault="00880D26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6" w:rsidRDefault="00880D2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12/</w:t>
            </w:r>
            <w:r w:rsidR="00B5503F">
              <w:rPr>
                <w:rFonts w:ascii="新細明體" w:hAnsi="新細明體" w:hint="eastAsia"/>
                <w:sz w:val="16"/>
              </w:rPr>
              <w:t>1</w:t>
            </w:r>
          </w:p>
          <w:p w:rsidR="00880D26" w:rsidRDefault="00880D2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880D26" w:rsidRDefault="00880D26" w:rsidP="00471929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12/</w:t>
            </w:r>
            <w:r w:rsidR="00F30876">
              <w:rPr>
                <w:rFonts w:ascii="新細明體" w:hAnsi="新細明體" w:hint="eastAsia"/>
                <w:sz w:val="16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26" w:rsidRDefault="00A53237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綠</w:t>
            </w:r>
            <w:r w:rsidR="00880D26">
              <w:rPr>
                <w:rFonts w:ascii="新細明體" w:hAnsi="新細明體" w:hint="eastAsia"/>
                <w:sz w:val="16"/>
                <w:szCs w:val="16"/>
              </w:rPr>
              <w:t>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26" w:rsidRDefault="00880D26" w:rsidP="001340DF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8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It</w:t>
            </w:r>
            <w:r w:rsidR="00A53237">
              <w:rPr>
                <w:rFonts w:ascii="新細明體" w:hAnsi="新細明體"/>
                <w:color w:val="000000"/>
                <w:sz w:val="16"/>
                <w:szCs w:val="16"/>
              </w:rPr>
              <w:t>’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s </w:t>
            </w:r>
            <w:r w:rsidR="00885849">
              <w:rPr>
                <w:rFonts w:ascii="新細明體" w:hAnsi="新細明體" w:hint="eastAsia"/>
                <w:color w:val="000000"/>
                <w:sz w:val="16"/>
                <w:szCs w:val="16"/>
              </w:rPr>
              <w:t>the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Building </w:t>
            </w:r>
            <w:r w:rsidR="001340DF">
              <w:rPr>
                <w:rFonts w:ascii="新細明體" w:hAnsi="新細明體" w:hint="eastAsia"/>
                <w:color w:val="000000"/>
                <w:sz w:val="16"/>
                <w:szCs w:val="16"/>
              </w:rPr>
              <w:t>That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Is Known for Its Green Design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6" w:rsidRPr="00872F0E" w:rsidRDefault="00880D26" w:rsidP="00A247C9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1-2-4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880D26" w:rsidRPr="00872F0E" w:rsidRDefault="00880D26" w:rsidP="00A247C9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2-2-4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能以簡易的英語描述日常生活中相關的人、事、時、地、物。</w:t>
            </w:r>
          </w:p>
          <w:p w:rsidR="00880D26" w:rsidRDefault="00880D26" w:rsidP="00A247C9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2-2-5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3-2-5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課文的主旨大意。</w:t>
            </w:r>
          </w:p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能從圖畫、圖示或上下文，猜測字義或推論文意。</w:t>
            </w:r>
          </w:p>
          <w:p w:rsidR="00880D26" w:rsidRPr="00872F0E" w:rsidRDefault="00880D26" w:rsidP="00A247C9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4-2-2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880D26" w:rsidRPr="00872F0E" w:rsidRDefault="00880D26" w:rsidP="00A247C9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5-2-3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880D26" w:rsidRDefault="00880D26" w:rsidP="00A247C9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6-2-2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樂於嘗試閱讀英文故事、雜誌或其他課外讀物。</w:t>
            </w:r>
          </w:p>
          <w:p w:rsidR="00880D26" w:rsidRPr="00A53237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7-2-1</w:t>
            </w: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能以簡易英語介紹國內外風土民情。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1" w:rsidRDefault="00880D26" w:rsidP="00207C31">
            <w:pPr>
              <w:ind w:rightChars="16" w:right="38"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1.</w:t>
            </w:r>
            <w:r w:rsidRPr="00D76946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了解環境保護、節能減碳的重</w:t>
            </w:r>
          </w:p>
          <w:p w:rsidR="00880D26" w:rsidRPr="00D76946" w:rsidRDefault="00880D26" w:rsidP="00207C31">
            <w:pPr>
              <w:ind w:rightChars="16" w:right="38"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 w:rsidRPr="00D76946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要性。</w:t>
            </w:r>
          </w:p>
          <w:p w:rsidR="00880D26" w:rsidRDefault="00880D26" w:rsidP="00405F98">
            <w:pPr>
              <w:pStyle w:val="3"/>
            </w:pPr>
            <w:r>
              <w:rPr>
                <w:rFonts w:cs="Courier New" w:hint="eastAsia"/>
                <w:color w:val="000000"/>
              </w:rPr>
              <w:t>2.</w:t>
            </w:r>
            <w:r w:rsidRPr="00D76946">
              <w:rPr>
                <w:rFonts w:cs="Courier New" w:hint="eastAsia"/>
                <w:color w:val="000000"/>
              </w:rPr>
              <w:t>學會使用關係代名詞</w:t>
            </w:r>
            <w:r w:rsidRPr="00D76946">
              <w:rPr>
                <w:rFonts w:cs="Courier New"/>
                <w:color w:val="000000"/>
              </w:rPr>
              <w:t xml:space="preserve"> who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>which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 xml:space="preserve">that </w:t>
            </w:r>
            <w:r w:rsidRPr="00D76946">
              <w:rPr>
                <w:rFonts w:cs="Courier New" w:hint="eastAsia"/>
                <w:color w:val="000000"/>
              </w:rPr>
              <w:t>的主格用法。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D55F53" w:rsidP="00D55F53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D55F53" w:rsidRDefault="001A4465" w:rsidP="00D55F53">
            <w:pPr>
              <w:pStyle w:val="3"/>
            </w:pPr>
            <w:r>
              <w:rPr>
                <w:rFonts w:hint="eastAsia"/>
              </w:rPr>
              <w:t>1.</w:t>
            </w:r>
            <w:r w:rsidR="00D55F53">
              <w:rPr>
                <w:rFonts w:hint="eastAsia"/>
              </w:rPr>
              <w:t>以課名頁與學生進行問題討論，帶出本課主題：</w:t>
            </w:r>
            <w:r w:rsidR="00981211">
              <w:rPr>
                <w:rFonts w:hint="eastAsia"/>
              </w:rPr>
              <w:t>節能減碳</w:t>
            </w:r>
            <w:r w:rsidR="00D55F53">
              <w:rPr>
                <w:rFonts w:hint="eastAsia"/>
              </w:rPr>
              <w:t>。</w:t>
            </w:r>
          </w:p>
          <w:p w:rsidR="00D55F53" w:rsidRDefault="00D55F53" w:rsidP="00D55F53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D55F53" w:rsidRDefault="00D55F53" w:rsidP="00D55F53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>
              <w:t xml:space="preserve"> .</w:t>
            </w:r>
            <w:r>
              <w:rPr>
                <w:rFonts w:hint="eastAsia"/>
              </w:rPr>
              <w:t>針對對話內容，以問題詢問學生，作為對話教學前的預習。</w:t>
            </w:r>
          </w:p>
          <w:p w:rsidR="00207C31" w:rsidRDefault="00207C31" w:rsidP="00207C31">
            <w:pPr>
              <w:pStyle w:val="3"/>
            </w:pPr>
            <w:r>
              <w:rPr>
                <w:rFonts w:hint="eastAsia"/>
              </w:rPr>
              <w:t>2.播放 CD 進行教學。以電子教科書介紹單字。</w:t>
            </w:r>
          </w:p>
          <w:p w:rsidR="00207C31" w:rsidRDefault="00207C31" w:rsidP="00207C31">
            <w:pPr>
              <w:pStyle w:val="3"/>
            </w:pPr>
            <w:r>
              <w:rPr>
                <w:rFonts w:hint="eastAsia"/>
              </w:rPr>
              <w:t>3.解說課文。</w:t>
            </w:r>
          </w:p>
          <w:p w:rsidR="00D55F53" w:rsidRDefault="00D55F53" w:rsidP="00207C31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D55F53" w:rsidRDefault="00D55F53" w:rsidP="00D55F53">
            <w:pPr>
              <w:pStyle w:val="3"/>
            </w:pPr>
            <w:r>
              <w:rPr>
                <w:rFonts w:hint="eastAsia"/>
              </w:rPr>
              <w:t>5.完成 True or False，進行對話理解測驗。</w:t>
            </w:r>
          </w:p>
          <w:p w:rsidR="00D55F53" w:rsidRDefault="00D55F53" w:rsidP="00D55F53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D55F53" w:rsidRDefault="00207C31" w:rsidP="00D55F53">
            <w:pPr>
              <w:pStyle w:val="3"/>
            </w:pPr>
            <w:r>
              <w:rPr>
                <w:rFonts w:hint="eastAsia"/>
              </w:rPr>
              <w:t>1.</w:t>
            </w:r>
            <w:r w:rsidR="00D55F53">
              <w:rPr>
                <w:rFonts w:hint="eastAsia"/>
              </w:rPr>
              <w:t>以</w:t>
            </w:r>
            <w:r w:rsidR="007D4A57">
              <w:rPr>
                <w:rFonts w:hint="eastAsia"/>
              </w:rPr>
              <w:t>電子教科書</w:t>
            </w:r>
            <w:r w:rsidR="00D55F53">
              <w:rPr>
                <w:rFonts w:hint="eastAsia"/>
              </w:rPr>
              <w:t>介紹主題單字。並完</w:t>
            </w:r>
          </w:p>
          <w:p w:rsidR="00D55F53" w:rsidRDefault="00D55F53" w:rsidP="00D55F53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Read and Fill In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D55F53" w:rsidRDefault="00D55F53" w:rsidP="00D55F53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880D26" w:rsidRDefault="00D55F53" w:rsidP="00207C31">
            <w:pPr>
              <w:pStyle w:val="3"/>
              <w:rPr>
                <w:color w:val="000000"/>
              </w:rPr>
            </w:pPr>
            <w:r>
              <w:rPr>
                <w:rFonts w:hint="eastAsia"/>
              </w:rPr>
              <w:t>1.</w:t>
            </w:r>
            <w:r w:rsidR="00207C31" w:rsidRPr="00207C31">
              <w:rPr>
                <w:rFonts w:hint="eastAsia"/>
              </w:rPr>
              <w:t>以電子教科書</w:t>
            </w:r>
            <w:r>
              <w:rPr>
                <w:rFonts w:hint="eastAsia"/>
              </w:rPr>
              <w:t>介紹</w:t>
            </w:r>
            <w:r w:rsidR="00FD5F9C" w:rsidRPr="00FD5F9C">
              <w:rPr>
                <w:rFonts w:hint="eastAsia"/>
              </w:rPr>
              <w:t>關係代名詞 who、which、that 作主詞</w:t>
            </w:r>
            <w:r w:rsidR="00E46385">
              <w:rPr>
                <w:rFonts w:hint="eastAsia"/>
              </w:rPr>
              <w:t>以及</w:t>
            </w:r>
            <w:r w:rsidR="00E46385" w:rsidRPr="00E46385">
              <w:rPr>
                <w:rFonts w:hint="eastAsia"/>
              </w:rPr>
              <w:t>關係子句放句中</w:t>
            </w:r>
            <w:r w:rsidR="00207C31">
              <w:rPr>
                <w:rFonts w:hint="eastAsia"/>
              </w:rPr>
              <w:t>的句型，並帶學生進行口語造句。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26" w:rsidRDefault="00880D26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6" w:rsidRDefault="00880D26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A5323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880D26" w:rsidRDefault="00880D26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A5323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880D26" w:rsidRDefault="00880D26" w:rsidP="00A53237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26" w:rsidRDefault="00880D26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880D26" w:rsidRDefault="00880D26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880D26" w:rsidRDefault="00880D26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880D26" w:rsidRDefault="00880D26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880D26" w:rsidRDefault="00880D26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880D26" w:rsidRDefault="00880D26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880D26" w:rsidRPr="000A78AD" w:rsidRDefault="00880D26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A7" w:rsidRPr="00F2773E" w:rsidRDefault="00653CA7" w:rsidP="00653CA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環境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653CA7" w:rsidRDefault="00653CA7" w:rsidP="00653CA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2-3-3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F0C40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認識全球性的環境議題及其對人類社會的影響，並</w:t>
            </w:r>
            <w:r w:rsidR="00452D6E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了解</w:t>
            </w:r>
            <w:r w:rsidRPr="003F0C40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相關的解決對策。</w:t>
            </w:r>
          </w:p>
          <w:p w:rsidR="00653CA7" w:rsidRPr="00872F0E" w:rsidRDefault="00653CA7" w:rsidP="00653CA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4-2-3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F0C40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能表達自己對生活環境的意見，並傾聽他人對環境的想法。</w:t>
            </w:r>
          </w:p>
          <w:p w:rsidR="00653CA7" w:rsidRPr="00F2773E" w:rsidRDefault="00653CA7" w:rsidP="00653CA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880D26" w:rsidRPr="00A53237" w:rsidRDefault="00653CA7" w:rsidP="00A5323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5-4-2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F0C40">
              <w:rPr>
                <w:rFonts w:ascii="新細明體" w:hAnsi="新細明體" w:hint="eastAsia"/>
                <w:color w:val="000000"/>
                <w:sz w:val="16"/>
                <w:szCs w:val="16"/>
              </w:rPr>
              <w:t>能善盡使用科技應負之責任。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26" w:rsidRDefault="00397DDB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二、</w:t>
            </w:r>
            <w:r w:rsidR="00D0735E">
              <w:rPr>
                <w:rFonts w:hint="eastAsia"/>
                <w:noProof/>
                <w:sz w:val="16"/>
                <w:szCs w:val="16"/>
              </w:rPr>
              <w:t>欣賞、表演與創新</w:t>
            </w:r>
          </w:p>
          <w:p w:rsidR="00D0735E" w:rsidRDefault="00397DDB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="00D0735E">
              <w:rPr>
                <w:rFonts w:hint="eastAsia"/>
                <w:noProof/>
                <w:sz w:val="16"/>
                <w:szCs w:val="16"/>
              </w:rPr>
              <w:t>文化學習與國際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</w:p>
          <w:p w:rsidR="00D0735E" w:rsidRPr="00CD6642" w:rsidRDefault="00397DDB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</w:t>
            </w:r>
            <w:r w:rsidR="00D0735E">
              <w:rPr>
                <w:rFonts w:hint="eastAsia"/>
                <w:noProof/>
                <w:sz w:val="16"/>
                <w:szCs w:val="16"/>
              </w:rPr>
              <w:t>主動探索與研究</w:t>
            </w:r>
          </w:p>
        </w:tc>
      </w:tr>
      <w:tr w:rsidR="00397DDB" w:rsidTr="00F30876">
        <w:trPr>
          <w:cantSplit/>
          <w:trHeight w:val="314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7DDB" w:rsidRDefault="00397DDB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B" w:rsidRDefault="00397DD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12/</w:t>
            </w:r>
            <w:r w:rsidR="00B5503F">
              <w:rPr>
                <w:rFonts w:ascii="新細明體" w:hAnsi="新細明體" w:hint="eastAsia"/>
                <w:sz w:val="16"/>
              </w:rPr>
              <w:t>8</w:t>
            </w:r>
          </w:p>
          <w:p w:rsidR="00397DDB" w:rsidRDefault="00397DD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397DDB" w:rsidRDefault="00397DDB" w:rsidP="00F3087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12/1</w:t>
            </w:r>
            <w:r w:rsidR="00F30876">
              <w:rPr>
                <w:rFonts w:ascii="新細明體" w:hAnsi="新細明體" w:hint="eastAsia"/>
                <w:sz w:val="16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7DDB" w:rsidRDefault="00A53237" w:rsidP="00D56533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綠能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7DDB" w:rsidRDefault="00885849" w:rsidP="003B4467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8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It</w:t>
            </w:r>
            <w:r>
              <w:rPr>
                <w:rFonts w:ascii="新細明體" w:hAnsi="新細明體"/>
                <w:color w:val="000000"/>
                <w:sz w:val="16"/>
                <w:szCs w:val="16"/>
              </w:rPr>
              <w:t>’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s the Building </w:t>
            </w:r>
            <w:r w:rsidR="003B4467">
              <w:rPr>
                <w:rFonts w:ascii="新細明體" w:hAnsi="新細明體" w:hint="eastAsia"/>
                <w:color w:val="000000"/>
                <w:sz w:val="16"/>
                <w:szCs w:val="16"/>
              </w:rPr>
              <w:t>That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Is Known for Its Green Design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1-2-4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2-2-4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能以簡易的英語描述日常生活中相關的人、事、時、地、物。</w:t>
            </w:r>
          </w:p>
          <w:p w:rsidR="00A53237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2-2-5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能依人、事、時、地、物作提問和回答。</w:t>
            </w:r>
          </w:p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3-2-5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課文的主旨大意。</w:t>
            </w:r>
          </w:p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能從圖畫、圖示或上下文，猜測字義或推論文意。</w:t>
            </w:r>
          </w:p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A53237" w:rsidRPr="00872F0E" w:rsidRDefault="00A53237" w:rsidP="00A53237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5-2-3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397DDB" w:rsidRDefault="00A53237" w:rsidP="00207C31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6-2-2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樂於嘗試閱讀英文故事、雜誌或其他課外讀物。</w:t>
            </w:r>
          </w:p>
          <w:p w:rsidR="00207C31" w:rsidRDefault="00207C31" w:rsidP="00207C31">
            <w:pPr>
              <w:pStyle w:val="a3"/>
              <w:spacing w:line="240" w:lineRule="exact"/>
              <w:ind w:leftChars="23" w:left="55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872F0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7-2-1</w:t>
            </w:r>
            <w:r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能以簡易英語介紹國內外風土民情。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1" w:rsidRDefault="00397DDB" w:rsidP="00207C31">
            <w:pPr>
              <w:ind w:rightChars="11" w:right="26"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1.</w:t>
            </w:r>
            <w:r w:rsidRPr="00D76946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了解環境保護、節能減碳的重</w:t>
            </w:r>
          </w:p>
          <w:p w:rsidR="00397DDB" w:rsidRPr="00D76946" w:rsidRDefault="00397DDB" w:rsidP="00207C31">
            <w:pPr>
              <w:ind w:firstLineChars="42" w:firstLine="67"/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 w:rsidRPr="00D76946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要性。</w:t>
            </w:r>
          </w:p>
          <w:p w:rsidR="00397DDB" w:rsidRDefault="00397DDB" w:rsidP="00D56533">
            <w:pPr>
              <w:pStyle w:val="3"/>
            </w:pPr>
            <w:r>
              <w:rPr>
                <w:rFonts w:cs="Courier New" w:hint="eastAsia"/>
                <w:color w:val="000000"/>
              </w:rPr>
              <w:t>2.</w:t>
            </w:r>
            <w:r w:rsidRPr="00D76946">
              <w:rPr>
                <w:rFonts w:cs="Courier New" w:hint="eastAsia"/>
                <w:color w:val="000000"/>
              </w:rPr>
              <w:t>學會使用關係代名詞</w:t>
            </w:r>
            <w:r w:rsidRPr="00D76946">
              <w:rPr>
                <w:rFonts w:cs="Courier New"/>
                <w:color w:val="000000"/>
              </w:rPr>
              <w:t xml:space="preserve"> who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>which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 xml:space="preserve">that </w:t>
            </w:r>
            <w:r w:rsidRPr="00D76946">
              <w:rPr>
                <w:rFonts w:cs="Courier New" w:hint="eastAsia"/>
                <w:color w:val="000000"/>
              </w:rPr>
              <w:t>的主格用法。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B" w:rsidRDefault="00397DDB" w:rsidP="00E75CB4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397DDB" w:rsidRDefault="00397DDB" w:rsidP="00E75CB4">
            <w:pPr>
              <w:pStyle w:val="3"/>
            </w:pPr>
            <w:r>
              <w:rPr>
                <w:rFonts w:hint="eastAsia"/>
              </w:rPr>
              <w:t>1.複習</w:t>
            </w:r>
            <w:r w:rsidR="00207C31">
              <w:rPr>
                <w:rFonts w:hint="eastAsia"/>
              </w:rPr>
              <w:t>關係代名詞</w:t>
            </w:r>
            <w:r w:rsidR="00207C31" w:rsidRPr="00FD5F9C">
              <w:rPr>
                <w:rFonts w:hint="eastAsia"/>
              </w:rPr>
              <w:t>作主詞</w:t>
            </w:r>
            <w:r w:rsidR="00207C31">
              <w:rPr>
                <w:rFonts w:hint="eastAsia"/>
              </w:rPr>
              <w:t>的句型</w:t>
            </w:r>
            <w:r>
              <w:rPr>
                <w:rFonts w:hint="eastAsia"/>
              </w:rPr>
              <w:t>。</w:t>
            </w:r>
          </w:p>
          <w:p w:rsidR="00397DDB" w:rsidRDefault="00397DDB" w:rsidP="00E75CB4">
            <w:pPr>
              <w:pStyle w:val="3"/>
            </w:pPr>
            <w:r>
              <w:rPr>
                <w:rFonts w:hint="eastAsia"/>
              </w:rPr>
              <w:t>2.</w:t>
            </w:r>
            <w:r w:rsidR="00207C31">
              <w:rPr>
                <w:rFonts w:hint="eastAsia"/>
              </w:rPr>
              <w:t>請學生兩人一組</w:t>
            </w:r>
            <w:r>
              <w:rPr>
                <w:rFonts w:hint="eastAsia"/>
              </w:rPr>
              <w:t>練習課本上</w:t>
            </w:r>
            <w:r w:rsidR="00636081">
              <w:rPr>
                <w:rFonts w:hint="eastAsia"/>
              </w:rPr>
              <w:t xml:space="preserve">Say and Write 與 </w:t>
            </w:r>
            <w:r w:rsidR="009C2C8F">
              <w:rPr>
                <w:rFonts w:hint="eastAsia"/>
              </w:rPr>
              <w:t>Look and Write</w:t>
            </w:r>
            <w:r>
              <w:rPr>
                <w:rFonts w:hint="eastAsia"/>
              </w:rPr>
              <w:t>的題目。</w:t>
            </w:r>
          </w:p>
          <w:p w:rsidR="00397DDB" w:rsidRDefault="00397DDB" w:rsidP="00E75CB4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397DDB" w:rsidRDefault="00397DDB" w:rsidP="00E75CB4">
            <w:pPr>
              <w:pStyle w:val="3"/>
            </w:pPr>
            <w:r>
              <w:t>1.</w:t>
            </w:r>
            <w:r>
              <w:rPr>
                <w:rFonts w:hint="eastAsia"/>
              </w:rPr>
              <w:t>針對對話內容，以中文或英文問題詢問學生，作為閱讀教學前的預習。</w:t>
            </w:r>
          </w:p>
          <w:p w:rsidR="00397DDB" w:rsidRDefault="00397DDB" w:rsidP="00E75CB4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207C31" w:rsidRDefault="00207C31" w:rsidP="00207C31">
            <w:pPr>
              <w:pStyle w:val="3"/>
            </w:pPr>
            <w:r>
              <w:rPr>
                <w:rFonts w:hint="eastAsia"/>
              </w:rPr>
              <w:t>3.請學生完成課本的 Read and Fill In 題目，以檢測對課文內容的理解情形。</w:t>
            </w:r>
          </w:p>
          <w:p w:rsidR="00207C31" w:rsidRDefault="00207C31" w:rsidP="00207C31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</w:p>
          <w:p w:rsidR="00397DDB" w:rsidRDefault="00397DDB" w:rsidP="00E75CB4">
            <w:pPr>
              <w:pStyle w:val="3"/>
            </w:pPr>
            <w:r>
              <w:rPr>
                <w:rFonts w:hint="eastAsia"/>
              </w:rPr>
              <w:t>【</w:t>
            </w:r>
            <w:r w:rsidR="006934E8">
              <w:rPr>
                <w:rFonts w:hint="eastAsia"/>
              </w:rPr>
              <w:t>Grab It All</w:t>
            </w:r>
            <w:r>
              <w:rPr>
                <w:rFonts w:hint="eastAsia"/>
              </w:rPr>
              <w:t>】</w:t>
            </w:r>
          </w:p>
          <w:p w:rsidR="00397DDB" w:rsidRDefault="00397DDB" w:rsidP="00E75CB4">
            <w:pPr>
              <w:pStyle w:val="3"/>
            </w:pPr>
            <w:r>
              <w:rPr>
                <w:rFonts w:hint="eastAsia"/>
              </w:rPr>
              <w:t>1.</w:t>
            </w:r>
            <w:r w:rsidR="00207C31">
              <w:rPr>
                <w:rFonts w:hint="eastAsia"/>
              </w:rPr>
              <w:t xml:space="preserve">請學生完成 </w:t>
            </w:r>
            <w:r>
              <w:rPr>
                <w:rFonts w:hint="eastAsia"/>
              </w:rPr>
              <w:t>Read and Write</w:t>
            </w:r>
            <w:r w:rsidR="006934E8">
              <w:rPr>
                <w:rFonts w:hint="eastAsia"/>
              </w:rPr>
              <w:t>的關係子句</w:t>
            </w:r>
            <w:r w:rsidR="00207C31">
              <w:rPr>
                <w:rFonts w:hint="eastAsia"/>
              </w:rPr>
              <w:t>練習</w:t>
            </w:r>
            <w:r>
              <w:rPr>
                <w:rFonts w:hint="eastAsia"/>
              </w:rPr>
              <w:t>。</w:t>
            </w:r>
          </w:p>
          <w:p w:rsidR="00397DDB" w:rsidRPr="004B6CD1" w:rsidRDefault="00397DDB" w:rsidP="00E75CB4">
            <w:pPr>
              <w:pStyle w:val="3"/>
            </w:pPr>
            <w:r>
              <w:rPr>
                <w:rFonts w:hint="eastAsia"/>
              </w:rPr>
              <w:t>2.以</w:t>
            </w:r>
            <w:r w:rsidR="00207C31">
              <w:rPr>
                <w:rFonts w:hint="eastAsia"/>
              </w:rPr>
              <w:t xml:space="preserve"> </w:t>
            </w:r>
            <w:r w:rsidRPr="004B6CD1">
              <w:rPr>
                <w:rFonts w:hint="eastAsia"/>
              </w:rPr>
              <w:t xml:space="preserve">Listen and Choose </w:t>
            </w:r>
            <w:r>
              <w:rPr>
                <w:rFonts w:hint="eastAsia"/>
              </w:rPr>
              <w:t>檢測單字。</w:t>
            </w:r>
            <w:r w:rsidRPr="004B6CD1">
              <w:rPr>
                <w:rFonts w:hint="eastAsia"/>
              </w:rPr>
              <w:t>進行本課整合式聽、說、讀、寫練習。</w:t>
            </w:r>
          </w:p>
          <w:p w:rsidR="00397DDB" w:rsidRDefault="00397DDB" w:rsidP="00E75CB4">
            <w:pPr>
              <w:pStyle w:val="3"/>
            </w:pPr>
            <w:r>
              <w:rPr>
                <w:rFonts w:hint="eastAsia"/>
              </w:rPr>
              <w:t xml:space="preserve">【Extension &amp; </w:t>
            </w:r>
            <w:r w:rsidR="00733BD3">
              <w:rPr>
                <w:rFonts w:hint="eastAsia"/>
              </w:rPr>
              <w:t>Reading Strategy</w:t>
            </w:r>
            <w:r>
              <w:rPr>
                <w:rFonts w:hint="eastAsia"/>
              </w:rPr>
              <w:t>】</w:t>
            </w:r>
          </w:p>
          <w:p w:rsidR="00397DDB" w:rsidRDefault="00397DDB" w:rsidP="00E75CB4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1.認識關係代名詞的</w:t>
            </w:r>
            <w:r w:rsidR="00207C31">
              <w:rPr>
                <w:rFonts w:ascii="新細明體" w:hAnsi="新細明體" w:hint="eastAsia"/>
                <w:sz w:val="16"/>
                <w:szCs w:val="16"/>
              </w:rPr>
              <w:t>補述</w:t>
            </w:r>
            <w:r>
              <w:rPr>
                <w:rFonts w:ascii="新細明體" w:hAnsi="新細明體" w:hint="eastAsia"/>
                <w:sz w:val="16"/>
                <w:szCs w:val="16"/>
              </w:rPr>
              <w:t>用法。</w:t>
            </w:r>
          </w:p>
          <w:p w:rsidR="00397DDB" w:rsidRPr="00FF68B9" w:rsidRDefault="00397DDB" w:rsidP="00733BD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68072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733BD3">
              <w:rPr>
                <w:rFonts w:ascii="新細明體" w:hAnsi="新細明體" w:hint="eastAsia"/>
                <w:sz w:val="16"/>
                <w:szCs w:val="16"/>
              </w:rPr>
              <w:t>Reading Strategy</w:t>
            </w:r>
            <w:r w:rsidR="00207C31">
              <w:rPr>
                <w:rFonts w:ascii="新細明體" w:hAnsi="新細明體" w:hint="eastAsia"/>
                <w:sz w:val="16"/>
                <w:szCs w:val="16"/>
              </w:rPr>
              <w:t>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B" w:rsidRDefault="00397DDB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B" w:rsidRDefault="00397DDB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A5323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397DDB" w:rsidRDefault="00397DDB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A53237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397DDB" w:rsidRDefault="00397DDB" w:rsidP="004D168A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B" w:rsidRDefault="00397DDB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397DDB" w:rsidRDefault="00397DDB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397DDB" w:rsidRDefault="00397DDB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397DDB" w:rsidRDefault="00397DDB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397DDB" w:rsidRDefault="00397DDB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397DDB" w:rsidRDefault="00397DDB" w:rsidP="00D56533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397DDB" w:rsidRPr="00311869" w:rsidRDefault="00397DDB" w:rsidP="00D5653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B" w:rsidRPr="00F2773E" w:rsidRDefault="00397DDB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環境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397DDB" w:rsidRDefault="00397DDB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2-3-3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F0C40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認識全球性的環境議題及其對人類社會的影響，並</w:t>
            </w:r>
            <w:r w:rsidR="00452D6E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了解</w:t>
            </w:r>
            <w:r w:rsidRPr="003F0C40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相關的解決對策。</w:t>
            </w:r>
          </w:p>
          <w:p w:rsidR="00397DDB" w:rsidRPr="00872F0E" w:rsidRDefault="00397DDB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4-2-3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F0C40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能表達自己對生活環境的意見，並傾聽他人對環境的想法。</w:t>
            </w:r>
          </w:p>
          <w:p w:rsidR="00397DDB" w:rsidRPr="00F2773E" w:rsidRDefault="00397DDB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397DDB" w:rsidRPr="00A53237" w:rsidRDefault="00397DDB" w:rsidP="00A53237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5-4-2</w:t>
            </w:r>
            <w:r w:rsidR="00A53237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3F0C40">
              <w:rPr>
                <w:rFonts w:ascii="新細明體" w:hAnsi="新細明體" w:hint="eastAsia"/>
                <w:color w:val="000000"/>
                <w:sz w:val="16"/>
                <w:szCs w:val="16"/>
              </w:rPr>
              <w:t>能善盡使用科技應負之責任。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7DDB" w:rsidRDefault="00397DDB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二、欣賞、表演與創新</w:t>
            </w:r>
          </w:p>
          <w:p w:rsidR="00397DDB" w:rsidRDefault="00397DDB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四、文化學習與國際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</w:p>
          <w:p w:rsidR="00397DDB" w:rsidRPr="00CD6642" w:rsidRDefault="00397DDB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九、主動探索與研究</w:t>
            </w:r>
          </w:p>
        </w:tc>
      </w:tr>
      <w:tr w:rsidR="00513766" w:rsidTr="00F30876">
        <w:trPr>
          <w:cantSplit/>
          <w:trHeight w:val="314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766" w:rsidRDefault="00513766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66" w:rsidRDefault="0051376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</w:t>
            </w:r>
            <w:r w:rsidR="00280600">
              <w:rPr>
                <w:rFonts w:ascii="新細明體" w:hAnsi="新細明體" w:hint="eastAsia"/>
                <w:sz w:val="16"/>
              </w:rPr>
              <w:t>/</w:t>
            </w:r>
            <w:r w:rsidR="00885849">
              <w:rPr>
                <w:rFonts w:ascii="新細明體" w:hAnsi="新細明體" w:hint="eastAsia"/>
                <w:sz w:val="16"/>
              </w:rPr>
              <w:t>1</w:t>
            </w:r>
            <w:r w:rsidR="00B5503F">
              <w:rPr>
                <w:rFonts w:ascii="新細明體" w:hAnsi="新細明體" w:hint="eastAsia"/>
                <w:sz w:val="16"/>
              </w:rPr>
              <w:t>5</w:t>
            </w:r>
          </w:p>
          <w:p w:rsidR="00513766" w:rsidRDefault="0051376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513766" w:rsidRDefault="00513766" w:rsidP="000C424D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12/</w:t>
            </w:r>
            <w:r w:rsidR="00885849">
              <w:rPr>
                <w:rFonts w:ascii="新細明體" w:hAnsi="新細明體" w:hint="eastAsia"/>
                <w:sz w:val="16"/>
              </w:rPr>
              <w:t>2</w:t>
            </w:r>
            <w:r w:rsidR="00F30876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766" w:rsidRDefault="006426C6" w:rsidP="004E0370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426C6">
              <w:rPr>
                <w:rFonts w:ascii="新細明體" w:hAnsi="新細明體" w:hint="eastAsia"/>
                <w:sz w:val="16"/>
                <w:szCs w:val="16"/>
              </w:rPr>
              <w:t>情緒與壓力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766" w:rsidRDefault="00E869CF" w:rsidP="002D279C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9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This </w:t>
            </w:r>
            <w:r>
              <w:rPr>
                <w:rFonts w:ascii="新細明體" w:hAnsi="新細明體"/>
                <w:color w:val="000000"/>
                <w:sz w:val="16"/>
                <w:szCs w:val="16"/>
              </w:rPr>
              <w:t>Isn’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t the Life </w:t>
            </w:r>
            <w:r w:rsidR="002D279C">
              <w:rPr>
                <w:rFonts w:ascii="新細明體" w:hAnsi="新細明體" w:hint="eastAsia"/>
                <w:color w:val="000000"/>
                <w:sz w:val="16"/>
                <w:szCs w:val="16"/>
              </w:rPr>
              <w:t>That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I Want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66" w:rsidRPr="00872F0E" w:rsidRDefault="00513766" w:rsidP="004E0370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1-2-4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513766" w:rsidRPr="006426C6" w:rsidRDefault="006426C6" w:rsidP="004E0370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2-2-6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6426C6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能依情境及場合，適切地表達自我並與他人溝通。</w:t>
            </w:r>
          </w:p>
          <w:p w:rsidR="002C2B58" w:rsidRDefault="002C2B58" w:rsidP="006426C6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3-2-5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課文的主旨大意。</w:t>
            </w:r>
          </w:p>
          <w:p w:rsidR="002C2B58" w:rsidRDefault="002C2B58" w:rsidP="006426C6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3-2-8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能辨識故事的要素，如背景、人物、事件和結局。</w:t>
            </w:r>
          </w:p>
          <w:p w:rsidR="006426C6" w:rsidRPr="006426C6" w:rsidRDefault="006426C6" w:rsidP="006426C6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4-2-2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513766" w:rsidRPr="00872F0E" w:rsidRDefault="00513766" w:rsidP="004E0370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5-2-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4</w:t>
            </w:r>
            <w:r w:rsidR="002C2B58"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能看懂故事及簡易短文，並能以簡短的句子說出或寫出其內容大意。</w:t>
            </w:r>
          </w:p>
          <w:p w:rsidR="00513766" w:rsidRDefault="006426C6" w:rsidP="00791CF2">
            <w:pPr>
              <w:pStyle w:val="a3"/>
              <w:spacing w:line="240" w:lineRule="exact"/>
              <w:ind w:leftChars="23" w:left="55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6-2-2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樂於嘗試閱讀英文故事、雜誌或其他課外讀物。</w:t>
            </w:r>
            <w:r w:rsidR="0078085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66" w:rsidRPr="00D76946" w:rsidRDefault="00513766" w:rsidP="004E0370">
            <w:pPr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1.</w:t>
            </w:r>
            <w:r w:rsidR="006426C6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幫助察覺自己的情緒與壓力</w:t>
            </w:r>
            <w:r w:rsidRPr="00D76946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。</w:t>
            </w:r>
          </w:p>
          <w:p w:rsidR="00513766" w:rsidRDefault="00513766" w:rsidP="006426C6">
            <w:pPr>
              <w:pStyle w:val="3"/>
              <w:ind w:left="0"/>
            </w:pPr>
            <w:r>
              <w:rPr>
                <w:rFonts w:cs="Courier New" w:hint="eastAsia"/>
                <w:color w:val="000000"/>
              </w:rPr>
              <w:t>2.</w:t>
            </w:r>
            <w:r w:rsidRPr="00D76946">
              <w:rPr>
                <w:rFonts w:cs="Courier New" w:hint="eastAsia"/>
                <w:color w:val="000000"/>
              </w:rPr>
              <w:t>學會使用關係代名詞</w:t>
            </w:r>
            <w:r w:rsidRPr="00D76946">
              <w:rPr>
                <w:rFonts w:cs="Courier New"/>
                <w:color w:val="000000"/>
              </w:rPr>
              <w:t xml:space="preserve"> who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>which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 xml:space="preserve">that </w:t>
            </w:r>
            <w:r w:rsidR="006426C6">
              <w:rPr>
                <w:rFonts w:cs="Courier New" w:hint="eastAsia"/>
                <w:color w:val="000000"/>
              </w:rPr>
              <w:t>的受</w:t>
            </w:r>
            <w:r w:rsidRPr="00D76946">
              <w:rPr>
                <w:rFonts w:cs="Courier New" w:hint="eastAsia"/>
                <w:color w:val="000000"/>
              </w:rPr>
              <w:t>格用法。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5" w:rsidRDefault="00513766" w:rsidP="00C159BF">
            <w:pPr>
              <w:pStyle w:val="3"/>
            </w:pPr>
            <w:r>
              <w:rPr>
                <w:rFonts w:hint="eastAsia"/>
              </w:rPr>
              <w:t>【Warm-up】</w:t>
            </w:r>
          </w:p>
          <w:p w:rsidR="00513766" w:rsidRDefault="001A4465" w:rsidP="00C159BF">
            <w:pPr>
              <w:pStyle w:val="3"/>
            </w:pPr>
            <w:r>
              <w:rPr>
                <w:rFonts w:hint="eastAsia"/>
              </w:rPr>
              <w:t>1.</w:t>
            </w:r>
            <w:r w:rsidR="00513766">
              <w:rPr>
                <w:rFonts w:hint="eastAsia"/>
              </w:rPr>
              <w:t>以課名頁與學生進行問題討論，帶出本課主題：</w:t>
            </w:r>
            <w:r w:rsidR="0063678F" w:rsidRPr="006426C6">
              <w:rPr>
                <w:rFonts w:hint="eastAsia"/>
              </w:rPr>
              <w:t>情緒</w:t>
            </w:r>
            <w:r w:rsidR="00E869CF">
              <w:rPr>
                <w:rFonts w:hint="eastAsia"/>
              </w:rPr>
              <w:t>管理</w:t>
            </w:r>
            <w:r w:rsidR="0063678F" w:rsidRPr="006426C6">
              <w:rPr>
                <w:rFonts w:hint="eastAsia"/>
              </w:rPr>
              <w:t>與壓力</w:t>
            </w:r>
            <w:r w:rsidR="00E869CF">
              <w:rPr>
                <w:rFonts w:hint="eastAsia"/>
              </w:rPr>
              <w:t>處理</w:t>
            </w:r>
            <w:r w:rsidR="00513766">
              <w:rPr>
                <w:rFonts w:hint="eastAsia"/>
              </w:rPr>
              <w:t>。</w:t>
            </w:r>
          </w:p>
          <w:p w:rsidR="00513766" w:rsidRDefault="00513766" w:rsidP="00C159BF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>
              <w:rPr>
                <w:color w:val="000000"/>
              </w:rPr>
              <w:t>Dialogue</w:t>
            </w:r>
            <w:r>
              <w:rPr>
                <w:rFonts w:hint="eastAsia"/>
                <w:color w:val="000000"/>
              </w:rPr>
              <w:t>】</w:t>
            </w:r>
          </w:p>
          <w:p w:rsidR="00513766" w:rsidRDefault="00513766" w:rsidP="00C159BF">
            <w:pPr>
              <w:pStyle w:val="3"/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</w:rPr>
              <w:t>針對對話內容，以問題詢問學生，作為對話教學前的預習。</w:t>
            </w:r>
          </w:p>
          <w:p w:rsidR="00E869CF" w:rsidRDefault="00513766" w:rsidP="00E869CF">
            <w:pPr>
              <w:pStyle w:val="3"/>
            </w:pPr>
            <w:r>
              <w:t>2</w:t>
            </w:r>
            <w:r w:rsidR="00E869CF">
              <w:rPr>
                <w:rFonts w:hint="eastAsia"/>
              </w:rPr>
              <w:t>.播放 CD 進行教學。以電子教科書介紹單字。</w:t>
            </w:r>
          </w:p>
          <w:p w:rsidR="00E869CF" w:rsidRDefault="00E869CF" w:rsidP="00E869CF">
            <w:pPr>
              <w:pStyle w:val="3"/>
            </w:pPr>
            <w:r>
              <w:rPr>
                <w:rFonts w:hint="eastAsia"/>
              </w:rPr>
              <w:t>3.解說課文。</w:t>
            </w:r>
          </w:p>
          <w:p w:rsidR="00513766" w:rsidRDefault="00513766" w:rsidP="00C159BF">
            <w:pPr>
              <w:pStyle w:val="3"/>
            </w:pPr>
            <w:r>
              <w:t>4.</w:t>
            </w:r>
            <w:r>
              <w:rPr>
                <w:rFonts w:hint="eastAsia"/>
              </w:rPr>
              <w:t>請學生兩人一組，進行口語練習。</w:t>
            </w:r>
          </w:p>
          <w:p w:rsidR="00513766" w:rsidRDefault="00513766" w:rsidP="00C159BF">
            <w:pPr>
              <w:pStyle w:val="3"/>
            </w:pPr>
            <w:r>
              <w:rPr>
                <w:rFonts w:hint="eastAsia"/>
              </w:rPr>
              <w:t>5.完成 True or False，進行對話理解測驗。</w:t>
            </w:r>
          </w:p>
          <w:p w:rsidR="00513766" w:rsidRDefault="00513766" w:rsidP="00C159BF">
            <w:pPr>
              <w:pStyle w:val="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【Word Power】</w:t>
            </w:r>
          </w:p>
          <w:p w:rsidR="00513766" w:rsidRDefault="001A4465" w:rsidP="00C159BF">
            <w:pPr>
              <w:pStyle w:val="3"/>
            </w:pPr>
            <w:r>
              <w:rPr>
                <w:rFonts w:hint="eastAsia"/>
              </w:rPr>
              <w:t>1.</w:t>
            </w:r>
            <w:r w:rsidR="00513766">
              <w:rPr>
                <w:rFonts w:hint="eastAsia"/>
              </w:rPr>
              <w:t>以</w:t>
            </w:r>
            <w:r w:rsidR="007D4A57">
              <w:rPr>
                <w:rFonts w:hint="eastAsia"/>
              </w:rPr>
              <w:t>電子教科書</w:t>
            </w:r>
            <w:r w:rsidR="00513766">
              <w:rPr>
                <w:rFonts w:hint="eastAsia"/>
              </w:rPr>
              <w:t>介紹主題單字。並完</w:t>
            </w:r>
          </w:p>
          <w:p w:rsidR="00513766" w:rsidRDefault="00513766" w:rsidP="00C159BF">
            <w:pPr>
              <w:pStyle w:val="3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Read and Fill In</w:t>
            </w:r>
            <w:r>
              <w:t xml:space="preserve"> </w:t>
            </w:r>
            <w:r>
              <w:rPr>
                <w:rFonts w:hint="eastAsia"/>
              </w:rPr>
              <w:t>練習。</w:t>
            </w:r>
          </w:p>
          <w:p w:rsidR="00513766" w:rsidRDefault="00513766" w:rsidP="00C159BF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/>
                <w:sz w:val="16"/>
                <w:szCs w:val="16"/>
              </w:rPr>
              <w:t>Grammar Focus</w:t>
            </w:r>
            <w:r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513766" w:rsidRDefault="00513766" w:rsidP="00E869CF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color w:val="000000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E869CF" w:rsidRPr="00E869CF">
              <w:rPr>
                <w:rFonts w:ascii="新細明體" w:hAnsi="新細明體" w:hint="eastAsia"/>
                <w:sz w:val="16"/>
                <w:szCs w:val="16"/>
              </w:rPr>
              <w:t>以電子教科書</w:t>
            </w:r>
            <w:r>
              <w:rPr>
                <w:rFonts w:ascii="新細明體" w:hAnsi="新細明體" w:hint="eastAsia"/>
                <w:sz w:val="16"/>
                <w:szCs w:val="16"/>
              </w:rPr>
              <w:t>介紹</w:t>
            </w:r>
            <w:r w:rsidR="007A38D2" w:rsidRPr="007A38D2">
              <w:rPr>
                <w:rFonts w:ascii="新細明體" w:hAnsi="新細明體" w:hint="eastAsia"/>
                <w:sz w:val="16"/>
                <w:szCs w:val="16"/>
              </w:rPr>
              <w:t>關係子句夾在主要子句中間</w:t>
            </w:r>
            <w:r>
              <w:rPr>
                <w:rFonts w:ascii="新細明體" w:hAnsi="新細明體" w:hint="eastAsia"/>
                <w:sz w:val="16"/>
                <w:szCs w:val="16"/>
              </w:rPr>
              <w:t>以及</w:t>
            </w:r>
            <w:r w:rsidR="00F5120E" w:rsidRPr="00F5120E">
              <w:rPr>
                <w:rFonts w:ascii="新細明體" w:hAnsi="新細明體" w:hint="eastAsia"/>
                <w:sz w:val="16"/>
                <w:szCs w:val="16"/>
              </w:rPr>
              <w:t>主要子句（主詞＋動詞＋名詞）＋關係子句</w:t>
            </w:r>
            <w:r w:rsidR="004E3E8A">
              <w:rPr>
                <w:rFonts w:ascii="新細明體" w:hAnsi="新細明體" w:hint="eastAsia"/>
                <w:sz w:val="16"/>
                <w:szCs w:val="16"/>
              </w:rPr>
              <w:t>的</w:t>
            </w:r>
            <w:r w:rsidR="00E869CF">
              <w:rPr>
                <w:rFonts w:ascii="新細明體" w:hAnsi="新細明體" w:hint="eastAsia"/>
                <w:sz w:val="16"/>
                <w:szCs w:val="16"/>
              </w:rPr>
              <w:t>句型，</w:t>
            </w:r>
            <w:r w:rsidR="00E869CF" w:rsidRPr="00E869CF">
              <w:rPr>
                <w:rFonts w:ascii="新細明體" w:hAnsi="新細明體" w:hint="eastAsia"/>
                <w:sz w:val="16"/>
                <w:szCs w:val="16"/>
              </w:rPr>
              <w:t>並帶學生進行口語造句。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66" w:rsidRDefault="00513766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66" w:rsidRDefault="00513766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E869C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513766" w:rsidRDefault="00513766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E869C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513766" w:rsidRDefault="00513766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  <w:p w:rsidR="00513766" w:rsidRDefault="00513766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66" w:rsidRDefault="00513766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513766" w:rsidRDefault="00513766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513766" w:rsidRDefault="00513766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513766" w:rsidRDefault="00513766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513766" w:rsidRDefault="00513766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513766" w:rsidRDefault="00513766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  <w:p w:rsidR="00513766" w:rsidRPr="000A78AD" w:rsidRDefault="00513766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C6" w:rsidRDefault="006426C6" w:rsidP="006426C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6426C6" w:rsidRPr="0040017F" w:rsidRDefault="006426C6" w:rsidP="006426C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4-4-2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40017F">
              <w:rPr>
                <w:rFonts w:ascii="新細明體" w:hAnsi="新細明體" w:hint="eastAsia"/>
                <w:color w:val="000000"/>
                <w:sz w:val="16"/>
                <w:szCs w:val="16"/>
              </w:rPr>
              <w:t>運用溝通技巧，促進家庭和諧。</w:t>
            </w:r>
          </w:p>
          <w:p w:rsidR="007025DB" w:rsidRPr="00F2773E" w:rsidRDefault="007025DB" w:rsidP="007025D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513766" w:rsidRPr="00E869CF" w:rsidRDefault="007025DB" w:rsidP="006426C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B269FC">
              <w:rPr>
                <w:rFonts w:ascii="新細明體" w:hAnsi="新細明體" w:hint="eastAsia"/>
                <w:color w:val="000000"/>
                <w:sz w:val="16"/>
                <w:szCs w:val="16"/>
              </w:rPr>
              <w:t>1-3-1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B269FC">
              <w:rPr>
                <w:rFonts w:ascii="新細明體" w:hAnsi="新細明體" w:hint="eastAsia"/>
                <w:color w:val="000000"/>
                <w:sz w:val="16"/>
                <w:szCs w:val="16"/>
              </w:rPr>
              <w:t>探索自己的興趣、性向、價值觀及人格特質。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766" w:rsidRPr="00CD6642" w:rsidRDefault="00B269FC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一、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  <w:r w:rsidR="00513766" w:rsidRPr="00CD6642">
              <w:rPr>
                <w:rFonts w:hint="eastAsia"/>
                <w:noProof/>
                <w:sz w:val="16"/>
                <w:szCs w:val="16"/>
              </w:rPr>
              <w:t>自我與發展潛能</w:t>
            </w:r>
            <w:r w:rsidR="00513766" w:rsidRPr="00CD6642">
              <w:rPr>
                <w:noProof/>
                <w:sz w:val="16"/>
                <w:szCs w:val="16"/>
              </w:rPr>
              <w:t xml:space="preserve"> </w:t>
            </w:r>
          </w:p>
          <w:p w:rsidR="00C60C55" w:rsidRDefault="00B269FC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三、</w:t>
            </w:r>
            <w:r w:rsidR="00C60C55">
              <w:rPr>
                <w:rFonts w:hint="eastAsia"/>
                <w:noProof/>
                <w:sz w:val="16"/>
                <w:szCs w:val="16"/>
              </w:rPr>
              <w:t>生涯規劃與終身學習</w:t>
            </w:r>
          </w:p>
          <w:p w:rsidR="00513766" w:rsidRPr="00CD6642" w:rsidRDefault="00B269FC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="00513766"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</w:p>
          <w:p w:rsidR="00513766" w:rsidRPr="00CD6642" w:rsidRDefault="00B269FC" w:rsidP="00CD664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</w:t>
            </w:r>
            <w:r w:rsidR="00513766" w:rsidRPr="00CD6642">
              <w:rPr>
                <w:rFonts w:hint="eastAsia"/>
                <w:noProof/>
                <w:sz w:val="16"/>
                <w:szCs w:val="16"/>
              </w:rPr>
              <w:t>獨立思考與解決問題</w:t>
            </w:r>
          </w:p>
        </w:tc>
      </w:tr>
      <w:tr w:rsidR="00B269FC" w:rsidTr="00F30876">
        <w:trPr>
          <w:cantSplit/>
          <w:trHeight w:val="4319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69FC" w:rsidRDefault="00B269FC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C" w:rsidRDefault="00B5503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12/22</w:t>
            </w:r>
          </w:p>
          <w:p w:rsidR="00B269FC" w:rsidRDefault="00B269FC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B269FC" w:rsidRDefault="00B269FC" w:rsidP="00F30876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12/</w:t>
            </w:r>
            <w:r w:rsidR="001803FF">
              <w:rPr>
                <w:rFonts w:ascii="新細明體" w:hAnsi="新細明體" w:hint="eastAsia"/>
                <w:sz w:val="16"/>
              </w:rPr>
              <w:t>2</w:t>
            </w:r>
            <w:r w:rsidR="00F30876">
              <w:rPr>
                <w:rFonts w:ascii="新細明體" w:hAnsi="新細明體" w:hint="eastAsia"/>
                <w:sz w:val="16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69FC" w:rsidRDefault="006426C6" w:rsidP="004E0370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426C6">
              <w:rPr>
                <w:rFonts w:ascii="新細明體" w:hAnsi="新細明體" w:hint="eastAsia"/>
                <w:sz w:val="16"/>
                <w:szCs w:val="16"/>
              </w:rPr>
              <w:t>情緒與壓力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69FC" w:rsidRDefault="006426C6" w:rsidP="002D279C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Lesson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9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This </w:t>
            </w:r>
            <w:r>
              <w:rPr>
                <w:rFonts w:ascii="新細明體" w:hAnsi="新細明體"/>
                <w:color w:val="000000"/>
                <w:sz w:val="16"/>
                <w:szCs w:val="16"/>
              </w:rPr>
              <w:t>Isn’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t</w:t>
            </w:r>
            <w:r w:rsidR="00532869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the Life </w:t>
            </w:r>
            <w:r w:rsidR="002D279C">
              <w:rPr>
                <w:rFonts w:ascii="新細明體" w:hAnsi="新細明體" w:hint="eastAsia"/>
                <w:color w:val="000000"/>
                <w:sz w:val="16"/>
                <w:szCs w:val="16"/>
              </w:rPr>
              <w:t>That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I Want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F" w:rsidRPr="00872F0E" w:rsidRDefault="0063678F" w:rsidP="0063678F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1-2-4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能辨識對話或訊息的情境及主旨。</w:t>
            </w:r>
          </w:p>
          <w:p w:rsidR="0063678F" w:rsidRPr="006426C6" w:rsidRDefault="0063678F" w:rsidP="0063678F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2-2-6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6426C6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能依情境及場合，適切地表達自我並與他人溝通。</w:t>
            </w:r>
          </w:p>
          <w:p w:rsidR="0063678F" w:rsidRDefault="0063678F" w:rsidP="0063678F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3-2-5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課文的主旨大意。</w:t>
            </w:r>
          </w:p>
          <w:p w:rsidR="0063678F" w:rsidRDefault="0063678F" w:rsidP="0063678F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3-2-8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能辨識故事的要素，如背景、人物、事件和結局。</w:t>
            </w:r>
          </w:p>
          <w:p w:rsidR="0063678F" w:rsidRPr="006426C6" w:rsidRDefault="0063678F" w:rsidP="0063678F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4-2-2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能依提示合併、改寫句子及造句。</w:t>
            </w:r>
          </w:p>
          <w:p w:rsidR="0063678F" w:rsidRPr="00872F0E" w:rsidRDefault="0063678F" w:rsidP="0063678F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5-2-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2C2B58">
              <w:rPr>
                <w:rFonts w:ascii="新細明體" w:hAnsi="新細明體" w:hint="eastAsia"/>
                <w:color w:val="000000"/>
                <w:sz w:val="16"/>
                <w:szCs w:val="16"/>
              </w:rPr>
              <w:t>能看懂故事及簡易短文，並能以簡短的句子說出或寫出其內容大意。</w:t>
            </w:r>
          </w:p>
          <w:p w:rsidR="00B269FC" w:rsidRDefault="0063678F" w:rsidP="0063678F">
            <w:pPr>
              <w:pStyle w:val="a3"/>
              <w:ind w:left="57" w:right="57"/>
              <w:rPr>
                <w:rFonts w:ascii="新細明體" w:eastAsia="新細明體" w:hAnsi="新細明體"/>
                <w:kern w:val="0"/>
                <w:sz w:val="16"/>
              </w:rPr>
            </w:pP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6-2-2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872F0E">
              <w:rPr>
                <w:rFonts w:ascii="新細明體" w:hAnsi="新細明體" w:hint="eastAsia"/>
                <w:color w:val="000000"/>
                <w:sz w:val="16"/>
                <w:szCs w:val="16"/>
              </w:rPr>
              <w:t>樂於嘗試閱讀英文故事、雜誌或其他課外讀物。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F" w:rsidRPr="00D76946" w:rsidRDefault="0063678F" w:rsidP="0063678F">
            <w:pPr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1.幫助察覺自己的情緒與壓力</w:t>
            </w:r>
            <w:r w:rsidRPr="00D76946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。</w:t>
            </w:r>
          </w:p>
          <w:p w:rsidR="00B269FC" w:rsidRDefault="0063678F" w:rsidP="0063678F">
            <w:pPr>
              <w:pStyle w:val="3"/>
              <w:ind w:left="0"/>
            </w:pPr>
            <w:r>
              <w:rPr>
                <w:rFonts w:cs="Courier New" w:hint="eastAsia"/>
                <w:color w:val="000000"/>
              </w:rPr>
              <w:t>2.</w:t>
            </w:r>
            <w:r w:rsidRPr="00D76946">
              <w:rPr>
                <w:rFonts w:cs="Courier New" w:hint="eastAsia"/>
                <w:color w:val="000000"/>
              </w:rPr>
              <w:t>學會使用關係代名詞</w:t>
            </w:r>
            <w:r w:rsidRPr="00D76946">
              <w:rPr>
                <w:rFonts w:cs="Courier New"/>
                <w:color w:val="000000"/>
              </w:rPr>
              <w:t xml:space="preserve"> who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>which</w:t>
            </w:r>
            <w:r w:rsidRPr="00D76946">
              <w:rPr>
                <w:rFonts w:cs="Courier New" w:hint="eastAsia"/>
                <w:color w:val="000000"/>
              </w:rPr>
              <w:t>、</w:t>
            </w:r>
            <w:r w:rsidRPr="00D76946">
              <w:rPr>
                <w:rFonts w:cs="Courier New"/>
                <w:color w:val="000000"/>
              </w:rPr>
              <w:t xml:space="preserve">that </w:t>
            </w:r>
            <w:r>
              <w:rPr>
                <w:rFonts w:cs="Courier New" w:hint="eastAsia"/>
                <w:color w:val="000000"/>
              </w:rPr>
              <w:t>的受</w:t>
            </w:r>
            <w:r w:rsidRPr="00D76946">
              <w:rPr>
                <w:rFonts w:cs="Courier New" w:hint="eastAsia"/>
                <w:color w:val="000000"/>
              </w:rPr>
              <w:t>格用法。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C" w:rsidRDefault="00B269FC" w:rsidP="006C5973">
            <w:pPr>
              <w:pStyle w:val="3"/>
            </w:pPr>
            <w:r>
              <w:rPr>
                <w:rFonts w:hint="eastAsia"/>
              </w:rPr>
              <w:t>【</w:t>
            </w:r>
            <w:r>
              <w:t>Grammar Focus</w:t>
            </w:r>
            <w:r>
              <w:rPr>
                <w:rFonts w:hint="eastAsia"/>
              </w:rPr>
              <w:t>】</w:t>
            </w:r>
          </w:p>
          <w:p w:rsidR="00B269FC" w:rsidRDefault="00B269FC" w:rsidP="006C5973">
            <w:pPr>
              <w:pStyle w:val="3"/>
            </w:pPr>
            <w:r>
              <w:rPr>
                <w:rFonts w:hint="eastAsia"/>
              </w:rPr>
              <w:t>1.複習關係子句在句子中</w:t>
            </w:r>
            <w:r w:rsidR="00E869CF">
              <w:rPr>
                <w:rFonts w:hint="eastAsia"/>
              </w:rPr>
              <w:t>的句型</w:t>
            </w:r>
            <w:r>
              <w:rPr>
                <w:rFonts w:hint="eastAsia"/>
              </w:rPr>
              <w:t>。</w:t>
            </w:r>
          </w:p>
          <w:p w:rsidR="00B269FC" w:rsidRDefault="00B269FC" w:rsidP="006C5973">
            <w:pPr>
              <w:pStyle w:val="3"/>
            </w:pPr>
            <w:r>
              <w:rPr>
                <w:rFonts w:hint="eastAsia"/>
              </w:rPr>
              <w:t>2.</w:t>
            </w:r>
            <w:r w:rsidR="00E869CF">
              <w:rPr>
                <w:rFonts w:hint="eastAsia"/>
              </w:rPr>
              <w:t>請學生兩人一組</w:t>
            </w:r>
            <w:r>
              <w:rPr>
                <w:rFonts w:hint="eastAsia"/>
              </w:rPr>
              <w:t>練習課本上</w:t>
            </w:r>
            <w:r w:rsidR="00BB53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Say and Write的題目。</w:t>
            </w:r>
          </w:p>
          <w:p w:rsidR="00B269FC" w:rsidRDefault="00B269FC" w:rsidP="006C5973">
            <w:pPr>
              <w:pStyle w:val="3"/>
            </w:pPr>
            <w:r>
              <w:rPr>
                <w:rFonts w:hint="eastAsia"/>
              </w:rPr>
              <w:t>【</w:t>
            </w:r>
            <w:r>
              <w:t>Reading</w:t>
            </w:r>
            <w:r>
              <w:rPr>
                <w:rFonts w:hint="eastAsia"/>
              </w:rPr>
              <w:t>】</w:t>
            </w:r>
          </w:p>
          <w:p w:rsidR="00B269FC" w:rsidRDefault="00B269FC" w:rsidP="006C5973">
            <w:pPr>
              <w:pStyle w:val="3"/>
            </w:pPr>
            <w:r>
              <w:t>1.</w:t>
            </w:r>
            <w:r>
              <w:rPr>
                <w:rFonts w:hint="eastAsia"/>
              </w:rPr>
              <w:t>針對對話內容，以中文或英文問題詢問學生，作為閱讀教學前的預習。</w:t>
            </w:r>
          </w:p>
          <w:p w:rsidR="00B269FC" w:rsidRDefault="00B269FC" w:rsidP="006C5973">
            <w:pPr>
              <w:pStyle w:val="3"/>
            </w:pPr>
            <w:r>
              <w:t>2.</w:t>
            </w:r>
            <w:r>
              <w:rPr>
                <w:rFonts w:hint="eastAsia"/>
              </w:rPr>
              <w:t>播放</w:t>
            </w:r>
            <w:r w:rsidR="00BB5332">
              <w:rPr>
                <w:rFonts w:hint="eastAsia"/>
              </w:rPr>
              <w:t xml:space="preserve"> </w:t>
            </w:r>
            <w:r>
              <w:t>CD</w:t>
            </w:r>
            <w:r>
              <w:rPr>
                <w:rFonts w:hint="eastAsia"/>
              </w:rPr>
              <w:t>，並解說課文。</w:t>
            </w:r>
          </w:p>
          <w:p w:rsidR="00E869CF" w:rsidRDefault="00E869CF" w:rsidP="00E869CF">
            <w:pPr>
              <w:pStyle w:val="3"/>
            </w:pPr>
            <w:r>
              <w:rPr>
                <w:rFonts w:hint="eastAsia"/>
              </w:rPr>
              <w:t>3.請學生完成課本的 Choose the Correct Answer 題目，以檢測對課文內容的理解情形。</w:t>
            </w:r>
          </w:p>
          <w:p w:rsidR="00E869CF" w:rsidRDefault="00E869CF" w:rsidP="00E869CF">
            <w:pPr>
              <w:pStyle w:val="3"/>
            </w:pPr>
            <w:r>
              <w:rPr>
                <w:rFonts w:hint="eastAsia"/>
              </w:rPr>
              <w:t>4.請引導學生討論 Time to Think。</w:t>
            </w:r>
          </w:p>
          <w:p w:rsidR="00B269FC" w:rsidRDefault="00B269FC" w:rsidP="006C5973">
            <w:pPr>
              <w:pStyle w:val="3"/>
            </w:pPr>
            <w:r>
              <w:rPr>
                <w:rFonts w:hint="eastAsia"/>
              </w:rPr>
              <w:t>【</w:t>
            </w:r>
            <w:r w:rsidR="00577FC6">
              <w:rPr>
                <w:rFonts w:hint="eastAsia"/>
              </w:rPr>
              <w:t>Grab It All</w:t>
            </w:r>
            <w:r>
              <w:rPr>
                <w:rFonts w:hint="eastAsia"/>
              </w:rPr>
              <w:t>】</w:t>
            </w:r>
          </w:p>
          <w:p w:rsidR="00B269FC" w:rsidRDefault="00B269FC" w:rsidP="006C5973">
            <w:pPr>
              <w:pStyle w:val="3"/>
            </w:pPr>
            <w:r>
              <w:rPr>
                <w:rFonts w:hint="eastAsia"/>
              </w:rPr>
              <w:t>1.</w:t>
            </w:r>
            <w:r w:rsidRPr="004B6CD1">
              <w:rPr>
                <w:rFonts w:hint="eastAsia"/>
              </w:rPr>
              <w:t>以</w:t>
            </w:r>
            <w:r w:rsidR="00E869CF">
              <w:rPr>
                <w:rFonts w:hint="eastAsia"/>
              </w:rPr>
              <w:t xml:space="preserve"> </w:t>
            </w:r>
            <w:r w:rsidR="00577FC6">
              <w:rPr>
                <w:rFonts w:hint="eastAsia"/>
              </w:rPr>
              <w:t>Look and Write</w:t>
            </w:r>
            <w:r>
              <w:rPr>
                <w:rFonts w:hint="eastAsia"/>
              </w:rPr>
              <w:t xml:space="preserve"> 複習關代</w:t>
            </w:r>
            <w:r w:rsidR="00577FC6">
              <w:rPr>
                <w:rFonts w:hint="eastAsia"/>
              </w:rPr>
              <w:t>子句</w:t>
            </w:r>
            <w:r>
              <w:rPr>
                <w:rFonts w:hint="eastAsia"/>
              </w:rPr>
              <w:t>。</w:t>
            </w:r>
          </w:p>
          <w:p w:rsidR="00B269FC" w:rsidRPr="004B6CD1" w:rsidRDefault="00B269FC" w:rsidP="006C5973">
            <w:pPr>
              <w:pStyle w:val="3"/>
            </w:pPr>
            <w:r>
              <w:rPr>
                <w:rFonts w:hint="eastAsia"/>
              </w:rPr>
              <w:t>2.以</w:t>
            </w:r>
            <w:r w:rsidR="00BB5332">
              <w:rPr>
                <w:rFonts w:hint="eastAsia"/>
              </w:rPr>
              <w:t xml:space="preserve"> </w:t>
            </w:r>
            <w:r w:rsidRPr="004B6CD1">
              <w:rPr>
                <w:rFonts w:hint="eastAsia"/>
              </w:rPr>
              <w:t xml:space="preserve">Listen and Choose </w:t>
            </w:r>
            <w:r>
              <w:rPr>
                <w:rFonts w:hint="eastAsia"/>
              </w:rPr>
              <w:t>檢測單字。</w:t>
            </w:r>
            <w:r w:rsidRPr="004B6CD1">
              <w:rPr>
                <w:rFonts w:hint="eastAsia"/>
              </w:rPr>
              <w:t>進行本課整合式聽、說、讀、寫練習。</w:t>
            </w:r>
          </w:p>
          <w:p w:rsidR="00B269FC" w:rsidRDefault="00B269FC" w:rsidP="006C5973">
            <w:pPr>
              <w:pStyle w:val="3"/>
            </w:pPr>
            <w:r>
              <w:rPr>
                <w:rFonts w:hint="eastAsia"/>
              </w:rPr>
              <w:t>【Extension &amp; Cloze Test】</w:t>
            </w:r>
          </w:p>
          <w:p w:rsidR="00B269FC" w:rsidRDefault="00B269FC" w:rsidP="006C5973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E869CF">
              <w:rPr>
                <w:rFonts w:ascii="新細明體" w:hAnsi="新細明體" w:hint="eastAsia"/>
                <w:sz w:val="16"/>
                <w:szCs w:val="16"/>
              </w:rPr>
              <w:t xml:space="preserve">認識關代所有格 whose </w:t>
            </w:r>
            <w:r>
              <w:rPr>
                <w:rFonts w:ascii="新細明體" w:hAnsi="新細明體" w:hint="eastAsia"/>
                <w:sz w:val="16"/>
                <w:szCs w:val="16"/>
              </w:rPr>
              <w:t>的用法。</w:t>
            </w:r>
          </w:p>
          <w:p w:rsidR="00B269FC" w:rsidRPr="00FF68B9" w:rsidRDefault="00B269FC" w:rsidP="00FF68B9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2.請學生完成</w:t>
            </w:r>
            <w:r w:rsidR="0068072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E869CF">
              <w:rPr>
                <w:rFonts w:ascii="新細明體" w:hAnsi="新細明體" w:hint="eastAsia"/>
                <w:sz w:val="16"/>
                <w:szCs w:val="16"/>
              </w:rPr>
              <w:t>Cloze Test，</w:t>
            </w:r>
            <w:r>
              <w:rPr>
                <w:rFonts w:ascii="新細明體" w:hAnsi="新細明體" w:hint="eastAsia"/>
                <w:sz w:val="16"/>
                <w:szCs w:val="16"/>
              </w:rPr>
              <w:t>鼓勵學生閱讀以增強理解能力。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C" w:rsidRDefault="00B269FC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C" w:rsidRDefault="00B269FC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1.CD</w:t>
            </w:r>
            <w:r w:rsidR="00E869C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唱機</w:t>
            </w:r>
          </w:p>
          <w:p w:rsidR="00B269FC" w:rsidRDefault="00B269FC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2.教學</w:t>
            </w:r>
            <w:r w:rsidR="00E869C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sz w:val="16"/>
                <w:szCs w:val="16"/>
              </w:rPr>
              <w:t>CD</w:t>
            </w:r>
          </w:p>
          <w:p w:rsidR="00B269FC" w:rsidRDefault="00B269FC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C" w:rsidRDefault="00B269FC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1.口語練習</w:t>
            </w:r>
          </w:p>
          <w:p w:rsidR="00B269FC" w:rsidRDefault="00B269FC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2.聽力測驗</w:t>
            </w:r>
          </w:p>
          <w:p w:rsidR="00B269FC" w:rsidRDefault="00B269FC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3.檔案評量</w:t>
            </w:r>
          </w:p>
          <w:p w:rsidR="00B269FC" w:rsidRDefault="00B269FC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B269FC" w:rsidRDefault="00B269FC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5.口說測驗</w:t>
            </w:r>
          </w:p>
          <w:p w:rsidR="00B269FC" w:rsidRPr="00311869" w:rsidRDefault="00B269FC" w:rsidP="00E869C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6.作業書寫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F" w:rsidRDefault="0063678F" w:rsidP="0063678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63678F" w:rsidRPr="0040017F" w:rsidRDefault="0063678F" w:rsidP="0063678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4-4-2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40017F">
              <w:rPr>
                <w:rFonts w:ascii="新細明體" w:hAnsi="新細明體" w:hint="eastAsia"/>
                <w:color w:val="000000"/>
                <w:sz w:val="16"/>
                <w:szCs w:val="16"/>
              </w:rPr>
              <w:t>運用溝通技巧，促進家庭和諧。</w:t>
            </w:r>
          </w:p>
          <w:p w:rsidR="0063678F" w:rsidRPr="00F2773E" w:rsidRDefault="0063678F" w:rsidP="0063678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B269FC" w:rsidRPr="00E869CF" w:rsidRDefault="0063678F" w:rsidP="00E869C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B269FC">
              <w:rPr>
                <w:rFonts w:ascii="新細明體" w:hAnsi="新細明體" w:hint="eastAsia"/>
                <w:color w:val="000000"/>
                <w:sz w:val="16"/>
                <w:szCs w:val="16"/>
              </w:rPr>
              <w:t>1-3-1</w:t>
            </w:r>
            <w:r w:rsidR="00E869CF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B269FC">
              <w:rPr>
                <w:rFonts w:ascii="新細明體" w:hAnsi="新細明體" w:hint="eastAsia"/>
                <w:color w:val="000000"/>
                <w:sz w:val="16"/>
                <w:szCs w:val="16"/>
              </w:rPr>
              <w:t>探索自己的興趣、性向、價值觀及人格特質。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9FC" w:rsidRPr="00CD6642" w:rsidRDefault="00B269FC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一、</w:t>
            </w:r>
            <w:r w:rsidR="00452D6E">
              <w:rPr>
                <w:rFonts w:hint="eastAsia"/>
                <w:noProof/>
                <w:sz w:val="16"/>
                <w:szCs w:val="16"/>
              </w:rPr>
              <w:t>了解</w:t>
            </w:r>
            <w:r w:rsidRPr="00CD6642">
              <w:rPr>
                <w:rFonts w:hint="eastAsia"/>
                <w:noProof/>
                <w:sz w:val="16"/>
                <w:szCs w:val="16"/>
              </w:rPr>
              <w:t>自我與發展潛能</w:t>
            </w:r>
            <w:r w:rsidRPr="00CD6642">
              <w:rPr>
                <w:noProof/>
                <w:sz w:val="16"/>
                <w:szCs w:val="16"/>
              </w:rPr>
              <w:t xml:space="preserve"> </w:t>
            </w:r>
          </w:p>
          <w:p w:rsidR="00B269FC" w:rsidRDefault="00B269FC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三、生涯規劃與終身學習</w:t>
            </w:r>
          </w:p>
          <w:p w:rsidR="00B269FC" w:rsidRPr="00CD6642" w:rsidRDefault="00B269FC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</w:p>
          <w:p w:rsidR="00B269FC" w:rsidRPr="00CD6642" w:rsidRDefault="00B269FC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</w:t>
            </w:r>
            <w:r w:rsidRPr="00CD6642">
              <w:rPr>
                <w:rFonts w:hint="eastAsia"/>
                <w:noProof/>
                <w:sz w:val="16"/>
                <w:szCs w:val="16"/>
              </w:rPr>
              <w:t>獨立思考與解決問題</w:t>
            </w:r>
          </w:p>
        </w:tc>
      </w:tr>
      <w:tr w:rsidR="00C32C92" w:rsidTr="00F30876">
        <w:trPr>
          <w:cantSplit/>
          <w:trHeight w:val="275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2C92" w:rsidRDefault="00C32C92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t>十九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92" w:rsidRDefault="00885849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="00F30876">
              <w:rPr>
                <w:rFonts w:ascii="新細明體" w:hAnsi="新細明體" w:hint="eastAsia"/>
                <w:sz w:val="16"/>
              </w:rPr>
              <w:t>2</w:t>
            </w:r>
            <w:r>
              <w:rPr>
                <w:rFonts w:ascii="新細明體" w:hAnsi="新細明體" w:hint="eastAsia"/>
                <w:sz w:val="16"/>
              </w:rPr>
              <w:t>/</w:t>
            </w:r>
            <w:r w:rsidR="00B5503F">
              <w:rPr>
                <w:rFonts w:ascii="新細明體" w:hAnsi="新細明體" w:hint="eastAsia"/>
                <w:sz w:val="16"/>
              </w:rPr>
              <w:t>29</w:t>
            </w:r>
          </w:p>
          <w:p w:rsidR="00C32C92" w:rsidRDefault="00C32C92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│</w:t>
            </w:r>
          </w:p>
          <w:p w:rsidR="00C32C92" w:rsidRDefault="00C32C92" w:rsidP="001803F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1/</w:t>
            </w:r>
            <w:r w:rsidR="00F30876">
              <w:rPr>
                <w:rFonts w:ascii="新細明體" w:hAnsi="新細明體" w:hint="eastAsia"/>
                <w:sz w:val="16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2C92" w:rsidRDefault="00C32C92" w:rsidP="004E0370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2C92" w:rsidRDefault="00C32C92" w:rsidP="004E0370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Review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2" w:rsidRPr="00456A9C" w:rsidRDefault="00C32C92" w:rsidP="00950B3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456A9C">
              <w:rPr>
                <w:rFonts w:ascii="新細明體" w:hAnsi="新細明體"/>
                <w:color w:val="000000"/>
                <w:sz w:val="16"/>
                <w:szCs w:val="16"/>
              </w:rPr>
              <w:t>1-2-1</w:t>
            </w:r>
            <w:r w:rsidR="0030529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456A9C">
              <w:rPr>
                <w:rFonts w:ascii="新細明體" w:hAnsi="新細明體" w:hint="eastAsia"/>
                <w:color w:val="000000"/>
                <w:sz w:val="16"/>
                <w:szCs w:val="16"/>
              </w:rPr>
              <w:t>能</w:t>
            </w:r>
            <w:r w:rsidR="00452D6E">
              <w:rPr>
                <w:rFonts w:ascii="新細明體" w:hAnsi="新細明體" w:hint="eastAsia"/>
                <w:color w:val="000000"/>
                <w:sz w:val="16"/>
                <w:szCs w:val="16"/>
              </w:rPr>
              <w:t>了解</w:t>
            </w:r>
            <w:r w:rsidRPr="00456A9C">
              <w:rPr>
                <w:rFonts w:ascii="新細明體" w:hAnsi="新細明體" w:hint="eastAsia"/>
                <w:color w:val="000000"/>
                <w:sz w:val="16"/>
                <w:szCs w:val="16"/>
              </w:rPr>
              <w:t>簡易歌謠、韻文的節奏、音韻與內容。</w:t>
            </w:r>
          </w:p>
          <w:p w:rsidR="00C32C92" w:rsidRPr="00456A9C" w:rsidRDefault="00C32C92" w:rsidP="00950B3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456A9C">
              <w:rPr>
                <w:rFonts w:ascii="新細明體" w:hAnsi="新細明體"/>
                <w:color w:val="000000"/>
                <w:sz w:val="16"/>
                <w:szCs w:val="16"/>
              </w:rPr>
              <w:t>2-2-2</w:t>
            </w:r>
            <w:r w:rsidR="0030529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456A9C">
              <w:rPr>
                <w:rFonts w:ascii="新細明體" w:hAnsi="新細明體" w:hint="eastAsia"/>
                <w:color w:val="000000"/>
                <w:sz w:val="16"/>
                <w:szCs w:val="16"/>
              </w:rPr>
              <w:t>能以簡易的英語參與課堂上老師引導的討論。</w:t>
            </w:r>
          </w:p>
          <w:p w:rsidR="0030529B" w:rsidRDefault="00C32C92" w:rsidP="00950B3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456A9C">
              <w:rPr>
                <w:rFonts w:ascii="新細明體" w:hAnsi="新細明體"/>
                <w:color w:val="000000"/>
                <w:sz w:val="16"/>
                <w:szCs w:val="16"/>
              </w:rPr>
              <w:t>3-2-7</w:t>
            </w:r>
            <w:r w:rsidR="0030529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456A9C">
              <w:rPr>
                <w:rFonts w:ascii="新細明體" w:hAnsi="新細明體" w:hint="eastAsia"/>
                <w:color w:val="000000"/>
                <w:sz w:val="16"/>
                <w:szCs w:val="16"/>
              </w:rPr>
              <w:t>能從圖畫、圖示或上下文，猜測字義或推論文意。</w:t>
            </w:r>
          </w:p>
          <w:p w:rsidR="00C32C92" w:rsidRPr="00456A9C" w:rsidRDefault="00C32C92" w:rsidP="00950B34">
            <w:pPr>
              <w:pStyle w:val="a3"/>
              <w:spacing w:line="240" w:lineRule="exact"/>
              <w:ind w:leftChars="23" w:left="55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456A9C">
              <w:rPr>
                <w:rFonts w:ascii="新細明體" w:hAnsi="新細明體" w:hint="eastAsia"/>
                <w:color w:val="000000"/>
                <w:sz w:val="16"/>
                <w:szCs w:val="16"/>
              </w:rPr>
              <w:t>5-2-3</w:t>
            </w:r>
            <w:r w:rsidR="0030529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456A9C">
              <w:rPr>
                <w:rFonts w:ascii="新細明體" w:hAnsi="新細明體" w:hint="eastAsia"/>
                <w:color w:val="000000"/>
                <w:sz w:val="16"/>
                <w:szCs w:val="16"/>
              </w:rPr>
              <w:t>能聽懂日常生活對話、簡易故事或廣播，並能以簡單的字詞、句子記下要點。</w:t>
            </w:r>
          </w:p>
          <w:p w:rsidR="00C32C92" w:rsidRDefault="00C32C92" w:rsidP="00950B34">
            <w:pPr>
              <w:pStyle w:val="a3"/>
              <w:spacing w:line="240" w:lineRule="exact"/>
              <w:ind w:leftChars="23" w:left="55" w:right="57"/>
              <w:rPr>
                <w:rFonts w:ascii="新細明體" w:eastAsia="新細明體" w:hAnsi="新細明體"/>
                <w:sz w:val="16"/>
              </w:rPr>
            </w:pPr>
            <w:r w:rsidRPr="00950B34">
              <w:rPr>
                <w:rFonts w:ascii="新細明體" w:hAnsi="新細明體" w:hint="eastAsia"/>
                <w:color w:val="000000"/>
                <w:sz w:val="16"/>
                <w:szCs w:val="16"/>
              </w:rPr>
              <w:t>6-2-1</w:t>
            </w:r>
            <w:r w:rsidR="0030529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950B34">
              <w:rPr>
                <w:rFonts w:ascii="新細明體" w:hAnsi="新細明體" w:hint="eastAsia"/>
                <w:color w:val="000000"/>
                <w:sz w:val="16"/>
                <w:szCs w:val="16"/>
              </w:rPr>
              <w:t>樂於接觸英</w:t>
            </w:r>
            <w:r w:rsidRPr="00456A9C">
              <w:rPr>
                <w:rFonts w:ascii="新細明體" w:eastAsia="新細明體" w:hAnsi="新細明體" w:hint="eastAsia"/>
                <w:color w:val="000000"/>
                <w:sz w:val="16"/>
                <w:szCs w:val="16"/>
              </w:rPr>
              <w:t>語電影、歌曲、廣播、書籍等。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2" w:rsidRDefault="00C32C92" w:rsidP="00892F38">
            <w:pPr>
              <w:rPr>
                <w:rFonts w:ascii="新細明體" w:hAnsi="新細明體" w:cs="Courier New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1.</w:t>
            </w:r>
            <w:r w:rsidRPr="003E1865">
              <w:rPr>
                <w:rFonts w:ascii="新細明體" w:hAnsi="新細明體" w:cs="Courier New" w:hint="eastAsia"/>
                <w:color w:val="000000"/>
                <w:sz w:val="16"/>
                <w:szCs w:val="16"/>
              </w:rPr>
              <w:t>透過歌曲複習關係代名詞句型。</w:t>
            </w:r>
          </w:p>
          <w:p w:rsidR="00C32C92" w:rsidRDefault="00C32C92" w:rsidP="00A302DC">
            <w:pPr>
              <w:pStyle w:val="3"/>
              <w:ind w:left="0"/>
            </w:pPr>
            <w:r>
              <w:rPr>
                <w:rFonts w:cs="Courier New" w:hint="eastAsia"/>
                <w:color w:val="000000"/>
              </w:rPr>
              <w:t>2.</w:t>
            </w:r>
            <w:r w:rsidRPr="003E1865">
              <w:rPr>
                <w:rFonts w:cs="Courier New" w:hint="eastAsia"/>
                <w:color w:val="000000"/>
              </w:rPr>
              <w:t>透過活動與練習複習七到九課的句型。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2" w:rsidRDefault="00C32C92" w:rsidP="00500ADE">
            <w:pPr>
              <w:pStyle w:val="3"/>
            </w:pPr>
            <w:r>
              <w:t>【Let’s Sing】</w:t>
            </w:r>
          </w:p>
          <w:p w:rsidR="00C32C92" w:rsidRDefault="001A4465" w:rsidP="00500ADE">
            <w:pPr>
              <w:pStyle w:val="3"/>
              <w:rPr>
                <w:kern w:val="0"/>
              </w:rPr>
            </w:pPr>
            <w:r>
              <w:rPr>
                <w:rFonts w:hint="eastAsia"/>
                <w:kern w:val="0"/>
              </w:rPr>
              <w:t>1.</w:t>
            </w:r>
            <w:r w:rsidR="00C32C92">
              <w:rPr>
                <w:kern w:val="0"/>
              </w:rPr>
              <w:t>以</w:t>
            </w:r>
            <w:r w:rsidR="0030529B">
              <w:rPr>
                <w:rFonts w:hint="eastAsia"/>
                <w:kern w:val="0"/>
              </w:rPr>
              <w:t xml:space="preserve"> </w:t>
            </w:r>
            <w:r w:rsidR="00C32C92">
              <w:rPr>
                <w:kern w:val="0"/>
              </w:rPr>
              <w:t>CD 及</w:t>
            </w:r>
            <w:r w:rsidR="007D179A">
              <w:rPr>
                <w:kern w:val="0"/>
              </w:rPr>
              <w:t>電子教科書</w:t>
            </w:r>
            <w:r w:rsidR="00C32C92">
              <w:rPr>
                <w:kern w:val="0"/>
              </w:rPr>
              <w:t>進行</w:t>
            </w:r>
            <w:r w:rsidR="0030529B">
              <w:rPr>
                <w:rFonts w:hint="eastAsia"/>
                <w:kern w:val="0"/>
              </w:rPr>
              <w:t xml:space="preserve"> All That I Need </w:t>
            </w:r>
            <w:r w:rsidR="00C32C92">
              <w:rPr>
                <w:kern w:val="0"/>
              </w:rPr>
              <w:t>歌曲教</w:t>
            </w:r>
            <w:r w:rsidR="0030529B">
              <w:rPr>
                <w:rFonts w:hint="eastAsia"/>
                <w:kern w:val="0"/>
              </w:rPr>
              <w:t>唱</w:t>
            </w:r>
            <w:r w:rsidR="00C32C92">
              <w:rPr>
                <w:kern w:val="0"/>
              </w:rPr>
              <w:t>。</w:t>
            </w:r>
          </w:p>
          <w:p w:rsidR="0030529B" w:rsidRDefault="0030529B" w:rsidP="00500ADE">
            <w:pPr>
              <w:pStyle w:val="3"/>
            </w:pPr>
            <w:r>
              <w:t>【Read and C</w:t>
            </w:r>
            <w:r>
              <w:rPr>
                <w:rFonts w:hint="eastAsia"/>
              </w:rPr>
              <w:t>ompare</w:t>
            </w:r>
            <w:r>
              <w:t>】</w:t>
            </w:r>
          </w:p>
          <w:p w:rsidR="0030529B" w:rsidRDefault="0030529B" w:rsidP="00500ADE">
            <w:pPr>
              <w:pStyle w:val="3"/>
              <w:rPr>
                <w:kern w:val="0"/>
              </w:rPr>
            </w:pPr>
            <w:r>
              <w:rPr>
                <w:rFonts w:hint="eastAsia"/>
              </w:rPr>
              <w:t>1.以表格複習後位修飾與關係代名詞句型</w:t>
            </w:r>
            <w:r>
              <w:rPr>
                <w:rFonts w:hint="eastAsia"/>
                <w:kern w:val="0"/>
              </w:rPr>
              <w:t>。</w:t>
            </w:r>
          </w:p>
          <w:p w:rsidR="0030529B" w:rsidRDefault="0030529B" w:rsidP="0030529B">
            <w:pPr>
              <w:pStyle w:val="3"/>
            </w:pPr>
            <w:r>
              <w:t>【</w:t>
            </w:r>
            <w:r>
              <w:rPr>
                <w:rFonts w:hint="eastAsia"/>
              </w:rPr>
              <w:t>Write</w:t>
            </w:r>
            <w:r>
              <w:t>】</w:t>
            </w:r>
          </w:p>
          <w:p w:rsidR="0030529B" w:rsidRPr="0030529B" w:rsidRDefault="008A3FB2" w:rsidP="00500ADE">
            <w:pPr>
              <w:pStyle w:val="3"/>
            </w:pPr>
            <w:r>
              <w:rPr>
                <w:rFonts w:hint="eastAsia"/>
                <w:kern w:val="0"/>
              </w:rPr>
              <w:t>1.</w:t>
            </w:r>
            <w:r>
              <w:rPr>
                <w:kern w:val="0"/>
              </w:rPr>
              <w:t>指導學生</w:t>
            </w:r>
            <w:r>
              <w:rPr>
                <w:rFonts w:hint="eastAsia"/>
                <w:kern w:val="0"/>
              </w:rPr>
              <w:t>完成重組句子練習</w:t>
            </w:r>
            <w:r>
              <w:rPr>
                <w:kern w:val="0"/>
              </w:rPr>
              <w:t>。</w:t>
            </w:r>
          </w:p>
          <w:p w:rsidR="00C32C92" w:rsidRDefault="00C32C92" w:rsidP="00500ADE">
            <w:pPr>
              <w:pStyle w:val="3"/>
            </w:pPr>
            <w:r>
              <w:t>【Read and Choose】</w:t>
            </w:r>
          </w:p>
          <w:p w:rsidR="00C32C92" w:rsidRPr="001E03F4" w:rsidRDefault="001A4465" w:rsidP="00375502">
            <w:pPr>
              <w:pStyle w:val="3"/>
              <w:rPr>
                <w:color w:val="000000"/>
              </w:rPr>
            </w:pPr>
            <w:r>
              <w:rPr>
                <w:rFonts w:hint="eastAsia"/>
                <w:kern w:val="0"/>
              </w:rPr>
              <w:t>1.</w:t>
            </w:r>
            <w:r w:rsidR="00C32C92">
              <w:rPr>
                <w:kern w:val="0"/>
              </w:rPr>
              <w:t>指導學生</w:t>
            </w:r>
            <w:r w:rsidR="00C32C92">
              <w:rPr>
                <w:rFonts w:hint="eastAsia"/>
                <w:kern w:val="0"/>
              </w:rPr>
              <w:t>完成短文閱讀，並選出正確答案</w:t>
            </w:r>
            <w:r w:rsidR="00C32C92">
              <w:rPr>
                <w:kern w:val="0"/>
              </w:rPr>
              <w:t>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92" w:rsidRDefault="00C32C92">
            <w:pPr>
              <w:pStyle w:val="4123"/>
              <w:ind w:left="5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2" w:rsidRDefault="00C32C92">
            <w:pPr>
              <w:pStyle w:val="3"/>
              <w:tabs>
                <w:tab w:val="clear" w:pos="624"/>
              </w:tabs>
            </w:pPr>
            <w:r>
              <w:t>1.CD</w:t>
            </w:r>
            <w:r w:rsidR="00E869CF">
              <w:rPr>
                <w:rFonts w:hint="eastAsia"/>
              </w:rPr>
              <w:t xml:space="preserve"> 唱機</w:t>
            </w:r>
          </w:p>
          <w:p w:rsidR="00C32C92" w:rsidRDefault="00C32C92">
            <w:pPr>
              <w:pStyle w:val="3"/>
              <w:tabs>
                <w:tab w:val="clear" w:pos="624"/>
              </w:tabs>
            </w:pPr>
            <w:r>
              <w:t>2.</w:t>
            </w:r>
            <w:r>
              <w:rPr>
                <w:rFonts w:hint="eastAsia"/>
              </w:rPr>
              <w:t>教學</w:t>
            </w:r>
            <w:r>
              <w:t>CD</w:t>
            </w:r>
          </w:p>
          <w:p w:rsidR="00C32C92" w:rsidRDefault="00C32C92" w:rsidP="0030529B">
            <w:pPr>
              <w:pStyle w:val="3"/>
              <w:tabs>
                <w:tab w:val="clear" w:pos="624"/>
              </w:tabs>
            </w:pPr>
            <w:r>
              <w:t>3.</w:t>
            </w:r>
            <w:r>
              <w:rPr>
                <w:rFonts w:hint="eastAsia"/>
              </w:rPr>
              <w:t>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2" w:rsidRDefault="00C32C92" w:rsidP="0004470C">
            <w:pPr>
              <w:pStyle w:val="3"/>
              <w:tabs>
                <w:tab w:val="clear" w:pos="624"/>
              </w:tabs>
            </w:pPr>
            <w:r>
              <w:t>1.</w:t>
            </w:r>
            <w:r>
              <w:rPr>
                <w:rFonts w:hint="eastAsia"/>
              </w:rPr>
              <w:t>口語練習</w:t>
            </w:r>
          </w:p>
          <w:p w:rsidR="00C32C92" w:rsidRDefault="00C32C92" w:rsidP="0004470C">
            <w:pPr>
              <w:pStyle w:val="3"/>
              <w:tabs>
                <w:tab w:val="clear" w:pos="624"/>
              </w:tabs>
            </w:pPr>
            <w:r>
              <w:rPr>
                <w:rFonts w:hint="eastAsia"/>
              </w:rPr>
              <w:t>2.作業書寫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92" w:rsidRPr="00F2773E" w:rsidRDefault="00C32C92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C32C92" w:rsidRPr="007041E9" w:rsidRDefault="00C32C92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B269FC">
              <w:rPr>
                <w:rFonts w:ascii="新細明體" w:hAnsi="新細明體" w:hint="eastAsia"/>
                <w:color w:val="000000"/>
                <w:sz w:val="16"/>
                <w:szCs w:val="16"/>
              </w:rPr>
              <w:t>1-3-1</w:t>
            </w:r>
            <w:r w:rsidR="0030529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B269FC">
              <w:rPr>
                <w:rFonts w:ascii="新細明體" w:hAnsi="新細明體" w:hint="eastAsia"/>
                <w:color w:val="000000"/>
                <w:sz w:val="16"/>
                <w:szCs w:val="16"/>
              </w:rPr>
              <w:t>探索自己的興趣、性向、價值觀及人格特質。</w:t>
            </w:r>
          </w:p>
          <w:p w:rsidR="00C32C92" w:rsidRDefault="00C32C92" w:rsidP="00B8230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</w:t>
            </w:r>
            <w:r w:rsidRPr="00F2773E">
              <w:rPr>
                <w:rFonts w:ascii="新細明體" w:hAnsi="新細明體" w:hint="eastAsia"/>
                <w:color w:val="000000"/>
                <w:sz w:val="16"/>
                <w:szCs w:val="16"/>
              </w:rPr>
              <w:t>教育】</w:t>
            </w:r>
          </w:p>
          <w:p w:rsidR="00C32C92" w:rsidRPr="0030529B" w:rsidRDefault="00C32C92" w:rsidP="0030529B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4-4-2</w:t>
            </w:r>
            <w:r w:rsidR="0030529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40017F">
              <w:rPr>
                <w:rFonts w:ascii="新細明體" w:hAnsi="新細明體" w:hint="eastAsia"/>
                <w:color w:val="000000"/>
                <w:sz w:val="16"/>
                <w:szCs w:val="16"/>
              </w:rPr>
              <w:t>運用溝通技巧，促進家庭和諧。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2C92" w:rsidRPr="00CD6642" w:rsidRDefault="00C32C92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一、</w:t>
            </w:r>
            <w:r w:rsidRPr="00CD6642">
              <w:rPr>
                <w:rFonts w:hint="eastAsia"/>
                <w:noProof/>
                <w:sz w:val="16"/>
                <w:szCs w:val="16"/>
              </w:rPr>
              <w:t>了解自我與發展潛能</w:t>
            </w:r>
            <w:r w:rsidRPr="00CD6642">
              <w:rPr>
                <w:noProof/>
                <w:sz w:val="16"/>
                <w:szCs w:val="16"/>
              </w:rPr>
              <w:t xml:space="preserve"> </w:t>
            </w:r>
          </w:p>
          <w:p w:rsidR="00C32C92" w:rsidRDefault="00C32C92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三、生涯規劃與終身學習</w:t>
            </w:r>
          </w:p>
          <w:p w:rsidR="00C32C92" w:rsidRPr="00CD6642" w:rsidRDefault="00C32C92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四、</w:t>
            </w:r>
            <w:r w:rsidRPr="00CD6642">
              <w:rPr>
                <w:rFonts w:hint="eastAsia"/>
                <w:noProof/>
                <w:sz w:val="16"/>
                <w:szCs w:val="16"/>
              </w:rPr>
              <w:t>表達、溝通與分享</w:t>
            </w:r>
          </w:p>
          <w:p w:rsidR="00C32C92" w:rsidRPr="00CD6642" w:rsidRDefault="00C32C92" w:rsidP="00B82302">
            <w:pPr>
              <w:pStyle w:val="a3"/>
              <w:ind w:left="57" w:rightChars="10" w:right="24" w:hanging="16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十、</w:t>
            </w:r>
            <w:r w:rsidRPr="00CD6642">
              <w:rPr>
                <w:rFonts w:hint="eastAsia"/>
                <w:noProof/>
                <w:sz w:val="16"/>
                <w:szCs w:val="16"/>
              </w:rPr>
              <w:t>獨立思考與解決問題</w:t>
            </w:r>
          </w:p>
        </w:tc>
      </w:tr>
      <w:tr w:rsidR="00AD39C3" w:rsidTr="00F30876">
        <w:trPr>
          <w:cantSplit/>
          <w:trHeight w:val="417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39C3" w:rsidRDefault="00AD39C3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廿十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C3" w:rsidRDefault="00AD39C3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B5503F">
              <w:rPr>
                <w:rFonts w:ascii="新細明體" w:hAnsi="新細明體" w:hint="eastAsia"/>
                <w:sz w:val="16"/>
                <w:szCs w:val="16"/>
              </w:rPr>
              <w:t>/5</w:t>
            </w:r>
          </w:p>
          <w:p w:rsidR="00AD39C3" w:rsidRDefault="00AD39C3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AD39C3" w:rsidRDefault="00AD39C3" w:rsidP="001803FF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</w:t>
            </w:r>
            <w:r w:rsidR="00885849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F30876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39C3" w:rsidRDefault="00AD39C3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複習BOOK 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39C3" w:rsidRDefault="00AD39C3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Lesson 1-Lesson 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1-2-2 能辨識不同句子語調所表達的情緒和態度。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1-2-3 能聽懂日常生活對話和簡易故事。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1-2-4 能辨識對話或訊息的主旨或目的。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2-2-1 能使用主要的教室用語。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2-2-2 能以簡易英語參與課堂上老師引導的討論。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2-2-3 以簡易的英語表達個人的需求、意願和感受。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2-2-4 能以簡單的英語描述日常生活中相關的人、事、物。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2-2-5 能依人、事、時、地、物作提問和回答。</w:t>
            </w:r>
          </w:p>
          <w:p w:rsidR="00AD39C3" w:rsidRDefault="00AD39C3" w:rsidP="00315B3C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2-2-6 能依情境及場合，適切地表達自我並與他人溝通。</w:t>
            </w:r>
          </w:p>
          <w:p w:rsidR="00AD39C3" w:rsidRDefault="00AD39C3" w:rsidP="000D7385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2-2-8 能以簡單的英語介紹國內外風土民情。</w:t>
            </w:r>
          </w:p>
          <w:p w:rsidR="000D7385" w:rsidRPr="0090764B" w:rsidRDefault="000D7385" w:rsidP="00E12073">
            <w:pPr>
              <w:pStyle w:val="a3"/>
              <w:ind w:left="57" w:right="57"/>
              <w:rPr>
                <w:rFonts w:ascii="新細明體" w:hAnsi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3" w:rsidRDefault="00AD39C3" w:rsidP="0011371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color w:val="000000"/>
                <w:kern w:val="0"/>
                <w:sz w:val="16"/>
                <w:szCs w:val="16"/>
              </w:rPr>
              <w:t>1.學會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現在完成式</w:t>
            </w:r>
            <w:r w:rsidRPr="00604F25">
              <w:rPr>
                <w:rFonts w:ascii="新細明體" w:hAnsi="新細明體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並能使用現在完成式描述曾有過的經驗、已完成或未完成的動作。</w:t>
            </w:r>
          </w:p>
          <w:p w:rsidR="00AD39C3" w:rsidRDefault="00AD39C3" w:rsidP="0011371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2.學會以名詞子句描述對某件事的看法或轉述他人意見；以現在分詞當形容詞，描述外在人或事物產生的內在感受；使用字尾為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ed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的過去分詞當形容詞。</w:t>
            </w:r>
          </w:p>
          <w:p w:rsidR="00AD39C3" w:rsidRDefault="00AD39C3" w:rsidP="0011371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3.學會使用附加問句；學會運用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not only...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but also...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連接兩個同詞性的字詞或子句。</w:t>
            </w:r>
          </w:p>
          <w:p w:rsidR="00AD39C3" w:rsidRDefault="00AD39C3" w:rsidP="0011371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4.學會被動語態的用法。</w:t>
            </w:r>
          </w:p>
          <w:p w:rsidR="00AD39C3" w:rsidRPr="000F5FBD" w:rsidRDefault="00AD39C3" w:rsidP="000F5FBD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5.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>學會 wh- 引導名詞子句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的用法；學會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wh- + to +V</w:t>
            </w:r>
            <w:r w:rsidR="00B62215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3" w:rsidRPr="00D776D4" w:rsidRDefault="001A4465" w:rsidP="00D776D4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</w:t>
            </w:r>
            <w:r w:rsidR="00AD39C3">
              <w:rPr>
                <w:rFonts w:ascii="新細明體" w:hAnsi="新細明體" w:hint="eastAsia"/>
                <w:color w:val="000000"/>
                <w:sz w:val="16"/>
                <w:szCs w:val="16"/>
              </w:rPr>
              <w:t>利用課本上的插圖，先進行一般性簡單問答之暖身活動，接著藉由對話的內容，複習Book</w:t>
            </w:r>
            <w:r w:rsidR="00D776D4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="00AD39C3">
              <w:rPr>
                <w:rFonts w:ascii="新細明體" w:hAnsi="新細明體" w:hint="eastAsia"/>
                <w:color w:val="000000"/>
                <w:sz w:val="16"/>
                <w:szCs w:val="16"/>
              </w:rPr>
              <w:t>5的單字與句型。請同學兩兩一組念過每課的對話與課文，加強文章內容熟悉度，增進閱讀能力。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C3" w:rsidRDefault="00AD39C3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3" w:rsidRDefault="00AD39C3" w:rsidP="004E0370">
            <w:pPr>
              <w:pStyle w:val="4123"/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CD</w:t>
            </w:r>
            <w:r w:rsidR="00D776D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唱機</w:t>
            </w:r>
          </w:p>
          <w:p w:rsidR="00AD39C3" w:rsidRDefault="00AD39C3" w:rsidP="004E0370">
            <w:pPr>
              <w:pStyle w:val="4123"/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教學</w:t>
            </w:r>
            <w:r w:rsidR="00D776D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CD</w:t>
            </w:r>
          </w:p>
          <w:p w:rsidR="00AD39C3" w:rsidRDefault="00AD39C3" w:rsidP="004D168A">
            <w:pPr>
              <w:pStyle w:val="4123"/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D168A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電子教科書</w:t>
            </w:r>
          </w:p>
          <w:p w:rsidR="00AD39C3" w:rsidRPr="000D3495" w:rsidRDefault="00AD39C3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3" w:rsidRDefault="00AD39C3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AD39C3" w:rsidRDefault="00AD39C3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AD39C3" w:rsidRDefault="00AD39C3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AD39C3" w:rsidRDefault="00AD39C3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AD39C3" w:rsidRDefault="00AD39C3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5.口說測驗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2-2-2</w:t>
            </w:r>
            <w:r w:rsidR="00D776D4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認識休閒權與日常生活的關係。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2-3-5</w:t>
            </w:r>
            <w:r w:rsidR="00D776D4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理解戰爭、和平對人類生活的影響。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3-4-1</w:t>
            </w:r>
            <w:r w:rsidR="00D776D4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AD39C3" w:rsidRPr="00606464" w:rsidRDefault="00AD39C3" w:rsidP="00D776D4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3-4-6</w:t>
            </w:r>
            <w:r w:rsidR="00D776D4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反思社會環境中，性別關係的權力結構。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39C3" w:rsidRDefault="00AD39C3" w:rsidP="00B8230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AD39C3" w:rsidRDefault="00AD39C3" w:rsidP="00B8230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五、.尊重、關懷與團隊合作</w:t>
            </w:r>
          </w:p>
          <w:p w:rsidR="00AD39C3" w:rsidRDefault="00AD39C3" w:rsidP="00B8230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  <w:tr w:rsidR="00AD39C3" w:rsidTr="00F30876">
        <w:trPr>
          <w:cantSplit/>
          <w:trHeight w:val="196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D39C3" w:rsidRDefault="00AD39C3">
            <w:pPr>
              <w:ind w:left="113" w:right="113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廿一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9C3" w:rsidRDefault="00B5503F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1/12</w:t>
            </w:r>
          </w:p>
          <w:p w:rsidR="00AD39C3" w:rsidRDefault="00AD39C3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│</w:t>
            </w:r>
          </w:p>
          <w:p w:rsidR="00AD39C3" w:rsidRDefault="00AD39C3" w:rsidP="00AF081C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</w:t>
            </w:r>
            <w:r w:rsidR="00AF081C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B5503F">
              <w:rPr>
                <w:rFonts w:ascii="新細明體" w:hAnsi="新細明體"/>
                <w:sz w:val="16"/>
                <w:szCs w:val="16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D39C3" w:rsidRDefault="00AD39C3">
            <w:pPr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複習BOOK 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D39C3" w:rsidRDefault="00AD39C3">
            <w:pPr>
              <w:ind w:left="57" w:right="113" w:firstLine="4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Lesson 1-Lesson 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3-2-3 能看懂常用的英文標示和圖表。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3-2-4 能用適切的語調、節奏朗讀短文、故事等。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3-2-5 能了解課文的主旨大意。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3-2-6 能了解對話、短文、書信、故事及短劇等的重要內容與情節。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3-2-7 能辨識故事的要素，如背景、人物、事件和結局。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3-2-8 能從上下文或圖示，猜字意或推論文意。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3-2-9 能閱讀不同體裁、不同主題的簡易文章。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4-2-2 能依提示合併、改寫及造句。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5-2-3 能聽懂日常生活對話、簡易</w:t>
            </w:r>
            <w:bookmarkStart w:id="0" w:name="_GoBack"/>
            <w:bookmarkEnd w:id="0"/>
            <w:r>
              <w:rPr>
                <w:rFonts w:ascii="新細明體" w:hAnsi="新細明體" w:hint="eastAsia"/>
              </w:rPr>
              <w:t>故事或廣播﹐並能以簡單的字詞、句子記下要點。</w:t>
            </w:r>
          </w:p>
          <w:p w:rsidR="00AD39C3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5-2-5 能看懂日常溝通中簡易的書信、留言或賀卡、邀請卡等，並能以口語或書面作簡短的回應。</w:t>
            </w:r>
          </w:p>
          <w:p w:rsidR="00070C57" w:rsidRDefault="00AD39C3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6-2-2 於世界各地民情文化有興趣，並樂於找機會接觸。</w:t>
            </w:r>
          </w:p>
          <w:p w:rsidR="00AD39C3" w:rsidRDefault="00070C57" w:rsidP="00890497">
            <w:pPr>
              <w:pStyle w:val="5"/>
              <w:tabs>
                <w:tab w:val="clear" w:pos="329"/>
                <w:tab w:val="left" w:pos="240"/>
              </w:tabs>
              <w:spacing w:line="200" w:lineRule="exact"/>
              <w:ind w:left="57"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【第三次評量週】</w:t>
            </w:r>
          </w:p>
          <w:p w:rsidR="00AD39C3" w:rsidRPr="00CD765A" w:rsidRDefault="00144FAD" w:rsidP="00890497">
            <w:pPr>
              <w:pStyle w:val="a3"/>
              <w:ind w:left="57" w:right="57"/>
              <w:rPr>
                <w:rFonts w:ascii="新細明體" w:eastAsia="新細明體" w:hAnsi="新細明體"/>
                <w:b/>
                <w:kern w:val="0"/>
                <w:sz w:val="1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kern w:val="0"/>
                <w:sz w:val="16"/>
                <w:szCs w:val="16"/>
              </w:rPr>
              <w:t>【</w:t>
            </w:r>
            <w:r w:rsidR="00AD39C3" w:rsidRPr="00CD765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休業式</w:t>
            </w:r>
            <w:r>
              <w:rPr>
                <w:rFonts w:ascii="新細明體" w:hAnsi="新細明體" w:hint="eastAsia"/>
                <w:b/>
                <w:bCs/>
                <w:color w:val="000000"/>
                <w:kern w:val="0"/>
                <w:sz w:val="16"/>
                <w:szCs w:val="16"/>
              </w:rPr>
              <w:t>】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9C3" w:rsidRDefault="00AD39C3" w:rsidP="00855298">
            <w:pPr>
              <w:pStyle w:val="3"/>
            </w:pPr>
            <w:r>
              <w:rPr>
                <w:rFonts w:hint="eastAsia"/>
              </w:rPr>
              <w:t>6.學會使用含有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whether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if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的名詞子句表達對某事的疑問；學會使用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too...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so...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that...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的句構。</w:t>
            </w:r>
          </w:p>
          <w:p w:rsidR="00AD39C3" w:rsidRDefault="00AD39C3" w:rsidP="00855298">
            <w:pPr>
              <w:pStyle w:val="3"/>
            </w:pPr>
            <w:r>
              <w:rPr>
                <w:rFonts w:hint="eastAsia"/>
              </w:rPr>
              <w:t>7.學會介</w:t>
            </w:r>
            <w:r w:rsidR="00144FAD">
              <w:rPr>
                <w:rFonts w:hint="eastAsia"/>
              </w:rPr>
              <w:t>系</w:t>
            </w:r>
            <w:r>
              <w:rPr>
                <w:rFonts w:hint="eastAsia"/>
              </w:rPr>
              <w:t>詞片語作後位修</w:t>
            </w:r>
            <w:r w:rsidR="00AC7FC6">
              <w:rPr>
                <w:rFonts w:hint="eastAsia"/>
              </w:rPr>
              <w:t>飾</w:t>
            </w:r>
            <w:r>
              <w:rPr>
                <w:rFonts w:hint="eastAsia"/>
              </w:rPr>
              <w:t>的結構；學會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something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加上形容詞的結構。</w:t>
            </w:r>
          </w:p>
          <w:p w:rsidR="00AD39C3" w:rsidRDefault="00AD39C3" w:rsidP="00855298">
            <w:pPr>
              <w:pStyle w:val="3"/>
            </w:pPr>
            <w:r>
              <w:rPr>
                <w:rFonts w:hint="eastAsia"/>
              </w:rPr>
              <w:t>8.學會使用關係代名詞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who、which、that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的主格用法；認識關係代名詞的</w:t>
            </w:r>
            <w:r w:rsidR="00144FAD">
              <w:rPr>
                <w:rFonts w:hint="eastAsia"/>
              </w:rPr>
              <w:t>補述</w:t>
            </w:r>
            <w:r>
              <w:rPr>
                <w:rFonts w:hint="eastAsia"/>
              </w:rPr>
              <w:t>用法。</w:t>
            </w:r>
          </w:p>
          <w:p w:rsidR="00AD39C3" w:rsidRPr="007E01FB" w:rsidRDefault="00AD39C3" w:rsidP="00855298">
            <w:pPr>
              <w:pStyle w:val="3"/>
            </w:pPr>
            <w:r>
              <w:rPr>
                <w:rFonts w:hint="eastAsia"/>
              </w:rPr>
              <w:t>9.學會使用關係代名詞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who、which、that</w:t>
            </w:r>
            <w:r w:rsidR="00144F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的受格用法</w:t>
            </w:r>
            <w:r w:rsidR="00144FAD">
              <w:rPr>
                <w:rFonts w:hint="eastAsia"/>
              </w:rPr>
              <w:t>；認識關係代名詞所有格whose的用法</w:t>
            </w:r>
            <w:r>
              <w:rPr>
                <w:rFonts w:hint="eastAsia"/>
              </w:rPr>
              <w:t>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9C3" w:rsidRPr="00144FAD" w:rsidRDefault="001A4465" w:rsidP="00144FAD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</w:t>
            </w:r>
            <w:r w:rsidR="00AD39C3">
              <w:rPr>
                <w:rFonts w:ascii="新細明體" w:hAnsi="新細明體" w:hint="eastAsia"/>
                <w:color w:val="000000"/>
                <w:sz w:val="16"/>
                <w:szCs w:val="16"/>
              </w:rPr>
              <w:t>複習第一到第九課的重要句型與文法。鼓勵學生運用學會的單字與句型，參照對話的情境，再加上一些創意，自編對話。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9C3" w:rsidRDefault="00AD39C3">
            <w:pPr>
              <w:pStyle w:val="4123"/>
              <w:ind w:left="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9C3" w:rsidRDefault="00AD39C3" w:rsidP="004E0370">
            <w:pPr>
              <w:pStyle w:val="4123"/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CD</w:t>
            </w:r>
            <w:r w:rsidR="00144FA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唱機</w:t>
            </w:r>
          </w:p>
          <w:p w:rsidR="00AD39C3" w:rsidRDefault="00AD39C3" w:rsidP="004E0370">
            <w:pPr>
              <w:pStyle w:val="4123"/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教學</w:t>
            </w:r>
            <w:r w:rsidR="00144FA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CD</w:t>
            </w:r>
          </w:p>
          <w:p w:rsidR="00AD39C3" w:rsidRDefault="00AD39C3" w:rsidP="004D168A">
            <w:pPr>
              <w:pStyle w:val="4123"/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電子教科書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9C3" w:rsidRDefault="00AD39C3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1.口語練習</w:t>
            </w:r>
          </w:p>
          <w:p w:rsidR="00AD39C3" w:rsidRDefault="00AD39C3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2.小組互動</w:t>
            </w:r>
          </w:p>
          <w:p w:rsidR="00AD39C3" w:rsidRDefault="00AD39C3" w:rsidP="004E0370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3.聽力測驗</w:t>
            </w:r>
          </w:p>
          <w:p w:rsidR="00AD39C3" w:rsidRDefault="00AD39C3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4.紙筆測驗</w:t>
            </w:r>
          </w:p>
          <w:p w:rsidR="00AD39C3" w:rsidRDefault="00AD39C3" w:rsidP="004E0370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5.口說測驗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2-2-2</w:t>
            </w:r>
            <w:r w:rsidR="00144FA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認識休閒權與日常生活的關係。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2-3-5</w:t>
            </w:r>
            <w:r w:rsidR="00144FA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理解戰爭、和平對人類生活的影響。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AD39C3" w:rsidRDefault="00AD39C3" w:rsidP="00B82302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3-4-1</w:t>
            </w:r>
            <w:r w:rsidR="00144FA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AD39C3" w:rsidRPr="00606464" w:rsidRDefault="00AD39C3" w:rsidP="00144FAD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3-4-6</w:t>
            </w:r>
            <w:r w:rsidR="00144FA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250A66">
              <w:rPr>
                <w:rFonts w:ascii="新細明體" w:hAnsi="新細明體" w:hint="eastAsia"/>
                <w:sz w:val="16"/>
                <w:szCs w:val="16"/>
              </w:rPr>
              <w:t>反思社會環境中，性別關係的權力結構。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9C3" w:rsidRDefault="00AD39C3" w:rsidP="00B8230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四、.表達、溝通與分享</w:t>
            </w:r>
          </w:p>
          <w:p w:rsidR="00AD39C3" w:rsidRDefault="00AD39C3" w:rsidP="00B8230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五、.尊重、關懷與團隊合作</w:t>
            </w:r>
          </w:p>
          <w:p w:rsidR="00AD39C3" w:rsidRDefault="00AD39C3" w:rsidP="00B82302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十、獨立思考與解決問題</w:t>
            </w:r>
          </w:p>
        </w:tc>
      </w:tr>
    </w:tbl>
    <w:p w:rsidR="0002651C" w:rsidRPr="00070C57" w:rsidRDefault="0002651C">
      <w:pPr>
        <w:rPr>
          <w:rFonts w:ascii="標楷體" w:eastAsia="標楷體"/>
        </w:rPr>
      </w:pPr>
    </w:p>
    <w:sectPr w:rsidR="0002651C" w:rsidRPr="00070C57" w:rsidSect="00BF7260">
      <w:footerReference w:type="default" r:id="rId7"/>
      <w:pgSz w:w="16840" w:h="11907" w:orient="landscape" w:code="9"/>
      <w:pgMar w:top="851" w:right="680" w:bottom="851" w:left="6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EB" w:rsidRDefault="00F07DEB">
      <w:r>
        <w:separator/>
      </w:r>
    </w:p>
  </w:endnote>
  <w:endnote w:type="continuationSeparator" w:id="0">
    <w:p w:rsidR="00F07DEB" w:rsidRDefault="00F0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F9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raMinPro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37" w:rsidRDefault="00A53237">
    <w:pPr>
      <w:jc w:val="center"/>
      <w:rPr>
        <w:rFonts w:ascii="華康中黑體"/>
        <w:sz w:val="20"/>
        <w:szCs w:val="20"/>
      </w:rPr>
    </w:pPr>
    <w:r>
      <w:rPr>
        <w:rFonts w:ascii="華康中黑體"/>
        <w:sz w:val="20"/>
        <w:szCs w:val="20"/>
      </w:rPr>
      <w:fldChar w:fldCharType="begin"/>
    </w:r>
    <w:r>
      <w:rPr>
        <w:rFonts w:ascii="華康中黑體"/>
        <w:sz w:val="20"/>
        <w:szCs w:val="20"/>
      </w:rPr>
      <w:instrText xml:space="preserve"> PAGE </w:instrText>
    </w:r>
    <w:r>
      <w:rPr>
        <w:rFonts w:ascii="華康中黑體"/>
        <w:sz w:val="20"/>
        <w:szCs w:val="20"/>
      </w:rPr>
      <w:fldChar w:fldCharType="separate"/>
    </w:r>
    <w:r w:rsidR="00B5503F">
      <w:rPr>
        <w:rFonts w:ascii="華康中黑體"/>
        <w:noProof/>
        <w:sz w:val="20"/>
        <w:szCs w:val="20"/>
      </w:rPr>
      <w:t>20</w:t>
    </w:r>
    <w:r>
      <w:rPr>
        <w:rFonts w:ascii="華康中黑體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EB" w:rsidRDefault="00F07DEB">
      <w:r>
        <w:separator/>
      </w:r>
    </w:p>
  </w:footnote>
  <w:footnote w:type="continuationSeparator" w:id="0">
    <w:p w:rsidR="00F07DEB" w:rsidRDefault="00F0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60"/>
    <w:rsid w:val="000117C7"/>
    <w:rsid w:val="00011B83"/>
    <w:rsid w:val="00015CF7"/>
    <w:rsid w:val="000220C6"/>
    <w:rsid w:val="0002651C"/>
    <w:rsid w:val="0003171E"/>
    <w:rsid w:val="0003193E"/>
    <w:rsid w:val="00043412"/>
    <w:rsid w:val="0004470C"/>
    <w:rsid w:val="00046429"/>
    <w:rsid w:val="00047E5D"/>
    <w:rsid w:val="000512DD"/>
    <w:rsid w:val="00052F0A"/>
    <w:rsid w:val="00060845"/>
    <w:rsid w:val="00070C57"/>
    <w:rsid w:val="000A78AD"/>
    <w:rsid w:val="000B20B9"/>
    <w:rsid w:val="000B435D"/>
    <w:rsid w:val="000C424D"/>
    <w:rsid w:val="000C4647"/>
    <w:rsid w:val="000C527B"/>
    <w:rsid w:val="000C7B37"/>
    <w:rsid w:val="000C7C8F"/>
    <w:rsid w:val="000D0D17"/>
    <w:rsid w:val="000D5DD2"/>
    <w:rsid w:val="000D65A5"/>
    <w:rsid w:val="000D7385"/>
    <w:rsid w:val="000E3D63"/>
    <w:rsid w:val="000E4DC4"/>
    <w:rsid w:val="000F3D79"/>
    <w:rsid w:val="000F48CA"/>
    <w:rsid w:val="000F4A60"/>
    <w:rsid w:val="000F5FBD"/>
    <w:rsid w:val="000F6FE4"/>
    <w:rsid w:val="0011371F"/>
    <w:rsid w:val="00120480"/>
    <w:rsid w:val="00133DE2"/>
    <w:rsid w:val="001340DF"/>
    <w:rsid w:val="00134589"/>
    <w:rsid w:val="001360CE"/>
    <w:rsid w:val="001379DC"/>
    <w:rsid w:val="00144FAD"/>
    <w:rsid w:val="00146DFE"/>
    <w:rsid w:val="0014736F"/>
    <w:rsid w:val="00147C34"/>
    <w:rsid w:val="0015776B"/>
    <w:rsid w:val="00176CEC"/>
    <w:rsid w:val="001803FF"/>
    <w:rsid w:val="001A4465"/>
    <w:rsid w:val="001A5952"/>
    <w:rsid w:val="001A6165"/>
    <w:rsid w:val="001B0F84"/>
    <w:rsid w:val="001B7097"/>
    <w:rsid w:val="001C4621"/>
    <w:rsid w:val="001C5DC0"/>
    <w:rsid w:val="001D4554"/>
    <w:rsid w:val="001D7F42"/>
    <w:rsid w:val="001E03F4"/>
    <w:rsid w:val="001E1423"/>
    <w:rsid w:val="001F1556"/>
    <w:rsid w:val="001F64F3"/>
    <w:rsid w:val="00207C31"/>
    <w:rsid w:val="00211259"/>
    <w:rsid w:val="00215726"/>
    <w:rsid w:val="002279E9"/>
    <w:rsid w:val="0023038F"/>
    <w:rsid w:val="002424D6"/>
    <w:rsid w:val="0024302F"/>
    <w:rsid w:val="002509CF"/>
    <w:rsid w:val="00280600"/>
    <w:rsid w:val="002835E3"/>
    <w:rsid w:val="00292F80"/>
    <w:rsid w:val="002971C2"/>
    <w:rsid w:val="002A1045"/>
    <w:rsid w:val="002A24C5"/>
    <w:rsid w:val="002A346D"/>
    <w:rsid w:val="002A3549"/>
    <w:rsid w:val="002B1ABF"/>
    <w:rsid w:val="002C2B58"/>
    <w:rsid w:val="002C3A60"/>
    <w:rsid w:val="002D279C"/>
    <w:rsid w:val="002D4E41"/>
    <w:rsid w:val="002E6139"/>
    <w:rsid w:val="002F2FCD"/>
    <w:rsid w:val="002F51E7"/>
    <w:rsid w:val="0030291B"/>
    <w:rsid w:val="0030425F"/>
    <w:rsid w:val="0030529B"/>
    <w:rsid w:val="00311869"/>
    <w:rsid w:val="00315B3C"/>
    <w:rsid w:val="00317663"/>
    <w:rsid w:val="00325A3D"/>
    <w:rsid w:val="00334209"/>
    <w:rsid w:val="00334457"/>
    <w:rsid w:val="00336ED9"/>
    <w:rsid w:val="0034437D"/>
    <w:rsid w:val="00350B2D"/>
    <w:rsid w:val="0035277B"/>
    <w:rsid w:val="00357484"/>
    <w:rsid w:val="003609D4"/>
    <w:rsid w:val="003701E7"/>
    <w:rsid w:val="00375502"/>
    <w:rsid w:val="00384F26"/>
    <w:rsid w:val="00386139"/>
    <w:rsid w:val="00392475"/>
    <w:rsid w:val="00392C51"/>
    <w:rsid w:val="00397DDB"/>
    <w:rsid w:val="003A274D"/>
    <w:rsid w:val="003B0B1A"/>
    <w:rsid w:val="003B24FB"/>
    <w:rsid w:val="003B4467"/>
    <w:rsid w:val="003B5564"/>
    <w:rsid w:val="003D3A6E"/>
    <w:rsid w:val="003D5F99"/>
    <w:rsid w:val="003E2245"/>
    <w:rsid w:val="003E6EB7"/>
    <w:rsid w:val="003E7A82"/>
    <w:rsid w:val="00405F98"/>
    <w:rsid w:val="00407D19"/>
    <w:rsid w:val="004207C6"/>
    <w:rsid w:val="00420BF2"/>
    <w:rsid w:val="004316AF"/>
    <w:rsid w:val="00433662"/>
    <w:rsid w:val="00435E92"/>
    <w:rsid w:val="00437559"/>
    <w:rsid w:val="00452D6E"/>
    <w:rsid w:val="0045672D"/>
    <w:rsid w:val="00465E58"/>
    <w:rsid w:val="0046704B"/>
    <w:rsid w:val="00471929"/>
    <w:rsid w:val="00484AA5"/>
    <w:rsid w:val="004928AF"/>
    <w:rsid w:val="004A009E"/>
    <w:rsid w:val="004B68A5"/>
    <w:rsid w:val="004B690E"/>
    <w:rsid w:val="004B6CD1"/>
    <w:rsid w:val="004C32FE"/>
    <w:rsid w:val="004C6DE2"/>
    <w:rsid w:val="004D05FC"/>
    <w:rsid w:val="004D168A"/>
    <w:rsid w:val="004D558C"/>
    <w:rsid w:val="004D6F7A"/>
    <w:rsid w:val="004D73A0"/>
    <w:rsid w:val="004E0233"/>
    <w:rsid w:val="004E0370"/>
    <w:rsid w:val="004E16F4"/>
    <w:rsid w:val="004E3E8A"/>
    <w:rsid w:val="004E6C20"/>
    <w:rsid w:val="004F5826"/>
    <w:rsid w:val="00500ADE"/>
    <w:rsid w:val="0050664A"/>
    <w:rsid w:val="005106EB"/>
    <w:rsid w:val="0051158B"/>
    <w:rsid w:val="00513766"/>
    <w:rsid w:val="0051675A"/>
    <w:rsid w:val="00522329"/>
    <w:rsid w:val="00522C79"/>
    <w:rsid w:val="00522E57"/>
    <w:rsid w:val="00523C6F"/>
    <w:rsid w:val="00526F42"/>
    <w:rsid w:val="00532869"/>
    <w:rsid w:val="005439EA"/>
    <w:rsid w:val="00545669"/>
    <w:rsid w:val="0055459E"/>
    <w:rsid w:val="00563289"/>
    <w:rsid w:val="00563E42"/>
    <w:rsid w:val="00564442"/>
    <w:rsid w:val="00564D19"/>
    <w:rsid w:val="00567E77"/>
    <w:rsid w:val="00571DF2"/>
    <w:rsid w:val="0057478C"/>
    <w:rsid w:val="0057505E"/>
    <w:rsid w:val="00577DE9"/>
    <w:rsid w:val="00577FC6"/>
    <w:rsid w:val="00592601"/>
    <w:rsid w:val="00596AEB"/>
    <w:rsid w:val="005B51DA"/>
    <w:rsid w:val="005C11D4"/>
    <w:rsid w:val="005C2DD4"/>
    <w:rsid w:val="005C6C82"/>
    <w:rsid w:val="005D1DD5"/>
    <w:rsid w:val="005E30D4"/>
    <w:rsid w:val="005E6BE5"/>
    <w:rsid w:val="005F24FD"/>
    <w:rsid w:val="006031D4"/>
    <w:rsid w:val="006064E8"/>
    <w:rsid w:val="006152C9"/>
    <w:rsid w:val="00622FA1"/>
    <w:rsid w:val="006249BF"/>
    <w:rsid w:val="0062554F"/>
    <w:rsid w:val="00630FCD"/>
    <w:rsid w:val="00634EE6"/>
    <w:rsid w:val="00636081"/>
    <w:rsid w:val="0063678F"/>
    <w:rsid w:val="006426C6"/>
    <w:rsid w:val="00643A49"/>
    <w:rsid w:val="0064568B"/>
    <w:rsid w:val="00653A95"/>
    <w:rsid w:val="00653CA7"/>
    <w:rsid w:val="006604D7"/>
    <w:rsid w:val="00661B72"/>
    <w:rsid w:val="006707C8"/>
    <w:rsid w:val="006715B1"/>
    <w:rsid w:val="006762EB"/>
    <w:rsid w:val="0068072D"/>
    <w:rsid w:val="00680B85"/>
    <w:rsid w:val="0068154A"/>
    <w:rsid w:val="0068252E"/>
    <w:rsid w:val="00682929"/>
    <w:rsid w:val="006839B7"/>
    <w:rsid w:val="00683BC9"/>
    <w:rsid w:val="006911BE"/>
    <w:rsid w:val="006923EA"/>
    <w:rsid w:val="006934E8"/>
    <w:rsid w:val="00694BB9"/>
    <w:rsid w:val="00694E53"/>
    <w:rsid w:val="006A39B6"/>
    <w:rsid w:val="006A4959"/>
    <w:rsid w:val="006A63E0"/>
    <w:rsid w:val="006B569C"/>
    <w:rsid w:val="006B6835"/>
    <w:rsid w:val="006C42A0"/>
    <w:rsid w:val="006C453A"/>
    <w:rsid w:val="006C5973"/>
    <w:rsid w:val="006C5B9E"/>
    <w:rsid w:val="006E2870"/>
    <w:rsid w:val="006E737A"/>
    <w:rsid w:val="007025DB"/>
    <w:rsid w:val="00711DDD"/>
    <w:rsid w:val="00720730"/>
    <w:rsid w:val="00730C72"/>
    <w:rsid w:val="0073141A"/>
    <w:rsid w:val="00733BD3"/>
    <w:rsid w:val="00740722"/>
    <w:rsid w:val="0074287A"/>
    <w:rsid w:val="00743242"/>
    <w:rsid w:val="00754C38"/>
    <w:rsid w:val="0075725B"/>
    <w:rsid w:val="00760EF6"/>
    <w:rsid w:val="007627FD"/>
    <w:rsid w:val="007759DF"/>
    <w:rsid w:val="0078085F"/>
    <w:rsid w:val="00782DF9"/>
    <w:rsid w:val="00790BC5"/>
    <w:rsid w:val="007917CE"/>
    <w:rsid w:val="00791CF2"/>
    <w:rsid w:val="00794955"/>
    <w:rsid w:val="007A38D2"/>
    <w:rsid w:val="007A4E29"/>
    <w:rsid w:val="007A6DD0"/>
    <w:rsid w:val="007B0600"/>
    <w:rsid w:val="007B684D"/>
    <w:rsid w:val="007C1241"/>
    <w:rsid w:val="007C314A"/>
    <w:rsid w:val="007C31E0"/>
    <w:rsid w:val="007C5BAB"/>
    <w:rsid w:val="007D0E80"/>
    <w:rsid w:val="007D143E"/>
    <w:rsid w:val="007D179A"/>
    <w:rsid w:val="007D43DE"/>
    <w:rsid w:val="007D4A57"/>
    <w:rsid w:val="007E01FB"/>
    <w:rsid w:val="007E774D"/>
    <w:rsid w:val="007F194F"/>
    <w:rsid w:val="007F2313"/>
    <w:rsid w:val="007F6681"/>
    <w:rsid w:val="00804954"/>
    <w:rsid w:val="008049E9"/>
    <w:rsid w:val="00806AE2"/>
    <w:rsid w:val="008079AE"/>
    <w:rsid w:val="008125D5"/>
    <w:rsid w:val="00815909"/>
    <w:rsid w:val="00816ABD"/>
    <w:rsid w:val="008212EB"/>
    <w:rsid w:val="008246D3"/>
    <w:rsid w:val="00854F7B"/>
    <w:rsid w:val="00855298"/>
    <w:rsid w:val="008566AC"/>
    <w:rsid w:val="00861DA4"/>
    <w:rsid w:val="008669A5"/>
    <w:rsid w:val="0086760C"/>
    <w:rsid w:val="008737E2"/>
    <w:rsid w:val="00875155"/>
    <w:rsid w:val="00876CD5"/>
    <w:rsid w:val="008808BF"/>
    <w:rsid w:val="00880D26"/>
    <w:rsid w:val="00885849"/>
    <w:rsid w:val="00890497"/>
    <w:rsid w:val="00892F38"/>
    <w:rsid w:val="008946F1"/>
    <w:rsid w:val="008A31D7"/>
    <w:rsid w:val="008A3FB2"/>
    <w:rsid w:val="008B138B"/>
    <w:rsid w:val="008B6FEC"/>
    <w:rsid w:val="008B7707"/>
    <w:rsid w:val="008C3A99"/>
    <w:rsid w:val="008C5763"/>
    <w:rsid w:val="008D181C"/>
    <w:rsid w:val="008D7FB6"/>
    <w:rsid w:val="008E3D77"/>
    <w:rsid w:val="008E79A5"/>
    <w:rsid w:val="0090761A"/>
    <w:rsid w:val="0090764B"/>
    <w:rsid w:val="009121C1"/>
    <w:rsid w:val="009204AD"/>
    <w:rsid w:val="00920694"/>
    <w:rsid w:val="0092425F"/>
    <w:rsid w:val="00933A57"/>
    <w:rsid w:val="00940356"/>
    <w:rsid w:val="0094424D"/>
    <w:rsid w:val="00950B34"/>
    <w:rsid w:val="00953CE2"/>
    <w:rsid w:val="00963A77"/>
    <w:rsid w:val="0097780A"/>
    <w:rsid w:val="00977D2D"/>
    <w:rsid w:val="00981211"/>
    <w:rsid w:val="00992391"/>
    <w:rsid w:val="00995519"/>
    <w:rsid w:val="00997F29"/>
    <w:rsid w:val="009A3F85"/>
    <w:rsid w:val="009A5389"/>
    <w:rsid w:val="009C2C8F"/>
    <w:rsid w:val="009E11D2"/>
    <w:rsid w:val="009F2A8F"/>
    <w:rsid w:val="009F47E3"/>
    <w:rsid w:val="009F577A"/>
    <w:rsid w:val="009F5B85"/>
    <w:rsid w:val="00A05BCC"/>
    <w:rsid w:val="00A06DB8"/>
    <w:rsid w:val="00A120C2"/>
    <w:rsid w:val="00A12A0B"/>
    <w:rsid w:val="00A16C6B"/>
    <w:rsid w:val="00A247C9"/>
    <w:rsid w:val="00A302DC"/>
    <w:rsid w:val="00A4690B"/>
    <w:rsid w:val="00A53237"/>
    <w:rsid w:val="00A66D89"/>
    <w:rsid w:val="00A67929"/>
    <w:rsid w:val="00A70AC4"/>
    <w:rsid w:val="00A717FB"/>
    <w:rsid w:val="00A81DE7"/>
    <w:rsid w:val="00A8420F"/>
    <w:rsid w:val="00A90204"/>
    <w:rsid w:val="00AA7798"/>
    <w:rsid w:val="00AB64E6"/>
    <w:rsid w:val="00AC3F73"/>
    <w:rsid w:val="00AC7FC6"/>
    <w:rsid w:val="00AD35DC"/>
    <w:rsid w:val="00AD39C3"/>
    <w:rsid w:val="00AF081C"/>
    <w:rsid w:val="00AF1982"/>
    <w:rsid w:val="00AF7F41"/>
    <w:rsid w:val="00B00A0E"/>
    <w:rsid w:val="00B013B5"/>
    <w:rsid w:val="00B03F0B"/>
    <w:rsid w:val="00B11339"/>
    <w:rsid w:val="00B124D7"/>
    <w:rsid w:val="00B145CC"/>
    <w:rsid w:val="00B15752"/>
    <w:rsid w:val="00B20395"/>
    <w:rsid w:val="00B224A7"/>
    <w:rsid w:val="00B269FC"/>
    <w:rsid w:val="00B26B72"/>
    <w:rsid w:val="00B27BD3"/>
    <w:rsid w:val="00B334D2"/>
    <w:rsid w:val="00B33FDE"/>
    <w:rsid w:val="00B479AA"/>
    <w:rsid w:val="00B5503F"/>
    <w:rsid w:val="00B56BF8"/>
    <w:rsid w:val="00B601D3"/>
    <w:rsid w:val="00B60D85"/>
    <w:rsid w:val="00B62215"/>
    <w:rsid w:val="00B624BE"/>
    <w:rsid w:val="00B62A42"/>
    <w:rsid w:val="00B66B51"/>
    <w:rsid w:val="00B82302"/>
    <w:rsid w:val="00B823BA"/>
    <w:rsid w:val="00B833B3"/>
    <w:rsid w:val="00B8782D"/>
    <w:rsid w:val="00B87BB2"/>
    <w:rsid w:val="00B9378D"/>
    <w:rsid w:val="00BA4DC1"/>
    <w:rsid w:val="00BA5AFD"/>
    <w:rsid w:val="00BA5C17"/>
    <w:rsid w:val="00BB06C9"/>
    <w:rsid w:val="00BB1656"/>
    <w:rsid w:val="00BB49B6"/>
    <w:rsid w:val="00BB5332"/>
    <w:rsid w:val="00BC482B"/>
    <w:rsid w:val="00BD0965"/>
    <w:rsid w:val="00BD30E4"/>
    <w:rsid w:val="00BD78F8"/>
    <w:rsid w:val="00BE0F9A"/>
    <w:rsid w:val="00BE4738"/>
    <w:rsid w:val="00BF7260"/>
    <w:rsid w:val="00C07E37"/>
    <w:rsid w:val="00C104C7"/>
    <w:rsid w:val="00C10FD7"/>
    <w:rsid w:val="00C159BF"/>
    <w:rsid w:val="00C2042F"/>
    <w:rsid w:val="00C2317A"/>
    <w:rsid w:val="00C30276"/>
    <w:rsid w:val="00C32C92"/>
    <w:rsid w:val="00C41DE7"/>
    <w:rsid w:val="00C51191"/>
    <w:rsid w:val="00C52872"/>
    <w:rsid w:val="00C60C55"/>
    <w:rsid w:val="00C6259D"/>
    <w:rsid w:val="00C62C1B"/>
    <w:rsid w:val="00C663AF"/>
    <w:rsid w:val="00C663B6"/>
    <w:rsid w:val="00C67B72"/>
    <w:rsid w:val="00C703BA"/>
    <w:rsid w:val="00C741CC"/>
    <w:rsid w:val="00C91EAC"/>
    <w:rsid w:val="00C96BF1"/>
    <w:rsid w:val="00C97B90"/>
    <w:rsid w:val="00CA58B4"/>
    <w:rsid w:val="00CA661B"/>
    <w:rsid w:val="00CB46D9"/>
    <w:rsid w:val="00CB4876"/>
    <w:rsid w:val="00CB4908"/>
    <w:rsid w:val="00CB4FF9"/>
    <w:rsid w:val="00CB5380"/>
    <w:rsid w:val="00CC149C"/>
    <w:rsid w:val="00CC3057"/>
    <w:rsid w:val="00CC62F3"/>
    <w:rsid w:val="00CC6B21"/>
    <w:rsid w:val="00CC7D4E"/>
    <w:rsid w:val="00CD1FCC"/>
    <w:rsid w:val="00CD34B7"/>
    <w:rsid w:val="00CD6642"/>
    <w:rsid w:val="00CD6CDC"/>
    <w:rsid w:val="00CD765A"/>
    <w:rsid w:val="00CD7BE5"/>
    <w:rsid w:val="00CF0196"/>
    <w:rsid w:val="00CF7D7A"/>
    <w:rsid w:val="00D030FD"/>
    <w:rsid w:val="00D0735E"/>
    <w:rsid w:val="00D1089B"/>
    <w:rsid w:val="00D11A59"/>
    <w:rsid w:val="00D23326"/>
    <w:rsid w:val="00D24B7E"/>
    <w:rsid w:val="00D3039E"/>
    <w:rsid w:val="00D339AD"/>
    <w:rsid w:val="00D36648"/>
    <w:rsid w:val="00D47277"/>
    <w:rsid w:val="00D51D3E"/>
    <w:rsid w:val="00D55DC4"/>
    <w:rsid w:val="00D55F53"/>
    <w:rsid w:val="00D56533"/>
    <w:rsid w:val="00D61C3C"/>
    <w:rsid w:val="00D669AC"/>
    <w:rsid w:val="00D733B6"/>
    <w:rsid w:val="00D776D4"/>
    <w:rsid w:val="00D82147"/>
    <w:rsid w:val="00D863C9"/>
    <w:rsid w:val="00D946DE"/>
    <w:rsid w:val="00D968C1"/>
    <w:rsid w:val="00DA3E12"/>
    <w:rsid w:val="00DA4094"/>
    <w:rsid w:val="00DB290B"/>
    <w:rsid w:val="00DB2CA9"/>
    <w:rsid w:val="00DB37D2"/>
    <w:rsid w:val="00DB65CC"/>
    <w:rsid w:val="00DC257A"/>
    <w:rsid w:val="00DC2ECA"/>
    <w:rsid w:val="00DC301C"/>
    <w:rsid w:val="00DC537B"/>
    <w:rsid w:val="00DC641D"/>
    <w:rsid w:val="00DC7772"/>
    <w:rsid w:val="00DD2D36"/>
    <w:rsid w:val="00DD6947"/>
    <w:rsid w:val="00DD6BE9"/>
    <w:rsid w:val="00DE21A2"/>
    <w:rsid w:val="00DF0022"/>
    <w:rsid w:val="00DF6E5E"/>
    <w:rsid w:val="00E12073"/>
    <w:rsid w:val="00E20A5E"/>
    <w:rsid w:val="00E21EF2"/>
    <w:rsid w:val="00E25D9B"/>
    <w:rsid w:val="00E340ED"/>
    <w:rsid w:val="00E37648"/>
    <w:rsid w:val="00E37B83"/>
    <w:rsid w:val="00E46385"/>
    <w:rsid w:val="00E52F00"/>
    <w:rsid w:val="00E55262"/>
    <w:rsid w:val="00E5778B"/>
    <w:rsid w:val="00E637B0"/>
    <w:rsid w:val="00E662A8"/>
    <w:rsid w:val="00E75CB4"/>
    <w:rsid w:val="00E77BA9"/>
    <w:rsid w:val="00E81677"/>
    <w:rsid w:val="00E8171D"/>
    <w:rsid w:val="00E869CF"/>
    <w:rsid w:val="00E873AB"/>
    <w:rsid w:val="00EA37F9"/>
    <w:rsid w:val="00EB0917"/>
    <w:rsid w:val="00EB5469"/>
    <w:rsid w:val="00EB7D72"/>
    <w:rsid w:val="00ED4185"/>
    <w:rsid w:val="00ED672C"/>
    <w:rsid w:val="00ED6C70"/>
    <w:rsid w:val="00EF20C4"/>
    <w:rsid w:val="00F057A2"/>
    <w:rsid w:val="00F07B7B"/>
    <w:rsid w:val="00F07DEB"/>
    <w:rsid w:val="00F17817"/>
    <w:rsid w:val="00F2427F"/>
    <w:rsid w:val="00F24C5A"/>
    <w:rsid w:val="00F30876"/>
    <w:rsid w:val="00F31060"/>
    <w:rsid w:val="00F43638"/>
    <w:rsid w:val="00F43AEE"/>
    <w:rsid w:val="00F44860"/>
    <w:rsid w:val="00F45D44"/>
    <w:rsid w:val="00F476F1"/>
    <w:rsid w:val="00F5120E"/>
    <w:rsid w:val="00F522CF"/>
    <w:rsid w:val="00F52A13"/>
    <w:rsid w:val="00F62500"/>
    <w:rsid w:val="00F645AF"/>
    <w:rsid w:val="00F66B46"/>
    <w:rsid w:val="00F72CD3"/>
    <w:rsid w:val="00F735D7"/>
    <w:rsid w:val="00F73A6A"/>
    <w:rsid w:val="00F804A9"/>
    <w:rsid w:val="00F82FC7"/>
    <w:rsid w:val="00F84322"/>
    <w:rsid w:val="00FA4DEA"/>
    <w:rsid w:val="00FB00CB"/>
    <w:rsid w:val="00FB740A"/>
    <w:rsid w:val="00FC3C77"/>
    <w:rsid w:val="00FD5F9C"/>
    <w:rsid w:val="00FE20ED"/>
    <w:rsid w:val="00FF68B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7DC7D1-5FA7-465A-A8BD-9559868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8"/>
    </w:rPr>
  </w:style>
  <w:style w:type="paragraph" w:customStyle="1" w:styleId="2">
    <w:name w:val="2.表頭文字"/>
    <w:basedOn w:val="a"/>
    <w:pPr>
      <w:jc w:val="center"/>
    </w:pPr>
    <w:rPr>
      <w:rFonts w:eastAsia="華康中圓體"/>
    </w:rPr>
  </w:style>
  <w:style w:type="paragraph" w:customStyle="1" w:styleId="3">
    <w:name w:val="3.【對應能力指標】內文字"/>
    <w:basedOn w:val="a3"/>
    <w:pPr>
      <w:tabs>
        <w:tab w:val="left" w:pos="624"/>
      </w:tabs>
      <w:spacing w:line="220" w:lineRule="exact"/>
      <w:ind w:left="57" w:right="57"/>
    </w:pPr>
    <w:rPr>
      <w:rFonts w:ascii="新細明體" w:eastAsia="新細明體" w:hAnsi="新細明體"/>
      <w:sz w:val="16"/>
      <w:szCs w:val="16"/>
    </w:rPr>
  </w:style>
  <w:style w:type="paragraph" w:styleId="a3">
    <w:name w:val="Plain Text"/>
    <w:basedOn w:val="a"/>
    <w:rPr>
      <w:rFonts w:ascii="細明體" w:eastAsia="細明體" w:hAnsi="Courier New"/>
    </w:rPr>
  </w:style>
  <w:style w:type="paragraph" w:customStyle="1" w:styleId="4123">
    <w:name w:val="4.【教學目標】內文字（1.2.3.）"/>
    <w:basedOn w:val="a3"/>
    <w:pPr>
      <w:tabs>
        <w:tab w:val="left" w:pos="380"/>
      </w:tabs>
      <w:spacing w:line="220" w:lineRule="exact"/>
      <w:ind w:right="57"/>
    </w:pPr>
    <w:rPr>
      <w:rFonts w:ascii="新細明體" w:eastAsia="新細明體" w:hAnsi="新細明體"/>
      <w:sz w:val="16"/>
      <w:szCs w:val="16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rFonts w:ascii="s?" w:hAnsi="s?"/>
      <w:color w:val="000000"/>
      <w:sz w:val="16"/>
      <w:szCs w:val="16"/>
    </w:rPr>
  </w:style>
  <w:style w:type="paragraph" w:styleId="a4">
    <w:name w:val="Body Text Indent"/>
    <w:basedOn w:val="a"/>
    <w:pPr>
      <w:ind w:hanging="28"/>
      <w:jc w:val="both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  <w:szCs w:val="20"/>
    </w:rPr>
  </w:style>
  <w:style w:type="paragraph" w:customStyle="1" w:styleId="a9">
    <w:name w:val="一般文字 + 新細明體"/>
    <w:aliases w:val="8 點,右:  0.1 cm,行距:  固定行高 12 pt,左 0.1 字元"/>
    <w:basedOn w:val="a"/>
    <w:pPr>
      <w:numPr>
        <w:ilvl w:val="12"/>
      </w:numPr>
      <w:tabs>
        <w:tab w:val="left" w:pos="5372"/>
      </w:tabs>
      <w:snapToGrid w:val="0"/>
      <w:spacing w:line="240" w:lineRule="atLeast"/>
    </w:pPr>
    <w:rPr>
      <w:rFonts w:ascii="新細明體" w:hAnsi="新細明體"/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styleId="ac">
    <w:name w:val="page number"/>
    <w:rsid w:val="0060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6E2E-AE25-47D2-8A6B-849634CC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13290</Words>
  <Characters>6257</Characters>
  <Application>Microsoft Office Word</Application>
  <DocSecurity>0</DocSecurity>
  <Lines>52</Lines>
  <Paragraphs>39</Paragraphs>
  <ScaleCrop>false</ScaleCrop>
  <Company>kanho</Company>
  <LinksUpToDate>false</LinksUpToDate>
  <CharactersWithSpaces>19508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課程計畫一覽表</dc:title>
  <dc:subject/>
  <dc:creator>康軒文教事業</dc:creator>
  <cp:keywords/>
  <cp:lastModifiedBy>Cheryl Liu</cp:lastModifiedBy>
  <cp:revision>3</cp:revision>
  <cp:lastPrinted>2005-04-13T01:37:00Z</cp:lastPrinted>
  <dcterms:created xsi:type="dcterms:W3CDTF">2019-06-28T00:25:00Z</dcterms:created>
  <dcterms:modified xsi:type="dcterms:W3CDTF">2019-06-28T00:31:00Z</dcterms:modified>
</cp:coreProperties>
</file>