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E51" w:rsidRPr="00ED5B20" w:rsidRDefault="003542DC" w:rsidP="000F599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="006F6738">
        <w:rPr>
          <w:rFonts w:ascii="標楷體" w:eastAsia="標楷體" w:hAnsi="標楷體"/>
          <w:sz w:val="32"/>
          <w:szCs w:val="32"/>
        </w:rPr>
        <w:t>縣</w:t>
      </w:r>
      <w:r w:rsidR="0058193B">
        <w:rPr>
          <w:rFonts w:ascii="標楷體" w:eastAsia="標楷體" w:hAnsi="標楷體" w:hint="eastAsia"/>
          <w:sz w:val="32"/>
          <w:szCs w:val="32"/>
        </w:rPr>
        <w:t>仁愛</w:t>
      </w:r>
      <w:r w:rsidR="006F6738">
        <w:rPr>
          <w:rFonts w:ascii="標楷體" w:eastAsia="標楷體" w:hAnsi="標楷體"/>
          <w:sz w:val="32"/>
          <w:szCs w:val="32"/>
        </w:rPr>
        <w:t>國民</w:t>
      </w:r>
      <w:r w:rsidR="0071772C">
        <w:rPr>
          <w:rFonts w:ascii="標楷體" w:eastAsia="標楷體" w:hAnsi="標楷體" w:hint="eastAsia"/>
          <w:sz w:val="32"/>
          <w:szCs w:val="32"/>
        </w:rPr>
        <w:t>中</w:t>
      </w:r>
      <w:r w:rsidR="006F6738">
        <w:rPr>
          <w:rFonts w:ascii="標楷體" w:eastAsia="標楷體" w:hAnsi="標楷體"/>
          <w:sz w:val="32"/>
          <w:szCs w:val="32"/>
        </w:rPr>
        <w:t>學</w:t>
      </w:r>
      <w:r w:rsidR="00D71C95">
        <w:rPr>
          <w:rFonts w:ascii="標楷體" w:eastAsia="標楷體" w:hAnsi="標楷體" w:hint="eastAsia"/>
          <w:sz w:val="32"/>
          <w:szCs w:val="32"/>
        </w:rPr>
        <w:t xml:space="preserve"> </w:t>
      </w:r>
      <w:r w:rsidR="006F6738">
        <w:rPr>
          <w:rFonts w:ascii="標楷體" w:eastAsia="標楷體" w:hAnsi="標楷體"/>
          <w:sz w:val="32"/>
          <w:szCs w:val="32"/>
        </w:rPr>
        <w:t>10</w:t>
      </w:r>
      <w:r w:rsidR="006F6738">
        <w:rPr>
          <w:rFonts w:ascii="標楷體" w:eastAsia="標楷體" w:hAnsi="標楷體" w:hint="eastAsia"/>
          <w:sz w:val="32"/>
          <w:szCs w:val="32"/>
        </w:rPr>
        <w:t>8</w:t>
      </w:r>
      <w:r w:rsidR="006F6738">
        <w:rPr>
          <w:rFonts w:ascii="標楷體" w:eastAsia="標楷體" w:hAnsi="標楷體"/>
          <w:sz w:val="32"/>
          <w:szCs w:val="32"/>
        </w:rPr>
        <w:t>學年度</w:t>
      </w:r>
      <w:r w:rsidR="00464E51" w:rsidRPr="00ED5B20">
        <w:rPr>
          <w:rFonts w:ascii="標楷體" w:eastAsia="標楷體" w:hAnsi="標楷體"/>
          <w:sz w:val="32"/>
          <w:szCs w:val="32"/>
        </w:rPr>
        <w:t>彈性</w:t>
      </w:r>
      <w:r w:rsidR="00464E51" w:rsidRPr="00ED5B20">
        <w:rPr>
          <w:rFonts w:ascii="標楷體" w:eastAsia="標楷體" w:hAnsi="標楷體" w:hint="eastAsia"/>
          <w:sz w:val="32"/>
          <w:szCs w:val="32"/>
        </w:rPr>
        <w:t>學習</w:t>
      </w:r>
      <w:r w:rsidR="003563DE" w:rsidRPr="00ED5B20">
        <w:rPr>
          <w:rFonts w:ascii="標楷體" w:eastAsia="標楷體" w:hAnsi="標楷體" w:hint="eastAsia"/>
          <w:sz w:val="32"/>
          <w:szCs w:val="32"/>
        </w:rPr>
        <w:t>時間</w:t>
      </w:r>
      <w:r w:rsidR="000F5993" w:rsidRPr="00ED5B20">
        <w:rPr>
          <w:rFonts w:ascii="標楷體" w:eastAsia="標楷體" w:hAnsi="標楷體" w:hint="eastAsia"/>
          <w:sz w:val="32"/>
          <w:szCs w:val="32"/>
        </w:rPr>
        <w:t>/</w:t>
      </w:r>
      <w:r w:rsidR="003563DE" w:rsidRPr="00ED5B20">
        <w:rPr>
          <w:rFonts w:ascii="標楷體" w:eastAsia="標楷體" w:hAnsi="標楷體" w:hint="eastAsia"/>
          <w:sz w:val="32"/>
          <w:szCs w:val="32"/>
        </w:rPr>
        <w:t>課</w:t>
      </w:r>
      <w:bookmarkStart w:id="0" w:name="_GoBack"/>
      <w:bookmarkEnd w:id="0"/>
      <w:r w:rsidR="003563DE" w:rsidRPr="00ED5B20">
        <w:rPr>
          <w:rFonts w:ascii="標楷體" w:eastAsia="標楷體" w:hAnsi="標楷體" w:hint="eastAsia"/>
          <w:sz w:val="32"/>
          <w:szCs w:val="32"/>
        </w:rPr>
        <w:t>程</w:t>
      </w:r>
      <w:r w:rsidR="00464E51" w:rsidRPr="00ED5B20">
        <w:rPr>
          <w:rFonts w:ascii="標楷體" w:eastAsia="標楷體" w:hAnsi="標楷體" w:hint="eastAsia"/>
          <w:sz w:val="32"/>
          <w:szCs w:val="32"/>
        </w:rPr>
        <w:t>計畫</w:t>
      </w:r>
    </w:p>
    <w:p w:rsidR="006F6738" w:rsidRPr="00ED5B20" w:rsidRDefault="00464E51" w:rsidP="00464E51">
      <w:pPr>
        <w:rPr>
          <w:rFonts w:ascii="標楷體" w:eastAsia="標楷體" w:hAnsi="標楷體"/>
          <w:sz w:val="32"/>
          <w:szCs w:val="32"/>
        </w:rPr>
      </w:pPr>
      <w:r w:rsidRPr="00ED5B20">
        <w:rPr>
          <w:rFonts w:ascii="標楷體" w:eastAsia="標楷體" w:hAnsi="標楷體" w:hint="eastAsia"/>
          <w:sz w:val="32"/>
          <w:szCs w:val="32"/>
        </w:rPr>
        <w:t>【</w:t>
      </w:r>
      <w:r w:rsidR="006F6738" w:rsidRPr="00ED5B20">
        <w:rPr>
          <w:rFonts w:ascii="標楷體" w:eastAsia="標楷體" w:hAnsi="標楷體"/>
          <w:sz w:val="32"/>
          <w:szCs w:val="32"/>
        </w:rPr>
        <w:t>第</w:t>
      </w:r>
      <w:r w:rsidRPr="00ED5B20">
        <w:rPr>
          <w:rFonts w:ascii="標楷體" w:eastAsia="標楷體" w:hAnsi="標楷體" w:hint="eastAsia"/>
          <w:sz w:val="32"/>
          <w:szCs w:val="32"/>
        </w:rPr>
        <w:t>一</w:t>
      </w:r>
      <w:r w:rsidR="006F6738" w:rsidRPr="00ED5B20">
        <w:rPr>
          <w:rFonts w:ascii="標楷體" w:eastAsia="標楷體" w:hAnsi="標楷體"/>
          <w:sz w:val="32"/>
          <w:szCs w:val="32"/>
        </w:rPr>
        <w:t>學期</w:t>
      </w:r>
      <w:r w:rsidRPr="00ED5B2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F240EF" w:rsidP="00C346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</w:t>
            </w:r>
            <w:r w:rsidR="0071772C">
              <w:rPr>
                <w:rFonts w:ascii="標楷體" w:eastAsia="標楷體" w:hAnsi="標楷體" w:hint="eastAsia"/>
                <w:sz w:val="28"/>
              </w:rPr>
              <w:t>名稱/</w:t>
            </w:r>
            <w:r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288" w:type="dxa"/>
            <w:vAlign w:val="center"/>
          </w:tcPr>
          <w:p w:rsidR="006F6738" w:rsidRPr="006F5AF6" w:rsidRDefault="00C63ED3" w:rsidP="002C0D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原藝傳承</w:t>
            </w:r>
            <w:r w:rsidR="00890B85">
              <w:rPr>
                <w:rFonts w:ascii="標楷體" w:eastAsia="標楷體" w:hAnsi="標楷體"/>
                <w:color w:val="000000" w:themeColor="text1"/>
                <w:sz w:val="28"/>
              </w:rPr>
              <w:t>—</w:t>
            </w:r>
            <w:r w:rsidR="00890B85">
              <w:rPr>
                <w:rFonts w:ascii="標楷體" w:eastAsia="標楷體" w:hAnsi="標楷體" w:hint="eastAsia"/>
                <w:color w:val="000000" w:themeColor="text1"/>
                <w:sz w:val="28"/>
              </w:rPr>
              <w:t>舞動原音/</w:t>
            </w:r>
            <w:r w:rsidR="000003B7" w:rsidRPr="002C0D98">
              <w:rPr>
                <w:rFonts w:ascii="標楷體" w:eastAsia="標楷體" w:hAnsi="標楷體" w:hint="eastAsia"/>
                <w:color w:val="000000" w:themeColor="text1"/>
                <w:sz w:val="28"/>
              </w:rPr>
              <w:t>統整性主題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C346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2C0D98" w:rsidP="002C0D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2C0D98">
              <w:rPr>
                <w:rFonts w:ascii="標楷體" w:eastAsia="標楷體" w:hAnsi="標楷體" w:hint="eastAsia"/>
                <w:color w:val="000000" w:themeColor="text1"/>
                <w:sz w:val="28"/>
              </w:rPr>
              <w:t>七年級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C346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BB3308" w:rsidP="002C0D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蔡玉美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D71C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6F6738" w:rsidRPr="006F5AF6" w:rsidRDefault="002C0D98" w:rsidP="002C0D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2C0D98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541956" w:rsidRPr="002C0D98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Pr="002C0D98">
              <w:rPr>
                <w:rFonts w:ascii="標楷體" w:eastAsia="標楷體" w:hAnsi="標楷體" w:hint="eastAsia"/>
                <w:color w:val="000000" w:themeColor="text1"/>
                <w:sz w:val="28"/>
              </w:rPr>
              <w:t>/週四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82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38"/>
        <w:gridCol w:w="2145"/>
        <w:gridCol w:w="2877"/>
        <w:gridCol w:w="2835"/>
        <w:gridCol w:w="1701"/>
        <w:gridCol w:w="1886"/>
        <w:gridCol w:w="812"/>
      </w:tblGrid>
      <w:tr w:rsidR="00F42D5B" w:rsidRPr="00E83C54" w:rsidTr="00F42D5B">
        <w:trPr>
          <w:trHeight w:val="1648"/>
        </w:trPr>
        <w:tc>
          <w:tcPr>
            <w:tcW w:w="2126" w:type="dxa"/>
            <w:gridSpan w:val="3"/>
          </w:tcPr>
          <w:p w:rsidR="00F42D5B" w:rsidRDefault="00F42D5B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56" w:type="dxa"/>
            <w:gridSpan w:val="6"/>
          </w:tcPr>
          <w:p w:rsidR="00F42D5B" w:rsidRPr="009729E0" w:rsidRDefault="00F42D5B" w:rsidP="009776F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29E0">
              <w:rPr>
                <w:rFonts w:ascii="標楷體" w:eastAsia="標楷體" w:hAnsi="標楷體" w:hint="eastAsia"/>
                <w:b/>
                <w:sz w:val="26"/>
                <w:szCs w:val="26"/>
              </w:rPr>
              <w:t>設計理念：</w:t>
            </w:r>
          </w:p>
          <w:p w:rsidR="00BA0B2E" w:rsidRPr="00B62807" w:rsidRDefault="00BA0B2E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2807">
              <w:rPr>
                <w:rFonts w:ascii="標楷體" w:eastAsia="標楷體" w:hAnsi="標楷體" w:hint="eastAsia"/>
                <w:sz w:val="26"/>
                <w:szCs w:val="26"/>
              </w:rPr>
              <w:t>1.冀望學生透過學習傳統舞蹈與音樂，認識台灣原住民族文化，凝聚並培養學生對自我族群文化的認同感。</w:t>
            </w:r>
          </w:p>
          <w:p w:rsidR="00B62807" w:rsidRDefault="00BA0B2E" w:rsidP="009776F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62807">
              <w:rPr>
                <w:rFonts w:ascii="標楷體" w:eastAsia="標楷體" w:hAnsi="標楷體" w:hint="eastAsia"/>
                <w:sz w:val="26"/>
                <w:szCs w:val="26"/>
              </w:rPr>
              <w:t>2.提供學生認識傳統文化的多元管道，藉由發表傳統歌舞，提升學生的榮譽感，及積極進取之態度。</w:t>
            </w:r>
          </w:p>
          <w:p w:rsidR="00F42D5B" w:rsidRPr="009729E0" w:rsidRDefault="00F42D5B" w:rsidP="009776F8">
            <w:pPr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br/>
            </w:r>
            <w:r w:rsidRPr="009729E0">
              <w:rPr>
                <w:rFonts w:ascii="標楷體" w:eastAsia="標楷體" w:hAnsi="標楷體" w:hint="eastAsia"/>
                <w:b/>
                <w:sz w:val="26"/>
                <w:szCs w:val="26"/>
              </w:rPr>
              <w:t>核心素養：</w:t>
            </w:r>
          </w:p>
          <w:p w:rsidR="00B62807" w:rsidRPr="00B62807" w:rsidRDefault="00B62807" w:rsidP="009776F8">
            <w:pPr>
              <w:rPr>
                <w:rFonts w:ascii="標楷體" w:eastAsia="標楷體" w:hAnsi="標楷體" w:hint="eastAsia"/>
              </w:rPr>
            </w:pPr>
            <w:r w:rsidRPr="00B62807">
              <w:rPr>
                <w:rFonts w:ascii="標楷體" w:eastAsia="標楷體" w:hAnsi="標楷體"/>
              </w:rPr>
              <w:t>藝-J-A1 參與藝術活動，增進美感知能。</w:t>
            </w:r>
          </w:p>
          <w:p w:rsidR="00B62807" w:rsidRPr="00B62807" w:rsidRDefault="00B62807" w:rsidP="009776F8">
            <w:pPr>
              <w:rPr>
                <w:rFonts w:ascii="標楷體" w:eastAsia="標楷體" w:hAnsi="標楷體" w:hint="eastAsia"/>
              </w:rPr>
            </w:pPr>
            <w:r w:rsidRPr="00B62807">
              <w:rPr>
                <w:rFonts w:ascii="標楷體" w:eastAsia="標楷體" w:hAnsi="標楷體"/>
              </w:rPr>
              <w:t>藝-J-A3 嘗試規劃與執行藝術活動，因應情境需求發揮創 意。</w:t>
            </w:r>
          </w:p>
          <w:p w:rsidR="00B62807" w:rsidRPr="00B62807" w:rsidRDefault="00B62807" w:rsidP="009776F8">
            <w:pPr>
              <w:rPr>
                <w:rFonts w:ascii="標楷體" w:eastAsia="標楷體" w:hAnsi="標楷體" w:hint="eastAsia"/>
              </w:rPr>
            </w:pPr>
            <w:r w:rsidRPr="00B62807">
              <w:rPr>
                <w:rFonts w:ascii="標楷體" w:eastAsia="標楷體" w:hAnsi="標楷體"/>
              </w:rPr>
              <w:t>藝-J-C1 探討藝術活動中社會議題的意義。</w:t>
            </w:r>
          </w:p>
          <w:p w:rsidR="00B62807" w:rsidRPr="00B62807" w:rsidRDefault="00B62807" w:rsidP="009776F8">
            <w:pPr>
              <w:rPr>
                <w:rFonts w:ascii="標楷體" w:eastAsia="標楷體" w:hAnsi="標楷體" w:hint="eastAsia"/>
              </w:rPr>
            </w:pPr>
            <w:r w:rsidRPr="00B62807">
              <w:rPr>
                <w:rFonts w:ascii="標楷體" w:eastAsia="標楷體" w:hAnsi="標楷體"/>
              </w:rPr>
              <w:t>藝-J-C2 透過藝術實踐，建立利他與合群的知能，培養團隊合作與溝通協調的能力。</w:t>
            </w:r>
          </w:p>
          <w:p w:rsidR="00B62807" w:rsidRPr="00B62807" w:rsidRDefault="00B62807" w:rsidP="009776F8">
            <w:pPr>
              <w:rPr>
                <w:rFonts w:ascii="標楷體" w:eastAsia="標楷體" w:hAnsi="標楷體" w:hint="eastAsia"/>
              </w:rPr>
            </w:pPr>
            <w:r w:rsidRPr="00B62807">
              <w:rPr>
                <w:rFonts w:ascii="標楷體" w:eastAsia="標楷體" w:hAnsi="標楷體"/>
              </w:rPr>
              <w:t>藝-J-C3 理解在地及全球藝術與文化的多元與差異。</w:t>
            </w:r>
          </w:p>
          <w:p w:rsidR="00B62807" w:rsidRPr="00B62807" w:rsidRDefault="00B62807" w:rsidP="009776F8">
            <w:pPr>
              <w:rPr>
                <w:rFonts w:ascii="標楷體" w:eastAsia="標楷體" w:hAnsi="標楷體" w:hint="eastAsia"/>
              </w:rPr>
            </w:pPr>
            <w:r w:rsidRPr="00B62807">
              <w:rPr>
                <w:rFonts w:ascii="標楷體" w:eastAsia="標楷體" w:hAnsi="標楷體"/>
              </w:rPr>
              <w:t>社-J-B3 欣賞不同時空環境下形塑的自 然、族群與文化之美，增進生活的豐富性。</w:t>
            </w:r>
          </w:p>
          <w:p w:rsidR="00B62807" w:rsidRPr="00B62807" w:rsidRDefault="00B62807" w:rsidP="009776F8">
            <w:pPr>
              <w:rPr>
                <w:rFonts w:ascii="標楷體" w:eastAsia="標楷體" w:hAnsi="標楷體" w:hint="eastAsia"/>
              </w:rPr>
            </w:pPr>
            <w:r w:rsidRPr="00B62807">
              <w:rPr>
                <w:rFonts w:ascii="標楷體" w:eastAsia="標楷體" w:hAnsi="標楷體"/>
              </w:rPr>
              <w:t>社-J-C2 具備同理心與合群的知能與態度，發展與人合作的互動關係。</w:t>
            </w:r>
          </w:p>
          <w:p w:rsidR="00B62807" w:rsidRPr="00B62807" w:rsidRDefault="00B62807" w:rsidP="009776F8">
            <w:pPr>
              <w:rPr>
                <w:rFonts w:ascii="標楷體" w:eastAsia="標楷體" w:hAnsi="標楷體" w:hint="eastAsia"/>
              </w:rPr>
            </w:pPr>
            <w:r w:rsidRPr="00B62807">
              <w:rPr>
                <w:rFonts w:ascii="標楷體" w:eastAsia="標楷體" w:hAnsi="標楷體"/>
              </w:rPr>
              <w:t>社-J-C3 了解文化間的相互關聯，以及臺灣與國際社會的互動關係，尊重並欣賞各族群文化的多樣性。</w:t>
            </w:r>
          </w:p>
          <w:p w:rsidR="00F42D5B" w:rsidRPr="009729E0" w:rsidRDefault="00F42D5B" w:rsidP="002C0D9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br/>
            </w:r>
            <w:r w:rsidRPr="009729E0">
              <w:rPr>
                <w:rFonts w:ascii="標楷體" w:eastAsia="標楷體" w:hAnsi="標楷體" w:hint="eastAsia"/>
                <w:b/>
                <w:sz w:val="26"/>
                <w:szCs w:val="26"/>
              </w:rPr>
              <w:t>課程目標：</w:t>
            </w:r>
          </w:p>
          <w:p w:rsidR="00C70825" w:rsidRPr="00DB1EE0" w:rsidRDefault="00B62807" w:rsidP="003542D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E83C54" w:rsidRPr="00DB1EE0">
              <w:rPr>
                <w:rFonts w:ascii="標楷體" w:eastAsia="標楷體" w:hAnsi="標楷體" w:hint="eastAsia"/>
                <w:sz w:val="26"/>
                <w:szCs w:val="26"/>
              </w:rPr>
              <w:t>透過多元資訊，學到泰雅、賽德克、布農族的歌舞特色，並能夠簡要地說明。</w:t>
            </w:r>
          </w:p>
          <w:p w:rsidR="00E83C54" w:rsidRPr="00DB1EE0" w:rsidRDefault="00E83C54" w:rsidP="003542D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sz w:val="26"/>
                <w:szCs w:val="26"/>
              </w:rPr>
              <w:t>2.藉由實際演練，熟悉原住民族歌舞藝術技巧，並能表演完整舞碼。</w:t>
            </w:r>
          </w:p>
          <w:p w:rsidR="00E83C54" w:rsidRPr="00DB1EE0" w:rsidRDefault="00E83C54" w:rsidP="003542D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sz w:val="26"/>
                <w:szCs w:val="26"/>
              </w:rPr>
              <w:t>3.透過分組合作，培養規劃完整活動的能力，並能實際執行。</w:t>
            </w:r>
          </w:p>
          <w:p w:rsidR="00E83C54" w:rsidRDefault="00E83C54" w:rsidP="003542D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sz w:val="26"/>
                <w:szCs w:val="26"/>
              </w:rPr>
              <w:t>4.藉由學習原住民族歌舞藝術，認識多元族群文化，並展現文化尊重的態度。</w:t>
            </w:r>
          </w:p>
          <w:p w:rsidR="00DB1EE0" w:rsidRPr="00613E83" w:rsidRDefault="00DB1EE0" w:rsidP="003542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42D5B" w:rsidTr="00831537">
        <w:trPr>
          <w:trHeight w:val="649"/>
        </w:trPr>
        <w:tc>
          <w:tcPr>
            <w:tcW w:w="4271" w:type="dxa"/>
            <w:gridSpan w:val="4"/>
            <w:shd w:val="clear" w:color="auto" w:fill="F3F3F3"/>
            <w:vAlign w:val="center"/>
          </w:tcPr>
          <w:p w:rsidR="00F42D5B" w:rsidRPr="00555D96" w:rsidRDefault="00F42D5B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D96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71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42D5B" w:rsidRPr="00555D96" w:rsidRDefault="00F42D5B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D96">
              <w:rPr>
                <w:rFonts w:ascii="標楷體" w:eastAsia="標楷體" w:hAnsi="標楷體" w:hint="eastAsia"/>
                <w:sz w:val="26"/>
                <w:szCs w:val="26"/>
              </w:rPr>
              <w:t>學習重點</w:t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:rsidR="00F42D5B" w:rsidRPr="00555D96" w:rsidRDefault="00F42D5B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D96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886" w:type="dxa"/>
            <w:vMerge w:val="restart"/>
            <w:shd w:val="clear" w:color="auto" w:fill="F3F3F3"/>
            <w:vAlign w:val="center"/>
          </w:tcPr>
          <w:p w:rsidR="00F42D5B" w:rsidRPr="00555D96" w:rsidRDefault="00F42D5B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D96">
              <w:rPr>
                <w:rFonts w:ascii="標楷體" w:eastAsia="標楷體" w:hAnsi="標楷體" w:hint="eastAsia"/>
                <w:sz w:val="26"/>
                <w:szCs w:val="26"/>
              </w:rPr>
              <w:t>議題融入/跨領域</w:t>
            </w:r>
          </w:p>
          <w:p w:rsidR="00F42D5B" w:rsidRPr="00555D96" w:rsidRDefault="00F42D5B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D96">
              <w:rPr>
                <w:rFonts w:ascii="標楷體" w:eastAsia="標楷體" w:hAnsi="標楷體" w:hint="eastAsia"/>
                <w:sz w:val="26"/>
                <w:szCs w:val="26"/>
              </w:rPr>
              <w:t>(選填)</w:t>
            </w:r>
          </w:p>
        </w:tc>
        <w:tc>
          <w:tcPr>
            <w:tcW w:w="812" w:type="dxa"/>
            <w:vMerge w:val="restart"/>
            <w:shd w:val="clear" w:color="auto" w:fill="F3F3F3"/>
            <w:vAlign w:val="center"/>
          </w:tcPr>
          <w:p w:rsidR="00F42D5B" w:rsidRPr="00555D96" w:rsidRDefault="00F42D5B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D9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F42D5B" w:rsidTr="00831537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F42D5B" w:rsidRPr="00555D96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D96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555D96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F42D5B" w:rsidRPr="00555D96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D96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3" w:type="dxa"/>
            <w:gridSpan w:val="2"/>
            <w:shd w:val="clear" w:color="auto" w:fill="F3F3F3"/>
            <w:vAlign w:val="center"/>
          </w:tcPr>
          <w:p w:rsidR="00F42D5B" w:rsidRPr="00555D96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D96">
              <w:rPr>
                <w:rFonts w:ascii="標楷體" w:eastAsia="標楷體" w:hAnsi="標楷體" w:hint="eastAsia"/>
                <w:sz w:val="26"/>
                <w:szCs w:val="26"/>
              </w:rPr>
              <w:t>單元/主題</w:t>
            </w:r>
          </w:p>
          <w:p w:rsidR="00F42D5B" w:rsidRPr="00555D96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D96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F42D5B" w:rsidRPr="00555D96" w:rsidRDefault="00F42D5B" w:rsidP="0001215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55D96">
              <w:rPr>
                <w:rFonts w:ascii="標楷體" w:eastAsia="標楷體" w:hAnsi="標楷體" w:cs="新細明體" w:hint="eastAsia"/>
                <w:sz w:val="26"/>
                <w:szCs w:val="26"/>
              </w:rPr>
              <w:t>學習表現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F42D5B" w:rsidRPr="00555D96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5D96">
              <w:rPr>
                <w:rFonts w:ascii="標楷體" w:eastAsia="標楷體" w:hAnsi="標楷體" w:cs="新細明體" w:hint="eastAsia"/>
                <w:sz w:val="26"/>
                <w:szCs w:val="26"/>
              </w:rPr>
              <w:t>學習內容</w:t>
            </w: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886" w:type="dxa"/>
            <w:vMerge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812" w:type="dxa"/>
            <w:vMerge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572AC1" w:rsidTr="00236300">
        <w:trPr>
          <w:trHeight w:val="2948"/>
        </w:trPr>
        <w:tc>
          <w:tcPr>
            <w:tcW w:w="671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572AC1" w:rsidRDefault="00572AC1" w:rsidP="00C34686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572AC1" w:rsidRDefault="00E004B7" w:rsidP="00236300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預備週</w:t>
            </w:r>
          </w:p>
        </w:tc>
        <w:tc>
          <w:tcPr>
            <w:tcW w:w="2877" w:type="dxa"/>
            <w:vAlign w:val="center"/>
          </w:tcPr>
          <w:p w:rsidR="00572AC1" w:rsidRDefault="00E004B7" w:rsidP="00236300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預備週</w:t>
            </w:r>
          </w:p>
        </w:tc>
        <w:tc>
          <w:tcPr>
            <w:tcW w:w="2835" w:type="dxa"/>
            <w:vAlign w:val="center"/>
          </w:tcPr>
          <w:p w:rsidR="00572AC1" w:rsidRDefault="00E004B7" w:rsidP="00236300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預備週</w:t>
            </w:r>
          </w:p>
        </w:tc>
        <w:tc>
          <w:tcPr>
            <w:tcW w:w="1701" w:type="dxa"/>
            <w:vAlign w:val="center"/>
          </w:tcPr>
          <w:p w:rsidR="00572AC1" w:rsidRDefault="00E004B7" w:rsidP="00236300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預備週</w:t>
            </w:r>
          </w:p>
        </w:tc>
        <w:tc>
          <w:tcPr>
            <w:tcW w:w="1886" w:type="dxa"/>
            <w:vAlign w:val="center"/>
          </w:tcPr>
          <w:p w:rsidR="00572AC1" w:rsidRDefault="00236300" w:rsidP="00236300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預備週</w:t>
            </w:r>
          </w:p>
        </w:tc>
        <w:tc>
          <w:tcPr>
            <w:tcW w:w="812" w:type="dxa"/>
            <w:vAlign w:val="center"/>
          </w:tcPr>
          <w:p w:rsidR="00572AC1" w:rsidRDefault="00572AC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72AC1" w:rsidTr="00831537">
        <w:trPr>
          <w:trHeight w:val="2948"/>
        </w:trPr>
        <w:tc>
          <w:tcPr>
            <w:tcW w:w="671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572AC1" w:rsidRDefault="00572AC1" w:rsidP="0023630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</w:t>
            </w: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  <w:p w:rsidR="00572AC1" w:rsidRDefault="00572AC1" w:rsidP="0023630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572AC1" w:rsidRDefault="00572AC1" w:rsidP="0023630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6</w:t>
            </w: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572AC1" w:rsidRDefault="00572AC1" w:rsidP="002363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「音樂與舞蹈的關係」與</w:t>
            </w:r>
          </w:p>
          <w:p w:rsidR="00572AC1" w:rsidRDefault="00572AC1" w:rsidP="002363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合作學習分組</w:t>
            </w:r>
          </w:p>
        </w:tc>
        <w:tc>
          <w:tcPr>
            <w:tcW w:w="2877" w:type="dxa"/>
            <w:vAlign w:val="center"/>
          </w:tcPr>
          <w:p w:rsidR="006B1A70" w:rsidRPr="00DB7EED" w:rsidRDefault="006B1A70" w:rsidP="00236300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表1-IV-3</w:t>
            </w:r>
          </w:p>
          <w:p w:rsidR="006B1A70" w:rsidRDefault="006B1A70" w:rsidP="002363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能連結其他藝術並創作</w:t>
            </w:r>
          </w:p>
          <w:p w:rsidR="006B1A70" w:rsidRPr="00DB7EED" w:rsidRDefault="006B1A70" w:rsidP="00236300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表2-IV-2</w:t>
            </w:r>
          </w:p>
          <w:p w:rsidR="00572AC1" w:rsidRDefault="006B1A70" w:rsidP="002363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2835" w:type="dxa"/>
          </w:tcPr>
          <w:p w:rsidR="00236300" w:rsidRDefault="006B1A70" w:rsidP="00236300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表E-IV-3</w:t>
            </w:r>
          </w:p>
          <w:p w:rsidR="006B1A70" w:rsidRDefault="006B1A70" w:rsidP="002363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戲劇、舞蹈與其他藝術的結合演出</w:t>
            </w:r>
          </w:p>
          <w:p w:rsidR="006B1A70" w:rsidRDefault="006B1A70" w:rsidP="002363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236300" w:rsidRDefault="006B1A70" w:rsidP="00236300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572AC1" w:rsidRDefault="006B1A70" w:rsidP="002363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6B1A70" w:rsidRDefault="006B1A70" w:rsidP="002363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B1A70" w:rsidRDefault="006B1A70" w:rsidP="002363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2AC1" w:rsidRDefault="00F32E8D" w:rsidP="002363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自我評量</w:t>
            </w:r>
          </w:p>
          <w:p w:rsidR="00F32E8D" w:rsidRDefault="00F32E8D" w:rsidP="002363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:rsidR="00572AC1" w:rsidRDefault="00831537" w:rsidP="0023630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23630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  <w:p w:rsidR="00831537" w:rsidRDefault="00831537" w:rsidP="002363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國際教育</w:t>
            </w:r>
          </w:p>
        </w:tc>
        <w:tc>
          <w:tcPr>
            <w:tcW w:w="812" w:type="dxa"/>
            <w:vAlign w:val="center"/>
          </w:tcPr>
          <w:p w:rsidR="00572AC1" w:rsidRDefault="00572AC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72AC1" w:rsidTr="00831537">
        <w:trPr>
          <w:trHeight w:val="2948"/>
        </w:trPr>
        <w:tc>
          <w:tcPr>
            <w:tcW w:w="671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:rsidR="00572AC1" w:rsidRDefault="00572AC1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9</w:t>
            </w: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  <w:p w:rsidR="00572AC1" w:rsidRDefault="00572AC1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572AC1" w:rsidRDefault="00572AC1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13</w:t>
            </w: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572AC1" w:rsidRDefault="00572AC1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</w:t>
            </w:r>
          </w:p>
        </w:tc>
        <w:tc>
          <w:tcPr>
            <w:tcW w:w="2877" w:type="dxa"/>
            <w:vAlign w:val="center"/>
          </w:tcPr>
          <w:p w:rsidR="00236300" w:rsidRDefault="006B1A70" w:rsidP="006B1A70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音2-IV-2</w:t>
            </w:r>
          </w:p>
          <w:p w:rsidR="006B1A70" w:rsidRDefault="006B1A70" w:rsidP="006B1A7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6B1A70" w:rsidRPr="00DB7EED" w:rsidRDefault="006B1A70" w:rsidP="006B1A70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表2-IV-2</w:t>
            </w:r>
          </w:p>
          <w:p w:rsidR="00572AC1" w:rsidRDefault="006B1A70" w:rsidP="006B1A7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能體認各種表演藝術發展脈絡、文化內涵及代表人物。</w:t>
            </w:r>
          </w:p>
          <w:p w:rsidR="00236300" w:rsidRDefault="009F4692" w:rsidP="006B1A70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歷Ba-IV-2</w:t>
            </w:r>
          </w:p>
          <w:p w:rsidR="009F4692" w:rsidRPr="009F4692" w:rsidRDefault="009F4692" w:rsidP="006B1A7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原住民族傳說</w:t>
            </w:r>
          </w:p>
        </w:tc>
        <w:tc>
          <w:tcPr>
            <w:tcW w:w="2835" w:type="dxa"/>
          </w:tcPr>
          <w:p w:rsidR="00572AC1" w:rsidRPr="00DB7EED" w:rsidRDefault="006B1A70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音A-IV-1</w:t>
            </w:r>
          </w:p>
          <w:p w:rsidR="006B1A70" w:rsidRDefault="006B1A70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傳統樂曲</w:t>
            </w:r>
            <w:r w:rsidR="00F258A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、音樂表演團體與音樂背景</w:t>
            </w:r>
          </w:p>
          <w:p w:rsidR="006B1A70" w:rsidRPr="00DB7EED" w:rsidRDefault="006B1A70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F258AD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在地、傳統與當代表演藝術作品</w:t>
            </w:r>
          </w:p>
          <w:p w:rsidR="009F4692" w:rsidRDefault="009F469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社2b-IV-2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尊重不同群體文化之差異性，並欣賞文化之美</w:t>
            </w:r>
          </w:p>
        </w:tc>
        <w:tc>
          <w:tcPr>
            <w:tcW w:w="1701" w:type="dxa"/>
            <w:vAlign w:val="center"/>
          </w:tcPr>
          <w:p w:rsidR="00572AC1" w:rsidRDefault="00F32E8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口述測驗</w:t>
            </w:r>
          </w:p>
        </w:tc>
        <w:tc>
          <w:tcPr>
            <w:tcW w:w="1886" w:type="dxa"/>
            <w:vAlign w:val="center"/>
          </w:tcPr>
          <w:p w:rsidR="00572AC1" w:rsidRDefault="00DB1EE0" w:rsidP="00613E83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DB1EE0" w:rsidRDefault="00DB1EE0" w:rsidP="00613E83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572AC1" w:rsidRDefault="00572AC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72AC1" w:rsidTr="00831537">
        <w:trPr>
          <w:trHeight w:val="2948"/>
        </w:trPr>
        <w:tc>
          <w:tcPr>
            <w:tcW w:w="671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572AC1" w:rsidRDefault="00572AC1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16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572AC1" w:rsidRDefault="00572AC1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20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572AC1" w:rsidRDefault="00572AC1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賽德克舞蹈</w:t>
            </w:r>
          </w:p>
          <w:p w:rsidR="00572AC1" w:rsidRDefault="00572AC1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基本練習</w:t>
            </w:r>
          </w:p>
        </w:tc>
        <w:tc>
          <w:tcPr>
            <w:tcW w:w="2877" w:type="dxa"/>
            <w:vAlign w:val="center"/>
          </w:tcPr>
          <w:p w:rsidR="00572AC1" w:rsidRDefault="00F258AD" w:rsidP="00613E83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表1-IV-1</w:t>
            </w:r>
          </w:p>
          <w:p w:rsidR="009729E0" w:rsidRPr="009729E0" w:rsidRDefault="009729E0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9729E0" w:rsidRDefault="004A4485" w:rsidP="00613E83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</w:p>
          <w:p w:rsidR="004A4485" w:rsidRDefault="004A4485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2835" w:type="dxa"/>
          </w:tcPr>
          <w:p w:rsidR="00572AC1" w:rsidRPr="00DB7EED" w:rsidRDefault="00F258AD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表E-IV-1</w:t>
            </w:r>
          </w:p>
          <w:p w:rsidR="00F258AD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舞蹈元素</w:t>
            </w:r>
          </w:p>
          <w:p w:rsidR="00F258AD" w:rsidRPr="00DB7EED" w:rsidRDefault="00F258AD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表E-IV-2</w:t>
            </w:r>
          </w:p>
          <w:p w:rsidR="00F258AD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肢體動作表演</w:t>
            </w:r>
          </w:p>
          <w:p w:rsidR="004A4485" w:rsidRPr="00DB7EED" w:rsidRDefault="004A4485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4A4485" w:rsidRDefault="004A4485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</w:tc>
        <w:tc>
          <w:tcPr>
            <w:tcW w:w="1701" w:type="dxa"/>
            <w:vAlign w:val="center"/>
          </w:tcPr>
          <w:p w:rsidR="00572AC1" w:rsidRDefault="00F32E8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886" w:type="dxa"/>
            <w:vAlign w:val="center"/>
          </w:tcPr>
          <w:p w:rsidR="00572AC1" w:rsidRDefault="00DB1EE0" w:rsidP="00613E83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DB1EE0" w:rsidRDefault="00DB1EE0" w:rsidP="00613E83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572AC1" w:rsidRDefault="00572AC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258AD" w:rsidTr="00831537">
        <w:trPr>
          <w:trHeight w:val="2948"/>
        </w:trPr>
        <w:tc>
          <w:tcPr>
            <w:tcW w:w="671" w:type="dxa"/>
            <w:vAlign w:val="center"/>
          </w:tcPr>
          <w:p w:rsidR="00F258AD" w:rsidRDefault="00F258AD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F258AD" w:rsidRDefault="00F258AD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23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258AD" w:rsidRDefault="00F258AD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27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258AD" w:rsidRDefault="00F258AD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認識泰雅歌舞</w:t>
            </w:r>
          </w:p>
        </w:tc>
        <w:tc>
          <w:tcPr>
            <w:tcW w:w="2877" w:type="dxa"/>
            <w:vAlign w:val="center"/>
          </w:tcPr>
          <w:p w:rsidR="009729E0" w:rsidRDefault="00F258AD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音2-IV-2</w:t>
            </w:r>
          </w:p>
          <w:p w:rsidR="00F258AD" w:rsidRDefault="00F258AD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F258AD" w:rsidRPr="00DB7EED" w:rsidRDefault="00F258AD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表2-IV-2</w:t>
            </w:r>
          </w:p>
          <w:p w:rsidR="00F258AD" w:rsidRDefault="00F258AD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能體認各種表演藝術發展脈絡、文化內涵及代表人物。</w:t>
            </w:r>
          </w:p>
          <w:p w:rsidR="009729E0" w:rsidRDefault="009F4692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歷Ba-IV-2</w:t>
            </w:r>
          </w:p>
          <w:p w:rsidR="009F4692" w:rsidRDefault="009F4692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原住民族傳說</w:t>
            </w:r>
          </w:p>
        </w:tc>
        <w:tc>
          <w:tcPr>
            <w:tcW w:w="2835" w:type="dxa"/>
          </w:tcPr>
          <w:p w:rsidR="00F258AD" w:rsidRPr="00DB7EED" w:rsidRDefault="00F258AD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音A-IV-1</w:t>
            </w:r>
          </w:p>
          <w:p w:rsidR="00F258AD" w:rsidRDefault="00F258AD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傳統樂曲、音樂表演團體與音樂背景</w:t>
            </w:r>
          </w:p>
          <w:p w:rsidR="00F258AD" w:rsidRPr="00DB7EED" w:rsidRDefault="00F258AD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F258AD" w:rsidRDefault="00F258AD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在地、傳統與當代表演藝術作品</w:t>
            </w:r>
          </w:p>
          <w:p w:rsidR="009F4692" w:rsidRDefault="009F4692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社2b-IV-2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尊重不同群體文化之差異性，並欣賞文化之美</w:t>
            </w:r>
          </w:p>
        </w:tc>
        <w:tc>
          <w:tcPr>
            <w:tcW w:w="1701" w:type="dxa"/>
            <w:vAlign w:val="center"/>
          </w:tcPr>
          <w:p w:rsidR="00F258AD" w:rsidRDefault="00F32E8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鑑賞評量</w:t>
            </w:r>
          </w:p>
        </w:tc>
        <w:tc>
          <w:tcPr>
            <w:tcW w:w="1886" w:type="dxa"/>
            <w:vAlign w:val="center"/>
          </w:tcPr>
          <w:p w:rsidR="00DB1EE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F258AD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F258AD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258AD" w:rsidTr="00831537">
        <w:trPr>
          <w:trHeight w:val="2948"/>
        </w:trPr>
        <w:tc>
          <w:tcPr>
            <w:tcW w:w="671" w:type="dxa"/>
            <w:vAlign w:val="center"/>
          </w:tcPr>
          <w:p w:rsidR="00F258AD" w:rsidRDefault="00F258AD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F258AD" w:rsidRDefault="00F258AD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30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258AD" w:rsidRDefault="00F258AD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4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258AD" w:rsidRDefault="00F258AD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泰雅舞蹈</w:t>
            </w:r>
          </w:p>
          <w:p w:rsidR="00F258AD" w:rsidRDefault="00F258AD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基本練習</w:t>
            </w:r>
          </w:p>
        </w:tc>
        <w:tc>
          <w:tcPr>
            <w:tcW w:w="2877" w:type="dxa"/>
            <w:vAlign w:val="center"/>
          </w:tcPr>
          <w:p w:rsidR="00F258AD" w:rsidRDefault="00F258AD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表1-IV-1</w:t>
            </w:r>
          </w:p>
          <w:p w:rsidR="009729E0" w:rsidRPr="009729E0" w:rsidRDefault="009729E0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4A4485" w:rsidRDefault="004A4485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2835" w:type="dxa"/>
          </w:tcPr>
          <w:p w:rsidR="00F258AD" w:rsidRPr="00DB7EED" w:rsidRDefault="00F258AD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表E-IV-1</w:t>
            </w:r>
          </w:p>
          <w:p w:rsidR="00F258AD" w:rsidRDefault="00F258AD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舞蹈元素</w:t>
            </w:r>
          </w:p>
          <w:p w:rsidR="00F258AD" w:rsidRPr="00DB7EED" w:rsidRDefault="00F258AD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表E-IV-2</w:t>
            </w:r>
          </w:p>
          <w:p w:rsidR="00F258AD" w:rsidRDefault="00F258AD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肢體動作表演</w:t>
            </w:r>
          </w:p>
          <w:p w:rsidR="004A4485" w:rsidRPr="00DB7EED" w:rsidRDefault="004A4485" w:rsidP="004A44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4A4485" w:rsidRDefault="004A4485" w:rsidP="004A44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</w:tc>
        <w:tc>
          <w:tcPr>
            <w:tcW w:w="1701" w:type="dxa"/>
            <w:vAlign w:val="center"/>
          </w:tcPr>
          <w:p w:rsidR="00F258AD" w:rsidRDefault="00F32E8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886" w:type="dxa"/>
            <w:vAlign w:val="center"/>
          </w:tcPr>
          <w:p w:rsidR="00DB1EE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F258AD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F258AD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258AD" w:rsidTr="00831537">
        <w:trPr>
          <w:trHeight w:val="2948"/>
        </w:trPr>
        <w:tc>
          <w:tcPr>
            <w:tcW w:w="671" w:type="dxa"/>
            <w:vAlign w:val="center"/>
          </w:tcPr>
          <w:p w:rsidR="00F258AD" w:rsidRDefault="00F258AD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F258AD" w:rsidRDefault="00F258AD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7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258AD" w:rsidRDefault="00F258AD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11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258AD" w:rsidRDefault="00F258AD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認識布農歌舞</w:t>
            </w:r>
          </w:p>
        </w:tc>
        <w:tc>
          <w:tcPr>
            <w:tcW w:w="2877" w:type="dxa"/>
            <w:vAlign w:val="center"/>
          </w:tcPr>
          <w:p w:rsidR="009729E0" w:rsidRDefault="00F258AD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音2-IV-2</w:t>
            </w:r>
          </w:p>
          <w:p w:rsidR="00F258AD" w:rsidRDefault="00F258AD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F258AD" w:rsidRPr="00DB7EED" w:rsidRDefault="00F258AD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表2-IV-2</w:t>
            </w:r>
          </w:p>
          <w:p w:rsidR="00F258AD" w:rsidRDefault="00F258AD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能體認各種表演藝術發展脈絡、文化內涵及代表人物。</w:t>
            </w:r>
          </w:p>
          <w:p w:rsidR="009729E0" w:rsidRDefault="009F4692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歷Ba-IV-2</w:t>
            </w:r>
          </w:p>
          <w:p w:rsidR="009F4692" w:rsidRDefault="009F4692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原住民族傳說</w:t>
            </w:r>
          </w:p>
        </w:tc>
        <w:tc>
          <w:tcPr>
            <w:tcW w:w="2835" w:type="dxa"/>
          </w:tcPr>
          <w:p w:rsidR="00F258AD" w:rsidRPr="00DB7EED" w:rsidRDefault="00F258AD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音A-IV-1</w:t>
            </w:r>
          </w:p>
          <w:p w:rsidR="00F258AD" w:rsidRDefault="00F258AD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傳統樂曲、音樂表演團體與音樂背景</w:t>
            </w:r>
          </w:p>
          <w:p w:rsidR="00F258AD" w:rsidRPr="00DB7EED" w:rsidRDefault="00F258AD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F258AD" w:rsidRDefault="00F258AD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在地、傳統與當代表演藝術作品</w:t>
            </w:r>
          </w:p>
          <w:p w:rsidR="009F4692" w:rsidRDefault="009F4692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社2b-IV-2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尊重不同群體文化之差異性，並欣賞文化之美</w:t>
            </w:r>
          </w:p>
        </w:tc>
        <w:tc>
          <w:tcPr>
            <w:tcW w:w="1701" w:type="dxa"/>
            <w:vAlign w:val="center"/>
          </w:tcPr>
          <w:p w:rsidR="00F258AD" w:rsidRDefault="00F32E8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鑑賞評量</w:t>
            </w:r>
          </w:p>
        </w:tc>
        <w:tc>
          <w:tcPr>
            <w:tcW w:w="1886" w:type="dxa"/>
            <w:vAlign w:val="center"/>
          </w:tcPr>
          <w:p w:rsidR="00DB1EE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F258AD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F258AD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258AD" w:rsidTr="00831537">
        <w:trPr>
          <w:trHeight w:val="2948"/>
        </w:trPr>
        <w:tc>
          <w:tcPr>
            <w:tcW w:w="671" w:type="dxa"/>
            <w:vAlign w:val="center"/>
          </w:tcPr>
          <w:p w:rsidR="00F258AD" w:rsidRDefault="00F258AD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417" w:type="dxa"/>
            <w:vAlign w:val="center"/>
          </w:tcPr>
          <w:p w:rsidR="00F258AD" w:rsidRDefault="00F258AD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14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258AD" w:rsidRDefault="00F258AD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18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258AD" w:rsidRDefault="00F258AD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布農舞蹈</w:t>
            </w:r>
          </w:p>
          <w:p w:rsidR="00F258AD" w:rsidRDefault="00F258AD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基本練習</w:t>
            </w:r>
          </w:p>
        </w:tc>
        <w:tc>
          <w:tcPr>
            <w:tcW w:w="2877" w:type="dxa"/>
            <w:vAlign w:val="center"/>
          </w:tcPr>
          <w:p w:rsidR="00F258AD" w:rsidRDefault="00F258AD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表1-IV-1</w:t>
            </w:r>
          </w:p>
          <w:p w:rsidR="009729E0" w:rsidRPr="009729E0" w:rsidRDefault="009729E0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9729E0" w:rsidRDefault="004A4485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</w:p>
          <w:p w:rsidR="004A4485" w:rsidRDefault="004A4485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2835" w:type="dxa"/>
          </w:tcPr>
          <w:p w:rsidR="00F258AD" w:rsidRPr="00DB7EED" w:rsidRDefault="00F258AD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表E-IV-1</w:t>
            </w:r>
          </w:p>
          <w:p w:rsidR="00F258AD" w:rsidRDefault="00F258AD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舞蹈元素</w:t>
            </w:r>
          </w:p>
          <w:p w:rsidR="00F258AD" w:rsidRPr="00DB7EED" w:rsidRDefault="00F258AD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表E-IV-2</w:t>
            </w:r>
          </w:p>
          <w:p w:rsidR="00F258AD" w:rsidRDefault="00F258AD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肢體動作表演</w:t>
            </w:r>
          </w:p>
          <w:p w:rsidR="004A4485" w:rsidRPr="00DB7EED" w:rsidRDefault="004A4485" w:rsidP="004A44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4A4485" w:rsidRDefault="004A4485" w:rsidP="004A44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</w:tc>
        <w:tc>
          <w:tcPr>
            <w:tcW w:w="1701" w:type="dxa"/>
            <w:vAlign w:val="center"/>
          </w:tcPr>
          <w:p w:rsidR="00F258AD" w:rsidRDefault="00F32E8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886" w:type="dxa"/>
            <w:vAlign w:val="center"/>
          </w:tcPr>
          <w:p w:rsidR="00DB1EE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F258AD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F258AD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72AC1" w:rsidTr="00831537">
        <w:trPr>
          <w:trHeight w:val="2948"/>
        </w:trPr>
        <w:tc>
          <w:tcPr>
            <w:tcW w:w="671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572AC1" w:rsidRDefault="00572AC1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21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572AC1" w:rsidRDefault="00572AC1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25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572AC1" w:rsidRDefault="00572AC1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</w:t>
            </w:r>
          </w:p>
        </w:tc>
        <w:tc>
          <w:tcPr>
            <w:tcW w:w="2877" w:type="dxa"/>
            <w:vAlign w:val="center"/>
          </w:tcPr>
          <w:p w:rsidR="009729E0" w:rsidRDefault="003D7101" w:rsidP="00613E83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</w:p>
          <w:p w:rsidR="00572AC1" w:rsidRDefault="003D710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9729E0" w:rsidRDefault="004A4485" w:rsidP="00613E83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</w:p>
          <w:p w:rsidR="004A4485" w:rsidRDefault="004A4485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2835" w:type="dxa"/>
          </w:tcPr>
          <w:p w:rsidR="003D7101" w:rsidRDefault="003D710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多元形式歌曲。基礎歌唱技巧，如：發聲技巧、表情等。</w:t>
            </w:r>
          </w:p>
          <w:p w:rsidR="003D7101" w:rsidRDefault="003D710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音E-IV-4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音樂元素，如：音色、調式、和聲等。</w:t>
            </w:r>
          </w:p>
          <w:p w:rsidR="004A4485" w:rsidRPr="00DB7EED" w:rsidRDefault="004A4485" w:rsidP="004A44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4A4485" w:rsidRDefault="004A4485" w:rsidP="004A44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</w:tc>
        <w:tc>
          <w:tcPr>
            <w:tcW w:w="1701" w:type="dxa"/>
            <w:vAlign w:val="center"/>
          </w:tcPr>
          <w:p w:rsidR="00572AC1" w:rsidRDefault="00F32E8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表演評量</w:t>
            </w:r>
          </w:p>
        </w:tc>
        <w:tc>
          <w:tcPr>
            <w:tcW w:w="1886" w:type="dxa"/>
            <w:vAlign w:val="center"/>
          </w:tcPr>
          <w:p w:rsidR="00DB1EE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572AC1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572AC1" w:rsidRDefault="00572AC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B1A70" w:rsidTr="00831537">
        <w:trPr>
          <w:trHeight w:val="2948"/>
        </w:trPr>
        <w:tc>
          <w:tcPr>
            <w:tcW w:w="671" w:type="dxa"/>
            <w:vAlign w:val="center"/>
          </w:tcPr>
          <w:p w:rsidR="006B1A70" w:rsidRDefault="006B1A70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417" w:type="dxa"/>
            <w:vAlign w:val="center"/>
          </w:tcPr>
          <w:p w:rsidR="006B1A70" w:rsidRDefault="006B1A70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28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B1A70" w:rsidRDefault="006B1A70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6B1A70" w:rsidRDefault="006B1A70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泰雅歌謠習唱</w:t>
            </w:r>
          </w:p>
        </w:tc>
        <w:tc>
          <w:tcPr>
            <w:tcW w:w="2877" w:type="dxa"/>
            <w:vAlign w:val="center"/>
          </w:tcPr>
          <w:p w:rsidR="009729E0" w:rsidRDefault="006B1A70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</w:p>
          <w:p w:rsidR="006B1A70" w:rsidRDefault="006B1A70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9729E0" w:rsidRDefault="004A4485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</w:p>
          <w:p w:rsidR="004A4485" w:rsidRDefault="004A4485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2835" w:type="dxa"/>
          </w:tcPr>
          <w:p w:rsidR="006B1A70" w:rsidRDefault="006B1A70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多元形式歌曲。基礎歌唱技巧，如：發聲技巧、表情等。</w:t>
            </w:r>
          </w:p>
          <w:p w:rsidR="006B1A70" w:rsidRDefault="006B1A70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音E-IV-4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音樂元素，如：音色、調式、和聲等。</w:t>
            </w:r>
          </w:p>
          <w:p w:rsidR="004A4485" w:rsidRPr="00DB7EED" w:rsidRDefault="004A4485" w:rsidP="004A44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4A4485" w:rsidRDefault="004A4485" w:rsidP="004A44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</w:tc>
        <w:tc>
          <w:tcPr>
            <w:tcW w:w="1701" w:type="dxa"/>
            <w:vAlign w:val="center"/>
          </w:tcPr>
          <w:p w:rsidR="006B1A70" w:rsidRDefault="00F32E8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表演評量</w:t>
            </w:r>
          </w:p>
        </w:tc>
        <w:tc>
          <w:tcPr>
            <w:tcW w:w="1886" w:type="dxa"/>
            <w:vAlign w:val="center"/>
          </w:tcPr>
          <w:p w:rsidR="00DB1EE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6B1A7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6B1A70" w:rsidRDefault="006B1A70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B1A70" w:rsidTr="00831537">
        <w:trPr>
          <w:trHeight w:val="2948"/>
        </w:trPr>
        <w:tc>
          <w:tcPr>
            <w:tcW w:w="671" w:type="dxa"/>
            <w:vAlign w:val="center"/>
          </w:tcPr>
          <w:p w:rsidR="006B1A70" w:rsidRDefault="006B1A70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417" w:type="dxa"/>
            <w:vAlign w:val="center"/>
          </w:tcPr>
          <w:p w:rsidR="006B1A70" w:rsidRDefault="006B1A70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4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B1A70" w:rsidRDefault="006B1A70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8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6B1A70" w:rsidRDefault="006B1A70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</w:t>
            </w:r>
          </w:p>
        </w:tc>
        <w:tc>
          <w:tcPr>
            <w:tcW w:w="2877" w:type="dxa"/>
            <w:vAlign w:val="center"/>
          </w:tcPr>
          <w:p w:rsidR="009729E0" w:rsidRDefault="006B1A70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</w:p>
          <w:p w:rsidR="006B1A70" w:rsidRDefault="006B1A70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9729E0" w:rsidRDefault="004A4485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</w:p>
          <w:p w:rsidR="004A4485" w:rsidRDefault="004A4485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2835" w:type="dxa"/>
          </w:tcPr>
          <w:p w:rsidR="006B1A70" w:rsidRDefault="006B1A70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多元形式歌曲。基礎歌唱技巧，如：發聲技巧、表情等。</w:t>
            </w:r>
          </w:p>
          <w:p w:rsidR="006B1A70" w:rsidRDefault="006B1A70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音E-IV-4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音樂元素，如：音色、調式、和聲等。</w:t>
            </w:r>
          </w:p>
          <w:p w:rsidR="004A4485" w:rsidRPr="00DB7EED" w:rsidRDefault="004A4485" w:rsidP="004A44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4A4485" w:rsidRDefault="004A4485" w:rsidP="004A44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</w:tc>
        <w:tc>
          <w:tcPr>
            <w:tcW w:w="1701" w:type="dxa"/>
            <w:vAlign w:val="center"/>
          </w:tcPr>
          <w:p w:rsidR="006B1A70" w:rsidRDefault="00F32E8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表演評量</w:t>
            </w:r>
          </w:p>
        </w:tc>
        <w:tc>
          <w:tcPr>
            <w:tcW w:w="1886" w:type="dxa"/>
            <w:vAlign w:val="center"/>
          </w:tcPr>
          <w:p w:rsidR="00DB1EE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6B1A7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6B1A70" w:rsidRDefault="006B1A70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72AC1" w:rsidTr="00831537">
        <w:trPr>
          <w:trHeight w:val="2948"/>
        </w:trPr>
        <w:tc>
          <w:tcPr>
            <w:tcW w:w="671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572AC1" w:rsidRDefault="00572AC1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11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572AC1" w:rsidRDefault="00572AC1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15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572AC1" w:rsidRDefault="00572AC1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認識及操作</w:t>
            </w:r>
          </w:p>
          <w:p w:rsidR="00572AC1" w:rsidRDefault="00572AC1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傳統節奏樂器</w:t>
            </w:r>
          </w:p>
        </w:tc>
        <w:tc>
          <w:tcPr>
            <w:tcW w:w="2877" w:type="dxa"/>
            <w:vAlign w:val="center"/>
          </w:tcPr>
          <w:p w:rsidR="009729E0" w:rsidRDefault="00F258AD" w:rsidP="00613E83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</w:p>
          <w:p w:rsidR="00572AC1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F258AD" w:rsidRDefault="00F258AD" w:rsidP="00613E83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音2-IV-1</w:t>
            </w:r>
          </w:p>
          <w:p w:rsidR="009729E0" w:rsidRPr="009729E0" w:rsidRDefault="009729E0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能使用適當的音樂語彙，賞 析各類音樂作品，體會藝術 文化之美。</w:t>
            </w:r>
          </w:p>
          <w:p w:rsidR="00F258AD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572AC1" w:rsidRPr="00DB7EED" w:rsidRDefault="00F258AD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音E-IV-2</w:t>
            </w:r>
          </w:p>
          <w:p w:rsidR="00F258AD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樂器構造、發音原理、演奏技巧等。</w:t>
            </w:r>
          </w:p>
          <w:p w:rsidR="00F258AD" w:rsidRPr="00DB7EED" w:rsidRDefault="00F258AD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音E-IV-3</w:t>
            </w:r>
          </w:p>
          <w:p w:rsidR="00F258AD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音樂符號與術語</w:t>
            </w:r>
          </w:p>
          <w:p w:rsidR="00F258AD" w:rsidRPr="00DB7EED" w:rsidRDefault="00F258AD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音A-IV-3</w:t>
            </w:r>
          </w:p>
          <w:p w:rsidR="00F258AD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音樂美感原則。</w:t>
            </w:r>
          </w:p>
        </w:tc>
        <w:tc>
          <w:tcPr>
            <w:tcW w:w="1701" w:type="dxa"/>
            <w:vAlign w:val="center"/>
          </w:tcPr>
          <w:p w:rsidR="00572AC1" w:rsidRDefault="00F32E8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自我評量</w:t>
            </w:r>
          </w:p>
        </w:tc>
        <w:tc>
          <w:tcPr>
            <w:tcW w:w="1886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572AC1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572AC1" w:rsidRDefault="00572AC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72AC1" w:rsidTr="00831537">
        <w:trPr>
          <w:trHeight w:val="2948"/>
        </w:trPr>
        <w:tc>
          <w:tcPr>
            <w:tcW w:w="671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572AC1" w:rsidRDefault="00572AC1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18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572AC1" w:rsidRDefault="00572AC1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22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572AC1" w:rsidRDefault="00572AC1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基本節奏練習</w:t>
            </w:r>
          </w:p>
        </w:tc>
        <w:tc>
          <w:tcPr>
            <w:tcW w:w="2877" w:type="dxa"/>
            <w:vAlign w:val="center"/>
          </w:tcPr>
          <w:p w:rsidR="00572AC1" w:rsidRDefault="00F258A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F258AD" w:rsidRDefault="00F258AD" w:rsidP="00613E83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表1-IV-1</w:t>
            </w:r>
          </w:p>
          <w:p w:rsidR="009729E0" w:rsidRPr="009729E0" w:rsidRDefault="009729E0" w:rsidP="009729E0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9729E0" w:rsidRPr="009729E0" w:rsidRDefault="009729E0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AD" w:rsidRPr="00DB7EED" w:rsidRDefault="00F258AD" w:rsidP="00F258A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音E-IV-2</w:t>
            </w:r>
          </w:p>
          <w:p w:rsidR="00F258AD" w:rsidRDefault="00F258AD" w:rsidP="00F258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樂器構造、發音原理、演奏技巧等。</w:t>
            </w:r>
          </w:p>
          <w:p w:rsidR="00F258AD" w:rsidRPr="00DB7EED" w:rsidRDefault="00F258AD" w:rsidP="00F258A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音E-IV-3</w:t>
            </w:r>
          </w:p>
          <w:p w:rsidR="00F258AD" w:rsidRDefault="00F258AD" w:rsidP="00F258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音樂符號與術語</w:t>
            </w:r>
          </w:p>
          <w:p w:rsidR="00F258AD" w:rsidRPr="00DB7EED" w:rsidRDefault="00F258AD" w:rsidP="00F258A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音A-IV-3</w:t>
            </w:r>
          </w:p>
          <w:p w:rsidR="00572AC1" w:rsidRDefault="00F258AD" w:rsidP="00F258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音樂美感原則。</w:t>
            </w:r>
          </w:p>
          <w:p w:rsidR="00F258AD" w:rsidRPr="00DB7EED" w:rsidRDefault="00F258AD" w:rsidP="00F258A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表E-IV-1</w:t>
            </w:r>
          </w:p>
          <w:p w:rsidR="00F258AD" w:rsidRDefault="00F258AD" w:rsidP="00F258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聲音元素</w:t>
            </w:r>
          </w:p>
          <w:p w:rsidR="00F258AD" w:rsidRDefault="00F258AD" w:rsidP="00F258A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2AC1" w:rsidRDefault="00F32E8D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886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572AC1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572AC1" w:rsidRDefault="00572AC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32E8D" w:rsidTr="00831537">
        <w:trPr>
          <w:trHeight w:val="2948"/>
        </w:trPr>
        <w:tc>
          <w:tcPr>
            <w:tcW w:w="671" w:type="dxa"/>
            <w:vAlign w:val="center"/>
          </w:tcPr>
          <w:p w:rsidR="00F32E8D" w:rsidRDefault="00F32E8D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417" w:type="dxa"/>
            <w:vAlign w:val="center"/>
          </w:tcPr>
          <w:p w:rsidR="00F32E8D" w:rsidRDefault="00F32E8D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25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32E8D" w:rsidRDefault="00F32E8D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29</w:t>
            </w: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F32E8D" w:rsidRDefault="00F32E8D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</w:p>
        </w:tc>
        <w:tc>
          <w:tcPr>
            <w:tcW w:w="2877" w:type="dxa"/>
            <w:vAlign w:val="center"/>
          </w:tcPr>
          <w:p w:rsidR="00F32E8D" w:rsidRDefault="00F32E8D" w:rsidP="00F32E8D">
            <w:pPr>
              <w:jc w:val="center"/>
            </w:pPr>
            <w:r w:rsidRPr="001D5580"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</w:p>
        </w:tc>
        <w:tc>
          <w:tcPr>
            <w:tcW w:w="2835" w:type="dxa"/>
            <w:vAlign w:val="center"/>
          </w:tcPr>
          <w:p w:rsidR="00F32E8D" w:rsidRDefault="00F32E8D" w:rsidP="00F32E8D">
            <w:pPr>
              <w:jc w:val="center"/>
            </w:pPr>
            <w:r w:rsidRPr="001D5580"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</w:p>
        </w:tc>
        <w:tc>
          <w:tcPr>
            <w:tcW w:w="1701" w:type="dxa"/>
            <w:vAlign w:val="center"/>
          </w:tcPr>
          <w:p w:rsidR="00F32E8D" w:rsidRDefault="00F32E8D" w:rsidP="00F32E8D">
            <w:pPr>
              <w:jc w:val="center"/>
            </w:pPr>
            <w:r w:rsidRPr="001D5580"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</w:p>
        </w:tc>
        <w:tc>
          <w:tcPr>
            <w:tcW w:w="1886" w:type="dxa"/>
            <w:vAlign w:val="center"/>
          </w:tcPr>
          <w:p w:rsidR="00F32E8D" w:rsidRDefault="00F32E8D" w:rsidP="00F32E8D">
            <w:pPr>
              <w:jc w:val="center"/>
            </w:pPr>
            <w:r w:rsidRPr="001D5580"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</w:p>
        </w:tc>
        <w:tc>
          <w:tcPr>
            <w:tcW w:w="812" w:type="dxa"/>
            <w:vAlign w:val="center"/>
          </w:tcPr>
          <w:p w:rsidR="00F32E8D" w:rsidRDefault="00F32E8D" w:rsidP="00F32E8D">
            <w:pPr>
              <w:jc w:val="center"/>
            </w:pPr>
            <w:r w:rsidRPr="001D5580"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</w:p>
        </w:tc>
      </w:tr>
      <w:tr w:rsidR="00C34686" w:rsidTr="00831537">
        <w:trPr>
          <w:trHeight w:val="2948"/>
        </w:trPr>
        <w:tc>
          <w:tcPr>
            <w:tcW w:w="671" w:type="dxa"/>
            <w:vAlign w:val="center"/>
          </w:tcPr>
          <w:p w:rsidR="00C34686" w:rsidRDefault="00C34686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C34686" w:rsidRDefault="00C34686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C34686" w:rsidRDefault="00C34686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C34686" w:rsidRDefault="00C34686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進階節奏練習</w:t>
            </w:r>
          </w:p>
        </w:tc>
        <w:tc>
          <w:tcPr>
            <w:tcW w:w="2877" w:type="dxa"/>
            <w:vAlign w:val="center"/>
          </w:tcPr>
          <w:p w:rsidR="009729E0" w:rsidRDefault="00C34686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</w:p>
          <w:p w:rsidR="00C34686" w:rsidRDefault="00C34686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C34686" w:rsidRDefault="00C34686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C34686" w:rsidRDefault="00C34686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表1-IV-1</w:t>
            </w:r>
          </w:p>
          <w:p w:rsidR="009729E0" w:rsidRPr="009729E0" w:rsidRDefault="009729E0" w:rsidP="009729E0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9729E0" w:rsidRPr="009729E0" w:rsidRDefault="009729E0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C34686" w:rsidRPr="00DB7EED" w:rsidRDefault="00C34686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音E-IV-2</w:t>
            </w:r>
          </w:p>
          <w:p w:rsidR="00C34686" w:rsidRDefault="00C34686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樂器構造、發音原理、演奏技巧等。</w:t>
            </w:r>
          </w:p>
          <w:p w:rsidR="00C34686" w:rsidRPr="00DB7EED" w:rsidRDefault="00C34686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音E-IV-3</w:t>
            </w:r>
          </w:p>
          <w:p w:rsidR="00C34686" w:rsidRDefault="00C34686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音樂符號與術語</w:t>
            </w:r>
          </w:p>
          <w:p w:rsidR="00C34686" w:rsidRPr="00DB7EED" w:rsidRDefault="00C34686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音A-IV-3</w:t>
            </w:r>
          </w:p>
          <w:p w:rsidR="00C34686" w:rsidRDefault="00C34686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音樂美感原則。</w:t>
            </w:r>
          </w:p>
          <w:p w:rsidR="00C34686" w:rsidRPr="00DB7EED" w:rsidRDefault="00C34686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表E-IV-1</w:t>
            </w:r>
          </w:p>
          <w:p w:rsidR="00C34686" w:rsidRDefault="00C34686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聲音元素</w:t>
            </w:r>
          </w:p>
          <w:p w:rsidR="00C34686" w:rsidRDefault="00C34686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34686" w:rsidRDefault="00911A20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886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C34686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C34686" w:rsidRDefault="00C34686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72AC1" w:rsidTr="00831537">
        <w:trPr>
          <w:trHeight w:val="2948"/>
        </w:trPr>
        <w:tc>
          <w:tcPr>
            <w:tcW w:w="671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572AC1" w:rsidRDefault="00572AC1" w:rsidP="00572AC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樂、歌、舞</w:t>
            </w:r>
          </w:p>
          <w:p w:rsidR="00572AC1" w:rsidRDefault="00572AC1" w:rsidP="00572A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合一練習</w:t>
            </w:r>
          </w:p>
        </w:tc>
        <w:tc>
          <w:tcPr>
            <w:tcW w:w="2877" w:type="dxa"/>
            <w:vAlign w:val="center"/>
          </w:tcPr>
          <w:p w:rsidR="009729E0" w:rsidRDefault="00C34686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音1-IV-1</w:t>
            </w:r>
          </w:p>
          <w:p w:rsidR="00C34686" w:rsidRDefault="00C34686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能理解音樂符號並回應指揮，進行歌唱及演奏，展現音樂美感意識</w:t>
            </w:r>
          </w:p>
          <w:p w:rsidR="00572AC1" w:rsidRDefault="00C34686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表1-IV-1</w:t>
            </w:r>
          </w:p>
          <w:p w:rsidR="009729E0" w:rsidRPr="009729E0" w:rsidRDefault="009729E0" w:rsidP="00C3468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9729E0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9729E0" w:rsidRDefault="004A4485" w:rsidP="00C34686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綜1a-IV-2</w:t>
            </w:r>
          </w:p>
          <w:p w:rsidR="004A4485" w:rsidRPr="00C34686" w:rsidRDefault="004A4485" w:rsidP="00C3468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展現興趣與多元能力</w:t>
            </w:r>
          </w:p>
        </w:tc>
        <w:tc>
          <w:tcPr>
            <w:tcW w:w="2835" w:type="dxa"/>
          </w:tcPr>
          <w:p w:rsidR="00572AC1" w:rsidRPr="00DB7EED" w:rsidRDefault="002C7628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表E-IV-3</w:t>
            </w:r>
          </w:p>
          <w:p w:rsidR="002C7628" w:rsidRDefault="002C762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其他藝術元素的結合演出</w:t>
            </w:r>
          </w:p>
          <w:p w:rsidR="004A4485" w:rsidRPr="00DB7EED" w:rsidRDefault="004A4485" w:rsidP="004A44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輔Bc-IV-2</w:t>
            </w:r>
          </w:p>
          <w:p w:rsidR="002C7628" w:rsidRDefault="004A4485" w:rsidP="004A44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多元能力的學習展現與經驗統整</w:t>
            </w:r>
          </w:p>
          <w:p w:rsidR="002C7628" w:rsidRDefault="002C762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72AC1" w:rsidRDefault="00911A20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表演評量</w:t>
            </w:r>
          </w:p>
        </w:tc>
        <w:tc>
          <w:tcPr>
            <w:tcW w:w="1886" w:type="dxa"/>
            <w:vAlign w:val="center"/>
          </w:tcPr>
          <w:p w:rsidR="00DB1EE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572AC1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572AC1" w:rsidRDefault="00572AC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72AC1" w:rsidTr="00831537">
        <w:trPr>
          <w:trHeight w:val="2948"/>
        </w:trPr>
        <w:tc>
          <w:tcPr>
            <w:tcW w:w="671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417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572AC1" w:rsidRDefault="00572AC1" w:rsidP="00572A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成果舞碼的</w:t>
            </w:r>
          </w:p>
          <w:p w:rsidR="00572AC1" w:rsidRDefault="00572AC1" w:rsidP="00572A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故事與情境/</w:t>
            </w:r>
          </w:p>
          <w:p w:rsidR="00572AC1" w:rsidRDefault="00572AC1" w:rsidP="00572A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分工編排</w:t>
            </w:r>
          </w:p>
        </w:tc>
        <w:tc>
          <w:tcPr>
            <w:tcW w:w="2877" w:type="dxa"/>
            <w:vAlign w:val="center"/>
          </w:tcPr>
          <w:p w:rsidR="002C7628" w:rsidRPr="00DB7EED" w:rsidRDefault="002C7628" w:rsidP="002C762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音2-IV-2</w:t>
            </w:r>
          </w:p>
          <w:p w:rsidR="00572AC1" w:rsidRDefault="002C7628" w:rsidP="002C762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能探究創作與社會文化關聯及其意義。</w:t>
            </w:r>
          </w:p>
          <w:p w:rsidR="002C7628" w:rsidRPr="00DB7EED" w:rsidRDefault="002C7628" w:rsidP="002C762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音3-IV-1</w:t>
            </w:r>
          </w:p>
          <w:p w:rsidR="002C7628" w:rsidRDefault="002C7628" w:rsidP="002C762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能透過多元音樂活動關懷在地藝術文化。</w:t>
            </w:r>
          </w:p>
          <w:p w:rsidR="002C7628" w:rsidRPr="00DB7EED" w:rsidRDefault="002C7628" w:rsidP="002C762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音3-IV-2</w:t>
            </w:r>
          </w:p>
          <w:p w:rsidR="002C7628" w:rsidRDefault="002C7628" w:rsidP="002C762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能運用科技媒體蒐集藝文資訊。</w:t>
            </w:r>
          </w:p>
          <w:p w:rsidR="004A4485" w:rsidRPr="00DB7EED" w:rsidRDefault="003E7FFE" w:rsidP="002C762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3E7FFE" w:rsidRDefault="003E7FFE" w:rsidP="002C762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2835" w:type="dxa"/>
          </w:tcPr>
          <w:p w:rsidR="00572AC1" w:rsidRPr="00DB7EED" w:rsidRDefault="002C7628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音P-IV-1</w:t>
            </w:r>
          </w:p>
          <w:p w:rsidR="002C7628" w:rsidRDefault="002C762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音樂跨領域藝術文化活動</w:t>
            </w:r>
          </w:p>
          <w:p w:rsidR="002C7628" w:rsidRPr="00DB7EED" w:rsidRDefault="002C7628" w:rsidP="00613E8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音P-IV-2</w:t>
            </w:r>
          </w:p>
          <w:p w:rsidR="002C7628" w:rsidRDefault="002C762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在地人文關懷</w:t>
            </w:r>
          </w:p>
          <w:p w:rsidR="004A4485" w:rsidRPr="00DB7EED" w:rsidRDefault="004A4485" w:rsidP="004A448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4A4485" w:rsidRDefault="004A4485" w:rsidP="004A448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  <w:p w:rsidR="004A4485" w:rsidRPr="00DB7EED" w:rsidRDefault="004A4485" w:rsidP="004A448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童Aa-IV-2</w:t>
            </w:r>
          </w:p>
          <w:p w:rsidR="004A4485" w:rsidRDefault="004A4485" w:rsidP="004A44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小隊制度的分工、團隊合作與團體動力的提升</w:t>
            </w:r>
          </w:p>
        </w:tc>
        <w:tc>
          <w:tcPr>
            <w:tcW w:w="1701" w:type="dxa"/>
            <w:vAlign w:val="center"/>
          </w:tcPr>
          <w:p w:rsidR="00572AC1" w:rsidRDefault="00911A20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11A20" w:rsidRDefault="00911A20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設計製作</w:t>
            </w:r>
          </w:p>
          <w:p w:rsidR="00911A20" w:rsidRDefault="00911A20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:rsidR="00DB1EE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572AC1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572AC1" w:rsidRDefault="00572AC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72AC1" w:rsidTr="00831537">
        <w:trPr>
          <w:trHeight w:val="2948"/>
        </w:trPr>
        <w:tc>
          <w:tcPr>
            <w:tcW w:w="671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</w:t>
            </w:r>
          </w:p>
        </w:tc>
        <w:tc>
          <w:tcPr>
            <w:tcW w:w="2877" w:type="dxa"/>
            <w:vAlign w:val="center"/>
          </w:tcPr>
          <w:p w:rsidR="009548C6" w:rsidRPr="00DB7EED" w:rsidRDefault="009548C6" w:rsidP="00647C8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9548C6" w:rsidRDefault="009548C6" w:rsidP="00647C8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9548C6" w:rsidRPr="00DB7EED" w:rsidRDefault="009548C6" w:rsidP="00647C8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9548C6" w:rsidRDefault="009548C6" w:rsidP="00647C8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有計畫地排</w:t>
            </w:r>
            <w:r w:rsidR="00647C85">
              <w:rPr>
                <w:rFonts w:ascii="標楷體" w:eastAsia="標楷體" w:hAnsi="標楷體" w:hint="eastAsia"/>
                <w:sz w:val="26"/>
                <w:szCs w:val="26"/>
              </w:rPr>
              <w:t>練與展演</w:t>
            </w:r>
          </w:p>
          <w:p w:rsidR="00C51CD8" w:rsidRPr="00DB7EED" w:rsidRDefault="00C51CD8" w:rsidP="00C51CD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9548C6" w:rsidRDefault="00C51CD8" w:rsidP="00C51C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2835" w:type="dxa"/>
          </w:tcPr>
          <w:p w:rsidR="00572AC1" w:rsidRPr="00DB7EED" w:rsidRDefault="009548C6" w:rsidP="00647C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表E-IV-3</w:t>
            </w:r>
          </w:p>
          <w:p w:rsidR="00647C85" w:rsidRDefault="00647C85" w:rsidP="00647C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音樂、舞蹈、戲劇的結合演出</w:t>
            </w:r>
          </w:p>
          <w:p w:rsidR="00647C85" w:rsidRPr="00DB7EED" w:rsidRDefault="00647C85" w:rsidP="00647C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表P-IV-1</w:t>
            </w:r>
          </w:p>
          <w:p w:rsidR="00647C85" w:rsidRDefault="00647C85" w:rsidP="00647C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表演團隊的組織</w:t>
            </w:r>
          </w:p>
          <w:p w:rsidR="00647C85" w:rsidRPr="00DB7EED" w:rsidRDefault="00647C85" w:rsidP="00647C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表P-IV-4</w:t>
            </w:r>
          </w:p>
          <w:p w:rsidR="00647C85" w:rsidRDefault="00647C85" w:rsidP="00647C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表演藝術活動與展演</w:t>
            </w:r>
          </w:p>
          <w:p w:rsidR="00C51CD8" w:rsidRPr="00DB7EED" w:rsidRDefault="00C51CD8" w:rsidP="00C51CD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C51CD8" w:rsidRDefault="00C51CD8" w:rsidP="00C51C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  <w:p w:rsidR="00C51CD8" w:rsidRPr="00C51CD8" w:rsidRDefault="00C51CD8" w:rsidP="00647C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11A20" w:rsidRDefault="00911A20" w:rsidP="00911A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表演評量</w:t>
            </w:r>
          </w:p>
          <w:p w:rsidR="00911A20" w:rsidRDefault="00911A20" w:rsidP="00911A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設計製作</w:t>
            </w:r>
          </w:p>
          <w:p w:rsidR="00572AC1" w:rsidRDefault="00911A20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1886" w:type="dxa"/>
            <w:vAlign w:val="center"/>
          </w:tcPr>
          <w:p w:rsidR="00572AC1" w:rsidRDefault="00DB1EE0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572AC1" w:rsidRDefault="00572AC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0E188A" w:rsidTr="00831537">
        <w:trPr>
          <w:trHeight w:val="2948"/>
        </w:trPr>
        <w:tc>
          <w:tcPr>
            <w:tcW w:w="671" w:type="dxa"/>
            <w:vAlign w:val="center"/>
          </w:tcPr>
          <w:p w:rsidR="000E188A" w:rsidRDefault="000E188A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:rsidR="000E188A" w:rsidRDefault="000E188A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0E188A" w:rsidRDefault="000E188A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0E188A" w:rsidRDefault="000E188A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成果舞碼分組練習</w:t>
            </w:r>
          </w:p>
        </w:tc>
        <w:tc>
          <w:tcPr>
            <w:tcW w:w="2877" w:type="dxa"/>
            <w:vAlign w:val="center"/>
          </w:tcPr>
          <w:p w:rsidR="000E188A" w:rsidRPr="00DB7EED" w:rsidRDefault="000E188A" w:rsidP="008F224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0E188A" w:rsidRDefault="000E188A" w:rsidP="008F224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0E188A" w:rsidRPr="00DB7EED" w:rsidRDefault="000E188A" w:rsidP="008F224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0E188A" w:rsidRDefault="000E188A" w:rsidP="008F224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C51CD8" w:rsidRPr="00DB7EED" w:rsidRDefault="00C51CD8" w:rsidP="00C51CD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0E188A" w:rsidRDefault="00C51CD8" w:rsidP="00C51C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2835" w:type="dxa"/>
          </w:tcPr>
          <w:p w:rsidR="000E188A" w:rsidRPr="00DB7EED" w:rsidRDefault="000E188A" w:rsidP="008F224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表E-IV-3</w:t>
            </w:r>
          </w:p>
          <w:p w:rsidR="000E188A" w:rsidRDefault="000E188A" w:rsidP="008F22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音樂、舞蹈、戲劇的結合演出</w:t>
            </w:r>
          </w:p>
          <w:p w:rsidR="000E188A" w:rsidRDefault="000E188A" w:rsidP="008F22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0E188A" w:rsidRPr="00DB7EED" w:rsidRDefault="000E188A" w:rsidP="008F224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表P-IV-1</w:t>
            </w:r>
          </w:p>
          <w:p w:rsidR="000E188A" w:rsidRDefault="000E188A" w:rsidP="008F22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表演團隊的組織</w:t>
            </w:r>
          </w:p>
          <w:p w:rsidR="000E188A" w:rsidRPr="00DB7EED" w:rsidRDefault="000E188A" w:rsidP="008F224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表P-IV-4</w:t>
            </w:r>
          </w:p>
          <w:p w:rsidR="000E188A" w:rsidRDefault="000E188A" w:rsidP="008F22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表演藝術活動與展演</w:t>
            </w:r>
          </w:p>
          <w:p w:rsidR="00C51CD8" w:rsidRPr="00DB7EED" w:rsidRDefault="00C51CD8" w:rsidP="00C51CD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C51CD8" w:rsidRDefault="00C51CD8" w:rsidP="00C51C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  <w:p w:rsidR="00C51CD8" w:rsidRPr="00C51CD8" w:rsidRDefault="00C51CD8" w:rsidP="008F22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11A20" w:rsidRDefault="00911A20" w:rsidP="00911A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11A20" w:rsidRDefault="00911A20" w:rsidP="00911A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設計製作</w:t>
            </w:r>
          </w:p>
          <w:p w:rsidR="000E188A" w:rsidRDefault="00911A20" w:rsidP="00911A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1886" w:type="dxa"/>
            <w:vAlign w:val="center"/>
          </w:tcPr>
          <w:p w:rsidR="00DB1EE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0E188A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0E188A" w:rsidRDefault="000E188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0E188A" w:rsidTr="00831537">
        <w:trPr>
          <w:trHeight w:val="2948"/>
        </w:trPr>
        <w:tc>
          <w:tcPr>
            <w:tcW w:w="671" w:type="dxa"/>
            <w:vAlign w:val="center"/>
          </w:tcPr>
          <w:p w:rsidR="000E188A" w:rsidRDefault="000E188A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0E188A" w:rsidRDefault="000E188A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0E188A" w:rsidRDefault="000E188A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0E188A" w:rsidRDefault="000E188A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83" w:type="dxa"/>
            <w:gridSpan w:val="2"/>
            <w:vAlign w:val="center"/>
          </w:tcPr>
          <w:p w:rsidR="000E188A" w:rsidRDefault="000E188A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成果舞碼結合練習</w:t>
            </w:r>
          </w:p>
        </w:tc>
        <w:tc>
          <w:tcPr>
            <w:tcW w:w="2877" w:type="dxa"/>
            <w:vAlign w:val="center"/>
          </w:tcPr>
          <w:p w:rsidR="000E188A" w:rsidRPr="00DB7EED" w:rsidRDefault="000E188A" w:rsidP="008F224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0E188A" w:rsidRDefault="000E188A" w:rsidP="008F224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0E188A" w:rsidRPr="00DB7EED" w:rsidRDefault="000E188A" w:rsidP="008F224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0E188A" w:rsidRPr="00DB7EED" w:rsidRDefault="000E188A" w:rsidP="008F224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有計畫地排練</w:t>
            </w: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與展演</w:t>
            </w:r>
          </w:p>
          <w:p w:rsidR="00C51CD8" w:rsidRDefault="00C51CD8" w:rsidP="00C51C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綜2b-IV-2</w:t>
            </w:r>
          </w:p>
          <w:p w:rsidR="000E188A" w:rsidRDefault="00C51CD8" w:rsidP="00C51C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2835" w:type="dxa"/>
          </w:tcPr>
          <w:p w:rsidR="000E188A" w:rsidRPr="00DB7EED" w:rsidRDefault="000E188A" w:rsidP="008F224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表E-IV-3</w:t>
            </w:r>
          </w:p>
          <w:p w:rsidR="000E188A" w:rsidRDefault="000E188A" w:rsidP="008F22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音樂、舞蹈、戲劇的結合演出</w:t>
            </w:r>
          </w:p>
          <w:p w:rsidR="000E188A" w:rsidRPr="00DB7EED" w:rsidRDefault="000E188A" w:rsidP="008F224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表P-IV-1</w:t>
            </w:r>
          </w:p>
          <w:p w:rsidR="000E188A" w:rsidRDefault="000E188A" w:rsidP="008F22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表演團隊的組織</w:t>
            </w:r>
          </w:p>
          <w:p w:rsidR="000E188A" w:rsidRPr="00DB7EED" w:rsidRDefault="000E188A" w:rsidP="008F224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表P-IV-4</w:t>
            </w:r>
          </w:p>
          <w:p w:rsidR="000E188A" w:rsidRDefault="000E188A" w:rsidP="008F22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表演藝術活動與展演</w:t>
            </w:r>
          </w:p>
          <w:p w:rsidR="00C51CD8" w:rsidRPr="00DB7EED" w:rsidRDefault="00C51CD8" w:rsidP="00C51CD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C51CD8" w:rsidRDefault="00C51CD8" w:rsidP="00C51C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  <w:p w:rsidR="00C51CD8" w:rsidRPr="00C51CD8" w:rsidRDefault="00C51CD8" w:rsidP="008F224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11A20" w:rsidRDefault="00911A20" w:rsidP="00911A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11A20" w:rsidRDefault="00911A20" w:rsidP="00911A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設計製作</w:t>
            </w:r>
          </w:p>
          <w:p w:rsidR="000E188A" w:rsidRDefault="00911A20" w:rsidP="00911A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1886" w:type="dxa"/>
            <w:vAlign w:val="center"/>
          </w:tcPr>
          <w:p w:rsidR="00DB1EE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0E188A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812" w:type="dxa"/>
            <w:vAlign w:val="center"/>
          </w:tcPr>
          <w:p w:rsidR="000E188A" w:rsidRDefault="000E188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72AC1" w:rsidTr="00831537">
        <w:trPr>
          <w:trHeight w:val="2948"/>
        </w:trPr>
        <w:tc>
          <w:tcPr>
            <w:tcW w:w="671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1417" w:type="dxa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572AC1" w:rsidRPr="00754209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1月17日</w:t>
            </w:r>
          </w:p>
        </w:tc>
        <w:tc>
          <w:tcPr>
            <w:tcW w:w="2183" w:type="dxa"/>
            <w:gridSpan w:val="2"/>
            <w:vAlign w:val="center"/>
          </w:tcPr>
          <w:p w:rsidR="00572AC1" w:rsidRDefault="00572AC1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成果發表會</w:t>
            </w:r>
          </w:p>
        </w:tc>
        <w:tc>
          <w:tcPr>
            <w:tcW w:w="2877" w:type="dxa"/>
            <w:vAlign w:val="center"/>
          </w:tcPr>
          <w:p w:rsidR="00CE2EAF" w:rsidRPr="00DB7EED" w:rsidRDefault="00CE2EAF" w:rsidP="00CE2EA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CE2EAF" w:rsidRDefault="00CE2EAF" w:rsidP="00CE2EA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C51CD8" w:rsidRPr="00DB7EED" w:rsidRDefault="00C51CD8" w:rsidP="00C51CD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572AC1" w:rsidRPr="00CE2EAF" w:rsidRDefault="00C51CD8" w:rsidP="00C51C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2835" w:type="dxa"/>
          </w:tcPr>
          <w:p w:rsidR="00CE2EAF" w:rsidRPr="00DB7EED" w:rsidRDefault="00CE2EAF" w:rsidP="00CE2EA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表P-IV-2</w:t>
            </w:r>
          </w:p>
          <w:p w:rsidR="00572AC1" w:rsidRDefault="00CE2EAF" w:rsidP="00CE2E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應用舞蹈與應用戲劇</w:t>
            </w:r>
          </w:p>
          <w:p w:rsidR="00CE2EAF" w:rsidRPr="00DB7EED" w:rsidRDefault="00CE2EAF" w:rsidP="00CE2EA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表P-IV-4</w:t>
            </w:r>
          </w:p>
          <w:p w:rsidR="00CE2EAF" w:rsidRDefault="00CE2EAF" w:rsidP="00CE2E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表演藝術活動與展演</w:t>
            </w:r>
          </w:p>
          <w:p w:rsidR="00C51CD8" w:rsidRPr="00DB7EED" w:rsidRDefault="00C51CD8" w:rsidP="00C51CD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C51CD8" w:rsidRDefault="00C51CD8" w:rsidP="00C51C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  <w:p w:rsidR="00C51CD8" w:rsidRPr="00C51CD8" w:rsidRDefault="00C51CD8" w:rsidP="00CE2E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11A20" w:rsidRDefault="00911A20" w:rsidP="00911A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表演評量</w:t>
            </w:r>
          </w:p>
          <w:p w:rsidR="00911A20" w:rsidRDefault="00911A20" w:rsidP="00911A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設計製作</w:t>
            </w:r>
          </w:p>
          <w:p w:rsidR="00572AC1" w:rsidRDefault="00911A20" w:rsidP="00911A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1886" w:type="dxa"/>
            <w:vAlign w:val="center"/>
          </w:tcPr>
          <w:p w:rsidR="00DB1EE0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572AC1" w:rsidRDefault="00DB1EE0" w:rsidP="00DB1EE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Align w:val="center"/>
          </w:tcPr>
          <w:p w:rsidR="00572AC1" w:rsidRDefault="00572AC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A22BB" w:rsidRPr="00AD5461" w:rsidRDefault="00DA22BB" w:rsidP="005A5B68">
      <w:pPr>
        <w:jc w:val="center"/>
        <w:rPr>
          <w:rFonts w:ascii="標楷體" w:eastAsia="標楷體" w:hAnsi="標楷體"/>
        </w:rPr>
      </w:pPr>
    </w:p>
    <w:p w:rsidR="00464E51" w:rsidRDefault="00464E51" w:rsidP="00464E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5763"/>
        <w:gridCol w:w="2126"/>
        <w:gridCol w:w="5769"/>
      </w:tblGrid>
      <w:tr w:rsidR="00464E51" w:rsidTr="005279C8">
        <w:trPr>
          <w:trHeight w:val="680"/>
        </w:trPr>
        <w:tc>
          <w:tcPr>
            <w:tcW w:w="720" w:type="dxa"/>
            <w:vAlign w:val="center"/>
          </w:tcPr>
          <w:p w:rsidR="00464E51" w:rsidRDefault="00464E51" w:rsidP="00C346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課程類別</w:t>
            </w:r>
          </w:p>
        </w:tc>
        <w:tc>
          <w:tcPr>
            <w:tcW w:w="5763" w:type="dxa"/>
            <w:vAlign w:val="center"/>
          </w:tcPr>
          <w:p w:rsidR="00464E51" w:rsidRPr="006F5AF6" w:rsidRDefault="00890B85" w:rsidP="00890B85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原藝傳承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—</w:t>
            </w:r>
            <w:r w:rsidR="003D7038" w:rsidRPr="009729E0">
              <w:rPr>
                <w:rFonts w:ascii="標楷體" w:eastAsia="標楷體" w:hAnsi="標楷體" w:hint="eastAsia"/>
                <w:sz w:val="28"/>
              </w:rPr>
              <w:t>札札弄機杼</w:t>
            </w:r>
            <w:r w:rsidRPr="009729E0">
              <w:rPr>
                <w:rFonts w:ascii="標楷體" w:eastAsia="標楷體" w:hAnsi="標楷體" w:hint="eastAsia"/>
                <w:sz w:val="28"/>
              </w:rPr>
              <w:t>/統</w:t>
            </w:r>
            <w:r w:rsidRPr="002C0D98">
              <w:rPr>
                <w:rFonts w:ascii="標楷體" w:eastAsia="標楷體" w:hAnsi="標楷體" w:hint="eastAsia"/>
                <w:color w:val="000000" w:themeColor="text1"/>
                <w:sz w:val="28"/>
              </w:rPr>
              <w:t>整性主題</w:t>
            </w:r>
          </w:p>
        </w:tc>
        <w:tc>
          <w:tcPr>
            <w:tcW w:w="2126" w:type="dxa"/>
            <w:vAlign w:val="center"/>
          </w:tcPr>
          <w:p w:rsidR="00464E51" w:rsidRPr="00DB1EE0" w:rsidRDefault="00464E51" w:rsidP="00C346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B1EE0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DB1EE0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DB1EE0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464E51" w:rsidRPr="00DB1EE0" w:rsidRDefault="00BB3308" w:rsidP="00C346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B1EE0">
              <w:rPr>
                <w:rFonts w:ascii="標楷體" w:eastAsia="標楷體" w:hAnsi="標楷體" w:hint="eastAsia"/>
                <w:color w:val="000000" w:themeColor="text1"/>
                <w:sz w:val="28"/>
              </w:rPr>
              <w:t>七年級</w:t>
            </w:r>
          </w:p>
        </w:tc>
      </w:tr>
      <w:tr w:rsidR="00464E51" w:rsidTr="005279C8">
        <w:trPr>
          <w:trHeight w:val="680"/>
        </w:trPr>
        <w:tc>
          <w:tcPr>
            <w:tcW w:w="720" w:type="dxa"/>
            <w:vAlign w:val="center"/>
          </w:tcPr>
          <w:p w:rsidR="00464E51" w:rsidRDefault="00464E51" w:rsidP="00C346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763" w:type="dxa"/>
            <w:vAlign w:val="center"/>
          </w:tcPr>
          <w:p w:rsidR="00464E51" w:rsidRPr="006F5AF6" w:rsidRDefault="00BB3308" w:rsidP="00BB330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魏增杉</w:t>
            </w:r>
          </w:p>
        </w:tc>
        <w:tc>
          <w:tcPr>
            <w:tcW w:w="2126" w:type="dxa"/>
            <w:vAlign w:val="center"/>
          </w:tcPr>
          <w:p w:rsidR="00464E51" w:rsidRPr="00DB1EE0" w:rsidRDefault="00464E51" w:rsidP="0054195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B1EE0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464E51" w:rsidRPr="00DB1EE0" w:rsidRDefault="00BB3308" w:rsidP="00C346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B1EE0">
              <w:rPr>
                <w:rFonts w:ascii="標楷體" w:eastAsia="標楷體" w:hAnsi="標楷體" w:hint="eastAsia"/>
                <w:color w:val="000000" w:themeColor="text1"/>
                <w:sz w:val="28"/>
              </w:rPr>
              <w:t>1節/週四</w:t>
            </w:r>
          </w:p>
        </w:tc>
      </w:tr>
    </w:tbl>
    <w:p w:rsidR="00464E51" w:rsidRDefault="00464E51" w:rsidP="00D93F1B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2622"/>
        <w:gridCol w:w="13"/>
        <w:gridCol w:w="14"/>
        <w:gridCol w:w="14"/>
        <w:gridCol w:w="2624"/>
        <w:gridCol w:w="2126"/>
        <w:gridCol w:w="1744"/>
        <w:gridCol w:w="950"/>
      </w:tblGrid>
      <w:tr w:rsidR="00DC4BFB" w:rsidTr="00C34686">
        <w:trPr>
          <w:trHeight w:val="1648"/>
        </w:trPr>
        <w:tc>
          <w:tcPr>
            <w:tcW w:w="14378" w:type="dxa"/>
            <w:gridSpan w:val="11"/>
          </w:tcPr>
          <w:p w:rsidR="00DC4BFB" w:rsidRPr="009729E0" w:rsidRDefault="00DC4BFB" w:rsidP="00C3468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29E0">
              <w:rPr>
                <w:rFonts w:ascii="標楷體" w:eastAsia="標楷體" w:hAnsi="標楷體" w:hint="eastAsia"/>
                <w:b/>
                <w:sz w:val="26"/>
                <w:szCs w:val="26"/>
              </w:rPr>
              <w:t>設計理念：</w:t>
            </w:r>
          </w:p>
          <w:p w:rsidR="00B910E7" w:rsidRDefault="009812E8" w:rsidP="00C346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10E7">
              <w:rPr>
                <w:rFonts w:ascii="標楷體" w:eastAsia="標楷體" w:hAnsi="標楷體" w:hint="eastAsia"/>
                <w:sz w:val="26"/>
                <w:szCs w:val="26"/>
              </w:rPr>
              <w:t>本校原住民學生比例逾百分之九十，其中更有超過八成為泛泰雅文化族群，希冀透過傳統編織的學習，讓學生認識原住民文化之美，並促進孩子對自身文化的認識與喜愛，並藉由傳承祖先的獨特技藝，提升孩子的自信心，建立學習的動機，</w:t>
            </w:r>
            <w:r w:rsidR="00342EEC">
              <w:rPr>
                <w:rFonts w:ascii="標楷體" w:eastAsia="標楷體" w:hAnsi="標楷體" w:hint="eastAsia"/>
                <w:sz w:val="26"/>
                <w:szCs w:val="26"/>
              </w:rPr>
              <w:t>藉此發展多元能，並</w:t>
            </w:r>
            <w:r w:rsidR="00342EEC" w:rsidRPr="009812E8">
              <w:rPr>
                <w:rFonts w:ascii="標楷體" w:eastAsia="標楷體" w:hAnsi="標楷體" w:hint="eastAsia"/>
                <w:sz w:val="26"/>
                <w:szCs w:val="26"/>
              </w:rPr>
              <w:t>提供生涯探索的機會</w:t>
            </w:r>
            <w:r w:rsidR="00342EE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B910E7">
              <w:rPr>
                <w:rFonts w:ascii="標楷體" w:eastAsia="標楷體" w:hAnsi="標楷體" w:hint="eastAsia"/>
                <w:sz w:val="26"/>
                <w:szCs w:val="26"/>
              </w:rPr>
              <w:t>有效發會彈性課程的效益。</w:t>
            </w:r>
          </w:p>
          <w:p w:rsidR="00DC4BFB" w:rsidRPr="009729E0" w:rsidRDefault="00DC4BFB" w:rsidP="00C3468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br/>
            </w:r>
            <w:r w:rsidRPr="009729E0">
              <w:rPr>
                <w:rFonts w:ascii="標楷體" w:eastAsia="標楷體" w:hAnsi="標楷體" w:hint="eastAsia"/>
                <w:b/>
                <w:sz w:val="26"/>
                <w:szCs w:val="26"/>
              </w:rPr>
              <w:t>核心素養：</w:t>
            </w:r>
          </w:p>
          <w:p w:rsidR="00B910E7" w:rsidRPr="008D2031" w:rsidRDefault="00DA172A" w:rsidP="00C34686">
            <w:pPr>
              <w:rPr>
                <w:rFonts w:ascii="標楷體" w:eastAsia="標楷體" w:hAnsi="標楷體" w:hint="eastAsia"/>
              </w:rPr>
            </w:pPr>
            <w:r w:rsidRPr="008D2031">
              <w:rPr>
                <w:rFonts w:ascii="標楷體" w:eastAsia="標楷體" w:hAnsi="標楷體"/>
              </w:rPr>
              <w:t>藝-J-A1 參與藝術活動，增進美感知能。</w:t>
            </w:r>
          </w:p>
          <w:p w:rsidR="00DA172A" w:rsidRPr="008D2031" w:rsidRDefault="00DA172A" w:rsidP="00C34686">
            <w:pPr>
              <w:rPr>
                <w:rFonts w:ascii="標楷體" w:eastAsia="標楷體" w:hAnsi="標楷體" w:hint="eastAsia"/>
              </w:rPr>
            </w:pPr>
            <w:r w:rsidRPr="008D2031">
              <w:rPr>
                <w:rFonts w:ascii="標楷體" w:eastAsia="標楷體" w:hAnsi="標楷體"/>
              </w:rPr>
              <w:t>藝-J-A2 嘗試設計思考，探索藝術實踐解決問題的途徑。</w:t>
            </w:r>
          </w:p>
          <w:p w:rsidR="00DA172A" w:rsidRPr="008D2031" w:rsidRDefault="00DA172A" w:rsidP="00C34686">
            <w:pPr>
              <w:rPr>
                <w:rFonts w:ascii="標楷體" w:eastAsia="標楷體" w:hAnsi="標楷體" w:hint="eastAsia"/>
              </w:rPr>
            </w:pPr>
            <w:r w:rsidRPr="008D2031">
              <w:rPr>
                <w:rFonts w:ascii="標楷體" w:eastAsia="標楷體" w:hAnsi="標楷體"/>
              </w:rPr>
              <w:t>藝-J-B2 思辨科技資訊、媒體與藝術的關係，進行創作與鑑賞。</w:t>
            </w:r>
          </w:p>
          <w:p w:rsidR="00DA172A" w:rsidRPr="008D2031" w:rsidRDefault="00DA172A" w:rsidP="00C34686">
            <w:pPr>
              <w:rPr>
                <w:rFonts w:ascii="標楷體" w:eastAsia="標楷體" w:hAnsi="標楷體" w:hint="eastAsia"/>
              </w:rPr>
            </w:pPr>
            <w:r w:rsidRPr="008D2031">
              <w:rPr>
                <w:rFonts w:ascii="標楷體" w:eastAsia="標楷體" w:hAnsi="標楷體"/>
              </w:rPr>
              <w:t>藝-J-B3 善用多元感官，探索理解藝術與生活的關聯，以展現美感意識。</w:t>
            </w:r>
          </w:p>
          <w:p w:rsidR="00DA172A" w:rsidRPr="008D2031" w:rsidRDefault="00DA172A" w:rsidP="00C34686">
            <w:pPr>
              <w:rPr>
                <w:rFonts w:ascii="標楷體" w:eastAsia="標楷體" w:hAnsi="標楷體" w:hint="eastAsia"/>
              </w:rPr>
            </w:pPr>
            <w:r w:rsidRPr="008D2031">
              <w:rPr>
                <w:rFonts w:ascii="標楷體" w:eastAsia="標楷體" w:hAnsi="標楷體"/>
              </w:rPr>
              <w:t>綜-J-B1 尊重、包容與欣賞他人，適切表達自己的意見與感受，運用同理心及合宜的溝通技巧，促進良好的人際互動。</w:t>
            </w:r>
          </w:p>
          <w:p w:rsidR="00DA172A" w:rsidRPr="008D2031" w:rsidRDefault="008D2031" w:rsidP="00C34686">
            <w:pPr>
              <w:rPr>
                <w:rFonts w:ascii="標楷體" w:eastAsia="標楷體" w:hAnsi="標楷體" w:hint="eastAsia"/>
              </w:rPr>
            </w:pPr>
            <w:r w:rsidRPr="008D2031">
              <w:rPr>
                <w:rFonts w:ascii="標楷體" w:eastAsia="標楷體" w:hAnsi="標楷體"/>
              </w:rPr>
              <w:t>綜-J-B3 運用創新的能力豐富生活，於個人及家庭生活環境中展現美感，提升生活品質。</w:t>
            </w:r>
          </w:p>
          <w:p w:rsidR="008D2031" w:rsidRPr="008D2031" w:rsidRDefault="008D2031" w:rsidP="008D2031">
            <w:pPr>
              <w:rPr>
                <w:rFonts w:ascii="標楷體" w:eastAsia="標楷體" w:hAnsi="標楷體" w:hint="eastAsia"/>
              </w:rPr>
            </w:pPr>
            <w:r w:rsidRPr="008D2031">
              <w:rPr>
                <w:rFonts w:ascii="標楷體" w:eastAsia="標楷體" w:hAnsi="標楷體"/>
              </w:rPr>
              <w:t>社-J-B3 欣賞不同時空環境下形塑的自然、族群與文化之美，增進生活的豐富性。</w:t>
            </w:r>
          </w:p>
          <w:p w:rsidR="00DC4BFB" w:rsidRPr="009729E0" w:rsidRDefault="00DC4BFB" w:rsidP="00C3468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br/>
            </w:r>
            <w:r w:rsidRPr="009729E0">
              <w:rPr>
                <w:rFonts w:ascii="標楷體" w:eastAsia="標楷體" w:hAnsi="標楷體" w:hint="eastAsia"/>
                <w:b/>
                <w:sz w:val="26"/>
                <w:szCs w:val="26"/>
              </w:rPr>
              <w:t>課程目標：</w:t>
            </w:r>
          </w:p>
          <w:p w:rsidR="00BB3308" w:rsidRPr="009812E8" w:rsidRDefault="00BB3308" w:rsidP="00BB330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="00342EEC">
              <w:rPr>
                <w:rFonts w:ascii="標楷體" w:eastAsia="標楷體" w:hAnsi="標楷體" w:hint="eastAsia"/>
                <w:sz w:val="26"/>
                <w:szCs w:val="26"/>
              </w:rPr>
              <w:t>透過多元媒材，培養美感經驗，</w:t>
            </w: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營造自信的學習環境</w:t>
            </w:r>
          </w:p>
          <w:p w:rsidR="00342EEC" w:rsidRDefault="00BB3308" w:rsidP="00BB330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="00342EEC">
              <w:rPr>
                <w:rFonts w:ascii="標楷體" w:eastAsia="標楷體" w:hAnsi="標楷體" w:hint="eastAsia"/>
                <w:sz w:val="26"/>
                <w:szCs w:val="26"/>
              </w:rPr>
              <w:t>透過實際操作，學習傳統編織技藝，並能完成四種編織紋飾。</w:t>
            </w:r>
          </w:p>
          <w:p w:rsidR="00342EEC" w:rsidRDefault="00BB3308" w:rsidP="00BB330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 w:rsidR="00342EEC">
              <w:rPr>
                <w:rFonts w:ascii="標楷體" w:eastAsia="標楷體" w:hAnsi="標楷體" w:hint="eastAsia"/>
                <w:sz w:val="26"/>
                <w:szCs w:val="26"/>
              </w:rPr>
              <w:t>藉由學習傳統技藝，認識原住民族文化歷史，形成文化傳承的使命感。</w:t>
            </w:r>
          </w:p>
          <w:p w:rsidR="00342EEC" w:rsidRDefault="00BB3308" w:rsidP="00342EE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四、</w:t>
            </w:r>
            <w:r w:rsidR="00342EEC">
              <w:rPr>
                <w:rFonts w:ascii="標楷體" w:eastAsia="標楷體" w:hAnsi="標楷體" w:hint="eastAsia"/>
                <w:sz w:val="26"/>
                <w:szCs w:val="26"/>
              </w:rPr>
              <w:t>藉由實作目標設定，學習與同儕相互請益，能以良好的溝通解決問題。</w:t>
            </w:r>
          </w:p>
          <w:p w:rsidR="00DC4BFB" w:rsidRDefault="00BB3308" w:rsidP="00342EE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342EEC">
              <w:rPr>
                <w:rFonts w:ascii="標楷體" w:eastAsia="標楷體" w:hAnsi="標楷體" w:hint="eastAsia"/>
                <w:sz w:val="26"/>
                <w:szCs w:val="26"/>
              </w:rPr>
              <w:t>、透過專題講座，認識編織紋飾與族群文化之關聯，並能辨別紋飾與其代表族群。</w:t>
            </w:r>
          </w:p>
          <w:p w:rsidR="009729E0" w:rsidRPr="00613E83" w:rsidRDefault="009729E0" w:rsidP="00342EE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729E0" w:rsidRPr="009729E0" w:rsidTr="00831537">
        <w:trPr>
          <w:trHeight w:val="649"/>
        </w:trPr>
        <w:tc>
          <w:tcPr>
            <w:tcW w:w="4271" w:type="dxa"/>
            <w:gridSpan w:val="3"/>
            <w:shd w:val="clear" w:color="auto" w:fill="F3F3F3"/>
            <w:vAlign w:val="center"/>
          </w:tcPr>
          <w:p w:rsidR="00DC4BFB" w:rsidRPr="009729E0" w:rsidRDefault="00DC4BFB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9E0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287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C4BFB" w:rsidRPr="009729E0" w:rsidRDefault="00FD2CFB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9E0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="00DC4BFB" w:rsidRPr="009729E0">
              <w:rPr>
                <w:rFonts w:ascii="標楷體" w:eastAsia="標楷體" w:hAnsi="標楷體" w:hint="eastAsia"/>
                <w:sz w:val="26"/>
                <w:szCs w:val="26"/>
              </w:rPr>
              <w:t>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DC4BFB" w:rsidRPr="009729E0" w:rsidRDefault="00DC4BFB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9E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DC4BFB" w:rsidRPr="009729E0" w:rsidRDefault="00DC4BFB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9E0">
              <w:rPr>
                <w:rFonts w:ascii="標楷體" w:eastAsia="標楷體" w:hAnsi="標楷體" w:hint="eastAsia"/>
                <w:sz w:val="26"/>
                <w:szCs w:val="26"/>
              </w:rPr>
              <w:t>議題融入/跨領域</w:t>
            </w:r>
          </w:p>
          <w:p w:rsidR="00DC4BFB" w:rsidRPr="009729E0" w:rsidRDefault="00DC4BFB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9E0">
              <w:rPr>
                <w:rFonts w:ascii="標楷體" w:eastAsia="標楷體" w:hAnsi="標楷體" w:hint="eastAsia"/>
                <w:sz w:val="26"/>
                <w:szCs w:val="26"/>
              </w:rPr>
              <w:t>(選填)</w:t>
            </w:r>
          </w:p>
        </w:tc>
        <w:tc>
          <w:tcPr>
            <w:tcW w:w="950" w:type="dxa"/>
            <w:vMerge w:val="restart"/>
            <w:shd w:val="clear" w:color="auto" w:fill="F3F3F3"/>
            <w:vAlign w:val="center"/>
          </w:tcPr>
          <w:p w:rsidR="00DC4BFB" w:rsidRPr="009729E0" w:rsidRDefault="00DC4BFB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9E0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FD2CFB" w:rsidTr="00831537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FD2CFB" w:rsidRDefault="00FD2CFB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FD2CFB" w:rsidRPr="00F8710D" w:rsidRDefault="00FD2CFB" w:rsidP="00C3468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3" w:type="dxa"/>
            <w:shd w:val="clear" w:color="auto" w:fill="F3F3F3"/>
            <w:vAlign w:val="center"/>
          </w:tcPr>
          <w:p w:rsidR="00FD2CFB" w:rsidRPr="009729E0" w:rsidRDefault="00FD2CFB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9E0">
              <w:rPr>
                <w:rFonts w:ascii="標楷體" w:eastAsia="標楷體" w:hAnsi="標楷體" w:hint="eastAsia"/>
                <w:sz w:val="26"/>
                <w:szCs w:val="26"/>
              </w:rPr>
              <w:t>單元/主題</w:t>
            </w:r>
          </w:p>
          <w:p w:rsidR="00FD2CFB" w:rsidRPr="009729E0" w:rsidRDefault="00FD2CFB" w:rsidP="00C346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29E0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2CFB" w:rsidRPr="009729E0" w:rsidRDefault="001F4CCD" w:rsidP="00C3468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729E0">
              <w:rPr>
                <w:rFonts w:ascii="標楷體" w:eastAsia="標楷體" w:hAnsi="標楷體" w:cs="新細明體" w:hint="eastAsia"/>
                <w:sz w:val="26"/>
                <w:szCs w:val="26"/>
              </w:rPr>
              <w:t>學習表現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FD2CFB" w:rsidRPr="009729E0" w:rsidRDefault="001F4CCD" w:rsidP="00C3468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729E0">
              <w:rPr>
                <w:rFonts w:ascii="標楷體" w:eastAsia="標楷體" w:hAnsi="標楷體" w:cs="新細明體" w:hint="eastAsia"/>
                <w:sz w:val="26"/>
                <w:szCs w:val="26"/>
              </w:rPr>
              <w:t>學習內容</w:t>
            </w: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FD2CFB" w:rsidRPr="00A833B3" w:rsidRDefault="00FD2CFB" w:rsidP="00C3468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44" w:type="dxa"/>
            <w:vMerge/>
            <w:shd w:val="clear" w:color="auto" w:fill="F3F3F3"/>
            <w:vAlign w:val="center"/>
          </w:tcPr>
          <w:p w:rsidR="00FD2CFB" w:rsidRDefault="00FD2CFB" w:rsidP="00C3468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shd w:val="clear" w:color="auto" w:fill="F3F3F3"/>
            <w:vAlign w:val="center"/>
          </w:tcPr>
          <w:p w:rsidR="00FD2CFB" w:rsidRDefault="00FD2CFB" w:rsidP="00C3468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D2CFB" w:rsidTr="00831537">
        <w:trPr>
          <w:trHeight w:val="2948"/>
        </w:trPr>
        <w:tc>
          <w:tcPr>
            <w:tcW w:w="671" w:type="dxa"/>
            <w:vAlign w:val="center"/>
          </w:tcPr>
          <w:p w:rsidR="00FD2CFB" w:rsidRDefault="00FD2CFB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FD2CFB" w:rsidRPr="00DB1EE0" w:rsidRDefault="00FD2CFB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2月9日</w:t>
            </w:r>
          </w:p>
          <w:p w:rsidR="00FD2CFB" w:rsidRPr="00DB1EE0" w:rsidRDefault="00FD2CFB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</w:p>
          <w:p w:rsidR="00FD2CFB" w:rsidRPr="00DB1EE0" w:rsidRDefault="00FD2CFB" w:rsidP="00DC4BF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2月15日</w:t>
            </w:r>
          </w:p>
        </w:tc>
        <w:tc>
          <w:tcPr>
            <w:tcW w:w="2183" w:type="dxa"/>
            <w:vAlign w:val="center"/>
          </w:tcPr>
          <w:p w:rsidR="00FD2CFB" w:rsidRDefault="00E95654" w:rsidP="00DC4BF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預備週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  <w:vAlign w:val="center"/>
          </w:tcPr>
          <w:p w:rsidR="00FD2CFB" w:rsidRDefault="00DB1EE0" w:rsidP="00DB1EE0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預備週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FD2CFB" w:rsidRDefault="00DB1EE0" w:rsidP="00DB1EE0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預備週</w:t>
            </w:r>
          </w:p>
        </w:tc>
        <w:tc>
          <w:tcPr>
            <w:tcW w:w="2126" w:type="dxa"/>
            <w:vAlign w:val="center"/>
          </w:tcPr>
          <w:p w:rsidR="00FD2CFB" w:rsidRDefault="00DB1EE0" w:rsidP="00DB1EE0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預備週</w:t>
            </w:r>
          </w:p>
        </w:tc>
        <w:tc>
          <w:tcPr>
            <w:tcW w:w="1744" w:type="dxa"/>
            <w:vAlign w:val="center"/>
          </w:tcPr>
          <w:p w:rsidR="00FD2CFB" w:rsidRDefault="00236300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預備週</w:t>
            </w:r>
          </w:p>
        </w:tc>
        <w:tc>
          <w:tcPr>
            <w:tcW w:w="950" w:type="dxa"/>
            <w:vAlign w:val="center"/>
          </w:tcPr>
          <w:p w:rsidR="00FD2CFB" w:rsidRDefault="00FD2CFB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D2CFB" w:rsidTr="00831537">
        <w:trPr>
          <w:trHeight w:val="2948"/>
        </w:trPr>
        <w:tc>
          <w:tcPr>
            <w:tcW w:w="671" w:type="dxa"/>
            <w:vAlign w:val="center"/>
          </w:tcPr>
          <w:p w:rsidR="00FD2CFB" w:rsidRDefault="00FD2CFB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2月16日</w:t>
            </w:r>
          </w:p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2月22日</w:t>
            </w:r>
          </w:p>
        </w:tc>
        <w:tc>
          <w:tcPr>
            <w:tcW w:w="2183" w:type="dxa"/>
            <w:vAlign w:val="center"/>
          </w:tcPr>
          <w:p w:rsidR="00890B85" w:rsidRDefault="00890B85" w:rsidP="008F224F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藝想織品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890B85" w:rsidRDefault="00890B85" w:rsidP="008F224F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1.</w:t>
            </w:r>
            <w:r w:rsidR="007F5238"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認識賽德克族編織材料、顏料與工具</w:t>
            </w:r>
          </w:p>
          <w:p w:rsidR="007F5238" w:rsidRDefault="007F5238" w:rsidP="008F224F">
            <w:pPr>
              <w:spacing w:line="0" w:lineRule="atLeas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2.苧麻製線過程解說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  <w:vAlign w:val="center"/>
          </w:tcPr>
          <w:p w:rsidR="00FD2CFB" w:rsidRPr="003D7038" w:rsidRDefault="00E457EA" w:rsidP="00DC4BF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視1-IV-1</w:t>
            </w:r>
          </w:p>
          <w:p w:rsidR="00E457EA" w:rsidRDefault="00E457EA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能理解構成要素和形式原理</w:t>
            </w:r>
          </w:p>
          <w:p w:rsidR="00E457EA" w:rsidRPr="003D7038" w:rsidRDefault="00E457EA" w:rsidP="00DC4BF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E457EA" w:rsidRDefault="00E457EA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FD2CFB" w:rsidRPr="003D7038" w:rsidRDefault="00E457EA" w:rsidP="00DC4BF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E457EA" w:rsidRDefault="00E457EA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色彩理論</w:t>
            </w:r>
          </w:p>
          <w:p w:rsidR="00E457EA" w:rsidRPr="003D7038" w:rsidRDefault="00E457EA" w:rsidP="00E457EA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E457EA" w:rsidRDefault="00E457EA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FD2CFB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紙筆測驗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FD2CFB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科技教育</w:t>
            </w:r>
          </w:p>
        </w:tc>
        <w:tc>
          <w:tcPr>
            <w:tcW w:w="950" w:type="dxa"/>
            <w:vAlign w:val="center"/>
          </w:tcPr>
          <w:p w:rsidR="00FD2CFB" w:rsidRDefault="00FD2CFB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D2CFB" w:rsidTr="00831537">
        <w:trPr>
          <w:trHeight w:val="2948"/>
        </w:trPr>
        <w:tc>
          <w:tcPr>
            <w:tcW w:w="671" w:type="dxa"/>
            <w:vAlign w:val="center"/>
          </w:tcPr>
          <w:p w:rsidR="00FD2CFB" w:rsidRDefault="00FD2CFB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2月23日</w:t>
            </w:r>
          </w:p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2月29日</w:t>
            </w:r>
          </w:p>
        </w:tc>
        <w:tc>
          <w:tcPr>
            <w:tcW w:w="2183" w:type="dxa"/>
            <w:vAlign w:val="center"/>
          </w:tcPr>
          <w:p w:rsidR="00FD2CFB" w:rsidRDefault="00890B85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平織整經教學及實作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  <w:vAlign w:val="center"/>
          </w:tcPr>
          <w:p w:rsidR="003D7038" w:rsidRDefault="00E457EA" w:rsidP="00DC4BF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綜2c-IV-1</w:t>
            </w:r>
          </w:p>
          <w:p w:rsidR="00FD2CFB" w:rsidRDefault="00E457EA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善用各項資源，妥善計畫與執行個人生活中重要事務</w:t>
            </w:r>
          </w:p>
          <w:p w:rsidR="00E457EA" w:rsidRPr="003D7038" w:rsidRDefault="00E457EA" w:rsidP="00E457EA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E457EA" w:rsidRDefault="00E457EA" w:rsidP="00E457E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FD2CFB" w:rsidRDefault="00E457EA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家Bc-IV-1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常見織品的認識與編織技巧應用</w:t>
            </w:r>
          </w:p>
          <w:p w:rsidR="00E457EA" w:rsidRPr="003D7038" w:rsidRDefault="00E457EA" w:rsidP="00E457EA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E457EA" w:rsidRDefault="00E457EA" w:rsidP="00E457E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FD2CFB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FD2CFB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FD2CFB" w:rsidRDefault="00FD2CFB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D2CFB" w:rsidTr="00831537">
        <w:trPr>
          <w:trHeight w:val="2948"/>
        </w:trPr>
        <w:tc>
          <w:tcPr>
            <w:tcW w:w="671" w:type="dxa"/>
            <w:vAlign w:val="center"/>
          </w:tcPr>
          <w:p w:rsidR="00FD2CFB" w:rsidRDefault="00FD2CFB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3月1日</w:t>
            </w:r>
          </w:p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3月7日</w:t>
            </w:r>
          </w:p>
        </w:tc>
        <w:tc>
          <w:tcPr>
            <w:tcW w:w="2183" w:type="dxa"/>
            <w:vAlign w:val="center"/>
          </w:tcPr>
          <w:p w:rsidR="00FD2CFB" w:rsidRDefault="00890B85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平織布品實作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  <w:vAlign w:val="center"/>
          </w:tcPr>
          <w:p w:rsidR="00FD2CFB" w:rsidRPr="003D7038" w:rsidRDefault="00A34000" w:rsidP="00DC4BF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:rsidR="00A34000" w:rsidRDefault="00A34000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:rsidR="00A34000" w:rsidRPr="003D7038" w:rsidRDefault="00A34000" w:rsidP="00A34000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A34000" w:rsidRDefault="00A34000" w:rsidP="00A340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FD2CFB" w:rsidRPr="003D7038" w:rsidRDefault="00A34000" w:rsidP="00DC4BFB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:rsidR="00A34000" w:rsidRDefault="00A34000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:rsidR="00A34000" w:rsidRPr="003D7038" w:rsidRDefault="00A34000" w:rsidP="00A34000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A34000" w:rsidRDefault="00A34000" w:rsidP="00A340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FD2CFB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FD2CFB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FD2CFB" w:rsidRDefault="00FD2CFB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34000" w:rsidTr="00831537">
        <w:trPr>
          <w:trHeight w:val="2948"/>
        </w:trPr>
        <w:tc>
          <w:tcPr>
            <w:tcW w:w="671" w:type="dxa"/>
            <w:vAlign w:val="center"/>
          </w:tcPr>
          <w:p w:rsidR="00A34000" w:rsidRDefault="00A34000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A34000" w:rsidRPr="00DB1EE0" w:rsidRDefault="00A34000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3月8日</w:t>
            </w:r>
          </w:p>
          <w:p w:rsidR="00A34000" w:rsidRPr="00DB1EE0" w:rsidRDefault="00A34000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A34000" w:rsidRPr="00DB1EE0" w:rsidRDefault="00A34000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3月14日</w:t>
            </w:r>
          </w:p>
        </w:tc>
        <w:tc>
          <w:tcPr>
            <w:tcW w:w="2183" w:type="dxa"/>
            <w:vAlign w:val="center"/>
          </w:tcPr>
          <w:p w:rsidR="00A34000" w:rsidRDefault="00A34000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平織布品實作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  <w:vAlign w:val="center"/>
          </w:tcPr>
          <w:p w:rsidR="00A34000" w:rsidRPr="003D7038" w:rsidRDefault="00A34000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:rsidR="00A34000" w:rsidRDefault="00A34000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:rsidR="00A34000" w:rsidRPr="003D7038" w:rsidRDefault="00A34000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A34000" w:rsidRDefault="00A34000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A34000" w:rsidRPr="003D7038" w:rsidRDefault="00A34000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:rsidR="00A34000" w:rsidRDefault="00A34000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:rsidR="00A34000" w:rsidRPr="003D7038" w:rsidRDefault="00A34000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A34000" w:rsidRDefault="00A34000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A34000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DF2B78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A34000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A34000" w:rsidRDefault="00A34000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D2CFB" w:rsidTr="00831537">
        <w:trPr>
          <w:trHeight w:val="2948"/>
        </w:trPr>
        <w:tc>
          <w:tcPr>
            <w:tcW w:w="671" w:type="dxa"/>
            <w:vAlign w:val="center"/>
          </w:tcPr>
          <w:p w:rsidR="00FD2CFB" w:rsidRDefault="00FD2CFB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3月15日</w:t>
            </w:r>
          </w:p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3月21日</w:t>
            </w:r>
          </w:p>
        </w:tc>
        <w:tc>
          <w:tcPr>
            <w:tcW w:w="2183" w:type="dxa"/>
            <w:vAlign w:val="center"/>
          </w:tcPr>
          <w:p w:rsidR="00890B85" w:rsidRDefault="00890B85" w:rsidP="00890B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看得見的歷史-</w:t>
            </w:r>
          </w:p>
          <w:p w:rsidR="00890B85" w:rsidRDefault="00890B85" w:rsidP="00890B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1.泛泰雅編織藝術</w:t>
            </w:r>
          </w:p>
          <w:p w:rsidR="00890B85" w:rsidRDefault="00890B85" w:rsidP="00890B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2.賽德克編織圖紋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  <w:vAlign w:val="center"/>
          </w:tcPr>
          <w:p w:rsidR="00FD2CFB" w:rsidRPr="003D7038" w:rsidRDefault="009671AA" w:rsidP="00890B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社2a-IV-2</w:t>
            </w:r>
          </w:p>
          <w:p w:rsidR="009671AA" w:rsidRDefault="009671AA" w:rsidP="00890B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發展本土意識及在地關懷</w:t>
            </w:r>
          </w:p>
          <w:p w:rsidR="009671AA" w:rsidRPr="003D7038" w:rsidRDefault="009671AA" w:rsidP="00890B85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社2b-IV-2</w:t>
            </w:r>
          </w:p>
          <w:p w:rsidR="009671AA" w:rsidRPr="009671AA" w:rsidRDefault="009671AA" w:rsidP="00890B8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尊重不同群體文化的差異性，並欣賞其文化之美。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FD2CFB" w:rsidRDefault="009671AA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歷Ba-IV-2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原住民族的遷徙與傳說。</w:t>
            </w:r>
          </w:p>
          <w:p w:rsidR="009671AA" w:rsidRDefault="009671AA" w:rsidP="009671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歷Cb-IV-1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原住民族社會其變化。</w:t>
            </w:r>
          </w:p>
        </w:tc>
        <w:tc>
          <w:tcPr>
            <w:tcW w:w="2126" w:type="dxa"/>
            <w:vAlign w:val="center"/>
          </w:tcPr>
          <w:p w:rsidR="00FD2CFB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紙筆測驗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FD2CFB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FD2CFB" w:rsidRDefault="00FD2CFB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801C4" w:rsidTr="00831537">
        <w:trPr>
          <w:trHeight w:val="2948"/>
        </w:trPr>
        <w:tc>
          <w:tcPr>
            <w:tcW w:w="671" w:type="dxa"/>
            <w:vAlign w:val="center"/>
          </w:tcPr>
          <w:p w:rsidR="006801C4" w:rsidRDefault="006801C4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6801C4" w:rsidRPr="00DB1EE0" w:rsidRDefault="006801C4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3月22日</w:t>
            </w:r>
          </w:p>
          <w:p w:rsidR="006801C4" w:rsidRPr="00DB1EE0" w:rsidRDefault="006801C4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6801C4" w:rsidRPr="00DB1EE0" w:rsidRDefault="006801C4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3月28日</w:t>
            </w:r>
          </w:p>
        </w:tc>
        <w:tc>
          <w:tcPr>
            <w:tcW w:w="2183" w:type="dxa"/>
            <w:vAlign w:val="center"/>
          </w:tcPr>
          <w:p w:rsidR="006801C4" w:rsidRDefault="006801C4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斜紋整經教學及實作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  <w:vAlign w:val="center"/>
          </w:tcPr>
          <w:p w:rsidR="009729E0" w:rsidRDefault="006801C4" w:rsidP="008A5613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綜2c-IV-1</w:t>
            </w:r>
          </w:p>
          <w:p w:rsidR="006801C4" w:rsidRDefault="006801C4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善用各項資源，妥善計畫與執行個人生活中重要事務</w:t>
            </w:r>
          </w:p>
          <w:p w:rsidR="006801C4" w:rsidRPr="003D7038" w:rsidRDefault="006801C4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6801C4" w:rsidRDefault="006801C4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6801C4" w:rsidRDefault="006801C4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家Bc-IV-1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常見織品的認識與編織技巧應用</w:t>
            </w:r>
          </w:p>
          <w:p w:rsidR="006801C4" w:rsidRPr="003D7038" w:rsidRDefault="006801C4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3D7038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6801C4" w:rsidRDefault="006801C4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6801C4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6801C4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6801C4" w:rsidRDefault="006801C4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15EA0" w:rsidTr="00831537">
        <w:trPr>
          <w:trHeight w:val="2948"/>
        </w:trPr>
        <w:tc>
          <w:tcPr>
            <w:tcW w:w="671" w:type="dxa"/>
            <w:vAlign w:val="center"/>
          </w:tcPr>
          <w:p w:rsidR="00815EA0" w:rsidRDefault="00815EA0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815EA0" w:rsidRPr="00DB1EE0" w:rsidRDefault="00815EA0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3月29日</w:t>
            </w:r>
          </w:p>
          <w:p w:rsidR="00815EA0" w:rsidRPr="00DB1EE0" w:rsidRDefault="00815EA0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815EA0" w:rsidRPr="00DB1EE0" w:rsidRDefault="00815EA0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4月4日</w:t>
            </w:r>
          </w:p>
        </w:tc>
        <w:tc>
          <w:tcPr>
            <w:tcW w:w="2183" w:type="dxa"/>
            <w:vAlign w:val="center"/>
          </w:tcPr>
          <w:p w:rsidR="00815EA0" w:rsidRDefault="00815EA0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斜紋布品實作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  <w:vAlign w:val="center"/>
          </w:tcPr>
          <w:p w:rsidR="00815EA0" w:rsidRPr="00B5068B" w:rsidRDefault="00815EA0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:rsidR="00815EA0" w:rsidRDefault="00815EA0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:rsidR="00815EA0" w:rsidRPr="00B5068B" w:rsidRDefault="00815EA0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815EA0" w:rsidRDefault="00815EA0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15EA0" w:rsidRPr="00B5068B" w:rsidRDefault="00815EA0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:rsidR="00815EA0" w:rsidRDefault="00815EA0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:rsidR="00815EA0" w:rsidRPr="00B5068B" w:rsidRDefault="00815EA0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815EA0" w:rsidRDefault="00815EA0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815EA0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DF2B78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15EA0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815EA0" w:rsidRDefault="00815EA0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15EA0" w:rsidTr="00831537">
        <w:trPr>
          <w:trHeight w:val="2948"/>
        </w:trPr>
        <w:tc>
          <w:tcPr>
            <w:tcW w:w="671" w:type="dxa"/>
            <w:vAlign w:val="center"/>
          </w:tcPr>
          <w:p w:rsidR="00815EA0" w:rsidRDefault="00815EA0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417" w:type="dxa"/>
            <w:vAlign w:val="center"/>
          </w:tcPr>
          <w:p w:rsidR="00815EA0" w:rsidRPr="00DB1EE0" w:rsidRDefault="00815EA0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4月5日</w:t>
            </w:r>
          </w:p>
          <w:p w:rsidR="00815EA0" w:rsidRPr="00DB1EE0" w:rsidRDefault="00815EA0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815EA0" w:rsidRPr="00DB1EE0" w:rsidRDefault="00815EA0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4月11日</w:t>
            </w:r>
          </w:p>
        </w:tc>
        <w:tc>
          <w:tcPr>
            <w:tcW w:w="2183" w:type="dxa"/>
            <w:vAlign w:val="center"/>
          </w:tcPr>
          <w:p w:rsidR="00815EA0" w:rsidRDefault="00815EA0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斜紋布品實作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  <w:vAlign w:val="center"/>
          </w:tcPr>
          <w:p w:rsidR="00815EA0" w:rsidRPr="00B5068B" w:rsidRDefault="00815EA0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:rsidR="00815EA0" w:rsidRDefault="00815EA0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:rsidR="00815EA0" w:rsidRPr="00B5068B" w:rsidRDefault="00815EA0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815EA0" w:rsidRDefault="00815EA0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15EA0" w:rsidRPr="00B5068B" w:rsidRDefault="00815EA0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:rsidR="00815EA0" w:rsidRDefault="00815EA0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:rsidR="00815EA0" w:rsidRPr="00B5068B" w:rsidRDefault="00815EA0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815EA0" w:rsidRDefault="00815EA0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DF2B78" w:rsidRDefault="00DF2B78" w:rsidP="00DF2B7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815EA0" w:rsidRDefault="00DF2B78" w:rsidP="00DF2B7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15EA0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815EA0" w:rsidRDefault="00815EA0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D2CFB" w:rsidTr="00831537">
        <w:trPr>
          <w:trHeight w:val="2948"/>
        </w:trPr>
        <w:tc>
          <w:tcPr>
            <w:tcW w:w="671" w:type="dxa"/>
            <w:vAlign w:val="center"/>
          </w:tcPr>
          <w:p w:rsidR="00FD2CFB" w:rsidRDefault="00FD2CFB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417" w:type="dxa"/>
            <w:vAlign w:val="center"/>
          </w:tcPr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4月12日</w:t>
            </w:r>
          </w:p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FD2CFB" w:rsidRPr="00DB1EE0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4月18日</w:t>
            </w:r>
          </w:p>
        </w:tc>
        <w:tc>
          <w:tcPr>
            <w:tcW w:w="2183" w:type="dxa"/>
            <w:vAlign w:val="center"/>
          </w:tcPr>
          <w:p w:rsidR="007F5238" w:rsidRDefault="007F5238" w:rsidP="007F523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異紋傳奇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7F5238" w:rsidRDefault="007F5238" w:rsidP="007F523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1.紋面民族織布圖紋比較</w:t>
            </w:r>
          </w:p>
          <w:p w:rsidR="00FD2CFB" w:rsidRDefault="007F5238" w:rsidP="007F523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2.原民織品與傳統生活</w:t>
            </w:r>
          </w:p>
          <w:p w:rsidR="00890B85" w:rsidRDefault="00890B85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  <w:vAlign w:val="center"/>
          </w:tcPr>
          <w:p w:rsidR="004418F8" w:rsidRPr="00B5068B" w:rsidRDefault="004418F8" w:rsidP="004418F8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社2a-IV-2</w:t>
            </w:r>
          </w:p>
          <w:p w:rsidR="004418F8" w:rsidRDefault="004418F8" w:rsidP="004418F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發展本土意識及在地關懷</w:t>
            </w:r>
          </w:p>
          <w:p w:rsidR="004418F8" w:rsidRPr="00B5068B" w:rsidRDefault="004418F8" w:rsidP="004418F8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社2b-IV-2</w:t>
            </w:r>
          </w:p>
          <w:p w:rsidR="00FD2CFB" w:rsidRDefault="004418F8" w:rsidP="004418F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尊重不同群體文化的差異性，並欣賞其文化之美。</w:t>
            </w:r>
          </w:p>
          <w:p w:rsidR="004418F8" w:rsidRPr="00B5068B" w:rsidRDefault="004418F8" w:rsidP="004418F8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地1b-IV-2</w:t>
            </w:r>
          </w:p>
          <w:p w:rsidR="004418F8" w:rsidRDefault="004418F8" w:rsidP="004418F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歸納自然與人文環境互動的結果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歷Ba-IV-2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原住民族的遷徙與傳說。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5068B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歷Cb-IV-1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原住民族社會其變化。</w:t>
            </w:r>
          </w:p>
          <w:p w:rsidR="00FD2CFB" w:rsidRPr="008A5613" w:rsidRDefault="00FD2CFB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FD2CFB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心得分享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領域</w:t>
            </w:r>
          </w:p>
          <w:p w:rsidR="00FD2CFB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FD2CFB" w:rsidRDefault="00FD2CFB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A5613" w:rsidTr="00831537">
        <w:trPr>
          <w:trHeight w:val="2948"/>
        </w:trPr>
        <w:tc>
          <w:tcPr>
            <w:tcW w:w="671" w:type="dxa"/>
            <w:vAlign w:val="center"/>
          </w:tcPr>
          <w:p w:rsidR="008A5613" w:rsidRDefault="008A5613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8A5613" w:rsidRPr="00DB1EE0" w:rsidRDefault="008A5613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4月19日</w:t>
            </w:r>
          </w:p>
          <w:p w:rsidR="008A5613" w:rsidRPr="00DB1EE0" w:rsidRDefault="008A5613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8A5613" w:rsidRPr="00DB1EE0" w:rsidRDefault="008A5613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4月25日</w:t>
            </w:r>
          </w:p>
        </w:tc>
        <w:tc>
          <w:tcPr>
            <w:tcW w:w="2183" w:type="dxa"/>
            <w:vAlign w:val="center"/>
          </w:tcPr>
          <w:p w:rsidR="008A5613" w:rsidRDefault="008A5613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菱形紋整經教學及實作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  <w:vAlign w:val="center"/>
          </w:tcPr>
          <w:p w:rsidR="009729E0" w:rsidRDefault="008A5613" w:rsidP="008A5613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綜2c-IV-1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善用各項資源，妥善計畫與執行個人生活中重要事務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家Bc-IV-1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常見織品的認識與編織技巧應用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8A5613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A5613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8A5613" w:rsidRDefault="008A5613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A5613" w:rsidTr="00831537">
        <w:trPr>
          <w:trHeight w:val="2948"/>
        </w:trPr>
        <w:tc>
          <w:tcPr>
            <w:tcW w:w="671" w:type="dxa"/>
            <w:vAlign w:val="center"/>
          </w:tcPr>
          <w:p w:rsidR="008A5613" w:rsidRDefault="008A5613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417" w:type="dxa"/>
            <w:vAlign w:val="center"/>
          </w:tcPr>
          <w:p w:rsidR="008A5613" w:rsidRPr="00DB1EE0" w:rsidRDefault="008A5613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4月26日</w:t>
            </w:r>
          </w:p>
          <w:p w:rsidR="008A5613" w:rsidRPr="00DB1EE0" w:rsidRDefault="008A5613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8A5613" w:rsidRPr="00DB1EE0" w:rsidRDefault="008A5613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5月2日</w:t>
            </w:r>
          </w:p>
        </w:tc>
        <w:tc>
          <w:tcPr>
            <w:tcW w:w="2183" w:type="dxa"/>
            <w:vAlign w:val="center"/>
          </w:tcPr>
          <w:p w:rsidR="008A5613" w:rsidRDefault="008A5613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菱形紋布品實作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  <w:vAlign w:val="center"/>
          </w:tcPr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8A5613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A5613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8A5613" w:rsidRDefault="008A5613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A5613" w:rsidTr="00831537">
        <w:trPr>
          <w:trHeight w:val="2948"/>
        </w:trPr>
        <w:tc>
          <w:tcPr>
            <w:tcW w:w="671" w:type="dxa"/>
            <w:vAlign w:val="center"/>
          </w:tcPr>
          <w:p w:rsidR="008A5613" w:rsidRDefault="008A5613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8A5613" w:rsidRPr="00DB1EE0" w:rsidRDefault="008A5613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5月3日</w:t>
            </w:r>
          </w:p>
          <w:p w:rsidR="008A5613" w:rsidRPr="00DB1EE0" w:rsidRDefault="008A5613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8A5613" w:rsidRPr="00DB1EE0" w:rsidRDefault="008A5613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5月9日</w:t>
            </w:r>
          </w:p>
        </w:tc>
        <w:tc>
          <w:tcPr>
            <w:tcW w:w="2183" w:type="dxa"/>
            <w:vAlign w:val="center"/>
          </w:tcPr>
          <w:p w:rsidR="008A5613" w:rsidRDefault="008A5613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菱形紋布品實作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  <w:vAlign w:val="center"/>
          </w:tcPr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8A5613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DF2B78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A5613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8A5613" w:rsidRDefault="008A5613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E95654" w:rsidTr="00831537">
        <w:trPr>
          <w:trHeight w:val="2948"/>
        </w:trPr>
        <w:tc>
          <w:tcPr>
            <w:tcW w:w="671" w:type="dxa"/>
            <w:vAlign w:val="center"/>
          </w:tcPr>
          <w:p w:rsidR="00E95654" w:rsidRDefault="00E95654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E95654" w:rsidRPr="00DB1EE0" w:rsidRDefault="00E95654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5月10日</w:t>
            </w:r>
          </w:p>
          <w:p w:rsidR="00E95654" w:rsidRPr="00DB1EE0" w:rsidRDefault="00E95654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至</w:t>
            </w:r>
          </w:p>
          <w:p w:rsidR="00E95654" w:rsidRPr="00DB1EE0" w:rsidRDefault="00E95654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  <w:t>5月16日</w:t>
            </w:r>
          </w:p>
        </w:tc>
        <w:tc>
          <w:tcPr>
            <w:tcW w:w="2183" w:type="dxa"/>
            <w:vAlign w:val="center"/>
          </w:tcPr>
          <w:p w:rsidR="00E95654" w:rsidRDefault="00E95654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  <w:vAlign w:val="center"/>
          </w:tcPr>
          <w:p w:rsidR="00E95654" w:rsidRDefault="00236300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E95654" w:rsidRDefault="00236300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</w:p>
        </w:tc>
        <w:tc>
          <w:tcPr>
            <w:tcW w:w="2126" w:type="dxa"/>
            <w:vAlign w:val="center"/>
          </w:tcPr>
          <w:p w:rsidR="00E95654" w:rsidRDefault="00236300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</w:p>
        </w:tc>
        <w:tc>
          <w:tcPr>
            <w:tcW w:w="1744" w:type="dxa"/>
            <w:vAlign w:val="center"/>
          </w:tcPr>
          <w:p w:rsidR="00E95654" w:rsidRDefault="00236300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</w:p>
        </w:tc>
        <w:tc>
          <w:tcPr>
            <w:tcW w:w="950" w:type="dxa"/>
            <w:vAlign w:val="center"/>
          </w:tcPr>
          <w:p w:rsidR="00E95654" w:rsidRDefault="00E95654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A5613" w:rsidTr="00831537">
        <w:trPr>
          <w:trHeight w:val="2948"/>
        </w:trPr>
        <w:tc>
          <w:tcPr>
            <w:tcW w:w="671" w:type="dxa"/>
            <w:vAlign w:val="center"/>
          </w:tcPr>
          <w:p w:rsidR="008A5613" w:rsidRDefault="008A5613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7" w:type="dxa"/>
            <w:vAlign w:val="center"/>
          </w:tcPr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5月17日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5月23日</w:t>
            </w:r>
          </w:p>
        </w:tc>
        <w:tc>
          <w:tcPr>
            <w:tcW w:w="2183" w:type="dxa"/>
            <w:vAlign w:val="center"/>
          </w:tcPr>
          <w:p w:rsidR="008A5613" w:rsidRDefault="008A5613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山形紋整經教學及實作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  <w:vAlign w:val="center"/>
          </w:tcPr>
          <w:p w:rsidR="009729E0" w:rsidRDefault="008A5613" w:rsidP="008A5613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綜2c-IV-1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善用各項資源，妥善計畫與執行個人生活中重要事務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家Bc-IV-1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常見織品的認識與編織技巧應用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8A5613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A5613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8A5613" w:rsidRDefault="008A5613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A5613" w:rsidTr="00831537">
        <w:trPr>
          <w:trHeight w:val="2948"/>
        </w:trPr>
        <w:tc>
          <w:tcPr>
            <w:tcW w:w="671" w:type="dxa"/>
            <w:vAlign w:val="center"/>
          </w:tcPr>
          <w:p w:rsidR="008A5613" w:rsidRDefault="008A5613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5月24日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5月30日</w:t>
            </w:r>
          </w:p>
        </w:tc>
        <w:tc>
          <w:tcPr>
            <w:tcW w:w="2183" w:type="dxa"/>
            <w:vAlign w:val="center"/>
          </w:tcPr>
          <w:p w:rsidR="008A5613" w:rsidRDefault="008A5613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山形紋布品實作</w:t>
            </w:r>
          </w:p>
        </w:tc>
        <w:tc>
          <w:tcPr>
            <w:tcW w:w="2649" w:type="dxa"/>
            <w:gridSpan w:val="3"/>
            <w:tcBorders>
              <w:right w:val="single" w:sz="4" w:space="0" w:color="auto"/>
            </w:tcBorders>
            <w:vAlign w:val="center"/>
          </w:tcPr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8A5613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DF2B78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44" w:type="dxa"/>
            <w:vAlign w:val="center"/>
          </w:tcPr>
          <w:p w:rsidR="008A5613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8A5613" w:rsidRDefault="008A5613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A5613" w:rsidTr="00831537">
        <w:trPr>
          <w:trHeight w:val="2948"/>
        </w:trPr>
        <w:tc>
          <w:tcPr>
            <w:tcW w:w="671" w:type="dxa"/>
            <w:vAlign w:val="center"/>
          </w:tcPr>
          <w:p w:rsidR="008A5613" w:rsidRDefault="008A5613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5月31日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6月6日</w:t>
            </w:r>
          </w:p>
        </w:tc>
        <w:tc>
          <w:tcPr>
            <w:tcW w:w="2183" w:type="dxa"/>
            <w:vAlign w:val="center"/>
          </w:tcPr>
          <w:p w:rsidR="008A5613" w:rsidRDefault="008A5613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山形紋布品實作</w:t>
            </w:r>
          </w:p>
        </w:tc>
        <w:tc>
          <w:tcPr>
            <w:tcW w:w="2635" w:type="dxa"/>
            <w:gridSpan w:val="2"/>
            <w:tcBorders>
              <w:right w:val="single" w:sz="4" w:space="0" w:color="auto"/>
            </w:tcBorders>
            <w:vAlign w:val="center"/>
          </w:tcPr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  <w:vAlign w:val="center"/>
          </w:tcPr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DF2B78" w:rsidRDefault="00DF2B78" w:rsidP="00DF2B7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8A5613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A5613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8A5613" w:rsidRDefault="008A5613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A5613" w:rsidTr="00831537">
        <w:trPr>
          <w:trHeight w:val="2948"/>
        </w:trPr>
        <w:tc>
          <w:tcPr>
            <w:tcW w:w="671" w:type="dxa"/>
            <w:vAlign w:val="center"/>
          </w:tcPr>
          <w:p w:rsidR="008A5613" w:rsidRDefault="008A5613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417" w:type="dxa"/>
            <w:vAlign w:val="center"/>
          </w:tcPr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6月7日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</w:p>
          <w:p w:rsidR="008A5613" w:rsidRPr="00DB1EE0" w:rsidRDefault="008A5613" w:rsidP="00DC4BF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6月13日</w:t>
            </w:r>
          </w:p>
        </w:tc>
        <w:tc>
          <w:tcPr>
            <w:tcW w:w="2183" w:type="dxa"/>
            <w:vAlign w:val="center"/>
          </w:tcPr>
          <w:p w:rsidR="008A5613" w:rsidRDefault="008A5613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平織珠飾頭帶教學及實作</w:t>
            </w:r>
          </w:p>
        </w:tc>
        <w:tc>
          <w:tcPr>
            <w:tcW w:w="2635" w:type="dxa"/>
            <w:gridSpan w:val="2"/>
            <w:tcBorders>
              <w:right w:val="single" w:sz="4" w:space="0" w:color="auto"/>
            </w:tcBorders>
            <w:vAlign w:val="center"/>
          </w:tcPr>
          <w:p w:rsidR="009729E0" w:rsidRDefault="008A5613" w:rsidP="008A5613">
            <w:pP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綜2c-IV-1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用各項資源，妥善計畫與執行個人生活中重要事務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  <w:vAlign w:val="center"/>
          </w:tcPr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家Bc-IV-1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常見織品的認識與編織技巧應用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立體媒材的表現技法</w:t>
            </w:r>
          </w:p>
        </w:tc>
        <w:tc>
          <w:tcPr>
            <w:tcW w:w="2126" w:type="dxa"/>
            <w:vAlign w:val="center"/>
          </w:tcPr>
          <w:p w:rsidR="008A5613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A5613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8A5613" w:rsidRDefault="008A5613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A5613" w:rsidTr="00831537">
        <w:trPr>
          <w:trHeight w:val="2948"/>
        </w:trPr>
        <w:tc>
          <w:tcPr>
            <w:tcW w:w="671" w:type="dxa"/>
            <w:vAlign w:val="center"/>
          </w:tcPr>
          <w:p w:rsidR="008A5613" w:rsidRDefault="008A5613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6月14日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6月20日</w:t>
            </w:r>
          </w:p>
        </w:tc>
        <w:tc>
          <w:tcPr>
            <w:tcW w:w="2183" w:type="dxa"/>
            <w:vAlign w:val="center"/>
          </w:tcPr>
          <w:p w:rsidR="008A5613" w:rsidRDefault="008A5613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創意珠飾頭帶製作</w:t>
            </w:r>
          </w:p>
        </w:tc>
        <w:tc>
          <w:tcPr>
            <w:tcW w:w="2635" w:type="dxa"/>
            <w:gridSpan w:val="2"/>
            <w:tcBorders>
              <w:right w:val="single" w:sz="4" w:space="0" w:color="auto"/>
            </w:tcBorders>
            <w:vAlign w:val="center"/>
          </w:tcPr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  <w:vAlign w:val="center"/>
          </w:tcPr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8A5613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DF2B78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繳交設計圖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A5613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8A5613" w:rsidRDefault="008A5613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A5613" w:rsidTr="00831537">
        <w:trPr>
          <w:trHeight w:val="2948"/>
        </w:trPr>
        <w:tc>
          <w:tcPr>
            <w:tcW w:w="671" w:type="dxa"/>
            <w:vAlign w:val="center"/>
          </w:tcPr>
          <w:p w:rsidR="008A5613" w:rsidRDefault="008A5613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6月21日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6月27日</w:t>
            </w:r>
          </w:p>
        </w:tc>
        <w:tc>
          <w:tcPr>
            <w:tcW w:w="2183" w:type="dxa"/>
            <w:vAlign w:val="center"/>
          </w:tcPr>
          <w:p w:rsidR="008A5613" w:rsidRDefault="008A5613" w:rsidP="00C3468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創意珠飾頭帶製作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綜2d-IV-2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欣賞多元的生活文化，運用美學於日常生活中，展現美感。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視1-IV-2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能使用多元媒材與技法表現觀點</w:t>
            </w:r>
          </w:p>
        </w:tc>
        <w:tc>
          <w:tcPr>
            <w:tcW w:w="2665" w:type="dxa"/>
            <w:gridSpan w:val="4"/>
            <w:tcBorders>
              <w:left w:val="single" w:sz="4" w:space="0" w:color="auto"/>
            </w:tcBorders>
            <w:vAlign w:val="center"/>
          </w:tcPr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家Bb-IV-1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美感展現與個人形象管理</w:t>
            </w:r>
          </w:p>
          <w:p w:rsidR="008A5613" w:rsidRPr="007232CC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7232C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視E-IV-1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平面媒材的表現技法</w:t>
            </w:r>
          </w:p>
        </w:tc>
        <w:tc>
          <w:tcPr>
            <w:tcW w:w="2126" w:type="dxa"/>
            <w:vAlign w:val="center"/>
          </w:tcPr>
          <w:p w:rsidR="008A5613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DF2B78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成品繳交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A5613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</w:t>
            </w:r>
          </w:p>
          <w:p w:rsidR="00831537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原住民族教育</w:t>
            </w:r>
          </w:p>
        </w:tc>
        <w:tc>
          <w:tcPr>
            <w:tcW w:w="950" w:type="dxa"/>
            <w:vAlign w:val="center"/>
          </w:tcPr>
          <w:p w:rsidR="008A5613" w:rsidRDefault="008A5613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A5613" w:rsidTr="00831537">
        <w:trPr>
          <w:trHeight w:val="2948"/>
        </w:trPr>
        <w:tc>
          <w:tcPr>
            <w:tcW w:w="671" w:type="dxa"/>
            <w:vAlign w:val="center"/>
          </w:tcPr>
          <w:p w:rsidR="008A5613" w:rsidRDefault="008A5613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1417" w:type="dxa"/>
            <w:vAlign w:val="center"/>
          </w:tcPr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6月28日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</w:t>
            </w:r>
          </w:p>
          <w:p w:rsidR="008A5613" w:rsidRPr="00DB1EE0" w:rsidRDefault="008A5613" w:rsidP="00DC4BF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B1E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6月30日</w:t>
            </w:r>
          </w:p>
        </w:tc>
        <w:tc>
          <w:tcPr>
            <w:tcW w:w="2183" w:type="dxa"/>
            <w:vAlign w:val="center"/>
          </w:tcPr>
          <w:p w:rsidR="008A5613" w:rsidRDefault="008A5613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編織幸福成果展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8A5613" w:rsidRPr="00DB7EED" w:rsidRDefault="008A5613" w:rsidP="008A561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8A5613" w:rsidRDefault="008A5613" w:rsidP="008A561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8A5613" w:rsidRPr="00DB7EED" w:rsidRDefault="008A5613" w:rsidP="008A561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8A5613" w:rsidRPr="00DB7EED" w:rsidRDefault="008A5613" w:rsidP="008A561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有計畫地排練</w:t>
            </w: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與展演</w:t>
            </w:r>
          </w:p>
          <w:p w:rsidR="008A5613" w:rsidRDefault="008A5613" w:rsidP="008A561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綜2b-IV-2</w:t>
            </w:r>
          </w:p>
          <w:p w:rsidR="008A5613" w:rsidRDefault="008A5613" w:rsidP="008A561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2665" w:type="dxa"/>
            <w:gridSpan w:val="4"/>
            <w:tcBorders>
              <w:left w:val="single" w:sz="4" w:space="0" w:color="auto"/>
            </w:tcBorders>
          </w:tcPr>
          <w:p w:rsidR="008A5613" w:rsidRPr="00DB7EED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表P-IV-1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團隊組織</w:t>
            </w:r>
          </w:p>
          <w:p w:rsidR="008A5613" w:rsidRPr="00DB7EED" w:rsidRDefault="008A5613" w:rsidP="008A5613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表P-IV-4</w:t>
            </w:r>
          </w:p>
          <w:p w:rsidR="008A5613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表演藝術活動與展演</w:t>
            </w:r>
          </w:p>
          <w:p w:rsidR="008A5613" w:rsidRPr="00DB7EED" w:rsidRDefault="008A5613" w:rsidP="008A561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7EED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8A5613" w:rsidRDefault="008A5613" w:rsidP="008A561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  <w:p w:rsidR="008A5613" w:rsidRDefault="008A5613" w:rsidP="008A561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家Cc-IV-2</w:t>
            </w:r>
          </w:p>
          <w:p w:rsidR="008A5613" w:rsidRDefault="008A5613" w:rsidP="008A561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生活用品的創意設計與製作，以及個人興趣與能力的覺察。</w:t>
            </w:r>
          </w:p>
          <w:p w:rsidR="008A5613" w:rsidRPr="00C51CD8" w:rsidRDefault="008A5613" w:rsidP="008A561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F2B78" w:rsidRDefault="00DF2B78" w:rsidP="00DF2B7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DF2B78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口語表述</w:t>
            </w:r>
          </w:p>
          <w:p w:rsidR="00DF2B78" w:rsidRDefault="00DF2B78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1744" w:type="dxa"/>
            <w:vAlign w:val="center"/>
          </w:tcPr>
          <w:p w:rsidR="00831537" w:rsidRDefault="00831537" w:rsidP="00831537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</w:p>
          <w:p w:rsidR="008A5613" w:rsidRDefault="00831537" w:rsidP="0083153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</w:tc>
        <w:tc>
          <w:tcPr>
            <w:tcW w:w="950" w:type="dxa"/>
            <w:vAlign w:val="center"/>
          </w:tcPr>
          <w:p w:rsidR="008A5613" w:rsidRDefault="008A5613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D93F1B">
      <w:pPr>
        <w:rPr>
          <w:rFonts w:ascii="標楷體" w:eastAsia="標楷體" w:hAnsi="標楷體"/>
          <w:sz w:val="28"/>
          <w:szCs w:val="28"/>
        </w:rPr>
      </w:pPr>
    </w:p>
    <w:p w:rsidR="00112BD7" w:rsidRDefault="00112BD7" w:rsidP="00D93F1B">
      <w:pPr>
        <w:rPr>
          <w:rFonts w:ascii="標楷體" w:eastAsia="標楷體" w:hAnsi="標楷體"/>
          <w:sz w:val="28"/>
          <w:szCs w:val="28"/>
        </w:rPr>
      </w:pPr>
      <w:r w:rsidRPr="00112BD7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2BD7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</w:t>
      </w:r>
      <w:r>
        <w:rPr>
          <w:rFonts w:ascii="標楷體" w:eastAsia="標楷體" w:hAnsi="標楷體" w:hint="eastAsia"/>
          <w:sz w:val="28"/>
          <w:szCs w:val="28"/>
        </w:rPr>
        <w:t>，僅供學校參考利用</w:t>
      </w:r>
      <w:r w:rsidRPr="00112BD7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12BD7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112BD7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若有單元需二週以上才能完成教學，可合併週次/日期部分之內涵。</w:t>
      </w:r>
    </w:p>
    <w:p w:rsidR="00353873" w:rsidRPr="009729E0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9729E0">
        <w:rPr>
          <w:rFonts w:ascii="標楷體" w:eastAsia="標楷體" w:hAnsi="標楷體" w:hint="eastAsia"/>
          <w:sz w:val="28"/>
          <w:szCs w:val="28"/>
        </w:rPr>
        <w:t>本表格</w:t>
      </w:r>
      <w:r w:rsidR="006F5AF6" w:rsidRPr="009729E0">
        <w:rPr>
          <w:rFonts w:ascii="標楷體" w:eastAsia="標楷體" w:hAnsi="標楷體" w:hint="eastAsia"/>
          <w:sz w:val="28"/>
          <w:szCs w:val="28"/>
        </w:rPr>
        <w:t>灰底部分</w:t>
      </w:r>
      <w:r w:rsidR="009A1175" w:rsidRPr="009729E0">
        <w:rPr>
          <w:rFonts w:ascii="標楷體" w:eastAsia="標楷體" w:hAnsi="標楷體" w:hint="eastAsia"/>
          <w:sz w:val="28"/>
          <w:szCs w:val="28"/>
        </w:rPr>
        <w:t>皆以一</w:t>
      </w:r>
      <w:r w:rsidR="003E58CE" w:rsidRPr="009729E0">
        <w:rPr>
          <w:rFonts w:ascii="標楷體" w:eastAsia="標楷體" w:hAnsi="標楷體" w:hint="eastAsia"/>
          <w:sz w:val="28"/>
          <w:szCs w:val="28"/>
        </w:rPr>
        <w:t>年級為舉例，倘</w:t>
      </w:r>
      <w:r w:rsidR="009A1175" w:rsidRPr="009729E0">
        <w:rPr>
          <w:rFonts w:ascii="標楷體" w:eastAsia="標楷體" w:hAnsi="標楷體" w:hint="eastAsia"/>
          <w:sz w:val="28"/>
          <w:szCs w:val="28"/>
        </w:rPr>
        <w:t>二至六</w:t>
      </w:r>
      <w:r w:rsidRPr="009729E0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9729E0">
        <w:rPr>
          <w:rFonts w:ascii="標楷體" w:eastAsia="標楷體" w:hAnsi="標楷體" w:hint="eastAsia"/>
          <w:sz w:val="28"/>
        </w:rPr>
        <w:t>上課</w:t>
      </w:r>
      <w:r w:rsidR="002E4FC6" w:rsidRPr="009729E0">
        <w:rPr>
          <w:rFonts w:ascii="標楷體" w:eastAsia="標楷體" w:hAnsi="標楷體" w:hint="eastAsia"/>
          <w:sz w:val="28"/>
        </w:rPr>
        <w:t>『</w:t>
      </w:r>
      <w:r w:rsidRPr="009729E0">
        <w:rPr>
          <w:rFonts w:ascii="標楷體" w:eastAsia="標楷體" w:hAnsi="標楷體" w:hint="eastAsia"/>
          <w:sz w:val="28"/>
        </w:rPr>
        <w:t>節數</w:t>
      </w:r>
      <w:r w:rsidR="002E4FC6" w:rsidRPr="009729E0">
        <w:rPr>
          <w:rFonts w:ascii="標楷體" w:eastAsia="標楷體" w:hAnsi="標楷體" w:hint="eastAsia"/>
          <w:sz w:val="28"/>
        </w:rPr>
        <w:t>』</w:t>
      </w:r>
      <w:r w:rsidRPr="009729E0">
        <w:rPr>
          <w:rFonts w:ascii="標楷體" w:eastAsia="標楷體" w:hAnsi="標楷體" w:hint="eastAsia"/>
          <w:sz w:val="28"/>
        </w:rPr>
        <w:t>請依照「</w:t>
      </w:r>
      <w:r w:rsidR="00A6221A" w:rsidRPr="009729E0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9729E0">
        <w:rPr>
          <w:rFonts w:ascii="標楷體" w:eastAsia="標楷體" w:hAnsi="標楷體" w:hint="eastAsia"/>
          <w:sz w:val="28"/>
          <w:szCs w:val="28"/>
        </w:rPr>
        <w:t>」填寫。</w:t>
      </w:r>
    </w:p>
    <w:sectPr w:rsidR="00353873" w:rsidRPr="009729E0" w:rsidSect="00E004B7">
      <w:headerReference w:type="default" r:id="rId9"/>
      <w:pgSz w:w="16840" w:h="11907" w:orient="landscape"/>
      <w:pgMar w:top="1134" w:right="1134" w:bottom="851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0F" w:rsidRDefault="002B1F0F" w:rsidP="001E09F9">
      <w:r>
        <w:separator/>
      </w:r>
    </w:p>
  </w:endnote>
  <w:endnote w:type="continuationSeparator" w:id="0">
    <w:p w:rsidR="002B1F0F" w:rsidRDefault="002B1F0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0F" w:rsidRDefault="002B1F0F" w:rsidP="001E09F9">
      <w:r>
        <w:separator/>
      </w:r>
    </w:p>
  </w:footnote>
  <w:footnote w:type="continuationSeparator" w:id="0">
    <w:p w:rsidR="002B1F0F" w:rsidRDefault="002B1F0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07" w:rsidRPr="00F17DD0" w:rsidRDefault="00B62807" w:rsidP="002C282B">
    <w:pPr>
      <w:pStyle w:val="a3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附件3-3</w:t>
    </w:r>
    <w:r w:rsidRPr="002C282B">
      <w:rPr>
        <w:rFonts w:ascii="標楷體" w:eastAsia="標楷體" w:hAnsi="標楷體" w:hint="eastAsia"/>
        <w:sz w:val="24"/>
      </w:rPr>
      <w:t>（</w:t>
    </w:r>
    <w:r>
      <w:rPr>
        <w:rFonts w:ascii="標楷體" w:eastAsia="標楷體" w:hAnsi="標楷體" w:hint="eastAsia"/>
        <w:sz w:val="24"/>
      </w:rPr>
      <w:t>九年一貫</w:t>
    </w:r>
    <w:r w:rsidRPr="002C282B">
      <w:rPr>
        <w:rFonts w:ascii="標楷體" w:eastAsia="標楷體" w:hAnsi="標楷體" w:hint="eastAsia"/>
        <w:sz w:val="24"/>
      </w:rPr>
      <w:t>／十二年國教</w:t>
    </w:r>
    <w:r>
      <w:rPr>
        <w:rFonts w:ascii="標楷體" w:eastAsia="標楷體" w:hAnsi="標楷體" w:hint="eastAsia"/>
        <w:sz w:val="24"/>
      </w:rPr>
      <w:t>並用</w:t>
    </w:r>
    <w:r w:rsidRPr="002C282B">
      <w:rPr>
        <w:rFonts w:ascii="標楷體" w:eastAsia="標楷體" w:hAnsi="標楷體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1101"/>
    <w:rsid w:val="00025C88"/>
    <w:rsid w:val="00026499"/>
    <w:rsid w:val="00032143"/>
    <w:rsid w:val="00045C76"/>
    <w:rsid w:val="00056349"/>
    <w:rsid w:val="000956AA"/>
    <w:rsid w:val="000A5732"/>
    <w:rsid w:val="000B195F"/>
    <w:rsid w:val="000C0295"/>
    <w:rsid w:val="000D6595"/>
    <w:rsid w:val="000E188A"/>
    <w:rsid w:val="000E70B6"/>
    <w:rsid w:val="000F1175"/>
    <w:rsid w:val="000F5993"/>
    <w:rsid w:val="000F7BDE"/>
    <w:rsid w:val="00112BD7"/>
    <w:rsid w:val="001349A8"/>
    <w:rsid w:val="00137654"/>
    <w:rsid w:val="0014689E"/>
    <w:rsid w:val="00155F96"/>
    <w:rsid w:val="00157CEA"/>
    <w:rsid w:val="00180CC5"/>
    <w:rsid w:val="00182BE0"/>
    <w:rsid w:val="001977AB"/>
    <w:rsid w:val="001B6014"/>
    <w:rsid w:val="001C7F16"/>
    <w:rsid w:val="001E09F9"/>
    <w:rsid w:val="001F4CCD"/>
    <w:rsid w:val="001F78B1"/>
    <w:rsid w:val="0021292F"/>
    <w:rsid w:val="002133AB"/>
    <w:rsid w:val="002201F5"/>
    <w:rsid w:val="00236300"/>
    <w:rsid w:val="00251662"/>
    <w:rsid w:val="0026307C"/>
    <w:rsid w:val="002656EA"/>
    <w:rsid w:val="002753BF"/>
    <w:rsid w:val="002758FF"/>
    <w:rsid w:val="00281925"/>
    <w:rsid w:val="00286217"/>
    <w:rsid w:val="00292039"/>
    <w:rsid w:val="002A4997"/>
    <w:rsid w:val="002B1F0F"/>
    <w:rsid w:val="002C0D98"/>
    <w:rsid w:val="002C282B"/>
    <w:rsid w:val="002C7628"/>
    <w:rsid w:val="002D4CAB"/>
    <w:rsid w:val="002E4FC6"/>
    <w:rsid w:val="00306883"/>
    <w:rsid w:val="00341C70"/>
    <w:rsid w:val="00342EEC"/>
    <w:rsid w:val="0034404A"/>
    <w:rsid w:val="0035113D"/>
    <w:rsid w:val="003528CC"/>
    <w:rsid w:val="00353873"/>
    <w:rsid w:val="003542DC"/>
    <w:rsid w:val="003563DE"/>
    <w:rsid w:val="0038261A"/>
    <w:rsid w:val="00387EA3"/>
    <w:rsid w:val="003956BA"/>
    <w:rsid w:val="00395B64"/>
    <w:rsid w:val="003A1011"/>
    <w:rsid w:val="003B761D"/>
    <w:rsid w:val="003C0F32"/>
    <w:rsid w:val="003D7038"/>
    <w:rsid w:val="003D7101"/>
    <w:rsid w:val="003E58CE"/>
    <w:rsid w:val="003E6127"/>
    <w:rsid w:val="003E7FFE"/>
    <w:rsid w:val="0042601A"/>
    <w:rsid w:val="00430520"/>
    <w:rsid w:val="004418F8"/>
    <w:rsid w:val="004532CD"/>
    <w:rsid w:val="0046070B"/>
    <w:rsid w:val="0046093E"/>
    <w:rsid w:val="00462888"/>
    <w:rsid w:val="00464E51"/>
    <w:rsid w:val="00465E71"/>
    <w:rsid w:val="00465F09"/>
    <w:rsid w:val="00472E1A"/>
    <w:rsid w:val="004874E9"/>
    <w:rsid w:val="004A4485"/>
    <w:rsid w:val="004A5F0B"/>
    <w:rsid w:val="004B2F72"/>
    <w:rsid w:val="004C309D"/>
    <w:rsid w:val="004C64C5"/>
    <w:rsid w:val="004E2037"/>
    <w:rsid w:val="004F30B5"/>
    <w:rsid w:val="00525F2A"/>
    <w:rsid w:val="00526756"/>
    <w:rsid w:val="00526E16"/>
    <w:rsid w:val="005279C8"/>
    <w:rsid w:val="00541956"/>
    <w:rsid w:val="00543CDD"/>
    <w:rsid w:val="00555D96"/>
    <w:rsid w:val="005609F5"/>
    <w:rsid w:val="00567AD2"/>
    <w:rsid w:val="00572AC1"/>
    <w:rsid w:val="0058193B"/>
    <w:rsid w:val="005A3447"/>
    <w:rsid w:val="005A5B68"/>
    <w:rsid w:val="005F5321"/>
    <w:rsid w:val="0060053B"/>
    <w:rsid w:val="0060058D"/>
    <w:rsid w:val="00613E83"/>
    <w:rsid w:val="006304AE"/>
    <w:rsid w:val="006369D1"/>
    <w:rsid w:val="006432B6"/>
    <w:rsid w:val="00647C85"/>
    <w:rsid w:val="00653020"/>
    <w:rsid w:val="00663FA6"/>
    <w:rsid w:val="00666573"/>
    <w:rsid w:val="00673AC1"/>
    <w:rsid w:val="006801C4"/>
    <w:rsid w:val="0069753D"/>
    <w:rsid w:val="006A1EDB"/>
    <w:rsid w:val="006A5077"/>
    <w:rsid w:val="006B1A70"/>
    <w:rsid w:val="006C57EA"/>
    <w:rsid w:val="006F5AF6"/>
    <w:rsid w:val="006F62F0"/>
    <w:rsid w:val="006F6738"/>
    <w:rsid w:val="0071772C"/>
    <w:rsid w:val="007232CC"/>
    <w:rsid w:val="00737565"/>
    <w:rsid w:val="00743D41"/>
    <w:rsid w:val="00745A75"/>
    <w:rsid w:val="007506E2"/>
    <w:rsid w:val="00754209"/>
    <w:rsid w:val="007706DD"/>
    <w:rsid w:val="007722B9"/>
    <w:rsid w:val="0077364E"/>
    <w:rsid w:val="00774392"/>
    <w:rsid w:val="00786AA7"/>
    <w:rsid w:val="007A307F"/>
    <w:rsid w:val="007C5FC6"/>
    <w:rsid w:val="007D0A4E"/>
    <w:rsid w:val="007D18C8"/>
    <w:rsid w:val="007E076D"/>
    <w:rsid w:val="007E09E1"/>
    <w:rsid w:val="007F5238"/>
    <w:rsid w:val="00804B09"/>
    <w:rsid w:val="00815EA0"/>
    <w:rsid w:val="008243A7"/>
    <w:rsid w:val="008262C3"/>
    <w:rsid w:val="00831537"/>
    <w:rsid w:val="0087419E"/>
    <w:rsid w:val="00877B86"/>
    <w:rsid w:val="00890B85"/>
    <w:rsid w:val="008A5613"/>
    <w:rsid w:val="008A6A78"/>
    <w:rsid w:val="008B2175"/>
    <w:rsid w:val="008B45CB"/>
    <w:rsid w:val="008B4C67"/>
    <w:rsid w:val="008C15A9"/>
    <w:rsid w:val="008D2031"/>
    <w:rsid w:val="008D68E8"/>
    <w:rsid w:val="008D6D99"/>
    <w:rsid w:val="008D7541"/>
    <w:rsid w:val="008D77AD"/>
    <w:rsid w:val="008F224F"/>
    <w:rsid w:val="008F5F93"/>
    <w:rsid w:val="00906FFB"/>
    <w:rsid w:val="00911A20"/>
    <w:rsid w:val="00926E44"/>
    <w:rsid w:val="0093146B"/>
    <w:rsid w:val="00933231"/>
    <w:rsid w:val="0094392D"/>
    <w:rsid w:val="009475B5"/>
    <w:rsid w:val="009548C6"/>
    <w:rsid w:val="00961CB7"/>
    <w:rsid w:val="00963C8C"/>
    <w:rsid w:val="009671AA"/>
    <w:rsid w:val="009729E0"/>
    <w:rsid w:val="00973522"/>
    <w:rsid w:val="009776F8"/>
    <w:rsid w:val="009812E8"/>
    <w:rsid w:val="00986B8C"/>
    <w:rsid w:val="00993013"/>
    <w:rsid w:val="009A1175"/>
    <w:rsid w:val="009A2C96"/>
    <w:rsid w:val="009C0110"/>
    <w:rsid w:val="009D09F4"/>
    <w:rsid w:val="009F4692"/>
    <w:rsid w:val="00A059C1"/>
    <w:rsid w:val="00A34000"/>
    <w:rsid w:val="00A61519"/>
    <w:rsid w:val="00A6221A"/>
    <w:rsid w:val="00A820AD"/>
    <w:rsid w:val="00A833B3"/>
    <w:rsid w:val="00AB785E"/>
    <w:rsid w:val="00AD5461"/>
    <w:rsid w:val="00AD7B59"/>
    <w:rsid w:val="00AE26A2"/>
    <w:rsid w:val="00AF2B80"/>
    <w:rsid w:val="00AF458E"/>
    <w:rsid w:val="00B017C7"/>
    <w:rsid w:val="00B25D2A"/>
    <w:rsid w:val="00B33D93"/>
    <w:rsid w:val="00B5068B"/>
    <w:rsid w:val="00B5082C"/>
    <w:rsid w:val="00B62807"/>
    <w:rsid w:val="00B632C0"/>
    <w:rsid w:val="00B72A3F"/>
    <w:rsid w:val="00B72A6D"/>
    <w:rsid w:val="00B76925"/>
    <w:rsid w:val="00B910E7"/>
    <w:rsid w:val="00BA0B2E"/>
    <w:rsid w:val="00BB1FAA"/>
    <w:rsid w:val="00BB3308"/>
    <w:rsid w:val="00BD7560"/>
    <w:rsid w:val="00BF2742"/>
    <w:rsid w:val="00BF319C"/>
    <w:rsid w:val="00C12A43"/>
    <w:rsid w:val="00C23B9C"/>
    <w:rsid w:val="00C34686"/>
    <w:rsid w:val="00C51CD8"/>
    <w:rsid w:val="00C63ED3"/>
    <w:rsid w:val="00C70825"/>
    <w:rsid w:val="00C945B9"/>
    <w:rsid w:val="00CB6241"/>
    <w:rsid w:val="00CC11EC"/>
    <w:rsid w:val="00CC6B46"/>
    <w:rsid w:val="00CD5276"/>
    <w:rsid w:val="00CE0A6C"/>
    <w:rsid w:val="00CE2EAF"/>
    <w:rsid w:val="00CE401D"/>
    <w:rsid w:val="00CE4584"/>
    <w:rsid w:val="00D06C9B"/>
    <w:rsid w:val="00D075AF"/>
    <w:rsid w:val="00D22448"/>
    <w:rsid w:val="00D40BF8"/>
    <w:rsid w:val="00D43615"/>
    <w:rsid w:val="00D45735"/>
    <w:rsid w:val="00D71C95"/>
    <w:rsid w:val="00D82705"/>
    <w:rsid w:val="00D87672"/>
    <w:rsid w:val="00D92550"/>
    <w:rsid w:val="00D93F1B"/>
    <w:rsid w:val="00D950C9"/>
    <w:rsid w:val="00D95EA1"/>
    <w:rsid w:val="00DA172A"/>
    <w:rsid w:val="00DA22BB"/>
    <w:rsid w:val="00DA7F3C"/>
    <w:rsid w:val="00DB16A3"/>
    <w:rsid w:val="00DB1EE0"/>
    <w:rsid w:val="00DB4D44"/>
    <w:rsid w:val="00DB5592"/>
    <w:rsid w:val="00DB7EED"/>
    <w:rsid w:val="00DC4BFB"/>
    <w:rsid w:val="00DF2B78"/>
    <w:rsid w:val="00E004B7"/>
    <w:rsid w:val="00E0428B"/>
    <w:rsid w:val="00E33FE0"/>
    <w:rsid w:val="00E457EA"/>
    <w:rsid w:val="00E671A4"/>
    <w:rsid w:val="00E73E30"/>
    <w:rsid w:val="00E83C54"/>
    <w:rsid w:val="00E95654"/>
    <w:rsid w:val="00EA04D5"/>
    <w:rsid w:val="00EA4DEE"/>
    <w:rsid w:val="00EA7035"/>
    <w:rsid w:val="00ED5B20"/>
    <w:rsid w:val="00EE064C"/>
    <w:rsid w:val="00F024D0"/>
    <w:rsid w:val="00F240EF"/>
    <w:rsid w:val="00F258AD"/>
    <w:rsid w:val="00F326F9"/>
    <w:rsid w:val="00F32E8D"/>
    <w:rsid w:val="00F42D5B"/>
    <w:rsid w:val="00F60B4A"/>
    <w:rsid w:val="00F82658"/>
    <w:rsid w:val="00F8710D"/>
    <w:rsid w:val="00FB4784"/>
    <w:rsid w:val="00FC1DF4"/>
    <w:rsid w:val="00FD2CFB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4323-4357-4ABE-9DBF-81AB51FB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19</Pages>
  <Words>1274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53</cp:revision>
  <cp:lastPrinted>2019-03-26T07:40:00Z</cp:lastPrinted>
  <dcterms:created xsi:type="dcterms:W3CDTF">2019-06-17T00:55:00Z</dcterms:created>
  <dcterms:modified xsi:type="dcterms:W3CDTF">2019-06-25T02:55:00Z</dcterms:modified>
</cp:coreProperties>
</file>