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FF" w:rsidRPr="00770485" w:rsidRDefault="00770485" w:rsidP="002331FF">
      <w:pPr>
        <w:pStyle w:val="1"/>
        <w:rPr>
          <w:rFonts w:asciiTheme="minorEastAsia" w:eastAsiaTheme="minorEastAsia" w:hAnsiTheme="minorEastAsia"/>
          <w:b/>
          <w:sz w:val="22"/>
          <w:u w:val="single"/>
        </w:rPr>
      </w:pPr>
      <w:r w:rsidRPr="00770485">
        <w:rPr>
          <w:rFonts w:asciiTheme="minorEastAsia" w:eastAsiaTheme="minorEastAsia" w:hAnsiTheme="minorEastAsia"/>
          <w:color w:val="000000"/>
          <w:kern w:val="0"/>
          <w:sz w:val="32"/>
        </w:rPr>
        <w:t>南投縣立仁愛國民中學10</w:t>
      </w:r>
      <w:r w:rsidR="009E4C37">
        <w:rPr>
          <w:rFonts w:asciiTheme="minorEastAsia" w:eastAsiaTheme="minorEastAsia" w:hAnsiTheme="minorEastAsia"/>
          <w:color w:val="000000"/>
          <w:kern w:val="0"/>
          <w:sz w:val="32"/>
        </w:rPr>
        <w:t>8</w:t>
      </w:r>
      <w:bookmarkStart w:id="0" w:name="_GoBack"/>
      <w:bookmarkEnd w:id="0"/>
      <w:r w:rsidRPr="00770485">
        <w:rPr>
          <w:rFonts w:asciiTheme="minorEastAsia" w:eastAsiaTheme="minorEastAsia" w:hAnsiTheme="minorEastAsia"/>
          <w:color w:val="000000"/>
          <w:kern w:val="0"/>
          <w:sz w:val="32"/>
        </w:rPr>
        <w:t>學年度第一學期八年級「英語學習領域」課程計畫</w:t>
      </w:r>
    </w:p>
    <w:p w:rsidR="002331FF" w:rsidRPr="005C63BC" w:rsidRDefault="00C0349C" w:rsidP="002331FF">
      <w:pPr>
        <w:pStyle w:val="1"/>
        <w:ind w:right="57"/>
        <w:jc w:val="both"/>
        <w:rPr>
          <w:rFonts w:ascii="標楷體" w:eastAsia="新細明體"/>
          <w:sz w:val="22"/>
        </w:rPr>
      </w:pPr>
      <w:r w:rsidRPr="005C63BC">
        <w:rPr>
          <w:rFonts w:ascii="標楷體" w:eastAsia="新細明體" w:hint="eastAsia"/>
          <w:sz w:val="22"/>
        </w:rPr>
        <w:t>學習總目標：</w:t>
      </w:r>
    </w:p>
    <w:p w:rsidR="00A92E83" w:rsidRPr="005C63BC" w:rsidRDefault="006B6AF9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5C63BC">
        <w:rPr>
          <w:rFonts w:ascii="新細明體" w:eastAsia="新細明體" w:hAnsi="新細明體" w:hint="eastAsia"/>
          <w:sz w:val="22"/>
          <w:szCs w:val="22"/>
        </w:rPr>
        <w:t xml:space="preserve">1. </w:t>
      </w:r>
      <w:r w:rsidR="00711971" w:rsidRPr="005C63BC">
        <w:rPr>
          <w:rFonts w:ascii="新細明體" w:eastAsia="新細明體" w:hAnsi="新細明體" w:hint="eastAsia"/>
          <w:sz w:val="22"/>
          <w:szCs w:val="22"/>
        </w:rPr>
        <w:t>學會使用動詞過去式（規則或不規則形態）、連接詞 before/after/when、過去進行式、不定詞、動名詞、it 虛主詞、問路句型、使役動詞、氣候的表達方式、未來式、</w:t>
      </w:r>
      <w:r w:rsidR="00706922" w:rsidRPr="005C63BC">
        <w:rPr>
          <w:rFonts w:ascii="新細明體" w:eastAsia="新細明體" w:hAnsi="新細明體" w:hint="eastAsia"/>
          <w:sz w:val="22"/>
          <w:szCs w:val="22"/>
        </w:rPr>
        <w:t>搭乘交通工具</w:t>
      </w:r>
      <w:r w:rsidR="00711971" w:rsidRPr="005C63BC">
        <w:rPr>
          <w:rFonts w:ascii="新細明體" w:eastAsia="新細明體" w:hAnsi="新細明體" w:hint="eastAsia"/>
          <w:sz w:val="22"/>
          <w:szCs w:val="22"/>
        </w:rPr>
        <w:t>等的用法。</w:t>
      </w:r>
    </w:p>
    <w:p w:rsidR="00C0349C" w:rsidRPr="005C63BC" w:rsidRDefault="00C0349C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5C63BC">
        <w:rPr>
          <w:rFonts w:ascii="新細明體" w:eastAsia="新細明體" w:hAnsi="新細明體"/>
          <w:sz w:val="22"/>
          <w:szCs w:val="22"/>
        </w:rPr>
        <w:t>2.</w:t>
      </w:r>
      <w:r w:rsidRPr="005C63BC">
        <w:rPr>
          <w:rFonts w:ascii="新細明體" w:eastAsia="新細明體" w:hAnsi="新細明體" w:hint="eastAsia"/>
          <w:sz w:val="22"/>
          <w:szCs w:val="22"/>
        </w:rPr>
        <w:t xml:space="preserve"> 學會透過拼字型態 (spelling patterns) 練習本冊發音</w:t>
      </w:r>
      <w:r w:rsidR="00A92E83" w:rsidRPr="005C63BC">
        <w:rPr>
          <w:rFonts w:ascii="新細明體" w:eastAsia="新細明體" w:hAnsi="新細明體" w:hint="eastAsia"/>
          <w:sz w:val="22"/>
          <w:szCs w:val="22"/>
        </w:rPr>
        <w:t>。</w:t>
      </w:r>
    </w:p>
    <w:tbl>
      <w:tblPr>
        <w:tblW w:w="15496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34"/>
        <w:gridCol w:w="448"/>
        <w:gridCol w:w="630"/>
        <w:gridCol w:w="2628"/>
        <w:gridCol w:w="2460"/>
        <w:gridCol w:w="2807"/>
        <w:gridCol w:w="447"/>
        <w:gridCol w:w="1208"/>
        <w:gridCol w:w="998"/>
        <w:gridCol w:w="1440"/>
        <w:gridCol w:w="1576"/>
      </w:tblGrid>
      <w:tr w:rsidR="00C0349C" w:rsidRPr="005C63BC" w:rsidTr="00DA1DDF">
        <w:trPr>
          <w:cantSplit/>
          <w:trHeight w:val="1302"/>
          <w:tblHeader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w w:val="120"/>
                <w:sz w:val="20"/>
                <w:szCs w:val="20"/>
              </w:rPr>
              <w:t>起訖週次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20"/>
                <w:szCs w:val="20"/>
              </w:rPr>
              <w:t>起訖日期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w w:val="120"/>
                <w:sz w:val="20"/>
                <w:szCs w:val="20"/>
              </w:rPr>
              <w:t>主    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w w:val="120"/>
                <w:sz w:val="20"/>
                <w:szCs w:val="20"/>
              </w:rPr>
              <w:t>單元名稱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0349C" w:rsidRPr="005C63BC" w:rsidRDefault="00C0349C">
            <w:pPr>
              <w:pStyle w:val="2"/>
              <w:rPr>
                <w:rFonts w:ascii="新細明體" w:eastAsia="新細明體" w:hAnsi="新細明體"/>
                <w:szCs w:val="24"/>
              </w:rPr>
            </w:pPr>
            <w:r w:rsidRPr="005C63BC">
              <w:rPr>
                <w:rFonts w:ascii="新細明體" w:eastAsia="新細明體" w:hAnsi="新細明體" w:hint="eastAsia"/>
                <w:szCs w:val="24"/>
              </w:rPr>
              <w:t>對應能力指標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0349C" w:rsidRPr="005C63BC" w:rsidRDefault="00C0349C" w:rsidP="00FC527E">
            <w:pPr>
              <w:pStyle w:val="2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szCs w:val="24"/>
              </w:rPr>
            </w:pPr>
            <w:r w:rsidRPr="005C63BC">
              <w:rPr>
                <w:rFonts w:ascii="新細明體" w:eastAsia="新細明體" w:hAnsi="新細明體" w:hint="eastAsia"/>
                <w:szCs w:val="24"/>
              </w:rPr>
              <w:t>教學目標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0349C" w:rsidRPr="005C63BC" w:rsidRDefault="00C0349C">
            <w:pPr>
              <w:jc w:val="center"/>
              <w:rPr>
                <w:rFonts w:ascii="新細明體" w:hAnsi="新細明體"/>
              </w:rPr>
            </w:pPr>
            <w:r w:rsidRPr="005C63BC">
              <w:rPr>
                <w:rFonts w:ascii="新細明體" w:hAnsi="新細明體" w:hint="eastAsia"/>
              </w:rPr>
              <w:t>教學活動重點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w w:val="120"/>
                <w:sz w:val="20"/>
                <w:szCs w:val="20"/>
              </w:rPr>
              <w:t>教學節數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0349C" w:rsidRPr="005C63BC" w:rsidRDefault="00C0349C">
            <w:pPr>
              <w:pStyle w:val="2"/>
              <w:rPr>
                <w:rFonts w:ascii="新細明體" w:eastAsia="新細明體" w:hAnsi="新細明體"/>
                <w:szCs w:val="24"/>
              </w:rPr>
            </w:pPr>
            <w:r w:rsidRPr="005C63BC">
              <w:rPr>
                <w:rFonts w:ascii="新細明體" w:eastAsia="新細明體" w:hAnsi="新細明體" w:hint="eastAsia"/>
                <w:szCs w:val="24"/>
              </w:rPr>
              <w:t>教學資源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C0349C" w:rsidRPr="005C63BC" w:rsidRDefault="00C0349C">
            <w:pPr>
              <w:ind w:left="113" w:right="113"/>
              <w:jc w:val="center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5C63BC">
              <w:rPr>
                <w:rFonts w:ascii="新細明體" w:hAnsi="新細明體" w:hint="eastAsia"/>
                <w:w w:val="120"/>
                <w:sz w:val="20"/>
                <w:szCs w:val="20"/>
              </w:rPr>
              <w:t>評量方式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0349C" w:rsidRPr="005C63BC" w:rsidRDefault="002331FF">
            <w:pPr>
              <w:pStyle w:val="2"/>
              <w:rPr>
                <w:rFonts w:ascii="新細明體" w:eastAsia="新細明體" w:hAnsi="新細明體"/>
                <w:szCs w:val="24"/>
              </w:rPr>
            </w:pPr>
            <w:r w:rsidRPr="005C63BC">
              <w:rPr>
                <w:rFonts w:eastAsia="細明體" w:hint="eastAsia"/>
              </w:rPr>
              <w:t>重</w:t>
            </w:r>
            <w:r w:rsidR="00C0349C" w:rsidRPr="005C63BC">
              <w:rPr>
                <w:rFonts w:ascii="新細明體" w:eastAsia="新細明體" w:hAnsi="新細明體" w:hint="eastAsia"/>
                <w:szCs w:val="24"/>
              </w:rPr>
              <w:t>大議題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0349C" w:rsidRPr="005C63BC" w:rsidRDefault="00C0349C">
            <w:pPr>
              <w:jc w:val="center"/>
              <w:rPr>
                <w:rFonts w:ascii="新細明體" w:hAnsi="新細明體"/>
              </w:rPr>
            </w:pPr>
            <w:r w:rsidRPr="005C63BC">
              <w:rPr>
                <w:rFonts w:ascii="新細明體" w:hAnsi="新細明體" w:hint="eastAsia"/>
              </w:rPr>
              <w:t>十大基本能力</w:t>
            </w:r>
          </w:p>
        </w:tc>
      </w:tr>
      <w:tr w:rsidR="005152D5" w:rsidRPr="005C63BC" w:rsidTr="00DA1DDF">
        <w:trPr>
          <w:cantSplit/>
          <w:trHeight w:val="336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t>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CE5BC8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8/30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5152D5" w:rsidRPr="005C63BC" w:rsidRDefault="007C6F2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="00F53F66" w:rsidRPr="005C63BC">
              <w:rPr>
                <w:rFonts w:ascii="新細明體" w:hAnsi="新細明體" w:hint="eastAsia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31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暑假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活動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 I Joined a Summer Camp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1-2-2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bCs/>
                <w:sz w:val="16"/>
                <w:szCs w:val="16"/>
              </w:rPr>
              <w:t>能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辨識不同句子語調所表達的情緒和態度。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>1-2-3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5C63BC">
              <w:rPr>
                <w:rFonts w:ascii="新細明體" w:eastAsia="新細明體" w:hAnsi="新細明體"/>
                <w:sz w:val="16"/>
                <w:szCs w:val="16"/>
              </w:rPr>
              <w:t>-2-4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能辨識對話或訊息的情境及主旨。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</w:t>
            </w:r>
            <w:r w:rsidRPr="005C63BC">
              <w:rPr>
                <w:rFonts w:ascii="新細明體" w:eastAsia="新細明體" w:hAnsi="新細明體"/>
                <w:sz w:val="16"/>
                <w:szCs w:val="16"/>
              </w:rPr>
              <w:t>-2-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能以簡易的英語參與課堂上老師引導的討論。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2-2-5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5152D5" w:rsidRPr="005C63BC" w:rsidRDefault="005152D5" w:rsidP="002C56C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1.了解暑假除了玩樂，還可以學習或從事有意義的活動。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2.會詢問並回答個人與他人過去的狀況與所做的活動。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3.學會使用過去簡單式。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 w:rsidP="002913BE">
            <w:pPr>
              <w:tabs>
                <w:tab w:val="left" w:pos="163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2.請學生完成Listen and Fill In練習。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1.句型重點在介紹動詞過去式規則變化。請多以實際練習取代文法的講解和分析。</w:t>
            </w:r>
          </w:p>
          <w:p w:rsidR="005152D5" w:rsidRPr="005C63BC" w:rsidRDefault="005152D5" w:rsidP="00742577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2.注意動詞過去式規則變化的發音。</w:t>
            </w:r>
          </w:p>
          <w:p w:rsidR="005152D5" w:rsidRPr="005C63BC" w:rsidRDefault="005152D5" w:rsidP="00E0284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3.以</w:t>
            </w:r>
            <w:r w:rsidR="00ED0167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電子書中的文法表格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引導學生進行口頭造句。</w:t>
            </w:r>
          </w:p>
          <w:p w:rsidR="005152D5" w:rsidRPr="005C63BC" w:rsidRDefault="005152D5" w:rsidP="00742577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  <w:p w:rsidR="005152D5" w:rsidRPr="005C63BC" w:rsidRDefault="005152D5" w:rsidP="00AA2B54">
            <w:pPr>
              <w:ind w:lef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ED0167" w:rsidRPr="005C63BC" w:rsidRDefault="00ED0167" w:rsidP="00ED01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 w:rsidP="009224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5.小組互動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2-2-2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認識休閒權與日常生活的關係。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2-3-5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理解戰爭、和平對人類生活的影響。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3-4-1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反思社會環境中，性別關係的權力結構。</w:t>
            </w:r>
          </w:p>
          <w:p w:rsidR="005152D5" w:rsidRPr="005C63BC" w:rsidRDefault="005152D5" w:rsidP="00AB527D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5152D5" w:rsidRPr="005C63BC" w:rsidTr="00DA1DDF">
        <w:trPr>
          <w:cantSplit/>
          <w:trHeight w:val="502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493B75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9/</w:t>
            </w:r>
            <w:r w:rsidR="005454F7" w:rsidRPr="005C63BC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 w:rsidP="005715FF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暑假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活動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5715FF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 I Joined a Summer Camp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5715F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5152D5" w:rsidRPr="005C63BC" w:rsidRDefault="005152D5" w:rsidP="005715F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2-2-5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5152D5" w:rsidRPr="005C63BC" w:rsidRDefault="005152D5" w:rsidP="005715F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3-2-5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能瞭解課文的主旨大意。</w:t>
            </w:r>
          </w:p>
          <w:p w:rsidR="005152D5" w:rsidRPr="005C63BC" w:rsidRDefault="005152D5" w:rsidP="005715FF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3-2-6</w:t>
            </w:r>
            <w:r w:rsidR="00E06535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能瞭解對話、短文、書信、故事及短劇等的重要內容與情節。</w:t>
            </w:r>
          </w:p>
          <w:p w:rsidR="005152D5" w:rsidRPr="005C63BC" w:rsidRDefault="005152D5" w:rsidP="005715FF">
            <w:pPr>
              <w:spacing w:line="240" w:lineRule="atLeast"/>
              <w:ind w:leftChars="23" w:left="55" w:right="57" w:firstLine="3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4-2-4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能將簡易的中文句子譯成英文。</w:t>
            </w:r>
          </w:p>
          <w:p w:rsidR="005152D5" w:rsidRPr="005C63BC" w:rsidRDefault="005152D5" w:rsidP="005715F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5-2-4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能看懂故事及簡易短文，並能以簡短的句子說出</w:t>
            </w:r>
            <w:r w:rsidRPr="005C63BC">
              <w:rPr>
                <w:rFonts w:ascii="新細明體" w:hAnsi="新細明體"/>
                <w:sz w:val="16"/>
                <w:szCs w:val="16"/>
              </w:rPr>
              <w:t>或寫出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其內容大意。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1.會詢問並回答個人與他人過去的狀況與所做的活動。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2.學會使用過去簡單式。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3.熟悉動詞過去式規則變化。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4.能分辨並正確念出含有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dr-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/、/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tr-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的單字。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1.複習動詞過去式規則形態的變化。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2.請學生完成Say and Write的題目。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3.請學生完成課本Read and Fill In的題目，以檢測對課文內容的理解情形。</w:t>
            </w:r>
          </w:p>
          <w:p w:rsidR="00BD392E" w:rsidRPr="005C63BC" w:rsidRDefault="00BD392E" w:rsidP="00BD392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4.請引導學生討論Time to Think。</w:t>
            </w:r>
          </w:p>
          <w:p w:rsidR="005152D5" w:rsidRPr="005C63BC" w:rsidRDefault="005152D5" w:rsidP="00662B7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="0017278B" w:rsidRPr="005C63BC">
              <w:rPr>
                <w:rFonts w:ascii="新細明體" w:hAnsi="新細明體" w:hint="eastAsia"/>
                <w:sz w:val="16"/>
                <w:szCs w:val="16"/>
              </w:rPr>
              <w:t>Listening Strategy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662B7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17278B" w:rsidRPr="005C63BC">
              <w:rPr>
                <w:rFonts w:ascii="新細明體" w:hAnsi="新細明體" w:hint="eastAsia"/>
                <w:sz w:val="16"/>
                <w:szCs w:val="16"/>
              </w:rPr>
              <w:t>教師說明範例，引導學生從步驟一到步驟三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，讓學生</w:t>
            </w:r>
            <w:r w:rsidR="0017278B" w:rsidRPr="005C63BC">
              <w:rPr>
                <w:rFonts w:ascii="新細明體" w:hAnsi="新細明體" w:hint="eastAsia"/>
                <w:sz w:val="16"/>
                <w:szCs w:val="16"/>
              </w:rPr>
              <w:t>理解此聽力策略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152D5" w:rsidRPr="005C63BC" w:rsidRDefault="005152D5" w:rsidP="00662B7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2913BE" w:rsidRPr="005C63BC" w:rsidRDefault="002913BE" w:rsidP="002913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2913BE" w:rsidRPr="005C63BC" w:rsidRDefault="002913BE" w:rsidP="002913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完成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Read and Answer的題目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能分辨並正確念出含有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dr-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/、/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tr-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的單字。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2.播放CD，練習說Say It句子。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認識player一字多義的用法。</w:t>
            </w:r>
          </w:p>
          <w:p w:rsidR="005152D5" w:rsidRPr="005C63BC" w:rsidRDefault="005152D5" w:rsidP="003B043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954856" w:rsidRPr="005C63BC" w:rsidRDefault="00954856" w:rsidP="0095485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5.小組互動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2-2-2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認識休閒權與日常生活的關係。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2-3-5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理解戰爭、和平對人類生活的影響。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3-4-1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反思社會環境中，性別關係的權力結構。</w:t>
            </w:r>
          </w:p>
          <w:p w:rsidR="005152D5" w:rsidRPr="005C63BC" w:rsidRDefault="005152D5" w:rsidP="00AB527D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5152D5" w:rsidRPr="005C63BC" w:rsidTr="00DA1DDF">
        <w:trPr>
          <w:cantSplit/>
          <w:trHeight w:val="4759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493B75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9/8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9/1</w:t>
            </w:r>
            <w:r w:rsidR="005454F7" w:rsidRPr="005C63BC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感冒照護與親情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Lesson 2 </w:t>
            </w:r>
            <w:r w:rsidR="00D95D14" w:rsidRPr="005C63BC">
              <w:rPr>
                <w:rFonts w:ascii="新細明體" w:hAnsi="新細明體"/>
                <w:sz w:val="16"/>
                <w:szCs w:val="16"/>
              </w:rPr>
              <w:t>Why Did Your Grandma Take You to the Hospital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507486">
            <w:pPr>
              <w:pStyle w:val="a6"/>
              <w:spacing w:line="240" w:lineRule="exact"/>
              <w:ind w:leftChars="23" w:left="55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1-2-2 </w:t>
            </w:r>
            <w:r w:rsidRPr="005C63BC">
              <w:rPr>
                <w:rFonts w:ascii="新細明體" w:hAnsi="新細明體"/>
                <w:sz w:val="16"/>
                <w:szCs w:val="16"/>
              </w:rPr>
              <w:t>能辨識不同句子語調所表達的情緒和態度。</w:t>
            </w:r>
          </w:p>
          <w:p w:rsidR="005152D5" w:rsidRPr="005C63BC" w:rsidRDefault="005152D5" w:rsidP="00507486">
            <w:pPr>
              <w:pStyle w:val="a6"/>
              <w:spacing w:line="240" w:lineRule="exact"/>
              <w:ind w:leftChars="23" w:left="55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 w:rsidRPr="005C63BC">
              <w:rPr>
                <w:rFonts w:ascii="新細明體" w:hAnsi="新細明體"/>
                <w:sz w:val="16"/>
                <w:szCs w:val="16"/>
              </w:rPr>
              <w:t>能聽懂日常生活對話和簡易故事。</w:t>
            </w:r>
          </w:p>
          <w:p w:rsidR="005152D5" w:rsidRPr="005C63BC" w:rsidRDefault="005152D5" w:rsidP="00507486">
            <w:pPr>
              <w:pStyle w:val="a6"/>
              <w:spacing w:line="240" w:lineRule="exact"/>
              <w:ind w:leftChars="23" w:left="55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1-2-4 </w:t>
            </w:r>
            <w:r w:rsidRPr="005C63BC">
              <w:rPr>
                <w:rFonts w:ascii="新細明體" w:hAnsi="新細明體"/>
                <w:sz w:val="16"/>
                <w:szCs w:val="16"/>
              </w:rPr>
              <w:t>能辨識對話或訊息的情境及主旨。</w:t>
            </w:r>
          </w:p>
          <w:p w:rsidR="005152D5" w:rsidRPr="005C63BC" w:rsidRDefault="005152D5" w:rsidP="00507486">
            <w:pPr>
              <w:pStyle w:val="a6"/>
              <w:spacing w:line="240" w:lineRule="exact"/>
              <w:ind w:leftChars="23" w:left="55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2-2-2 </w:t>
            </w:r>
            <w:r w:rsidRPr="005C63BC">
              <w:rPr>
                <w:rFonts w:ascii="新細明體" w:hAnsi="新細明體"/>
                <w:sz w:val="16"/>
                <w:szCs w:val="16"/>
              </w:rPr>
              <w:t>能以簡易的英語參與課堂上老師引導的討論。</w:t>
            </w:r>
          </w:p>
          <w:p w:rsidR="005152D5" w:rsidRPr="005C63BC" w:rsidRDefault="004C026D" w:rsidP="008E46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2-2-4 </w:t>
            </w:r>
            <w:r w:rsidR="005152D5" w:rsidRPr="005C63BC">
              <w:rPr>
                <w:rFonts w:ascii="新細明體" w:hAnsi="新細明體"/>
                <w:sz w:val="16"/>
                <w:szCs w:val="16"/>
              </w:rPr>
              <w:t>能以簡易的英語描述日常生活中相關的人、事、時、地、物。</w:t>
            </w:r>
          </w:p>
          <w:p w:rsidR="005152D5" w:rsidRPr="005C63BC" w:rsidRDefault="005152D5" w:rsidP="008E46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2-2-5 能依人、事、時、地、物作提問和回答。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1.學會常見疾病用語及體會親情互動的可貴。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</w:t>
            </w:r>
            <w:r w:rsidR="0068691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 Why 開頭的過去簡單式問答句</w:t>
            </w:r>
            <w:r w:rsidRPr="005C63BC">
              <w:rPr>
                <w:rFonts w:ascii="新細明體" w:hAnsi="新細明體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3.學會不規則動詞過去式的型態。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4.能分辨 because 與 so 的用法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並會使用 because 與 so 表達因果的觀念。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CD，並解說課文。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True or False，進行對話理解測驗。</w:t>
            </w:r>
          </w:p>
          <w:p w:rsidR="005152D5" w:rsidRPr="005C63BC" w:rsidRDefault="005152D5" w:rsidP="00952BD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1.播放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CD，帶讀本課主題單字。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Listen and Check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1.句型重點在介紹</w:t>
            </w:r>
            <w:r w:rsidR="00BE6BCB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Why 開頭的過去簡單式問答句</w:t>
            </w:r>
            <w:r w:rsidR="00BE6BCB"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>動詞過去式不規則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形態，及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>because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及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so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用法。請多以實際練習取代文法的講解和分析。</w:t>
            </w:r>
          </w:p>
          <w:p w:rsidR="005152D5" w:rsidRPr="005C63BC" w:rsidRDefault="005152D5" w:rsidP="00E0284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2.引導學生進行口頭造句。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9C2159" w:rsidRPr="005C63BC" w:rsidRDefault="009C2159" w:rsidP="009C21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 w:rsidP="003A0EF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5.小組互動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4-4-5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參與策劃家人共同參與的活動，增進家人感情。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4-4-7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尊重並接納多元的家庭生活方式與文化。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2-4-3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分析性別平等</w:t>
            </w:r>
            <w:r w:rsidRPr="005C63BC">
              <w:rPr>
                <w:rFonts w:ascii="新細明體" w:hAnsi="新細明體"/>
                <w:sz w:val="16"/>
                <w:szCs w:val="16"/>
              </w:rPr>
              <w:t>的分工方式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對於個人發展的影響。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152D5" w:rsidRPr="005C63BC" w:rsidTr="00DA1DDF">
        <w:trPr>
          <w:cantSplit/>
          <w:trHeight w:val="502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9/15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1F3FC6" w:rsidRPr="005C63BC" w:rsidRDefault="00F53F66" w:rsidP="001F3FC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9/2</w:t>
            </w:r>
            <w:r w:rsidR="005454F7" w:rsidRPr="005C63BC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431005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感冒照護與親情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D92530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Lesson 2 </w:t>
            </w:r>
            <w:r w:rsidR="00D95D14" w:rsidRPr="005C63BC">
              <w:rPr>
                <w:rFonts w:ascii="新細明體" w:hAnsi="新細明體"/>
                <w:sz w:val="16"/>
                <w:szCs w:val="16"/>
              </w:rPr>
              <w:t>Why Did Your Grandma Take You to the Hospital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2-2-4 能以簡易的英語描述日常生活中相關的人、事、時、地、物。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2-2-5 能依人、事、時、地、物作提問和回答。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3-2-4 能用適切的語調、節奏朗讀短文、簡易故事等。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3-2-5 能瞭解課文的主旨大意。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3-2-6 能瞭解對話、短文、書信、故事及短劇等的重要內容與情節。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4-2-2 能依提示合併、改寫句子及造句。</w:t>
            </w:r>
          </w:p>
          <w:p w:rsidR="005152D5" w:rsidRPr="005C63BC" w:rsidRDefault="005152D5" w:rsidP="0068303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4-2-4 能將簡易的中文句子譯成英文。</w:t>
            </w:r>
          </w:p>
          <w:p w:rsidR="005152D5" w:rsidRPr="005C63BC" w:rsidRDefault="005152D5" w:rsidP="004C026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5-2-4 能看懂故事及簡易短文，並能以簡短的句子說出或寫出其內容大意。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5C63BC">
              <w:rPr>
                <w:rFonts w:ascii="新細明體" w:hAnsi="新細明體"/>
                <w:sz w:val="16"/>
                <w:szCs w:val="16"/>
              </w:rPr>
              <w:t>.</w:t>
            </w:r>
            <w:r w:rsidR="0068691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 Why 開頭的過去簡單式問答句</w:t>
            </w:r>
            <w:r w:rsidRPr="005C63BC">
              <w:rPr>
                <w:rFonts w:ascii="新細明體" w:hAnsi="新細明體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5C63BC">
              <w:rPr>
                <w:rFonts w:ascii="新細明體" w:hAnsi="新細明體"/>
                <w:sz w:val="16"/>
                <w:szCs w:val="16"/>
              </w:rPr>
              <w:t>.學會不規則動詞過去式的型態。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5C63BC">
              <w:rPr>
                <w:rFonts w:ascii="新細明體" w:hAnsi="新細明體"/>
                <w:sz w:val="16"/>
                <w:szCs w:val="16"/>
              </w:rPr>
              <w:t>.能分辨 because 與 so 的用法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並會使用 because 與 so 表達因果的觀念。</w:t>
            </w:r>
          </w:p>
          <w:p w:rsidR="00686915" w:rsidRPr="005C63BC" w:rsidRDefault="005152D5" w:rsidP="00686915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5C63BC">
              <w:rPr>
                <w:rFonts w:ascii="新細明體" w:hAnsi="新細明體"/>
                <w:sz w:val="16"/>
                <w:szCs w:val="16"/>
              </w:rPr>
              <w:t>.能分辨並正確念出含有 /sp-/、/st-/、/sk-/ 的單字。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6C10BE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6C10BE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BE6BCB" w:rsidRPr="005C63BC">
              <w:rPr>
                <w:rFonts w:ascii="新細明體" w:hAnsi="新細明體" w:hint="eastAsia"/>
                <w:sz w:val="16"/>
                <w:szCs w:val="16"/>
              </w:rPr>
              <w:t>句型重點在介紹</w:t>
            </w:r>
            <w:r w:rsidR="00BE6BCB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Why 開頭的過去簡單式問答句</w:t>
            </w:r>
            <w:r w:rsidR="00BE6BCB" w:rsidRPr="005C63BC">
              <w:rPr>
                <w:rFonts w:ascii="新細明體" w:hAnsi="新細明體" w:hint="eastAsia"/>
                <w:sz w:val="16"/>
                <w:szCs w:val="16"/>
              </w:rPr>
              <w:t>、動詞過去式不規則形態，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及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>because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及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so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用法。請多以實際練習取代文法的講解和分析。</w:t>
            </w:r>
          </w:p>
          <w:p w:rsidR="005152D5" w:rsidRPr="005C63BC" w:rsidRDefault="005152D5" w:rsidP="006C10B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3.練習課本上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Say and Write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的題目。</w:t>
            </w:r>
          </w:p>
          <w:p w:rsidR="005152D5" w:rsidRPr="005C63BC" w:rsidRDefault="005152D5" w:rsidP="006C10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6C10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 w:rsidP="006C10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CD，並解說課文。</w:t>
            </w:r>
          </w:p>
          <w:p w:rsidR="00BD392E" w:rsidRPr="005C63BC" w:rsidRDefault="005152D5" w:rsidP="006C10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3.請學生完成課本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的題目，以檢測對課文內容的理解情形。</w:t>
            </w:r>
          </w:p>
          <w:p w:rsidR="00BD392E" w:rsidRPr="005C63BC" w:rsidRDefault="00BD392E" w:rsidP="006C10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</w:t>
            </w:r>
            <w:r w:rsidR="005E2AB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501087" w:rsidRPr="005C63BC" w:rsidRDefault="00501087" w:rsidP="0050108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501087" w:rsidRPr="005C63BC" w:rsidRDefault="00501087" w:rsidP="0050108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Read and Answer 的題目。</w:t>
            </w:r>
          </w:p>
          <w:p w:rsidR="005152D5" w:rsidRPr="005C63BC" w:rsidRDefault="005152D5" w:rsidP="0017370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17370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能分辨並正確念出含有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sp-/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>/st-/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/sk-/ </w:t>
            </w:r>
            <w:r w:rsidRPr="005C63B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的單字。</w:t>
            </w:r>
          </w:p>
          <w:p w:rsidR="005152D5" w:rsidRPr="005C63BC" w:rsidRDefault="005152D5" w:rsidP="0017370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CD，練習說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Say It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句子。</w:t>
            </w:r>
          </w:p>
          <w:p w:rsidR="005152D5" w:rsidRPr="005C63BC" w:rsidRDefault="005152D5" w:rsidP="0017370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5152D5" w:rsidRPr="005C63BC" w:rsidRDefault="005152D5" w:rsidP="0017370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認識成語 An Apple a Day Keeps the Doctor Away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4-4-5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參與策劃家人共同參與的活動，增進家人感情。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4-4-7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尊重並接納多元的家庭生活方式與文化。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2-4-3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分析性別平等</w:t>
            </w:r>
            <w:r w:rsidRPr="005C63BC">
              <w:rPr>
                <w:rFonts w:ascii="新細明體" w:hAnsi="新細明體"/>
                <w:sz w:val="16"/>
                <w:szCs w:val="16"/>
              </w:rPr>
              <w:t>的分工方式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對於個人發展的影響。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152D5" w:rsidRPr="005C63BC" w:rsidTr="00DA1DDF">
        <w:trPr>
          <w:cantSplit/>
          <w:trHeight w:val="368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9/22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5152D5" w:rsidRPr="005C63BC" w:rsidRDefault="001F3FC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="00F53F66" w:rsidRPr="005C63BC">
              <w:rPr>
                <w:rFonts w:ascii="新細明體" w:hAnsi="新細明體" w:hint="eastAsia"/>
                <w:sz w:val="16"/>
                <w:szCs w:val="16"/>
              </w:rPr>
              <w:t>/</w:t>
            </w:r>
            <w:r w:rsidR="00CE5BC8" w:rsidRPr="005C63BC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5454F7" w:rsidRPr="005C63BC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7250CD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名人勵志</w:t>
            </w:r>
            <w:r w:rsidR="007250CD" w:rsidRPr="005C63BC">
              <w:rPr>
                <w:rFonts w:ascii="新細明體" w:hAnsi="新細明體" w:hint="eastAsia"/>
                <w:sz w:val="16"/>
                <w:szCs w:val="16"/>
              </w:rPr>
              <w:t>故事與手足</w:t>
            </w:r>
            <w:r w:rsidR="002E1845" w:rsidRPr="005C63BC">
              <w:rPr>
                <w:rFonts w:ascii="新細明體" w:hAnsi="新細明體" w:hint="eastAsia"/>
                <w:sz w:val="16"/>
                <w:szCs w:val="16"/>
              </w:rPr>
              <w:t>之</w:t>
            </w:r>
            <w:r w:rsidR="007250CD" w:rsidRPr="005C63BC">
              <w:rPr>
                <w:rFonts w:ascii="新細明體" w:hAnsi="新細明體" w:hint="eastAsia"/>
                <w:sz w:val="16"/>
                <w:szCs w:val="16"/>
              </w:rPr>
              <w:t>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BD392E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3 </w:t>
            </w:r>
            <w:r w:rsidR="00BD392E" w:rsidRPr="005C63BC">
              <w:rPr>
                <w:rFonts w:ascii="新細明體" w:hAnsi="新細明體" w:hint="eastAsia"/>
                <w:sz w:val="16"/>
                <w:szCs w:val="16"/>
              </w:rPr>
              <w:t>When Conner Ran, He Pushed Cayden in a Cart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06BF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1-2-3 能聽懂日常生活對話和簡易故事。</w:t>
            </w:r>
          </w:p>
          <w:p w:rsidR="005152D5" w:rsidRPr="005C63BC" w:rsidRDefault="005152D5" w:rsidP="00A06BF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1-2-4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能辨識對話或訊息的主旨或目的。</w:t>
            </w:r>
          </w:p>
          <w:p w:rsidR="005152D5" w:rsidRPr="005C63BC" w:rsidRDefault="005152D5" w:rsidP="00A06BF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2-2-4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能以簡單的英語描述日常生活中相關的人、事、物。</w:t>
            </w:r>
          </w:p>
          <w:p w:rsidR="005152D5" w:rsidRPr="005C63BC" w:rsidRDefault="005152D5" w:rsidP="00A06BF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2-2-6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能依情境及場合，適切地表達自我並與他人溝通。</w:t>
            </w:r>
          </w:p>
          <w:p w:rsidR="005152D5" w:rsidRPr="005C63BC" w:rsidRDefault="005152D5" w:rsidP="00A06BF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A2" w:rsidRPr="005C63BC" w:rsidRDefault="00E919A2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1.能領略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Conner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對於弟弟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Cayden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的困境感同身受。</w:t>
            </w:r>
          </w:p>
          <w:p w:rsidR="00E919A2" w:rsidRPr="005C63BC" w:rsidRDefault="00E919A2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2.能仿效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Conner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以堅毅積極的態度和行動達成願望。</w:t>
            </w:r>
          </w:p>
          <w:p w:rsidR="00E919A2" w:rsidRPr="005C63BC" w:rsidRDefault="00E919A2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3.能描述過去事件同一時間發生或過去事件發生的先後順序。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5152D5" w:rsidRPr="005C63BC" w:rsidRDefault="005152D5" w:rsidP="0019343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1.播放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CD，帶讀本課主題單字。</w:t>
            </w:r>
          </w:p>
          <w:p w:rsidR="005152D5" w:rsidRPr="005C63BC" w:rsidRDefault="005152D5" w:rsidP="00193431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True or False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練習。【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1.句型重點在介紹使用連接詞</w:t>
            </w:r>
            <w:r w:rsidRPr="005C63BC">
              <w:rPr>
                <w:rFonts w:ascii="新細明體" w:hAnsi="新細明體"/>
                <w:sz w:val="16"/>
                <w:szCs w:val="16"/>
              </w:rPr>
              <w:t>before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after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5C63BC">
              <w:rPr>
                <w:rFonts w:ascii="新細明體" w:hAnsi="新細明體"/>
                <w:sz w:val="16"/>
                <w:szCs w:val="16"/>
              </w:rPr>
              <w:t>when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描述兩個事件發生的先後順序。請多以實際練習取代文法的講解和分析。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2.注意</w:t>
            </w:r>
            <w:r w:rsidRPr="005C63BC">
              <w:rPr>
                <w:rFonts w:ascii="新細明體" w:hAnsi="新細明體"/>
                <w:sz w:val="16"/>
                <w:szCs w:val="16"/>
              </w:rPr>
              <w:t>before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after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5C63BC">
              <w:rPr>
                <w:rFonts w:ascii="新細明體" w:hAnsi="新細明體"/>
                <w:sz w:val="16"/>
                <w:szCs w:val="16"/>
              </w:rPr>
              <w:t>when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放在句首或句中的差異。</w:t>
            </w:r>
          </w:p>
          <w:p w:rsidR="005152D5" w:rsidRPr="005C63BC" w:rsidRDefault="005152D5" w:rsidP="00E0284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3.引導學生進行口頭造句。</w:t>
            </w:r>
          </w:p>
          <w:p w:rsidR="005152D5" w:rsidRPr="005C63BC" w:rsidRDefault="005152D5" w:rsidP="00157A5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4.小組互動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1-1-3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討論、分享生活中不公平、不合理、違反規則、健康受到傷害等經驗，並知道如何尋求救助的管道。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1-2-1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欣賞、包容個別差異並尊重自己與他人的權利。</w:t>
            </w:r>
          </w:p>
          <w:p w:rsidR="009C3489" w:rsidRPr="005C63BC" w:rsidRDefault="009C3489" w:rsidP="009C34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3-2-2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學習如何解決問題及做決定。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3-3-2</w:t>
            </w:r>
            <w:r w:rsidR="00E0653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學習如何尋找並運用工作世界的資料。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三、.生涯規劃與終身學習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七、規劃、組織與實踐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5152D5" w:rsidRPr="005C63BC" w:rsidTr="00DA1DDF">
        <w:trPr>
          <w:cantSplit/>
          <w:trHeight w:val="511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9/29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10/</w:t>
            </w:r>
            <w:r w:rsidR="005454F7" w:rsidRPr="005C63BC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7250CD" w:rsidP="007250CD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名人勵志故事與手足</w:t>
            </w:r>
            <w:r w:rsidR="002E1845" w:rsidRPr="005C63BC">
              <w:rPr>
                <w:rFonts w:ascii="新細明體" w:hAnsi="新細明體" w:hint="eastAsia"/>
                <w:sz w:val="16"/>
                <w:szCs w:val="16"/>
              </w:rPr>
              <w:t>之情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、複習一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 w:rsidP="00F037DF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3 </w:t>
            </w:r>
            <w:r w:rsidR="00F037DF" w:rsidRPr="005C63BC">
              <w:rPr>
                <w:rFonts w:ascii="新細明體" w:hAnsi="新細明體" w:hint="eastAsia"/>
                <w:sz w:val="16"/>
                <w:szCs w:val="16"/>
              </w:rPr>
              <w:t>When Conner Ran, He Pushed Cayden in a Cart</w:t>
            </w:r>
            <w:r w:rsidR="007250CD" w:rsidRPr="005C63BC">
              <w:rPr>
                <w:rFonts w:ascii="新細明體" w:hAnsi="新細明體" w:hint="eastAsia"/>
                <w:sz w:val="16"/>
                <w:szCs w:val="16"/>
              </w:rPr>
              <w:t>、Review 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1-2-2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bCs/>
                <w:sz w:val="16"/>
                <w:szCs w:val="16"/>
              </w:rPr>
              <w:t>能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辨識不同句子語調所表達的情緒和態度。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1-2-3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1-2-4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能辨識對話或訊息的情境及主旨。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2-2-2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能以簡易的英語參與課堂上老師引導的討論。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>2-2-4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>2-2-5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能了解課文的主旨大意。</w:t>
            </w:r>
          </w:p>
          <w:p w:rsidR="005152D5" w:rsidRPr="005C63BC" w:rsidRDefault="005152D5" w:rsidP="0022171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3-2-6</w:t>
            </w:r>
            <w:r w:rsidR="00B802AA" w:rsidRPr="005C63BC"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能瞭解對話、短文、書信、故事及短劇等的重要內容與情節。</w:t>
            </w:r>
          </w:p>
          <w:p w:rsidR="005152D5" w:rsidRPr="005C63BC" w:rsidRDefault="005152D5" w:rsidP="000E7CD7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  <w:r w:rsidRPr="005C63BC"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能辨識故事的要素，如背景、人物、事件和結局。</w:t>
            </w:r>
          </w:p>
          <w:p w:rsidR="005152D5" w:rsidRPr="005C63BC" w:rsidRDefault="005152D5" w:rsidP="000E7CD7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sz w:val="16"/>
                <w:szCs w:val="16"/>
              </w:rPr>
              <w:t xml:space="preserve">4-2-3 </w:t>
            </w: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能寫簡單的賀卡、書信（含電子郵件）等。</w:t>
            </w:r>
          </w:p>
          <w:p w:rsidR="005152D5" w:rsidRPr="005C63BC" w:rsidRDefault="005152D5" w:rsidP="0022171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4-2-4 能依提示書寫簡短的段落。</w:t>
            </w:r>
            <w:r w:rsidRPr="005C63BC">
              <w:rPr>
                <w:rFonts w:ascii="新細明體" w:hAnsi="新細明體"/>
                <w:sz w:val="16"/>
                <w:szCs w:val="16"/>
              </w:rPr>
              <w:t>5-2-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能聽懂日常生活對話、簡易故事或廣播﹐並能以簡單的字詞、句子記下要點。</w:t>
            </w:r>
          </w:p>
          <w:p w:rsidR="005152D5" w:rsidRPr="005C63BC" w:rsidRDefault="005152D5" w:rsidP="0022171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5-2-4</w:t>
            </w:r>
            <w:r w:rsidR="004C026D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能看懂故事及簡易短文，並能以簡短的句子說出</w:t>
            </w:r>
            <w:r w:rsidRPr="005C63BC">
              <w:rPr>
                <w:rFonts w:ascii="新細明體" w:hAnsi="新細明體"/>
                <w:sz w:val="16"/>
                <w:szCs w:val="16"/>
              </w:rPr>
              <w:t>或寫出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其內容大意。</w:t>
            </w:r>
          </w:p>
          <w:p w:rsidR="005152D5" w:rsidRPr="005C63BC" w:rsidRDefault="005152D5" w:rsidP="000E7CD7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sz w:val="16"/>
                <w:szCs w:val="16"/>
              </w:rPr>
              <w:t>6-2-4 了解基本英文閱讀技巧，進而提升閱讀的興趣與能力。</w:t>
            </w:r>
          </w:p>
          <w:p w:rsidR="005152D5" w:rsidRPr="005C63BC" w:rsidRDefault="005152D5" w:rsidP="000E7CD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6-2-5 對於教學內容能主動複習並加以整理歸納。</w:t>
            </w:r>
          </w:p>
          <w:p w:rsidR="005152D5" w:rsidRPr="005C63BC" w:rsidRDefault="005152D5" w:rsidP="0022171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1.能描述過去事件同一時間發生或過去事件發生的先後順序。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2.能學會使用連接詞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 when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before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="00DE0BC0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after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的功能及其用法。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3.能分辨並正確念出含有</w:t>
            </w:r>
            <w:r w:rsidR="00DE0BC0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>/spr-/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/str-/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DE0BC0" w:rsidRPr="005C63BC">
              <w:rPr>
                <w:rFonts w:ascii="新細明體" w:hAnsi="新細明體"/>
                <w:sz w:val="16"/>
                <w:szCs w:val="16"/>
              </w:rPr>
              <w:t>/s</w:t>
            </w:r>
            <w:r w:rsidR="00DE0BC0" w:rsidRPr="005C63BC">
              <w:rPr>
                <w:rFonts w:ascii="新細明體" w:hAnsi="新細明體" w:hint="eastAsia"/>
                <w:sz w:val="16"/>
                <w:szCs w:val="16"/>
              </w:rPr>
              <w:t>k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r-/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的單字。</w:t>
            </w:r>
          </w:p>
          <w:p w:rsidR="005152D5" w:rsidRPr="005C63BC" w:rsidRDefault="0045772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="00DE0BC0" w:rsidRPr="005C63BC">
              <w:rPr>
                <w:rFonts w:ascii="新細明體" w:hAnsi="新細明體" w:hint="eastAsia"/>
                <w:sz w:val="16"/>
                <w:szCs w:val="16"/>
              </w:rPr>
              <w:t>透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過</w:t>
            </w:r>
            <w:r w:rsidR="00DE0BC0" w:rsidRPr="005C63BC">
              <w:rPr>
                <w:rFonts w:ascii="新細明體" w:hAnsi="新細明體" w:hint="eastAsia"/>
                <w:sz w:val="16"/>
                <w:szCs w:val="16"/>
              </w:rPr>
              <w:t>短文仿寫，複習過去式、現在式及現在進行式</w:t>
            </w:r>
            <w:r w:rsidR="005152D5" w:rsidRPr="005C63B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457725" w:rsidRPr="005C63BC" w:rsidRDefault="0045772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5.透過歌曲，複習過去式句型。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157A5D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157A5D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1.句型重點在介紹使用連接詞</w:t>
            </w:r>
            <w:r w:rsidRPr="005C63BC">
              <w:rPr>
                <w:rFonts w:ascii="新細明體" w:hAnsi="新細明體"/>
                <w:sz w:val="16"/>
                <w:szCs w:val="16"/>
              </w:rPr>
              <w:t>before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after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5C63BC">
              <w:rPr>
                <w:rFonts w:ascii="新細明體" w:hAnsi="新細明體"/>
                <w:sz w:val="16"/>
                <w:szCs w:val="16"/>
              </w:rPr>
              <w:t>when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描述兩個事件發生的先後順序。請多以實際練習取代文法的講解和分析。</w:t>
            </w:r>
          </w:p>
          <w:p w:rsidR="005152D5" w:rsidRPr="005C63BC" w:rsidRDefault="005152D5" w:rsidP="00157A5D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2.注意</w:t>
            </w:r>
            <w:r w:rsidRPr="005C63BC">
              <w:rPr>
                <w:rFonts w:ascii="新細明體" w:hAnsi="新細明體"/>
                <w:sz w:val="16"/>
                <w:szCs w:val="16"/>
              </w:rPr>
              <w:t>before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after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5C63BC">
              <w:rPr>
                <w:rFonts w:ascii="新細明體" w:hAnsi="新細明體"/>
                <w:sz w:val="16"/>
                <w:szCs w:val="16"/>
              </w:rPr>
              <w:t>when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放在句首或句中的差異。</w:t>
            </w:r>
          </w:p>
          <w:p w:rsidR="005152D5" w:rsidRPr="005C63BC" w:rsidRDefault="005152D5" w:rsidP="00157A5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3.練習課本上Say and Write的題目。</w:t>
            </w:r>
          </w:p>
          <w:p w:rsidR="005152D5" w:rsidRPr="005C63BC" w:rsidRDefault="005152D5" w:rsidP="00157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157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 w:rsidP="00157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157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3.請學生完成課本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Read and Check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的題目，以檢測對課文內容的理解情形。</w:t>
            </w:r>
          </w:p>
          <w:p w:rsidR="001740D8" w:rsidRPr="005C63BC" w:rsidRDefault="001740D8" w:rsidP="001740D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501087" w:rsidRPr="005C63BC" w:rsidRDefault="00501087" w:rsidP="0050108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5152D5" w:rsidRPr="005C63BC" w:rsidRDefault="00501087" w:rsidP="0050108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Look and Fill In 的題目。</w:t>
            </w:r>
          </w:p>
          <w:p w:rsidR="005152D5" w:rsidRPr="005C63BC" w:rsidRDefault="005152D5" w:rsidP="004D270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4D270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1.能分辨並正確念出含有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>/spr-/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sz w:val="16"/>
                <w:szCs w:val="16"/>
              </w:rPr>
              <w:t>/str-/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="00501087" w:rsidRPr="005C63BC">
              <w:rPr>
                <w:rFonts w:ascii="新細明體" w:hAnsi="新細明體"/>
                <w:sz w:val="16"/>
                <w:szCs w:val="16"/>
              </w:rPr>
              <w:t>/s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>k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r-/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的單字。</w:t>
            </w:r>
          </w:p>
          <w:p w:rsidR="005152D5" w:rsidRPr="005C63BC" w:rsidRDefault="005152D5" w:rsidP="004D270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CD，練習說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Say It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句子。</w:t>
            </w:r>
          </w:p>
          <w:p w:rsidR="005152D5" w:rsidRPr="005C63BC" w:rsidRDefault="005152D5" w:rsidP="004D270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5152D5" w:rsidRPr="005C63BC" w:rsidRDefault="005152D5" w:rsidP="004D270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認識成語 </w:t>
            </w:r>
            <w:r w:rsidR="00914A5A" w:rsidRPr="005C63BC">
              <w:rPr>
                <w:rFonts w:ascii="新細明體" w:hAnsi="新細明體" w:hint="eastAsia"/>
                <w:sz w:val="16"/>
                <w:szCs w:val="16"/>
              </w:rPr>
              <w:t>Where There</w:t>
            </w:r>
            <w:r w:rsidR="00914A5A" w:rsidRPr="005C63BC">
              <w:rPr>
                <w:rFonts w:ascii="新細明體" w:hAnsi="新細明體"/>
                <w:sz w:val="16"/>
                <w:szCs w:val="16"/>
              </w:rPr>
              <w:t>’</w:t>
            </w:r>
            <w:r w:rsidR="00501087" w:rsidRPr="005C63BC">
              <w:rPr>
                <w:rFonts w:ascii="新細明體" w:hAnsi="新細明體" w:hint="eastAsia"/>
                <w:sz w:val="16"/>
                <w:szCs w:val="16"/>
              </w:rPr>
              <w:t>s a Will, There</w:t>
            </w:r>
            <w:r w:rsidR="00914A5A" w:rsidRPr="005C63BC">
              <w:rPr>
                <w:rFonts w:ascii="新細明體" w:hAnsi="新細明體"/>
                <w:sz w:val="16"/>
                <w:szCs w:val="16"/>
              </w:rPr>
              <w:t>’</w:t>
            </w:r>
            <w:r w:rsidR="00914A5A" w:rsidRPr="005C63BC">
              <w:rPr>
                <w:rFonts w:ascii="新細明體" w:hAnsi="新細明體" w:hint="eastAsia"/>
                <w:sz w:val="16"/>
                <w:szCs w:val="16"/>
              </w:rPr>
              <w:t>s</w:t>
            </w:r>
            <w:r w:rsidR="00664B38" w:rsidRPr="005C63BC">
              <w:rPr>
                <w:rFonts w:ascii="新細明體" w:hAnsi="新細明體" w:hint="eastAsia"/>
                <w:sz w:val="16"/>
                <w:szCs w:val="16"/>
              </w:rPr>
              <w:t xml:space="preserve"> a Way.</w:t>
            </w:r>
          </w:p>
          <w:p w:rsidR="005152D5" w:rsidRPr="005C63BC" w:rsidRDefault="005152D5" w:rsidP="004D270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【Practice】</w:t>
            </w:r>
          </w:p>
          <w:p w:rsidR="005152D5" w:rsidRPr="005C63BC" w:rsidRDefault="00D2588A" w:rsidP="004D270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複習第一至三課的句型重點。</w:t>
            </w:r>
          </w:p>
          <w:p w:rsidR="00D2588A" w:rsidRPr="005C63BC" w:rsidRDefault="005152D5" w:rsidP="0050108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="00D2588A" w:rsidRPr="005C63BC">
              <w:rPr>
                <w:rFonts w:ascii="新細明體" w:hAnsi="新細明體" w:hint="eastAsia"/>
                <w:sz w:val="16"/>
                <w:szCs w:val="16"/>
              </w:rPr>
              <w:t>Read and Write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D2588A" w:rsidRPr="005C63BC" w:rsidRDefault="00D2588A" w:rsidP="00D2588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引導學生先找出範例中的動詞時態變化，接著完成練習題。</w:t>
            </w:r>
          </w:p>
          <w:p w:rsidR="005152D5" w:rsidRPr="005C63BC" w:rsidRDefault="005152D5" w:rsidP="00D2588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Let’s Sing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4C408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本課歌曲：Did You Ever See a Lassie?</w:t>
            </w:r>
          </w:p>
          <w:p w:rsidR="005152D5" w:rsidRPr="005C63BC" w:rsidRDefault="005152D5" w:rsidP="004C408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可以用來練習過去式did的問句句型。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E054C7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E054C7" w:rsidP="00E054C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1-1-3 討論、分享生活中不公平、不合理、違反規則、健康受到傷害等經驗，並知道如何尋求救助的管道。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1-2-1 欣賞、包容個別差異並尊重自己與他人的權利。</w:t>
            </w:r>
          </w:p>
          <w:p w:rsidR="009C3489" w:rsidRPr="005C63BC" w:rsidRDefault="009C3489" w:rsidP="009C34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3-2-2 學習如何解決問題及做決定。</w:t>
            </w:r>
          </w:p>
          <w:p w:rsidR="005152D5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3-3-2 學習如何尋找並運用工作世界的資料。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三、.生涯規劃與終身學習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七、規劃、組織與實踐</w:t>
            </w:r>
            <w:r w:rsidRPr="005C63BC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5152D5" w:rsidRPr="005C63BC" w:rsidTr="00DA1DDF">
        <w:trPr>
          <w:cantSplit/>
          <w:trHeight w:val="4759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10/6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10/1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夢與睡眠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 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as Sleeping When You Called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1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-2-2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能辨識不同句子語調所表達的情緒和態度。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1-2-3 能聽懂日常生活對話和簡易故事。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2-2-2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能以簡易英語參與課堂上老師引導的討論。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2-2-4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能以簡單的英語描述日常生活中相關的人、事、物。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2-2-5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5152D5" w:rsidRPr="005C63BC" w:rsidRDefault="00F60F40" w:rsidP="00BE3396">
            <w:pPr>
              <w:pStyle w:val="a6"/>
              <w:spacing w:line="240" w:lineRule="exact"/>
              <w:ind w:right="57"/>
            </w:pPr>
            <w:r w:rsidRPr="005C63BC">
              <w:rPr>
                <w:rFonts w:ascii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1.藉由做夢的描述，進而認識與夢相關的世界兒童名著《愛麗絲夢遊仙境》。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2.會詢問並回答個人與他人過去特定時間正在進行的動作或活動。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3.學會使用過去進行式。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 w:rsidP="00E9644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2.請學生完成Listen and Number練習。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1.句型重點在介紹過去進行式的問句與答句。請多以實際練習取代文法的講解和分析。</w:t>
            </w:r>
          </w:p>
          <w:p w:rsidR="005152D5" w:rsidRPr="005C63BC" w:rsidRDefault="005152D5" w:rsidP="00E0284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2.引導學生進行口頭造句。</w:t>
            </w:r>
          </w:p>
          <w:p w:rsidR="005152D5" w:rsidRPr="005C63BC" w:rsidRDefault="005152D5" w:rsidP="00D83D60">
            <w:pPr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9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721DE9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721DE9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721DE9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721DE9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721DE9" w:rsidP="00721DE9">
            <w:pPr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</w:t>
            </w:r>
            <w:r w:rsidR="00923A5D" w:rsidRPr="005C63BC">
              <w:rPr>
                <w:rFonts w:ascii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2.角色扮演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4.小組互動</w:t>
            </w:r>
          </w:p>
          <w:p w:rsidR="005152D5" w:rsidRPr="005C63BC" w:rsidRDefault="005152D5" w:rsidP="00EB5A2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5152D5" w:rsidRPr="005C63BC" w:rsidRDefault="004C026D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3-2-3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養成良好的生活習慣。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二、欣賞、表現與創新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</w:tc>
      </w:tr>
      <w:tr w:rsidR="005152D5" w:rsidRPr="005C63BC" w:rsidTr="00CE5407">
        <w:trPr>
          <w:cantSplit/>
          <w:trHeight w:val="546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10/13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夢與睡眠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 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as Sleeping When You Called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2-2-2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能以簡易英語參與課堂上老師引導的討論。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2-2-4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能以簡單的英語描述日常生活中相關的人、事、物。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2-2-5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5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能了解課文的主旨大意。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能了解對話、短文、書信、故事及短劇等的重要內容與情節。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4-2-4</w:t>
            </w:r>
            <w:r w:rsidR="001C7564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能將簡易的中文句子譯成英文。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4-2-2</w:t>
            </w:r>
            <w:r w:rsidR="001C7564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6-2-1 樂於接觸英語電影、歌曲、廣播、書籍等。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6-2-7</w:t>
            </w:r>
            <w:r w:rsidR="00B802AA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利用各種查詢工具，主動瞭解所接觸英語的內容。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1.會詢問並回答個人與他人過去特定時間正在進行的動作或活動。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2.學會使用過去進行式。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3.能使用連接詞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when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描述兩件同時發生的動作或活動。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4.認識拍音。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1.句型重點在介紹以when連接過去進行式與過去式。請多以實際練習取代文法的講解和分析。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2.練習課本上Say and Write的題目。【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2.播放CD，並解說課文。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3.請學生完成課本Read and Choose的題目，以檢測對課文內容的理解情形。</w:t>
            </w:r>
          </w:p>
          <w:p w:rsidR="006E67A3" w:rsidRPr="005C63BC" w:rsidRDefault="006E67A3" w:rsidP="006E67A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D3534A" w:rsidRPr="005C63BC" w:rsidRDefault="00D3534A" w:rsidP="00D3534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5152D5" w:rsidRPr="005C63BC" w:rsidRDefault="00D3534A" w:rsidP="00D3534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Read and Answer 的題目。</w:t>
            </w:r>
          </w:p>
          <w:p w:rsidR="005152D5" w:rsidRPr="005C63BC" w:rsidRDefault="005152D5" w:rsidP="00C2167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C2167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認識拍音。</w:t>
            </w:r>
          </w:p>
          <w:p w:rsidR="005152D5" w:rsidRPr="005C63BC" w:rsidRDefault="005152D5" w:rsidP="00C2167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7B49BE" w:rsidRPr="005C63BC" w:rsidRDefault="005152D5" w:rsidP="007B49BE">
            <w:pPr>
              <w:ind w:lef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課外閱讀《愛麗絲夢遊仙境》並回答相關問題</w:t>
            </w:r>
            <w:r w:rsidR="007B49BE" w:rsidRPr="005C63B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5152D5" w:rsidRPr="005C63BC" w:rsidRDefault="004C026D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3-2-3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養成良好的生活習慣。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二、欣賞、表現與創新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</w:tc>
      </w:tr>
      <w:tr w:rsidR="005152D5" w:rsidRPr="005C63BC" w:rsidTr="00DA1DDF">
        <w:trPr>
          <w:cantSplit/>
          <w:trHeight w:val="493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10/20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</w:t>
            </w:r>
            <w:r w:rsidR="001F3FC6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/2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關懷社會與愛護地球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Lesson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5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What Do You Plan to Do?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6239AE">
            <w:pPr>
              <w:pStyle w:val="a6"/>
              <w:ind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1-2-3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能聽懂日常生活對話和簡易故事。</w:t>
            </w:r>
          </w:p>
          <w:p w:rsidR="005152D5" w:rsidRPr="005C63BC" w:rsidRDefault="005152D5" w:rsidP="006239AE">
            <w:pPr>
              <w:pStyle w:val="a6"/>
              <w:ind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2-2-4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能以簡單的英語描述日常生活中相關的人、事、物。</w:t>
            </w:r>
          </w:p>
          <w:p w:rsidR="005152D5" w:rsidRPr="005C63BC" w:rsidRDefault="005152D5" w:rsidP="006239AE">
            <w:pPr>
              <w:pStyle w:val="a6"/>
              <w:ind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2-2-6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能依情境及場合，適切地表達自我並與他人溝通。</w:t>
            </w:r>
          </w:p>
          <w:p w:rsidR="005152D5" w:rsidRPr="005C63BC" w:rsidRDefault="005152D5" w:rsidP="006239AE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體會助人、愛地球的重要性。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學會以不定詞作為特定動詞的受詞。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學會以不定詞作句子的主詞。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學會以虛主詞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It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代替不定詞開頭的句型。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 w:rsidP="009E664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9E664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9E664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9E664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9E664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2.請學生完成Listen and Check練習。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1.句型重點在介紹不定詞作為特定動詞的受詞、不定詞作主詞以及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it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代替不定詞當主詞的句型。請多以實際練習取代文法的講解和分析。</w:t>
            </w:r>
          </w:p>
          <w:p w:rsidR="005152D5" w:rsidRPr="005C63BC" w:rsidRDefault="005152D5" w:rsidP="00E0284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2.引導學生進行口頭造句。</w:t>
            </w:r>
          </w:p>
          <w:p w:rsidR="005152D5" w:rsidRPr="005C63BC" w:rsidRDefault="005152D5">
            <w:pPr>
              <w:tabs>
                <w:tab w:val="left" w:pos="984"/>
              </w:tabs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923A5D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923A5D" w:rsidP="00923A5D">
            <w:pPr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2.角色扮演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4.口說測驗</w:t>
            </w:r>
          </w:p>
          <w:p w:rsidR="005152D5" w:rsidRPr="005C63BC" w:rsidRDefault="005152D5" w:rsidP="00585D2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3-3-2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9C3489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 xml:space="preserve">3-3-2 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5-3-2</w:t>
            </w:r>
            <w:r w:rsidR="00B802AA"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執行日常生活中進行對環境友善的行動。</w:t>
            </w:r>
          </w:p>
          <w:p w:rsidR="005152D5" w:rsidRPr="005C63BC" w:rsidRDefault="009C3489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5-3-3 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主動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參與學校社團和社區的環境保護相關活動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五、.尊重、關懷與團隊合作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十、獨立思考與解決問題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  <w:tr w:rsidR="005152D5" w:rsidRPr="005C63BC" w:rsidTr="00DA1DDF">
        <w:trPr>
          <w:cantSplit/>
          <w:trHeight w:val="38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10/27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關懷社會與愛護地球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Lesson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5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What Do You Plan to Do?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5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能了解課文的主旨大意。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4-2-2 能依提示合併、改寫句子及造句。</w:t>
            </w:r>
          </w:p>
          <w:p w:rsidR="005152D5" w:rsidRPr="005C63BC" w:rsidRDefault="005152D5" w:rsidP="00157B51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6-2-4 了解基本英文閱讀技巧，進而提升閱讀的興趣與能力。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學會以不定詞作句子的主詞。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學會以虛主詞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It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代替不定詞開頭的句型。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能熟習動詞</w:t>
            </w:r>
            <w:r w:rsidR="00DE0BC0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help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4.能熟悉連音的念法</w:t>
            </w:r>
            <w:r w:rsidR="00DE0BC0" w:rsidRPr="005C63BC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2.播放CD，並解說課文。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3.請學生完成課本Read and Match的題目，以檢測對課文內容的理解情形。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7B49BE" w:rsidRPr="005C63BC" w:rsidRDefault="007B49BE" w:rsidP="007B49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5152D5" w:rsidRPr="005C63BC" w:rsidRDefault="007B49BE" w:rsidP="007B49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Read and Answer 的題目。</w:t>
            </w:r>
          </w:p>
          <w:p w:rsidR="005152D5" w:rsidRPr="005C63BC" w:rsidRDefault="005152D5" w:rsidP="000F099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0F099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認識連音。</w:t>
            </w:r>
          </w:p>
          <w:p w:rsidR="005152D5" w:rsidRPr="005C63BC" w:rsidRDefault="005152D5" w:rsidP="000F099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5152D5" w:rsidRPr="005C63BC" w:rsidRDefault="005152D5" w:rsidP="000F099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認識片語 Give Me a Hand</w:t>
            </w:r>
          </w:p>
          <w:p w:rsidR="005152D5" w:rsidRPr="005C63BC" w:rsidRDefault="005152D5" w:rsidP="000F0994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080C7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080C7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080C7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080C7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080C75" w:rsidP="00080C7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 xml:space="preserve">3-3-2 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5-3-2 執行日常生活中進行對環境友善的行動。</w:t>
            </w:r>
          </w:p>
          <w:p w:rsidR="005152D5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5-3-3 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主動</w:t>
            </w:r>
            <w:r w:rsidRPr="005C63BC">
              <w:rPr>
                <w:rFonts w:ascii="新細明體" w:hAnsi="新細明體"/>
                <w:bCs/>
                <w:sz w:val="16"/>
                <w:szCs w:val="16"/>
              </w:rPr>
              <w:t>參與學校社團和社區的環境保護相關活動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五、.尊重、關懷與團隊合作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十、獨立思考與解決問題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  <w:tr w:rsidR="005152D5" w:rsidRPr="005C63BC" w:rsidTr="00DA1DDF">
        <w:trPr>
          <w:cantSplit/>
          <w:trHeight w:val="4759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11/3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CE5BC8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飲食習慣與餐桌禮儀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My Mother Enjoys Baking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1-2-4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能辨識對話或訊息的主旨或目的。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2-2-3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以簡易的英語表達個人的需求、意願和感受。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2-2-6 能依情境及場合，適切地表達自我並與他人溝通。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8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能從上下文或圖示，猜字意或推論文意。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5-2-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5152D5" w:rsidRPr="005C63BC" w:rsidRDefault="005152D5" w:rsidP="005F1B6C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1.了解不同國家的飲食文化。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2.學會使用含有動名詞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V-ing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為主詞或受詞的句型。</w:t>
            </w:r>
          </w:p>
          <w:p w:rsidR="00000425" w:rsidRPr="005C63BC" w:rsidRDefault="00365CDB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.能熟習「介系詞＋</w:t>
            </w:r>
            <w:r w:rsidR="005152D5"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V-ing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」的用法。</w:t>
            </w:r>
          </w:p>
          <w:p w:rsidR="005152D5" w:rsidRPr="005C63BC" w:rsidRDefault="00365CDB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4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.能分辨並正確念出連音。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1.教師與學生討論課名頁的問題，引起學習動機。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 w:rsidP="0087704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2.請學生完成Listen and Check練習。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1.句型重點在介紹動名詞當受詞的句型。請多以實際練習取代文法的講解和分析。</w:t>
            </w:r>
          </w:p>
          <w:p w:rsidR="005152D5" w:rsidRPr="005C63BC" w:rsidRDefault="005152D5" w:rsidP="00BD3B0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2.引導學生進行口頭造句。</w:t>
            </w:r>
          </w:p>
          <w:p w:rsidR="005152D5" w:rsidRPr="005C63BC" w:rsidRDefault="005152D5">
            <w:pPr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2.角色扮演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2-4-1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瞭解文化權並能欣賞、包容文化差異。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1-4-4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瞭解並接納異國的飲食文化。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3-4-2展現合宜的禮儀以建立良好的人際關係。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4-4-1 肯定自己，尊重他人。</w:t>
            </w:r>
          </w:p>
          <w:p w:rsidR="005152D5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二、.欣賞、表現與創新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六、文化學習與國際了解</w:t>
            </w:r>
          </w:p>
        </w:tc>
      </w:tr>
      <w:tr w:rsidR="005152D5" w:rsidRPr="005C63BC" w:rsidTr="00DA1DDF">
        <w:trPr>
          <w:cantSplit/>
          <w:trHeight w:val="4886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11/10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</w:t>
            </w:r>
            <w:r w:rsidR="001F3FC6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飲食習慣與餐桌禮儀、複習二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My Mother Enjoys Baking</w:t>
            </w:r>
          </w:p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Review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1-2-1 能辨識簡易詩歌的節奏與音韻。</w:t>
            </w:r>
          </w:p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1-2-3 能聽懂日常生活對話和簡易故事。</w:t>
            </w:r>
          </w:p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2-2-7 能參與簡易的短劇表演。</w:t>
            </w:r>
          </w:p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能用適切的語調、節奏朗讀短文、故事等。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5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能了解課文的主旨大意。</w:t>
            </w:r>
          </w:p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能了解對話、短文、書信、故事及短劇等的重要內容與情節。</w:t>
            </w:r>
          </w:p>
          <w:p w:rsidR="005152D5" w:rsidRPr="005C63BC" w:rsidRDefault="005152D5" w:rsidP="002B6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能辨識故事的要素，如背景、人物、事件和結局。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8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能從上下文或圖示，猜字意或推論文意。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4-2-4 能依提示書寫簡短的段落。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5-2-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6-2-1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樂於接觸英語電影、歌曲、廣播、書籍等。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6-2-2 對於世界各地民情文化有興趣，並樂於找機會接觸。</w:t>
            </w:r>
          </w:p>
          <w:p w:rsidR="005152D5" w:rsidRPr="005C63BC" w:rsidRDefault="005152D5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7-2-1 能以簡易英語介紹中外風土民情。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7-2-3 能從多元文化觀點，了解並尊重不同的文化及習俗。</w:t>
            </w:r>
          </w:p>
          <w:p w:rsidR="005152D5" w:rsidRPr="005C63BC" w:rsidRDefault="005152D5" w:rsidP="0070464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1.學會使用含有動名詞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V-ing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為主詞或受詞的句型。</w:t>
            </w: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2.能熟習「介系詞＋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V-ing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」的用法。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3.能分辨並正確念出連音。</w:t>
            </w:r>
          </w:p>
          <w:p w:rsidR="00000425" w:rsidRPr="005C63BC" w:rsidRDefault="0000042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4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.透過句型表格複習不定詞和動名詞及延伸討論</w:t>
            </w:r>
            <w:r w:rsidR="005152D5"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stop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、</w:t>
            </w:r>
            <w:r w:rsidR="005152D5"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>remember</w:t>
            </w:r>
            <w:r w:rsidR="00DE0BC0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加不定詞及動名詞的用法。</w:t>
            </w:r>
          </w:p>
          <w:p w:rsidR="00000425" w:rsidRPr="005C63BC" w:rsidRDefault="0000042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5.透過歌曲，複習不定詞句型。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2.播放CD，並解說課文。</w:t>
            </w:r>
          </w:p>
          <w:p w:rsidR="007F40DE" w:rsidRPr="005C63BC" w:rsidRDefault="005152D5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3.請學生完成課本</w:t>
            </w:r>
            <w:r w:rsidR="00C9305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Read and Fill In的題目，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以檢測對課文內容的理解情形。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4.請引導學生討論Time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7B49BE" w:rsidRPr="005C63BC" w:rsidRDefault="007B49BE" w:rsidP="007B49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7B49BE" w:rsidRPr="005C63BC" w:rsidRDefault="007B49BE" w:rsidP="007B49B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Fill In 與 Read and Fill In的題目。</w:t>
            </w:r>
          </w:p>
          <w:p w:rsidR="005152D5" w:rsidRPr="005C63BC" w:rsidRDefault="005152D5" w:rsidP="00E92BC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8136F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能分辨並正確念出連音。</w:t>
            </w:r>
          </w:p>
          <w:p w:rsidR="005152D5" w:rsidRPr="005C63BC" w:rsidRDefault="005152D5" w:rsidP="00E92BC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5152D5" w:rsidRPr="005C63BC" w:rsidRDefault="005152D5" w:rsidP="00721A1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利用有趣的漫畫，加深學生對</w:t>
            </w:r>
            <w:r w:rsidR="008136F4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sz w:val="16"/>
                <w:szCs w:val="16"/>
              </w:rPr>
              <w:t>finger food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（手指食物）的印象。</w:t>
            </w:r>
          </w:p>
          <w:p w:rsidR="005152D5" w:rsidRPr="005C63BC" w:rsidRDefault="005152D5" w:rsidP="00960FD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【Practice】</w:t>
            </w:r>
          </w:p>
          <w:p w:rsidR="005152D5" w:rsidRPr="005C63BC" w:rsidRDefault="005152D5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複習不定詞和動名詞及延伸討論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stop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remember</w:t>
            </w:r>
            <w:r w:rsidR="008136F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加不定詞及動名詞的用法。</w:t>
            </w:r>
          </w:p>
          <w:p w:rsidR="005152D5" w:rsidRPr="005C63BC" w:rsidRDefault="005152D5" w:rsidP="00960FD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Let’s Sing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 w:rsidP="00960FD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本課歌曲：The Happy Wanderer，可以用來練習不定詞的句型。</w:t>
            </w:r>
          </w:p>
          <w:p w:rsidR="005152D5" w:rsidRPr="005C63BC" w:rsidRDefault="005152D5" w:rsidP="00721A1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7F40DE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7F40DE" w:rsidP="007F40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2-4-1 瞭解文化權並能欣賞、包容文化差異。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1-4-4 瞭解並接納異國的飲食文化。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3-4-2展現合宜的禮儀以建立良好的人際關係。</w:t>
            </w:r>
          </w:p>
          <w:p w:rsidR="009C3489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4-4-1 肯定自己，尊重他人。</w:t>
            </w:r>
          </w:p>
          <w:p w:rsidR="005152D5" w:rsidRPr="005C63BC" w:rsidRDefault="009C3489" w:rsidP="009C3489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二、.欣賞、表現與創新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六、文化學習與國際了解</w:t>
            </w:r>
          </w:p>
        </w:tc>
      </w:tr>
      <w:tr w:rsidR="005152D5" w:rsidRPr="005C63BC" w:rsidTr="00DA1DDF">
        <w:trPr>
          <w:cantSplit/>
          <w:trHeight w:val="529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5454F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  <w:r w:rsidR="009E4C37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1/17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11/2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905C78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問路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="00905C78" w:rsidRPr="005C63BC">
              <w:rPr>
                <w:rFonts w:ascii="新細明體" w:hAnsi="新細明體"/>
                <w:color w:val="000000"/>
                <w:sz w:val="16"/>
                <w:szCs w:val="16"/>
              </w:rPr>
              <w:t>How Can We Get to Chih-Kan Tower?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1-2-2 能辨識不同句子語調所表達的情緒和態度。</w:t>
            </w:r>
          </w:p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1-2-3 能聽懂日常生活對話和簡易故事。</w:t>
            </w:r>
          </w:p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1-2-4 能辨識對話或訊息的情境及主旨。</w:t>
            </w:r>
          </w:p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2-2-2 能以簡易的英語參與課堂上老師引導的討論。</w:t>
            </w:r>
          </w:p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2-2-4 能以簡易的英語描述日常生活中相關的人、事、時、地、物。</w:t>
            </w:r>
          </w:p>
          <w:p w:rsidR="00905C78" w:rsidRPr="005C63BC" w:rsidRDefault="00905C78" w:rsidP="00905C78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4-2-4 能將簡易的中文句子譯成英文。</w:t>
            </w:r>
          </w:p>
          <w:p w:rsidR="005152D5" w:rsidRPr="005C63BC" w:rsidRDefault="00905C78" w:rsidP="00166884">
            <w:pPr>
              <w:pStyle w:val="a6"/>
              <w:ind w:leftChars="22" w:left="54" w:hanging="1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7-2-1 能以簡易英語介紹國內外風土民情。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9" w:rsidRPr="005C63BC" w:rsidRDefault="00A23B69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了解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英文中問路的方式以及習得如何說明到達目的地的說法。</w:t>
            </w:r>
          </w:p>
          <w:p w:rsidR="00A23B69" w:rsidRPr="005C63BC" w:rsidRDefault="00E21584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學會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如何運用科技找到到達目的地的路徑。</w:t>
            </w:r>
          </w:p>
          <w:p w:rsidR="00A23B69" w:rsidRPr="005C63BC" w:rsidRDefault="00E21584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能使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用英語介系詞片語表達各地標中的相對位置。</w:t>
            </w:r>
          </w:p>
          <w:p w:rsidR="00A23B69" w:rsidRPr="005C63BC" w:rsidRDefault="00E21584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學會</w:t>
            </w:r>
            <w:r w:rsidR="00A23B69" w:rsidRPr="005C63BC">
              <w:rPr>
                <w:rFonts w:ascii="新細明體" w:hAnsi="新細明體" w:hint="eastAsia"/>
                <w:sz w:val="16"/>
                <w:szCs w:val="16"/>
              </w:rPr>
              <w:t>使役動詞的用法。</w:t>
            </w:r>
          </w:p>
          <w:p w:rsidR="00A23B69" w:rsidRPr="005C63BC" w:rsidRDefault="00A23B69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  <w:p w:rsidR="005152D5" w:rsidRPr="005C63BC" w:rsidRDefault="005152D5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78" w:rsidRPr="005C63BC" w:rsidRDefault="00905C78" w:rsidP="00905C7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905C78" w:rsidRPr="005C63BC" w:rsidRDefault="00905C78" w:rsidP="00905C7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1.教師與學生討論課名頁的問題，引起學習動機。</w:t>
            </w:r>
          </w:p>
          <w:p w:rsidR="008136F4" w:rsidRPr="005C63BC" w:rsidRDefault="00905C78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8136F4" w:rsidRPr="005C63BC" w:rsidRDefault="008136F4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8136F4" w:rsidRPr="005C63BC" w:rsidRDefault="008136F4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8136F4" w:rsidRPr="005C63BC" w:rsidRDefault="008136F4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905C78" w:rsidRPr="005C63BC" w:rsidRDefault="008136F4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905C78" w:rsidRPr="005C63BC" w:rsidRDefault="00905C78" w:rsidP="00905C7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905C78" w:rsidRPr="005C63BC" w:rsidRDefault="00905C78" w:rsidP="00905C7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1.介紹主題字詞。</w:t>
            </w:r>
          </w:p>
          <w:p w:rsidR="005152D5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Read and Circle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練習。</w:t>
            </w:r>
          </w:p>
          <w:p w:rsidR="00905C78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905C78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1.句型重點在介紹介系詞和動詞片語的用法，以及使役動詞。</w:t>
            </w:r>
          </w:p>
          <w:p w:rsidR="00905C78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="002C049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教師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介紹新句型。</w:t>
            </w:r>
          </w:p>
          <w:p w:rsidR="00905C78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3.帶學生進行口語造句。亦可以自製教具與學生進行句型練習。</w:t>
            </w:r>
          </w:p>
          <w:p w:rsidR="00905C78" w:rsidRPr="005C63BC" w:rsidRDefault="00905C78" w:rsidP="00905C7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4.讓學生分組相互練習</w:t>
            </w:r>
          </w:p>
          <w:p w:rsidR="00905C78" w:rsidRPr="005C63BC" w:rsidRDefault="00905C78" w:rsidP="008136F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5.請學生完成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Say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and Write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8136F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 Look and Fill In 的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練習。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4.口說測驗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D9" w:rsidRPr="005C63BC" w:rsidRDefault="00AC3BD9" w:rsidP="00AC3B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C3BD9" w:rsidRPr="005C63BC" w:rsidRDefault="00AC3BD9" w:rsidP="00AC3B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4-3-1 能應用網路的資訊解決問題。</w:t>
            </w:r>
          </w:p>
          <w:p w:rsidR="009C3489" w:rsidRPr="005C63BC" w:rsidRDefault="009C3489" w:rsidP="00AC3B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AC3BD9" w:rsidRPr="005C63BC" w:rsidRDefault="00AC3BD9" w:rsidP="00AC3BD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能利用搜尋引擎及搜尋技巧尋找合適的網路資源。</w:t>
            </w:r>
          </w:p>
          <w:p w:rsidR="009C3489" w:rsidRPr="005C63BC" w:rsidRDefault="00AC3BD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2-3-1 瞭解基本的生態原則，以及人類與自然和諧共生的關係。</w:t>
            </w:r>
          </w:p>
          <w:p w:rsidR="005152D5" w:rsidRPr="005C63BC" w:rsidRDefault="00AC3BD9" w:rsidP="00AC3BD9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995" w:rsidRPr="005C63BC" w:rsidRDefault="00520995" w:rsidP="00520995">
            <w:pPr>
              <w:pStyle w:val="a7"/>
              <w:spacing w:after="90"/>
              <w:rPr>
                <w:rFonts w:hAnsi="新細明體"/>
                <w:szCs w:val="16"/>
              </w:rPr>
            </w:pPr>
            <w:r w:rsidRPr="005C63BC">
              <w:rPr>
                <w:rFonts w:hAnsi="新細明體" w:hint="eastAsia"/>
                <w:szCs w:val="16"/>
              </w:rPr>
              <w:t>一、了解自我與發展潛能</w:t>
            </w:r>
          </w:p>
          <w:p w:rsidR="005152D5" w:rsidRPr="005C63BC" w:rsidRDefault="00AC3BD9" w:rsidP="00520995">
            <w:pPr>
              <w:pStyle w:val="a7"/>
              <w:spacing w:after="90"/>
              <w:rPr>
                <w:rFonts w:hAnsi="新細明體"/>
                <w:szCs w:val="16"/>
              </w:rPr>
            </w:pPr>
            <w:r w:rsidRPr="005C63BC">
              <w:rPr>
                <w:rFonts w:hAnsi="新細明體" w:hint="eastAsia"/>
                <w:szCs w:val="16"/>
              </w:rPr>
              <w:t>四、表達、溝通與分享</w:t>
            </w:r>
          </w:p>
        </w:tc>
      </w:tr>
      <w:tr w:rsidR="007F5846" w:rsidRPr="005C63BC" w:rsidTr="00DA1DDF">
        <w:trPr>
          <w:cantSplit/>
          <w:trHeight w:val="4579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5846" w:rsidRPr="005C63BC" w:rsidRDefault="007F5846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11/24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7F5846" w:rsidRPr="005C63BC" w:rsidRDefault="005454F7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11</w:t>
            </w:r>
            <w:r w:rsidR="00F53F66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/</w:t>
            </w: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5846" w:rsidRPr="005C63BC" w:rsidRDefault="007F5846" w:rsidP="00F47300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問路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5846" w:rsidRPr="005C63BC" w:rsidRDefault="007F5846" w:rsidP="00464F67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How Can We Get to Chih-Kan Tower?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2-2-5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2-2-6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能依情境及場合，適切地表達自我並與他人溝通。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能用適切的語調、節奏朗讀短文、故事等。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5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能了解課文的主旨大意。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能了解對話、短文、書信、故事及短劇等的重要內容與情節。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7F5846" w:rsidRPr="005C63BC" w:rsidRDefault="007F584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6-2-2 對於世界各地民情文化有興趣，並樂於找機會接觸。</w:t>
            </w:r>
          </w:p>
          <w:p w:rsidR="001740D8" w:rsidRPr="005C63BC" w:rsidRDefault="00F60F40" w:rsidP="00F60F40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/>
                <w:bCs/>
                <w:color w:val="000000"/>
                <w:sz w:val="16"/>
                <w:szCs w:val="16"/>
              </w:rPr>
              <w:t>【第二次評量週】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9" w:rsidRPr="005C63BC" w:rsidRDefault="00A23B69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認識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臺灣在地地圖以及認識英國著名地標景點。</w:t>
            </w:r>
          </w:p>
          <w:p w:rsidR="00A23B69" w:rsidRPr="005C63BC" w:rsidRDefault="00A23B69" w:rsidP="00FC527E">
            <w:pPr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="00540DC2" w:rsidRPr="005C63BC">
              <w:rPr>
                <w:rFonts w:ascii="新細明體" w:hAnsi="新細明體" w:hint="eastAsia"/>
                <w:sz w:val="16"/>
                <w:szCs w:val="16"/>
              </w:rPr>
              <w:t>學會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如何運用科技找到到達目的地的路徑。</w:t>
            </w:r>
          </w:p>
          <w:p w:rsidR="007F5846" w:rsidRPr="005C63BC" w:rsidRDefault="00A23B69" w:rsidP="00FC527E">
            <w:pPr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</w:t>
            </w:r>
            <w:r w:rsidR="007F5846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.學會基本的分音節原則及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念</w:t>
            </w:r>
            <w:r w:rsidR="007F5846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法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7F5846" w:rsidRPr="005C63BC" w:rsidRDefault="007F5846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1.教師以情境圖引導情節，引起學生的學習興趣。</w:t>
            </w:r>
          </w:p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2.播放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CD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並</w:t>
            </w:r>
            <w:r w:rsidR="002C049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進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行課文教學。</w:t>
            </w:r>
          </w:p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3.請學生完成 Read and Match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檢測閱讀理解力。</w:t>
            </w:r>
          </w:p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4.引導學生討論 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8136F4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8136F4" w:rsidRPr="005C63BC" w:rsidRDefault="008136F4" w:rsidP="008136F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8136F4" w:rsidRPr="005C63BC" w:rsidRDefault="008136F4" w:rsidP="00E33E0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Look, Read, and Answer 與 Look and Fill In</w:t>
            </w:r>
            <w:r w:rsidR="00E33E0B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的題目。</w:t>
            </w:r>
          </w:p>
          <w:p w:rsidR="00E33E0B" w:rsidRPr="005C63BC" w:rsidRDefault="00E33E0B" w:rsidP="00E33E0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B42596" w:rsidRPr="005C63BC" w:rsidRDefault="00B42596" w:rsidP="00B4259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學會基本的分音節原則及唸法。</w:t>
            </w:r>
          </w:p>
          <w:p w:rsidR="007F5846" w:rsidRPr="005C63BC" w:rsidRDefault="007F5846" w:rsidP="007F584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Extension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7F5846" w:rsidRPr="005C63BC" w:rsidRDefault="007F5846" w:rsidP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利用簡單分格圖像，讓學生認識搜尋引擎的功用，並示範如何使用 Google Maps。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6" w:rsidRPr="005C63BC" w:rsidRDefault="007F584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89" w:rsidRPr="005C63BC" w:rsidRDefault="00BA6189" w:rsidP="00BA61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BA6189" w:rsidRPr="005C63BC" w:rsidRDefault="00BA6189" w:rsidP="00BA61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BA6189" w:rsidRPr="005C63BC" w:rsidRDefault="00BA6189" w:rsidP="00BA61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BA6189" w:rsidRPr="005C63BC" w:rsidRDefault="00BA6189" w:rsidP="00BA61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BA6189" w:rsidRPr="005C63BC" w:rsidRDefault="00BA6189" w:rsidP="00BA61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7F5846" w:rsidRPr="005C63BC" w:rsidRDefault="00BA6189" w:rsidP="00BA61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6" w:rsidRPr="005C63BC" w:rsidRDefault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7F5846" w:rsidRPr="005C63BC" w:rsidRDefault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2.口說測驗</w:t>
            </w:r>
          </w:p>
          <w:p w:rsidR="007F5846" w:rsidRPr="005C63BC" w:rsidRDefault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7F5846" w:rsidRPr="005C63BC" w:rsidRDefault="007F584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7F5846" w:rsidRPr="005C63BC" w:rsidRDefault="007F584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7F5846" w:rsidRPr="005C63BC" w:rsidRDefault="007F584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6.小組互動</w:t>
            </w:r>
          </w:p>
          <w:p w:rsidR="007F5846" w:rsidRPr="005C63BC" w:rsidRDefault="007F584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7F5846" w:rsidRPr="005C63BC" w:rsidRDefault="007F584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4-3-1 能應用網路的資訊解決問題。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能利用搜尋引擎及搜尋技巧尋找合適的網路資源。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2-3-1 瞭解基本的生態原則，以及人類與自然和諧共生的關係。</w:t>
            </w:r>
          </w:p>
          <w:p w:rsidR="007F5846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995" w:rsidRPr="005C63BC" w:rsidRDefault="00520995" w:rsidP="00520995">
            <w:pPr>
              <w:pStyle w:val="a7"/>
              <w:spacing w:after="90"/>
              <w:rPr>
                <w:rFonts w:hAnsi="新細明體"/>
                <w:szCs w:val="16"/>
              </w:rPr>
            </w:pPr>
            <w:r w:rsidRPr="005C63BC">
              <w:rPr>
                <w:rFonts w:hAnsi="新細明體" w:hint="eastAsia"/>
                <w:szCs w:val="16"/>
              </w:rPr>
              <w:t>一、了解自我與發展潛能</w:t>
            </w:r>
          </w:p>
          <w:p w:rsidR="007F5846" w:rsidRPr="005C63BC" w:rsidRDefault="00520995" w:rsidP="0052099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</w:tc>
      </w:tr>
      <w:tr w:rsidR="005152D5" w:rsidRPr="005C63BC" w:rsidTr="00DA1DDF">
        <w:trPr>
          <w:cantSplit/>
          <w:trHeight w:val="4603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12/1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季節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與氣候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8 What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s the Weather L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i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ke in Australia?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2-2-8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能以簡易的英語介紹國內外風土民情。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4-2-2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6-2-7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利用各種查詢工具，主動瞭解所接觸英語的內容。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7-2-3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能從多元文化觀點，瞭解並尊重不同的文化及習俗。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學會英文的四季名稱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及天氣狀態的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用語。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學會以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What’s the weather like...? / How’s the weather...?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詢問各地天氣狀態。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430B2B">
            <w:pPr>
              <w:autoSpaceDE w:val="0"/>
              <w:autoSpaceDN w:val="0"/>
              <w:adjustRightInd w:val="0"/>
              <w:ind w:leftChars="32" w:left="103" w:hangingChars="16" w:hanging="2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教師與學生討論課名頁的問題，引起學習動機。</w:t>
            </w:r>
          </w:p>
          <w:p w:rsidR="005152D5" w:rsidRPr="005C63BC" w:rsidRDefault="005152D5" w:rsidP="002A0E1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2A0E1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2A0E1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645AB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2A0E1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4.請學生角色扮演，進行課文對話練習。</w:t>
            </w:r>
          </w:p>
          <w:p w:rsidR="005152D5" w:rsidRPr="005C63BC" w:rsidRDefault="005152D5" w:rsidP="006F46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5152D5" w:rsidRPr="005C63BC" w:rsidRDefault="005152D5" w:rsidP="006F46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 w:rsidP="006F466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</w:t>
            </w:r>
            <w:r w:rsidR="00C05DDE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Listen and Check</w:t>
            </w:r>
            <w:r w:rsidR="00C05DDE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練習。</w:t>
            </w:r>
          </w:p>
          <w:p w:rsidR="005152D5" w:rsidRPr="005C63BC" w:rsidRDefault="005152D5" w:rsidP="006F4667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 w:rsidP="006F4667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1.句型重點在描述天氣的句型。請多以實際練習取代文法的講解和分析。</w:t>
            </w:r>
          </w:p>
          <w:p w:rsidR="005152D5" w:rsidRPr="005C63BC" w:rsidRDefault="009A73C4" w:rsidP="00F82C2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引導學生進行口頭造句。</w:t>
            </w:r>
          </w:p>
          <w:p w:rsidR="005152D5" w:rsidRPr="005C63BC" w:rsidRDefault="005152D5" w:rsidP="0078490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F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B8270F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B8270F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B8270F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B8270F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B8270F" w:rsidP="00B8270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2.聽力測驗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5.作業書寫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5152D5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5152D5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3-2-1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思考生物與非生物在環境中存在的價值。</w:t>
            </w:r>
          </w:p>
          <w:p w:rsidR="005152D5" w:rsidRPr="005C63BC" w:rsidRDefault="005152D5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3-2-3</w:t>
            </w:r>
            <w:r w:rsidR="00B802A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尊重不同族群與文化背景對環境的態度及行為。</w:t>
            </w:r>
          </w:p>
          <w:p w:rsidR="005152D5" w:rsidRPr="005C63BC" w:rsidRDefault="009C3489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3-3-1 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關切人類行為對環境的衝擊，進而建立環境友善的生活與消費觀念。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5152D5">
            <w:pPr>
              <w:pStyle w:val="a7"/>
              <w:spacing w:after="90"/>
              <w:rPr>
                <w:rFonts w:hAnsi="新細明體"/>
                <w:szCs w:val="16"/>
              </w:rPr>
            </w:pPr>
            <w:r w:rsidRPr="005C63BC">
              <w:rPr>
                <w:rFonts w:hAnsi="新細明體" w:hint="eastAsia"/>
                <w:szCs w:val="16"/>
              </w:rPr>
              <w:t>四、表達、溝通與分享</w:t>
            </w:r>
          </w:p>
          <w:p w:rsidR="005152D5" w:rsidRPr="005C63BC" w:rsidRDefault="00B26831" w:rsidP="005152D5">
            <w:pPr>
              <w:pStyle w:val="a7"/>
              <w:spacing w:after="90"/>
              <w:rPr>
                <w:rFonts w:hAnsi="新細明體"/>
                <w:szCs w:val="16"/>
              </w:rPr>
            </w:pPr>
            <w:r w:rsidRPr="005C63BC">
              <w:rPr>
                <w:rFonts w:hAnsi="新細明體" w:hint="eastAsia"/>
                <w:szCs w:val="16"/>
              </w:rPr>
              <w:t>六、文化學習與國際了</w:t>
            </w:r>
            <w:r w:rsidR="005152D5" w:rsidRPr="005C63BC">
              <w:rPr>
                <w:rFonts w:hAnsi="新細明體" w:hint="eastAsia"/>
                <w:szCs w:val="16"/>
              </w:rPr>
              <w:t>解</w:t>
            </w:r>
          </w:p>
        </w:tc>
      </w:tr>
      <w:tr w:rsidR="005152D5" w:rsidRPr="005C63BC" w:rsidTr="00DA1DDF">
        <w:trPr>
          <w:cantSplit/>
          <w:trHeight w:val="5298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12/8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12/1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季節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與氣候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8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What’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s the </w:t>
            </w:r>
            <w:r w:rsidR="001676E9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Weathe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 Like in Australia?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4-2-2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5-2-4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能看懂故事及簡易短文，並能以簡短的句子說出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或寫出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其內容大意。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6-2-2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6-2-7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利用各種查詢工具，主動瞭解所接觸英語的內容。</w:t>
            </w:r>
          </w:p>
          <w:p w:rsidR="005152D5" w:rsidRPr="005C63BC" w:rsidRDefault="005152D5" w:rsidP="00C259EE">
            <w:pPr>
              <w:pStyle w:val="a6"/>
              <w:spacing w:line="240" w:lineRule="exact"/>
              <w:ind w:leftChars="23" w:left="55" w:right="57"/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7-2-3</w:t>
            </w:r>
            <w:r w:rsidR="00482DCF"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能從多元文化觀點，瞭解並尊重不同的文化及習俗。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學會英文的四季名稱及天氣狀態的用語。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學會以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What’s the weather like...? / How’s the weather...?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詢問各地天氣狀態。</w:t>
            </w:r>
          </w:p>
          <w:p w:rsidR="005152D5" w:rsidRPr="005C63BC" w:rsidRDefault="005152D5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3.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能分辨重音節及輕音節並正確唸出兩個音節以上的單字。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1.句型重點在描述天氣的句型。請多以實際練習取代文法的講解和分析。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2.練習課本上 Say and Write 的題目。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 w:rsidP="00C05D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2.播放CD，並解說課文。</w:t>
            </w:r>
          </w:p>
          <w:p w:rsidR="00C05DDE" w:rsidRPr="005C63BC" w:rsidRDefault="00C05D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3.請學生完成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True or False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，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檢測閱讀理解力。</w:t>
            </w:r>
          </w:p>
          <w:p w:rsidR="009406A2" w:rsidRPr="005C63BC" w:rsidRDefault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4.引導學生討論 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5152D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C05DDE" w:rsidRPr="005C63BC" w:rsidRDefault="00C05DDE" w:rsidP="00C05D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C05DDE" w:rsidRPr="005C63BC" w:rsidRDefault="00C05DDE" w:rsidP="00C05D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Read and Fill In 與 Look and Fill In 的題目。</w:t>
            </w:r>
          </w:p>
          <w:p w:rsidR="005152D5" w:rsidRPr="005C63BC" w:rsidRDefault="005152D5" w:rsidP="00C05DD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 w:rsidP="0093491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能分辨重音節及輕音節並正確唸出兩個音節以上的單字。</w:t>
            </w:r>
          </w:p>
          <w:p w:rsidR="005152D5" w:rsidRPr="005C63BC" w:rsidRDefault="005152D5" w:rsidP="0093491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【Extension】</w:t>
            </w:r>
          </w:p>
          <w:p w:rsidR="005152D5" w:rsidRPr="005C63BC" w:rsidRDefault="005152D5" w:rsidP="0093491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利用簡單漫畫，加深學生對成語：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under the weather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（身體不適）的印象。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9406A2" w:rsidRPr="005C63BC" w:rsidRDefault="009406A2" w:rsidP="00940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2.口說測驗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6.小組互動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8.角色扮演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3-2-1 </w:t>
            </w: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思考生物與非生物在環境中存在的價值。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3-2-3 </w:t>
            </w:r>
            <w:r w:rsidRPr="005C63BC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尊重不同族群與文化背景對環境的態度及行為。</w:t>
            </w:r>
          </w:p>
          <w:p w:rsidR="005152D5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3-3-1 </w:t>
            </w:r>
            <w:r w:rsidRPr="005C63BC">
              <w:rPr>
                <w:rFonts w:ascii="新細明體" w:hAnsi="新細明體" w:hint="eastAsia"/>
                <w:bCs/>
                <w:sz w:val="16"/>
                <w:szCs w:val="16"/>
              </w:rPr>
              <w:t>關切人類行為對環境的衝擊，進而建立環境友善的生活與消費觀念。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六</w:t>
            </w:r>
            <w:r w:rsidR="00B26831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、文化學習與國際了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解</w:t>
            </w:r>
          </w:p>
        </w:tc>
      </w:tr>
      <w:tr w:rsidR="005152D5" w:rsidRPr="005C63BC" w:rsidTr="00CE5407">
        <w:trPr>
          <w:cantSplit/>
          <w:trHeight w:val="433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12/15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12/2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旅遊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交通工具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9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</w:t>
            </w:r>
            <w:r w:rsidR="00D95D1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e Are Going to C</w:t>
            </w:r>
            <w:r w:rsidR="001676E9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ross the Bridge by Bike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96" w:rsidRPr="005C63BC" w:rsidRDefault="007F549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1-2-2 能辨識不同句子語調所表達的情緒和態度。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1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-2-3 能聽懂簡易影片和短劇的大致內容。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1-2-4 能辨識對話或訊息的情境及主旨。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2-2-2 能以簡易的英語參與課堂上老師引導的討論。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2-2-4 能以簡易的英語描述日常生活中相關的人、事、時、地、物。</w:t>
            </w:r>
          </w:p>
          <w:p w:rsidR="005152D5" w:rsidRPr="005C63BC" w:rsidRDefault="005152D5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2-2-5 能依人、事、時、地、物作提問和回答。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認識美國最重要的城市之一，紐約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2.學會使用未來式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will + V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及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be going to + V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540DC2" w:rsidRPr="005C63BC" w:rsidRDefault="00540DC2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3.學會安排旅遊行程。</w:t>
            </w:r>
          </w:p>
          <w:p w:rsidR="00540DC2" w:rsidRPr="005C63BC" w:rsidRDefault="00540DC2" w:rsidP="00540DC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4.學會與搭乘交通工具有關的用語。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Warm</w:t>
            </w:r>
            <w:r w:rsidR="00430B2B" w:rsidRPr="005C63BC">
              <w:rPr>
                <w:rFonts w:ascii="新細明體" w:hAnsi="新細明體" w:hint="eastAsia"/>
                <w:sz w:val="16"/>
                <w:szCs w:val="16"/>
              </w:rPr>
              <w:t>-u</w:t>
            </w:r>
            <w:r w:rsidR="00430B2B" w:rsidRPr="005C63BC">
              <w:rPr>
                <w:rFonts w:ascii="新細明體" w:hAnsi="新細明體"/>
                <w:sz w:val="16"/>
                <w:szCs w:val="16"/>
              </w:rPr>
              <w:t>p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1.教師與學生討論課名頁的問題，引起學習動機。</w:t>
            </w:r>
          </w:p>
          <w:p w:rsidR="005152D5" w:rsidRPr="005C63BC" w:rsidRDefault="005152D5" w:rsidP="00783DD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sz w:val="16"/>
                <w:szCs w:val="16"/>
              </w:rPr>
              <w:t>Dialogue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52D5" w:rsidRPr="005C63BC" w:rsidRDefault="005152D5" w:rsidP="00783DD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1.針對對話內容，以中文或英文問題詢問學生，作為對話教學前的預習。</w:t>
            </w:r>
          </w:p>
          <w:p w:rsidR="005152D5" w:rsidRPr="005C63BC" w:rsidRDefault="005152D5" w:rsidP="00783DD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F624C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3.完成 True or False，進行對話理解測驗。</w:t>
            </w:r>
          </w:p>
          <w:p w:rsidR="005152D5" w:rsidRPr="005C63BC" w:rsidRDefault="005152D5" w:rsidP="00F624C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5152D5" w:rsidRPr="005C63BC" w:rsidRDefault="005152D5" w:rsidP="00F624C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1.播放CD，帶讀本課主題單字。</w:t>
            </w:r>
          </w:p>
          <w:p w:rsidR="005152D5" w:rsidRPr="005C63BC" w:rsidRDefault="005152D5" w:rsidP="00F624C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</w:t>
            </w:r>
            <w:r w:rsidR="00C05DDE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Listen and Choose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練習。</w:t>
            </w:r>
          </w:p>
          <w:p w:rsidR="005152D5" w:rsidRPr="005C63BC" w:rsidRDefault="005152D5" w:rsidP="00F624C8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 w:rsidP="00F624C8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</w:t>
            </w:r>
            <w:r w:rsidR="00691B4A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搭乘交通工具與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未來式。請多以實際練習取代文法的講解和分析。</w:t>
            </w:r>
          </w:p>
          <w:p w:rsidR="005152D5" w:rsidRPr="005C63BC" w:rsidRDefault="005152D5" w:rsidP="00F624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2.引導學生進行口頭造句。</w:t>
            </w:r>
          </w:p>
          <w:p w:rsidR="005152D5" w:rsidRPr="005C63BC" w:rsidRDefault="005152D5" w:rsidP="00146FF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2.聽力測驗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5.作業書寫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5152D5" w:rsidRPr="005C63BC" w:rsidRDefault="009C3489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831" w:rsidRPr="005C63BC" w:rsidRDefault="00B26831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B26831" w:rsidRPr="005C63BC" w:rsidRDefault="00B26831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五、尊重、關懷與團隊合作</w:t>
            </w:r>
          </w:p>
          <w:p w:rsidR="005152D5" w:rsidRPr="005C63BC" w:rsidRDefault="005152D5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七、規劃、組織與實踐</w:t>
            </w:r>
          </w:p>
        </w:tc>
      </w:tr>
      <w:tr w:rsidR="005152D5" w:rsidRPr="005C63BC" w:rsidTr="00DA1DDF">
        <w:trPr>
          <w:cantSplit/>
          <w:trHeight w:val="446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12/22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12/</w:t>
            </w:r>
            <w:r w:rsidR="00CE5BC8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2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F47300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旅遊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交通工具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1676E9" w:rsidP="001676E9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Lesson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9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</w:t>
            </w:r>
            <w:r w:rsidR="00D95D1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e Are Going to C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ross the Bridge by Bike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96" w:rsidRPr="005C63BC" w:rsidRDefault="007F5496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2-2-4 能以簡易的英語描述日常生活中相關的人、事、時、地、物。</w:t>
            </w:r>
          </w:p>
          <w:p w:rsidR="005152D5" w:rsidRPr="005C63BC" w:rsidRDefault="007F5496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2-2-5 能依人、事、時、地、物作提問和回答。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3-2-5 能瞭解課文的主旨大意。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3-2-6 能瞭解對話、短文、書信、故事及短劇等的重要內容與情節。</w:t>
            </w:r>
          </w:p>
          <w:p w:rsidR="005152D5" w:rsidRPr="005C63BC" w:rsidRDefault="005152D5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3-2-7 能從圖畫、圖示或上下文，猜測字義或推論文意。</w:t>
            </w:r>
          </w:p>
          <w:p w:rsidR="005152D5" w:rsidRPr="005C63BC" w:rsidRDefault="005152D5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3-2-9 能閱讀不同體裁、不同主題的簡易文章。</w:t>
            </w:r>
          </w:p>
          <w:p w:rsidR="007F5496" w:rsidRPr="005C63BC" w:rsidRDefault="007F5496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 xml:space="preserve">5-2-4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能看懂故事及簡易短文，並能以簡短的句子說出</w:t>
            </w:r>
            <w:r w:rsidRPr="005C63BC">
              <w:rPr>
                <w:rFonts w:ascii="新細明體" w:hAnsi="新細明體"/>
                <w:sz w:val="16"/>
                <w:szCs w:val="16"/>
              </w:rPr>
              <w:t>或寫出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其內容大意。</w:t>
            </w:r>
          </w:p>
          <w:p w:rsidR="005152D5" w:rsidRPr="005C63BC" w:rsidRDefault="005152D5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6-2-1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樂於接觸英語電影、歌曲、廣播、書籍等。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1.學會使用未來式</w:t>
            </w:r>
            <w:r w:rsidR="00540DC2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will + V 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及</w:t>
            </w:r>
            <w:r w:rsidRPr="005C63BC"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  <w:t xml:space="preserve"> be going to + V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540DC2" w:rsidRPr="005C63BC" w:rsidRDefault="00540DC2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2.學會與搭乘交通工具有關的用語。</w:t>
            </w:r>
          </w:p>
          <w:p w:rsidR="005152D5" w:rsidRPr="005C63BC" w:rsidRDefault="00540DC2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cs="DFMingStd-W5"/>
                <w:color w:val="000000"/>
                <w:kern w:val="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3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熟悉與交通工具搭配的動詞與介系詞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5152D5" w:rsidRPr="005C63BC" w:rsidRDefault="00540DC2" w:rsidP="00FC527E">
            <w:pPr>
              <w:pStyle w:val="a6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4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.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能分辨並正確念</w:t>
            </w: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出</w:t>
            </w:r>
            <w:r w:rsidR="005152D5"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複合字。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Grammar Focus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691B4A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1.句型重點在介紹搭乘交通工具與未來式。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請多以實際練習取代文法的講解和分析。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2.練習課本上</w:t>
            </w:r>
            <w:r w:rsidR="00804153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Say and Write</w:t>
            </w:r>
            <w:r w:rsidR="00804153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的題目。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Reading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1.教師說明情境圖，並引導學生回答問題，作為閱讀教學前的預習。</w:t>
            </w:r>
          </w:p>
          <w:p w:rsidR="005152D5" w:rsidRPr="005C63BC" w:rsidRDefault="005152D5" w:rsidP="00ED304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2.播放CD，並解說課文。</w:t>
            </w:r>
          </w:p>
          <w:p w:rsidR="005152D5" w:rsidRPr="005C63BC" w:rsidRDefault="005152D5" w:rsidP="00ED3043">
            <w:pPr>
              <w:autoSpaceDE w:val="0"/>
              <w:autoSpaceDN w:val="0"/>
              <w:adjustRightInd w:val="0"/>
              <w:spacing w:line="240" w:lineRule="atLeast"/>
              <w:ind w:leftChars="24" w:left="138" w:right="57" w:hangingChars="50" w:hanging="80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3.請學生完成課本Read and Fill In的題目，以檢測對課文內容的理解情形。</w:t>
            </w:r>
          </w:p>
          <w:p w:rsidR="00C93055" w:rsidRPr="005C63BC" w:rsidRDefault="00C93055" w:rsidP="00ED3043">
            <w:pPr>
              <w:autoSpaceDE w:val="0"/>
              <w:autoSpaceDN w:val="0"/>
              <w:adjustRightInd w:val="0"/>
              <w:spacing w:line="240" w:lineRule="atLeast"/>
              <w:ind w:leftChars="24" w:left="138" w:right="57" w:hangingChars="50" w:hanging="80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4.引導學生討論 Time to Think。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【Listening Strategy】</w:t>
            </w:r>
          </w:p>
          <w:p w:rsidR="004F3C05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1.教師說明範例，引導學生從步驟一到步驟三，讓學生理解此聽力策略。</w:t>
            </w:r>
          </w:p>
          <w:p w:rsidR="00804153" w:rsidRPr="005C63BC" w:rsidRDefault="004F3C05" w:rsidP="004F3C0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2.播放CD，讓學生進行聽力練習。</w:t>
            </w:r>
          </w:p>
          <w:p w:rsidR="00804153" w:rsidRPr="005C63BC" w:rsidRDefault="00804153" w:rsidP="0080415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【Grab It All】</w:t>
            </w:r>
          </w:p>
          <w:p w:rsidR="00804153" w:rsidRPr="005C63BC" w:rsidRDefault="00804153" w:rsidP="0080415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請學生完成 Read and Answer 的題目。</w:t>
            </w:r>
          </w:p>
          <w:p w:rsidR="005152D5" w:rsidRPr="005C63BC" w:rsidRDefault="005152D5" w:rsidP="0080415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Pronunciation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5152D5" w:rsidRPr="005C63BC" w:rsidRDefault="005152D5" w:rsidP="00ED304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能分辨並正確念</w:t>
            </w:r>
            <w:r w:rsidR="00804153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出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複合字。</w:t>
            </w:r>
          </w:p>
          <w:p w:rsidR="005152D5" w:rsidRPr="005C63BC" w:rsidRDefault="005152D5" w:rsidP="00ED304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【Extension】</w:t>
            </w:r>
          </w:p>
          <w:p w:rsidR="005152D5" w:rsidRPr="005C63BC" w:rsidRDefault="005152D5" w:rsidP="00ED304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利用有趣的漫畫，加深學生對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will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的印象。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8E5764" w:rsidRPr="005C63BC" w:rsidRDefault="008E5764" w:rsidP="008E576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2.口說測驗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4.檔案評量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5.紙筆測驗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6.小組互動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7.作業書寫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8.角色扮演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5152D5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831" w:rsidRPr="005C63BC" w:rsidRDefault="00B26831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B26831" w:rsidRPr="005C63BC" w:rsidRDefault="00B26831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五、尊重、關懷與團隊合作</w:t>
            </w:r>
          </w:p>
          <w:p w:rsidR="005152D5" w:rsidRPr="005C63BC" w:rsidRDefault="00B26831" w:rsidP="00B26831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七、規劃、組織與實踐</w:t>
            </w:r>
          </w:p>
        </w:tc>
      </w:tr>
      <w:tr w:rsidR="00B011CC" w:rsidRPr="005C63BC" w:rsidTr="00CE5407">
        <w:trPr>
          <w:cantSplit/>
          <w:trHeight w:val="334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1CC" w:rsidRPr="005C63BC" w:rsidRDefault="00B011CC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CE5BC8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  <w:r w:rsidR="009E4C37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2/29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B011CC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1CC" w:rsidRPr="005C63BC" w:rsidRDefault="00B011CC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1CC" w:rsidRPr="005C63BC" w:rsidRDefault="00B011CC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 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C" w:rsidRPr="005C63BC" w:rsidRDefault="00B011CC" w:rsidP="007F5496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2-2-2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能以簡易英語參與課堂上老師引導的討論。</w:t>
            </w:r>
          </w:p>
          <w:p w:rsidR="00B011CC" w:rsidRPr="005C63BC" w:rsidRDefault="00B011CC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8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能從上下文或圖示，猜字意或推論文意。</w:t>
            </w:r>
          </w:p>
          <w:p w:rsidR="00B011CC" w:rsidRPr="005C63BC" w:rsidRDefault="00B011CC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3-2-1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0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能了解並欣賞簡易的詩歌及短劇。</w:t>
            </w:r>
          </w:p>
          <w:p w:rsidR="00B011CC" w:rsidRPr="005C63BC" w:rsidRDefault="00B011CC" w:rsidP="00A765DA">
            <w:pPr>
              <w:pStyle w:val="a6"/>
              <w:spacing w:line="240" w:lineRule="exact"/>
              <w:ind w:leftChars="23" w:left="55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5-2-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3</w:t>
            </w:r>
            <w:r w:rsidRPr="005C63BC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能聽懂日常生活對話、簡易故事或廣播﹐並能以簡單的字詞、句子記下要點。</w:t>
            </w:r>
          </w:p>
          <w:p w:rsidR="00B011CC" w:rsidRPr="005C63BC" w:rsidRDefault="00B011CC" w:rsidP="00A765DA">
            <w:pPr>
              <w:pStyle w:val="a6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6-2-1 樂於接觸英語電影、歌曲、廣播、書籍等。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C" w:rsidRPr="005C63BC" w:rsidRDefault="00B011CC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1.複習使役動詞以及現在、過去、未來時態的比較。</w:t>
            </w:r>
          </w:p>
          <w:p w:rsidR="00B011CC" w:rsidRPr="005C63BC" w:rsidRDefault="00B011CC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2.複習</w:t>
            </w:r>
            <w:r w:rsidR="00540DC2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搭乘交通工具及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未來式</w:t>
            </w:r>
            <w:r w:rsidR="00540DC2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句型。</w:t>
            </w:r>
          </w:p>
          <w:p w:rsidR="00B011CC" w:rsidRPr="005C63BC" w:rsidRDefault="00B011CC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5C63BC" w:rsidRDefault="00B011CC" w:rsidP="003A7B7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3A7B7C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Read and Say、Read and Choose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3A7B7C" w:rsidRPr="005C63BC" w:rsidRDefault="003A7B7C" w:rsidP="003A7B7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1.請學生依據上方使役動詞表格整理，閱讀短文，圈選出正確的動詞時態變化。</w:t>
            </w:r>
          </w:p>
          <w:p w:rsidR="003A7B7C" w:rsidRPr="005C63BC" w:rsidRDefault="003A7B7C" w:rsidP="003A7B7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2.學生可分為兩兩一組，念出短文並互討論正確答案。</w:t>
            </w:r>
          </w:p>
          <w:p w:rsidR="003A7B7C" w:rsidRPr="005C63BC" w:rsidRDefault="003A7B7C" w:rsidP="003A7B7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="0067611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Read and Say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、Look and Write】</w:t>
            </w:r>
          </w:p>
          <w:p w:rsidR="003A7B7C" w:rsidRPr="005C63BC" w:rsidRDefault="003A7B7C" w:rsidP="003A7B7C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="0067611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請學生閱讀並念出對話內容，特別注意對話中出現的動詞時態與搭乘交通工具的句子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B011CC" w:rsidRPr="005C63BC" w:rsidRDefault="003A7B7C" w:rsidP="00F71AE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</w:t>
            </w:r>
            <w:r w:rsidR="0067611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Look and Write 練習，並比較不同的時態變化，說明其語意差異。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CC" w:rsidRPr="005C63BC" w:rsidRDefault="00B011CC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1.CD唱機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2.教學CD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3.電子教科書</w:t>
            </w:r>
          </w:p>
          <w:p w:rsidR="00AB4A7A" w:rsidRPr="005C63BC" w:rsidRDefault="00AB4A7A" w:rsidP="00AB4A7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AB4A7A" w:rsidRPr="005C63BC" w:rsidRDefault="00AB4A7A" w:rsidP="00AB4A7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B011CC" w:rsidRPr="005C63BC" w:rsidRDefault="00B011CC" w:rsidP="00B027D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2.聽力測驗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3.小組互動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5.作業書寫</w:t>
            </w:r>
          </w:p>
          <w:p w:rsidR="00B011CC" w:rsidRPr="005C63BC" w:rsidRDefault="00B011C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9C3489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B011CC" w:rsidRPr="005C63BC" w:rsidRDefault="009C3489" w:rsidP="009C348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995" w:rsidRPr="005C63BC" w:rsidRDefault="00520995" w:rsidP="0052099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四、表達、溝通與分享</w:t>
            </w:r>
          </w:p>
          <w:p w:rsidR="00520995" w:rsidRPr="005C63BC" w:rsidRDefault="00520995" w:rsidP="0052099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五、尊重、關懷與團隊合作</w:t>
            </w:r>
          </w:p>
          <w:p w:rsidR="00B011CC" w:rsidRPr="005C63BC" w:rsidRDefault="00520995" w:rsidP="0052099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七、規劃、組織與實踐</w:t>
            </w:r>
          </w:p>
        </w:tc>
      </w:tr>
      <w:tr w:rsidR="005152D5" w:rsidRPr="005C63BC" w:rsidTr="00DA1DDF">
        <w:trPr>
          <w:cantSplit/>
          <w:trHeight w:val="368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廿十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1/5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1/1</w:t>
            </w:r>
            <w:r w:rsidR="005454F7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複習BOOK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1-Lesson 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1-2-2 能辨識不同句子語調所表達的情緒和態度。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1-2-3 能聽懂日常生活對話和簡易故事。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1-2-4 能辨識對話或訊息的主旨或目的。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2-2-1 能使用主要的教室用語。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2-2-2 能以簡易英語參與課堂上老師引導的討論。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2-2-3 以簡易的英語表達個人的需求、意願和感受。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2-2-4 能以簡單的英語描述日常生活中相關的人、事、物。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2-2-5 能依人、事、時、地、物作提問和回答。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2-2-6 能依情境及場合，適切地表達自我並與他人溝通。</w:t>
            </w:r>
          </w:p>
          <w:p w:rsidR="005152D5" w:rsidRPr="005C63BC" w:rsidRDefault="005152D5" w:rsidP="00582EEB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2-2-8 能以簡單的英語介紹國內外風土民情。</w:t>
            </w:r>
          </w:p>
          <w:p w:rsidR="005152D5" w:rsidRPr="005C63BC" w:rsidRDefault="00F60F40" w:rsidP="000146C0">
            <w:pPr>
              <w:pStyle w:val="a6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eastAsia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【第三</w:t>
            </w:r>
            <w:r w:rsidR="005152D5" w:rsidRPr="005C63BC">
              <w:rPr>
                <w:rFonts w:ascii="新細明體" w:eastAsia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次評量週】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1.學會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過去簡單式（規則動詞）肯定句；</w:t>
            </w:r>
            <w:r w:rsidR="00E037D8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Did 開頭的過去簡單式問答句；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過去</w:t>
            </w:r>
            <w:r w:rsidR="00E037D8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簡單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式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wh- </w:t>
            </w:r>
            <w:r w:rsidR="00E037D8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問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答句的用法。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="00E037D8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學會 Why 開頭的過去簡單式問答句；過去簡單式（不規則動詞）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；用連接詞</w:t>
            </w:r>
            <w:r w:rsidR="005A7C72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because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so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表達因果關係。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3.學會連接詞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when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before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after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4.學會過去進行式；用連接詞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when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連接兩件同時發生的動作或活動</w:t>
            </w:r>
            <w:r w:rsidR="005A7C72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AB4A7A" w:rsidP="00AD5A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利用課本上的插圖，先進行一般性簡單問答之暖身活動，接著藉由兩個對話的內容，複習Book3的單字與句型。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請同學兩兩一組念過每課的對話與課文，加強文章內容熟悉度，增進閱讀能力。</w:t>
            </w:r>
          </w:p>
          <w:p w:rsidR="005152D5" w:rsidRPr="005C63BC" w:rsidRDefault="005152D5" w:rsidP="0030339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5152D5" w:rsidRPr="005C63BC" w:rsidRDefault="005152D5" w:rsidP="00AB4A7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CF7BB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 w:rsidP="00CF7BB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 w:rsidP="00CF7BB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 w:rsidP="00CF7BB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5152D5" w:rsidRPr="005C63BC" w:rsidRDefault="005152D5" w:rsidP="00CF7BB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2-3-1 瞭解基本的生態原則，以及人類與自然和諧共生的關係。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3-3-1 關切人類行為對環境的衝擊，進而建立環境友善的生活與消費觀念。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4-3-3 能遵守區域網路環境的使用規範。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能利用搜尋引擎及搜尋技巧尋找合適的網路資源。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七、規劃、組織與實踐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十、獨立思考與解決問題</w:t>
            </w:r>
          </w:p>
          <w:p w:rsidR="005152D5" w:rsidRPr="005C63BC" w:rsidRDefault="005152D5" w:rsidP="00AB527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  <w:tr w:rsidR="005152D5" w:rsidTr="00CE5407">
        <w:trPr>
          <w:cantSplit/>
          <w:trHeight w:val="4759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廿一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F66" w:rsidRPr="005C63BC" w:rsidRDefault="009E4C37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1/12</w:t>
            </w:r>
          </w:p>
          <w:p w:rsidR="00F53F66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pacing w:val="-1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│</w:t>
            </w:r>
          </w:p>
          <w:p w:rsidR="005152D5" w:rsidRPr="005C63BC" w:rsidRDefault="00F53F66" w:rsidP="00F53F66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1/</w:t>
            </w:r>
            <w:r w:rsidR="00CE5BC8" w:rsidRPr="005C63BC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1</w:t>
            </w:r>
            <w:r w:rsidR="009E4C37">
              <w:rPr>
                <w:rFonts w:ascii="新細明體" w:hAnsi="新細明體" w:hint="eastAsia"/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複習BOOK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152D5" w:rsidRPr="005C63BC" w:rsidRDefault="005152D5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Lesson 1-Lesson 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3-2-3 能看懂常用的英文標示和圖表。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3-2-4 能用適切的語調、節奏朗讀短文、故事等。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3-2-5 能了解課文的主旨大意。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3-2-6 能了解對話、短文、書信、故事及短劇等的重要內容與情節。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3-2-7 能辨識故事的要素，如背景、人物、事件和結局。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3-2-8 能從上下文或圖示，猜字意或推論文意。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3-2-9 能閱讀不同體裁、不同主題的簡易文章。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4-2-2 能依提示合併、改寫及造句。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5-2-3 能聽懂日常生活對話、簡易故事或廣播﹐並能以簡單的字詞、句子記下要點。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5-2-5 能看懂日常溝通中簡易的書信、留言或賀卡、邀請卡等，並能以口語或書面作簡短的回應。</w:t>
            </w:r>
          </w:p>
          <w:p w:rsidR="005152D5" w:rsidRPr="005C63BC" w:rsidRDefault="005152D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color w:val="000000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Cs w:val="16"/>
              </w:rPr>
              <w:t>6-2-2 於世界各地民情文化有興趣，並樂於找機會接觸。</w:t>
            </w:r>
          </w:p>
          <w:p w:rsidR="005152D5" w:rsidRPr="005C63BC" w:rsidRDefault="00AF11DA">
            <w:pPr>
              <w:spacing w:line="200" w:lineRule="exact"/>
              <w:ind w:left="57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【</w:t>
            </w:r>
            <w:r w:rsidR="005152D5" w:rsidRPr="005C63BC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休業式</w:t>
            </w:r>
            <w:r w:rsidRPr="005C63BC">
              <w:rPr>
                <w:rFonts w:ascii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】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1.學會不定詞當受詞或主詞；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it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當虛主詞以代替不定詞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2.學會動名詞當受詞或主詞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3.學會</w:t>
            </w:r>
            <w:r w:rsidR="008061A1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問路句型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；使役動詞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4.學會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What’s the weather like?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How’s the weather?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的用法；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rain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 xml:space="preserve"> snow 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當動詞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與名詞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5152D5" w:rsidRPr="005C63BC" w:rsidRDefault="005152D5" w:rsidP="00FC527E">
            <w:pPr>
              <w:autoSpaceDE w:val="0"/>
              <w:autoSpaceDN w:val="0"/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5.學會未來式（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will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5C63BC">
              <w:rPr>
                <w:rFonts w:ascii="新細明體" w:hAnsi="新細明體"/>
                <w:color w:val="000000"/>
                <w:sz w:val="16"/>
                <w:szCs w:val="16"/>
              </w:rPr>
              <w:t>be going to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）與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搭乘交通工具</w:t>
            </w: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的說法</w:t>
            </w:r>
            <w:r w:rsidR="008414B4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5" w:rsidRPr="005C63BC" w:rsidRDefault="002E1845" w:rsidP="000D349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="005152D5"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複習第一到第九課的重要句型與文法。鼓勵學生運用學會的單字與句型，參照對話的情境，再加上一些創意，自編對話。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52D5" w:rsidRPr="005C63BC" w:rsidRDefault="005152D5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1.CD唱機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2.教學CD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4.電腦（自備）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5.投影機（自備）</w:t>
            </w:r>
          </w:p>
          <w:p w:rsidR="008061A1" w:rsidRPr="005C63BC" w:rsidRDefault="008061A1" w:rsidP="008061A1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6.自製單字卡（自備）</w:t>
            </w:r>
          </w:p>
          <w:p w:rsidR="005152D5" w:rsidRPr="005C63BC" w:rsidRDefault="005152D5" w:rsidP="00CA42E2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5152D5" w:rsidRPr="005C63BC" w:rsidRDefault="005152D5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  <w:p w:rsidR="005152D5" w:rsidRPr="005C63BC" w:rsidRDefault="005152D5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2-2-2</w:t>
            </w:r>
            <w:r w:rsidR="00B802A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認識休閒權與日常生活的關係。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2-3-5</w:t>
            </w:r>
            <w:r w:rsidR="002E1845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理解戰爭、和平對人類生活的影響。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3-4-1</w:t>
            </w:r>
            <w:r w:rsidR="00B802A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5152D5" w:rsidRPr="005C63BC" w:rsidRDefault="005152D5" w:rsidP="00AB527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3-4-6</w:t>
            </w:r>
            <w:r w:rsidR="00B802AA" w:rsidRPr="005C63BC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C63BC">
              <w:rPr>
                <w:rFonts w:ascii="新細明體" w:hAnsi="新細明體" w:hint="eastAsia"/>
                <w:sz w:val="16"/>
                <w:szCs w:val="16"/>
              </w:rPr>
              <w:t>反思社會環境中，性別關係的權力結構。</w:t>
            </w:r>
          </w:p>
          <w:p w:rsidR="005152D5" w:rsidRPr="005C63BC" w:rsidRDefault="005152D5" w:rsidP="00AB527D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5152D5" w:rsidRPr="005C63BC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5152D5" w:rsidRPr="00661382" w:rsidRDefault="005152D5" w:rsidP="00AB527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C63BC"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</w:tbl>
    <w:p w:rsidR="00C0349C" w:rsidRDefault="00C0349C">
      <w:pPr>
        <w:jc w:val="both"/>
        <w:rPr>
          <w:color w:val="0000FF"/>
          <w:sz w:val="2"/>
        </w:rPr>
      </w:pPr>
    </w:p>
    <w:sectPr w:rsidR="00C0349C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75" w:rsidRDefault="00493B75" w:rsidP="00EF3D90">
      <w:r>
        <w:separator/>
      </w:r>
    </w:p>
  </w:endnote>
  <w:endnote w:type="continuationSeparator" w:id="0">
    <w:p w:rsidR="00493B75" w:rsidRDefault="00493B75" w:rsidP="00EF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75" w:rsidRDefault="00493B75" w:rsidP="00EF3D90">
      <w:r>
        <w:separator/>
      </w:r>
    </w:p>
  </w:footnote>
  <w:footnote w:type="continuationSeparator" w:id="0">
    <w:p w:rsidR="00493B75" w:rsidRDefault="00493B75" w:rsidP="00EF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0DCD"/>
    <w:multiLevelType w:val="singleLevel"/>
    <w:tmpl w:val="45BEE496"/>
    <w:lvl w:ilvl="0">
      <w:start w:val="1"/>
      <w:numFmt w:val="taiwaneseCountingThousand"/>
      <w:lvlText w:val="%1、"/>
      <w:lvlJc w:val="left"/>
      <w:pPr>
        <w:tabs>
          <w:tab w:val="num" w:pos="380"/>
        </w:tabs>
        <w:ind w:left="380" w:hanging="312"/>
      </w:pPr>
      <w:rPr>
        <w:rFonts w:hint="eastAsia"/>
      </w:rPr>
    </w:lvl>
  </w:abstractNum>
  <w:abstractNum w:abstractNumId="1">
    <w:nsid w:val="08141B57"/>
    <w:multiLevelType w:val="hybridMultilevel"/>
    <w:tmpl w:val="0F6297FC"/>
    <w:lvl w:ilvl="0" w:tplc="E8DAB11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63C05250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5B403738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EE360BCA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B2B2E64C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7938B5A4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E654C6C8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886E5658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7A28AAA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>
    <w:nsid w:val="0B0D18D6"/>
    <w:multiLevelType w:val="multilevel"/>
    <w:tmpl w:val="8EA6DD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3">
    <w:nsid w:val="0FB84B24"/>
    <w:multiLevelType w:val="singleLevel"/>
    <w:tmpl w:val="EE8E45F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08"/>
      </w:pPr>
      <w:rPr>
        <w:rFonts w:hint="eastAsia"/>
      </w:rPr>
    </w:lvl>
  </w:abstractNum>
  <w:abstractNum w:abstractNumId="4">
    <w:nsid w:val="0FCE0859"/>
    <w:multiLevelType w:val="hybridMultilevel"/>
    <w:tmpl w:val="9CB40B1A"/>
    <w:lvl w:ilvl="0" w:tplc="0EAAE8D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AE4E8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6B00B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728D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6272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B2CC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36234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782A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AD281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3D6F15"/>
    <w:multiLevelType w:val="singleLevel"/>
    <w:tmpl w:val="8CEEF350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132"/>
      </w:pPr>
      <w:rPr>
        <w:rFonts w:hint="eastAsia"/>
      </w:rPr>
    </w:lvl>
  </w:abstractNum>
  <w:abstractNum w:abstractNumId="6">
    <w:nsid w:val="1BE6024B"/>
    <w:multiLevelType w:val="singleLevel"/>
    <w:tmpl w:val="5C70A2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>
    <w:nsid w:val="1DF16221"/>
    <w:multiLevelType w:val="singleLevel"/>
    <w:tmpl w:val="A370AEF6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180"/>
      </w:pPr>
      <w:rPr>
        <w:rFonts w:hint="eastAsia"/>
      </w:rPr>
    </w:lvl>
  </w:abstractNum>
  <w:abstractNum w:abstractNumId="8">
    <w:nsid w:val="1EFB47F5"/>
    <w:multiLevelType w:val="hybridMultilevel"/>
    <w:tmpl w:val="34889A9C"/>
    <w:lvl w:ilvl="0" w:tplc="F5266E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F75BC"/>
    <w:multiLevelType w:val="multilevel"/>
    <w:tmpl w:val="660AFAA8"/>
    <w:lvl w:ilvl="0">
      <w:start w:val="1"/>
      <w:numFmt w:val="taiwaneseCountingThousand"/>
      <w:lvlText w:val="%1、"/>
      <w:lvlJc w:val="left"/>
      <w:pPr>
        <w:tabs>
          <w:tab w:val="num" w:pos="886"/>
        </w:tabs>
        <w:ind w:left="886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0">
    <w:nsid w:val="232E5BA8"/>
    <w:multiLevelType w:val="singleLevel"/>
    <w:tmpl w:val="2558262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default"/>
      </w:rPr>
    </w:lvl>
  </w:abstractNum>
  <w:abstractNum w:abstractNumId="11">
    <w:nsid w:val="29002890"/>
    <w:multiLevelType w:val="multilevel"/>
    <w:tmpl w:val="F438923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2">
    <w:nsid w:val="2B7F6522"/>
    <w:multiLevelType w:val="singleLevel"/>
    <w:tmpl w:val="1BC806BE"/>
    <w:lvl w:ilvl="0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34DC090F"/>
    <w:multiLevelType w:val="singleLevel"/>
    <w:tmpl w:val="54C8D0A2"/>
    <w:lvl w:ilvl="0">
      <w:start w:val="1"/>
      <w:numFmt w:val="decimal"/>
      <w:lvlText w:val="(%1)"/>
      <w:lvlJc w:val="left"/>
      <w:pPr>
        <w:tabs>
          <w:tab w:val="num" w:pos="381"/>
        </w:tabs>
        <w:ind w:left="381" w:hanging="210"/>
      </w:pPr>
      <w:rPr>
        <w:rFonts w:hint="default"/>
      </w:rPr>
    </w:lvl>
  </w:abstractNum>
  <w:abstractNum w:abstractNumId="14">
    <w:nsid w:val="35DF795C"/>
    <w:multiLevelType w:val="hybridMultilevel"/>
    <w:tmpl w:val="B5F631A2"/>
    <w:lvl w:ilvl="0" w:tplc="BAB0800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BCB88EE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6CB82CB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C2CE14B6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BC20BB0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B9266A26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A92EEB1C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43046A68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9E3269CE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>
    <w:nsid w:val="36714950"/>
    <w:multiLevelType w:val="singleLevel"/>
    <w:tmpl w:val="7F729FE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6">
    <w:nsid w:val="38A3135A"/>
    <w:multiLevelType w:val="singleLevel"/>
    <w:tmpl w:val="0C7AEA7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8"/>
      </w:rPr>
    </w:lvl>
  </w:abstractNum>
  <w:abstractNum w:abstractNumId="17">
    <w:nsid w:val="3ADC5CAE"/>
    <w:multiLevelType w:val="singleLevel"/>
    <w:tmpl w:val="A8D21C3A"/>
    <w:lvl w:ilvl="0">
      <w:start w:val="1"/>
      <w:numFmt w:val="decimal"/>
      <w:lvlText w:val="%1."/>
      <w:lvlJc w:val="left"/>
      <w:pPr>
        <w:tabs>
          <w:tab w:val="num" w:pos="267"/>
        </w:tabs>
        <w:ind w:left="267" w:hanging="210"/>
      </w:pPr>
      <w:rPr>
        <w:rFonts w:hint="eastAsia"/>
      </w:rPr>
    </w:lvl>
  </w:abstractNum>
  <w:abstractNum w:abstractNumId="18">
    <w:nsid w:val="3E5C7EEB"/>
    <w:multiLevelType w:val="singleLevel"/>
    <w:tmpl w:val="BA420ED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>
    <w:nsid w:val="3F90306F"/>
    <w:multiLevelType w:val="singleLevel"/>
    <w:tmpl w:val="B492EE9E"/>
    <w:lvl w:ilvl="0">
      <w:start w:val="1"/>
      <w:numFmt w:val="decimal"/>
      <w:lvlText w:val="(%1)"/>
      <w:lvlJc w:val="left"/>
      <w:pPr>
        <w:tabs>
          <w:tab w:val="num" w:pos="381"/>
        </w:tabs>
        <w:ind w:left="381" w:hanging="210"/>
      </w:pPr>
      <w:rPr>
        <w:rFonts w:hint="default"/>
      </w:rPr>
    </w:lvl>
  </w:abstractNum>
  <w:abstractNum w:abstractNumId="20">
    <w:nsid w:val="4474574B"/>
    <w:multiLevelType w:val="singleLevel"/>
    <w:tmpl w:val="20A8557A"/>
    <w:lvl w:ilvl="0">
      <w:start w:val="1"/>
      <w:numFmt w:val="decimal"/>
      <w:lvlText w:val="(%1)"/>
      <w:lvlJc w:val="left"/>
      <w:pPr>
        <w:tabs>
          <w:tab w:val="num" w:pos="353"/>
        </w:tabs>
        <w:ind w:left="353" w:hanging="210"/>
      </w:pPr>
      <w:rPr>
        <w:rFonts w:hint="default"/>
      </w:rPr>
    </w:lvl>
  </w:abstractNum>
  <w:abstractNum w:abstractNumId="21">
    <w:nsid w:val="480B1B4E"/>
    <w:multiLevelType w:val="singleLevel"/>
    <w:tmpl w:val="72849D3A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EFF4429"/>
    <w:multiLevelType w:val="singleLevel"/>
    <w:tmpl w:val="431A91B4"/>
    <w:lvl w:ilvl="0">
      <w:start w:val="1"/>
      <w:numFmt w:val="decimal"/>
      <w:lvlText w:val="(%1)"/>
      <w:lvlJc w:val="left"/>
      <w:pPr>
        <w:tabs>
          <w:tab w:val="num" w:pos="367"/>
        </w:tabs>
        <w:ind w:left="367" w:hanging="210"/>
      </w:pPr>
      <w:rPr>
        <w:rFonts w:hint="default"/>
      </w:rPr>
    </w:lvl>
  </w:abstractNum>
  <w:abstractNum w:abstractNumId="2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7A0963"/>
    <w:multiLevelType w:val="multilevel"/>
    <w:tmpl w:val="297A86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FD0201"/>
    <w:multiLevelType w:val="singleLevel"/>
    <w:tmpl w:val="FA8A4BB6"/>
    <w:lvl w:ilvl="0">
      <w:start w:val="1"/>
      <w:numFmt w:val="decimal"/>
      <w:lvlText w:val="(%1)"/>
      <w:lvlJc w:val="left"/>
      <w:pPr>
        <w:tabs>
          <w:tab w:val="num" w:pos="381"/>
        </w:tabs>
        <w:ind w:left="381" w:hanging="210"/>
      </w:pPr>
      <w:rPr>
        <w:rFonts w:hint="default"/>
      </w:rPr>
    </w:lvl>
  </w:abstractNum>
  <w:abstractNum w:abstractNumId="27">
    <w:nsid w:val="532B5B9E"/>
    <w:multiLevelType w:val="multilevel"/>
    <w:tmpl w:val="B0D466F2"/>
    <w:lvl w:ilvl="0">
      <w:start w:val="1"/>
      <w:numFmt w:val="taiwaneseCountingThousand"/>
      <w:lvlText w:val="%1、"/>
      <w:lvlJc w:val="left"/>
      <w:pPr>
        <w:tabs>
          <w:tab w:val="num" w:pos="369"/>
        </w:tabs>
        <w:ind w:left="369" w:hanging="312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28">
    <w:nsid w:val="572C7607"/>
    <w:multiLevelType w:val="singleLevel"/>
    <w:tmpl w:val="562C4A4C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</w:abstractNum>
  <w:abstractNum w:abstractNumId="29">
    <w:nsid w:val="59C5154F"/>
    <w:multiLevelType w:val="singleLevel"/>
    <w:tmpl w:val="ADA2B7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0">
    <w:nsid w:val="5C9624FB"/>
    <w:multiLevelType w:val="singleLevel"/>
    <w:tmpl w:val="CAF262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1">
    <w:nsid w:val="5D4B5A84"/>
    <w:multiLevelType w:val="singleLevel"/>
    <w:tmpl w:val="A850A5F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2">
    <w:nsid w:val="5EDD1052"/>
    <w:multiLevelType w:val="multilevel"/>
    <w:tmpl w:val="ADB68A8E"/>
    <w:lvl w:ilvl="0">
      <w:start w:val="1"/>
      <w:numFmt w:val="taiwaneseCountingThousand"/>
      <w:lvlText w:val="%1、"/>
      <w:lvlJc w:val="left"/>
      <w:pPr>
        <w:tabs>
          <w:tab w:val="num" w:pos="369"/>
        </w:tabs>
        <w:ind w:left="369" w:hanging="312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33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BD13F6"/>
    <w:multiLevelType w:val="singleLevel"/>
    <w:tmpl w:val="F250A86E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default"/>
      </w:rPr>
    </w:lvl>
  </w:abstractNum>
  <w:abstractNum w:abstractNumId="35">
    <w:nsid w:val="658C094C"/>
    <w:multiLevelType w:val="singleLevel"/>
    <w:tmpl w:val="ADEE291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225"/>
      </w:pPr>
      <w:rPr>
        <w:rFonts w:hint="eastAsia"/>
      </w:rPr>
    </w:lvl>
  </w:abstractNum>
  <w:abstractNum w:abstractNumId="36">
    <w:nsid w:val="68D17A26"/>
    <w:multiLevelType w:val="singleLevel"/>
    <w:tmpl w:val="97C6F96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7">
    <w:nsid w:val="6C8337A4"/>
    <w:multiLevelType w:val="hybridMultilevel"/>
    <w:tmpl w:val="9B5ED2DE"/>
    <w:lvl w:ilvl="0" w:tplc="7618DA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4ED640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EFC29F2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122CD98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E57A06B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A8E28392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8E0C6B2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1458D4FE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99FCE164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8">
    <w:nsid w:val="7177383B"/>
    <w:multiLevelType w:val="singleLevel"/>
    <w:tmpl w:val="DDDA7E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0">
    <w:nsid w:val="7C4822F7"/>
    <w:multiLevelType w:val="singleLevel"/>
    <w:tmpl w:val="1FC8BC3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37"/>
  </w:num>
  <w:num w:numId="2">
    <w:abstractNumId w:val="1"/>
  </w:num>
  <w:num w:numId="3">
    <w:abstractNumId w:val="4"/>
  </w:num>
  <w:num w:numId="4">
    <w:abstractNumId w:val="14"/>
  </w:num>
  <w:num w:numId="5">
    <w:abstractNumId w:val="39"/>
  </w:num>
  <w:num w:numId="6">
    <w:abstractNumId w:val="22"/>
  </w:num>
  <w:num w:numId="7">
    <w:abstractNumId w:val="24"/>
  </w:num>
  <w:num w:numId="8">
    <w:abstractNumId w:val="33"/>
  </w:num>
  <w:num w:numId="9">
    <w:abstractNumId w:val="38"/>
  </w:num>
  <w:num w:numId="10">
    <w:abstractNumId w:val="36"/>
  </w:num>
  <w:num w:numId="11">
    <w:abstractNumId w:val="30"/>
  </w:num>
  <w:num w:numId="12">
    <w:abstractNumId w:val="31"/>
  </w:num>
  <w:num w:numId="13">
    <w:abstractNumId w:val="6"/>
  </w:num>
  <w:num w:numId="14">
    <w:abstractNumId w:val="40"/>
  </w:num>
  <w:num w:numId="15">
    <w:abstractNumId w:val="29"/>
  </w:num>
  <w:num w:numId="16">
    <w:abstractNumId w:val="15"/>
  </w:num>
  <w:num w:numId="17">
    <w:abstractNumId w:val="21"/>
  </w:num>
  <w:num w:numId="18">
    <w:abstractNumId w:val="16"/>
  </w:num>
  <w:num w:numId="19">
    <w:abstractNumId w:val="35"/>
  </w:num>
  <w:num w:numId="20">
    <w:abstractNumId w:val="11"/>
  </w:num>
  <w:num w:numId="21">
    <w:abstractNumId w:val="2"/>
  </w:num>
  <w:num w:numId="22">
    <w:abstractNumId w:val="12"/>
  </w:num>
  <w:num w:numId="23">
    <w:abstractNumId w:val="3"/>
  </w:num>
  <w:num w:numId="24">
    <w:abstractNumId w:val="5"/>
  </w:num>
  <w:num w:numId="25">
    <w:abstractNumId w:val="17"/>
  </w:num>
  <w:num w:numId="26">
    <w:abstractNumId w:val="7"/>
  </w:num>
  <w:num w:numId="27">
    <w:abstractNumId w:val="9"/>
  </w:num>
  <w:num w:numId="28">
    <w:abstractNumId w:val="28"/>
  </w:num>
  <w:num w:numId="29">
    <w:abstractNumId w:val="32"/>
  </w:num>
  <w:num w:numId="30">
    <w:abstractNumId w:val="27"/>
  </w:num>
  <w:num w:numId="31">
    <w:abstractNumId w:val="25"/>
  </w:num>
  <w:num w:numId="32">
    <w:abstractNumId w:val="0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 w:numId="37">
    <w:abstractNumId w:val="20"/>
  </w:num>
  <w:num w:numId="38">
    <w:abstractNumId w:val="19"/>
  </w:num>
  <w:num w:numId="39">
    <w:abstractNumId w:val="26"/>
  </w:num>
  <w:num w:numId="40">
    <w:abstractNumId w:val="1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C"/>
    <w:rsid w:val="00000425"/>
    <w:rsid w:val="000031F0"/>
    <w:rsid w:val="000032E6"/>
    <w:rsid w:val="00012031"/>
    <w:rsid w:val="000146C0"/>
    <w:rsid w:val="00015437"/>
    <w:rsid w:val="00025167"/>
    <w:rsid w:val="000305E4"/>
    <w:rsid w:val="00031377"/>
    <w:rsid w:val="000339B7"/>
    <w:rsid w:val="0004057F"/>
    <w:rsid w:val="00043DAB"/>
    <w:rsid w:val="00045BFE"/>
    <w:rsid w:val="00046BFF"/>
    <w:rsid w:val="00055071"/>
    <w:rsid w:val="00061BCD"/>
    <w:rsid w:val="0006411A"/>
    <w:rsid w:val="000669C1"/>
    <w:rsid w:val="00080C75"/>
    <w:rsid w:val="000813EA"/>
    <w:rsid w:val="000855D5"/>
    <w:rsid w:val="0008606D"/>
    <w:rsid w:val="000875B4"/>
    <w:rsid w:val="00087752"/>
    <w:rsid w:val="00095AF3"/>
    <w:rsid w:val="000A06DA"/>
    <w:rsid w:val="000A55F4"/>
    <w:rsid w:val="000A6D98"/>
    <w:rsid w:val="000B264B"/>
    <w:rsid w:val="000B40E6"/>
    <w:rsid w:val="000B6A6F"/>
    <w:rsid w:val="000D020A"/>
    <w:rsid w:val="000D3495"/>
    <w:rsid w:val="000D3A52"/>
    <w:rsid w:val="000D5BA9"/>
    <w:rsid w:val="000E2E0C"/>
    <w:rsid w:val="000E3D30"/>
    <w:rsid w:val="000E64DA"/>
    <w:rsid w:val="000E7A4B"/>
    <w:rsid w:val="000E7CD7"/>
    <w:rsid w:val="000F03AA"/>
    <w:rsid w:val="000F0994"/>
    <w:rsid w:val="000F513D"/>
    <w:rsid w:val="000F6A41"/>
    <w:rsid w:val="000F7E5A"/>
    <w:rsid w:val="00112994"/>
    <w:rsid w:val="00117E78"/>
    <w:rsid w:val="00121D2F"/>
    <w:rsid w:val="00127B32"/>
    <w:rsid w:val="00135832"/>
    <w:rsid w:val="00141621"/>
    <w:rsid w:val="001436A4"/>
    <w:rsid w:val="001466F1"/>
    <w:rsid w:val="00146FF3"/>
    <w:rsid w:val="001506FF"/>
    <w:rsid w:val="00156EB8"/>
    <w:rsid w:val="00157A5D"/>
    <w:rsid w:val="00157B51"/>
    <w:rsid w:val="00166884"/>
    <w:rsid w:val="001676E9"/>
    <w:rsid w:val="00167DDA"/>
    <w:rsid w:val="00170EF9"/>
    <w:rsid w:val="0017278B"/>
    <w:rsid w:val="00173709"/>
    <w:rsid w:val="00173D32"/>
    <w:rsid w:val="001740D8"/>
    <w:rsid w:val="00183B73"/>
    <w:rsid w:val="00193431"/>
    <w:rsid w:val="001A45B6"/>
    <w:rsid w:val="001B2481"/>
    <w:rsid w:val="001B4EE2"/>
    <w:rsid w:val="001C03C3"/>
    <w:rsid w:val="001C61A7"/>
    <w:rsid w:val="001C7564"/>
    <w:rsid w:val="001D3277"/>
    <w:rsid w:val="001E66F4"/>
    <w:rsid w:val="001F18DA"/>
    <w:rsid w:val="001F1A07"/>
    <w:rsid w:val="001F3FC6"/>
    <w:rsid w:val="001F6325"/>
    <w:rsid w:val="001F64B9"/>
    <w:rsid w:val="001F6A5A"/>
    <w:rsid w:val="0020154F"/>
    <w:rsid w:val="002133D8"/>
    <w:rsid w:val="0022073E"/>
    <w:rsid w:val="00221715"/>
    <w:rsid w:val="00222C0B"/>
    <w:rsid w:val="002234DC"/>
    <w:rsid w:val="002331FF"/>
    <w:rsid w:val="002430E3"/>
    <w:rsid w:val="00245E76"/>
    <w:rsid w:val="002470DD"/>
    <w:rsid w:val="00251541"/>
    <w:rsid w:val="00255AD3"/>
    <w:rsid w:val="0027530B"/>
    <w:rsid w:val="002913BE"/>
    <w:rsid w:val="00296403"/>
    <w:rsid w:val="002A04CC"/>
    <w:rsid w:val="002A0E18"/>
    <w:rsid w:val="002B4D1C"/>
    <w:rsid w:val="002B6AE0"/>
    <w:rsid w:val="002C0495"/>
    <w:rsid w:val="002C3FC9"/>
    <w:rsid w:val="002C56CF"/>
    <w:rsid w:val="002D5164"/>
    <w:rsid w:val="002E1845"/>
    <w:rsid w:val="00303209"/>
    <w:rsid w:val="00303396"/>
    <w:rsid w:val="003042FA"/>
    <w:rsid w:val="00307B05"/>
    <w:rsid w:val="00317320"/>
    <w:rsid w:val="00322179"/>
    <w:rsid w:val="00323671"/>
    <w:rsid w:val="003314D1"/>
    <w:rsid w:val="0033384B"/>
    <w:rsid w:val="003372C1"/>
    <w:rsid w:val="00337B91"/>
    <w:rsid w:val="00340B01"/>
    <w:rsid w:val="0034650B"/>
    <w:rsid w:val="0035257D"/>
    <w:rsid w:val="00353E1F"/>
    <w:rsid w:val="003549CF"/>
    <w:rsid w:val="0036373B"/>
    <w:rsid w:val="00365CDB"/>
    <w:rsid w:val="00371169"/>
    <w:rsid w:val="00373E3B"/>
    <w:rsid w:val="00376704"/>
    <w:rsid w:val="00392CC4"/>
    <w:rsid w:val="00396447"/>
    <w:rsid w:val="0039703C"/>
    <w:rsid w:val="00397CB5"/>
    <w:rsid w:val="003A0EF8"/>
    <w:rsid w:val="003A1CBF"/>
    <w:rsid w:val="003A314F"/>
    <w:rsid w:val="003A7B7C"/>
    <w:rsid w:val="003B0435"/>
    <w:rsid w:val="003D1E27"/>
    <w:rsid w:val="003D2EE5"/>
    <w:rsid w:val="003D3860"/>
    <w:rsid w:val="003D3CD9"/>
    <w:rsid w:val="003E3834"/>
    <w:rsid w:val="003E4E88"/>
    <w:rsid w:val="00402978"/>
    <w:rsid w:val="00406269"/>
    <w:rsid w:val="004177BD"/>
    <w:rsid w:val="00430808"/>
    <w:rsid w:val="00430B2B"/>
    <w:rsid w:val="00430EC4"/>
    <w:rsid w:val="00431005"/>
    <w:rsid w:val="0043619E"/>
    <w:rsid w:val="00441573"/>
    <w:rsid w:val="00441FF2"/>
    <w:rsid w:val="00450F12"/>
    <w:rsid w:val="0045343E"/>
    <w:rsid w:val="00457725"/>
    <w:rsid w:val="00464F67"/>
    <w:rsid w:val="00472520"/>
    <w:rsid w:val="00472A6D"/>
    <w:rsid w:val="00477A35"/>
    <w:rsid w:val="00482DCF"/>
    <w:rsid w:val="004860EC"/>
    <w:rsid w:val="00486F9E"/>
    <w:rsid w:val="0049011C"/>
    <w:rsid w:val="00492F34"/>
    <w:rsid w:val="00493B75"/>
    <w:rsid w:val="004958C5"/>
    <w:rsid w:val="00496054"/>
    <w:rsid w:val="004A17C9"/>
    <w:rsid w:val="004A3E29"/>
    <w:rsid w:val="004A5A7E"/>
    <w:rsid w:val="004B634D"/>
    <w:rsid w:val="004C026D"/>
    <w:rsid w:val="004C234A"/>
    <w:rsid w:val="004C4083"/>
    <w:rsid w:val="004C5E8E"/>
    <w:rsid w:val="004D2708"/>
    <w:rsid w:val="004D5A22"/>
    <w:rsid w:val="004E467C"/>
    <w:rsid w:val="004F186E"/>
    <w:rsid w:val="004F3C05"/>
    <w:rsid w:val="00501087"/>
    <w:rsid w:val="005029CD"/>
    <w:rsid w:val="00505DEB"/>
    <w:rsid w:val="00507486"/>
    <w:rsid w:val="00511846"/>
    <w:rsid w:val="0051218C"/>
    <w:rsid w:val="005152D5"/>
    <w:rsid w:val="00520995"/>
    <w:rsid w:val="00522029"/>
    <w:rsid w:val="005233AC"/>
    <w:rsid w:val="005233DB"/>
    <w:rsid w:val="005305F0"/>
    <w:rsid w:val="0053565E"/>
    <w:rsid w:val="00537FFC"/>
    <w:rsid w:val="00540DC2"/>
    <w:rsid w:val="0054178D"/>
    <w:rsid w:val="005454F7"/>
    <w:rsid w:val="0056204F"/>
    <w:rsid w:val="005715FF"/>
    <w:rsid w:val="00572118"/>
    <w:rsid w:val="0057453A"/>
    <w:rsid w:val="00581443"/>
    <w:rsid w:val="00582EEB"/>
    <w:rsid w:val="00585D2C"/>
    <w:rsid w:val="00590BDC"/>
    <w:rsid w:val="00590CF0"/>
    <w:rsid w:val="005915A9"/>
    <w:rsid w:val="00594469"/>
    <w:rsid w:val="005A4F15"/>
    <w:rsid w:val="005A6424"/>
    <w:rsid w:val="005A6B4E"/>
    <w:rsid w:val="005A7C72"/>
    <w:rsid w:val="005B6486"/>
    <w:rsid w:val="005B6ACB"/>
    <w:rsid w:val="005C3FED"/>
    <w:rsid w:val="005C63BC"/>
    <w:rsid w:val="005D2245"/>
    <w:rsid w:val="005D6B93"/>
    <w:rsid w:val="005E2ABA"/>
    <w:rsid w:val="005E7CC1"/>
    <w:rsid w:val="005F1B6C"/>
    <w:rsid w:val="005F4F9B"/>
    <w:rsid w:val="00604F25"/>
    <w:rsid w:val="00606103"/>
    <w:rsid w:val="00614901"/>
    <w:rsid w:val="006239AE"/>
    <w:rsid w:val="00625B3C"/>
    <w:rsid w:val="006276D4"/>
    <w:rsid w:val="00632378"/>
    <w:rsid w:val="00632792"/>
    <w:rsid w:val="00642858"/>
    <w:rsid w:val="006438A8"/>
    <w:rsid w:val="00645AB3"/>
    <w:rsid w:val="006467DD"/>
    <w:rsid w:val="00661382"/>
    <w:rsid w:val="00662B74"/>
    <w:rsid w:val="00664B38"/>
    <w:rsid w:val="00673CD8"/>
    <w:rsid w:val="00676114"/>
    <w:rsid w:val="006769B8"/>
    <w:rsid w:val="006777F1"/>
    <w:rsid w:val="00683032"/>
    <w:rsid w:val="00686915"/>
    <w:rsid w:val="00691B4A"/>
    <w:rsid w:val="00692716"/>
    <w:rsid w:val="006A015F"/>
    <w:rsid w:val="006B3DD1"/>
    <w:rsid w:val="006B6AF9"/>
    <w:rsid w:val="006B6B95"/>
    <w:rsid w:val="006C10BE"/>
    <w:rsid w:val="006C318C"/>
    <w:rsid w:val="006D5CC3"/>
    <w:rsid w:val="006E0B19"/>
    <w:rsid w:val="006E0B82"/>
    <w:rsid w:val="006E2F99"/>
    <w:rsid w:val="006E67A3"/>
    <w:rsid w:val="006F4667"/>
    <w:rsid w:val="006F5576"/>
    <w:rsid w:val="00704645"/>
    <w:rsid w:val="00706922"/>
    <w:rsid w:val="00710C97"/>
    <w:rsid w:val="00711971"/>
    <w:rsid w:val="00715B09"/>
    <w:rsid w:val="00716B59"/>
    <w:rsid w:val="007210D1"/>
    <w:rsid w:val="00721A14"/>
    <w:rsid w:val="00721DE9"/>
    <w:rsid w:val="007250CD"/>
    <w:rsid w:val="00742577"/>
    <w:rsid w:val="00761ACF"/>
    <w:rsid w:val="00770485"/>
    <w:rsid w:val="007708B1"/>
    <w:rsid w:val="00783DD1"/>
    <w:rsid w:val="00784904"/>
    <w:rsid w:val="00787845"/>
    <w:rsid w:val="007907EC"/>
    <w:rsid w:val="0079090B"/>
    <w:rsid w:val="007A1365"/>
    <w:rsid w:val="007B21F4"/>
    <w:rsid w:val="007B49BE"/>
    <w:rsid w:val="007B7880"/>
    <w:rsid w:val="007C6F26"/>
    <w:rsid w:val="007C6FA5"/>
    <w:rsid w:val="007C7406"/>
    <w:rsid w:val="007D52A8"/>
    <w:rsid w:val="007E1921"/>
    <w:rsid w:val="007E4F72"/>
    <w:rsid w:val="007E504D"/>
    <w:rsid w:val="007F40DE"/>
    <w:rsid w:val="007F5496"/>
    <w:rsid w:val="007F5846"/>
    <w:rsid w:val="007F5FBA"/>
    <w:rsid w:val="00804153"/>
    <w:rsid w:val="008061A1"/>
    <w:rsid w:val="00812108"/>
    <w:rsid w:val="008136F4"/>
    <w:rsid w:val="00813FE3"/>
    <w:rsid w:val="00816DA6"/>
    <w:rsid w:val="00816FDD"/>
    <w:rsid w:val="0082330B"/>
    <w:rsid w:val="00824075"/>
    <w:rsid w:val="00824A95"/>
    <w:rsid w:val="00832C9A"/>
    <w:rsid w:val="008414B4"/>
    <w:rsid w:val="00842A94"/>
    <w:rsid w:val="00850EFB"/>
    <w:rsid w:val="00851B8A"/>
    <w:rsid w:val="008526DA"/>
    <w:rsid w:val="00862484"/>
    <w:rsid w:val="0086378B"/>
    <w:rsid w:val="00863994"/>
    <w:rsid w:val="00865C5B"/>
    <w:rsid w:val="008671BA"/>
    <w:rsid w:val="00867953"/>
    <w:rsid w:val="00870A97"/>
    <w:rsid w:val="00877040"/>
    <w:rsid w:val="0088521F"/>
    <w:rsid w:val="00894C85"/>
    <w:rsid w:val="00895826"/>
    <w:rsid w:val="008A5CAF"/>
    <w:rsid w:val="008B756D"/>
    <w:rsid w:val="008C0BE9"/>
    <w:rsid w:val="008C6B19"/>
    <w:rsid w:val="008E46D9"/>
    <w:rsid w:val="008E4C2B"/>
    <w:rsid w:val="008E5764"/>
    <w:rsid w:val="008F368B"/>
    <w:rsid w:val="008F6F38"/>
    <w:rsid w:val="00902D7F"/>
    <w:rsid w:val="00905C78"/>
    <w:rsid w:val="0090669D"/>
    <w:rsid w:val="00914A5A"/>
    <w:rsid w:val="00917AC2"/>
    <w:rsid w:val="009224A2"/>
    <w:rsid w:val="00923A5D"/>
    <w:rsid w:val="00924F97"/>
    <w:rsid w:val="00925E08"/>
    <w:rsid w:val="009307B1"/>
    <w:rsid w:val="00934918"/>
    <w:rsid w:val="009402A9"/>
    <w:rsid w:val="009406A2"/>
    <w:rsid w:val="00942AF4"/>
    <w:rsid w:val="0095097D"/>
    <w:rsid w:val="00952BD0"/>
    <w:rsid w:val="00954856"/>
    <w:rsid w:val="00956B20"/>
    <w:rsid w:val="00957432"/>
    <w:rsid w:val="00960FD6"/>
    <w:rsid w:val="00963B9E"/>
    <w:rsid w:val="0096568D"/>
    <w:rsid w:val="00966AB0"/>
    <w:rsid w:val="00967C23"/>
    <w:rsid w:val="009770FE"/>
    <w:rsid w:val="00980910"/>
    <w:rsid w:val="009849AC"/>
    <w:rsid w:val="00985FCD"/>
    <w:rsid w:val="00992EAC"/>
    <w:rsid w:val="009A2940"/>
    <w:rsid w:val="009A6FDF"/>
    <w:rsid w:val="009A73C4"/>
    <w:rsid w:val="009C2159"/>
    <w:rsid w:val="009C3489"/>
    <w:rsid w:val="009C433E"/>
    <w:rsid w:val="009D3884"/>
    <w:rsid w:val="009D5336"/>
    <w:rsid w:val="009E17A8"/>
    <w:rsid w:val="009E4794"/>
    <w:rsid w:val="009E4C37"/>
    <w:rsid w:val="009E6645"/>
    <w:rsid w:val="009F382C"/>
    <w:rsid w:val="00A06BFB"/>
    <w:rsid w:val="00A13FEB"/>
    <w:rsid w:val="00A148C0"/>
    <w:rsid w:val="00A21FCA"/>
    <w:rsid w:val="00A23B69"/>
    <w:rsid w:val="00A26A34"/>
    <w:rsid w:val="00A32B77"/>
    <w:rsid w:val="00A347E0"/>
    <w:rsid w:val="00A52351"/>
    <w:rsid w:val="00A56F47"/>
    <w:rsid w:val="00A677D3"/>
    <w:rsid w:val="00A715D7"/>
    <w:rsid w:val="00A765DA"/>
    <w:rsid w:val="00A77978"/>
    <w:rsid w:val="00A77B3E"/>
    <w:rsid w:val="00A900BC"/>
    <w:rsid w:val="00A909BF"/>
    <w:rsid w:val="00A91F2D"/>
    <w:rsid w:val="00A92E83"/>
    <w:rsid w:val="00A97BBB"/>
    <w:rsid w:val="00AA0E90"/>
    <w:rsid w:val="00AA2B54"/>
    <w:rsid w:val="00AB28E9"/>
    <w:rsid w:val="00AB3673"/>
    <w:rsid w:val="00AB4A7A"/>
    <w:rsid w:val="00AB527D"/>
    <w:rsid w:val="00AB7BF5"/>
    <w:rsid w:val="00AB7FA4"/>
    <w:rsid w:val="00AC3BD9"/>
    <w:rsid w:val="00AC5154"/>
    <w:rsid w:val="00AC6864"/>
    <w:rsid w:val="00AD5AC8"/>
    <w:rsid w:val="00AE369E"/>
    <w:rsid w:val="00AE7682"/>
    <w:rsid w:val="00AF11DA"/>
    <w:rsid w:val="00AF45AF"/>
    <w:rsid w:val="00B011CC"/>
    <w:rsid w:val="00B02390"/>
    <w:rsid w:val="00B027DE"/>
    <w:rsid w:val="00B037D1"/>
    <w:rsid w:val="00B17E39"/>
    <w:rsid w:val="00B236A9"/>
    <w:rsid w:val="00B26831"/>
    <w:rsid w:val="00B3299B"/>
    <w:rsid w:val="00B32F20"/>
    <w:rsid w:val="00B3652A"/>
    <w:rsid w:val="00B37C33"/>
    <w:rsid w:val="00B40ADE"/>
    <w:rsid w:val="00B42596"/>
    <w:rsid w:val="00B45BA7"/>
    <w:rsid w:val="00B607C3"/>
    <w:rsid w:val="00B62018"/>
    <w:rsid w:val="00B62738"/>
    <w:rsid w:val="00B6286E"/>
    <w:rsid w:val="00B7630D"/>
    <w:rsid w:val="00B802AA"/>
    <w:rsid w:val="00B81D3E"/>
    <w:rsid w:val="00B8270F"/>
    <w:rsid w:val="00B936FE"/>
    <w:rsid w:val="00B97690"/>
    <w:rsid w:val="00BA299B"/>
    <w:rsid w:val="00BA356B"/>
    <w:rsid w:val="00BA4B78"/>
    <w:rsid w:val="00BA51A6"/>
    <w:rsid w:val="00BA6189"/>
    <w:rsid w:val="00BB1BC4"/>
    <w:rsid w:val="00BC0947"/>
    <w:rsid w:val="00BC129B"/>
    <w:rsid w:val="00BD392E"/>
    <w:rsid w:val="00BD3B0B"/>
    <w:rsid w:val="00BD7862"/>
    <w:rsid w:val="00BE3396"/>
    <w:rsid w:val="00BE5722"/>
    <w:rsid w:val="00BE6BCB"/>
    <w:rsid w:val="00BF6920"/>
    <w:rsid w:val="00BF7B0D"/>
    <w:rsid w:val="00BF7DED"/>
    <w:rsid w:val="00C026A1"/>
    <w:rsid w:val="00C0349C"/>
    <w:rsid w:val="00C05DDE"/>
    <w:rsid w:val="00C06292"/>
    <w:rsid w:val="00C117CF"/>
    <w:rsid w:val="00C11D74"/>
    <w:rsid w:val="00C13B45"/>
    <w:rsid w:val="00C21676"/>
    <w:rsid w:val="00C2320A"/>
    <w:rsid w:val="00C235CA"/>
    <w:rsid w:val="00C259EE"/>
    <w:rsid w:val="00C31E5A"/>
    <w:rsid w:val="00C40D58"/>
    <w:rsid w:val="00C44F8A"/>
    <w:rsid w:val="00C50144"/>
    <w:rsid w:val="00C54D40"/>
    <w:rsid w:val="00C616AF"/>
    <w:rsid w:val="00C753A1"/>
    <w:rsid w:val="00C76F56"/>
    <w:rsid w:val="00C80D7E"/>
    <w:rsid w:val="00C8164D"/>
    <w:rsid w:val="00C828C0"/>
    <w:rsid w:val="00C8363F"/>
    <w:rsid w:val="00C90F8F"/>
    <w:rsid w:val="00C93055"/>
    <w:rsid w:val="00C97621"/>
    <w:rsid w:val="00CA1DF2"/>
    <w:rsid w:val="00CA42E2"/>
    <w:rsid w:val="00CC1103"/>
    <w:rsid w:val="00CD3DF1"/>
    <w:rsid w:val="00CD401A"/>
    <w:rsid w:val="00CE1F5F"/>
    <w:rsid w:val="00CE5407"/>
    <w:rsid w:val="00CE5BC8"/>
    <w:rsid w:val="00CF3978"/>
    <w:rsid w:val="00CF7BB6"/>
    <w:rsid w:val="00D0459E"/>
    <w:rsid w:val="00D04E7C"/>
    <w:rsid w:val="00D11B8F"/>
    <w:rsid w:val="00D13BC5"/>
    <w:rsid w:val="00D14C7A"/>
    <w:rsid w:val="00D1706D"/>
    <w:rsid w:val="00D174E6"/>
    <w:rsid w:val="00D20EE0"/>
    <w:rsid w:val="00D24589"/>
    <w:rsid w:val="00D2588A"/>
    <w:rsid w:val="00D3534A"/>
    <w:rsid w:val="00D4223B"/>
    <w:rsid w:val="00D43D77"/>
    <w:rsid w:val="00D47D6B"/>
    <w:rsid w:val="00D65E24"/>
    <w:rsid w:val="00D725FB"/>
    <w:rsid w:val="00D74100"/>
    <w:rsid w:val="00D77231"/>
    <w:rsid w:val="00D7772C"/>
    <w:rsid w:val="00D83D60"/>
    <w:rsid w:val="00D85828"/>
    <w:rsid w:val="00D92530"/>
    <w:rsid w:val="00D93704"/>
    <w:rsid w:val="00D95D14"/>
    <w:rsid w:val="00D97B68"/>
    <w:rsid w:val="00DA1DDF"/>
    <w:rsid w:val="00DB19A8"/>
    <w:rsid w:val="00DC311C"/>
    <w:rsid w:val="00DC50D9"/>
    <w:rsid w:val="00DD2DF2"/>
    <w:rsid w:val="00DD6D12"/>
    <w:rsid w:val="00DE0BC0"/>
    <w:rsid w:val="00DE1DE3"/>
    <w:rsid w:val="00E02844"/>
    <w:rsid w:val="00E037D8"/>
    <w:rsid w:val="00E054C7"/>
    <w:rsid w:val="00E063D2"/>
    <w:rsid w:val="00E06535"/>
    <w:rsid w:val="00E07597"/>
    <w:rsid w:val="00E07D66"/>
    <w:rsid w:val="00E10252"/>
    <w:rsid w:val="00E147F0"/>
    <w:rsid w:val="00E20C97"/>
    <w:rsid w:val="00E21584"/>
    <w:rsid w:val="00E23404"/>
    <w:rsid w:val="00E2497A"/>
    <w:rsid w:val="00E26175"/>
    <w:rsid w:val="00E327CA"/>
    <w:rsid w:val="00E33E0B"/>
    <w:rsid w:val="00E33EBE"/>
    <w:rsid w:val="00E3657E"/>
    <w:rsid w:val="00E41556"/>
    <w:rsid w:val="00E4612D"/>
    <w:rsid w:val="00E50C92"/>
    <w:rsid w:val="00E50CBF"/>
    <w:rsid w:val="00E51845"/>
    <w:rsid w:val="00E52D2A"/>
    <w:rsid w:val="00E54EBD"/>
    <w:rsid w:val="00E55788"/>
    <w:rsid w:val="00E56D74"/>
    <w:rsid w:val="00E6109F"/>
    <w:rsid w:val="00E650C1"/>
    <w:rsid w:val="00E70CCF"/>
    <w:rsid w:val="00E7254A"/>
    <w:rsid w:val="00E728AA"/>
    <w:rsid w:val="00E72BC5"/>
    <w:rsid w:val="00E82D6C"/>
    <w:rsid w:val="00E90E90"/>
    <w:rsid w:val="00E919A2"/>
    <w:rsid w:val="00E92BCB"/>
    <w:rsid w:val="00E9644C"/>
    <w:rsid w:val="00EA1367"/>
    <w:rsid w:val="00EA27A1"/>
    <w:rsid w:val="00EA27C2"/>
    <w:rsid w:val="00EA3084"/>
    <w:rsid w:val="00EA4910"/>
    <w:rsid w:val="00EA7DA7"/>
    <w:rsid w:val="00EB1319"/>
    <w:rsid w:val="00EB145D"/>
    <w:rsid w:val="00EB4F6E"/>
    <w:rsid w:val="00EB5A28"/>
    <w:rsid w:val="00EB682B"/>
    <w:rsid w:val="00EC1141"/>
    <w:rsid w:val="00ED0167"/>
    <w:rsid w:val="00ED236C"/>
    <w:rsid w:val="00ED3043"/>
    <w:rsid w:val="00EE1B02"/>
    <w:rsid w:val="00EE54C8"/>
    <w:rsid w:val="00EE5A3F"/>
    <w:rsid w:val="00EE7DB5"/>
    <w:rsid w:val="00EF083D"/>
    <w:rsid w:val="00EF3D90"/>
    <w:rsid w:val="00EF5265"/>
    <w:rsid w:val="00F026F9"/>
    <w:rsid w:val="00F037DF"/>
    <w:rsid w:val="00F103D2"/>
    <w:rsid w:val="00F10681"/>
    <w:rsid w:val="00F14730"/>
    <w:rsid w:val="00F160E9"/>
    <w:rsid w:val="00F20B7C"/>
    <w:rsid w:val="00F23223"/>
    <w:rsid w:val="00F24AC8"/>
    <w:rsid w:val="00F26C2B"/>
    <w:rsid w:val="00F32576"/>
    <w:rsid w:val="00F40F5A"/>
    <w:rsid w:val="00F469EE"/>
    <w:rsid w:val="00F47300"/>
    <w:rsid w:val="00F52A33"/>
    <w:rsid w:val="00F53064"/>
    <w:rsid w:val="00F53F66"/>
    <w:rsid w:val="00F547F5"/>
    <w:rsid w:val="00F576A0"/>
    <w:rsid w:val="00F60F40"/>
    <w:rsid w:val="00F624C8"/>
    <w:rsid w:val="00F71AE0"/>
    <w:rsid w:val="00F77BC7"/>
    <w:rsid w:val="00F818BD"/>
    <w:rsid w:val="00F82C20"/>
    <w:rsid w:val="00F87912"/>
    <w:rsid w:val="00F950F0"/>
    <w:rsid w:val="00FA18A2"/>
    <w:rsid w:val="00FB082A"/>
    <w:rsid w:val="00FB124C"/>
    <w:rsid w:val="00FB4538"/>
    <w:rsid w:val="00FC30EF"/>
    <w:rsid w:val="00FC33E2"/>
    <w:rsid w:val="00FC527E"/>
    <w:rsid w:val="00FC725A"/>
    <w:rsid w:val="00FD0FF3"/>
    <w:rsid w:val="00FD23AD"/>
    <w:rsid w:val="00FE1611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C8709FF-BC38-4A7E-B9D3-CBDE8B0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pPr>
      <w:autoSpaceDE w:val="0"/>
      <w:autoSpaceDN w:val="0"/>
      <w:adjustRightInd w:val="0"/>
      <w:spacing w:line="240" w:lineRule="atLeast"/>
      <w:ind w:left="57" w:right="57"/>
    </w:pPr>
    <w:rPr>
      <w:rFonts w:ascii="新細明體"/>
      <w:color w:val="000000"/>
      <w:sz w:val="16"/>
      <w:szCs w:val="20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rsid w:val="009F382C"/>
    <w:pPr>
      <w:widowControl/>
      <w:spacing w:before="100" w:beforeAutospacing="1" w:after="100" w:afterAutospacing="1"/>
    </w:pPr>
    <w:rPr>
      <w:rFonts w:ascii="新細明體" w:eastAsia="標楷體" w:hAnsi="新細明體"/>
      <w:kern w:val="0"/>
    </w:rPr>
  </w:style>
  <w:style w:type="paragraph" w:styleId="ac">
    <w:name w:val="header"/>
    <w:basedOn w:val="a"/>
    <w:link w:val="ad"/>
    <w:uiPriority w:val="99"/>
    <w:unhideWhenUsed/>
    <w:rsid w:val="00EF3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EF3D90"/>
    <w:rPr>
      <w:kern w:val="2"/>
    </w:rPr>
  </w:style>
  <w:style w:type="paragraph" w:styleId="ae">
    <w:name w:val="footer"/>
    <w:basedOn w:val="a"/>
    <w:link w:val="af"/>
    <w:uiPriority w:val="99"/>
    <w:unhideWhenUsed/>
    <w:rsid w:val="00EF3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EF3D90"/>
    <w:rPr>
      <w:kern w:val="2"/>
    </w:rPr>
  </w:style>
  <w:style w:type="paragraph" w:customStyle="1" w:styleId="3-6">
    <w:name w:val="3-6.重大議題二"/>
    <w:basedOn w:val="a"/>
    <w:rsid w:val="002C56CF"/>
    <w:pPr>
      <w:spacing w:line="240" w:lineRule="atLeast"/>
      <w:ind w:left="57" w:right="57"/>
      <w:jc w:val="center"/>
    </w:pPr>
    <w:rPr>
      <w:rFonts w:ascii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18FC-CADC-4440-86B2-0108B5F1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康軒文教事業</dc:creator>
  <cp:keywords/>
  <cp:lastModifiedBy>Cheryl Liu</cp:lastModifiedBy>
  <cp:revision>3</cp:revision>
  <dcterms:created xsi:type="dcterms:W3CDTF">2019-07-01T23:59:00Z</dcterms:created>
  <dcterms:modified xsi:type="dcterms:W3CDTF">2019-07-02T00:26:00Z</dcterms:modified>
</cp:coreProperties>
</file>