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A9" w:rsidRPr="00C35016" w:rsidRDefault="00F348A9" w:rsidP="00F348A9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學年度第一</w:t>
      </w:r>
      <w:r w:rsidRPr="00C35016">
        <w:rPr>
          <w:rFonts w:hint="eastAsia"/>
          <w:sz w:val="28"/>
          <w:szCs w:val="28"/>
        </w:rPr>
        <w:t>學期彈性課程內容</w:t>
      </w:r>
    </w:p>
    <w:p w:rsidR="00F348A9" w:rsidRDefault="00F348A9" w:rsidP="00F348A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課程名稱：班週會</w:t>
      </w:r>
      <w:r w:rsidRPr="00C3501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課程設計：林詩宏</w:t>
      </w: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F348A9">
        <w:rPr>
          <w:rFonts w:ascii="新細明體" w:hAnsi="新細明體" w:cs="新細明體" w:hint="eastAsia"/>
          <w:color w:val="000000"/>
          <w:szCs w:val="24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460005" w:rsidRDefault="00460005">
      <w:pPr>
        <w:rPr>
          <w:rFonts w:hint="eastAsia"/>
        </w:rPr>
      </w:pP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二、學習目標</w:t>
      </w:r>
      <w:r>
        <w:rPr>
          <w:rFonts w:ascii="新細明體" w:hAnsi="新細明體" w:cs="新細明體" w:hint="eastAsia"/>
          <w:color w:val="000000"/>
          <w:szCs w:val="24"/>
        </w:rPr>
        <w:t>：</w:t>
      </w:r>
      <w:r w:rsidRPr="00F348A9">
        <w:rPr>
          <w:rFonts w:ascii="新細明體" w:hAnsi="新細明體" w:cs="新細明體"/>
          <w:color w:val="000000"/>
          <w:szCs w:val="24"/>
        </w:rPr>
        <w:t>透過班</w:t>
      </w:r>
      <w:r>
        <w:rPr>
          <w:rFonts w:ascii="SimSun" w:eastAsia="SimSun" w:hAnsi="SimSun" w:cs="SimSun"/>
          <w:color w:val="000000"/>
          <w:spacing w:val="-1"/>
          <w:sz w:val="22"/>
        </w:rPr>
        <w:t>會活動凝聚學生班上向心力透過彼此交意</w:t>
      </w:r>
      <w:r>
        <w:rPr>
          <w:rFonts w:ascii="SimSun" w:eastAsia="SimSun" w:hAnsi="SimSun" w:cs="SimSun"/>
          <w:color w:val="000000"/>
          <w:sz w:val="22"/>
        </w:rPr>
        <w:t>見與提供一個討論的環境。</w:t>
      </w: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/>
          <w:color w:val="000000"/>
          <w:szCs w:val="24"/>
        </w:rPr>
      </w:pP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三、適用版本:自編</w:t>
      </w: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  <w:r>
        <w:rPr>
          <w:rFonts w:ascii="新細明體" w:hAnsi="新細明體" w:cs="新細明體" w:hint="eastAsia"/>
          <w:color w:val="000000"/>
          <w:szCs w:val="24"/>
        </w:rPr>
        <w:t>四、本學期課程內涵</w:t>
      </w: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</w:p>
    <w:tbl>
      <w:tblPr>
        <w:tblW w:w="9960" w:type="dxa"/>
        <w:jc w:val="center"/>
        <w:tblInd w:w="1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57"/>
        <w:gridCol w:w="1203"/>
        <w:gridCol w:w="1135"/>
        <w:gridCol w:w="3684"/>
        <w:gridCol w:w="2722"/>
      </w:tblGrid>
      <w:tr w:rsidR="00F348A9" w:rsidTr="00F348A9">
        <w:trPr>
          <w:trHeight w:hRule="exact" w:val="998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15" w:lineRule="exact"/>
            </w:pPr>
          </w:p>
          <w:p w:rsidR="00F348A9" w:rsidRDefault="00F348A9" w:rsidP="00DA0753">
            <w:pPr>
              <w:autoSpaceDE w:val="0"/>
              <w:autoSpaceDN w:val="0"/>
              <w:ind w:left="305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週</w:t>
            </w:r>
          </w:p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305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次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15" w:lineRule="exact"/>
            </w:pPr>
          </w:p>
          <w:p w:rsidR="00F348A9" w:rsidRDefault="00F348A9" w:rsidP="00DA0753">
            <w:pPr>
              <w:autoSpaceDE w:val="0"/>
              <w:autoSpaceDN w:val="0"/>
              <w:ind w:left="542"/>
            </w:pPr>
            <w:r>
              <w:rPr>
                <w:rFonts w:ascii="SimSun" w:eastAsia="SimSun" w:hAnsi="SimSun" w:cs="SimSun"/>
                <w:color w:val="000000"/>
                <w:spacing w:val="-10"/>
                <w:sz w:val="22"/>
              </w:rPr>
              <w:t>中心</w:t>
            </w:r>
          </w:p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542"/>
            </w:pPr>
            <w:r>
              <w:rPr>
                <w:rFonts w:ascii="SimSun" w:eastAsia="SimSun" w:hAnsi="SimSun" w:cs="SimSun"/>
                <w:color w:val="000000"/>
                <w:spacing w:val="-10"/>
                <w:sz w:val="22"/>
              </w:rPr>
              <w:t>德目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15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討論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題目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15" w:lineRule="exact"/>
            </w:pPr>
          </w:p>
          <w:p w:rsidR="00F348A9" w:rsidRDefault="00F348A9" w:rsidP="00DA0753">
            <w:pPr>
              <w:autoSpaceDE w:val="0"/>
              <w:autoSpaceDN w:val="0"/>
              <w:ind w:left="1161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班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會討論題綱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15" w:lineRule="exact"/>
            </w:pPr>
          </w:p>
          <w:p w:rsidR="00F348A9" w:rsidRDefault="00F348A9" w:rsidP="00DA0753">
            <w:pPr>
              <w:autoSpaceDE w:val="0"/>
              <w:autoSpaceDN w:val="0"/>
              <w:ind w:left="556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專題演講或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活動</w:t>
            </w:r>
          </w:p>
        </w:tc>
      </w:tr>
      <w:tr w:rsidR="00F348A9" w:rsidTr="00F348A9">
        <w:trPr>
          <w:trHeight w:hRule="exact" w:val="1433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370" w:lineRule="exact"/>
            </w:pPr>
          </w:p>
          <w:p w:rsidR="00F348A9" w:rsidRDefault="00F348A9" w:rsidP="00DA0753">
            <w:pPr>
              <w:spacing w:line="245" w:lineRule="auto"/>
              <w:ind w:left="257"/>
            </w:pPr>
            <w:r>
              <w:rPr>
                <w:rFonts w:ascii="Arial" w:eastAsia="Arial" w:hAnsi="Arial" w:cs="Arial"/>
                <w:color w:val="000000"/>
                <w:spacing w:val="-8"/>
                <w:sz w:val="22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8"/>
                <w:sz w:val="22"/>
              </w:rPr>
              <w:t>2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友</w:t>
            </w:r>
          </w:p>
          <w:p w:rsidR="00F348A9" w:rsidRDefault="00F348A9" w:rsidP="00DA0753">
            <w:pPr>
              <w:autoSpaceDE w:val="0"/>
              <w:autoSpaceDN w:val="0"/>
              <w:spacing w:before="26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善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2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人權</w:t>
            </w:r>
            <w:r>
              <w:rPr>
                <w:rFonts w:ascii="新細明體" w:hAnsi="新細明體" w:cs="新細明體"/>
                <w:color w:val="000000"/>
                <w:spacing w:val="-4"/>
                <w:sz w:val="22"/>
              </w:rPr>
              <w:t>教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育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防制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霸凌</w:t>
            </w:r>
          </w:p>
          <w:p w:rsidR="00F348A9" w:rsidRDefault="00F348A9" w:rsidP="00DA0753">
            <w:pPr>
              <w:autoSpaceDE w:val="0"/>
              <w:autoSpaceDN w:val="0"/>
              <w:spacing w:before="79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大家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一起</w:t>
            </w:r>
          </w:p>
          <w:p w:rsidR="00F348A9" w:rsidRDefault="00F348A9" w:rsidP="00DA0753">
            <w:pPr>
              <w:autoSpaceDE w:val="0"/>
              <w:autoSpaceDN w:val="0"/>
              <w:spacing w:before="78"/>
              <w:ind w:left="437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來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2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我被霸凌</w:t>
            </w:r>
            <w:r>
              <w:rPr>
                <w:rFonts w:ascii="新細明體" w:hAnsi="新細明體" w:cs="新細明體"/>
                <w:color w:val="000000"/>
                <w:spacing w:val="-3"/>
                <w:sz w:val="22"/>
              </w:rPr>
              <w:t>怎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辦如何面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對暴力</w:t>
            </w:r>
          </w:p>
          <w:p w:rsidR="00F348A9" w:rsidRDefault="00F348A9" w:rsidP="00DA0753">
            <w:pPr>
              <w:autoSpaceDE w:val="0"/>
              <w:autoSpaceDN w:val="0"/>
              <w:spacing w:before="78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我如果霸凌別人會</w:t>
            </w:r>
            <w:r>
              <w:rPr>
                <w:rFonts w:ascii="新細明體" w:hAnsi="新細明體" w:cs="新細明體"/>
                <w:color w:val="000000"/>
                <w:spacing w:val="-5"/>
                <w:sz w:val="22"/>
              </w:rPr>
              <w:t>怎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樣</w:t>
            </w:r>
          </w:p>
          <w:p w:rsidR="00F348A9" w:rsidRDefault="00F348A9" w:rsidP="00DA0753">
            <w:pPr>
              <w:autoSpaceDE w:val="0"/>
              <w:autoSpaceDN w:val="0"/>
              <w:spacing w:before="78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3.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當我被勒索或恐嚇時我該</w:t>
            </w:r>
            <w:r>
              <w:rPr>
                <w:rFonts w:ascii="新細明體" w:hAnsi="新細明體" w:cs="新細明體"/>
                <w:color w:val="000000"/>
                <w:spacing w:val="-4"/>
                <w:sz w:val="22"/>
              </w:rPr>
              <w:t>怎麼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辦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6" w:lineRule="exact"/>
            </w:pPr>
          </w:p>
          <w:p w:rsidR="00F348A9" w:rsidRDefault="00F348A9" w:rsidP="00F348A9">
            <w:pPr>
              <w:autoSpaceDE w:val="0"/>
              <w:autoSpaceDN w:val="0"/>
            </w:pP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22"/>
              </w:rPr>
              <w:t>擔任班級自治幹部應有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22"/>
              </w:rPr>
              <w:t>的責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22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22"/>
              </w:rPr>
              <w:t>幹部訓練)</w:t>
            </w:r>
          </w:p>
        </w:tc>
      </w:tr>
      <w:tr w:rsidR="00F348A9" w:rsidTr="00F348A9">
        <w:trPr>
          <w:trHeight w:hRule="exact" w:val="1306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8" w:lineRule="exact"/>
            </w:pPr>
          </w:p>
          <w:p w:rsidR="00F348A9" w:rsidRDefault="00F348A9" w:rsidP="00DA0753">
            <w:pPr>
              <w:spacing w:line="185" w:lineRule="auto"/>
              <w:ind w:left="288"/>
            </w:pP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4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防</w:t>
            </w:r>
          </w:p>
          <w:p w:rsidR="00F348A9" w:rsidRDefault="00F348A9" w:rsidP="00DA0753">
            <w:pPr>
              <w:autoSpaceDE w:val="0"/>
              <w:autoSpaceDN w:val="0"/>
              <w:spacing w:before="23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災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4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防災</w:t>
            </w:r>
            <w:r>
              <w:rPr>
                <w:rFonts w:ascii="新細明體" w:hAnsi="新細明體" w:cs="新細明體"/>
                <w:color w:val="000000"/>
                <w:spacing w:val="-4"/>
                <w:sz w:val="22"/>
              </w:rPr>
              <w:t>教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育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落實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防災</w:t>
            </w:r>
          </w:p>
          <w:p w:rsidR="00F348A9" w:rsidRDefault="00F348A9" w:rsidP="00DA0753">
            <w:pPr>
              <w:autoSpaceDE w:val="0"/>
              <w:autoSpaceDN w:val="0"/>
              <w:spacing w:before="76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全民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安全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如何防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範校園意外發生</w:t>
            </w:r>
          </w:p>
          <w:p w:rsidR="00F348A9" w:rsidRDefault="00F348A9" w:rsidP="00DA0753">
            <w:pPr>
              <w:autoSpaceDE w:val="0"/>
              <w:autoSpaceDN w:val="0"/>
              <w:spacing w:before="76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災害發生造成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的傷害有那些</w:t>
            </w:r>
          </w:p>
          <w:p w:rsidR="00F348A9" w:rsidRDefault="00F348A9" w:rsidP="00DA0753">
            <w:pPr>
              <w:autoSpaceDE w:val="0"/>
              <w:autoSpaceDN w:val="0"/>
              <w:spacing w:before="79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3.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如何降低災害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發生時的傷害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8" w:lineRule="exact"/>
            </w:pPr>
          </w:p>
          <w:p w:rsidR="00F348A9" w:rsidRDefault="00F348A9" w:rsidP="00DA0753">
            <w:pPr>
              <w:autoSpaceDE w:val="0"/>
              <w:autoSpaceDN w:val="0"/>
              <w:spacing w:line="185" w:lineRule="auto"/>
              <w:ind w:left="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22"/>
              </w:rPr>
              <w:t>校園防災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22"/>
              </w:rPr>
              <w:t>疏散演練</w:t>
            </w:r>
          </w:p>
        </w:tc>
      </w:tr>
      <w:tr w:rsidR="00F348A9" w:rsidTr="00F348A9">
        <w:trPr>
          <w:trHeight w:hRule="exact" w:val="1388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8" w:lineRule="exact"/>
            </w:pPr>
          </w:p>
          <w:p w:rsidR="00F348A9" w:rsidRDefault="00F348A9" w:rsidP="00DA0753">
            <w:pPr>
              <w:spacing w:line="185" w:lineRule="auto"/>
              <w:ind w:lef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6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感</w:t>
            </w:r>
          </w:p>
          <w:p w:rsidR="00F348A9" w:rsidRDefault="00F348A9" w:rsidP="00DA0753">
            <w:pPr>
              <w:spacing w:line="129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恩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感恩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回饋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感謝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生命</w:t>
            </w:r>
          </w:p>
          <w:p w:rsidR="00F348A9" w:rsidRDefault="00F348A9" w:rsidP="00DA0753">
            <w:pPr>
              <w:spacing w:line="129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生活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美好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4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家人</w:t>
            </w:r>
            <w:r>
              <w:rPr>
                <w:rFonts w:ascii="新細明體" w:hAnsi="新細明體" w:cs="新細明體"/>
                <w:color w:val="000000"/>
                <w:spacing w:val="-3"/>
                <w:sz w:val="22"/>
              </w:rPr>
              <w:t>為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我做了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那些事</w:t>
            </w:r>
          </w:p>
          <w:p w:rsidR="00F348A9" w:rsidRDefault="00F348A9" w:rsidP="00DA0753">
            <w:pPr>
              <w:autoSpaceDE w:val="0"/>
              <w:autoSpaceDN w:val="0"/>
              <w:spacing w:before="47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談尊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師重道。</w:t>
            </w:r>
          </w:p>
          <w:p w:rsidR="00F348A9" w:rsidRDefault="00F348A9" w:rsidP="00DA0753">
            <w:pPr>
              <w:autoSpaceDE w:val="0"/>
              <w:autoSpaceDN w:val="0"/>
              <w:spacing w:before="55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3.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我能回饋社會什</w:t>
            </w:r>
            <w:r>
              <w:rPr>
                <w:rFonts w:ascii="新細明體" w:hAnsi="新細明體" w:cs="新細明體"/>
                <w:color w:val="000000"/>
                <w:spacing w:val="-6"/>
                <w:sz w:val="22"/>
              </w:rPr>
              <w:t>麼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2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敬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師謝師活動</w:t>
            </w:r>
          </w:p>
          <w:p w:rsidR="00F348A9" w:rsidRDefault="00F348A9" w:rsidP="00DA0753">
            <w:pPr>
              <w:autoSpaceDE w:val="0"/>
              <w:autoSpaceDN w:val="0"/>
              <w:spacing w:before="50"/>
              <w:ind w:left="2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走向陽光、關懷愛滋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演講</w:t>
            </w:r>
          </w:p>
        </w:tc>
      </w:tr>
      <w:tr w:rsidR="00F348A9" w:rsidTr="00F348A9">
        <w:trPr>
          <w:trHeight w:hRule="exact" w:val="1975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33" w:lineRule="exact"/>
            </w:pPr>
          </w:p>
          <w:p w:rsidR="00F348A9" w:rsidRDefault="00F348A9" w:rsidP="00DA0753">
            <w:pPr>
              <w:spacing w:line="185" w:lineRule="auto"/>
              <w:ind w:lef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22"/>
              </w:rPr>
              <w:t>8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6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保</w:t>
            </w:r>
          </w:p>
          <w:p w:rsidR="00F348A9" w:rsidRDefault="00F348A9" w:rsidP="00DA0753">
            <w:pPr>
              <w:autoSpaceDE w:val="0"/>
              <w:autoSpaceDN w:val="0"/>
              <w:spacing w:before="78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健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6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健康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促進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9" w:lineRule="exact"/>
            </w:pPr>
          </w:p>
          <w:p w:rsidR="00F348A9" w:rsidRDefault="00F348A9" w:rsidP="00DA0753">
            <w:pPr>
              <w:autoSpaceDE w:val="0"/>
              <w:autoSpaceDN w:val="0"/>
              <w:spacing w:line="303" w:lineRule="auto"/>
              <w:ind w:right="233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</w:rPr>
              <w:t>留得</w:t>
            </w:r>
            <w:r>
              <w:rPr>
                <w:rFonts w:ascii="新細明體" w:hAnsi="新細明體" w:cs="新細明體"/>
                <w:color w:val="000000"/>
                <w:spacing w:val="-6"/>
                <w:sz w:val="22"/>
              </w:rPr>
              <w:t>青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</w:rPr>
              <w:t>山在不怕沒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</w:rPr>
              <w:t>柴燒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6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「健康就是財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富」明白其重要性。</w:t>
            </w:r>
          </w:p>
          <w:p w:rsidR="00F348A9" w:rsidRDefault="00F348A9" w:rsidP="00DA0753">
            <w:pPr>
              <w:spacing w:line="82" w:lineRule="exact"/>
            </w:pPr>
          </w:p>
          <w:p w:rsidR="00F348A9" w:rsidRDefault="00F348A9" w:rsidP="00DA0753">
            <w:pPr>
              <w:autoSpaceDE w:val="0"/>
              <w:autoSpaceDN w:val="0"/>
              <w:spacing w:line="298" w:lineRule="auto"/>
              <w:ind w:right="16"/>
            </w:pPr>
            <w:r>
              <w:rPr>
                <w:rFonts w:ascii="SimSun" w:eastAsia="SimSun" w:hAnsi="SimSun" w:cs="SimSun"/>
                <w:color w:val="000000"/>
                <w:sz w:val="22"/>
              </w:rPr>
              <w:t>2.</w:t>
            </w:r>
            <w:r>
              <w:rPr>
                <w:rFonts w:ascii="SimSun" w:eastAsia="SimSun" w:hAnsi="SimSun" w:cs="SimSun"/>
                <w:spacing w:val="2"/>
                <w:sz w:val="22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22"/>
              </w:rPr>
              <w:t>飲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食起居作息生活習慣皆合</w:t>
            </w:r>
            <w:r>
              <w:rPr>
                <w:rFonts w:ascii="SimSun" w:eastAsia="SimSun" w:hAnsi="SimSun" w:cs="SimSun"/>
                <w:color w:val="000000"/>
                <w:sz w:val="22"/>
              </w:rPr>
              <w:t>保健之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</w:rPr>
              <w:t>道。</w:t>
            </w:r>
          </w:p>
          <w:p w:rsidR="00F348A9" w:rsidRDefault="00F348A9" w:rsidP="00DA0753">
            <w:pPr>
              <w:autoSpaceDE w:val="0"/>
              <w:autoSpaceDN w:val="0"/>
              <w:spacing w:before="13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3.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建立勞動養生觀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念。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33" w:lineRule="exact"/>
            </w:pPr>
          </w:p>
          <w:p w:rsidR="00F348A9" w:rsidRDefault="00F348A9" w:rsidP="00DA0753">
            <w:pPr>
              <w:autoSpaceDE w:val="0"/>
              <w:autoSpaceDN w:val="0"/>
              <w:spacing w:line="185" w:lineRule="auto"/>
              <w:ind w:left="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22"/>
              </w:rPr>
              <w:t>健康促進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22"/>
              </w:rPr>
              <w:t>議題宣導</w:t>
            </w:r>
          </w:p>
        </w:tc>
      </w:tr>
      <w:tr w:rsidR="00F348A9" w:rsidTr="00F348A9">
        <w:trPr>
          <w:trHeight w:hRule="exact" w:val="1229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9" w:lineRule="exact"/>
            </w:pPr>
          </w:p>
          <w:p w:rsidR="00F348A9" w:rsidRDefault="00F348A9" w:rsidP="00DA0753">
            <w:pPr>
              <w:spacing w:line="185" w:lineRule="auto"/>
              <w:ind w:left="194"/>
            </w:pP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22"/>
              </w:rPr>
              <w:t>10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休</w:t>
            </w:r>
          </w:p>
          <w:p w:rsidR="00F348A9" w:rsidRDefault="00F348A9" w:rsidP="00DA0753">
            <w:pPr>
              <w:spacing w:line="130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閒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身心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健康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培養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興趣</w:t>
            </w:r>
          </w:p>
          <w:p w:rsidR="00F348A9" w:rsidRDefault="00F348A9" w:rsidP="00DA0753">
            <w:pPr>
              <w:spacing w:line="133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新細明體" w:hAnsi="新細明體" w:cs="新細明體"/>
                <w:color w:val="000000"/>
                <w:spacing w:val="-5"/>
                <w:sz w:val="22"/>
              </w:rPr>
              <w:t>豐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富人生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「要讀書也要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休閒」的意義及精神</w:t>
            </w:r>
          </w:p>
          <w:p w:rsidR="00F348A9" w:rsidRDefault="00F348A9" w:rsidP="00DA0753">
            <w:pPr>
              <w:autoSpaceDE w:val="0"/>
              <w:autoSpaceDN w:val="0"/>
              <w:spacing w:before="56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何在說說自己做到的部</w:t>
            </w:r>
            <w:r>
              <w:rPr>
                <w:rFonts w:ascii="新細明體" w:hAnsi="新細明體" w:cs="新細明體"/>
                <w:color w:val="000000"/>
                <w:spacing w:val="-1"/>
                <w:sz w:val="22"/>
              </w:rPr>
              <w:t>份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50"/>
              <w:rPr>
                <w:rFonts w:ascii="SimSun" w:eastAsiaTheme="minorEastAsia" w:hAnsi="SimSun" w:cs="SimSun" w:hint="eastAsia"/>
                <w:color w:val="000000"/>
                <w:spacing w:val="-2"/>
                <w:sz w:val="22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說說自己從事</w:t>
            </w:r>
            <w:r>
              <w:rPr>
                <w:rFonts w:ascii="新細明體" w:hAnsi="新細明體" w:cs="新細明體"/>
                <w:color w:val="000000"/>
                <w:spacing w:val="-3"/>
                <w:sz w:val="22"/>
              </w:rPr>
              <w:t>哪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些休閒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活動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1" w:lineRule="exact"/>
            </w:pPr>
          </w:p>
          <w:p w:rsidR="00F348A9" w:rsidRDefault="00F348A9" w:rsidP="00DA0753">
            <w:pPr>
              <w:autoSpaceDE w:val="0"/>
              <w:autoSpaceDN w:val="0"/>
              <w:ind w:left="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校慶運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動週</w:t>
            </w:r>
          </w:p>
        </w:tc>
      </w:tr>
      <w:tr w:rsidR="00F348A9" w:rsidTr="00F348A9">
        <w:trPr>
          <w:trHeight w:hRule="exact" w:val="1255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26" w:lineRule="exact"/>
            </w:pPr>
          </w:p>
          <w:p w:rsidR="00F348A9" w:rsidRDefault="00F348A9" w:rsidP="00DA0753">
            <w:pPr>
              <w:spacing w:line="185" w:lineRule="auto"/>
              <w:ind w:left="134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22"/>
              </w:rPr>
              <w:t>11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22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22"/>
              </w:rPr>
              <w:t>12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學</w:t>
            </w:r>
          </w:p>
          <w:p w:rsidR="00F348A9" w:rsidRDefault="00F348A9" w:rsidP="00DA0753">
            <w:pPr>
              <w:spacing w:line="132" w:lineRule="exact"/>
            </w:pPr>
          </w:p>
          <w:p w:rsidR="00F348A9" w:rsidRDefault="00F348A9" w:rsidP="00DA075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</w:rPr>
              <w:t>問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141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勤勉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好學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溫故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知新</w:t>
            </w:r>
          </w:p>
          <w:p w:rsidR="00F348A9" w:rsidRDefault="00F348A9" w:rsidP="00DA0753">
            <w:pPr>
              <w:spacing w:line="132" w:lineRule="exact"/>
            </w:pPr>
          </w:p>
          <w:p w:rsidR="00F348A9" w:rsidRDefault="00F348A9" w:rsidP="00DA0753">
            <w:pPr>
              <w:autoSpaceDE w:val="0"/>
              <w:autoSpaceDN w:val="0"/>
              <w:ind w:left="105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</w:rPr>
              <w:t>不恥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下問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102" w:lineRule="exact"/>
            </w:pPr>
          </w:p>
          <w:p w:rsidR="00F348A9" w:rsidRDefault="00F348A9" w:rsidP="00DA0753">
            <w:pPr>
              <w:autoSpaceDE w:val="0"/>
              <w:autoSpaceDN w:val="0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1.請</w:t>
            </w:r>
            <w:r>
              <w:rPr>
                <w:rFonts w:ascii="新細明體" w:hAnsi="新細明體" w:cs="新細明體"/>
                <w:color w:val="000000"/>
                <w:spacing w:val="-4"/>
                <w:sz w:val="22"/>
              </w:rPr>
              <w:t>舉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出自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己的讀書方法。</w:t>
            </w:r>
          </w:p>
          <w:p w:rsidR="00F348A9" w:rsidRDefault="00F348A9" w:rsidP="00DA0753">
            <w:pPr>
              <w:autoSpaceDE w:val="0"/>
              <w:autoSpaceDN w:val="0"/>
              <w:spacing w:before="49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如何提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昇學習效果</w:t>
            </w:r>
          </w:p>
          <w:p w:rsidR="00F348A9" w:rsidRDefault="00F348A9" w:rsidP="00DA0753">
            <w:pPr>
              <w:autoSpaceDE w:val="0"/>
              <w:autoSpaceDN w:val="0"/>
              <w:spacing w:before="55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</w:rPr>
              <w:t>3.</w:t>
            </w:r>
            <w:r>
              <w:rPr>
                <w:rFonts w:ascii="SimSun" w:eastAsia="SimSun" w:hAnsi="SimSun" w:cs="SimSun"/>
                <w:spacing w:val="-41"/>
                <w:sz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如何善用時間</w:t>
            </w:r>
            <w:r>
              <w:rPr>
                <w:rFonts w:ascii="新細明體" w:hAnsi="新細明體" w:cs="新細明體"/>
                <w:color w:val="000000"/>
                <w:sz w:val="22"/>
              </w:rPr>
              <w:t>舉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出自己的例子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DA0753">
            <w:pPr>
              <w:spacing w:line="98" w:lineRule="exact"/>
            </w:pPr>
          </w:p>
          <w:p w:rsidR="00F348A9" w:rsidRDefault="00F348A9" w:rsidP="00DA0753">
            <w:pPr>
              <w:autoSpaceDE w:val="0"/>
              <w:autoSpaceDN w:val="0"/>
              <w:ind w:left="2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</w:rPr>
              <w:t>悅讀閱有品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</w:rPr>
              <w:t>活動</w:t>
            </w:r>
          </w:p>
          <w:p w:rsidR="00F348A9" w:rsidRDefault="00F348A9" w:rsidP="00DA0753">
            <w:pPr>
              <w:autoSpaceDE w:val="0"/>
              <w:autoSpaceDN w:val="0"/>
              <w:spacing w:before="53"/>
              <w:ind w:left="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師生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共讀</w:t>
            </w:r>
          </w:p>
          <w:p w:rsidR="00F348A9" w:rsidRDefault="00F348A9" w:rsidP="00DA0753">
            <w:pPr>
              <w:autoSpaceDE w:val="0"/>
              <w:autoSpaceDN w:val="0"/>
              <w:spacing w:before="52"/>
              <w:ind w:left="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</w:rPr>
              <w:t>隔宿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</w:rPr>
              <w:t>露營</w:t>
            </w:r>
          </w:p>
        </w:tc>
      </w:tr>
      <w:tr w:rsidR="00F348A9" w:rsidTr="00F348A9">
        <w:trPr>
          <w:trHeight w:hRule="exact" w:val="1594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13-14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守</w:t>
            </w:r>
          </w:p>
          <w:p w:rsidR="00F348A9" w:rsidRDefault="00F348A9" w:rsidP="00F348A9"/>
          <w:p w:rsidR="00F348A9" w:rsidRDefault="00F348A9" w:rsidP="00F348A9">
            <w:r w:rsidRPr="00F348A9">
              <w:t>法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法治教育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自由民主</w:t>
            </w:r>
          </w:p>
          <w:p w:rsidR="00F348A9" w:rsidRDefault="00F348A9" w:rsidP="00F348A9"/>
          <w:p w:rsidR="00F348A9" w:rsidRDefault="00F348A9" w:rsidP="00F348A9">
            <w:r w:rsidRPr="00F348A9">
              <w:t>法治為基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1.</w:t>
            </w:r>
            <w:r w:rsidRPr="00F348A9">
              <w:t>同學或朋友邀我做壞事該怎麼辦</w:t>
            </w:r>
          </w:p>
          <w:p w:rsidR="00F348A9" w:rsidRDefault="00F348A9" w:rsidP="00F348A9">
            <w:r w:rsidRPr="00F348A9">
              <w:t>2.</w:t>
            </w:r>
            <w:r w:rsidRPr="00F348A9">
              <w:t>集思廣益</w:t>
            </w:r>
            <w:r w:rsidRPr="00F348A9">
              <w:t>-</w:t>
            </w:r>
            <w:r w:rsidRPr="00F348A9">
              <w:t>嚼檳榔的</w:t>
            </w:r>
            <w:r w:rsidRPr="00F348A9">
              <w:t xml:space="preserve"> 10 </w:t>
            </w:r>
            <w:r w:rsidRPr="00F348A9">
              <w:t>個害處。</w:t>
            </w:r>
          </w:p>
          <w:p w:rsidR="00F348A9" w:rsidRDefault="00F348A9" w:rsidP="00F348A9">
            <w:r w:rsidRPr="00F348A9">
              <w:t>3.</w:t>
            </w:r>
            <w:r w:rsidRPr="00F348A9">
              <w:t>集思廣益</w:t>
            </w:r>
            <w:r w:rsidRPr="00F348A9">
              <w:t>-</w:t>
            </w:r>
            <w:r w:rsidRPr="00F348A9">
              <w:t>吸菸的</w:t>
            </w:r>
            <w:r w:rsidRPr="00F348A9">
              <w:t xml:space="preserve"> 20 </w:t>
            </w:r>
            <w:r w:rsidRPr="00F348A9">
              <w:t>個害處。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學生反毒宣講團</w:t>
            </w:r>
          </w:p>
        </w:tc>
      </w:tr>
      <w:tr w:rsidR="00F348A9" w:rsidTr="00F348A9">
        <w:trPr>
          <w:trHeight w:hRule="exact" w:val="2268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15-16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安</w:t>
            </w:r>
          </w:p>
          <w:p w:rsidR="00F348A9" w:rsidRDefault="00F348A9" w:rsidP="00F348A9">
            <w:r w:rsidRPr="00F348A9">
              <w:t>全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人身安全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細心從容</w:t>
            </w:r>
          </w:p>
          <w:p w:rsidR="00F348A9" w:rsidRDefault="00F348A9" w:rsidP="00F348A9"/>
          <w:p w:rsidR="00F348A9" w:rsidRDefault="00F348A9" w:rsidP="00F348A9">
            <w:r w:rsidRPr="00F348A9">
              <w:t>人人安全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1.</w:t>
            </w:r>
            <w:r w:rsidRPr="00F348A9">
              <w:t>談上、放學如何預防交通意外之發</w:t>
            </w:r>
          </w:p>
          <w:p w:rsidR="00F348A9" w:rsidRDefault="00F348A9" w:rsidP="00F348A9">
            <w:r w:rsidRPr="00F348A9">
              <w:t>生</w:t>
            </w:r>
          </w:p>
          <w:p w:rsidR="00F348A9" w:rsidRDefault="00F348A9" w:rsidP="00F348A9">
            <w:r w:rsidRPr="00F348A9">
              <w:t>2.</w:t>
            </w:r>
            <w:r w:rsidRPr="00F348A9">
              <w:t>遇到交通事故該怎麼辦</w:t>
            </w:r>
          </w:p>
          <w:p w:rsidR="00F348A9" w:rsidRDefault="00F348A9" w:rsidP="00F348A9">
            <w:r w:rsidRPr="00F348A9">
              <w:t>3.</w:t>
            </w:r>
            <w:r w:rsidRPr="00F348A9">
              <w:t>如何避免遭到恐嚇、勒索</w:t>
            </w:r>
          </w:p>
          <w:p w:rsidR="00F348A9" w:rsidRDefault="00F348A9" w:rsidP="00F348A9">
            <w:r w:rsidRPr="00F348A9">
              <w:t>4.</w:t>
            </w:r>
            <w:r w:rsidRPr="00F348A9">
              <w:t>遭到恐嚇、勒索時怎麼辦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防制一氧化碳中毒宣導交通安全教育宣導</w:t>
            </w:r>
          </w:p>
          <w:p w:rsidR="00F348A9" w:rsidRDefault="00F348A9" w:rsidP="00F348A9">
            <w:r w:rsidRPr="00F348A9">
              <w:t>交通安全影片宣導</w:t>
            </w:r>
          </w:p>
        </w:tc>
      </w:tr>
      <w:tr w:rsidR="00F348A9" w:rsidTr="00F348A9">
        <w:trPr>
          <w:trHeight w:hRule="exact" w:val="2414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17-18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健</w:t>
            </w:r>
          </w:p>
          <w:p w:rsidR="00F348A9" w:rsidRDefault="00F348A9" w:rsidP="00F348A9"/>
          <w:p w:rsidR="00F348A9" w:rsidRDefault="00F348A9" w:rsidP="00F348A9">
            <w:r w:rsidRPr="00F348A9">
              <w:t>康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情緒管理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了解情緒掌握情緒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1.</w:t>
            </w:r>
            <w:r w:rsidRPr="00F348A9">
              <w:t>什麼是喜怒哀樂請描述什麼情況下會有喜怒哀樂的感覺</w:t>
            </w:r>
          </w:p>
          <w:p w:rsidR="00F348A9" w:rsidRDefault="00F348A9" w:rsidP="00F348A9">
            <w:r w:rsidRPr="00F348A9">
              <w:t>2.</w:t>
            </w:r>
            <w:r w:rsidRPr="00F348A9">
              <w:t>心情不好時怎麼辦如何讓自己更快樂</w:t>
            </w:r>
          </w:p>
          <w:p w:rsidR="00F348A9" w:rsidRDefault="00F348A9" w:rsidP="00F348A9">
            <w:r w:rsidRPr="00F348A9">
              <w:t>3.</w:t>
            </w:r>
            <w:r w:rsidRPr="00F348A9">
              <w:t>如何做到讓自己不胡亂生氣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健康促進議題演講</w:t>
            </w:r>
          </w:p>
          <w:p w:rsidR="00F348A9" w:rsidRDefault="00F348A9" w:rsidP="00F348A9"/>
          <w:p w:rsidR="00F348A9" w:rsidRDefault="00F348A9" w:rsidP="00F348A9">
            <w:r w:rsidRPr="00F348A9">
              <w:t>保腦教育宣導</w:t>
            </w:r>
          </w:p>
        </w:tc>
      </w:tr>
      <w:tr w:rsidR="00F348A9" w:rsidTr="00F348A9">
        <w:trPr>
          <w:trHeight w:hRule="exact" w:val="1697"/>
          <w:jc w:val="center"/>
        </w:trPr>
        <w:tc>
          <w:tcPr>
            <w:tcW w:w="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19-20</w:t>
            </w:r>
          </w:p>
        </w:tc>
        <w:tc>
          <w:tcPr>
            <w:tcW w:w="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尊</w:t>
            </w:r>
          </w:p>
          <w:p w:rsidR="00F348A9" w:rsidRDefault="00F348A9" w:rsidP="00F348A9"/>
          <w:p w:rsidR="00F348A9" w:rsidRDefault="00F348A9" w:rsidP="00F348A9">
            <w:r w:rsidRPr="00F348A9">
              <w:t>重</w:t>
            </w:r>
          </w:p>
        </w:tc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自尊尊人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能做自己行為的主人</w:t>
            </w:r>
          </w:p>
        </w:tc>
        <w:tc>
          <w:tcPr>
            <w:tcW w:w="3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1.</w:t>
            </w:r>
            <w:r w:rsidRPr="00F348A9">
              <w:t>談自己的權利與義務。</w:t>
            </w:r>
          </w:p>
          <w:p w:rsidR="00F348A9" w:rsidRDefault="00F348A9" w:rsidP="00F348A9">
            <w:r w:rsidRPr="00F348A9">
              <w:t>2.</w:t>
            </w:r>
            <w:r w:rsidRPr="00F348A9">
              <w:t>何謂尊重自己、尊重別人</w:t>
            </w:r>
          </w:p>
          <w:p w:rsidR="00F348A9" w:rsidRDefault="00F348A9" w:rsidP="00F348A9">
            <w:r w:rsidRPr="00F348A9">
              <w:t>3.</w:t>
            </w:r>
            <w:r w:rsidRPr="00F348A9">
              <w:t>尊重他人的具體表現。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8A9" w:rsidRDefault="00F348A9" w:rsidP="00F348A9"/>
          <w:p w:rsidR="00F348A9" w:rsidRDefault="00F348A9" w:rsidP="00F348A9">
            <w:r w:rsidRPr="00F348A9">
              <w:t>許下新年新希望</w:t>
            </w:r>
          </w:p>
        </w:tc>
      </w:tr>
    </w:tbl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/>
          <w:color w:val="000000"/>
          <w:szCs w:val="24"/>
        </w:rPr>
      </w:pPr>
    </w:p>
    <w:p w:rsidR="00F348A9" w:rsidRPr="00C35016" w:rsidRDefault="00F348A9" w:rsidP="00F348A9">
      <w:pPr>
        <w:jc w:val="center"/>
        <w:rPr>
          <w:sz w:val="28"/>
          <w:szCs w:val="28"/>
        </w:rPr>
      </w:pPr>
      <w:r>
        <w:rPr>
          <w:rFonts w:ascii="新細明體" w:hAnsi="新細明體" w:cs="新細明體"/>
          <w:color w:val="000000"/>
          <w:szCs w:val="24"/>
        </w:rPr>
        <w:br w:type="page"/>
      </w: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學年度第一</w:t>
      </w:r>
      <w:r w:rsidRPr="00C35016">
        <w:rPr>
          <w:rFonts w:hint="eastAsia"/>
          <w:sz w:val="28"/>
          <w:szCs w:val="28"/>
        </w:rPr>
        <w:t>學期彈性課程內容</w:t>
      </w:r>
    </w:p>
    <w:p w:rsidR="00F348A9" w:rsidRDefault="00F348A9" w:rsidP="00F348A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課程名稱：班週會</w:t>
      </w:r>
      <w:r w:rsidRPr="00C3501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課程設計：林詩宏</w:t>
      </w: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F348A9">
        <w:rPr>
          <w:rFonts w:ascii="新細明體" w:hAnsi="新細明體" w:cs="新細明體" w:hint="eastAsia"/>
          <w:color w:val="000000"/>
          <w:szCs w:val="24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F348A9" w:rsidRDefault="00F348A9" w:rsidP="00F348A9">
      <w:pPr>
        <w:rPr>
          <w:rFonts w:hint="eastAsia"/>
        </w:rPr>
      </w:pP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二、學習目標</w:t>
      </w:r>
      <w:r>
        <w:rPr>
          <w:rFonts w:ascii="新細明體" w:hAnsi="新細明體" w:cs="新細明體" w:hint="eastAsia"/>
          <w:color w:val="000000"/>
          <w:szCs w:val="24"/>
        </w:rPr>
        <w:t>：</w:t>
      </w:r>
      <w:r w:rsidRPr="00F348A9">
        <w:rPr>
          <w:rFonts w:ascii="新細明體" w:hAnsi="新細明體" w:cs="新細明體"/>
          <w:color w:val="000000"/>
          <w:szCs w:val="24"/>
        </w:rPr>
        <w:t>透過班</w:t>
      </w:r>
      <w:r>
        <w:rPr>
          <w:rFonts w:ascii="SimSun" w:eastAsia="SimSun" w:hAnsi="SimSun" w:cs="SimSun"/>
          <w:color w:val="000000"/>
          <w:spacing w:val="-1"/>
          <w:sz w:val="22"/>
        </w:rPr>
        <w:t>會活動凝聚學生班上向心力透過彼此交意</w:t>
      </w:r>
      <w:r>
        <w:rPr>
          <w:rFonts w:ascii="SimSun" w:eastAsia="SimSun" w:hAnsi="SimSun" w:cs="SimSun"/>
          <w:color w:val="000000"/>
          <w:sz w:val="22"/>
        </w:rPr>
        <w:t>見與提供一個討論的環境。</w:t>
      </w:r>
    </w:p>
    <w:p w:rsidR="00F348A9" w:rsidRP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/>
          <w:color w:val="000000"/>
          <w:szCs w:val="24"/>
        </w:rPr>
      </w:pP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三、適用版本:自編</w:t>
      </w: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  <w:r>
        <w:rPr>
          <w:rFonts w:ascii="新細明體" w:hAnsi="新細明體" w:cs="新細明體" w:hint="eastAsia"/>
          <w:color w:val="000000"/>
          <w:szCs w:val="24"/>
        </w:rPr>
        <w:t>四、本學期課程內涵</w:t>
      </w:r>
    </w:p>
    <w:p w:rsidR="00F348A9" w:rsidRDefault="00F348A9" w:rsidP="00F348A9">
      <w:pPr>
        <w:autoSpaceDE w:val="0"/>
        <w:autoSpaceDN w:val="0"/>
        <w:spacing w:line="300" w:lineRule="auto"/>
        <w:rPr>
          <w:rFonts w:ascii="新細明體" w:hAnsi="新細明體" w:cs="新細明體" w:hint="eastAsia"/>
          <w:color w:val="000000"/>
          <w:szCs w:val="24"/>
        </w:rPr>
      </w:pPr>
    </w:p>
    <w:tbl>
      <w:tblPr>
        <w:tblW w:w="9155" w:type="dxa"/>
        <w:jc w:val="center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794"/>
        <w:gridCol w:w="624"/>
        <w:gridCol w:w="1281"/>
        <w:gridCol w:w="2835"/>
        <w:gridCol w:w="2782"/>
      </w:tblGrid>
      <w:tr w:rsidR="00F348A9" w:rsidRPr="00F348A9" w:rsidTr="00F348A9">
        <w:trPr>
          <w:trHeight w:hRule="exact" w:val="832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92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8"/>
                <w:szCs w:val="24"/>
              </w:rPr>
              <w:t>週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60" w:line="184" w:lineRule="auto"/>
              <w:ind w:left="9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8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92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53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中心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60" w:line="184" w:lineRule="auto"/>
              <w:ind w:left="53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德目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92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4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討論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題目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92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84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班會討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論題綱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92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72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專題演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講或活動</w:t>
            </w:r>
          </w:p>
        </w:tc>
      </w:tr>
      <w:tr w:rsidR="00F348A9" w:rsidRPr="00F348A9" w:rsidTr="00F348A9">
        <w:trPr>
          <w:trHeight w:hRule="exact" w:val="2464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38"/>
              <w:ind w:left="165" w:right="132" w:hanging="6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＿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友善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人權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教育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防制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霸凌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6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大家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一起來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我被霸凌怎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辦，如何面對暴力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我如果霸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凌別人會怎樣？</w:t>
            </w:r>
          </w:p>
          <w:p w:rsidR="00F348A9" w:rsidRPr="00F348A9" w:rsidRDefault="00F348A9" w:rsidP="00F348A9">
            <w:pPr>
              <w:autoSpaceDE w:val="0"/>
              <w:autoSpaceDN w:val="0"/>
              <w:spacing w:before="29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當我被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勒索或恐嚇時，我該怎麼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辦？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60" w:lineRule="auto"/>
              <w:ind w:left="-7" w:right="195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擔任班級自治幹部應有的責任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1"/>
                <w:szCs w:val="24"/>
              </w:rPr>
              <w:t>(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幹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部訓練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3"/>
                <w:szCs w:val="24"/>
              </w:rPr>
              <w:t>)</w:t>
            </w:r>
          </w:p>
        </w:tc>
      </w:tr>
      <w:tr w:rsidR="00F348A9" w:rsidRPr="00F348A9" w:rsidTr="00F348A9">
        <w:trPr>
          <w:trHeight w:hRule="exact" w:val="2401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38"/>
              <w:ind w:left="150" w:right="118" w:hanging="45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三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58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4"/>
                <w:szCs w:val="24"/>
              </w:rPr>
              <w:t>四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負責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防災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教育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落實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防災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全民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安全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如何防範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校園意外發生？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災害發生造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成的傷害有那些？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如何降低災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害發生時的傷害？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校園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防災疏散演練</w:t>
            </w:r>
          </w:p>
        </w:tc>
      </w:tr>
      <w:tr w:rsidR="00F348A9" w:rsidRPr="00F348A9" w:rsidTr="00F348A9">
        <w:trPr>
          <w:trHeight w:hRule="exact" w:val="2690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38"/>
              <w:ind w:left="165" w:right="132" w:hanging="6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五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六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守法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法治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教育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自由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民主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74"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法治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為基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同學或朋友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邀我做壞事該怎麼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18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辦？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集思廣益</w:t>
            </w:r>
            <w:r w:rsidRPr="00F348A9">
              <w:rPr>
                <w:rFonts w:asciiTheme="minorEastAsia" w:eastAsiaTheme="minorEastAsia" w:hAnsiTheme="minorEastAsia"/>
                <w:color w:val="000000"/>
                <w:spacing w:val="-2"/>
                <w:szCs w:val="24"/>
              </w:rPr>
              <w:t>-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嚼檳榔的</w:t>
            </w: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10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個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害處。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集思廣益</w:t>
            </w:r>
            <w:r w:rsidRPr="00F348A9">
              <w:rPr>
                <w:rFonts w:asciiTheme="minorEastAsia" w:eastAsiaTheme="minorEastAsia" w:hAnsiTheme="minorEastAsia"/>
                <w:color w:val="000000"/>
                <w:spacing w:val="1"/>
                <w:szCs w:val="24"/>
              </w:rPr>
              <w:t>-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吸菸的</w:t>
            </w: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20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個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害處。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1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學生反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毒宣講團</w:t>
            </w:r>
          </w:p>
        </w:tc>
      </w:tr>
      <w:tr w:rsidR="00F348A9" w:rsidRPr="00F348A9" w:rsidTr="00F348A9">
        <w:trPr>
          <w:trHeight w:hRule="exact" w:val="2425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38"/>
              <w:ind w:left="165" w:right="132" w:hanging="6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七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八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保健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健康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促進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6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留得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青山在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6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不怕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沒柴燒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「健康就是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財富」明白其重要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29" w:line="184" w:lineRule="auto"/>
              <w:ind w:left="18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性。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5" w:line="206" w:lineRule="auto"/>
              <w:ind w:left="187" w:right="67" w:hanging="9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飲食，起居，作息，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生活習慣皆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合</w:t>
            </w:r>
            <w:r w:rsidRPr="00F348A9">
              <w:rPr>
                <w:rFonts w:asciiTheme="minorEastAsia" w:eastAsiaTheme="minorEastAsia" w:hAnsiTheme="minorEastAsia" w:cs="Arial Unicode MS"/>
                <w:spacing w:val="-5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保健之道。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6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建立勞動養生觀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念。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健康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促進議題宣導</w:t>
            </w:r>
          </w:p>
        </w:tc>
      </w:tr>
      <w:tr w:rsidR="00F348A9" w:rsidRPr="00F348A9" w:rsidTr="00F348A9">
        <w:trPr>
          <w:trHeight w:hRule="exact" w:val="2827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38"/>
              <w:ind w:left="165" w:right="132" w:hanging="60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九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休閒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身心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健康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培養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興趣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74"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豐富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人生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「要讀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書，也要休閒」的意義及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18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精神何在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？說說自己做到的部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18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份。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說說自己從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事哪些休閒活動？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班際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籃球賽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師生籃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球友誼賽</w:t>
            </w:r>
          </w:p>
        </w:tc>
      </w:tr>
      <w:tr w:rsidR="00F348A9" w:rsidRPr="00F348A9" w:rsidTr="00F348A9">
        <w:trPr>
          <w:trHeight w:hRule="exact" w:val="1280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ind w:left="105" w:right="13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十一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感恩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感恩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回饋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感謝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生命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74"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生活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美好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家人為我做了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那些事？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談尊師重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道。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我能回饋社會什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麼？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學生感恩才藝表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演活動</w:t>
            </w:r>
          </w:p>
        </w:tc>
      </w:tr>
      <w:tr w:rsidR="00F348A9" w:rsidRPr="00F348A9" w:rsidTr="00F348A9">
        <w:trPr>
          <w:trHeight w:hRule="exact" w:val="1709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autoSpaceDE w:val="0"/>
              <w:autoSpaceDN w:val="0"/>
              <w:spacing w:before="11"/>
              <w:ind w:left="105" w:right="13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十三</w:t>
            </w:r>
            <w:r w:rsidRPr="00F348A9">
              <w:rPr>
                <w:rFonts w:asciiTheme="minorEastAsia" w:eastAsiaTheme="minorEastAsia" w:hAnsiTheme="minorEastAsia" w:cs="Arial"/>
                <w:color w:val="000000"/>
                <w:spacing w:val="-64"/>
                <w:szCs w:val="24"/>
              </w:rPr>
              <w:t>/</w:t>
            </w:r>
            <w:r w:rsidRPr="00F348A9">
              <w:rPr>
                <w:rFonts w:asciiTheme="minorEastAsia" w:eastAsiaTheme="minorEastAsia" w:hAnsiTheme="minorEastAsia" w:cs="Arial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0"/>
                <w:szCs w:val="24"/>
              </w:rPr>
              <w:t>十</w:t>
            </w:r>
            <w:r>
              <w:rPr>
                <w:rFonts w:asciiTheme="minorEastAsia" w:eastAsiaTheme="minorEastAsia" w:hAnsiTheme="minorEastAsia" w:cs="Arial Unicode MS" w:hint="eastAsia"/>
                <w:color w:val="000000"/>
                <w:spacing w:val="-30"/>
                <w:szCs w:val="24"/>
              </w:rPr>
              <w:t>四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9"/>
                <w:szCs w:val="24"/>
              </w:rPr>
              <w:t>學問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3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勤勉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好學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溫故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知新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74" w:line="184" w:lineRule="auto"/>
              <w:ind w:left="15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不恥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下問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1.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請舉出自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己的讀書方法。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2.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如何提昇學習效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果？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9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color w:val="000000"/>
                <w:spacing w:val="-1"/>
                <w:szCs w:val="24"/>
              </w:rPr>
              <w:t>3.</w:t>
            </w:r>
            <w:r w:rsidRPr="00F348A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1"/>
                <w:szCs w:val="24"/>
              </w:rPr>
              <w:t>如何善用時間？舉出自己的例子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DA0753">
            <w:pPr>
              <w:spacing w:line="85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DA0753">
            <w:pPr>
              <w:autoSpaceDE w:val="0"/>
              <w:autoSpaceDN w:val="0"/>
              <w:spacing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3"/>
                <w:szCs w:val="24"/>
              </w:rPr>
              <w:t>悅讀閱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"/>
                <w:szCs w:val="24"/>
              </w:rPr>
              <w:t>有品活動</w:t>
            </w:r>
          </w:p>
          <w:p w:rsidR="00F348A9" w:rsidRPr="00F348A9" w:rsidRDefault="00F348A9" w:rsidP="00DA0753">
            <w:pPr>
              <w:autoSpaceDE w:val="0"/>
              <w:autoSpaceDN w:val="0"/>
              <w:spacing w:before="14" w:line="184" w:lineRule="auto"/>
              <w:ind w:left="-7"/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5"/>
                <w:szCs w:val="24"/>
              </w:rPr>
              <w:t>師生</w:t>
            </w: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4"/>
                <w:szCs w:val="24"/>
              </w:rPr>
              <w:t>共讀</w:t>
            </w:r>
          </w:p>
        </w:tc>
      </w:tr>
      <w:tr w:rsidR="00F348A9" w:rsidTr="00F348A9">
        <w:trPr>
          <w:trHeight w:hRule="exact" w:val="3264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autoSpaceDE w:val="0"/>
              <w:autoSpaceDN w:val="0"/>
              <w:ind w:left="105" w:right="132"/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十五/ 十六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安全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人身安全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細心從容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人人安全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1.談上、放學如何預防交通意外之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發生？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2.遇到交通事故該怎麼辦？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3.如何避免遭到恐嚇、勒索？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4.遭到恐嚇、勒索時怎麼辦？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交通安全教育宣導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交通安全影片宣導</w:t>
            </w:r>
          </w:p>
        </w:tc>
      </w:tr>
      <w:tr w:rsidR="00F348A9" w:rsidTr="00F348A9">
        <w:trPr>
          <w:trHeight w:hRule="exact" w:val="2971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autoSpaceDE w:val="0"/>
              <w:autoSpaceDN w:val="0"/>
              <w:ind w:left="105" w:right="132"/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十七/ 十八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健康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情緒管理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了解情緒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掌握情緒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1.什麼是喜怒哀樂？請描述什麼情況下會有喜怒哀樂的感覺？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2.心情不好時怎麼辦？如何讓自己更快樂？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3.如何做到讓自己不胡亂生氣？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健康促進議題演講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保腦教育宣導</w:t>
            </w:r>
          </w:p>
        </w:tc>
      </w:tr>
      <w:tr w:rsidR="00F348A9" w:rsidTr="00F348A9">
        <w:trPr>
          <w:trHeight w:hRule="exact" w:val="1709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autoSpaceDE w:val="0"/>
              <w:autoSpaceDN w:val="0"/>
              <w:ind w:left="105" w:right="132"/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</w:pPr>
            <w:r w:rsidRPr="00F348A9">
              <w:rPr>
                <w:rFonts w:asciiTheme="minorEastAsia" w:eastAsiaTheme="minorEastAsia" w:hAnsiTheme="minorEastAsia" w:cs="Arial Unicode MS"/>
                <w:color w:val="000000"/>
                <w:spacing w:val="-26"/>
                <w:szCs w:val="24"/>
              </w:rPr>
              <w:t>十九/ 二十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尊重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自尊尊人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能做自己行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為的主人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1.談自己的權利與義務。</w:t>
            </w:r>
            <w:bookmarkStart w:id="0" w:name="_GoBack"/>
            <w:bookmarkEnd w:id="0"/>
            <w:r w:rsidRPr="00F348A9">
              <w:rPr>
                <w:rFonts w:asciiTheme="minorEastAsia" w:eastAsiaTheme="minorEastAsia" w:hAnsiTheme="minorEastAsia"/>
                <w:szCs w:val="24"/>
              </w:rPr>
              <w:t>2.何謂尊重自己、尊重別人？</w:t>
            </w: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3.尊重他人的具體表現。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348A9" w:rsidRPr="00F348A9" w:rsidRDefault="00F348A9" w:rsidP="00F348A9">
            <w:pPr>
              <w:rPr>
                <w:rFonts w:asciiTheme="minorEastAsia" w:eastAsiaTheme="minorEastAsia" w:hAnsiTheme="minorEastAsia"/>
                <w:szCs w:val="24"/>
              </w:rPr>
            </w:pPr>
            <w:r w:rsidRPr="00F348A9">
              <w:rPr>
                <w:rFonts w:asciiTheme="minorEastAsia" w:eastAsiaTheme="minorEastAsia" w:hAnsiTheme="minorEastAsia"/>
                <w:szCs w:val="24"/>
              </w:rPr>
              <w:t>許下新學年新希望</w:t>
            </w:r>
          </w:p>
        </w:tc>
      </w:tr>
    </w:tbl>
    <w:p w:rsidR="00F348A9" w:rsidRPr="00F348A9" w:rsidRDefault="00F348A9" w:rsidP="00F348A9">
      <w:pPr>
        <w:autoSpaceDE w:val="0"/>
        <w:autoSpaceDN w:val="0"/>
        <w:rPr>
          <w:rFonts w:ascii="新細明體" w:hAnsi="新細明體" w:cs="新細明體"/>
          <w:color w:val="000000"/>
          <w:szCs w:val="24"/>
        </w:rPr>
      </w:pPr>
    </w:p>
    <w:sectPr w:rsidR="00F348A9" w:rsidRPr="00F348A9" w:rsidSect="00F348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9"/>
    <w:rsid w:val="00460005"/>
    <w:rsid w:val="00F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2018-08-16T03:04:00Z</dcterms:created>
  <dcterms:modified xsi:type="dcterms:W3CDTF">2018-08-16T03:17:00Z</dcterms:modified>
</cp:coreProperties>
</file>